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1B79" w14:textId="2107855F" w:rsidR="1C061DBD" w:rsidRDefault="240FE8C1" w:rsidP="1127947A">
      <w:pPr>
        <w:spacing w:after="200" w:line="312" w:lineRule="auto"/>
        <w:jc w:val="center"/>
        <w:rPr>
          <w:rFonts w:ascii="Calibri" w:eastAsia="Calibri" w:hAnsi="Calibri" w:cs="Calibri"/>
          <w:color w:val="000000" w:themeColor="text1"/>
        </w:rPr>
      </w:pPr>
      <w:r w:rsidRPr="1127947A">
        <w:rPr>
          <w:rFonts w:ascii="Calibri" w:eastAsia="Calibri" w:hAnsi="Calibri" w:cs="Calibri"/>
          <w:b/>
          <w:bCs/>
          <w:color w:val="000000" w:themeColor="text1"/>
        </w:rPr>
        <w:t>MUNICÍPIO DE ITUPEVA- TERMO DE COLABORAÇÃO 01/2021</w:t>
      </w:r>
    </w:p>
    <w:p w14:paraId="40E30B7D" w14:textId="0021A6DA" w:rsidR="1C061DBD" w:rsidRDefault="240FE8C1" w:rsidP="1127947A">
      <w:pPr>
        <w:spacing w:after="200" w:line="312" w:lineRule="auto"/>
        <w:jc w:val="center"/>
        <w:rPr>
          <w:rFonts w:ascii="Calibri" w:eastAsia="Calibri" w:hAnsi="Calibri" w:cs="Calibri"/>
          <w:color w:val="000000" w:themeColor="text1"/>
        </w:rPr>
      </w:pPr>
      <w:r w:rsidRPr="1127947A">
        <w:rPr>
          <w:rFonts w:ascii="Calibri" w:eastAsia="Calibri" w:hAnsi="Calibri" w:cs="Calibri"/>
          <w:b/>
          <w:bCs/>
          <w:color w:val="000000" w:themeColor="text1"/>
        </w:rPr>
        <w:t>RELATÓRIO DE ACOMPANHAMENTO DAS ATIVIDADES DESENVOLVIDAS</w:t>
      </w:r>
    </w:p>
    <w:p w14:paraId="2656826F" w14:textId="6B4B3242" w:rsidR="5C4693EB" w:rsidRDefault="11235D05" w:rsidP="70D4A9FD">
      <w:pPr>
        <w:spacing w:line="312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E50CC85">
        <w:rPr>
          <w:rFonts w:ascii="Calibri" w:eastAsia="Calibri" w:hAnsi="Calibri" w:cs="Calibri"/>
          <w:b/>
          <w:bCs/>
          <w:color w:val="000000" w:themeColor="text1"/>
        </w:rPr>
        <w:t>JU</w:t>
      </w:r>
      <w:r w:rsidR="22464B7D" w:rsidRPr="7E50CC85">
        <w:rPr>
          <w:rFonts w:ascii="Calibri" w:eastAsia="Calibri" w:hAnsi="Calibri" w:cs="Calibri"/>
          <w:b/>
          <w:bCs/>
          <w:color w:val="000000" w:themeColor="text1"/>
        </w:rPr>
        <w:t>LHO</w:t>
      </w:r>
      <w:r w:rsidR="6BC74970" w:rsidRPr="7E50CC85">
        <w:rPr>
          <w:rFonts w:ascii="Calibri" w:eastAsia="Calibri" w:hAnsi="Calibri" w:cs="Calibri"/>
          <w:b/>
          <w:bCs/>
          <w:color w:val="000000" w:themeColor="text1"/>
        </w:rPr>
        <w:t>/202</w:t>
      </w:r>
      <w:r w:rsidR="2A2940B7" w:rsidRPr="7E50CC85">
        <w:rPr>
          <w:rFonts w:ascii="Calibri" w:eastAsia="Calibri" w:hAnsi="Calibri" w:cs="Calibri"/>
          <w:b/>
          <w:bCs/>
          <w:color w:val="000000" w:themeColor="text1"/>
        </w:rPr>
        <w:t>6</w:t>
      </w:r>
    </w:p>
    <w:p w14:paraId="1BE144F2" w14:textId="44128450" w:rsidR="5C4693EB" w:rsidRDefault="5C4693EB" w:rsidP="1127947A">
      <w:pPr>
        <w:spacing w:after="200" w:line="312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125"/>
        <w:gridCol w:w="960"/>
        <w:gridCol w:w="1470"/>
        <w:gridCol w:w="1620"/>
        <w:gridCol w:w="1395"/>
        <w:gridCol w:w="1755"/>
        <w:gridCol w:w="1457"/>
      </w:tblGrid>
      <w:tr w:rsidR="2F33D685" w14:paraId="25A9C861" w14:textId="77777777" w:rsidTr="00E04A97">
        <w:trPr>
          <w:trHeight w:val="300"/>
          <w:jc w:val="center"/>
        </w:trPr>
        <w:tc>
          <w:tcPr>
            <w:tcW w:w="45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33FF5C0" w14:textId="40C052C5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085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B284C52" w14:textId="63CA4B8A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7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5610A95" w14:textId="0650377F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2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9BE5502" w14:textId="5B02A685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16B5D4E" w14:textId="0CE024FC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5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EACDE17" w14:textId="63781274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457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1799FE1" w14:textId="0C7770D9" w:rsidR="2F33D685" w:rsidRDefault="2F33D685" w:rsidP="2F33D685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2F33D685" w14:paraId="52FAE6FC" w14:textId="77777777" w:rsidTr="00E04A97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7B69876A" w14:textId="0D50F0CC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8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6956289" w14:textId="65FEAA88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Curso de treinamento em manejo de animais silvestres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center"/>
          </w:tcPr>
          <w:p w14:paraId="0A3ACE9E" w14:textId="543C21E1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F5EEDC1" w14:textId="266F4FD7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5 participantes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445C40C" w14:textId="1CA26F38" w:rsidR="2F33D685" w:rsidRDefault="1B994850" w:rsidP="0E510198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70D4A9F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5" w:type="dxa"/>
            <w:tcMar>
              <w:left w:w="105" w:type="dxa"/>
              <w:right w:w="105" w:type="dxa"/>
            </w:tcMar>
            <w:vAlign w:val="center"/>
          </w:tcPr>
          <w:p w14:paraId="34C05F46" w14:textId="75C8A9DF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34A7C50C" w14:textId="7DFEBDAC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076A3B52" w14:textId="3565AC1F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</w:tc>
        <w:tc>
          <w:tcPr>
            <w:tcW w:w="1457" w:type="dxa"/>
            <w:tcMar>
              <w:left w:w="105" w:type="dxa"/>
              <w:right w:w="105" w:type="dxa"/>
            </w:tcMar>
            <w:vAlign w:val="center"/>
          </w:tcPr>
          <w:p w14:paraId="7FC0C907" w14:textId="56C74FA2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Os cursos são agendados no decorrer do ano</w:t>
            </w:r>
          </w:p>
        </w:tc>
      </w:tr>
      <w:tr w:rsidR="2F33D685" w14:paraId="0446C6E7" w14:textId="77777777" w:rsidTr="00E04A97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1A97BE4" w14:textId="3816E277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8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708E434" w14:textId="3F575188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center"/>
          </w:tcPr>
          <w:p w14:paraId="6DE01F9B" w14:textId="3E2C75ED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116CDD17" w14:textId="4E695819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Ao menos 96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0B0E283" w14:textId="05E74CD7" w:rsidR="27252991" w:rsidRDefault="05D2E70F" w:rsidP="0E510198">
            <w:pPr>
              <w:spacing w:after="40" w:line="276" w:lineRule="auto"/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5" w:type="dxa"/>
            <w:tcMar>
              <w:left w:w="105" w:type="dxa"/>
              <w:right w:w="105" w:type="dxa"/>
            </w:tcMar>
            <w:vAlign w:val="center"/>
          </w:tcPr>
          <w:p w14:paraId="32B7607C" w14:textId="5FFD06BA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57" w:type="dxa"/>
            <w:tcMar>
              <w:left w:w="105" w:type="dxa"/>
              <w:right w:w="105" w:type="dxa"/>
            </w:tcMar>
            <w:vAlign w:val="center"/>
          </w:tcPr>
          <w:p w14:paraId="1004FDCD" w14:textId="2C893687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Pela prefeitura e/ou munícipes</w:t>
            </w:r>
          </w:p>
        </w:tc>
      </w:tr>
      <w:tr w:rsidR="2F33D685" w14:paraId="0F81CFB3" w14:textId="77777777" w:rsidTr="00E04A97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6E188392" w14:textId="7291992C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8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74D78DA" w14:textId="229331AF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center"/>
          </w:tcPr>
          <w:p w14:paraId="0C5DDAFA" w14:textId="3BC8380A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F5AE45D" w14:textId="0EF829E5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Ao menos 96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25C36B5B" w14:textId="434E297A" w:rsidR="4B7F8DC8" w:rsidRDefault="1521B8A0" w:rsidP="70D4A9FD">
            <w:pPr>
              <w:spacing w:after="40" w:line="276" w:lineRule="auto"/>
              <w:ind w:left="29"/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5" w:type="dxa"/>
            <w:tcMar>
              <w:left w:w="105" w:type="dxa"/>
              <w:right w:w="105" w:type="dxa"/>
            </w:tcMar>
            <w:vAlign w:val="center"/>
          </w:tcPr>
          <w:p w14:paraId="4B5C7FCB" w14:textId="6885EEC8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0B3D30B1" w14:textId="678119B7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65F7C582" w14:textId="0FF73308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7" w:type="dxa"/>
            <w:tcMar>
              <w:left w:w="105" w:type="dxa"/>
              <w:right w:w="105" w:type="dxa"/>
            </w:tcMar>
            <w:vAlign w:val="center"/>
          </w:tcPr>
          <w:p w14:paraId="3E4C6B75" w14:textId="70ABE572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F33D685" w14:paraId="3477AF7F" w14:textId="77777777" w:rsidTr="00E04A97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40809645" w14:textId="5CF4A9C3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08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CBB195B" w14:textId="77461A77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center"/>
          </w:tcPr>
          <w:p w14:paraId="33E1B473" w14:textId="42B31FA2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DBE8203" w14:textId="72DABD95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28AEF23" w14:textId="6307666C" w:rsidR="2F33D685" w:rsidRDefault="4CCF1876" w:rsidP="0E510198">
            <w:pPr>
              <w:spacing w:after="40" w:line="276" w:lineRule="auto"/>
              <w:jc w:val="center"/>
            </w:pPr>
            <w:r w:rsidRPr="70D4A9FD"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1755" w:type="dxa"/>
            <w:tcMar>
              <w:left w:w="105" w:type="dxa"/>
              <w:right w:w="105" w:type="dxa"/>
            </w:tcMar>
            <w:vAlign w:val="center"/>
          </w:tcPr>
          <w:p w14:paraId="0D5F19B5" w14:textId="58678E1B" w:rsidR="2F33D685" w:rsidRDefault="7DDAA11A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70D4A9FD">
              <w:rPr>
                <w:rFonts w:ascii="Calibri" w:eastAsia="Calibri" w:hAnsi="Calibri" w:cs="Calibri"/>
                <w:sz w:val="20"/>
                <w:szCs w:val="20"/>
              </w:rPr>
              <w:t>Fichas de acompanhamen</w:t>
            </w:r>
            <w:r w:rsidR="0D876E09" w:rsidRPr="70D4A9F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70D4A9FD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="701122C2" w:rsidRPr="70D4A9FD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70D4A9FD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7" w:type="dxa"/>
            <w:tcMar>
              <w:left w:w="105" w:type="dxa"/>
              <w:right w:w="105" w:type="dxa"/>
            </w:tcMar>
            <w:vAlign w:val="center"/>
          </w:tcPr>
          <w:p w14:paraId="13ACFDB5" w14:textId="4B0A9AB9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F33D685" w14:paraId="2B52A121" w14:textId="77777777" w:rsidTr="00E04A97">
        <w:trPr>
          <w:trHeight w:val="300"/>
          <w:jc w:val="center"/>
        </w:trPr>
        <w:tc>
          <w:tcPr>
            <w:tcW w:w="45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801F752" w14:textId="2B7774E6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F3D7460" w14:textId="24538870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center"/>
          </w:tcPr>
          <w:p w14:paraId="07B5803E" w14:textId="6B589FCA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7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E8BA021" w14:textId="1D5C56F5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1201D77" w14:textId="15F5B34F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Ao menos 40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B980994" w14:textId="60640FBA" w:rsidR="0B865718" w:rsidRDefault="09140DA7" w:rsidP="0E510198">
            <w:pPr>
              <w:spacing w:after="40" w:line="276" w:lineRule="auto"/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CB65538" w14:textId="29F92053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49D944DC" w14:textId="01C4C285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Ficha de necrópsia</w:t>
            </w:r>
          </w:p>
          <w:p w14:paraId="5962C974" w14:textId="6352C3FC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7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D88A5BB" w14:textId="566E9B23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</w:p>
        </w:tc>
      </w:tr>
      <w:tr w:rsidR="2F33D685" w14:paraId="490AFBAC" w14:textId="77777777" w:rsidTr="00E04A97">
        <w:trPr>
          <w:trHeight w:val="300"/>
          <w:jc w:val="center"/>
        </w:trPr>
        <w:tc>
          <w:tcPr>
            <w:tcW w:w="450" w:type="dxa"/>
            <w:vMerge/>
            <w:vAlign w:val="center"/>
          </w:tcPr>
          <w:p w14:paraId="39F9B46D" w14:textId="77777777" w:rsidR="00155F6A" w:rsidRDefault="00155F6A"/>
        </w:tc>
        <w:tc>
          <w:tcPr>
            <w:tcW w:w="1125" w:type="dxa"/>
            <w:vMerge/>
            <w:vAlign w:val="center"/>
          </w:tcPr>
          <w:p w14:paraId="3916C5D1" w14:textId="77777777" w:rsidR="00155F6A" w:rsidRDefault="00155F6A"/>
        </w:tc>
        <w:tc>
          <w:tcPr>
            <w:tcW w:w="960" w:type="dxa"/>
            <w:tcMar>
              <w:left w:w="105" w:type="dxa"/>
              <w:right w:w="105" w:type="dxa"/>
            </w:tcMar>
            <w:vAlign w:val="center"/>
          </w:tcPr>
          <w:p w14:paraId="3569A2DA" w14:textId="3F992C7D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70" w:type="dxa"/>
            <w:vMerge/>
            <w:vAlign w:val="center"/>
          </w:tcPr>
          <w:p w14:paraId="2A5EF367" w14:textId="77777777" w:rsidR="00155F6A" w:rsidRDefault="00155F6A"/>
        </w:tc>
        <w:tc>
          <w:tcPr>
            <w:tcW w:w="1620" w:type="dxa"/>
            <w:vMerge/>
            <w:vAlign w:val="center"/>
          </w:tcPr>
          <w:p w14:paraId="5F726080" w14:textId="77777777" w:rsidR="00155F6A" w:rsidRDefault="00155F6A"/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77FB728F" w14:textId="1885852B" w:rsidR="2F33D685" w:rsidRDefault="7399A45A" w:rsidP="0E510198">
            <w:pPr>
              <w:spacing w:after="40" w:line="276" w:lineRule="auto"/>
              <w:ind w:left="29"/>
              <w:jc w:val="center"/>
            </w:pPr>
            <w:r w:rsidRPr="70D4A9F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5" w:type="dxa"/>
            <w:vMerge/>
            <w:vAlign w:val="center"/>
          </w:tcPr>
          <w:p w14:paraId="71D8E1C8" w14:textId="77777777" w:rsidR="00155F6A" w:rsidRDefault="00155F6A"/>
        </w:tc>
        <w:tc>
          <w:tcPr>
            <w:tcW w:w="1457" w:type="dxa"/>
            <w:vMerge/>
            <w:vAlign w:val="center"/>
          </w:tcPr>
          <w:p w14:paraId="4326BF24" w14:textId="77777777" w:rsidR="00155F6A" w:rsidRDefault="00155F6A"/>
        </w:tc>
      </w:tr>
      <w:tr w:rsidR="2F33D685" w14:paraId="5521DE6F" w14:textId="77777777" w:rsidTr="00E04A97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41F37F7C" w14:textId="4AE04C72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8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72DA3C4" w14:textId="06A9443E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center"/>
          </w:tcPr>
          <w:p w14:paraId="1A01BCA7" w14:textId="19F2251D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6530B17" w14:textId="38C817CC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Dependem dos resultados da reabilitação estimados em 20% do número de animais recebidos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385C16F0" w14:textId="2D30885A" w:rsidR="2F33D685" w:rsidRDefault="3859E024" w:rsidP="70D4A9FD">
            <w:pPr>
              <w:spacing w:after="40" w:line="276" w:lineRule="auto"/>
              <w:ind w:left="29"/>
              <w:jc w:val="center"/>
            </w:pPr>
            <w:r w:rsidRPr="70D4A9F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5" w:type="dxa"/>
            <w:tcMar>
              <w:left w:w="105" w:type="dxa"/>
              <w:right w:w="105" w:type="dxa"/>
            </w:tcMar>
            <w:vAlign w:val="center"/>
          </w:tcPr>
          <w:p w14:paraId="0377CA63" w14:textId="70717058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515754A5" w14:textId="51D03126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457" w:type="dxa"/>
            <w:tcMar>
              <w:left w:w="105" w:type="dxa"/>
              <w:right w:w="105" w:type="dxa"/>
            </w:tcMar>
            <w:vAlign w:val="center"/>
          </w:tcPr>
          <w:p w14:paraId="5AE02668" w14:textId="6A965DDD" w:rsidR="2F33D685" w:rsidRDefault="2F33D685" w:rsidP="2F33D685">
            <w:pPr>
              <w:spacing w:after="40" w:line="276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33D685">
              <w:rPr>
                <w:rFonts w:ascii="Calibri" w:eastAsia="Calibri" w:hAnsi="Calibri" w:cs="Calibri"/>
                <w:sz w:val="20"/>
                <w:szCs w:val="20"/>
              </w:rPr>
              <w:t>As solturas podem incluir animais de outros períodos</w:t>
            </w:r>
          </w:p>
        </w:tc>
      </w:tr>
    </w:tbl>
    <w:p w14:paraId="6A2BF1B6" w14:textId="56059E34" w:rsidR="2F33D685" w:rsidRDefault="2F33D685" w:rsidP="2F33D685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DE59B16" w14:textId="093C473C" w:rsidR="2F33D685" w:rsidRDefault="2F33D685" w:rsidP="2F33D685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3817DAF" w14:textId="71A6FBF7" w:rsidR="70D4A9FD" w:rsidRDefault="70D4A9FD" w:rsidP="70D4A9FD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F509956" w14:textId="5A4796CA" w:rsidR="70D4A9FD" w:rsidRDefault="70D4A9FD" w:rsidP="70D4A9FD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31877CE" w14:textId="451E8D0F" w:rsidR="1C061DBD" w:rsidRDefault="240FE8C1" w:rsidP="1127947A">
      <w:pPr>
        <w:spacing w:after="160" w:line="259" w:lineRule="auto"/>
        <w:jc w:val="center"/>
        <w:rPr>
          <w:rFonts w:ascii="Calibri" w:eastAsia="Calibri" w:hAnsi="Calibri" w:cs="Calibri"/>
          <w:color w:val="000000" w:themeColor="text1"/>
        </w:rPr>
      </w:pPr>
      <w:r w:rsidRPr="1127947A">
        <w:rPr>
          <w:rFonts w:ascii="Calibri" w:eastAsia="Calibri" w:hAnsi="Calibri" w:cs="Calibri"/>
          <w:b/>
          <w:bCs/>
          <w:color w:val="000000" w:themeColor="text1"/>
        </w:rPr>
        <w:lastRenderedPageBreak/>
        <w:t>RELATÓRIO DE RECEBIMENTO DE ANIMAIS SILVESTRES</w:t>
      </w:r>
    </w:p>
    <w:p w14:paraId="2DD41A88" w14:textId="026825C6" w:rsidR="1C061DBD" w:rsidRDefault="240FE8C1" w:rsidP="70D4A9FD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E50CC85">
        <w:rPr>
          <w:rFonts w:ascii="Calibri" w:eastAsia="Calibri" w:hAnsi="Calibri" w:cs="Calibri"/>
          <w:b/>
          <w:bCs/>
          <w:color w:val="000000" w:themeColor="text1"/>
        </w:rPr>
        <w:t>PROVENIENTES DO MUNICÍPIO ITUPEVA</w:t>
      </w:r>
      <w:r w:rsidR="60FF8DB7" w:rsidRPr="7E50CC85">
        <w:rPr>
          <w:rFonts w:ascii="Calibri" w:eastAsia="Calibri" w:hAnsi="Calibri" w:cs="Calibri"/>
          <w:b/>
          <w:bCs/>
          <w:color w:val="000000" w:themeColor="text1"/>
        </w:rPr>
        <w:t xml:space="preserve"> JULHO/2026</w:t>
      </w:r>
    </w:p>
    <w:tbl>
      <w:tblPr>
        <w:tblStyle w:val="Tabelacomgrade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69"/>
        <w:gridCol w:w="1398"/>
        <w:gridCol w:w="3198"/>
        <w:gridCol w:w="3669"/>
      </w:tblGrid>
      <w:tr w:rsidR="2F33D685" w14:paraId="046F5470" w14:textId="77777777" w:rsidTr="7E50CC85">
        <w:trPr>
          <w:trHeight w:val="300"/>
          <w:jc w:val="center"/>
        </w:trPr>
        <w:tc>
          <w:tcPr>
            <w:tcW w:w="126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01F6911" w14:textId="5D791C6A" w:rsidR="2F33D685" w:rsidRDefault="2F33D685" w:rsidP="306EC331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06EC3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3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B36DADF" w14:textId="2C50E996" w:rsidR="2F33D685" w:rsidRDefault="2F33D685" w:rsidP="306EC331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06EC3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B5EE1BA" w14:textId="787F59AD" w:rsidR="2F33D685" w:rsidRDefault="2F33D685" w:rsidP="306EC331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06EC3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366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025DDC2" w14:textId="7552F4A3" w:rsidR="2F33D685" w:rsidRDefault="2F33D685" w:rsidP="306EC331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06EC3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006D1A76" w14:paraId="479561CD" w14:textId="77777777" w:rsidTr="7E50CC85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bottom"/>
          </w:tcPr>
          <w:p w14:paraId="7BF18D12" w14:textId="3D557296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63240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F796962" w14:textId="35BA931C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4623F2" w14:textId="18ED6A11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669" w:type="dxa"/>
            <w:tcMar>
              <w:left w:w="105" w:type="dxa"/>
              <w:right w:w="105" w:type="dxa"/>
            </w:tcMar>
            <w:vAlign w:val="bottom"/>
          </w:tcPr>
          <w:p w14:paraId="0230CBAD" w14:textId="764D056E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6D1A76" w14:paraId="3D18E09C" w14:textId="77777777" w:rsidTr="7E50CC85">
        <w:trPr>
          <w:trHeight w:val="300"/>
          <w:jc w:val="center"/>
        </w:trPr>
        <w:tc>
          <w:tcPr>
            <w:tcW w:w="1269" w:type="dxa"/>
            <w:tcMar>
              <w:left w:w="105" w:type="dxa"/>
              <w:right w:w="105" w:type="dxa"/>
            </w:tcMar>
            <w:vAlign w:val="bottom"/>
          </w:tcPr>
          <w:p w14:paraId="1057114F" w14:textId="327A6E53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C4B1039" w14:textId="397587FC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641B01" w14:textId="325DE614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669" w:type="dxa"/>
            <w:tcMar>
              <w:left w:w="105" w:type="dxa"/>
              <w:right w:w="105" w:type="dxa"/>
            </w:tcMar>
            <w:vAlign w:val="bottom"/>
          </w:tcPr>
          <w:p w14:paraId="4DE11063" w14:textId="486A42C9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2F33D685" w14:paraId="658AF51A" w14:textId="77777777" w:rsidTr="7E50CC85">
        <w:trPr>
          <w:trHeight w:val="300"/>
          <w:jc w:val="center"/>
        </w:trPr>
        <w:tc>
          <w:tcPr>
            <w:tcW w:w="9534" w:type="dxa"/>
            <w:gridSpan w:val="4"/>
            <w:tcBorders>
              <w:top w:val="single" w:sz="6" w:space="0" w:color="C9C9C9" w:themeColor="accent3" w:themeTint="99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B881BE1" w14:textId="20CA44DA" w:rsidR="2F33D685" w:rsidRDefault="4812FA18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TOTAL: </w:t>
            </w:r>
            <w:r w:rsidR="0ED105A0" w:rsidRPr="7E50CC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6EE0861F" w:rsidRPr="7E50CC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02</w:t>
            </w:r>
            <w:r w:rsidR="3D9107C3" w:rsidRPr="7E50CC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7E50CC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ANIMA</w:t>
            </w:r>
            <w:r w:rsidR="6166C97E" w:rsidRPr="7E50CC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</w:t>
            </w:r>
          </w:p>
        </w:tc>
      </w:tr>
    </w:tbl>
    <w:p w14:paraId="02D474DA" w14:textId="5129B5DE" w:rsidR="1F8264BA" w:rsidRDefault="1F8264BA" w:rsidP="38785299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264C14B4" w14:textId="7578218D" w:rsidR="1C061DBD" w:rsidRDefault="1C061DBD" w:rsidP="2F33D685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  <w:r w:rsidRPr="2F33D685">
        <w:rPr>
          <w:rFonts w:ascii="Calibri" w:eastAsia="Calibri" w:hAnsi="Calibri" w:cs="Calibri"/>
          <w:b/>
          <w:bCs/>
          <w:sz w:val="22"/>
          <w:szCs w:val="22"/>
        </w:rPr>
        <w:t>TABELA RESUMO</w:t>
      </w:r>
    </w:p>
    <w:tbl>
      <w:tblPr>
        <w:tblStyle w:val="Tabelacomgrade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089"/>
        <w:gridCol w:w="2508"/>
        <w:gridCol w:w="3024"/>
      </w:tblGrid>
      <w:tr w:rsidR="2F33D685" w14:paraId="59BE8C83" w14:textId="77777777" w:rsidTr="7E50CC85">
        <w:trPr>
          <w:trHeight w:val="300"/>
          <w:jc w:val="center"/>
        </w:trPr>
        <w:tc>
          <w:tcPr>
            <w:tcW w:w="408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7375E76" w14:textId="70DFE2CB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6D8BC11" w14:textId="28330EFC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02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EDA3192" w14:textId="0A18EB87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2F33D685" w14:paraId="3E135926" w14:textId="77777777" w:rsidTr="7E50CC85">
        <w:trPr>
          <w:trHeight w:val="300"/>
          <w:jc w:val="center"/>
        </w:trPr>
        <w:tc>
          <w:tcPr>
            <w:tcW w:w="4089" w:type="dxa"/>
            <w:tcMar>
              <w:left w:w="105" w:type="dxa"/>
              <w:right w:w="105" w:type="dxa"/>
            </w:tcMar>
          </w:tcPr>
          <w:p w14:paraId="244E8C70" w14:textId="4CD62468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389EBF77" w14:textId="58558BF9" w:rsidR="38785299" w:rsidRDefault="307312F6" w:rsidP="70D4A9FD">
            <w:pPr>
              <w:jc w:val="center"/>
            </w:pPr>
            <w:r w:rsidRPr="7E50CC85">
              <w:rPr>
                <w:rFonts w:eastAsiaTheme="minor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024" w:type="dxa"/>
            <w:tcMar>
              <w:left w:w="105" w:type="dxa"/>
              <w:right w:w="105" w:type="dxa"/>
            </w:tcMar>
          </w:tcPr>
          <w:p w14:paraId="79D78158" w14:textId="4B4AC17D" w:rsidR="38785299" w:rsidRDefault="2D988031" w:rsidP="70D4A9FD">
            <w:pPr>
              <w:jc w:val="center"/>
            </w:pPr>
            <w:r w:rsidRPr="7E50CC85">
              <w:rPr>
                <w:rFonts w:eastAsiaTheme="minorEastAsia"/>
                <w:sz w:val="22"/>
                <w:szCs w:val="22"/>
              </w:rPr>
              <w:t>50</w:t>
            </w:r>
          </w:p>
        </w:tc>
      </w:tr>
      <w:tr w:rsidR="2F33D685" w14:paraId="6189590C" w14:textId="77777777" w:rsidTr="7E50CC85">
        <w:trPr>
          <w:trHeight w:val="300"/>
          <w:jc w:val="center"/>
        </w:trPr>
        <w:tc>
          <w:tcPr>
            <w:tcW w:w="4089" w:type="dxa"/>
            <w:tcMar>
              <w:left w:w="105" w:type="dxa"/>
              <w:right w:w="105" w:type="dxa"/>
            </w:tcMar>
          </w:tcPr>
          <w:p w14:paraId="0B359E3C" w14:textId="0CA075E5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2C0A74D5" w14:textId="6463BDC6" w:rsidR="38785299" w:rsidRDefault="351CF699" w:rsidP="70D4A9FD">
            <w:pPr>
              <w:jc w:val="center"/>
            </w:pPr>
            <w:r w:rsidRPr="7E50CC85">
              <w:rPr>
                <w:rFonts w:eastAsiaTheme="minor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024" w:type="dxa"/>
            <w:tcMar>
              <w:left w:w="105" w:type="dxa"/>
              <w:right w:w="105" w:type="dxa"/>
            </w:tcMar>
          </w:tcPr>
          <w:p w14:paraId="2053B11B" w14:textId="1E7ABFB8" w:rsidR="38785299" w:rsidRDefault="351CF699" w:rsidP="70D4A9FD">
            <w:pPr>
              <w:jc w:val="center"/>
            </w:pPr>
            <w:r w:rsidRPr="7E50CC85">
              <w:rPr>
                <w:rFonts w:eastAsiaTheme="minorEastAsia"/>
                <w:sz w:val="22"/>
                <w:szCs w:val="22"/>
              </w:rPr>
              <w:t>50</w:t>
            </w:r>
          </w:p>
        </w:tc>
      </w:tr>
      <w:tr w:rsidR="2F33D685" w14:paraId="353D66D5" w14:textId="77777777" w:rsidTr="7E50CC85">
        <w:trPr>
          <w:trHeight w:val="300"/>
          <w:jc w:val="center"/>
        </w:trPr>
        <w:tc>
          <w:tcPr>
            <w:tcW w:w="4089" w:type="dxa"/>
            <w:tcMar>
              <w:left w:w="105" w:type="dxa"/>
              <w:right w:w="105" w:type="dxa"/>
            </w:tcMar>
          </w:tcPr>
          <w:p w14:paraId="7549CEB2" w14:textId="5DDF2257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2636BF26" w14:textId="53E4B72D" w:rsidR="38785299" w:rsidRDefault="351CF699" w:rsidP="70D4A9FD">
            <w:pPr>
              <w:jc w:val="center"/>
            </w:pPr>
            <w:r w:rsidRPr="7E50CC85">
              <w:rPr>
                <w:rFonts w:eastAsiaTheme="minor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024" w:type="dxa"/>
            <w:tcMar>
              <w:left w:w="105" w:type="dxa"/>
              <w:right w:w="105" w:type="dxa"/>
            </w:tcMar>
          </w:tcPr>
          <w:p w14:paraId="2A4DD922" w14:textId="402B59EA" w:rsidR="38785299" w:rsidRDefault="351CF699" w:rsidP="70D4A9FD">
            <w:pPr>
              <w:jc w:val="center"/>
            </w:pPr>
            <w:r w:rsidRPr="7E50CC85">
              <w:rPr>
                <w:rFonts w:eastAsiaTheme="minorEastAsia"/>
                <w:sz w:val="22"/>
                <w:szCs w:val="22"/>
              </w:rPr>
              <w:t>0</w:t>
            </w:r>
          </w:p>
        </w:tc>
      </w:tr>
      <w:tr w:rsidR="2F33D685" w14:paraId="1B8BCC9F" w14:textId="77777777" w:rsidTr="7E50CC85">
        <w:trPr>
          <w:trHeight w:val="300"/>
          <w:jc w:val="center"/>
        </w:trPr>
        <w:tc>
          <w:tcPr>
            <w:tcW w:w="408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B322A45" w14:textId="6F1A3469" w:rsidR="2F33D685" w:rsidRDefault="2F33D685" w:rsidP="2F33D68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TOTAL: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3BA6788" w14:textId="5B2D7F23" w:rsidR="38785299" w:rsidRDefault="1BB18D78" w:rsidP="0E510198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02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ED4EBFA" w14:textId="12EDE6A9" w:rsidR="38785299" w:rsidRDefault="135AB48E" w:rsidP="0E510198">
            <w:pPr>
              <w:jc w:val="center"/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5A6F0BF" w14:textId="178D9AF7" w:rsidR="00FD2E60" w:rsidRDefault="00FD2E60" w:rsidP="70D4A9FD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212C4B6D" w14:textId="00D84528" w:rsidR="00101D0E" w:rsidRDefault="00101D0E" w:rsidP="70D4A9FD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E50CC85">
        <w:rPr>
          <w:rFonts w:ascii="Calibri" w:eastAsia="Calibri" w:hAnsi="Calibri" w:cs="Calibri"/>
          <w:b/>
          <w:bCs/>
          <w:color w:val="000000" w:themeColor="text1"/>
        </w:rPr>
        <w:t xml:space="preserve">RELAÇÃO DE </w:t>
      </w:r>
      <w:r w:rsidR="72D73636" w:rsidRPr="7E50CC85">
        <w:rPr>
          <w:rFonts w:ascii="Calibri" w:eastAsia="Calibri" w:hAnsi="Calibri" w:cs="Calibri"/>
          <w:b/>
          <w:bCs/>
          <w:color w:val="000000" w:themeColor="text1"/>
        </w:rPr>
        <w:t>DESTINAÇÕES</w:t>
      </w:r>
      <w:r w:rsidRPr="7E50CC85">
        <w:rPr>
          <w:rFonts w:ascii="Calibri" w:eastAsia="Calibri" w:hAnsi="Calibri" w:cs="Calibri"/>
          <w:b/>
          <w:bCs/>
          <w:color w:val="000000" w:themeColor="text1"/>
        </w:rPr>
        <w:t xml:space="preserve"> DE ANIMAIS SILVESTRES, </w:t>
      </w:r>
      <w:r w:rsidR="1251DF59" w:rsidRPr="7E50CC85">
        <w:rPr>
          <w:rFonts w:ascii="Calibri" w:eastAsia="Calibri" w:hAnsi="Calibri" w:cs="Calibri"/>
          <w:b/>
          <w:bCs/>
          <w:color w:val="000000" w:themeColor="text1"/>
        </w:rPr>
        <w:t>JU</w:t>
      </w:r>
      <w:r w:rsidR="02B1C3E7" w:rsidRPr="7E50CC85">
        <w:rPr>
          <w:rFonts w:ascii="Calibri" w:eastAsia="Calibri" w:hAnsi="Calibri" w:cs="Calibri"/>
          <w:b/>
          <w:bCs/>
          <w:color w:val="000000" w:themeColor="text1"/>
        </w:rPr>
        <w:t>LHO</w:t>
      </w:r>
      <w:r w:rsidRPr="7E50CC85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695FC030" w14:textId="619B7C57" w:rsidR="00101D0E" w:rsidRDefault="00101D0E" w:rsidP="0E510198">
      <w:pPr>
        <w:spacing w:after="16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Style w:val="TabeladeGrade4-nfase3"/>
        <w:tblW w:w="101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18"/>
        <w:gridCol w:w="1913"/>
        <w:gridCol w:w="2524"/>
        <w:gridCol w:w="2450"/>
        <w:gridCol w:w="1099"/>
        <w:gridCol w:w="1305"/>
      </w:tblGrid>
      <w:tr w:rsidR="00B14711" w14:paraId="64AE4587" w14:textId="77777777" w:rsidTr="7E50CC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12BE0EB7" w14:textId="77777777" w:rsidR="00B14711" w:rsidRDefault="0FAE5353" w:rsidP="00C7596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RG</w:t>
            </w:r>
          </w:p>
        </w:tc>
        <w:tc>
          <w:tcPr>
            <w:tcW w:w="1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20474B03" w14:textId="77777777" w:rsidR="00B14711" w:rsidRDefault="0FAE5353" w:rsidP="00C759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DATA DE ENTRADA</w:t>
            </w:r>
          </w:p>
        </w:tc>
        <w:tc>
          <w:tcPr>
            <w:tcW w:w="2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6A158555" w14:textId="77777777" w:rsidR="00B14711" w:rsidRDefault="0FAE5353" w:rsidP="00C759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NOME POPULAR</w:t>
            </w:r>
          </w:p>
        </w:tc>
        <w:tc>
          <w:tcPr>
            <w:tcW w:w="2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56A90683" w14:textId="77777777" w:rsidR="00B14711" w:rsidRDefault="0FAE5353" w:rsidP="00C759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NOME CIENTÍFICO</w:t>
            </w:r>
          </w:p>
        </w:tc>
        <w:tc>
          <w:tcPr>
            <w:tcW w:w="10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2D6BBA5D" w14:textId="77777777" w:rsidR="00B14711" w:rsidRDefault="0FAE5353" w:rsidP="00C759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DESTINO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18D95568" w14:textId="77777777" w:rsidR="00B14711" w:rsidRDefault="0FAE5353" w:rsidP="00C759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DATA DE SAÍDA</w:t>
            </w:r>
          </w:p>
        </w:tc>
      </w:tr>
      <w:tr w:rsidR="70D4A9FD" w14:paraId="41195AC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left w:w="90" w:type="dxa"/>
              <w:right w:w="90" w:type="dxa"/>
            </w:tcMar>
            <w:vAlign w:val="center"/>
          </w:tcPr>
          <w:p w14:paraId="49BCD01E" w14:textId="0D64FB8E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63147</w:t>
            </w:r>
          </w:p>
        </w:tc>
        <w:tc>
          <w:tcPr>
            <w:tcW w:w="1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left w:w="90" w:type="dxa"/>
              <w:right w:w="90" w:type="dxa"/>
            </w:tcMar>
            <w:vAlign w:val="center"/>
          </w:tcPr>
          <w:p w14:paraId="01C39BA7" w14:textId="28D190F1" w:rsidR="7E50CC85" w:rsidRDefault="7E50CC85" w:rsidP="7E50C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left w:w="90" w:type="dxa"/>
              <w:right w:w="90" w:type="dxa"/>
            </w:tcMar>
            <w:vAlign w:val="center"/>
          </w:tcPr>
          <w:p w14:paraId="72BBE09C" w14:textId="432CA7B7" w:rsidR="7E50CC85" w:rsidRDefault="7E50CC85" w:rsidP="7E50C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left w:w="90" w:type="dxa"/>
              <w:right w:w="90" w:type="dxa"/>
            </w:tcMar>
            <w:vAlign w:val="center"/>
          </w:tcPr>
          <w:p w14:paraId="3FFB6D79" w14:textId="0AE3A1F9" w:rsidR="7E50CC85" w:rsidRDefault="7E50CC85" w:rsidP="7E50C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  <w:tc>
          <w:tcPr>
            <w:tcW w:w="10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left w:w="90" w:type="dxa"/>
              <w:right w:w="90" w:type="dxa"/>
            </w:tcMar>
            <w:vAlign w:val="center"/>
          </w:tcPr>
          <w:p w14:paraId="3E6D1941" w14:textId="42411649" w:rsidR="7E50CC85" w:rsidRDefault="7E50CC85" w:rsidP="7E50C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left w:w="90" w:type="dxa"/>
              <w:right w:w="90" w:type="dxa"/>
            </w:tcMar>
            <w:vAlign w:val="center"/>
          </w:tcPr>
          <w:p w14:paraId="3A22D416" w14:textId="3BFFCDE5" w:rsidR="7E50CC85" w:rsidRDefault="7E50CC85" w:rsidP="7E50C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18/07/2026</w:t>
            </w:r>
          </w:p>
        </w:tc>
      </w:tr>
      <w:tr w:rsidR="70D4A9FD" w14:paraId="51436E9B" w14:textId="77777777" w:rsidTr="7E50CC8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52FBE3C7" w14:textId="2486A0F0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63240</w:t>
            </w:r>
          </w:p>
        </w:tc>
        <w:tc>
          <w:tcPr>
            <w:tcW w:w="1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7FA4B85A" w14:textId="7A385D29" w:rsidR="7E50CC85" w:rsidRDefault="7E50CC85" w:rsidP="7E50C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07/07/2026</w:t>
            </w:r>
          </w:p>
        </w:tc>
        <w:tc>
          <w:tcPr>
            <w:tcW w:w="2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044028FF" w14:textId="3C00CDD3" w:rsidR="7E50CC85" w:rsidRDefault="7E50CC85" w:rsidP="7E50C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60865238" w14:textId="4BF5CC76" w:rsidR="7E50CC85" w:rsidRDefault="7E50CC85" w:rsidP="7E50C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38091564" w14:textId="394CA902" w:rsidR="7E50CC85" w:rsidRDefault="7E50CC85" w:rsidP="7E50C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1B81740E" w14:textId="71FDC410" w:rsidR="7E50CC85" w:rsidRDefault="7E50CC85" w:rsidP="7E50C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07/07/2026</w:t>
            </w:r>
          </w:p>
        </w:tc>
      </w:tr>
      <w:tr w:rsidR="00B14711" w14:paraId="5036257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9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2C0B7FE4" w14:textId="3C26F085" w:rsidR="00B14711" w:rsidRDefault="0FAE5353" w:rsidP="00C7596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E50CC85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 w:rsidR="15D859B7" w:rsidRPr="7E50CC85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AF908E7" w:rsidRPr="7E50CC85">
              <w:rPr>
                <w:rFonts w:ascii="Calibri" w:eastAsia="Calibri" w:hAnsi="Calibri" w:cs="Calibri"/>
                <w:sz w:val="22"/>
                <w:szCs w:val="22"/>
              </w:rPr>
              <w:t xml:space="preserve">2 </w:t>
            </w:r>
            <w:r w:rsidRPr="7E50CC85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1F87113F" w14:textId="2304B323" w:rsidR="70D4A9FD" w:rsidRDefault="70D4A9FD" w:rsidP="70D4A9FD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3F97C839" w14:textId="4F99E62F" w:rsidR="70D4A9FD" w:rsidRDefault="70D4A9FD" w:rsidP="70D4A9FD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30B04C9" w14:textId="1A444A8B" w:rsidR="3AB1DE8B" w:rsidRDefault="3AB1DE8B" w:rsidP="70D4A9FD">
      <w:pPr>
        <w:jc w:val="center"/>
        <w:rPr>
          <w:rFonts w:ascii="Calibri" w:eastAsia="Calibri" w:hAnsi="Calibri" w:cs="Calibri"/>
          <w:color w:val="000000" w:themeColor="text1"/>
        </w:rPr>
      </w:pPr>
      <w:r w:rsidRPr="70D4A9FD">
        <w:rPr>
          <w:rFonts w:ascii="Calibri" w:eastAsia="Calibri" w:hAnsi="Calibri" w:cs="Calibri"/>
          <w:b/>
          <w:bCs/>
          <w:color w:val="000000" w:themeColor="text1"/>
        </w:rPr>
        <w:t xml:space="preserve">TABELA RESUMO 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70D4A9FD" w14:paraId="246B7856" w14:textId="77777777" w:rsidTr="7E50CC85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AE8515D" w14:textId="113DE7E5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4CC7302" w14:textId="2701B4F2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69818DB" w14:textId="3D083921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A521FED" w14:textId="1C2EF34B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CCA8665" w14:textId="0F67DF56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76CAC92" w14:textId="3C86CBF7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9C9C85A" w14:textId="46F1CD52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70D4A9FD" w14:paraId="631397D0" w14:textId="77777777" w:rsidTr="7E50CC85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21B5EAE" w14:textId="610842FF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9D570AF" w14:textId="60EDF795" w:rsidR="429B989D" w:rsidRDefault="2F4097A3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3629366" w14:textId="15F5D526" w:rsidR="429B989D" w:rsidRDefault="06C78F9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C6BEFAA" w14:textId="7C11BFC0" w:rsidR="429B989D" w:rsidRDefault="06C78F9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0DB7F557" w14:textId="0E82593A" w:rsidR="70D4A9FD" w:rsidRDefault="308E11CE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5168C234" w14:textId="2E39EAE6" w:rsidR="70D4A9FD" w:rsidRDefault="308E11CE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4BF4DE6" w14:textId="738C09F1" w:rsidR="6CE2CD77" w:rsidRDefault="2FB6CA4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</w:tr>
      <w:tr w:rsidR="70D4A9FD" w14:paraId="7F82C782" w14:textId="77777777" w:rsidTr="7E50CC85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E17FF8B" w14:textId="1158213D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B684057" w14:textId="217B3762" w:rsidR="45F2C29F" w:rsidRDefault="2F4097A3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C6499C9" w14:textId="657F47B8" w:rsidR="70D4A9FD" w:rsidRDefault="06C78F9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31660A2" w14:textId="5DFE4C8B" w:rsidR="7CD1EFBB" w:rsidRDefault="06C78F9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2EC7A28C" w14:textId="08476B52" w:rsidR="70D4A9FD" w:rsidRDefault="308E11CE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C899189" w14:textId="1C507B99" w:rsidR="70D4A9FD" w:rsidRDefault="308E11CE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B81FEEC" w14:textId="0869CA48" w:rsidR="04736C1F" w:rsidRDefault="68DA1846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70D4A9FD" w14:paraId="0B383B1F" w14:textId="77777777" w:rsidTr="7E50CC85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483B0FC" w14:textId="6CF0DBEA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FF6A03F" w14:textId="182767BF" w:rsidR="70D4A9FD" w:rsidRDefault="12CBA6E1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A2886CF" w14:textId="5D1A4947" w:rsidR="70D4A9FD" w:rsidRDefault="06C78F9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FDB921A" w14:textId="4B90EB25" w:rsidR="70D4A9FD" w:rsidRDefault="06C78F92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0E610C6" w14:textId="15AF3B24" w:rsidR="70D4A9FD" w:rsidRDefault="308E11CE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46097091" w14:textId="5F1D33E5" w:rsidR="70D4A9FD" w:rsidRDefault="308E11CE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360331" w14:textId="368B5C67" w:rsidR="70D4A9FD" w:rsidRDefault="68DA1846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70D4A9FD" w14:paraId="327EF44E" w14:textId="77777777" w:rsidTr="7E50CC85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23C8004" w14:textId="0402EA22" w:rsidR="70D4A9FD" w:rsidRDefault="70D4A9FD" w:rsidP="70D4A9F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0D4A9F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FE96F38" w14:textId="1E305B26" w:rsidR="70D4A9FD" w:rsidRDefault="734FE65A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DD3FDF6" w14:textId="2CB120AB" w:rsidR="70D4A9FD" w:rsidRDefault="734FE65A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9A37C7C" w14:textId="281004D5" w:rsidR="0BCF0B8D" w:rsidRDefault="469CDA20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53D23B3" w14:textId="33718ABF" w:rsidR="70D4A9FD" w:rsidRDefault="469CDA20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E272D50" w14:textId="6379761E" w:rsidR="70D4A9FD" w:rsidRDefault="492FD2B9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3871695" w14:textId="4D09D8A0" w:rsidR="70D4A9FD" w:rsidRDefault="492FD2B9" w:rsidP="70D4A9FD">
            <w:pPr>
              <w:jc w:val="center"/>
            </w:pPr>
            <w:r w:rsidRPr="7E50CC8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2C29633" w14:textId="3615625A" w:rsidR="70D4A9FD" w:rsidRDefault="70D4A9FD" w:rsidP="70D4A9F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B1114DD" w14:textId="36F64E46" w:rsidR="70D4A9FD" w:rsidRDefault="70D4A9FD" w:rsidP="70D4A9F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683881F" w14:textId="241B2F5B" w:rsidR="1C061DBD" w:rsidRDefault="1C061DBD" w:rsidP="70D4A9FD">
      <w:pPr>
        <w:tabs>
          <w:tab w:val="center" w:pos="4252"/>
        </w:tabs>
        <w:spacing w:after="160" w:line="259" w:lineRule="auto"/>
        <w:jc w:val="center"/>
        <w:rPr>
          <w:rFonts w:ascii="Calibri" w:eastAsia="Calibri" w:hAnsi="Calibri" w:cs="Calibri"/>
          <w:b/>
          <w:bCs/>
        </w:rPr>
      </w:pPr>
      <w:r w:rsidRPr="70D4A9FD">
        <w:rPr>
          <w:rFonts w:ascii="Calibri" w:eastAsia="Calibri" w:hAnsi="Calibri" w:cs="Calibri"/>
          <w:b/>
          <w:bCs/>
        </w:rPr>
        <w:t>ANIMAIS SILVESTRES PROVENIENTES DO MUNICÍPIO ITUPEVA QUE PERMANECEM EM PROCESSO DE REABILITAÇÃO</w:t>
      </w:r>
    </w:p>
    <w:p w14:paraId="38D5C552" w14:textId="0A8355CA" w:rsidR="05763268" w:rsidRDefault="05763268" w:rsidP="306EC331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 w:rsidRPr="306EC331"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seguindo as diretrizes do Sistema Integrado de Gestão de Fauna Silvestre </w:t>
      </w:r>
      <w:r w:rsidRPr="306EC331">
        <w:rPr>
          <w:rFonts w:ascii="Calibri" w:eastAsia="Calibri" w:hAnsi="Calibri" w:cs="Calibri"/>
          <w:color w:val="000000" w:themeColor="text1"/>
        </w:rPr>
        <w:lastRenderedPageBreak/>
        <w:t>da Secretaria de Meio Ambiente, Infraestrutura e Logística do Estado de São Paulo. Desta forma a tabela que apresenta os animais que permanecem em reabilitação ainda será modificada.</w:t>
      </w:r>
    </w:p>
    <w:p w14:paraId="6A355EFB" w14:textId="27594E74" w:rsidR="306EC331" w:rsidRDefault="306EC331" w:rsidP="306EC331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</w:p>
    <w:tbl>
      <w:tblPr>
        <w:tblStyle w:val="SimplesTabela1"/>
        <w:tblW w:w="969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310"/>
        <w:gridCol w:w="2804"/>
        <w:gridCol w:w="2880"/>
      </w:tblGrid>
      <w:tr w:rsidR="2F33D685" w14:paraId="57327EA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1E46793" w14:textId="4AB5B2EB" w:rsidR="2F33D685" w:rsidRDefault="2F33D685" w:rsidP="00115C35">
            <w:pPr>
              <w:ind w:left="-36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23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2864EDE" w14:textId="43E0EB04" w:rsidR="2F33D685" w:rsidRDefault="7A3013D4" w:rsidP="00115C35">
            <w:pPr>
              <w:ind w:left="-36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C7EFC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 </w:t>
            </w:r>
            <w:r w:rsidR="4B828A0A" w:rsidRPr="1C7EFC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280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B05C3B5" w14:textId="17E2274E" w:rsidR="2F33D685" w:rsidRDefault="2F33D685" w:rsidP="00115C35">
            <w:pPr>
              <w:ind w:left="-36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33D68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28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D3A48ED" w14:textId="55B6DB3D" w:rsidR="2F33D685" w:rsidRDefault="2F33D685" w:rsidP="00115C35">
            <w:pPr>
              <w:ind w:left="-36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D1D902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2F33D685" w14:paraId="0FF1F93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73A08E8D" w14:textId="46FD9C0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37081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127BE8B0" w14:textId="61DFD5F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15/02/2022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2AF3186E" w14:textId="74807A8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1B09F8BD" w14:textId="1B34F56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Sphiggurus villosus</w:t>
            </w:r>
          </w:p>
        </w:tc>
      </w:tr>
      <w:tr w:rsidR="2F33D685" w14:paraId="47486C3F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B7796B7" w14:textId="283F1FC0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37085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1ACC4A0" w14:textId="43B8A82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15/02/2022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02C3B075" w14:textId="20F92F8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Tapiti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21798E94" w14:textId="7BCBC66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Sylvilagus brasiliensis</w:t>
            </w:r>
          </w:p>
        </w:tc>
      </w:tr>
      <w:tr w:rsidR="2F33D685" w14:paraId="14879DB9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4383DD4C" w14:textId="70B1281B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37104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1437AC16" w14:textId="3B88073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7867F6AF" w14:textId="1EB4112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575FFAF4" w14:textId="73F2DC7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155B398D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1FC13F1B" w14:textId="5EB14B7F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37323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76960B4F" w14:textId="40AEDDB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26/02/2022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16E98C31" w14:textId="0AADD89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17AFB425" w14:textId="0C75405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3600B97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05CBE319" w14:textId="33AA10D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37355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3AB3523F" w14:textId="21D0012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01/03/2022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35B587F8" w14:textId="10B1B43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55A3C67B" w14:textId="059B1DD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63512A80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44D029A3" w14:textId="49B913FD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40560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4E3F297C" w14:textId="640B348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19/10/2022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763392F4" w14:textId="626C783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6F025227" w14:textId="30614BC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F33D685" w14:paraId="1FA58D96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68824AB3" w14:textId="2C524AE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41990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11AEE18B" w14:textId="38FE256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04/01/2023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230DB7B0" w14:textId="2298ED9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1C99F40C" w14:textId="1858184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F33D685" w14:paraId="1EDFBDC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12563AD7" w14:textId="76AAB715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42788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09B6AF9D" w14:textId="2C7F18C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1CA52612" w14:textId="1DD9078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3EA5D867" w14:textId="5CA3154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F33D685" w14:paraId="79A16DF1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201CB3E9" w14:textId="442B033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42789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4C837618" w14:textId="4C53CEB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72EFFC9B" w14:textId="288F522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2F40842F" w14:textId="57E0480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F33D685" w14:paraId="3661B2A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0BB2F970" w14:textId="5A9CF6C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43806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1754C00F" w14:textId="309B286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12/05/2023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3846A76C" w14:textId="58B37B1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26E7F509" w14:textId="7A7B4A4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61600D5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C13ECFB" w14:textId="2737A14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44029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7514D91B" w14:textId="65F9687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18/06/2023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5874D4CC" w14:textId="796C252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Onça-parda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7BACF5A1" w14:textId="6904424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Puma concolor</w:t>
            </w:r>
          </w:p>
        </w:tc>
      </w:tr>
      <w:tr w:rsidR="2F33D685" w14:paraId="267908E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73F68493" w14:textId="0911A14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44325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19DDA689" w14:textId="46664D9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04/07/2023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3724F5F2" w14:textId="4B46115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Maitaca-verde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709C3F2F" w14:textId="2CB541F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Pionus maximiliani</w:t>
            </w:r>
          </w:p>
        </w:tc>
      </w:tr>
      <w:tr w:rsidR="2F33D685" w14:paraId="30C180F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181D8FF4" w14:textId="40DBEA6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45740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2F547BD" w14:textId="4C284E3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12FFF2AF" w14:textId="0F3D947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Cágado-pescoço-de-cobra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29199EAC" w14:textId="252E257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Hydromedusa tectifera</w:t>
            </w:r>
          </w:p>
        </w:tc>
      </w:tr>
      <w:tr w:rsidR="2F33D685" w14:paraId="38E45E5D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E731A03" w14:textId="103BD54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45863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8DB92F3" w14:textId="6D38F1D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10/10/2023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31C1BFBE" w14:textId="0AF2C41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7FF91FCC" w14:textId="42366BB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2BD48148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6B68B9E0" w14:textId="3978253B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46289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04FC0E87" w14:textId="38FBC9A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185B49CB" w14:textId="6C061BF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03F24217" w14:textId="22964F0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F33D685" w14:paraId="0FDA623A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6BFD0A2F" w14:textId="03B1CD5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46572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39523DA5" w14:textId="4396FB9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09/11/2023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642295C7" w14:textId="43F5173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170CBDC4" w14:textId="0382DFF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2F33D685" w14:paraId="41E72CCC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767AC7A3" w14:textId="22E5C187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46641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5668D4A0" w14:textId="79EBFC9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13/11/2023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602996A5" w14:textId="1215BE0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4FE5C4F1" w14:textId="15F21B4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65247A5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22F53416" w14:textId="35C36C3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48168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130B4AE3" w14:textId="041BBCF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30/01/2024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63286F0B" w14:textId="0852E5B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1016188F" w14:textId="44D439E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5FB2DCF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B4585D0" w14:textId="26E6D29B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48322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3377728C" w14:textId="4C1ABFC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08/02/2024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693D9100" w14:textId="6FD4666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4FB93E1A" w14:textId="2BA3DC7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5B4B74C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1EFE462B" w14:textId="146BCDBB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49271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2C17FB3" w14:textId="54E74A1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26/04/2024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30685871" w14:textId="03EC2D5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53F9CE91" w14:textId="2B0E1C6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1A9F243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AA64990" w14:textId="7EBC716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49285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B58CD30" w14:textId="7495FF2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29/04/2024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64C70DEF" w14:textId="0FE70A0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689EC970" w14:textId="19E6926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2F33D685" w14:paraId="58E0913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C76DD60" w14:textId="7AE3CCA9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49340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0FA29F50" w14:textId="3585576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10/05/2024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0D5EA0F0" w14:textId="6665712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097915C5" w14:textId="73E3BA0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2F33D685" w14:paraId="0926209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167B931F" w14:textId="70FC40E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49518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7F872159" w14:textId="71A31EC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13/06/2024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3915C71C" w14:textId="6E9CEBA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0F10E232" w14:textId="6F92FBD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F33D685" w14:paraId="0980D9B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76708458" w14:textId="45FAB09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49963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E7B16F2" w14:textId="752AD48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20/08/2024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46315693" w14:textId="3F785D2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0A4AB3D8" w14:textId="04BDF9D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F33D685" w14:paraId="66086BC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center"/>
          </w:tcPr>
          <w:p w14:paraId="3E119F27" w14:textId="46E0414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50062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BA3B7FE" w14:textId="61B3026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27/08/2024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center"/>
          </w:tcPr>
          <w:p w14:paraId="4ACA7DF9" w14:textId="5F9D26C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center"/>
          </w:tcPr>
          <w:p w14:paraId="5D0A793B" w14:textId="040CC9A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F33D685" w14:paraId="26EE929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FC28C19" w14:textId="5A1857E0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50983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46E9BFF" w14:textId="30D9FDD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4EF7B9D" w14:textId="71E6B2A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2070663" w14:textId="76F7139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17FF27AF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EF8B5FF" w14:textId="776ABCAD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50984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EB36AD2" w14:textId="45DDE08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21F9243" w14:textId="0E86258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490002A" w14:textId="7E7E582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7515EC88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1E47664" w14:textId="2955DC65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51057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3CAED41" w14:textId="7D6A40D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4C985FB" w14:textId="2D5DC88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CF1BE93" w14:textId="41CEC28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145A4BE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13CDA66" w14:textId="5EA90559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51079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47DB12B" w14:textId="64D7CA1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FC07455" w14:textId="18ED72A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97E5BA0" w14:textId="31B1B36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078FDFC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E186622" w14:textId="4E717430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51080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E37F970" w14:textId="23CE4D0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C866A61" w14:textId="4D219E7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D71F2CA" w14:textId="11535EE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27DCED68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C478A9A" w14:textId="339EF14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51126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5075C17" w14:textId="3F4EFDC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07/10/2024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15A00E5" w14:textId="018CC12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6607EB5" w14:textId="6AA2B01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F33D685" w14:paraId="5E5C06F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CF92C2D" w14:textId="22C9DF89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51319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074AAA9" w14:textId="43613FE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09AA63E" w14:textId="09A4F78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D94E732" w14:textId="3900B07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F33D685" w14:paraId="24A233B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214EC4B" w14:textId="5FD2AEE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51320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E843100" w14:textId="44CDB88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3C4634A" w14:textId="2AB5600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8937248" w14:textId="0ED1527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F33D685" w14:paraId="17ACA2DB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C254EAE" w14:textId="4F811CCD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51321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0AB3D65" w14:textId="4999D96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CD0F3B6" w14:textId="71D409E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63C0C96" w14:textId="43BB1D2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F33D685" w14:paraId="2FC84A3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13F340D" w14:textId="6755A1E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51715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C543834" w14:textId="0900D44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326A66C" w14:textId="0163059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6781691" w14:textId="278656C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</w:tr>
      <w:tr w:rsidR="2F33D685" w14:paraId="3A31830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9789655" w14:textId="1C4B2959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51758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57D3151" w14:textId="5012371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0EC6EFD" w14:textId="6CB883F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3A2C02D" w14:textId="675BAE6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2F33D685" w14:paraId="29AFB579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A19F9DF" w14:textId="3E863BD0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51861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5E8D079" w14:textId="1079E4B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BD665FB" w14:textId="6512CC6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3C569DC" w14:textId="292523D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2F33D685" w14:paraId="021DA62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6E07CF8" w14:textId="5DA6963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51980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E0804CF" w14:textId="5950274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3D25D81" w14:textId="168AF34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12F473A" w14:textId="1E177FC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2F33D685" w14:paraId="5BA2DDE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47FD726" w14:textId="30660B2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52130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2D3E6D2" w14:textId="7AD91C5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D898D39" w14:textId="4F90137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Jiboia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BF753B8" w14:textId="3139630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Boa constrictor</w:t>
            </w:r>
          </w:p>
        </w:tc>
      </w:tr>
      <w:tr w:rsidR="2F33D685" w14:paraId="3204CCD8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53F0DF5" w14:textId="3A7E8C2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52265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2F04347" w14:textId="1F8B3CA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528D11D" w14:textId="25299FC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B6C3A28" w14:textId="21A0225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2F33D685" w14:paraId="179546F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F0D6FA9" w14:textId="69821C9D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52368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B4A3C25" w14:textId="78C296E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15/11/2024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C4F5242" w14:textId="6BCC23D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1BFB8F5" w14:textId="1AD09FE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1A89717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CEBC1C3" w14:textId="54BF031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52466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DBF7C93" w14:textId="2911B64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7C8EEF7" w14:textId="69E5B8C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6CB89B8" w14:textId="4D9FE2E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Sapajus apella</w:t>
            </w:r>
          </w:p>
        </w:tc>
      </w:tr>
      <w:tr w:rsidR="2F33D685" w14:paraId="0465171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0A0EFF6" w14:textId="305F57DF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52586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4945B74" w14:textId="09406C5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24/11/2024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6CC78D5" w14:textId="37D2286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D9EF8D5" w14:textId="03040FF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2F33D685" w14:paraId="5FF5C28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174E6BF" w14:textId="6ACB020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52588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50224A6" w14:textId="088578F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24/11/2024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CEE18A1" w14:textId="1495AC4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722F559" w14:textId="0F6AE45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2F33D685" w14:paraId="7CFB3E4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B9F01A6" w14:textId="0BC948D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52650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3A3C769" w14:textId="4D5DC3A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4864A6D" w14:textId="4887E80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B02CB3C" w14:textId="1A8F742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F33D685" w14:paraId="3407722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58541C1" w14:textId="533A444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52651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B1FB3C1" w14:textId="4F56F85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C22137E" w14:textId="386B562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680D59F" w14:textId="0F4F465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F33D685" w14:paraId="205D3BD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2F4FBDB" w14:textId="206974D5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52731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AD822D6" w14:textId="6FE17EB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ABEAB60" w14:textId="5FBEACC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6C20BB4" w14:textId="55A5CB2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549C9E8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3AA3499" w14:textId="700B739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52756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3B88F51" w14:textId="05C8C0E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B7D4027" w14:textId="12FCC64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EA022F7" w14:textId="4C411C2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F33D685" w14:paraId="66132B25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AFD5F60" w14:textId="131B8296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52787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9B4C24E" w14:textId="1EAEC29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C437D67" w14:textId="60DEAC3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9EF61F2" w14:textId="785A87A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2F33D685" w14:paraId="1F105E5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C5AE785" w14:textId="0CA64AF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52788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CD22D02" w14:textId="254CB11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067970E" w14:textId="61777A2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FE1CA48" w14:textId="4E313C3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2F33D685" w14:paraId="2F62FAA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8F9103A" w14:textId="24BF1570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52789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9DAE9E8" w14:textId="63A8E61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3D5D137" w14:textId="142640B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66511FB" w14:textId="5853EA8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F33D685" w14:paraId="2DF6133B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8CCE9EA" w14:textId="391B628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52847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C623B4E" w14:textId="162F70D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7CFA93F" w14:textId="3DBF46D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Quati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0D74375" w14:textId="00178A5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Nasua nasua</w:t>
            </w:r>
          </w:p>
        </w:tc>
      </w:tr>
      <w:tr w:rsidR="2F33D685" w14:paraId="571A43AB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49243F6" w14:textId="3B29C380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52848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F4E5A0E" w14:textId="4B09F35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A175A1D" w14:textId="201DC30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Quati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FB90501" w14:textId="2991E88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Nasua nasua</w:t>
            </w:r>
          </w:p>
        </w:tc>
      </w:tr>
      <w:tr w:rsidR="2F33D685" w14:paraId="04F55DFD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2F1313C" w14:textId="66AD7E6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53214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EEA11C0" w14:textId="10C3FE1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23/12/2024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272B475" w14:textId="34CD86C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82E7C2C" w14:textId="0B95460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F33D685" w14:paraId="54DAAF0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87C4791" w14:textId="2DBB34C3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53431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CDED42D" w14:textId="7990CAB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18134E8" w14:textId="357BC41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Pombo-doméstico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867408A" w14:textId="252B137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Columba livia</w:t>
            </w:r>
          </w:p>
        </w:tc>
      </w:tr>
      <w:tr w:rsidR="2F33D685" w14:paraId="18C23B9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C1D0AC7" w14:textId="06367F3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53448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F6A1563" w14:textId="74D8883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77165F7" w14:textId="7956795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887259A" w14:textId="3B86F36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6392895F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777696D" w14:textId="40796E67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53449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B00CBEB" w14:textId="093C7F9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F22FDA6" w14:textId="78E66CE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7111529" w14:textId="5E8062A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2F33D685" w14:paraId="49C89B6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657B60B" w14:textId="0DD39A05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53454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3D3887D" w14:textId="6B3D6A1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2FC779D" w14:textId="4FFF168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D18DDDE" w14:textId="40E089D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F33D685" w14:paraId="5CD47AE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AA9038E" w14:textId="0CED37AF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53455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ED4D77F" w14:textId="4DAD316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0BE3E22" w14:textId="176E034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30DFB87" w14:textId="283B6AE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F33D685" w14:paraId="677969E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A5BC353" w14:textId="1C75706B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53466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F451061" w14:textId="1257EBD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4F86D1A" w14:textId="60DDDBD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2C8E255" w14:textId="3B1DF53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19890D45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DD1A490" w14:textId="43D5306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53518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7C645A6" w14:textId="79E8730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342209F" w14:textId="2A61BEB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FAB6A91" w14:textId="16511C5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F33D685" w14:paraId="27F78CB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95EE05B" w14:textId="2364C8F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53519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880B070" w14:textId="66E69C4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A40901E" w14:textId="72447C5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Cambacica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15128A7" w14:textId="1AD130A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Coereba flaveola</w:t>
            </w:r>
          </w:p>
        </w:tc>
      </w:tr>
      <w:tr w:rsidR="2F33D685" w14:paraId="7C834B86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6866B48" w14:textId="0F8323DF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53545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14596F5" w14:textId="548AA7E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DAC61D7" w14:textId="0630258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2F6CAB9" w14:textId="7E2B954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F33D685" w14:paraId="71F4C42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00FDC54" w14:textId="1E471E0D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53546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42F1264" w14:textId="14EAB9D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EB1A538" w14:textId="15A909B5" w:rsidR="2F33D685" w:rsidRDefault="0A7F86DC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Asa 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0789051" w14:textId="4F0CBEE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2F33D685" w14:paraId="5FE39CE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F3FC3B3" w14:textId="6DAE78F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53596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23151F7" w14:textId="27E6498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F34800D" w14:textId="651821B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70A8D1E" w14:textId="59F49F6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F33D685" w14:paraId="703BA2B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433EFA5" w14:textId="6017E4B5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53769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E42975A" w14:textId="76EE08B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20/01/2025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7DE780F" w14:textId="30E2B29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3D97114" w14:textId="3733D73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1F014A6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B2CCF8C" w14:textId="43FF47D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53888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E4ED0BC" w14:textId="65D8C9C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27/01/2025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9FCBE9D" w14:textId="54A213B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E215C51" w14:textId="2381C83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F33D685" w14:paraId="5075C97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9700E5E" w14:textId="1B78CF4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54113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8769DD7" w14:textId="26ABC5B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06/02/2025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674C262" w14:textId="6F0E4CE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Bem</w:t>
            </w:r>
            <w:r w:rsidR="732B1298"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-</w:t>
            </w: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te</w:t>
            </w:r>
            <w:r w:rsidR="216A381E"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-</w:t>
            </w: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vi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F8747C7" w14:textId="2B70256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F33D685" w14:paraId="56ADA434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26CED00" w14:textId="5AB360EF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54271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13A6A86" w14:textId="56EC76D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782ED72" w14:textId="7136A22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B07CC8E" w14:textId="61C7375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F33D685" w14:paraId="1435212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3F57417" w14:textId="34AF609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54293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D2D7B1E" w14:textId="67AF8B2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14/02/2025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C63300A" w14:textId="26749BB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Veado-catingueiro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129D566" w14:textId="27083FFD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Mazama gouazoubira</w:t>
            </w:r>
          </w:p>
        </w:tc>
      </w:tr>
      <w:tr w:rsidR="2F33D685" w14:paraId="507C7826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5521C72" w14:textId="12358055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54319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2A0EFE0D" w14:textId="77491778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BA481A6" w14:textId="7ACA571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D32B4EC" w14:textId="4192D0A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7DB36B7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5BE7413" w14:textId="25FEA8F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54354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55B5BFC5" w14:textId="3CFE8AEA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18/02/2025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F4E1A97" w14:textId="364B493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BE6312B" w14:textId="7F149BEC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0B36CF4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70E6BD1" w14:textId="66EA7976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54379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3D55861C" w14:textId="6E013213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C587896" w14:textId="7E552E0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ED29D78" w14:textId="2DF0629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2DDD83B7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2C7D2FB" w14:textId="4EAB92A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54380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73749310" w14:textId="6498C6F0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CA3B00E" w14:textId="450DCB8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46F57DA" w14:textId="07703A8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79E6D8B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5EAEE75" w14:textId="493BBAD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54381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38F6847D" w14:textId="20061345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17CB550" w14:textId="68624B8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7BA857D" w14:textId="75E0AFE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4EB5933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C789012" w14:textId="1D25C00E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54382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3C688AB2" w14:textId="25412E79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244C635" w14:textId="37DDA17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C701BC9" w14:textId="1AA25D8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3E0E6B1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A10309A" w14:textId="6A83DF68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54383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1D6AB6E6" w14:textId="1ED3D08C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09D67E6" w14:textId="2EFFD57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49B4466" w14:textId="2E3C848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4D17297B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2B65D91" w14:textId="05867A1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54384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61047231" w14:textId="58F0A60A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82E8E4E" w14:textId="7F33C03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CBC9CA2" w14:textId="6647574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4A41917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4A0CB55" w14:textId="5436BCC6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54385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749A9E5E" w14:textId="4E5DE73B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DC97549" w14:textId="38A07C9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F6E986E" w14:textId="67D5498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33D685" w14:paraId="09C3C61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EB92E35" w14:textId="2B37D26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54438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6BF8982E" w14:textId="71F50B09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AF54C30" w14:textId="6513CB9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DDC6B81" w14:textId="2AFC130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7AFB327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03C5875" w14:textId="2D72F3D3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54439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2D660BA4" w14:textId="71B0AD48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BCFB961" w14:textId="5E94869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19C700A" w14:textId="4C399BC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3B086990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0E9BDC5" w14:textId="366D807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54536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1B858C2E" w14:textId="60691B5C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2D6D8ED" w14:textId="545D380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8BF1D87" w14:textId="57D63A8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3E28F40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95F8BD1" w14:textId="435E992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54539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004E53D4" w14:textId="5DA27491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427EA62" w14:textId="2E67E3B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4C583C1" w14:textId="69A75FB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F33D685" w14:paraId="0B4D761D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AF5D868" w14:textId="07531C94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54544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5D71D279" w14:textId="08BA10CF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92350FA" w14:textId="5C9C6FBB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9323D5F" w14:textId="54EAB8E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105F634B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A64D38A" w14:textId="13A6F40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54545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57846D62" w14:textId="17EE5C8E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C1A7C63" w14:textId="77C339E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66726A6" w14:textId="0E0DC49A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2897EAE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359B741" w14:textId="38E1FA1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54722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22C2331C" w14:textId="22DBB450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CBD72FB" w14:textId="1EA2E39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D2E898D" w14:textId="26C04E5E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F33D685" w14:paraId="0DCA0CD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92346F7" w14:textId="5C6FBB7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54804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569B791D" w14:textId="24DB4AC8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10/03/2025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3D7546C" w14:textId="24BA71F6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F2AA1F3" w14:textId="284D31D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F33D685" w14:paraId="0788834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68BE2F0" w14:textId="3FC2404D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54812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2CD3A106" w14:textId="41E711C3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10/03/2025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3FDFDC2" w14:textId="79A11695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Tucano toco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9BA3DEB" w14:textId="423284D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2F33D685" w14:paraId="10E32436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DBF45E5" w14:textId="4B49465A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54977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6C238583" w14:textId="4BDB0809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18/03/2025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4F21035" w14:textId="75631900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5C51C98" w14:textId="24691F47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F33D685" w14:paraId="3E9B215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6796A03" w14:textId="7CC8199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54986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1558C9D3" w14:textId="4562B2AF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A47B275" w14:textId="33EC4931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Quero</w:t>
            </w:r>
            <w:r w:rsidR="0233AC47"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-</w:t>
            </w: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quero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40DE374" w14:textId="002ED1E9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</w:tr>
      <w:tr w:rsidR="2F33D685" w14:paraId="3A476029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3F6E308" w14:textId="2A27D2F7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54994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78377A5D" w14:textId="3F9B448E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D20CE13" w14:textId="0AC0A86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Falcão </w:t>
            </w:r>
            <w:r w:rsidR="0BB823C4"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Relógio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763F99C" w14:textId="11E464D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Micrastur semitorquatus</w:t>
            </w:r>
          </w:p>
        </w:tc>
      </w:tr>
      <w:tr w:rsidR="2F33D685" w14:paraId="19F3963B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2930F5A" w14:textId="787829B2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56BF8EEE" w14:textId="1F42B540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4EBFB13" w14:textId="236C2E2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6154DE2" w14:textId="56FC6212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F33D685" w14:paraId="4CCE01DF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E73A64C" w14:textId="40224851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55419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0AFE34E3" w14:textId="19341958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4C2403F" w14:textId="2ECE78E4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DBB1BD9" w14:textId="568ECEC8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F33D685" w14:paraId="4C4ED43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A52B87F" w14:textId="585F8CBC" w:rsidR="2F33D685" w:rsidRDefault="06FFDC3B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55427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</w:tcPr>
          <w:p w14:paraId="6055D234" w14:textId="51F5F7A9" w:rsidR="2F33D685" w:rsidRDefault="4ECB3ABF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25/04/2025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F92BF83" w14:textId="5547B2EF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A0C41C1" w14:textId="1C095BD3" w:rsidR="2F33D685" w:rsidRDefault="7DDAA11A" w:rsidP="70D4A9FD">
            <w:pPr>
              <w:spacing w:line="276" w:lineRule="auto"/>
              <w:ind w:left="-360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5B6CB0BB" w14:paraId="72F86BE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C357996" w14:textId="3B43EA78" w:rsidR="5B6CB0BB" w:rsidRDefault="1EF4A043" w:rsidP="70D4A9FD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56189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09E4F5C" w14:textId="0572E7D9" w:rsidR="5B6CB0BB" w:rsidRDefault="0AF4B9B2" w:rsidP="70D4A9FD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30/07/2025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6DB7286" w14:textId="5DF59AA6" w:rsidR="5B6CB0BB" w:rsidRDefault="18E204EA" w:rsidP="70D4A9FD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 buraqueira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23BCB68" w14:textId="42202A5E" w:rsidR="5B6CB0BB" w:rsidRDefault="3F328C87" w:rsidP="70D4A9FD">
            <w:pPr>
              <w:spacing w:line="276" w:lineRule="auto"/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452A0505" w14:paraId="1B1380AB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F47F68F" w14:textId="37B2C0B1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56393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50E33EA4" w14:textId="11733FEB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20/08/2025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6D4041F" w14:textId="3E3014E4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7C456F2" w14:textId="2C3E1597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452A0505" w14:paraId="7025B70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B4A69B0" w14:textId="1ECCE50C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56394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5B605EDB" w14:textId="0BF083C8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20/08/2025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D8ED062" w14:textId="78762FF6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E8B247A" w14:textId="341B99E4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452A0505" w14:paraId="3E1F43A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7A13488" w14:textId="42BCF599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56395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320DA533" w14:textId="7AB2D1E5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20/08/2025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6F0E755" w14:textId="60D5D3ED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3E4B043" w14:textId="7EB182B7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452A0505" w14:paraId="49703BBC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91DA74B" w14:textId="0B4B96AD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56396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0B2C9D1C" w14:textId="0DA7ED39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20/08/2025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5ECF7E2" w14:textId="4C300801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33A4848" w14:textId="3E57AA89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452A0505" w14:paraId="269A75B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DE87DC1" w14:textId="602F5E9A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56397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766F692" w14:textId="10769F50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20/08/2025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3293C3F" w14:textId="5E073FB4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602610A" w14:textId="228BA62A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452A0505" w14:paraId="323D8ADD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E04F8CD" w14:textId="536B5DEC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56398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4E66D3A8" w14:textId="44F424E5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20/08/2025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DEABC2F" w14:textId="76E08268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4FE0C26" w14:textId="7B28DE3A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452A0505" w14:paraId="4C6508AA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CB619C2" w14:textId="6B839583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56464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F4F0BFA" w14:textId="668DB37C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27/08/2025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B17AE10" w14:textId="2140F2DC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Arara-canindé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FE90ABE" w14:textId="0E896116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Ara ararauna</w:t>
            </w:r>
          </w:p>
        </w:tc>
      </w:tr>
      <w:tr w:rsidR="452A0505" w14:paraId="100B695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7E9A31B" w14:textId="3F97DB4E" w:rsidR="452A0505" w:rsidRDefault="1A28193E" w:rsidP="70D4A9FD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sz w:val="22"/>
                <w:szCs w:val="22"/>
              </w:rPr>
              <w:t>56465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2610DEDF" w14:textId="4818E42E" w:rsidR="452A0505" w:rsidRDefault="3FD91CF5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27/08/2025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81E2B6E" w14:textId="7EB47697" w:rsidR="452A0505" w:rsidRDefault="6E941F84" w:rsidP="70D4A9FD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70D4A9FD">
              <w:rPr>
                <w:rFonts w:eastAsiaTheme="minorEastAsia"/>
                <w:sz w:val="22"/>
                <w:szCs w:val="22"/>
              </w:rPr>
              <w:t>Beija-flor-tesoura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5139EEA" w14:textId="72414D92" w:rsidR="452A0505" w:rsidRDefault="715AF31E" w:rsidP="70D4A9FD">
            <w:pPr>
              <w:jc w:val="center"/>
              <w:rPr>
                <w:rFonts w:eastAsiaTheme="minorEastAsia"/>
                <w:i/>
                <w:iCs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sz w:val="22"/>
                <w:szCs w:val="22"/>
              </w:rPr>
              <w:t>Eupetomena macroura</w:t>
            </w:r>
          </w:p>
        </w:tc>
      </w:tr>
      <w:tr w:rsidR="0B153AF4" w14:paraId="178810DA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0D5D77A" w14:textId="5D2D282E" w:rsidR="0B153AF4" w:rsidRDefault="449A6F0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57036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743F1D24" w14:textId="16952D52" w:rsidR="0B153AF4" w:rsidRDefault="162B7EF5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3271F9A" w14:textId="60024A42" w:rsidR="0B153AF4" w:rsidRDefault="117949D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71A893E" w14:textId="04D0004C" w:rsidR="0B153AF4" w:rsidRDefault="791D4D1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B153AF4" w14:paraId="4FF3D85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05C9813" w14:textId="465F5DAF" w:rsidR="0B153AF4" w:rsidRDefault="449A6F0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57374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40E7AF69" w14:textId="0810E477" w:rsidR="0B153AF4" w:rsidRDefault="162B7EF5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C9ED3D3" w14:textId="03D71714" w:rsidR="0B153AF4" w:rsidRDefault="791D4D1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</w:t>
            </w:r>
            <w:r w:rsidR="01A200DD"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á</w:t>
            </w: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8260CE8" w14:textId="174FC0B9" w:rsidR="0B153AF4" w:rsidRDefault="791D4D1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B153AF4" w14:paraId="7960803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61161DC" w14:textId="42FB1370" w:rsidR="0B153AF4" w:rsidRDefault="449A6F0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57389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4766FB76" w14:textId="5A3E660A" w:rsidR="0B153AF4" w:rsidRDefault="162B7EF5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F191A32" w14:textId="3CE50CB2" w:rsidR="0B153AF4" w:rsidRDefault="117949D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F7CBEBE" w14:textId="4DBDA23F" w:rsidR="0B153AF4" w:rsidRDefault="791D4D1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D1D9020" w14:paraId="6D02EA3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135E47F" w14:textId="34580FC9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57532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3FAEB8CF" w14:textId="5D482296" w:rsidR="0D1D9020" w:rsidRDefault="20EA6FF9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3A7ACF9" w14:textId="5D1852ED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5A640D8" w14:textId="454D007F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D1D9020" w14:paraId="3D52523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E83FD03" w14:textId="2AC7F1F4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57964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66548B0" w14:textId="44AF2A9D" w:rsidR="0D1D9020" w:rsidRDefault="20EA6FF9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C67EC44" w14:textId="259B054F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EDB8F7A" w14:textId="5BAC59B1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0D1D9020" w14:paraId="34A23B6F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976EE5C" w14:textId="18605712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58197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88FC35B" w14:textId="09E2B618" w:rsidR="0D1D9020" w:rsidRDefault="20EA6FF9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8F52E55" w14:textId="42512B94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Tatu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1536DCC" w14:textId="4DC3A4E7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0D1D9020" w14:paraId="447A9A0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D2781AB" w14:textId="39914358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58353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7E3D9E2F" w14:textId="5C0ED337" w:rsidR="0D1D9020" w:rsidRDefault="20EA6FF9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A277482" w14:textId="31609F43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23DE6C8" w14:textId="54BD4877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Erinaceus europaeus</w:t>
            </w:r>
          </w:p>
        </w:tc>
      </w:tr>
      <w:tr w:rsidR="0D1D9020" w14:paraId="600846C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A3B1665" w14:textId="2F0DB095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58418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659E5D7C" w14:textId="75B00897" w:rsidR="0D1D9020" w:rsidRDefault="20EA6FF9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5F52583" w14:textId="0289F19D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2C85FD7" w14:textId="66738C4C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3490AA2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78ACFDA" w14:textId="42598E25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58422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center"/>
          </w:tcPr>
          <w:p w14:paraId="01758245" w14:textId="3AFC715B" w:rsidR="0D1D9020" w:rsidRDefault="20EA6FF9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5639560" w14:textId="1EFA8E06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F27D087" w14:textId="3F3F1986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1F2E07D6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F9F67C4" w14:textId="19CE2A95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58423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1678CB8" w14:textId="58423256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C059963" w14:textId="449DAA41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EEF5C0F" w14:textId="3B7E9A42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41D6CAA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7DCC1B6" w14:textId="7FEEBEB6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58424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6F3851D" w14:textId="156443C0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2A0B08A" w14:textId="07F174AE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F9332B8" w14:textId="2333DA8D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2D1DBF1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0E2BC0B" w14:textId="780F8708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58425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3F4E8BB" w14:textId="7F2CA960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7E23F14" w14:textId="05D02216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0ECF4A5" w14:textId="41DB8D52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321EBC4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E7DF185" w14:textId="6ED47BD1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58426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453947E" w14:textId="10AB57EE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1C04F4E" w14:textId="632BCC1B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03228FC" w14:textId="72DAB5F9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6F69E5EC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DD48BA8" w14:textId="4E7BD7F6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58427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D1BE0B6" w14:textId="2107090A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8A9131E" w14:textId="75E75A3F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89D481E" w14:textId="50CC6FAC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32659E3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3929326" w14:textId="26399917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58447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328492B" w14:textId="53535A4F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28/10/2025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8C4A514" w14:textId="52EB1801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0942A8E" w14:textId="4FB8D98B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D1D9020" w14:paraId="63C4222B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C0600A0" w14:textId="598EB2C5" w:rsidR="0D1D9020" w:rsidRDefault="71A1AC21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58521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0C804A1" w14:textId="63EBCCEB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9AA7830" w14:textId="4B668D44" w:rsidR="0D1D9020" w:rsidRDefault="014FA26C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9BDA109" w14:textId="37BF9D79" w:rsidR="0D1D9020" w:rsidRDefault="014FA26C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309BF3" w14:paraId="5605AFC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601598F" w14:textId="028F0DD6" w:rsidR="22309BF3" w:rsidRDefault="7AF90829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58547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385D68A" w14:textId="65207ED0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01/11/2025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DC7E436" w14:textId="46D3C8EC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17538FD" w14:textId="7D4802AC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22309BF3" w14:paraId="1FE70F6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FF63E1F" w14:textId="45EFABAE" w:rsidR="22309BF3" w:rsidRDefault="7AF90829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58651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0A5141D" w14:textId="6CFA247E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828B2E7" w14:textId="30E8A902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FCF4259" w14:textId="265EF04B" w:rsidR="22309BF3" w:rsidRDefault="15665E1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309BF3" w14:paraId="1B1096E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67353D7" w14:textId="61EAFAB2" w:rsidR="22309BF3" w:rsidRDefault="7AF90829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58787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5E366AB" w14:textId="57057780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11/11/2025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FC56223" w14:textId="4B93A830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AD913A8" w14:textId="1718C984" w:rsidR="22309BF3" w:rsidRDefault="15665E1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309BF3" w14:paraId="60022119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6E5E4F3" w14:textId="63CC842E" w:rsidR="22309BF3" w:rsidRDefault="7AF90829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58825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1ED2CB8" w14:textId="51B60FD7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12/11/2025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A6A4A9A" w14:textId="0890F801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C78B0C0" w14:textId="0CAB178F" w:rsidR="22309BF3" w:rsidRDefault="15665E1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309BF3" w14:paraId="44265E6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524E66B" w14:textId="41E29C16" w:rsidR="22309BF3" w:rsidRDefault="7AF90829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59014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854CBD6" w14:textId="25C0A68D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19/11/2025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8DB0A13" w14:textId="470510D3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EF3E23E" w14:textId="77A9F793" w:rsidR="22309BF3" w:rsidRDefault="15665E1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309BF3" w14:paraId="1CBCA734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AE4B83D" w14:textId="43A9A3C8" w:rsidR="22309BF3" w:rsidRDefault="7AF90829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59047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7E86C26" w14:textId="63FC19F2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094AAEC" w14:textId="6424FC5C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1AEFBA8" w14:textId="6ECD46E7" w:rsidR="22309BF3" w:rsidRDefault="15665E1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BBD6BDC" w14:paraId="52DFEFD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AF0BC2F" w14:textId="14085D8E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60293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BD53A01" w14:textId="52955C02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4613759" w14:textId="6B58136A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21125AC" w14:textId="205FF4E2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BBD6BDC" w14:paraId="05201AFB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3E23138" w14:textId="6B3C412E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60294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C26D423" w14:textId="176CDD01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05/01/2026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C0A348C" w14:textId="3F5D700A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EFB8A62" w14:textId="78104389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BBD6BDC" w14:paraId="3EAB33EA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CDE7C54" w14:textId="448C529E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60368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B933003" w14:textId="4BC0A43F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08/01/2026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2930B1B" w14:textId="4892F14A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Trinta-réis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234DEB3" w14:textId="2C45D2AA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Phaetusa simplex</w:t>
            </w:r>
          </w:p>
        </w:tc>
      </w:tr>
      <w:tr w:rsidR="3BBD6BDC" w14:paraId="3AFC174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5AEC420" w14:textId="4F9AE7A2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60568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34B0C2D" w14:textId="3E5464D5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85927AD" w14:textId="51DFA874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3F8FDDF" w14:textId="72E02DE5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BBD6BDC" w14:paraId="0568F387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CEF82A9" w14:textId="716FBF6A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60569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5089981" w14:textId="3E9F95EC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476F486" w14:textId="72486B76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F5AF055" w14:textId="0A27C42E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BBD6BDC" w14:paraId="2B5F41C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2735424" w14:textId="2AB0D84D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60570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C28A557" w14:textId="5630477B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12/01/2026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C43CBA8" w14:textId="63658A93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B2AFF06" w14:textId="06127369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BBD6BDC" w14:paraId="58FD540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7BD1800" w14:textId="4EF72AA4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60606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37E1724" w14:textId="612082DB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0323898" w14:textId="60C59D86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CF500D0" w14:textId="494102E5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BBD6BDC" w14:paraId="029CBEE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3411A1A" w14:textId="6DAD4AAE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60607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4FE70C8" w14:textId="6DDAAB2A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F1D810E" w14:textId="37933A94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432BD63" w14:textId="2F7CBB57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BBD6BDC" w14:paraId="2846295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706AEA7" w14:textId="260E2E75" w:rsidR="3BBD6BDC" w:rsidRDefault="7109EF70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60608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5D76BDB" w14:textId="1B566744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46D04A9" w14:textId="4E8FC9BC" w:rsidR="3BBD6BDC" w:rsidRDefault="54078366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A068EF5" w14:textId="432B2CB0" w:rsidR="3BBD6BDC" w:rsidRDefault="54078366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C758CAD" w14:paraId="3B3D4154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E93DA95" w14:textId="67CA0688" w:rsidR="1C758CAD" w:rsidRDefault="041F4A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61341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5A433F9" w14:textId="5B14B024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F97FBAA" w14:textId="0D60FC6E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37CB2E9" w14:textId="72B340E8" w:rsidR="1C758CAD" w:rsidRDefault="4539E282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1C758CAD" w14:paraId="6ABCBF4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C9CACCA" w14:textId="5AF8C683" w:rsidR="1C758CAD" w:rsidRDefault="041F4A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61342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3BD02D6" w14:textId="4620408B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7DA7FC9" w14:textId="6941B97F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420AB4A" w14:textId="43C5FEC3" w:rsidR="1C758CAD" w:rsidRDefault="4539E282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1C758CAD" w14:paraId="58ED34C6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EFE253F" w14:textId="5F4BC2DE" w:rsidR="1C758CAD" w:rsidRDefault="041F4A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39E99C0" w14:textId="265E03CC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510B772" w14:textId="332FBEF0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6375706" w14:textId="5EDA5C7D" w:rsidR="1C758CAD" w:rsidRDefault="4539E282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C758CAD" w14:paraId="69C6DC8A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5D1F2F7" w14:textId="6155B1F4" w:rsidR="1C758CAD" w:rsidRDefault="041F4A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61654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E77E248" w14:textId="6F31BA11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25/02/2026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899073D" w14:textId="4E82C349" w:rsidR="1C758CAD" w:rsidRDefault="4539E282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45EEFFA" w14:textId="558762D2" w:rsidR="1C758CAD" w:rsidRDefault="4539E282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3CD1E0F5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7DFE936" w14:textId="2A9CE73D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61857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5A29DC1" w14:textId="0BCB8F0A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03/03/2026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6969F2D" w14:textId="14DFE041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88983AF" w14:textId="44F8D9C6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0893513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13C4506" w14:textId="2E74ECFB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62017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CEB86D8" w14:textId="08500F96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40E6F50" w14:textId="48940558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6583459" w14:textId="1AE7F818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5BD8290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49C166F" w14:textId="5400184C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62074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652902C" w14:textId="0FA6C4E5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11/03/2026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34A63DA" w14:textId="7286A1A5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F330AAF" w14:textId="06F5BED4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63B1411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FDD1585" w14:textId="1B6714C8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62075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6E4CF46" w14:textId="0B70E676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11/03/2026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ED2406D" w14:textId="2C82DDC1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54E0C2D" w14:textId="1082F5BA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2031A5D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531975C" w14:textId="7F3E4215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62161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8A7D339" w14:textId="59EE2E5F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FF31D72" w14:textId="7E6FF7FB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7F730B0" w14:textId="5E2107E3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201AF436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FE5D921" w14:textId="6194AB6F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62162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B03AE43" w14:textId="7F6799AC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08FE51F" w14:textId="704C3B28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EB0B75F" w14:textId="34BE6158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013005C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12A98A6" w14:textId="7A23753C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62163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9E7641F" w14:textId="75BE20A4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8B58DA7" w14:textId="14D1D5FA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A62E889" w14:textId="55429D9F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61D63FC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57EE292" w14:textId="2AB2E019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62164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5574E71" w14:textId="04B80FBD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6F39EAA" w14:textId="214C987F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FC73FBA" w14:textId="646B79AF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6D51EAB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5A410B7" w14:textId="20B6E72B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62217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F578CE8" w14:textId="7D11BD04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1194A08" w14:textId="776874E6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C69526C" w14:textId="61AD8A3B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1F8264BA" w14:paraId="62956B4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3543D81" w14:textId="12295326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62220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B69907B" w14:textId="3E5448CC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85293E9" w14:textId="22F34BD1" w:rsidR="1F8264BA" w:rsidRDefault="1EA9C6B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Jiboia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B6D7371" w14:textId="2DA1DA46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Boa constrictor</w:t>
            </w:r>
          </w:p>
        </w:tc>
      </w:tr>
      <w:tr w:rsidR="1F8264BA" w14:paraId="0A0C689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529F803" w14:textId="4408B9D9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62228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062E4CD" w14:textId="42736902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66E7C0B" w14:textId="72734EA1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Cuíca-marrom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22B8881" w14:textId="17EF4B52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Monodelphis dimidiata</w:t>
            </w:r>
          </w:p>
        </w:tc>
      </w:tr>
      <w:tr w:rsidR="1F8264BA" w14:paraId="56D7550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6842478" w14:textId="18267C1E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62229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7BCF720" w14:textId="6CB0F964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260B0BC" w14:textId="5F8423A9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Cuíca-marrom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18F6310" w14:textId="6C266903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Monodelphis dimidiata</w:t>
            </w:r>
          </w:p>
        </w:tc>
      </w:tr>
      <w:tr w:rsidR="1F8264BA" w14:paraId="20C029D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B0ED475" w14:textId="2E8B7771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A29F905" w14:textId="2F8F5A9F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88AFF2B" w14:textId="3AFEE447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Cuíca-marrom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A51F66A" w14:textId="5C5A8B9A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Monodelphis dimidiata</w:t>
            </w:r>
          </w:p>
        </w:tc>
      </w:tr>
      <w:tr w:rsidR="1F8264BA" w14:paraId="7CE563C0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58FE1F9" w14:textId="25A7260C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D334B5C" w14:textId="31CA5D49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A67A4EC" w14:textId="45747599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6020E3E" w14:textId="76537D55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F8264BA" w14:paraId="0D152775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51C20A1" w14:textId="006A0135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F7EE756" w14:textId="3B5DE0EC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850D09B" w14:textId="327DFF19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0DF76A0" w14:textId="18D12702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F8264BA" w14:paraId="56D5279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630B589" w14:textId="578F03D0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408F4F3" w14:textId="703D4D80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6F0E61D" w14:textId="3835C2B2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FDB458C" w14:textId="49B38D6D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F8264BA" w14:paraId="16C8F1A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EDFED3D" w14:textId="667C09D9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C3FBAE2" w14:textId="7175CEBB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2AF4DD6" w14:textId="1A8C8DBA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A495B71" w14:textId="4C04EE6A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F8264BA" w14:paraId="7F1A5D6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1C50C37" w14:textId="03B6AA87" w:rsidR="1F8264BA" w:rsidRDefault="2E78EB3C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F6B8875" w14:textId="43F48D55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36779E9" w14:textId="5CDA34AD" w:rsidR="1F8264BA" w:rsidRDefault="460329A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658532D" w14:textId="54F5F9DC" w:rsidR="1F8264BA" w:rsidRDefault="460329AF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8785299" w14:paraId="24B7049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90C2D7F" w14:textId="012201B0" w:rsidR="38785299" w:rsidRDefault="30A8AC4E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62481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8959CCD" w14:textId="52429B59" w:rsidR="38785299" w:rsidRDefault="6A59522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01/04/2026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494A741" w14:textId="5CF5ADB1" w:rsidR="38785299" w:rsidRDefault="6A59522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19032EE" w14:textId="135F8B5F" w:rsidR="38785299" w:rsidRDefault="6A59522A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38785299" w14:paraId="5484ECF0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48C70DA" w14:textId="5AC1C617" w:rsidR="38785299" w:rsidRDefault="30A8AC4E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62554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344BE1C" w14:textId="1ED62F83" w:rsidR="38785299" w:rsidRDefault="6A59522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08/04/2026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F416BD8" w14:textId="0FD18875" w:rsidR="38785299" w:rsidRDefault="6A59522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7B3DEB3" w14:textId="307F6B49" w:rsidR="38785299" w:rsidRDefault="6A59522A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38785299" w14:paraId="02AC343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43EC888" w14:textId="00EA6770" w:rsidR="38785299" w:rsidRDefault="30A8AC4E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62649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D3B2EE1" w14:textId="0374AFE7" w:rsidR="38785299" w:rsidRDefault="6A59522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16/04/2026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CB597CD" w14:textId="674E5AB7" w:rsidR="38785299" w:rsidRDefault="6A59522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07EE3AB" w14:textId="1D86638B" w:rsidR="38785299" w:rsidRDefault="6A59522A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FD5845" w14:paraId="1DA2036B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CB589B7" w14:textId="2DC89B9E" w:rsidR="00FD5845" w:rsidRDefault="0B0DF9E5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62842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FB6A53C" w14:textId="7A42A46D" w:rsidR="00FD5845" w:rsidRDefault="1625575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07/05/2026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9CCC153" w14:textId="61296647" w:rsidR="00FD5845" w:rsidRDefault="1625575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C9EC07B" w14:textId="33C46A13" w:rsidR="00FD5845" w:rsidRDefault="1625575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FD5845" w14:paraId="0F48807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2F9A88E" w14:textId="1126296E" w:rsidR="00FD5845" w:rsidRDefault="0B0DF9E5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62875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EC416D8" w14:textId="2C7103A3" w:rsidR="00FD5845" w:rsidRDefault="1625575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12/05/2026 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3AD2C58" w14:textId="0C458E7C" w:rsidR="00FD5845" w:rsidRDefault="1625575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58AF793" w14:textId="73B764B1" w:rsidR="00FD5845" w:rsidRDefault="1625575F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00B108FA" w14:paraId="6BDED557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8A338AA" w14:textId="7AFEA2CA" w:rsidR="00B108FA" w:rsidRDefault="20C54F96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62912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8C1C85F" w14:textId="466BD587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19/05/2026 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D30ACAB" w14:textId="6377D29B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Jiboia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F5CF2E3" w14:textId="65C3C5FD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Boa constrictor</w:t>
            </w:r>
          </w:p>
        </w:tc>
      </w:tr>
      <w:tr w:rsidR="00B108FA" w14:paraId="5E60ABA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F980D7F" w14:textId="228F5FB1" w:rsidR="00B108FA" w:rsidRDefault="20C54F96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62922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74AB607" w14:textId="69D1B22F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20/05/2026 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835EBCE" w14:textId="06D780EB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7A41FB2" w14:textId="38F5A108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00B108FA" w14:paraId="31B23CAE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5480980" w14:textId="422F7331" w:rsidR="00B108FA" w:rsidRDefault="20C54F96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62956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7A12C38" w14:textId="11B1A2E6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25/05/2026 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D2A4D70" w14:textId="14796D79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AE9AD83" w14:textId="606AD74C" w:rsidR="00B108FA" w:rsidRDefault="10CD4B0A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7B767C5" w14:paraId="185105C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F878852" w14:textId="02F3BD4C" w:rsidR="67B767C5" w:rsidRDefault="67B767C5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62960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069AF3D" w14:textId="4321097C" w:rsidR="67B767C5" w:rsidRDefault="67B767C5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25/05/2026 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B72CE3A" w14:textId="7862DC0D" w:rsidR="67B767C5" w:rsidRDefault="67B767C5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Gavião-carijó 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1030608" w14:textId="089F3EC8" w:rsidR="67B767C5" w:rsidRDefault="67B767C5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70D4A9FD" w14:paraId="2E56FC2D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D0E3820" w14:textId="05A5E8D9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63018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E4D758B" w14:textId="373C6AA7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02/06/2026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ADF2D8E" w14:textId="6AFF6E7F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Tigre-d'água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A1DA3A8" w14:textId="003C3108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70D4A9FD" w14:paraId="1CCF98FE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2FB6C2B" w14:textId="6D8F3149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63120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36435B3" w14:textId="1918CBB8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23/06/2026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30542C0" w14:textId="02FED874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754E0DB" w14:textId="5441EB8B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D72A96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5043E55" w14:textId="6893B3F4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224E03B" w14:textId="59EEF6B2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A4BA11A" w14:textId="103C99E6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5F89CE5" w14:textId="67BD166A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0D4A9FD" w14:paraId="6FA35B0C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F2EF5E5" w14:textId="4FCB204E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C381275" w14:textId="29EE88AB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52B4843" w14:textId="574CB419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3C87FCA" w14:textId="1D693EA2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0D4A9FD" w14:paraId="557BBE3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70C97ED" w14:textId="01DAD711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306C17C" w14:textId="1DBF1CD4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F030009" w14:textId="72D7BB8B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6AAB610" w14:textId="7C674D2E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0D4A9FD" w14:paraId="6E8364FB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9425904" w14:textId="69276B50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F124E44" w14:textId="202C5D53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9D7797D" w14:textId="6E4DEF34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B26B01D" w14:textId="01670897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0D4A9FD" w14:paraId="3743A6A3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36E9681" w14:textId="02E59E08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88665A8" w14:textId="4D4BF4BE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7107060" w14:textId="2BC67D41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A4400A8" w14:textId="0C0E5601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0D4A9FD" w14:paraId="13356BD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3EF5F23" w14:textId="524DA857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84B7FDF" w14:textId="7E5CF799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79D374A" w14:textId="3996F3CE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0DEE4A3" w14:textId="284F15DC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0D4A9FD" w14:paraId="2DC73C4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71B3F09" w14:textId="66289C8E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EC9E043" w14:textId="0F2141B6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53CC5AE" w14:textId="2CCE16E2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2F6AE11" w14:textId="31BC677D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70D4A9FD" w14:paraId="64A8B08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7AE6B2D" w14:textId="586B999D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63139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103B08B" w14:textId="2EBD014F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3775B12" w14:textId="3484E4F5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Canário-de-terra-verdadeiro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1DFCB69" w14:textId="630C9F65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0D4A9FD" w14:paraId="1C4D23E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42D24A7" w14:textId="009190BC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B362571" w14:textId="491EF684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1450839" w14:textId="6C0FE9DA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Canário-de-terra-verdadeiro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C2A4ABB" w14:textId="30A0503B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0D4A9FD" w14:paraId="16D348F2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4A90068" w14:textId="3EE76478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A3A8C7F" w14:textId="2F65B442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C88B644" w14:textId="279BA62A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Tico-tico-rei 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B6574E5" w14:textId="698A1539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70D4A9FD" w14:paraId="53E9466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6D70D69" w14:textId="7E5D1DC5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79B4DB6" w14:textId="754E5C0B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B762575" w14:textId="4A619AAD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CE68098" w14:textId="19D72AF4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4213F83F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047CC94" w14:textId="5B5CDCDC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466E1138" w14:textId="0C4A7960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2CE5B4DA" w14:textId="791E0C8D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A8101DD" w14:textId="24E137C6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C5F0C21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5417BBE7" w14:textId="67510CBA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6AAE345" w14:textId="5E1DA61A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4BA7105" w14:textId="63B891C4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BFDD447" w14:textId="2B5E0BAB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6D717AFA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4B306DFA" w14:textId="3C568327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AEE6247" w14:textId="25953017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E1BAEA7" w14:textId="610EF1DE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6DC99203" w14:textId="390BC499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5EDC543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F3894C7" w14:textId="07CE1511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BF3A95D" w14:textId="27B3A462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566D52E" w14:textId="4DC6C08D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0BF652F8" w14:textId="68DA6E0F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84FACA0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175911B" w14:textId="6495FE71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0B086C4C" w14:textId="2D5EB94C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D2628E3" w14:textId="4841DE21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EEC06E5" w14:textId="4742DD01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3694FE62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07D5193" w14:textId="721A9792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63149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CE3D183" w14:textId="19E775A1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BB80AB3" w14:textId="2BEAEEDF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D12C404" w14:textId="6F1DAF3F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144A542F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7A77E6D" w14:textId="411455FD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FA38B21" w14:textId="250138C9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FF21557" w14:textId="0930A53B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2F46D19" w14:textId="42CB299A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56893A4C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39B8510" w14:textId="12C9F4A1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509DBD7" w14:textId="1C9720F8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57CA1DA" w14:textId="3CB78D9D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39523C89" w14:textId="4B9CFFEF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EAFEDE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65D12A7" w14:textId="2A569726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63152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2052164B" w14:textId="20E91015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0D6DC5D1" w14:textId="593E6D5F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BEF66B9" w14:textId="721B5091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72C7667D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66F1040" w14:textId="58734846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63153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8816625" w14:textId="1FAFB85F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4C5C7295" w14:textId="437CE9AD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E999B85" w14:textId="150FCE90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AC57CB1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3964E88" w14:textId="07E29DCE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63154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57D13B70" w14:textId="2207AD75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229413F" w14:textId="332C1500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51D9210C" w14:textId="1B0605C1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3274A1DF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23C17462" w14:textId="1A463D6C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63155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827C58D" w14:textId="6AF2E0E9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3B34E11" w14:textId="498335B5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8BB42AD" w14:textId="43D9284E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7F344443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1E3AFF99" w14:textId="151A099D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63156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7E16501F" w14:textId="07675A0E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3DDE5CAF" w14:textId="23ED879C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07FE95C" w14:textId="0AC64D39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C49C169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FF41F05" w14:textId="46092490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63157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A3B5C71" w14:textId="0F6A57E3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B01B39F" w14:textId="64A95497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Cardeal do nordeste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1DD3A138" w14:textId="5C6327B2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70D4A9FD" w14:paraId="4FD47835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31EB83D6" w14:textId="71DDBE36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63158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30C1F94E" w14:textId="337C98FC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7E89748C" w14:textId="7079CB31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48A0A2AD" w14:textId="730AEC1A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0D4A9FD" w14:paraId="2BB8D774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61CEF652" w14:textId="670DB318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63160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8DC289D" w14:textId="7C209DA4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587649C6" w14:textId="2E07C91A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Coleiro baiano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206C073" w14:textId="63D61496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nigricolis</w:t>
            </w:r>
          </w:p>
        </w:tc>
      </w:tr>
      <w:tr w:rsidR="70D4A9FD" w14:paraId="2EEC74F7" w14:textId="77777777" w:rsidTr="7E50CC85">
        <w:trPr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08FFFF71" w14:textId="615E6603" w:rsidR="70D4A9FD" w:rsidRDefault="70D4A9FD" w:rsidP="70D4A9FD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63161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10F5353D" w14:textId="46C56A9D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25/06/2026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6BDD16F5" w14:textId="006BD7D2" w:rsidR="70D4A9FD" w:rsidRDefault="70D4A9FD" w:rsidP="70D4A9FD">
            <w:pPr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29AFC7EB" w14:textId="7851A7B4" w:rsidR="70D4A9FD" w:rsidRDefault="70D4A9FD" w:rsidP="70D4A9FD">
            <w:pPr>
              <w:jc w:val="center"/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</w:pPr>
            <w:r w:rsidRPr="70D4A9FD">
              <w:rPr>
                <w:rFonts w:eastAsiaTheme="minorEastAsia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7E50CC85" w14:paraId="000EA375" w14:textId="77777777" w:rsidTr="7E50C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1696" w:type="dxa"/>
            <w:tcMar>
              <w:left w:w="105" w:type="dxa"/>
              <w:right w:w="105" w:type="dxa"/>
            </w:tcMar>
            <w:vAlign w:val="bottom"/>
          </w:tcPr>
          <w:p w14:paraId="722B45CD" w14:textId="327A6E53" w:rsidR="7E50CC85" w:rsidRPr="00E04A97" w:rsidRDefault="7E50CC85" w:rsidP="7E50CC85">
            <w:pPr>
              <w:jc w:val="center"/>
              <w:rPr>
                <w:b/>
                <w:bCs/>
              </w:rPr>
            </w:pPr>
            <w:r w:rsidRPr="00E04A9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63361</w:t>
            </w:r>
          </w:p>
        </w:tc>
        <w:tc>
          <w:tcPr>
            <w:tcW w:w="2310" w:type="dxa"/>
            <w:tcMar>
              <w:left w:w="105" w:type="dxa"/>
              <w:right w:w="105" w:type="dxa"/>
            </w:tcMar>
            <w:vAlign w:val="bottom"/>
          </w:tcPr>
          <w:p w14:paraId="6FDF1780" w14:textId="397587FC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2804" w:type="dxa"/>
            <w:tcMar>
              <w:left w:w="105" w:type="dxa"/>
              <w:right w:w="105" w:type="dxa"/>
            </w:tcMar>
            <w:vAlign w:val="bottom"/>
          </w:tcPr>
          <w:p w14:paraId="1D892CEB" w14:textId="325DE614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80" w:type="dxa"/>
            <w:tcMar>
              <w:left w:w="105" w:type="dxa"/>
              <w:right w:w="105" w:type="dxa"/>
            </w:tcMar>
            <w:vAlign w:val="bottom"/>
          </w:tcPr>
          <w:p w14:paraId="772A0FCA" w14:textId="486A42C9" w:rsidR="7E50CC85" w:rsidRDefault="7E50CC85" w:rsidP="7E50CC85">
            <w:pPr>
              <w:jc w:val="center"/>
            </w:pPr>
            <w:r w:rsidRPr="7E50CC8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2F33D685" w14:paraId="54E80FA9" w14:textId="77777777" w:rsidTr="7E50CC85">
        <w:trPr>
          <w:trHeight w:val="300"/>
          <w:jc w:val="center"/>
        </w:trPr>
        <w:tc>
          <w:tcPr>
            <w:tcW w:w="969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691DB00" w14:textId="4D48FC81" w:rsidR="2F33D685" w:rsidRDefault="52B0A704" w:rsidP="70D4A9FD">
            <w:pPr>
              <w:ind w:left="-36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0D4A9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TOTAL: </w:t>
            </w:r>
            <w:r w:rsidR="06B18DE4" w:rsidRPr="70D4A9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00D562C2" w:rsidRPr="70D4A9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96</w:t>
            </w:r>
            <w:r w:rsidR="1A47BBEB" w:rsidRPr="70D4A9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70D4A9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ANIMAIS</w:t>
            </w:r>
          </w:p>
        </w:tc>
      </w:tr>
    </w:tbl>
    <w:p w14:paraId="2CC449E0" w14:textId="7FBBDF99" w:rsidR="2F33D685" w:rsidRDefault="2F33D685" w:rsidP="2F33D685">
      <w:pPr>
        <w:spacing w:line="276" w:lineRule="auto"/>
        <w:jc w:val="center"/>
        <w:rPr>
          <w:b/>
          <w:bCs/>
        </w:rPr>
      </w:pPr>
    </w:p>
    <w:p w14:paraId="7540BE76" w14:textId="75BD64D5" w:rsidR="34390B76" w:rsidRDefault="34390B76" w:rsidP="38785299"/>
    <w:p w14:paraId="223C0461" w14:textId="77777777" w:rsidR="00E04A97" w:rsidRDefault="00E04A97" w:rsidP="38785299"/>
    <w:p w14:paraId="1717932E" w14:textId="686E07BA" w:rsidR="1C7EFC95" w:rsidRDefault="1C7EFC95" w:rsidP="0E510198"/>
    <w:p w14:paraId="5B0FE876" w14:textId="3FE65765" w:rsidR="5F661D49" w:rsidRDefault="4065CCA9" w:rsidP="1127947A">
      <w:pPr>
        <w:spacing w:line="27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49EEFE1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FOTOGRÁFICO DE ANIMAIS SILVESTRES NO MÊS DE </w:t>
      </w:r>
      <w:r w:rsidR="4550454C" w:rsidRPr="749EEFE1">
        <w:rPr>
          <w:rFonts w:ascii="Calibri" w:eastAsia="Calibri" w:hAnsi="Calibri" w:cs="Calibri"/>
          <w:b/>
          <w:bCs/>
          <w:color w:val="000000" w:themeColor="text1"/>
        </w:rPr>
        <w:t>JU</w:t>
      </w:r>
      <w:r w:rsidR="1B67AA76" w:rsidRPr="749EEFE1">
        <w:rPr>
          <w:rFonts w:ascii="Calibri" w:eastAsia="Calibri" w:hAnsi="Calibri" w:cs="Calibri"/>
          <w:b/>
          <w:bCs/>
          <w:color w:val="000000" w:themeColor="text1"/>
        </w:rPr>
        <w:t>LHO</w:t>
      </w:r>
      <w:r w:rsidRPr="749EEFE1">
        <w:rPr>
          <w:rFonts w:ascii="Calibri" w:eastAsia="Calibri" w:hAnsi="Calibri" w:cs="Calibri"/>
          <w:b/>
          <w:bCs/>
          <w:color w:val="000000" w:themeColor="text1"/>
        </w:rPr>
        <w:t xml:space="preserve"> DO MUNICÍPIO DE ITUPEVA</w:t>
      </w:r>
    </w:p>
    <w:p w14:paraId="4E14C97B" w14:textId="11847383" w:rsidR="38785299" w:rsidRDefault="38785299" w:rsidP="38785299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183E9C2" w14:textId="77777777" w:rsidR="00E04A97" w:rsidRDefault="00E04A97" w:rsidP="38785299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F0F9F8E" w14:textId="10008720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  <w:r w:rsidRPr="00461576">
        <w:rPr>
          <w:rFonts w:cs="Calibri"/>
          <w:b/>
          <w:noProof/>
          <w:sz w:val="20"/>
          <w:szCs w:val="20"/>
        </w:rPr>
        <w:drawing>
          <wp:inline distT="0" distB="0" distL="0" distR="0" wp14:anchorId="776AFEDB" wp14:editId="5F2D2420">
            <wp:extent cx="2537460" cy="1905000"/>
            <wp:effectExtent l="0" t="0" r="0" b="0"/>
            <wp:docPr id="145864434" name="Image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8DFEF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  <w:r w:rsidRPr="00461576">
        <w:rPr>
          <w:rFonts w:cs="Calibri"/>
          <w:b/>
          <w:bCs/>
          <w:sz w:val="20"/>
          <w:szCs w:val="20"/>
        </w:rPr>
        <w:t>(63240) Maritaca, encontrada na beira da estrada, sendo atacada por um gavião. Proveniente de Itupeva e entregue por munícipe no dia 07/07/2026.</w:t>
      </w:r>
    </w:p>
    <w:p w14:paraId="23638308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3BA68E04" w14:textId="13F806E0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  <w:r w:rsidRPr="00461576">
        <w:rPr>
          <w:rFonts w:cs="Calibri"/>
          <w:b/>
          <w:noProof/>
          <w:sz w:val="20"/>
          <w:szCs w:val="20"/>
        </w:rPr>
        <w:drawing>
          <wp:inline distT="0" distB="0" distL="0" distR="0" wp14:anchorId="5EC0143D" wp14:editId="629B07C0">
            <wp:extent cx="2537460" cy="1905000"/>
            <wp:effectExtent l="0" t="0" r="0" b="0"/>
            <wp:docPr id="1490802568" name="Image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1576">
        <w:rPr>
          <w:rFonts w:cs="Calibri"/>
          <w:b/>
          <w:bCs/>
          <w:sz w:val="20"/>
          <w:szCs w:val="20"/>
        </w:rPr>
        <w:br/>
        <w:t>(63240) Maritaca</w:t>
      </w:r>
    </w:p>
    <w:p w14:paraId="7FA30D8F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43DB21BE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5F15DF86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652CF6E9" w14:textId="73732F90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  <w:r w:rsidRPr="00461576">
        <w:rPr>
          <w:rFonts w:cs="Calibri"/>
          <w:b/>
          <w:noProof/>
          <w:sz w:val="20"/>
          <w:szCs w:val="20"/>
        </w:rPr>
        <w:drawing>
          <wp:inline distT="0" distB="0" distL="0" distR="0" wp14:anchorId="716768FC" wp14:editId="2334448B">
            <wp:extent cx="2537460" cy="1905000"/>
            <wp:effectExtent l="0" t="0" r="0" b="0"/>
            <wp:docPr id="251867819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943AE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  <w:r w:rsidRPr="00461576">
        <w:rPr>
          <w:rFonts w:cs="Calibri"/>
          <w:b/>
          <w:bCs/>
          <w:sz w:val="20"/>
          <w:szCs w:val="20"/>
        </w:rPr>
        <w:t>(63361) Sagui-de-tufo-preto, encontrado em vala, com lesão em membro pélvico esquerdo e possível fratura. Proveniente de Itupeva e entregue no dia 24/07/2026.</w:t>
      </w:r>
    </w:p>
    <w:p w14:paraId="4376276D" w14:textId="77777777" w:rsidR="00E04A97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4A956E23" w14:textId="77777777" w:rsidR="00E04A97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120AE391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26D369CD" w14:textId="0EC52699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  <w:r w:rsidRPr="00461576">
        <w:rPr>
          <w:rFonts w:cs="Calibri"/>
          <w:b/>
          <w:noProof/>
          <w:sz w:val="20"/>
          <w:szCs w:val="20"/>
        </w:rPr>
        <w:drawing>
          <wp:inline distT="0" distB="0" distL="0" distR="0" wp14:anchorId="2733884E" wp14:editId="46C8DF88">
            <wp:extent cx="2537460" cy="1905000"/>
            <wp:effectExtent l="0" t="0" r="0" b="0"/>
            <wp:docPr id="680867811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1576">
        <w:rPr>
          <w:rFonts w:cs="Calibri"/>
          <w:b/>
          <w:bCs/>
          <w:sz w:val="20"/>
          <w:szCs w:val="20"/>
        </w:rPr>
        <w:br/>
        <w:t>(63361) Sagui-de-tufo-preto</w:t>
      </w:r>
    </w:p>
    <w:p w14:paraId="178E91DA" w14:textId="77777777" w:rsidR="00E04A97" w:rsidRPr="00461576" w:rsidRDefault="00E04A97" w:rsidP="00E04A97">
      <w:pPr>
        <w:jc w:val="center"/>
        <w:rPr>
          <w:rFonts w:cs="Calibri"/>
          <w:b/>
          <w:bCs/>
          <w:sz w:val="20"/>
          <w:szCs w:val="20"/>
        </w:rPr>
      </w:pPr>
    </w:p>
    <w:p w14:paraId="589C18A9" w14:textId="59820E76" w:rsidR="00E04A97" w:rsidRDefault="00E04A97" w:rsidP="00E04A97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31D2787" w14:textId="6E45A713" w:rsidR="5F661D49" w:rsidRDefault="5F661D49" w:rsidP="38785299">
      <w:pPr>
        <w:jc w:val="center"/>
      </w:pPr>
    </w:p>
    <w:p w14:paraId="72032A75" w14:textId="3CE460FE" w:rsidR="67B767C5" w:rsidRDefault="67B767C5" w:rsidP="2726DFCD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sectPr w:rsidR="67B767C5" w:rsidSect="00590E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3DD26" w14:textId="77777777" w:rsidR="008917E2" w:rsidRDefault="008917E2" w:rsidP="007D3B03">
      <w:r>
        <w:separator/>
      </w:r>
    </w:p>
  </w:endnote>
  <w:endnote w:type="continuationSeparator" w:id="0">
    <w:p w14:paraId="79E437A1" w14:textId="77777777" w:rsidR="008917E2" w:rsidRDefault="008917E2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7CE5A9DD" w:rsidR="00625392" w:rsidRDefault="38785299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CEF4DA" wp14:editId="314B2965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3359724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972426" name="Picture 13359724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3653E" w14:textId="77777777" w:rsidR="008917E2" w:rsidRDefault="008917E2" w:rsidP="007D3B03">
      <w:r>
        <w:separator/>
      </w:r>
    </w:p>
  </w:footnote>
  <w:footnote w:type="continuationSeparator" w:id="0">
    <w:p w14:paraId="19CDB1A2" w14:textId="77777777" w:rsidR="008917E2" w:rsidRDefault="008917E2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6762" w14:textId="3FDF24CE" w:rsidR="007D3B03" w:rsidRDefault="1F8264BA" w:rsidP="1F8264BA">
    <w:pPr>
      <w:pStyle w:val="Cabealho"/>
      <w:jc w:val="center"/>
    </w:pPr>
    <w:r>
      <w:rPr>
        <w:noProof/>
      </w:rPr>
      <w:drawing>
        <wp:inline distT="0" distB="0" distL="0" distR="0" wp14:anchorId="4C6929CB" wp14:editId="188F045C">
          <wp:extent cx="5396230" cy="866140"/>
          <wp:effectExtent l="0" t="0" r="1270" b="0"/>
          <wp:docPr id="176104105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7B427E" w14:textId="77777777" w:rsidR="007D3B03" w:rsidRDefault="007D3B0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5FE1"/>
    <w:rsid w:val="00011539"/>
    <w:rsid w:val="0003466A"/>
    <w:rsid w:val="00056442"/>
    <w:rsid w:val="000629BF"/>
    <w:rsid w:val="00076C43"/>
    <w:rsid w:val="000B7E8B"/>
    <w:rsid w:val="000D32DA"/>
    <w:rsid w:val="000E31BB"/>
    <w:rsid w:val="000E4BA7"/>
    <w:rsid w:val="00101D0E"/>
    <w:rsid w:val="001068D3"/>
    <w:rsid w:val="00113B9C"/>
    <w:rsid w:val="00115C35"/>
    <w:rsid w:val="00131A4E"/>
    <w:rsid w:val="00137B29"/>
    <w:rsid w:val="00141055"/>
    <w:rsid w:val="00142DFC"/>
    <w:rsid w:val="00155F6A"/>
    <w:rsid w:val="00164366"/>
    <w:rsid w:val="00166897"/>
    <w:rsid w:val="00174A2B"/>
    <w:rsid w:val="001A3FA6"/>
    <w:rsid w:val="001B3728"/>
    <w:rsid w:val="001B6D97"/>
    <w:rsid w:val="001BBE53"/>
    <w:rsid w:val="001F76DB"/>
    <w:rsid w:val="00217C66"/>
    <w:rsid w:val="00220CE8"/>
    <w:rsid w:val="00222B8F"/>
    <w:rsid w:val="00230A9C"/>
    <w:rsid w:val="00251D8F"/>
    <w:rsid w:val="00261618"/>
    <w:rsid w:val="00293399"/>
    <w:rsid w:val="002A0216"/>
    <w:rsid w:val="002B4C90"/>
    <w:rsid w:val="002CF990"/>
    <w:rsid w:val="002D1E76"/>
    <w:rsid w:val="00310B33"/>
    <w:rsid w:val="00311F75"/>
    <w:rsid w:val="00315FC2"/>
    <w:rsid w:val="00334586"/>
    <w:rsid w:val="003611A8"/>
    <w:rsid w:val="003710D1"/>
    <w:rsid w:val="003732B8"/>
    <w:rsid w:val="003A35CE"/>
    <w:rsid w:val="003B1668"/>
    <w:rsid w:val="003B4E52"/>
    <w:rsid w:val="003C3EAF"/>
    <w:rsid w:val="003C579C"/>
    <w:rsid w:val="003F4FD3"/>
    <w:rsid w:val="00405A71"/>
    <w:rsid w:val="00434568"/>
    <w:rsid w:val="00441271"/>
    <w:rsid w:val="00442E7E"/>
    <w:rsid w:val="004724BC"/>
    <w:rsid w:val="004A7810"/>
    <w:rsid w:val="004B60F7"/>
    <w:rsid w:val="004D49C6"/>
    <w:rsid w:val="00516E5E"/>
    <w:rsid w:val="00517B2A"/>
    <w:rsid w:val="00534E60"/>
    <w:rsid w:val="00544E6A"/>
    <w:rsid w:val="00547429"/>
    <w:rsid w:val="00576C8A"/>
    <w:rsid w:val="00581485"/>
    <w:rsid w:val="00581C82"/>
    <w:rsid w:val="00590E14"/>
    <w:rsid w:val="005D0470"/>
    <w:rsid w:val="005E7D2E"/>
    <w:rsid w:val="005F7158"/>
    <w:rsid w:val="00602A32"/>
    <w:rsid w:val="00625392"/>
    <w:rsid w:val="006439D3"/>
    <w:rsid w:val="0065329D"/>
    <w:rsid w:val="006540F8"/>
    <w:rsid w:val="00657409"/>
    <w:rsid w:val="006646F2"/>
    <w:rsid w:val="0066620A"/>
    <w:rsid w:val="00674807"/>
    <w:rsid w:val="00682A50"/>
    <w:rsid w:val="00687E70"/>
    <w:rsid w:val="0068B845"/>
    <w:rsid w:val="006A4ACB"/>
    <w:rsid w:val="006A63CA"/>
    <w:rsid w:val="006B2C61"/>
    <w:rsid w:val="006B48B2"/>
    <w:rsid w:val="006D1A76"/>
    <w:rsid w:val="006E2A22"/>
    <w:rsid w:val="00707071"/>
    <w:rsid w:val="00751B0B"/>
    <w:rsid w:val="00756B23"/>
    <w:rsid w:val="00757C40"/>
    <w:rsid w:val="007629CE"/>
    <w:rsid w:val="00782176"/>
    <w:rsid w:val="0079337D"/>
    <w:rsid w:val="007A091E"/>
    <w:rsid w:val="007A493B"/>
    <w:rsid w:val="007D3B03"/>
    <w:rsid w:val="007E6456"/>
    <w:rsid w:val="007F1E5D"/>
    <w:rsid w:val="008164E6"/>
    <w:rsid w:val="00836619"/>
    <w:rsid w:val="008917E2"/>
    <w:rsid w:val="00896924"/>
    <w:rsid w:val="008A7A51"/>
    <w:rsid w:val="008E0942"/>
    <w:rsid w:val="008E153A"/>
    <w:rsid w:val="008E4F0E"/>
    <w:rsid w:val="009034E0"/>
    <w:rsid w:val="00912197"/>
    <w:rsid w:val="009169CF"/>
    <w:rsid w:val="00917B2E"/>
    <w:rsid w:val="0094795F"/>
    <w:rsid w:val="009540A7"/>
    <w:rsid w:val="00974182"/>
    <w:rsid w:val="00986893"/>
    <w:rsid w:val="00996094"/>
    <w:rsid w:val="0099739C"/>
    <w:rsid w:val="00997DBC"/>
    <w:rsid w:val="009A36E5"/>
    <w:rsid w:val="009B4DF9"/>
    <w:rsid w:val="009C75B9"/>
    <w:rsid w:val="009D7F31"/>
    <w:rsid w:val="009E4106"/>
    <w:rsid w:val="009F74F0"/>
    <w:rsid w:val="00A01C2C"/>
    <w:rsid w:val="00A044F1"/>
    <w:rsid w:val="00A14F83"/>
    <w:rsid w:val="00A274F1"/>
    <w:rsid w:val="00A410E9"/>
    <w:rsid w:val="00A46B24"/>
    <w:rsid w:val="00A53DD1"/>
    <w:rsid w:val="00A56FD0"/>
    <w:rsid w:val="00A64796"/>
    <w:rsid w:val="00A73100"/>
    <w:rsid w:val="00A74C38"/>
    <w:rsid w:val="00A91C9F"/>
    <w:rsid w:val="00AB76FE"/>
    <w:rsid w:val="00AC22A7"/>
    <w:rsid w:val="00AF3A98"/>
    <w:rsid w:val="00AF401E"/>
    <w:rsid w:val="00B07546"/>
    <w:rsid w:val="00B108FA"/>
    <w:rsid w:val="00B14711"/>
    <w:rsid w:val="00B2301C"/>
    <w:rsid w:val="00B266FA"/>
    <w:rsid w:val="00B36007"/>
    <w:rsid w:val="00B63D10"/>
    <w:rsid w:val="00B90D2D"/>
    <w:rsid w:val="00B9509C"/>
    <w:rsid w:val="00B96532"/>
    <w:rsid w:val="00BB7016"/>
    <w:rsid w:val="00BB70C3"/>
    <w:rsid w:val="00BC5B89"/>
    <w:rsid w:val="00BE3C11"/>
    <w:rsid w:val="00BE4E17"/>
    <w:rsid w:val="00BE5CD4"/>
    <w:rsid w:val="00C240B4"/>
    <w:rsid w:val="00C361D7"/>
    <w:rsid w:val="00C36EC3"/>
    <w:rsid w:val="00C60CF6"/>
    <w:rsid w:val="00CC076D"/>
    <w:rsid w:val="00CC53DA"/>
    <w:rsid w:val="00CC63A6"/>
    <w:rsid w:val="00CC6CDF"/>
    <w:rsid w:val="00CD6A2D"/>
    <w:rsid w:val="00D0449A"/>
    <w:rsid w:val="00D40CF1"/>
    <w:rsid w:val="00D46E6D"/>
    <w:rsid w:val="00D562C2"/>
    <w:rsid w:val="00D568AA"/>
    <w:rsid w:val="00D60F5D"/>
    <w:rsid w:val="00D76861"/>
    <w:rsid w:val="00DC4386"/>
    <w:rsid w:val="00DDAC01"/>
    <w:rsid w:val="00DE37EC"/>
    <w:rsid w:val="00DE4DE7"/>
    <w:rsid w:val="00E02BA0"/>
    <w:rsid w:val="00E04A97"/>
    <w:rsid w:val="00E06E9D"/>
    <w:rsid w:val="00E14B25"/>
    <w:rsid w:val="00E537BD"/>
    <w:rsid w:val="00E94DB1"/>
    <w:rsid w:val="00EA5A07"/>
    <w:rsid w:val="00EE5784"/>
    <w:rsid w:val="00F05AC5"/>
    <w:rsid w:val="00F12DFE"/>
    <w:rsid w:val="00F32CCC"/>
    <w:rsid w:val="00F506C4"/>
    <w:rsid w:val="00F62D28"/>
    <w:rsid w:val="00F65794"/>
    <w:rsid w:val="00F73858"/>
    <w:rsid w:val="00F95B89"/>
    <w:rsid w:val="00FD2E60"/>
    <w:rsid w:val="00FD4F80"/>
    <w:rsid w:val="00FD574F"/>
    <w:rsid w:val="00FD5845"/>
    <w:rsid w:val="012F564D"/>
    <w:rsid w:val="014FA26C"/>
    <w:rsid w:val="01623C69"/>
    <w:rsid w:val="019827DF"/>
    <w:rsid w:val="01A200DD"/>
    <w:rsid w:val="01AEDDCF"/>
    <w:rsid w:val="01CF90F3"/>
    <w:rsid w:val="0233AC47"/>
    <w:rsid w:val="023CA28D"/>
    <w:rsid w:val="029D7706"/>
    <w:rsid w:val="02B1C3E7"/>
    <w:rsid w:val="02CD2C14"/>
    <w:rsid w:val="02CE2E77"/>
    <w:rsid w:val="02E5AE12"/>
    <w:rsid w:val="02F75348"/>
    <w:rsid w:val="03002108"/>
    <w:rsid w:val="031D9B2D"/>
    <w:rsid w:val="03222BC6"/>
    <w:rsid w:val="033E4FB0"/>
    <w:rsid w:val="0345F6AB"/>
    <w:rsid w:val="035CD13B"/>
    <w:rsid w:val="03943164"/>
    <w:rsid w:val="03D2E31F"/>
    <w:rsid w:val="03F5EFF6"/>
    <w:rsid w:val="04030F7C"/>
    <w:rsid w:val="040F93D3"/>
    <w:rsid w:val="0413F440"/>
    <w:rsid w:val="041F4AFD"/>
    <w:rsid w:val="043D0B7D"/>
    <w:rsid w:val="04535A33"/>
    <w:rsid w:val="04736C1F"/>
    <w:rsid w:val="04D82EBD"/>
    <w:rsid w:val="0522932D"/>
    <w:rsid w:val="052A5688"/>
    <w:rsid w:val="054B2925"/>
    <w:rsid w:val="055E140E"/>
    <w:rsid w:val="05763268"/>
    <w:rsid w:val="05D2E70F"/>
    <w:rsid w:val="05EF2562"/>
    <w:rsid w:val="060F40C8"/>
    <w:rsid w:val="0612EE41"/>
    <w:rsid w:val="062C6832"/>
    <w:rsid w:val="067E9DD6"/>
    <w:rsid w:val="06906E04"/>
    <w:rsid w:val="06A31B2A"/>
    <w:rsid w:val="06B18DE4"/>
    <w:rsid w:val="06C78F92"/>
    <w:rsid w:val="06DEAFBE"/>
    <w:rsid w:val="06FFDC3B"/>
    <w:rsid w:val="07120A3A"/>
    <w:rsid w:val="07287642"/>
    <w:rsid w:val="0749B244"/>
    <w:rsid w:val="078C759B"/>
    <w:rsid w:val="07C3DCE6"/>
    <w:rsid w:val="07D97504"/>
    <w:rsid w:val="08067486"/>
    <w:rsid w:val="080A9987"/>
    <w:rsid w:val="08937477"/>
    <w:rsid w:val="08BDDC1C"/>
    <w:rsid w:val="08FBA17C"/>
    <w:rsid w:val="09140DA7"/>
    <w:rsid w:val="099B0CC2"/>
    <w:rsid w:val="09C59638"/>
    <w:rsid w:val="0A64F88C"/>
    <w:rsid w:val="0A7F86DC"/>
    <w:rsid w:val="0AB3341D"/>
    <w:rsid w:val="0ACC8117"/>
    <w:rsid w:val="0AE991DD"/>
    <w:rsid w:val="0AF1B06B"/>
    <w:rsid w:val="0AF4B9B2"/>
    <w:rsid w:val="0B0DF9E5"/>
    <w:rsid w:val="0B153AF4"/>
    <w:rsid w:val="0B5731DA"/>
    <w:rsid w:val="0B865718"/>
    <w:rsid w:val="0BB823C4"/>
    <w:rsid w:val="0BBFEDDF"/>
    <w:rsid w:val="0BCF0B8D"/>
    <w:rsid w:val="0BD19834"/>
    <w:rsid w:val="0BE495AF"/>
    <w:rsid w:val="0C377EFB"/>
    <w:rsid w:val="0C384DA5"/>
    <w:rsid w:val="0C395B95"/>
    <w:rsid w:val="0C47131F"/>
    <w:rsid w:val="0C529F9F"/>
    <w:rsid w:val="0C647DBC"/>
    <w:rsid w:val="0CB70145"/>
    <w:rsid w:val="0CC62CDA"/>
    <w:rsid w:val="0CDE13BE"/>
    <w:rsid w:val="0CF73521"/>
    <w:rsid w:val="0D1D9020"/>
    <w:rsid w:val="0D25F68D"/>
    <w:rsid w:val="0D4AD18C"/>
    <w:rsid w:val="0D876E09"/>
    <w:rsid w:val="0D9F7FF0"/>
    <w:rsid w:val="0DD0DA25"/>
    <w:rsid w:val="0DE08BDF"/>
    <w:rsid w:val="0E091256"/>
    <w:rsid w:val="0E1B1ABE"/>
    <w:rsid w:val="0E3FD3C6"/>
    <w:rsid w:val="0E4680FF"/>
    <w:rsid w:val="0E4C41DE"/>
    <w:rsid w:val="0E510198"/>
    <w:rsid w:val="0E696F52"/>
    <w:rsid w:val="0ECDBA87"/>
    <w:rsid w:val="0ED105A0"/>
    <w:rsid w:val="0F20A9F1"/>
    <w:rsid w:val="0F550B55"/>
    <w:rsid w:val="0F8880AD"/>
    <w:rsid w:val="0FA87D4B"/>
    <w:rsid w:val="0FAE5353"/>
    <w:rsid w:val="0FAE7D5C"/>
    <w:rsid w:val="0FE64443"/>
    <w:rsid w:val="0FEEB63F"/>
    <w:rsid w:val="103E9E49"/>
    <w:rsid w:val="104808EA"/>
    <w:rsid w:val="105A4566"/>
    <w:rsid w:val="107ECFD2"/>
    <w:rsid w:val="1084FE4B"/>
    <w:rsid w:val="10AD3BE3"/>
    <w:rsid w:val="10CD4B0A"/>
    <w:rsid w:val="110D285B"/>
    <w:rsid w:val="1119AD43"/>
    <w:rsid w:val="11235D05"/>
    <w:rsid w:val="1127947A"/>
    <w:rsid w:val="114950BA"/>
    <w:rsid w:val="115ED3E0"/>
    <w:rsid w:val="117949D6"/>
    <w:rsid w:val="122313FE"/>
    <w:rsid w:val="1251DF59"/>
    <w:rsid w:val="127A3FC6"/>
    <w:rsid w:val="127EDEB2"/>
    <w:rsid w:val="12CA4494"/>
    <w:rsid w:val="12CBA6E1"/>
    <w:rsid w:val="12E82C74"/>
    <w:rsid w:val="132DE559"/>
    <w:rsid w:val="1331A7BE"/>
    <w:rsid w:val="13418626"/>
    <w:rsid w:val="135AB48E"/>
    <w:rsid w:val="13620977"/>
    <w:rsid w:val="13B2673F"/>
    <w:rsid w:val="13E07198"/>
    <w:rsid w:val="13E1E2AE"/>
    <w:rsid w:val="13F0094A"/>
    <w:rsid w:val="13F8FA52"/>
    <w:rsid w:val="1427635A"/>
    <w:rsid w:val="143E9122"/>
    <w:rsid w:val="14510128"/>
    <w:rsid w:val="14ADE7BC"/>
    <w:rsid w:val="14BF2368"/>
    <w:rsid w:val="14EDAC20"/>
    <w:rsid w:val="14FD28CC"/>
    <w:rsid w:val="1517AAC4"/>
    <w:rsid w:val="1521B8A0"/>
    <w:rsid w:val="15274532"/>
    <w:rsid w:val="155801A5"/>
    <w:rsid w:val="155A38B8"/>
    <w:rsid w:val="15665E1F"/>
    <w:rsid w:val="15732433"/>
    <w:rsid w:val="15D859B7"/>
    <w:rsid w:val="160B4196"/>
    <w:rsid w:val="161E27E1"/>
    <w:rsid w:val="161EA8F2"/>
    <w:rsid w:val="161EE0DB"/>
    <w:rsid w:val="1625575F"/>
    <w:rsid w:val="16294DB3"/>
    <w:rsid w:val="162B7EF5"/>
    <w:rsid w:val="162E5690"/>
    <w:rsid w:val="165C9E31"/>
    <w:rsid w:val="16EBE178"/>
    <w:rsid w:val="16ED68C0"/>
    <w:rsid w:val="1706FA82"/>
    <w:rsid w:val="1724AED6"/>
    <w:rsid w:val="17289084"/>
    <w:rsid w:val="176E93AA"/>
    <w:rsid w:val="17A6BCE3"/>
    <w:rsid w:val="17EFB16A"/>
    <w:rsid w:val="17F2EBE6"/>
    <w:rsid w:val="18082F2C"/>
    <w:rsid w:val="180CB809"/>
    <w:rsid w:val="182C1FE8"/>
    <w:rsid w:val="188DC8BD"/>
    <w:rsid w:val="1899A39D"/>
    <w:rsid w:val="18E204EA"/>
    <w:rsid w:val="19147E56"/>
    <w:rsid w:val="1919D5A2"/>
    <w:rsid w:val="1953FDD7"/>
    <w:rsid w:val="19686FFA"/>
    <w:rsid w:val="19BA8869"/>
    <w:rsid w:val="19D60AB5"/>
    <w:rsid w:val="19F1376D"/>
    <w:rsid w:val="1A174E6C"/>
    <w:rsid w:val="1A26B624"/>
    <w:rsid w:val="1A28193E"/>
    <w:rsid w:val="1A3435EA"/>
    <w:rsid w:val="1A3F92DD"/>
    <w:rsid w:val="1A47BBEB"/>
    <w:rsid w:val="1A82A6C4"/>
    <w:rsid w:val="1A8B566E"/>
    <w:rsid w:val="1AB5FBD1"/>
    <w:rsid w:val="1B052696"/>
    <w:rsid w:val="1B0CCF2B"/>
    <w:rsid w:val="1B3651BC"/>
    <w:rsid w:val="1B5FDF6D"/>
    <w:rsid w:val="1B67AA76"/>
    <w:rsid w:val="1B760849"/>
    <w:rsid w:val="1B87DC75"/>
    <w:rsid w:val="1B8EE6EF"/>
    <w:rsid w:val="1B994850"/>
    <w:rsid w:val="1BAFA034"/>
    <w:rsid w:val="1BB18D78"/>
    <w:rsid w:val="1BB4AD93"/>
    <w:rsid w:val="1BC53ACC"/>
    <w:rsid w:val="1C061DBD"/>
    <w:rsid w:val="1C1859DF"/>
    <w:rsid w:val="1C188707"/>
    <w:rsid w:val="1C289EB7"/>
    <w:rsid w:val="1C477918"/>
    <w:rsid w:val="1C5F9988"/>
    <w:rsid w:val="1C5FB9DE"/>
    <w:rsid w:val="1C758CAD"/>
    <w:rsid w:val="1C7661A8"/>
    <w:rsid w:val="1C792BE4"/>
    <w:rsid w:val="1C7EFC95"/>
    <w:rsid w:val="1C8717EC"/>
    <w:rsid w:val="1C97F24B"/>
    <w:rsid w:val="1C9E4532"/>
    <w:rsid w:val="1CAD58EE"/>
    <w:rsid w:val="1CD01377"/>
    <w:rsid w:val="1D4EF182"/>
    <w:rsid w:val="1DB97F7F"/>
    <w:rsid w:val="1DD4EEA3"/>
    <w:rsid w:val="1E0F178D"/>
    <w:rsid w:val="1E4C7435"/>
    <w:rsid w:val="1E76084E"/>
    <w:rsid w:val="1E9C55F9"/>
    <w:rsid w:val="1EA9C6BF"/>
    <w:rsid w:val="1EB5C949"/>
    <w:rsid w:val="1EBA9BB2"/>
    <w:rsid w:val="1EE3B23E"/>
    <w:rsid w:val="1EF4A043"/>
    <w:rsid w:val="1F4545DD"/>
    <w:rsid w:val="1F5052E5"/>
    <w:rsid w:val="1F8264BA"/>
    <w:rsid w:val="2012D545"/>
    <w:rsid w:val="201547B8"/>
    <w:rsid w:val="202D4E25"/>
    <w:rsid w:val="2078C8BF"/>
    <w:rsid w:val="208C6DBB"/>
    <w:rsid w:val="20C54F96"/>
    <w:rsid w:val="20CC817B"/>
    <w:rsid w:val="20EA6FF9"/>
    <w:rsid w:val="21081CD7"/>
    <w:rsid w:val="2116AD26"/>
    <w:rsid w:val="216A381E"/>
    <w:rsid w:val="21BEB24C"/>
    <w:rsid w:val="21DDC3E9"/>
    <w:rsid w:val="21EC4155"/>
    <w:rsid w:val="21FA7257"/>
    <w:rsid w:val="21FBE505"/>
    <w:rsid w:val="22309BF3"/>
    <w:rsid w:val="22464B7D"/>
    <w:rsid w:val="2256020A"/>
    <w:rsid w:val="225694FE"/>
    <w:rsid w:val="231E2560"/>
    <w:rsid w:val="2324CE1A"/>
    <w:rsid w:val="23674A0A"/>
    <w:rsid w:val="2368C55D"/>
    <w:rsid w:val="23695AB6"/>
    <w:rsid w:val="23772BFF"/>
    <w:rsid w:val="23C397B0"/>
    <w:rsid w:val="23E227BC"/>
    <w:rsid w:val="23F274B3"/>
    <w:rsid w:val="240FE8C1"/>
    <w:rsid w:val="242A0170"/>
    <w:rsid w:val="244EB8E2"/>
    <w:rsid w:val="245A3ED3"/>
    <w:rsid w:val="24868401"/>
    <w:rsid w:val="248E4139"/>
    <w:rsid w:val="24B692B5"/>
    <w:rsid w:val="24C85298"/>
    <w:rsid w:val="24D5DAE9"/>
    <w:rsid w:val="250BE8DE"/>
    <w:rsid w:val="25187E3F"/>
    <w:rsid w:val="251F345F"/>
    <w:rsid w:val="251FAAA0"/>
    <w:rsid w:val="254BC63E"/>
    <w:rsid w:val="2557DAB3"/>
    <w:rsid w:val="2566A468"/>
    <w:rsid w:val="25750AAC"/>
    <w:rsid w:val="25A9FA23"/>
    <w:rsid w:val="26140441"/>
    <w:rsid w:val="2651E1BD"/>
    <w:rsid w:val="26545AA7"/>
    <w:rsid w:val="265A7604"/>
    <w:rsid w:val="2697BAF3"/>
    <w:rsid w:val="26CCBA9D"/>
    <w:rsid w:val="27252991"/>
    <w:rsid w:val="2726DFCD"/>
    <w:rsid w:val="2734527B"/>
    <w:rsid w:val="2757DF26"/>
    <w:rsid w:val="2784B318"/>
    <w:rsid w:val="28207DAF"/>
    <w:rsid w:val="2848E2C4"/>
    <w:rsid w:val="286ABCCD"/>
    <w:rsid w:val="28D5C46B"/>
    <w:rsid w:val="290ECF87"/>
    <w:rsid w:val="291EE10D"/>
    <w:rsid w:val="29285CC0"/>
    <w:rsid w:val="29827CA3"/>
    <w:rsid w:val="29A952B7"/>
    <w:rsid w:val="29C37D3C"/>
    <w:rsid w:val="29F1F1BA"/>
    <w:rsid w:val="2A00C4DA"/>
    <w:rsid w:val="2A2940B7"/>
    <w:rsid w:val="2A40B207"/>
    <w:rsid w:val="2A921767"/>
    <w:rsid w:val="2A956D82"/>
    <w:rsid w:val="2AB9DBA7"/>
    <w:rsid w:val="2AF270F7"/>
    <w:rsid w:val="2AF908E7"/>
    <w:rsid w:val="2AFA2BFD"/>
    <w:rsid w:val="2AFC10F6"/>
    <w:rsid w:val="2B0F52DD"/>
    <w:rsid w:val="2B19C2EF"/>
    <w:rsid w:val="2B6A1992"/>
    <w:rsid w:val="2B6ABD87"/>
    <w:rsid w:val="2B8739B3"/>
    <w:rsid w:val="2BE9B629"/>
    <w:rsid w:val="2C321572"/>
    <w:rsid w:val="2C917502"/>
    <w:rsid w:val="2CCF7D56"/>
    <w:rsid w:val="2CD47FEA"/>
    <w:rsid w:val="2D00CFFA"/>
    <w:rsid w:val="2D0CDBF6"/>
    <w:rsid w:val="2D988031"/>
    <w:rsid w:val="2DB7C22D"/>
    <w:rsid w:val="2DC58253"/>
    <w:rsid w:val="2E1F4761"/>
    <w:rsid w:val="2E5ED7D6"/>
    <w:rsid w:val="2E78EB3C"/>
    <w:rsid w:val="2EE6F7EE"/>
    <w:rsid w:val="2EFFF2C7"/>
    <w:rsid w:val="2F1FA049"/>
    <w:rsid w:val="2F33D685"/>
    <w:rsid w:val="2F4097A3"/>
    <w:rsid w:val="2F574874"/>
    <w:rsid w:val="2F94BE04"/>
    <w:rsid w:val="2FB6CA42"/>
    <w:rsid w:val="2FE836C7"/>
    <w:rsid w:val="2FEE7C7B"/>
    <w:rsid w:val="2FF44391"/>
    <w:rsid w:val="30275BF1"/>
    <w:rsid w:val="30696CD1"/>
    <w:rsid w:val="306EC331"/>
    <w:rsid w:val="307312F6"/>
    <w:rsid w:val="3075DE09"/>
    <w:rsid w:val="308E11CE"/>
    <w:rsid w:val="30935C63"/>
    <w:rsid w:val="30A8AC4E"/>
    <w:rsid w:val="30B32587"/>
    <w:rsid w:val="30B89AF4"/>
    <w:rsid w:val="3126C5B0"/>
    <w:rsid w:val="3130AC5D"/>
    <w:rsid w:val="3150165F"/>
    <w:rsid w:val="31A7063D"/>
    <w:rsid w:val="3210570B"/>
    <w:rsid w:val="321EBA6D"/>
    <w:rsid w:val="325AD425"/>
    <w:rsid w:val="326AB709"/>
    <w:rsid w:val="32C28E18"/>
    <w:rsid w:val="32F66840"/>
    <w:rsid w:val="331455E7"/>
    <w:rsid w:val="332F16B2"/>
    <w:rsid w:val="33516572"/>
    <w:rsid w:val="3361B376"/>
    <w:rsid w:val="3401801B"/>
    <w:rsid w:val="34390B76"/>
    <w:rsid w:val="3450B680"/>
    <w:rsid w:val="3455E26D"/>
    <w:rsid w:val="3495E9A1"/>
    <w:rsid w:val="34981FFA"/>
    <w:rsid w:val="349C5285"/>
    <w:rsid w:val="351CF699"/>
    <w:rsid w:val="35284DAC"/>
    <w:rsid w:val="352F65B6"/>
    <w:rsid w:val="357D6DA2"/>
    <w:rsid w:val="359406C0"/>
    <w:rsid w:val="35F5C481"/>
    <w:rsid w:val="35F9BED9"/>
    <w:rsid w:val="36635A9D"/>
    <w:rsid w:val="3675E5C7"/>
    <w:rsid w:val="36B35427"/>
    <w:rsid w:val="36B88C7D"/>
    <w:rsid w:val="375481A6"/>
    <w:rsid w:val="376C93C5"/>
    <w:rsid w:val="37813758"/>
    <w:rsid w:val="378BD933"/>
    <w:rsid w:val="37D4F82A"/>
    <w:rsid w:val="37DB0945"/>
    <w:rsid w:val="37FD2F1A"/>
    <w:rsid w:val="3859E024"/>
    <w:rsid w:val="38785299"/>
    <w:rsid w:val="38A2A7F4"/>
    <w:rsid w:val="38A47309"/>
    <w:rsid w:val="38DD9C6A"/>
    <w:rsid w:val="38F481F8"/>
    <w:rsid w:val="39154368"/>
    <w:rsid w:val="3924676C"/>
    <w:rsid w:val="393198FC"/>
    <w:rsid w:val="395C2343"/>
    <w:rsid w:val="39616598"/>
    <w:rsid w:val="396B0DD1"/>
    <w:rsid w:val="39822D12"/>
    <w:rsid w:val="39AFE110"/>
    <w:rsid w:val="39BA3751"/>
    <w:rsid w:val="3A1C7047"/>
    <w:rsid w:val="3A22855B"/>
    <w:rsid w:val="3A320B43"/>
    <w:rsid w:val="3A69E8D5"/>
    <w:rsid w:val="3A75361F"/>
    <w:rsid w:val="3AAA748B"/>
    <w:rsid w:val="3AB1DE8B"/>
    <w:rsid w:val="3AB999F8"/>
    <w:rsid w:val="3ACE5203"/>
    <w:rsid w:val="3AE74C05"/>
    <w:rsid w:val="3AF7A4B4"/>
    <w:rsid w:val="3B057643"/>
    <w:rsid w:val="3B5ACED4"/>
    <w:rsid w:val="3B662309"/>
    <w:rsid w:val="3B823BE2"/>
    <w:rsid w:val="3BBD6BDC"/>
    <w:rsid w:val="3BF3F1E4"/>
    <w:rsid w:val="3BF5ED2B"/>
    <w:rsid w:val="3BF6F22E"/>
    <w:rsid w:val="3C6B61F1"/>
    <w:rsid w:val="3C94CBC2"/>
    <w:rsid w:val="3CA184A9"/>
    <w:rsid w:val="3D20291D"/>
    <w:rsid w:val="3D4FFDA0"/>
    <w:rsid w:val="3D686803"/>
    <w:rsid w:val="3D6DCFE1"/>
    <w:rsid w:val="3D89F806"/>
    <w:rsid w:val="3D9107C3"/>
    <w:rsid w:val="3E2C7F7C"/>
    <w:rsid w:val="3E5CD44B"/>
    <w:rsid w:val="3E6F86F2"/>
    <w:rsid w:val="3E84EFC8"/>
    <w:rsid w:val="3ED959EE"/>
    <w:rsid w:val="3EF76930"/>
    <w:rsid w:val="3EFE9285"/>
    <w:rsid w:val="3F32292B"/>
    <w:rsid w:val="3F328C87"/>
    <w:rsid w:val="3F56A68F"/>
    <w:rsid w:val="3F61666D"/>
    <w:rsid w:val="3FCF7BFE"/>
    <w:rsid w:val="3FD91CF5"/>
    <w:rsid w:val="3FDECFA3"/>
    <w:rsid w:val="4004BCFC"/>
    <w:rsid w:val="40226AFC"/>
    <w:rsid w:val="40318597"/>
    <w:rsid w:val="404B94BE"/>
    <w:rsid w:val="4059196E"/>
    <w:rsid w:val="4065CCA9"/>
    <w:rsid w:val="408AFF49"/>
    <w:rsid w:val="40AE107D"/>
    <w:rsid w:val="412E0B1C"/>
    <w:rsid w:val="41449BF9"/>
    <w:rsid w:val="414F5207"/>
    <w:rsid w:val="41C81C1B"/>
    <w:rsid w:val="420189D9"/>
    <w:rsid w:val="421933D0"/>
    <w:rsid w:val="4226E587"/>
    <w:rsid w:val="429B989D"/>
    <w:rsid w:val="42B089CE"/>
    <w:rsid w:val="42E9D574"/>
    <w:rsid w:val="43058874"/>
    <w:rsid w:val="43590115"/>
    <w:rsid w:val="43A70665"/>
    <w:rsid w:val="43EEA0FB"/>
    <w:rsid w:val="44223A59"/>
    <w:rsid w:val="4426FF40"/>
    <w:rsid w:val="447DB0D1"/>
    <w:rsid w:val="449A6F0C"/>
    <w:rsid w:val="44B7CD92"/>
    <w:rsid w:val="44B9E869"/>
    <w:rsid w:val="44C5C93E"/>
    <w:rsid w:val="44C6B498"/>
    <w:rsid w:val="452A0505"/>
    <w:rsid w:val="4539E282"/>
    <w:rsid w:val="453E1CDC"/>
    <w:rsid w:val="453EA32B"/>
    <w:rsid w:val="4550454C"/>
    <w:rsid w:val="459DE5EE"/>
    <w:rsid w:val="45ACDD57"/>
    <w:rsid w:val="45F2C29F"/>
    <w:rsid w:val="460329AF"/>
    <w:rsid w:val="46653CE6"/>
    <w:rsid w:val="469CDA20"/>
    <w:rsid w:val="46CCE333"/>
    <w:rsid w:val="4786551C"/>
    <w:rsid w:val="47CC010F"/>
    <w:rsid w:val="4812FA18"/>
    <w:rsid w:val="48263036"/>
    <w:rsid w:val="485F00A7"/>
    <w:rsid w:val="487AD731"/>
    <w:rsid w:val="48C7EF63"/>
    <w:rsid w:val="48E6B6C1"/>
    <w:rsid w:val="492FD2B9"/>
    <w:rsid w:val="495EEB72"/>
    <w:rsid w:val="496D4861"/>
    <w:rsid w:val="496F05A4"/>
    <w:rsid w:val="49D812AB"/>
    <w:rsid w:val="49EA6646"/>
    <w:rsid w:val="49FB0B93"/>
    <w:rsid w:val="4A0A9897"/>
    <w:rsid w:val="4A94D422"/>
    <w:rsid w:val="4AC117FA"/>
    <w:rsid w:val="4ACEFB6E"/>
    <w:rsid w:val="4ADF9508"/>
    <w:rsid w:val="4AF641E8"/>
    <w:rsid w:val="4B06F49C"/>
    <w:rsid w:val="4B142DAC"/>
    <w:rsid w:val="4B518B3C"/>
    <w:rsid w:val="4B5A1BEB"/>
    <w:rsid w:val="4B6F771E"/>
    <w:rsid w:val="4B7F8DC8"/>
    <w:rsid w:val="4B828A0A"/>
    <w:rsid w:val="4B95FAF8"/>
    <w:rsid w:val="4BB4F38B"/>
    <w:rsid w:val="4BCCF624"/>
    <w:rsid w:val="4C33837E"/>
    <w:rsid w:val="4C4F6CBA"/>
    <w:rsid w:val="4CB1391F"/>
    <w:rsid w:val="4CBB8C0F"/>
    <w:rsid w:val="4CCF1876"/>
    <w:rsid w:val="4CE7289C"/>
    <w:rsid w:val="4D1E85EB"/>
    <w:rsid w:val="4D2C6FEB"/>
    <w:rsid w:val="4D4586A0"/>
    <w:rsid w:val="4DA1BC78"/>
    <w:rsid w:val="4DBE3227"/>
    <w:rsid w:val="4DF1978A"/>
    <w:rsid w:val="4DFD50CF"/>
    <w:rsid w:val="4E2B33E5"/>
    <w:rsid w:val="4E66FDFF"/>
    <w:rsid w:val="4E73D6BA"/>
    <w:rsid w:val="4EB05C31"/>
    <w:rsid w:val="4EC510B7"/>
    <w:rsid w:val="4ECB3ABF"/>
    <w:rsid w:val="4EE344B0"/>
    <w:rsid w:val="4F377260"/>
    <w:rsid w:val="4F6065B8"/>
    <w:rsid w:val="4F82D8B0"/>
    <w:rsid w:val="4FB26358"/>
    <w:rsid w:val="4FDD1044"/>
    <w:rsid w:val="4FF7D00B"/>
    <w:rsid w:val="503EBF43"/>
    <w:rsid w:val="505D4047"/>
    <w:rsid w:val="506CF5AE"/>
    <w:rsid w:val="50782881"/>
    <w:rsid w:val="50A1A10A"/>
    <w:rsid w:val="50ECC304"/>
    <w:rsid w:val="51581126"/>
    <w:rsid w:val="5158A3A6"/>
    <w:rsid w:val="5166E3D2"/>
    <w:rsid w:val="517D10E1"/>
    <w:rsid w:val="51BD8E1A"/>
    <w:rsid w:val="51C2F626"/>
    <w:rsid w:val="51FC3283"/>
    <w:rsid w:val="51FD9B94"/>
    <w:rsid w:val="527AAAFC"/>
    <w:rsid w:val="52807BC7"/>
    <w:rsid w:val="52B0A704"/>
    <w:rsid w:val="52BC0734"/>
    <w:rsid w:val="52E09853"/>
    <w:rsid w:val="52F74EF8"/>
    <w:rsid w:val="537D04C1"/>
    <w:rsid w:val="53A32A5B"/>
    <w:rsid w:val="53F77C0E"/>
    <w:rsid w:val="54078366"/>
    <w:rsid w:val="5410E63D"/>
    <w:rsid w:val="541EA345"/>
    <w:rsid w:val="542B28A7"/>
    <w:rsid w:val="54619E4F"/>
    <w:rsid w:val="5477D78D"/>
    <w:rsid w:val="5482AACD"/>
    <w:rsid w:val="5486FE34"/>
    <w:rsid w:val="54AE8746"/>
    <w:rsid w:val="54C3B491"/>
    <w:rsid w:val="54E08887"/>
    <w:rsid w:val="54ECC586"/>
    <w:rsid w:val="554E1A14"/>
    <w:rsid w:val="554FDE63"/>
    <w:rsid w:val="557DB48C"/>
    <w:rsid w:val="55874A55"/>
    <w:rsid w:val="55C2B6F7"/>
    <w:rsid w:val="56A14046"/>
    <w:rsid w:val="56F072B7"/>
    <w:rsid w:val="571063CD"/>
    <w:rsid w:val="571BBD65"/>
    <w:rsid w:val="5737E5B0"/>
    <w:rsid w:val="573BC534"/>
    <w:rsid w:val="57578F88"/>
    <w:rsid w:val="57663A53"/>
    <w:rsid w:val="5793111C"/>
    <w:rsid w:val="57BDFDEE"/>
    <w:rsid w:val="57C8134F"/>
    <w:rsid w:val="57E5F6E5"/>
    <w:rsid w:val="57F2E75F"/>
    <w:rsid w:val="5856D7FD"/>
    <w:rsid w:val="587F61AB"/>
    <w:rsid w:val="5891F12F"/>
    <w:rsid w:val="58927709"/>
    <w:rsid w:val="58ABB420"/>
    <w:rsid w:val="58C9D071"/>
    <w:rsid w:val="58E6B3F3"/>
    <w:rsid w:val="58EFE4DF"/>
    <w:rsid w:val="58FB86E7"/>
    <w:rsid w:val="58FC39A5"/>
    <w:rsid w:val="59268BE5"/>
    <w:rsid w:val="5944BF22"/>
    <w:rsid w:val="594CA557"/>
    <w:rsid w:val="59B9AF68"/>
    <w:rsid w:val="59F55F4C"/>
    <w:rsid w:val="5A87A7FC"/>
    <w:rsid w:val="5A9C457F"/>
    <w:rsid w:val="5AC47CDB"/>
    <w:rsid w:val="5AD6FC0E"/>
    <w:rsid w:val="5ADA74BA"/>
    <w:rsid w:val="5AF7DD23"/>
    <w:rsid w:val="5B6CB0BB"/>
    <w:rsid w:val="5B9D4FBF"/>
    <w:rsid w:val="5BB1539F"/>
    <w:rsid w:val="5BDCE3DE"/>
    <w:rsid w:val="5C4693EB"/>
    <w:rsid w:val="5C4B6CEF"/>
    <w:rsid w:val="5C74E585"/>
    <w:rsid w:val="5D0E9A8C"/>
    <w:rsid w:val="5D151181"/>
    <w:rsid w:val="5D30A247"/>
    <w:rsid w:val="5D4A9A16"/>
    <w:rsid w:val="5D7C4814"/>
    <w:rsid w:val="5D87C12D"/>
    <w:rsid w:val="5D990885"/>
    <w:rsid w:val="5DAE195A"/>
    <w:rsid w:val="5DB41AB0"/>
    <w:rsid w:val="5DC2AA88"/>
    <w:rsid w:val="5E3A2CB4"/>
    <w:rsid w:val="5E438A10"/>
    <w:rsid w:val="5E4CA35B"/>
    <w:rsid w:val="5E9A419C"/>
    <w:rsid w:val="5EA334B6"/>
    <w:rsid w:val="5EA5B294"/>
    <w:rsid w:val="5F300206"/>
    <w:rsid w:val="5F36B95F"/>
    <w:rsid w:val="5F661D49"/>
    <w:rsid w:val="5F6A81A9"/>
    <w:rsid w:val="5F857E5F"/>
    <w:rsid w:val="5F8AECF5"/>
    <w:rsid w:val="5FC959FB"/>
    <w:rsid w:val="60088A4B"/>
    <w:rsid w:val="6020EBEF"/>
    <w:rsid w:val="606B7C3E"/>
    <w:rsid w:val="606BCD45"/>
    <w:rsid w:val="607A88D3"/>
    <w:rsid w:val="60EF0F3B"/>
    <w:rsid w:val="60FF8DB7"/>
    <w:rsid w:val="615A87B1"/>
    <w:rsid w:val="6166C97E"/>
    <w:rsid w:val="6168C367"/>
    <w:rsid w:val="61DB22B1"/>
    <w:rsid w:val="61E81BA8"/>
    <w:rsid w:val="62D3721D"/>
    <w:rsid w:val="62FDA45E"/>
    <w:rsid w:val="6367C7AA"/>
    <w:rsid w:val="6389E9FD"/>
    <w:rsid w:val="63EB2ADB"/>
    <w:rsid w:val="64029216"/>
    <w:rsid w:val="6407C170"/>
    <w:rsid w:val="640EF365"/>
    <w:rsid w:val="641F380A"/>
    <w:rsid w:val="643DDB78"/>
    <w:rsid w:val="645ADBF2"/>
    <w:rsid w:val="645B05B9"/>
    <w:rsid w:val="64607AD2"/>
    <w:rsid w:val="64A24870"/>
    <w:rsid w:val="64CD7EB3"/>
    <w:rsid w:val="650B910A"/>
    <w:rsid w:val="6534C559"/>
    <w:rsid w:val="6563E5A3"/>
    <w:rsid w:val="659CBB9C"/>
    <w:rsid w:val="65B67042"/>
    <w:rsid w:val="65CD3743"/>
    <w:rsid w:val="6639C27A"/>
    <w:rsid w:val="663F644D"/>
    <w:rsid w:val="66ADE686"/>
    <w:rsid w:val="6702CC51"/>
    <w:rsid w:val="6718214E"/>
    <w:rsid w:val="6733FB04"/>
    <w:rsid w:val="67B767C5"/>
    <w:rsid w:val="67CE0BF3"/>
    <w:rsid w:val="67EBBBF9"/>
    <w:rsid w:val="67FFA0B9"/>
    <w:rsid w:val="68655118"/>
    <w:rsid w:val="68A52D13"/>
    <w:rsid w:val="68BFA418"/>
    <w:rsid w:val="68DA1846"/>
    <w:rsid w:val="68E1DAD9"/>
    <w:rsid w:val="68E84972"/>
    <w:rsid w:val="690AE6D5"/>
    <w:rsid w:val="690AF182"/>
    <w:rsid w:val="691E9DE1"/>
    <w:rsid w:val="69228730"/>
    <w:rsid w:val="693C1249"/>
    <w:rsid w:val="69430BDB"/>
    <w:rsid w:val="694AC5BC"/>
    <w:rsid w:val="69981DC3"/>
    <w:rsid w:val="6A2F9569"/>
    <w:rsid w:val="6A43D7E5"/>
    <w:rsid w:val="6A59522A"/>
    <w:rsid w:val="6A926B09"/>
    <w:rsid w:val="6AB20F20"/>
    <w:rsid w:val="6AB445A3"/>
    <w:rsid w:val="6AFD272A"/>
    <w:rsid w:val="6B141C3D"/>
    <w:rsid w:val="6B1BB884"/>
    <w:rsid w:val="6B2B5EEC"/>
    <w:rsid w:val="6B3189EE"/>
    <w:rsid w:val="6B8F4E14"/>
    <w:rsid w:val="6B9BF519"/>
    <w:rsid w:val="6BC74970"/>
    <w:rsid w:val="6C0C0B30"/>
    <w:rsid w:val="6C173D82"/>
    <w:rsid w:val="6C369FD5"/>
    <w:rsid w:val="6C675F6F"/>
    <w:rsid w:val="6C996CCC"/>
    <w:rsid w:val="6C9F7ECC"/>
    <w:rsid w:val="6C9FDB1B"/>
    <w:rsid w:val="6CBB3DC7"/>
    <w:rsid w:val="6CC5F294"/>
    <w:rsid w:val="6CE2CD77"/>
    <w:rsid w:val="6CEF487E"/>
    <w:rsid w:val="6D0AAF7C"/>
    <w:rsid w:val="6D1224C8"/>
    <w:rsid w:val="6D34E153"/>
    <w:rsid w:val="6D8DE594"/>
    <w:rsid w:val="6DF64CB3"/>
    <w:rsid w:val="6E3AC901"/>
    <w:rsid w:val="6E76E254"/>
    <w:rsid w:val="6E8E2DE8"/>
    <w:rsid w:val="6E921C44"/>
    <w:rsid w:val="6E941F84"/>
    <w:rsid w:val="6EAAA956"/>
    <w:rsid w:val="6EE0861F"/>
    <w:rsid w:val="6F1DACF9"/>
    <w:rsid w:val="6F297D77"/>
    <w:rsid w:val="6F354E94"/>
    <w:rsid w:val="6F4DFB89"/>
    <w:rsid w:val="6F5029B2"/>
    <w:rsid w:val="6F54AF24"/>
    <w:rsid w:val="6FABDFD1"/>
    <w:rsid w:val="701122C2"/>
    <w:rsid w:val="7032E74F"/>
    <w:rsid w:val="70415EA3"/>
    <w:rsid w:val="70427D08"/>
    <w:rsid w:val="70563382"/>
    <w:rsid w:val="7081D7FC"/>
    <w:rsid w:val="709797FF"/>
    <w:rsid w:val="70A6C283"/>
    <w:rsid w:val="70C7C46B"/>
    <w:rsid w:val="70D4A9FD"/>
    <w:rsid w:val="70E07B89"/>
    <w:rsid w:val="7109EF70"/>
    <w:rsid w:val="712B8C1F"/>
    <w:rsid w:val="71373F62"/>
    <w:rsid w:val="715AF31E"/>
    <w:rsid w:val="71A0E9C8"/>
    <w:rsid w:val="71A1AC21"/>
    <w:rsid w:val="71B63BB4"/>
    <w:rsid w:val="720A1A1C"/>
    <w:rsid w:val="722A9ABE"/>
    <w:rsid w:val="723313AF"/>
    <w:rsid w:val="7283545F"/>
    <w:rsid w:val="729A37C4"/>
    <w:rsid w:val="72BA067C"/>
    <w:rsid w:val="72D73636"/>
    <w:rsid w:val="732B1298"/>
    <w:rsid w:val="734C56D2"/>
    <w:rsid w:val="734FE65A"/>
    <w:rsid w:val="7399A45A"/>
    <w:rsid w:val="7437AEE5"/>
    <w:rsid w:val="748CB53E"/>
    <w:rsid w:val="749EEFE1"/>
    <w:rsid w:val="74E0B2A8"/>
    <w:rsid w:val="751EC635"/>
    <w:rsid w:val="752FEA6A"/>
    <w:rsid w:val="75B1C837"/>
    <w:rsid w:val="7633D311"/>
    <w:rsid w:val="76659559"/>
    <w:rsid w:val="76A4C90F"/>
    <w:rsid w:val="76C29FC6"/>
    <w:rsid w:val="76DE5D35"/>
    <w:rsid w:val="76E231D7"/>
    <w:rsid w:val="771544D4"/>
    <w:rsid w:val="773957E4"/>
    <w:rsid w:val="777B2226"/>
    <w:rsid w:val="779C1E76"/>
    <w:rsid w:val="77AEFBC0"/>
    <w:rsid w:val="78189A76"/>
    <w:rsid w:val="7891855D"/>
    <w:rsid w:val="78AA1100"/>
    <w:rsid w:val="78BA30A9"/>
    <w:rsid w:val="78BB7937"/>
    <w:rsid w:val="791D4D1C"/>
    <w:rsid w:val="79323E05"/>
    <w:rsid w:val="795384E1"/>
    <w:rsid w:val="795AB114"/>
    <w:rsid w:val="79912434"/>
    <w:rsid w:val="79DD847A"/>
    <w:rsid w:val="79E6EDDB"/>
    <w:rsid w:val="79E8BE97"/>
    <w:rsid w:val="7A3013D4"/>
    <w:rsid w:val="7A5B0622"/>
    <w:rsid w:val="7A6CC998"/>
    <w:rsid w:val="7A88057B"/>
    <w:rsid w:val="7A94203B"/>
    <w:rsid w:val="7AE43333"/>
    <w:rsid w:val="7AF90829"/>
    <w:rsid w:val="7B08E250"/>
    <w:rsid w:val="7B0F6706"/>
    <w:rsid w:val="7B368D38"/>
    <w:rsid w:val="7B4EC298"/>
    <w:rsid w:val="7B9A0033"/>
    <w:rsid w:val="7BC02C36"/>
    <w:rsid w:val="7BC9873C"/>
    <w:rsid w:val="7BE01859"/>
    <w:rsid w:val="7BEF42A9"/>
    <w:rsid w:val="7C5D84DD"/>
    <w:rsid w:val="7C986B80"/>
    <w:rsid w:val="7CCBEB97"/>
    <w:rsid w:val="7CCE50DF"/>
    <w:rsid w:val="7CD1EFBB"/>
    <w:rsid w:val="7CD3EDD2"/>
    <w:rsid w:val="7D1F1720"/>
    <w:rsid w:val="7D287A29"/>
    <w:rsid w:val="7D30B04E"/>
    <w:rsid w:val="7D3BE334"/>
    <w:rsid w:val="7D49BB7F"/>
    <w:rsid w:val="7D5F9460"/>
    <w:rsid w:val="7D62BE23"/>
    <w:rsid w:val="7DD679EC"/>
    <w:rsid w:val="7DDAA11A"/>
    <w:rsid w:val="7E50CC85"/>
    <w:rsid w:val="7E66E90F"/>
    <w:rsid w:val="7EB4A55E"/>
    <w:rsid w:val="7EE09306"/>
    <w:rsid w:val="7EE71AE0"/>
    <w:rsid w:val="7F1DE345"/>
    <w:rsid w:val="7F2BDD7B"/>
    <w:rsid w:val="7F31C926"/>
    <w:rsid w:val="7F3D509B"/>
    <w:rsid w:val="7F4B144F"/>
    <w:rsid w:val="7F566BFE"/>
    <w:rsid w:val="7F9DDEC2"/>
    <w:rsid w:val="7FB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D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ade3-nfase3">
    <w:name w:val="Grid Table 3 Accent 3"/>
    <w:basedOn w:val="Tabelanormal"/>
    <w:uiPriority w:val="4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SimplesTabela1">
    <w:name w:val="Plain Table 1"/>
    <w:basedOn w:val="Tabelanormal"/>
    <w:uiPriority w:val="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2129</Words>
  <Characters>11500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4</cp:revision>
  <cp:lastPrinted>2026-08-12T13:58:00Z</cp:lastPrinted>
  <dcterms:created xsi:type="dcterms:W3CDTF">2026-08-11T13:13:00Z</dcterms:created>
  <dcterms:modified xsi:type="dcterms:W3CDTF">2026-08-12T14:02:00Z</dcterms:modified>
</cp:coreProperties>
</file>