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47E46" w:rsidR="50E16BED" w:rsidP="3C89E8A2" w:rsidRDefault="50E16BED" w14:paraId="0FC13FAF" w14:textId="5F6E3ECD">
      <w:pPr>
        <w:spacing w:line="312" w:lineRule="auto"/>
        <w:jc w:val="center"/>
        <w:rPr>
          <w:rFonts w:ascii="Calibri" w:hAnsi="Calibri" w:eastAsia="Calibri" w:cs="Calibri"/>
          <w:color w:val="000000" w:themeColor="text1"/>
        </w:rPr>
      </w:pPr>
      <w:r w:rsidRPr="00B47E46">
        <w:rPr>
          <w:rFonts w:ascii="Calibri" w:hAnsi="Calibri" w:eastAsia="Calibri" w:cs="Calibri"/>
          <w:b/>
          <w:bCs/>
          <w:color w:val="000000" w:themeColor="text1"/>
        </w:rPr>
        <w:t>MUNICÍPIO DE CABREÚVA- TERMO DE COLABORAÇÃO 05/2021</w:t>
      </w:r>
    </w:p>
    <w:p w:rsidRPr="00B47E46" w:rsidR="50E16BED" w:rsidP="3C89E8A2" w:rsidRDefault="50E16BED" w14:paraId="62F5DB8A" w14:textId="334D18B6">
      <w:pPr>
        <w:spacing w:line="312" w:lineRule="auto"/>
        <w:jc w:val="center"/>
        <w:rPr>
          <w:rFonts w:ascii="Calibri" w:hAnsi="Calibri" w:eastAsia="Calibri" w:cs="Calibri"/>
          <w:color w:val="000000" w:themeColor="text1"/>
        </w:rPr>
      </w:pPr>
      <w:r w:rsidRPr="00B47E46">
        <w:rPr>
          <w:rFonts w:ascii="Calibri" w:hAnsi="Calibri" w:eastAsia="Calibri" w:cs="Calibri"/>
          <w:b/>
          <w:bCs/>
          <w:color w:val="000000" w:themeColor="text1"/>
        </w:rPr>
        <w:t>RELATÓRIO DE ACOMPANHAMENTO DAS ATIVIDADES DESENVOLVIDAS</w:t>
      </w:r>
    </w:p>
    <w:p w:rsidR="3E5CB947" w:rsidP="3C89E8A2" w:rsidRDefault="5AEDEE7C" w14:paraId="59FFC542" w14:textId="7B93811B">
      <w:pPr>
        <w:spacing w:line="312" w:lineRule="auto"/>
        <w:jc w:val="center"/>
        <w:rPr>
          <w:rFonts w:ascii="Calibri" w:hAnsi="Calibri" w:eastAsia="Calibri" w:cs="Calibri"/>
          <w:b w:val="1"/>
          <w:bCs w:val="1"/>
          <w:color w:val="000000" w:themeColor="text1"/>
        </w:rPr>
      </w:pPr>
      <w:r w:rsidRPr="04DFB1A3" w:rsidR="1EFE6F01">
        <w:rPr>
          <w:rFonts w:ascii="Calibri" w:hAnsi="Calibri" w:eastAsia="Calibri" w:cs="Calibri"/>
          <w:b w:val="1"/>
          <w:bCs w:val="1"/>
          <w:color w:val="000000" w:themeColor="text1" w:themeTint="FF" w:themeShade="FF"/>
        </w:rPr>
        <w:t>AGOSTO</w:t>
      </w:r>
      <w:r w:rsidRPr="04DFB1A3" w:rsidR="1B35163B">
        <w:rPr>
          <w:rFonts w:ascii="Calibri" w:hAnsi="Calibri" w:eastAsia="Calibri" w:cs="Calibri"/>
          <w:b w:val="1"/>
          <w:bCs w:val="1"/>
          <w:color w:val="000000" w:themeColor="text1" w:themeTint="FF" w:themeShade="FF"/>
        </w:rPr>
        <w:t>/</w:t>
      </w:r>
      <w:r w:rsidRPr="04DFB1A3" w:rsidR="2D14428D">
        <w:rPr>
          <w:rFonts w:ascii="Calibri" w:hAnsi="Calibri" w:eastAsia="Calibri" w:cs="Calibri"/>
          <w:b w:val="1"/>
          <w:bCs w:val="1"/>
          <w:color w:val="000000" w:themeColor="text1" w:themeTint="FF" w:themeShade="FF"/>
        </w:rPr>
        <w:t>202</w:t>
      </w:r>
      <w:r w:rsidRPr="04DFB1A3" w:rsidR="19F30F7D">
        <w:rPr>
          <w:rFonts w:ascii="Calibri" w:hAnsi="Calibri" w:eastAsia="Calibri" w:cs="Calibri"/>
          <w:b w:val="1"/>
          <w:bCs w:val="1"/>
          <w:color w:val="000000" w:themeColor="text1" w:themeTint="FF" w:themeShade="FF"/>
        </w:rPr>
        <w:t>6</w:t>
      </w:r>
    </w:p>
    <w:p w:rsidRPr="00B47E46" w:rsidR="00B47E46" w:rsidP="3C89E8A2" w:rsidRDefault="00B47E46" w14:paraId="0F8B1A11" w14:textId="77777777">
      <w:pPr>
        <w:spacing w:line="312" w:lineRule="auto"/>
        <w:jc w:val="center"/>
        <w:rPr>
          <w:rFonts w:ascii="Calibri" w:hAnsi="Calibri" w:eastAsia="Calibri" w:cs="Calibri"/>
          <w:color w:val="000000" w:themeColor="text1"/>
        </w:rPr>
      </w:pPr>
    </w:p>
    <w:tbl>
      <w:tblPr>
        <w:tblW w:w="10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450"/>
        <w:gridCol w:w="1036"/>
        <w:gridCol w:w="1036"/>
        <w:gridCol w:w="1440"/>
        <w:gridCol w:w="1620"/>
        <w:gridCol w:w="1858"/>
        <w:gridCol w:w="1725"/>
        <w:gridCol w:w="1395"/>
      </w:tblGrid>
      <w:tr w:rsidR="3C89E8A2" w:rsidTr="04DFB1A3" w14:paraId="68B6A034" w14:textId="77777777">
        <w:trPr>
          <w:trHeight w:val="300"/>
          <w:jc w:val="center"/>
        </w:trPr>
        <w:tc>
          <w:tcPr>
            <w:tcW w:w="450" w:type="dxa"/>
            <w:shd w:val="clear" w:color="auto" w:fill="BFBFBF" w:themeFill="background1" w:themeFillShade="BF"/>
            <w:tcMar>
              <w:left w:w="105" w:type="dxa"/>
              <w:right w:w="105" w:type="dxa"/>
            </w:tcMar>
            <w:vAlign w:val="center"/>
          </w:tcPr>
          <w:p w:rsidR="3C89E8A2" w:rsidP="3C89E8A2" w:rsidRDefault="3C89E8A2" w14:paraId="6BF408FB" w14:textId="2D6B0876">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Nº</w:t>
            </w:r>
          </w:p>
        </w:tc>
        <w:tc>
          <w:tcPr>
            <w:tcW w:w="2072" w:type="dxa"/>
            <w:gridSpan w:val="2"/>
            <w:shd w:val="clear" w:color="auto" w:fill="BFBFBF" w:themeFill="background1" w:themeFillShade="BF"/>
            <w:tcMar>
              <w:left w:w="105" w:type="dxa"/>
              <w:right w:w="105" w:type="dxa"/>
            </w:tcMar>
            <w:vAlign w:val="center"/>
          </w:tcPr>
          <w:p w:rsidR="3C89E8A2" w:rsidP="3C89E8A2" w:rsidRDefault="3C89E8A2" w14:paraId="61DB1434" w14:textId="2316285B">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ATIVIDADES</w:t>
            </w:r>
          </w:p>
        </w:tc>
        <w:tc>
          <w:tcPr>
            <w:tcW w:w="1440" w:type="dxa"/>
            <w:shd w:val="clear" w:color="auto" w:fill="BFBFBF" w:themeFill="background1" w:themeFillShade="BF"/>
            <w:tcMar>
              <w:left w:w="105" w:type="dxa"/>
              <w:right w:w="105" w:type="dxa"/>
            </w:tcMar>
            <w:vAlign w:val="center"/>
          </w:tcPr>
          <w:p w:rsidR="3C89E8A2" w:rsidP="3C89E8A2" w:rsidRDefault="3C89E8A2" w14:paraId="4B0AA8B1" w14:textId="6BECECEB">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rsidR="3C89E8A2" w:rsidP="3C89E8A2" w:rsidRDefault="3C89E8A2" w14:paraId="2EAF90F0" w14:textId="6EAE3D39">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Nº DE ATENDIMENTOS PREVISTOS/ANO</w:t>
            </w:r>
          </w:p>
        </w:tc>
        <w:tc>
          <w:tcPr>
            <w:tcW w:w="1858" w:type="dxa"/>
            <w:shd w:val="clear" w:color="auto" w:fill="BFBFBF" w:themeFill="background1" w:themeFillShade="BF"/>
            <w:tcMar>
              <w:left w:w="105" w:type="dxa"/>
              <w:right w:w="105" w:type="dxa"/>
            </w:tcMar>
            <w:vAlign w:val="center"/>
          </w:tcPr>
          <w:p w:rsidR="3C89E8A2" w:rsidP="3C89E8A2" w:rsidRDefault="3C89E8A2" w14:paraId="1183156B" w14:textId="5B27C033">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rsidR="3C89E8A2" w:rsidP="3C89E8A2" w:rsidRDefault="3C89E8A2" w14:paraId="72D2CEBF" w14:textId="7DFE782A">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rsidR="3C89E8A2" w:rsidP="3C89E8A2" w:rsidRDefault="3C89E8A2" w14:paraId="0477EA1B" w14:textId="2ECAD37D">
            <w:pPr>
              <w:spacing w:line="312" w:lineRule="auto"/>
              <w:ind w:left="29"/>
              <w:jc w:val="center"/>
              <w:rPr>
                <w:rFonts w:ascii="Calibri" w:hAnsi="Calibri" w:eastAsia="Calibri" w:cs="Calibri"/>
                <w:sz w:val="20"/>
                <w:szCs w:val="20"/>
              </w:rPr>
            </w:pPr>
            <w:r w:rsidRPr="3C89E8A2">
              <w:rPr>
                <w:rFonts w:ascii="Calibri" w:hAnsi="Calibri" w:eastAsia="Calibri" w:cs="Calibri"/>
                <w:b/>
                <w:bCs/>
                <w:sz w:val="20"/>
                <w:szCs w:val="20"/>
              </w:rPr>
              <w:t>OBSERVAÇÃO</w:t>
            </w:r>
          </w:p>
        </w:tc>
      </w:tr>
      <w:tr w:rsidR="3C89E8A2" w:rsidTr="04DFB1A3" w14:paraId="10B24989" w14:textId="77777777">
        <w:trPr>
          <w:trHeight w:val="300"/>
          <w:jc w:val="center"/>
        </w:trPr>
        <w:tc>
          <w:tcPr>
            <w:tcW w:w="450" w:type="dxa"/>
            <w:tcMar>
              <w:left w:w="105" w:type="dxa"/>
              <w:right w:w="105" w:type="dxa"/>
            </w:tcMar>
            <w:vAlign w:val="center"/>
          </w:tcPr>
          <w:p w:rsidR="3C89E8A2" w:rsidP="3C89E8A2" w:rsidRDefault="3C89E8A2" w14:paraId="508BAC31" w14:textId="3188C178">
            <w:pPr>
              <w:ind w:left="29"/>
              <w:jc w:val="center"/>
              <w:rPr>
                <w:rFonts w:ascii="Calibri" w:hAnsi="Calibri" w:eastAsia="Calibri" w:cs="Calibri"/>
                <w:sz w:val="20"/>
                <w:szCs w:val="20"/>
              </w:rPr>
            </w:pPr>
            <w:r w:rsidRPr="3C89E8A2">
              <w:rPr>
                <w:rFonts w:ascii="Calibri" w:hAnsi="Calibri" w:eastAsia="Calibri" w:cs="Calibri"/>
                <w:b/>
                <w:bCs/>
                <w:sz w:val="20"/>
                <w:szCs w:val="20"/>
              </w:rPr>
              <w:t>1</w:t>
            </w:r>
          </w:p>
        </w:tc>
        <w:tc>
          <w:tcPr>
            <w:tcW w:w="2072" w:type="dxa"/>
            <w:gridSpan w:val="2"/>
            <w:tcMar>
              <w:left w:w="105" w:type="dxa"/>
              <w:right w:w="105" w:type="dxa"/>
            </w:tcMar>
            <w:vAlign w:val="center"/>
          </w:tcPr>
          <w:p w:rsidR="3C89E8A2" w:rsidP="3C89E8A2" w:rsidRDefault="3C89E8A2" w14:paraId="27EABF6F" w14:textId="0904BA1E">
            <w:pPr>
              <w:ind w:left="29"/>
              <w:jc w:val="center"/>
              <w:rPr>
                <w:rFonts w:ascii="Calibri" w:hAnsi="Calibri" w:eastAsia="Calibri" w:cs="Calibri"/>
                <w:sz w:val="20"/>
                <w:szCs w:val="20"/>
              </w:rPr>
            </w:pPr>
            <w:r w:rsidRPr="3C89E8A2">
              <w:rPr>
                <w:rFonts w:ascii="Calibri" w:hAnsi="Calibri" w:eastAsia="Calibri" w:cs="Calibri"/>
                <w:sz w:val="20"/>
                <w:szCs w:val="20"/>
              </w:rPr>
              <w:t>Curso de treinamento em manejo de animais silvestres</w:t>
            </w:r>
          </w:p>
        </w:tc>
        <w:tc>
          <w:tcPr>
            <w:tcW w:w="1440" w:type="dxa"/>
            <w:tcMar>
              <w:left w:w="105" w:type="dxa"/>
              <w:right w:w="105" w:type="dxa"/>
            </w:tcMar>
            <w:vAlign w:val="center"/>
          </w:tcPr>
          <w:p w:rsidR="3C89E8A2" w:rsidP="3C89E8A2" w:rsidRDefault="3C89E8A2" w14:paraId="19567A88" w14:textId="0A57DEA3">
            <w:pPr>
              <w:ind w:left="29"/>
              <w:jc w:val="center"/>
              <w:rPr>
                <w:rFonts w:ascii="Calibri" w:hAnsi="Calibri" w:eastAsia="Calibri" w:cs="Calibri"/>
                <w:sz w:val="20"/>
                <w:szCs w:val="20"/>
              </w:rPr>
            </w:pPr>
            <w:r w:rsidRPr="3C89E8A2">
              <w:rPr>
                <w:rFonts w:ascii="Calibri" w:hAnsi="Calibri" w:eastAsia="Calibri" w:cs="Calibri"/>
                <w:sz w:val="20"/>
                <w:szCs w:val="20"/>
              </w:rPr>
              <w:t>Associação Mata Ciliar</w:t>
            </w:r>
          </w:p>
        </w:tc>
        <w:tc>
          <w:tcPr>
            <w:tcW w:w="1620" w:type="dxa"/>
            <w:tcMar>
              <w:left w:w="105" w:type="dxa"/>
              <w:right w:w="105" w:type="dxa"/>
            </w:tcMar>
            <w:vAlign w:val="center"/>
          </w:tcPr>
          <w:p w:rsidR="3C89E8A2" w:rsidP="3C89E8A2" w:rsidRDefault="3C89E8A2" w14:paraId="5B666EA7" w14:textId="73C8ED9E">
            <w:pPr>
              <w:ind w:left="29"/>
              <w:jc w:val="center"/>
              <w:rPr>
                <w:rFonts w:ascii="Calibri" w:hAnsi="Calibri" w:eastAsia="Calibri" w:cs="Calibri"/>
                <w:sz w:val="20"/>
                <w:szCs w:val="20"/>
              </w:rPr>
            </w:pPr>
            <w:r w:rsidRPr="3C89E8A2">
              <w:rPr>
                <w:rFonts w:ascii="Calibri" w:hAnsi="Calibri" w:eastAsia="Calibri" w:cs="Calibri"/>
                <w:sz w:val="20"/>
                <w:szCs w:val="20"/>
              </w:rPr>
              <w:t>5 participantes</w:t>
            </w:r>
          </w:p>
        </w:tc>
        <w:tc>
          <w:tcPr>
            <w:tcW w:w="1858" w:type="dxa"/>
            <w:tcMar>
              <w:left w:w="105" w:type="dxa"/>
              <w:right w:w="105" w:type="dxa"/>
            </w:tcMar>
            <w:vAlign w:val="center"/>
          </w:tcPr>
          <w:p w:rsidR="3C89E8A2" w:rsidP="0B172BA3" w:rsidRDefault="115CD96C" w14:paraId="2CF045D9" w14:textId="63D25016">
            <w:pPr>
              <w:spacing w:line="259" w:lineRule="auto"/>
              <w:ind w:left="29"/>
              <w:jc w:val="center"/>
            </w:pPr>
            <w:r w:rsidRPr="15EC7A43">
              <w:rPr>
                <w:rFonts w:ascii="Calibri" w:hAnsi="Calibri" w:eastAsia="Calibri" w:cs="Calibri"/>
                <w:sz w:val="20"/>
                <w:szCs w:val="20"/>
              </w:rPr>
              <w:t>0</w:t>
            </w:r>
          </w:p>
        </w:tc>
        <w:tc>
          <w:tcPr>
            <w:tcW w:w="1725" w:type="dxa"/>
            <w:tcMar>
              <w:left w:w="105" w:type="dxa"/>
              <w:right w:w="105" w:type="dxa"/>
            </w:tcMar>
            <w:vAlign w:val="center"/>
          </w:tcPr>
          <w:p w:rsidR="3C89E8A2" w:rsidP="3C89E8A2" w:rsidRDefault="3C89E8A2" w14:paraId="78FF1356" w14:textId="0DF90B0D">
            <w:pPr>
              <w:ind w:left="29"/>
              <w:jc w:val="center"/>
              <w:rPr>
                <w:rFonts w:ascii="Calibri" w:hAnsi="Calibri" w:eastAsia="Calibri" w:cs="Calibri"/>
                <w:sz w:val="20"/>
                <w:szCs w:val="20"/>
              </w:rPr>
            </w:pPr>
            <w:r w:rsidRPr="3C89E8A2">
              <w:rPr>
                <w:rFonts w:ascii="Calibri" w:hAnsi="Calibri" w:eastAsia="Calibri" w:cs="Calibri"/>
                <w:sz w:val="20"/>
                <w:szCs w:val="20"/>
              </w:rPr>
              <w:t>Lista de presença</w:t>
            </w:r>
          </w:p>
          <w:p w:rsidR="3C89E8A2" w:rsidP="3C89E8A2" w:rsidRDefault="3C89E8A2" w14:paraId="59930C63" w14:textId="076B5706">
            <w:pPr>
              <w:ind w:left="29"/>
              <w:jc w:val="center"/>
              <w:rPr>
                <w:rFonts w:ascii="Calibri" w:hAnsi="Calibri" w:eastAsia="Calibri" w:cs="Calibri"/>
                <w:sz w:val="20"/>
                <w:szCs w:val="20"/>
              </w:rPr>
            </w:pPr>
            <w:r w:rsidRPr="3C89E8A2">
              <w:rPr>
                <w:rFonts w:ascii="Calibri" w:hAnsi="Calibri" w:eastAsia="Calibri" w:cs="Calibri"/>
                <w:sz w:val="20"/>
                <w:szCs w:val="20"/>
              </w:rPr>
              <w:t>Fotos</w:t>
            </w:r>
          </w:p>
          <w:p w:rsidR="3C89E8A2" w:rsidP="3C89E8A2" w:rsidRDefault="3C89E8A2" w14:paraId="64768498" w14:textId="6F040655">
            <w:pPr>
              <w:ind w:left="29"/>
              <w:jc w:val="center"/>
              <w:rPr>
                <w:rFonts w:ascii="Calibri" w:hAnsi="Calibri" w:eastAsia="Calibri" w:cs="Calibri"/>
                <w:sz w:val="20"/>
                <w:szCs w:val="20"/>
              </w:rPr>
            </w:pPr>
            <w:r w:rsidRPr="3C89E8A2">
              <w:rPr>
                <w:rFonts w:ascii="Calibri" w:hAnsi="Calibri" w:eastAsia="Calibri" w:cs="Calibri"/>
                <w:sz w:val="20"/>
                <w:szCs w:val="20"/>
              </w:rPr>
              <w:t>Ficha de avaliação</w:t>
            </w:r>
          </w:p>
        </w:tc>
        <w:tc>
          <w:tcPr>
            <w:tcW w:w="1395" w:type="dxa"/>
            <w:tcMar>
              <w:left w:w="105" w:type="dxa"/>
              <w:right w:w="105" w:type="dxa"/>
            </w:tcMar>
            <w:vAlign w:val="center"/>
          </w:tcPr>
          <w:p w:rsidR="3C89E8A2" w:rsidP="3C89E8A2" w:rsidRDefault="3C89E8A2" w14:paraId="070AE3F3" w14:textId="1B55AEC1">
            <w:pPr>
              <w:ind w:left="29"/>
              <w:jc w:val="center"/>
              <w:rPr>
                <w:rFonts w:ascii="Calibri" w:hAnsi="Calibri" w:eastAsia="Calibri" w:cs="Calibri"/>
                <w:sz w:val="20"/>
                <w:szCs w:val="20"/>
              </w:rPr>
            </w:pPr>
            <w:r w:rsidRPr="3C89E8A2">
              <w:rPr>
                <w:rFonts w:ascii="Calibri" w:hAnsi="Calibri" w:eastAsia="Calibri" w:cs="Calibri"/>
                <w:sz w:val="20"/>
                <w:szCs w:val="20"/>
              </w:rPr>
              <w:t>Os cursos são agendados no decorrer do ano</w:t>
            </w:r>
          </w:p>
        </w:tc>
      </w:tr>
      <w:tr w:rsidR="3C89E8A2" w:rsidTr="04DFB1A3" w14:paraId="23945AB7" w14:textId="77777777">
        <w:trPr>
          <w:trHeight w:val="300"/>
          <w:jc w:val="center"/>
        </w:trPr>
        <w:tc>
          <w:tcPr>
            <w:tcW w:w="450" w:type="dxa"/>
            <w:tcMar>
              <w:left w:w="105" w:type="dxa"/>
              <w:right w:w="105" w:type="dxa"/>
            </w:tcMar>
            <w:vAlign w:val="center"/>
          </w:tcPr>
          <w:p w:rsidR="3C89E8A2" w:rsidP="3C89E8A2" w:rsidRDefault="3C89E8A2" w14:paraId="06FEFB67" w14:textId="750C2948">
            <w:pPr>
              <w:ind w:left="29"/>
              <w:jc w:val="center"/>
              <w:rPr>
                <w:rFonts w:ascii="Calibri" w:hAnsi="Calibri" w:eastAsia="Calibri" w:cs="Calibri"/>
                <w:sz w:val="20"/>
                <w:szCs w:val="20"/>
              </w:rPr>
            </w:pPr>
            <w:r w:rsidRPr="3C89E8A2">
              <w:rPr>
                <w:rFonts w:ascii="Calibri" w:hAnsi="Calibri" w:eastAsia="Calibri" w:cs="Calibri"/>
                <w:b/>
                <w:bCs/>
                <w:sz w:val="20"/>
                <w:szCs w:val="20"/>
              </w:rPr>
              <w:t>2</w:t>
            </w:r>
          </w:p>
        </w:tc>
        <w:tc>
          <w:tcPr>
            <w:tcW w:w="2072" w:type="dxa"/>
            <w:gridSpan w:val="2"/>
            <w:tcMar>
              <w:left w:w="105" w:type="dxa"/>
              <w:right w:w="105" w:type="dxa"/>
            </w:tcMar>
            <w:vAlign w:val="center"/>
          </w:tcPr>
          <w:p w:rsidR="3C89E8A2" w:rsidP="3C89E8A2" w:rsidRDefault="3C89E8A2" w14:paraId="24AB2A10" w14:textId="59714ACD">
            <w:pPr>
              <w:ind w:left="29"/>
              <w:jc w:val="center"/>
              <w:rPr>
                <w:rFonts w:ascii="Calibri" w:hAnsi="Calibri" w:eastAsia="Calibri" w:cs="Calibri"/>
                <w:sz w:val="20"/>
                <w:szCs w:val="20"/>
              </w:rPr>
            </w:pPr>
            <w:r w:rsidRPr="3C89E8A2">
              <w:rPr>
                <w:rFonts w:ascii="Calibri" w:hAnsi="Calibri" w:eastAsia="Calibri" w:cs="Calibri"/>
                <w:sz w:val="20"/>
                <w:szCs w:val="20"/>
              </w:rPr>
              <w:t>Resgate de animais silvestres</w:t>
            </w:r>
          </w:p>
        </w:tc>
        <w:tc>
          <w:tcPr>
            <w:tcW w:w="1440" w:type="dxa"/>
            <w:tcMar>
              <w:left w:w="105" w:type="dxa"/>
              <w:right w:w="105" w:type="dxa"/>
            </w:tcMar>
            <w:vAlign w:val="center"/>
          </w:tcPr>
          <w:p w:rsidR="3C89E8A2" w:rsidP="3C89E8A2" w:rsidRDefault="3C89E8A2" w14:paraId="27E4EAC8" w14:textId="65940E6E">
            <w:pPr>
              <w:ind w:left="29"/>
              <w:jc w:val="center"/>
              <w:rPr>
                <w:rFonts w:ascii="Calibri" w:hAnsi="Calibri" w:eastAsia="Calibri" w:cs="Calibri"/>
                <w:sz w:val="20"/>
                <w:szCs w:val="20"/>
              </w:rPr>
            </w:pPr>
            <w:r w:rsidRPr="3C89E8A2">
              <w:rPr>
                <w:rFonts w:ascii="Calibri" w:hAnsi="Calibri" w:eastAsia="Calibri" w:cs="Calibri"/>
                <w:sz w:val="20"/>
                <w:szCs w:val="20"/>
              </w:rPr>
              <w:t xml:space="preserve">Prefeitura </w:t>
            </w:r>
          </w:p>
        </w:tc>
        <w:tc>
          <w:tcPr>
            <w:tcW w:w="1620" w:type="dxa"/>
            <w:tcMar>
              <w:left w:w="105" w:type="dxa"/>
              <w:right w:w="105" w:type="dxa"/>
            </w:tcMar>
            <w:vAlign w:val="center"/>
          </w:tcPr>
          <w:p w:rsidR="3C89E8A2" w:rsidP="3C89E8A2" w:rsidRDefault="3C89E8A2" w14:paraId="4B1748B0" w14:textId="2E0D177E">
            <w:pPr>
              <w:ind w:left="29"/>
              <w:jc w:val="center"/>
              <w:rPr>
                <w:rFonts w:ascii="Calibri" w:hAnsi="Calibri" w:eastAsia="Calibri" w:cs="Calibri"/>
                <w:sz w:val="20"/>
                <w:szCs w:val="20"/>
              </w:rPr>
            </w:pPr>
            <w:r w:rsidRPr="3C89E8A2">
              <w:rPr>
                <w:rFonts w:ascii="Calibri" w:hAnsi="Calibri" w:eastAsia="Calibri" w:cs="Calibri"/>
                <w:sz w:val="20"/>
                <w:szCs w:val="20"/>
              </w:rPr>
              <w:t>Ao menos 60 animais/ano</w:t>
            </w:r>
          </w:p>
        </w:tc>
        <w:tc>
          <w:tcPr>
            <w:tcW w:w="1858" w:type="dxa"/>
            <w:tcMar>
              <w:left w:w="105" w:type="dxa"/>
              <w:right w:w="105" w:type="dxa"/>
            </w:tcMar>
            <w:vAlign w:val="center"/>
          </w:tcPr>
          <w:p w:rsidR="1DA571A0" w:rsidP="4BF10EE3" w:rsidRDefault="642D2472" w14:paraId="6E9B25C0" w14:textId="1D7361E5">
            <w:pPr>
              <w:spacing w:after="160" w:line="259" w:lineRule="auto"/>
              <w:ind w:left="29"/>
              <w:jc w:val="center"/>
            </w:pPr>
            <w:r w:rsidRPr="04DFB1A3" w:rsidR="54076A3D">
              <w:rPr>
                <w:rFonts w:ascii="Calibri" w:hAnsi="Calibri" w:eastAsia="Calibri" w:cs="Calibri"/>
                <w:color w:val="000000" w:themeColor="text1" w:themeTint="FF" w:themeShade="FF"/>
                <w:sz w:val="19"/>
                <w:szCs w:val="19"/>
              </w:rPr>
              <w:t>6</w:t>
            </w:r>
          </w:p>
        </w:tc>
        <w:tc>
          <w:tcPr>
            <w:tcW w:w="1725" w:type="dxa"/>
            <w:tcMar>
              <w:left w:w="105" w:type="dxa"/>
              <w:right w:w="105" w:type="dxa"/>
            </w:tcMar>
            <w:vAlign w:val="center"/>
          </w:tcPr>
          <w:p w:rsidR="3C89E8A2" w:rsidP="3C89E8A2" w:rsidRDefault="3C89E8A2" w14:paraId="34DD96C2" w14:textId="3E98FCAC">
            <w:pPr>
              <w:ind w:left="29"/>
              <w:jc w:val="center"/>
              <w:rPr>
                <w:rFonts w:ascii="Calibri" w:hAnsi="Calibri" w:eastAsia="Calibri" w:cs="Calibri"/>
                <w:sz w:val="20"/>
                <w:szCs w:val="20"/>
              </w:rPr>
            </w:pPr>
          </w:p>
        </w:tc>
        <w:tc>
          <w:tcPr>
            <w:tcW w:w="1395" w:type="dxa"/>
            <w:tcMar>
              <w:left w:w="105" w:type="dxa"/>
              <w:right w:w="105" w:type="dxa"/>
            </w:tcMar>
            <w:vAlign w:val="center"/>
          </w:tcPr>
          <w:p w:rsidR="3C89E8A2" w:rsidP="3C89E8A2" w:rsidRDefault="3C89E8A2" w14:paraId="15D5F7C9" w14:textId="6E4E7CCE">
            <w:pPr>
              <w:ind w:left="29"/>
              <w:jc w:val="center"/>
              <w:rPr>
                <w:rFonts w:ascii="Calibri" w:hAnsi="Calibri" w:eastAsia="Calibri" w:cs="Calibri"/>
                <w:sz w:val="20"/>
                <w:szCs w:val="20"/>
              </w:rPr>
            </w:pPr>
            <w:r w:rsidRPr="3C89E8A2">
              <w:rPr>
                <w:rFonts w:ascii="Calibri" w:hAnsi="Calibri" w:eastAsia="Calibri" w:cs="Calibri"/>
                <w:sz w:val="20"/>
                <w:szCs w:val="20"/>
              </w:rPr>
              <w:t>Pela prefeitura e/ou munícipes</w:t>
            </w:r>
          </w:p>
        </w:tc>
      </w:tr>
      <w:tr w:rsidR="3C89E8A2" w:rsidTr="04DFB1A3" w14:paraId="373D3D08" w14:textId="77777777">
        <w:trPr>
          <w:trHeight w:val="300"/>
          <w:jc w:val="center"/>
        </w:trPr>
        <w:tc>
          <w:tcPr>
            <w:tcW w:w="450" w:type="dxa"/>
            <w:tcMar>
              <w:left w:w="105" w:type="dxa"/>
              <w:right w:w="105" w:type="dxa"/>
            </w:tcMar>
            <w:vAlign w:val="center"/>
          </w:tcPr>
          <w:p w:rsidR="3C89E8A2" w:rsidP="3C89E8A2" w:rsidRDefault="3C89E8A2" w14:paraId="2AB2582E" w14:textId="48E1D64B">
            <w:pPr>
              <w:ind w:left="29"/>
              <w:jc w:val="center"/>
              <w:rPr>
                <w:rFonts w:ascii="Calibri" w:hAnsi="Calibri" w:eastAsia="Calibri" w:cs="Calibri"/>
                <w:sz w:val="20"/>
                <w:szCs w:val="20"/>
              </w:rPr>
            </w:pPr>
            <w:r w:rsidRPr="3C89E8A2">
              <w:rPr>
                <w:rFonts w:ascii="Calibri" w:hAnsi="Calibri" w:eastAsia="Calibri" w:cs="Calibri"/>
                <w:b/>
                <w:bCs/>
                <w:sz w:val="20"/>
                <w:szCs w:val="20"/>
              </w:rPr>
              <w:t>3</w:t>
            </w:r>
          </w:p>
        </w:tc>
        <w:tc>
          <w:tcPr>
            <w:tcW w:w="2072" w:type="dxa"/>
            <w:gridSpan w:val="2"/>
            <w:tcMar>
              <w:left w:w="105" w:type="dxa"/>
              <w:right w:w="105" w:type="dxa"/>
            </w:tcMar>
            <w:vAlign w:val="center"/>
          </w:tcPr>
          <w:p w:rsidR="3C89E8A2" w:rsidP="3C89E8A2" w:rsidRDefault="3C89E8A2" w14:paraId="2B67B8A1" w14:textId="16ECA79E">
            <w:pPr>
              <w:ind w:left="29"/>
              <w:jc w:val="center"/>
              <w:rPr>
                <w:rFonts w:ascii="Calibri" w:hAnsi="Calibri" w:eastAsia="Calibri" w:cs="Calibri"/>
                <w:sz w:val="20"/>
                <w:szCs w:val="20"/>
              </w:rPr>
            </w:pPr>
            <w:r w:rsidRPr="3C89E8A2">
              <w:rPr>
                <w:rFonts w:ascii="Calibri" w:hAnsi="Calibri" w:eastAsia="Calibri" w:cs="Calibri"/>
                <w:sz w:val="20"/>
                <w:szCs w:val="20"/>
              </w:rPr>
              <w:t>Recebimento e atendimento veterinário</w:t>
            </w:r>
          </w:p>
        </w:tc>
        <w:tc>
          <w:tcPr>
            <w:tcW w:w="1440" w:type="dxa"/>
            <w:tcMar>
              <w:left w:w="105" w:type="dxa"/>
              <w:right w:w="105" w:type="dxa"/>
            </w:tcMar>
            <w:vAlign w:val="center"/>
          </w:tcPr>
          <w:p w:rsidR="3C89E8A2" w:rsidP="3C89E8A2" w:rsidRDefault="3C89E8A2" w14:paraId="6AD59402" w14:textId="21CC2F10">
            <w:pPr>
              <w:ind w:left="29"/>
              <w:jc w:val="center"/>
              <w:rPr>
                <w:rFonts w:ascii="Calibri" w:hAnsi="Calibri" w:eastAsia="Calibri" w:cs="Calibri"/>
                <w:sz w:val="20"/>
                <w:szCs w:val="20"/>
              </w:rPr>
            </w:pPr>
            <w:r w:rsidRPr="3C89E8A2">
              <w:rPr>
                <w:rFonts w:ascii="Calibri" w:hAnsi="Calibri" w:eastAsia="Calibri" w:cs="Calibri"/>
                <w:sz w:val="20"/>
                <w:szCs w:val="20"/>
              </w:rPr>
              <w:t>Associação Mata Ciliar</w:t>
            </w:r>
          </w:p>
        </w:tc>
        <w:tc>
          <w:tcPr>
            <w:tcW w:w="1620" w:type="dxa"/>
            <w:tcMar>
              <w:left w:w="105" w:type="dxa"/>
              <w:right w:w="105" w:type="dxa"/>
            </w:tcMar>
            <w:vAlign w:val="center"/>
          </w:tcPr>
          <w:p w:rsidR="3C89E8A2" w:rsidP="3C89E8A2" w:rsidRDefault="3C89E8A2" w14:paraId="0615EE7E" w14:textId="69745A67">
            <w:pPr>
              <w:ind w:left="29"/>
              <w:jc w:val="center"/>
              <w:rPr>
                <w:rFonts w:ascii="Calibri" w:hAnsi="Calibri" w:eastAsia="Calibri" w:cs="Calibri"/>
                <w:sz w:val="20"/>
                <w:szCs w:val="20"/>
              </w:rPr>
            </w:pPr>
            <w:r w:rsidRPr="3C89E8A2">
              <w:rPr>
                <w:rFonts w:ascii="Calibri" w:hAnsi="Calibri" w:eastAsia="Calibri" w:cs="Calibri"/>
                <w:sz w:val="20"/>
                <w:szCs w:val="20"/>
              </w:rPr>
              <w:t>Ao menos 60 animais/ano</w:t>
            </w:r>
          </w:p>
        </w:tc>
        <w:tc>
          <w:tcPr>
            <w:tcW w:w="1858" w:type="dxa"/>
            <w:tcMar>
              <w:left w:w="105" w:type="dxa"/>
              <w:right w:w="105" w:type="dxa"/>
            </w:tcMar>
            <w:vAlign w:val="center"/>
          </w:tcPr>
          <w:p w:rsidR="5FDBA9A0" w:rsidP="4BF10EE3" w:rsidRDefault="05E437E8" w14:paraId="1A40B84F" w14:textId="41B2FF0C">
            <w:pPr>
              <w:spacing w:after="160" w:line="259" w:lineRule="auto"/>
              <w:ind w:left="29"/>
              <w:jc w:val="center"/>
            </w:pPr>
            <w:r w:rsidRPr="04DFB1A3" w:rsidR="6976F546">
              <w:rPr>
                <w:rFonts w:ascii="Calibri" w:hAnsi="Calibri" w:eastAsia="Calibri" w:cs="Calibri"/>
                <w:color w:val="000000" w:themeColor="text1" w:themeTint="FF" w:themeShade="FF"/>
                <w:sz w:val="19"/>
                <w:szCs w:val="19"/>
              </w:rPr>
              <w:t>6</w:t>
            </w:r>
          </w:p>
        </w:tc>
        <w:tc>
          <w:tcPr>
            <w:tcW w:w="1725" w:type="dxa"/>
            <w:tcMar>
              <w:left w:w="105" w:type="dxa"/>
              <w:right w:w="105" w:type="dxa"/>
            </w:tcMar>
            <w:vAlign w:val="center"/>
          </w:tcPr>
          <w:p w:rsidR="3C89E8A2" w:rsidP="3C89E8A2" w:rsidRDefault="3C89E8A2" w14:paraId="70FF6BA5" w14:textId="0440B2F5">
            <w:pPr>
              <w:ind w:left="29"/>
              <w:jc w:val="center"/>
              <w:rPr>
                <w:rFonts w:ascii="Calibri" w:hAnsi="Calibri" w:eastAsia="Calibri" w:cs="Calibri"/>
                <w:sz w:val="20"/>
                <w:szCs w:val="20"/>
              </w:rPr>
            </w:pPr>
            <w:r w:rsidRPr="3C89E8A2">
              <w:rPr>
                <w:rFonts w:ascii="Calibri" w:hAnsi="Calibri" w:eastAsia="Calibri" w:cs="Calibri"/>
                <w:sz w:val="20"/>
                <w:szCs w:val="20"/>
              </w:rPr>
              <w:t>Termo de entrada</w:t>
            </w:r>
          </w:p>
          <w:p w:rsidR="3C89E8A2" w:rsidP="3C89E8A2" w:rsidRDefault="3C89E8A2" w14:paraId="1271E038" w14:textId="70677635">
            <w:pPr>
              <w:ind w:left="29"/>
              <w:jc w:val="center"/>
              <w:rPr>
                <w:rFonts w:ascii="Calibri" w:hAnsi="Calibri" w:eastAsia="Calibri" w:cs="Calibri"/>
                <w:sz w:val="20"/>
                <w:szCs w:val="20"/>
              </w:rPr>
            </w:pPr>
            <w:r w:rsidRPr="3C89E8A2">
              <w:rPr>
                <w:rFonts w:ascii="Calibri" w:hAnsi="Calibri" w:eastAsia="Calibri" w:cs="Calibri"/>
                <w:sz w:val="20"/>
                <w:szCs w:val="20"/>
              </w:rPr>
              <w:t>Prontuário</w:t>
            </w:r>
          </w:p>
          <w:p w:rsidR="3C89E8A2" w:rsidP="3C89E8A2" w:rsidRDefault="3C89E8A2" w14:paraId="11177185" w14:textId="26F9B2FA">
            <w:pPr>
              <w:ind w:left="29"/>
              <w:jc w:val="center"/>
              <w:rPr>
                <w:rFonts w:ascii="Calibri" w:hAnsi="Calibri" w:eastAsia="Calibri" w:cs="Calibri"/>
                <w:sz w:val="20"/>
                <w:szCs w:val="20"/>
              </w:rPr>
            </w:pPr>
            <w:r w:rsidRPr="3C89E8A2">
              <w:rPr>
                <w:rFonts w:ascii="Calibri" w:hAnsi="Calibri" w:eastAsia="Calibri" w:cs="Calibri"/>
                <w:sz w:val="20"/>
                <w:szCs w:val="20"/>
              </w:rPr>
              <w:t>Fotos</w:t>
            </w:r>
          </w:p>
        </w:tc>
        <w:tc>
          <w:tcPr>
            <w:tcW w:w="1395" w:type="dxa"/>
            <w:tcMar>
              <w:left w:w="105" w:type="dxa"/>
              <w:right w:w="105" w:type="dxa"/>
            </w:tcMar>
            <w:vAlign w:val="center"/>
          </w:tcPr>
          <w:p w:rsidR="3C89E8A2" w:rsidP="3C89E8A2" w:rsidRDefault="3C89E8A2" w14:paraId="693331E5" w14:textId="66CD48C5">
            <w:pPr>
              <w:ind w:left="29"/>
              <w:jc w:val="center"/>
              <w:rPr>
                <w:rFonts w:ascii="Calibri" w:hAnsi="Calibri" w:eastAsia="Calibri" w:cs="Calibri"/>
                <w:sz w:val="20"/>
                <w:szCs w:val="20"/>
              </w:rPr>
            </w:pPr>
          </w:p>
        </w:tc>
      </w:tr>
      <w:tr w:rsidR="3C89E8A2" w:rsidTr="04DFB1A3" w14:paraId="2A09EB7D" w14:textId="77777777">
        <w:trPr>
          <w:trHeight w:val="300"/>
          <w:jc w:val="center"/>
        </w:trPr>
        <w:tc>
          <w:tcPr>
            <w:tcW w:w="450" w:type="dxa"/>
            <w:tcMar>
              <w:left w:w="105" w:type="dxa"/>
              <w:right w:w="105" w:type="dxa"/>
            </w:tcMar>
            <w:vAlign w:val="center"/>
          </w:tcPr>
          <w:p w:rsidR="3C89E8A2" w:rsidP="3C89E8A2" w:rsidRDefault="3C89E8A2" w14:paraId="48EC0693" w14:textId="4158A04D">
            <w:pPr>
              <w:ind w:left="29"/>
              <w:jc w:val="center"/>
              <w:rPr>
                <w:rFonts w:ascii="Calibri" w:hAnsi="Calibri" w:eastAsia="Calibri" w:cs="Calibri"/>
                <w:sz w:val="20"/>
                <w:szCs w:val="20"/>
              </w:rPr>
            </w:pPr>
            <w:r w:rsidRPr="3C89E8A2">
              <w:rPr>
                <w:rFonts w:ascii="Calibri" w:hAnsi="Calibri" w:eastAsia="Calibri" w:cs="Calibri"/>
                <w:b/>
                <w:bCs/>
                <w:sz w:val="20"/>
                <w:szCs w:val="20"/>
              </w:rPr>
              <w:t>4</w:t>
            </w:r>
          </w:p>
        </w:tc>
        <w:tc>
          <w:tcPr>
            <w:tcW w:w="2072" w:type="dxa"/>
            <w:gridSpan w:val="2"/>
            <w:tcMar>
              <w:left w:w="105" w:type="dxa"/>
              <w:right w:w="105" w:type="dxa"/>
            </w:tcMar>
            <w:vAlign w:val="center"/>
          </w:tcPr>
          <w:p w:rsidR="3C89E8A2" w:rsidP="3C89E8A2" w:rsidRDefault="3C89E8A2" w14:paraId="1B7E4128" w14:textId="4A762883">
            <w:pPr>
              <w:ind w:left="29"/>
              <w:jc w:val="center"/>
              <w:rPr>
                <w:rFonts w:ascii="Calibri" w:hAnsi="Calibri" w:eastAsia="Calibri" w:cs="Calibri"/>
                <w:sz w:val="20"/>
                <w:szCs w:val="20"/>
              </w:rPr>
            </w:pPr>
            <w:r w:rsidRPr="3C89E8A2">
              <w:rPr>
                <w:rFonts w:ascii="Calibri" w:hAnsi="Calibri" w:eastAsia="Calibri" w:cs="Calibri"/>
                <w:sz w:val="20"/>
                <w:szCs w:val="20"/>
              </w:rPr>
              <w:t>Processo de reabilitação</w:t>
            </w:r>
          </w:p>
        </w:tc>
        <w:tc>
          <w:tcPr>
            <w:tcW w:w="1440" w:type="dxa"/>
            <w:tcMar>
              <w:left w:w="105" w:type="dxa"/>
              <w:right w:w="105" w:type="dxa"/>
            </w:tcMar>
            <w:vAlign w:val="center"/>
          </w:tcPr>
          <w:p w:rsidR="3C89E8A2" w:rsidP="3C89E8A2" w:rsidRDefault="3C89E8A2" w14:paraId="1FA5A88A" w14:textId="5B22E4C4">
            <w:pPr>
              <w:ind w:left="29"/>
              <w:jc w:val="center"/>
              <w:rPr>
                <w:rFonts w:ascii="Calibri" w:hAnsi="Calibri" w:eastAsia="Calibri" w:cs="Calibri"/>
                <w:sz w:val="20"/>
                <w:szCs w:val="20"/>
              </w:rPr>
            </w:pPr>
            <w:r w:rsidRPr="3C89E8A2">
              <w:rPr>
                <w:rFonts w:ascii="Calibri" w:hAnsi="Calibri" w:eastAsia="Calibri" w:cs="Calibri"/>
                <w:sz w:val="20"/>
                <w:szCs w:val="20"/>
              </w:rPr>
              <w:t>Associação Mata Ciliar</w:t>
            </w:r>
          </w:p>
        </w:tc>
        <w:tc>
          <w:tcPr>
            <w:tcW w:w="1620" w:type="dxa"/>
            <w:tcMar>
              <w:left w:w="105" w:type="dxa"/>
              <w:right w:w="105" w:type="dxa"/>
            </w:tcMar>
            <w:vAlign w:val="center"/>
          </w:tcPr>
          <w:p w:rsidR="3C89E8A2" w:rsidP="3C89E8A2" w:rsidRDefault="3C89E8A2" w14:paraId="3E3410CF" w14:textId="409D6627">
            <w:pPr>
              <w:ind w:left="29"/>
              <w:jc w:val="center"/>
              <w:rPr>
                <w:rFonts w:ascii="Calibri" w:hAnsi="Calibri" w:eastAsia="Calibri" w:cs="Calibri"/>
                <w:sz w:val="20"/>
                <w:szCs w:val="20"/>
              </w:rPr>
            </w:pPr>
            <w:r w:rsidRPr="3C89E8A2">
              <w:rPr>
                <w:rFonts w:ascii="Calibri" w:hAnsi="Calibri" w:eastAsia="Calibri" w:cs="Calibri"/>
                <w:sz w:val="20"/>
                <w:szCs w:val="20"/>
              </w:rPr>
              <w:t>Ao menos 20 animais/ano</w:t>
            </w:r>
          </w:p>
        </w:tc>
        <w:tc>
          <w:tcPr>
            <w:tcW w:w="1858" w:type="dxa"/>
            <w:tcMar>
              <w:left w:w="105" w:type="dxa"/>
              <w:right w:w="105" w:type="dxa"/>
            </w:tcMar>
            <w:vAlign w:val="center"/>
          </w:tcPr>
          <w:p w:rsidR="3C89E8A2" w:rsidP="15EC7A43" w:rsidRDefault="76C08393" w14:paraId="51E30F9A" w14:textId="6CCFBFE5">
            <w:pPr>
              <w:spacing w:after="160" w:line="259" w:lineRule="auto"/>
              <w:jc w:val="center"/>
              <w:rPr>
                <w:rFonts w:ascii="Calibri" w:hAnsi="Calibri" w:eastAsia="Calibri" w:cs="Calibri"/>
                <w:color w:val="000000" w:themeColor="text1"/>
                <w:sz w:val="19"/>
                <w:szCs w:val="19"/>
              </w:rPr>
            </w:pPr>
            <w:r w:rsidRPr="04DFB1A3" w:rsidR="5D40A5AA">
              <w:rPr>
                <w:rFonts w:ascii="Calibri" w:hAnsi="Calibri" w:eastAsia="Calibri" w:cs="Calibri"/>
                <w:color w:val="000000" w:themeColor="text1" w:themeTint="FF" w:themeShade="FF"/>
                <w:sz w:val="19"/>
                <w:szCs w:val="19"/>
              </w:rPr>
              <w:t>11</w:t>
            </w:r>
            <w:r w:rsidRPr="04DFB1A3" w:rsidR="7E3011EA">
              <w:rPr>
                <w:rFonts w:ascii="Calibri" w:hAnsi="Calibri" w:eastAsia="Calibri" w:cs="Calibri"/>
                <w:color w:val="000000" w:themeColor="text1" w:themeTint="FF" w:themeShade="FF"/>
                <w:sz w:val="19"/>
                <w:szCs w:val="19"/>
              </w:rPr>
              <w:t>2</w:t>
            </w:r>
          </w:p>
        </w:tc>
        <w:tc>
          <w:tcPr>
            <w:tcW w:w="1725" w:type="dxa"/>
            <w:tcMar>
              <w:left w:w="105" w:type="dxa"/>
              <w:right w:w="105" w:type="dxa"/>
            </w:tcMar>
            <w:vAlign w:val="center"/>
          </w:tcPr>
          <w:p w:rsidR="3C89E8A2" w:rsidP="3C89E8A2" w:rsidRDefault="3C89E8A2" w14:paraId="658606EB" w14:textId="1526C6D6">
            <w:pPr>
              <w:ind w:left="29"/>
              <w:jc w:val="center"/>
              <w:rPr>
                <w:rFonts w:ascii="Calibri" w:hAnsi="Calibri" w:eastAsia="Calibri" w:cs="Calibri"/>
                <w:sz w:val="20"/>
                <w:szCs w:val="20"/>
              </w:rPr>
            </w:pPr>
            <w:r w:rsidRPr="3C89E8A2">
              <w:rPr>
                <w:rFonts w:ascii="Calibri" w:hAnsi="Calibri" w:eastAsia="Calibri" w:cs="Calibri"/>
                <w:sz w:val="20"/>
                <w:szCs w:val="20"/>
              </w:rPr>
              <w:t>Fichas de acompanhamento</w:t>
            </w:r>
          </w:p>
          <w:p w:rsidR="3C89E8A2" w:rsidP="3C89E8A2" w:rsidRDefault="3C89E8A2" w14:paraId="2FAEDF8A" w14:textId="614E3BCE">
            <w:pPr>
              <w:ind w:left="29"/>
              <w:jc w:val="center"/>
              <w:rPr>
                <w:rFonts w:ascii="Calibri" w:hAnsi="Calibri" w:eastAsia="Calibri" w:cs="Calibri"/>
                <w:sz w:val="20"/>
                <w:szCs w:val="20"/>
              </w:rPr>
            </w:pPr>
            <w:r w:rsidRPr="3C89E8A2">
              <w:rPr>
                <w:rFonts w:ascii="Calibri" w:hAnsi="Calibri" w:eastAsia="Calibri" w:cs="Calibri"/>
                <w:sz w:val="20"/>
                <w:szCs w:val="20"/>
              </w:rPr>
              <w:t>Fotos</w:t>
            </w:r>
          </w:p>
        </w:tc>
        <w:tc>
          <w:tcPr>
            <w:tcW w:w="1395" w:type="dxa"/>
            <w:tcMar>
              <w:left w:w="105" w:type="dxa"/>
              <w:right w:w="105" w:type="dxa"/>
            </w:tcMar>
            <w:vAlign w:val="center"/>
          </w:tcPr>
          <w:p w:rsidR="3C89E8A2" w:rsidP="3C89E8A2" w:rsidRDefault="3C89E8A2" w14:paraId="669F242C" w14:textId="458E2BB1">
            <w:pPr>
              <w:ind w:left="29"/>
              <w:jc w:val="center"/>
              <w:rPr>
                <w:rFonts w:ascii="Calibri" w:hAnsi="Calibri" w:eastAsia="Calibri" w:cs="Calibri"/>
                <w:sz w:val="20"/>
                <w:szCs w:val="20"/>
              </w:rPr>
            </w:pPr>
          </w:p>
        </w:tc>
      </w:tr>
      <w:tr w:rsidR="3C89E8A2" w:rsidTr="04DFB1A3" w14:paraId="7081CDDB" w14:textId="77777777">
        <w:trPr>
          <w:trHeight w:val="300"/>
          <w:jc w:val="center"/>
        </w:trPr>
        <w:tc>
          <w:tcPr>
            <w:tcW w:w="450" w:type="dxa"/>
            <w:vMerge w:val="restart"/>
            <w:tcMar>
              <w:left w:w="105" w:type="dxa"/>
              <w:right w:w="105" w:type="dxa"/>
            </w:tcMar>
            <w:vAlign w:val="center"/>
          </w:tcPr>
          <w:p w:rsidR="3C89E8A2" w:rsidP="3C89E8A2" w:rsidRDefault="3C89E8A2" w14:paraId="279B0CA3" w14:textId="179B7E20">
            <w:pPr>
              <w:ind w:left="29"/>
              <w:jc w:val="center"/>
              <w:rPr>
                <w:rFonts w:ascii="Calibri" w:hAnsi="Calibri" w:eastAsia="Calibri" w:cs="Calibri"/>
                <w:sz w:val="20"/>
                <w:szCs w:val="20"/>
              </w:rPr>
            </w:pPr>
            <w:r w:rsidRPr="3C89E8A2">
              <w:rPr>
                <w:rFonts w:ascii="Calibri" w:hAnsi="Calibri" w:eastAsia="Calibri" w:cs="Calibri"/>
                <w:b/>
                <w:bCs/>
                <w:sz w:val="20"/>
                <w:szCs w:val="20"/>
              </w:rPr>
              <w:t>5</w:t>
            </w:r>
          </w:p>
        </w:tc>
        <w:tc>
          <w:tcPr>
            <w:tcW w:w="1036" w:type="dxa"/>
            <w:vMerge w:val="restart"/>
            <w:tcMar>
              <w:left w:w="105" w:type="dxa"/>
              <w:right w:w="105" w:type="dxa"/>
            </w:tcMar>
            <w:vAlign w:val="center"/>
          </w:tcPr>
          <w:p w:rsidR="3C89E8A2" w:rsidP="3C89E8A2" w:rsidRDefault="3C89E8A2" w14:paraId="58D014A1" w14:textId="36A59511">
            <w:pPr>
              <w:ind w:left="29"/>
              <w:jc w:val="center"/>
              <w:rPr>
                <w:rFonts w:ascii="Calibri" w:hAnsi="Calibri" w:eastAsia="Calibri" w:cs="Calibri"/>
                <w:sz w:val="20"/>
                <w:szCs w:val="20"/>
              </w:rPr>
            </w:pPr>
            <w:r w:rsidRPr="3C89E8A2">
              <w:rPr>
                <w:rFonts w:ascii="Calibri" w:hAnsi="Calibri" w:eastAsia="Calibri" w:cs="Calibri"/>
                <w:sz w:val="20"/>
                <w:szCs w:val="20"/>
              </w:rPr>
              <w:t>Destinação</w:t>
            </w:r>
          </w:p>
        </w:tc>
        <w:tc>
          <w:tcPr>
            <w:tcW w:w="1036" w:type="dxa"/>
            <w:tcMar>
              <w:left w:w="105" w:type="dxa"/>
              <w:right w:w="105" w:type="dxa"/>
            </w:tcMar>
            <w:vAlign w:val="center"/>
          </w:tcPr>
          <w:p w:rsidR="3C89E8A2" w:rsidP="3C89E8A2" w:rsidRDefault="3C89E8A2" w14:paraId="5ED0B43C" w14:textId="37CCCD1C">
            <w:pPr>
              <w:ind w:left="29"/>
              <w:jc w:val="center"/>
              <w:rPr>
                <w:rFonts w:ascii="Calibri" w:hAnsi="Calibri" w:eastAsia="Calibri" w:cs="Calibri"/>
                <w:sz w:val="20"/>
                <w:szCs w:val="20"/>
              </w:rPr>
            </w:pPr>
            <w:r w:rsidRPr="3C89E8A2">
              <w:rPr>
                <w:rFonts w:ascii="Calibri" w:hAnsi="Calibri" w:eastAsia="Calibri" w:cs="Calibri"/>
                <w:sz w:val="20"/>
                <w:szCs w:val="20"/>
              </w:rPr>
              <w:t>Óbitos</w:t>
            </w:r>
          </w:p>
        </w:tc>
        <w:tc>
          <w:tcPr>
            <w:tcW w:w="1440" w:type="dxa"/>
            <w:vMerge w:val="restart"/>
            <w:tcMar>
              <w:left w:w="105" w:type="dxa"/>
              <w:right w:w="105" w:type="dxa"/>
            </w:tcMar>
            <w:vAlign w:val="center"/>
          </w:tcPr>
          <w:p w:rsidR="3C89E8A2" w:rsidP="3C89E8A2" w:rsidRDefault="3C89E8A2" w14:paraId="5B567DC2" w14:textId="6653714D">
            <w:pPr>
              <w:ind w:left="29"/>
              <w:jc w:val="center"/>
              <w:rPr>
                <w:rFonts w:ascii="Calibri" w:hAnsi="Calibri" w:eastAsia="Calibri" w:cs="Calibri"/>
                <w:sz w:val="20"/>
                <w:szCs w:val="20"/>
              </w:rPr>
            </w:pPr>
            <w:r w:rsidRPr="3C89E8A2">
              <w:rPr>
                <w:rFonts w:ascii="Calibri" w:hAnsi="Calibri" w:eastAsia="Calibri" w:cs="Calibri"/>
                <w:sz w:val="20"/>
                <w:szCs w:val="20"/>
              </w:rPr>
              <w:t>Associação Mata Ciliar</w:t>
            </w:r>
          </w:p>
        </w:tc>
        <w:tc>
          <w:tcPr>
            <w:tcW w:w="1620" w:type="dxa"/>
            <w:vMerge w:val="restart"/>
            <w:tcMar>
              <w:left w:w="105" w:type="dxa"/>
              <w:right w:w="105" w:type="dxa"/>
            </w:tcMar>
            <w:vAlign w:val="center"/>
          </w:tcPr>
          <w:p w:rsidR="3C89E8A2" w:rsidP="3C89E8A2" w:rsidRDefault="3C89E8A2" w14:paraId="51778586" w14:textId="30F0EF84">
            <w:pPr>
              <w:ind w:left="29"/>
              <w:jc w:val="center"/>
              <w:rPr>
                <w:rFonts w:ascii="Calibri" w:hAnsi="Calibri" w:eastAsia="Calibri" w:cs="Calibri"/>
                <w:sz w:val="20"/>
                <w:szCs w:val="20"/>
              </w:rPr>
            </w:pPr>
            <w:r w:rsidRPr="3C89E8A2">
              <w:rPr>
                <w:rFonts w:ascii="Calibri" w:hAnsi="Calibri" w:eastAsia="Calibri" w:cs="Calibri"/>
                <w:sz w:val="20"/>
                <w:szCs w:val="20"/>
              </w:rPr>
              <w:t>Ao menos 40 animais/ano</w:t>
            </w:r>
          </w:p>
        </w:tc>
        <w:tc>
          <w:tcPr>
            <w:tcW w:w="1858" w:type="dxa"/>
            <w:tcMar>
              <w:left w:w="105" w:type="dxa"/>
              <w:right w:w="105" w:type="dxa"/>
            </w:tcMar>
            <w:vAlign w:val="center"/>
          </w:tcPr>
          <w:p w:rsidR="3C89E8A2" w:rsidP="4BF10EE3" w:rsidRDefault="0CEBBE34" w14:paraId="5BCD295B" w14:textId="7A4E6CD6">
            <w:pPr>
              <w:spacing w:after="160" w:line="259" w:lineRule="auto"/>
              <w:ind w:left="29"/>
              <w:jc w:val="center"/>
            </w:pPr>
            <w:r w:rsidRPr="04DFB1A3" w:rsidR="0237577F">
              <w:rPr>
                <w:rFonts w:ascii="Calibri" w:hAnsi="Calibri" w:eastAsia="Calibri" w:cs="Calibri"/>
                <w:color w:val="000000" w:themeColor="text1" w:themeTint="FF" w:themeShade="FF"/>
                <w:sz w:val="19"/>
                <w:szCs w:val="19"/>
              </w:rPr>
              <w:t>5</w:t>
            </w:r>
          </w:p>
        </w:tc>
        <w:tc>
          <w:tcPr>
            <w:tcW w:w="1725" w:type="dxa"/>
            <w:vMerge w:val="restart"/>
            <w:tcMar>
              <w:left w:w="105" w:type="dxa"/>
              <w:right w:w="105" w:type="dxa"/>
            </w:tcMar>
            <w:vAlign w:val="center"/>
          </w:tcPr>
          <w:p w:rsidR="3C89E8A2" w:rsidP="3C89E8A2" w:rsidRDefault="3C89E8A2" w14:paraId="2CC092E4" w14:textId="0A02C157">
            <w:pPr>
              <w:ind w:left="29"/>
              <w:jc w:val="center"/>
              <w:rPr>
                <w:rFonts w:ascii="Calibri" w:hAnsi="Calibri" w:eastAsia="Calibri" w:cs="Calibri"/>
                <w:sz w:val="20"/>
                <w:szCs w:val="20"/>
              </w:rPr>
            </w:pPr>
            <w:r w:rsidRPr="3C89E8A2">
              <w:rPr>
                <w:rFonts w:ascii="Calibri" w:hAnsi="Calibri" w:eastAsia="Calibri" w:cs="Calibri"/>
                <w:sz w:val="20"/>
                <w:szCs w:val="20"/>
              </w:rPr>
              <w:t>Ficha de destinação</w:t>
            </w:r>
          </w:p>
          <w:p w:rsidR="3C89E8A2" w:rsidP="3C89E8A2" w:rsidRDefault="3C89E8A2" w14:paraId="0D18E88B" w14:textId="65103982">
            <w:pPr>
              <w:ind w:left="29"/>
              <w:jc w:val="center"/>
              <w:rPr>
                <w:rFonts w:ascii="Calibri" w:hAnsi="Calibri" w:eastAsia="Calibri" w:cs="Calibri"/>
                <w:sz w:val="20"/>
                <w:szCs w:val="20"/>
              </w:rPr>
            </w:pPr>
            <w:r w:rsidRPr="3C89E8A2">
              <w:rPr>
                <w:rFonts w:ascii="Calibri" w:hAnsi="Calibri" w:eastAsia="Calibri" w:cs="Calibri"/>
                <w:sz w:val="20"/>
                <w:szCs w:val="20"/>
              </w:rPr>
              <w:t>Ficha de necrópsia</w:t>
            </w:r>
          </w:p>
          <w:p w:rsidR="3C89E8A2" w:rsidP="3C89E8A2" w:rsidRDefault="3C89E8A2" w14:paraId="4A473453" w14:textId="53BFCFA9">
            <w:pPr>
              <w:ind w:left="29"/>
              <w:jc w:val="center"/>
              <w:rPr>
                <w:rFonts w:ascii="Calibri" w:hAnsi="Calibri" w:eastAsia="Calibri" w:cs="Calibri"/>
                <w:sz w:val="20"/>
                <w:szCs w:val="20"/>
              </w:rPr>
            </w:pPr>
            <w:r w:rsidRPr="3C89E8A2">
              <w:rPr>
                <w:rFonts w:ascii="Calibri" w:hAnsi="Calibri" w:eastAsia="Calibri" w:cs="Calibri"/>
                <w:sz w:val="20"/>
                <w:szCs w:val="20"/>
              </w:rPr>
              <w:t>Fotos</w:t>
            </w:r>
          </w:p>
        </w:tc>
        <w:tc>
          <w:tcPr>
            <w:tcW w:w="1395" w:type="dxa"/>
            <w:vMerge w:val="restart"/>
            <w:tcMar>
              <w:left w:w="105" w:type="dxa"/>
              <w:right w:w="105" w:type="dxa"/>
            </w:tcMar>
            <w:vAlign w:val="center"/>
          </w:tcPr>
          <w:p w:rsidR="3C89E8A2" w:rsidP="3C89E8A2" w:rsidRDefault="3C89E8A2" w14:paraId="119CAF53" w14:textId="3E6C0E52">
            <w:pPr>
              <w:ind w:left="29"/>
              <w:jc w:val="center"/>
              <w:rPr>
                <w:rFonts w:ascii="Calibri" w:hAnsi="Calibri" w:eastAsia="Calibri" w:cs="Calibri"/>
                <w:sz w:val="20"/>
                <w:szCs w:val="20"/>
              </w:rPr>
            </w:pPr>
            <w:r w:rsidRPr="3C89E8A2">
              <w:rPr>
                <w:rFonts w:ascii="Calibri" w:hAnsi="Calibri" w:eastAsia="Calibri" w:cs="Calibri"/>
                <w:sz w:val="20"/>
                <w:szCs w:val="20"/>
              </w:rPr>
              <w:t>Os óbitos incluem animais provenientes de outros meses</w:t>
            </w:r>
            <w:r w:rsidR="00E339D7">
              <w:rPr>
                <w:rFonts w:ascii="Calibri" w:hAnsi="Calibri" w:eastAsia="Calibri" w:cs="Calibri"/>
                <w:sz w:val="20"/>
                <w:szCs w:val="20"/>
              </w:rPr>
              <w:t xml:space="preserve"> de 2026</w:t>
            </w:r>
          </w:p>
        </w:tc>
      </w:tr>
      <w:tr w:rsidR="3C89E8A2" w:rsidTr="04DFB1A3" w14:paraId="6B02DE63" w14:textId="77777777">
        <w:trPr>
          <w:trHeight w:val="300"/>
          <w:jc w:val="center"/>
        </w:trPr>
        <w:tc>
          <w:tcPr>
            <w:tcW w:w="450" w:type="dxa"/>
            <w:vMerge/>
            <w:tcMar/>
            <w:vAlign w:val="center"/>
          </w:tcPr>
          <w:p w:rsidR="00756236" w:rsidRDefault="00756236" w14:paraId="772E028D" w14:textId="77777777"/>
        </w:tc>
        <w:tc>
          <w:tcPr>
            <w:tcW w:w="1036" w:type="dxa"/>
            <w:vMerge/>
            <w:tcMar/>
            <w:vAlign w:val="center"/>
          </w:tcPr>
          <w:p w:rsidR="00756236" w:rsidRDefault="00756236" w14:paraId="0A05EBF4" w14:textId="77777777"/>
        </w:tc>
        <w:tc>
          <w:tcPr>
            <w:tcW w:w="1036" w:type="dxa"/>
            <w:tcMar>
              <w:left w:w="105" w:type="dxa"/>
              <w:right w:w="105" w:type="dxa"/>
            </w:tcMar>
            <w:vAlign w:val="center"/>
          </w:tcPr>
          <w:p w:rsidR="3C89E8A2" w:rsidP="3C89E8A2" w:rsidRDefault="3C89E8A2" w14:paraId="26D728A2" w14:textId="3DE46151">
            <w:pPr>
              <w:ind w:left="29"/>
              <w:jc w:val="center"/>
              <w:rPr>
                <w:rFonts w:ascii="Calibri" w:hAnsi="Calibri" w:eastAsia="Calibri" w:cs="Calibri"/>
                <w:sz w:val="20"/>
                <w:szCs w:val="20"/>
              </w:rPr>
            </w:pPr>
            <w:r w:rsidRPr="3C89E8A2">
              <w:rPr>
                <w:rFonts w:ascii="Calibri" w:hAnsi="Calibri" w:eastAsia="Calibri" w:cs="Calibri"/>
                <w:sz w:val="20"/>
                <w:szCs w:val="20"/>
              </w:rPr>
              <w:t>cativeiro</w:t>
            </w:r>
          </w:p>
        </w:tc>
        <w:tc>
          <w:tcPr>
            <w:tcW w:w="1440" w:type="dxa"/>
            <w:vMerge/>
            <w:tcMar/>
            <w:vAlign w:val="center"/>
          </w:tcPr>
          <w:p w:rsidR="00756236" w:rsidRDefault="00756236" w14:paraId="422353E0" w14:textId="77777777"/>
        </w:tc>
        <w:tc>
          <w:tcPr>
            <w:tcW w:w="1620" w:type="dxa"/>
            <w:vMerge/>
            <w:tcMar/>
            <w:vAlign w:val="center"/>
          </w:tcPr>
          <w:p w:rsidR="00756236" w:rsidRDefault="00756236" w14:paraId="5B8981E3" w14:textId="77777777"/>
        </w:tc>
        <w:tc>
          <w:tcPr>
            <w:tcW w:w="1858" w:type="dxa"/>
            <w:tcMar>
              <w:left w:w="105" w:type="dxa"/>
              <w:right w:w="105" w:type="dxa"/>
            </w:tcMar>
            <w:vAlign w:val="center"/>
          </w:tcPr>
          <w:p w:rsidR="3C89E8A2" w:rsidP="3C89E8A2" w:rsidRDefault="7100484F" w14:paraId="44FEAD9D" w14:textId="69107D4B">
            <w:pPr>
              <w:ind w:left="29"/>
              <w:jc w:val="center"/>
            </w:pPr>
            <w:r w:rsidRPr="45654305">
              <w:rPr>
                <w:rFonts w:ascii="Calibri" w:hAnsi="Calibri" w:eastAsia="Calibri" w:cs="Calibri"/>
                <w:sz w:val="20"/>
                <w:szCs w:val="20"/>
              </w:rPr>
              <w:t>0</w:t>
            </w:r>
          </w:p>
        </w:tc>
        <w:tc>
          <w:tcPr>
            <w:tcW w:w="1725" w:type="dxa"/>
            <w:vMerge/>
            <w:tcMar/>
            <w:vAlign w:val="center"/>
          </w:tcPr>
          <w:p w:rsidR="00756236" w:rsidRDefault="00756236" w14:paraId="59571726" w14:textId="77777777"/>
        </w:tc>
        <w:tc>
          <w:tcPr>
            <w:tcW w:w="1395" w:type="dxa"/>
            <w:vMerge/>
            <w:tcMar/>
            <w:vAlign w:val="center"/>
          </w:tcPr>
          <w:p w:rsidR="00756236" w:rsidRDefault="00756236" w14:paraId="417F4D72" w14:textId="77777777"/>
        </w:tc>
      </w:tr>
      <w:tr w:rsidR="3C89E8A2" w:rsidTr="04DFB1A3" w14:paraId="7BDE9DC0" w14:textId="77777777">
        <w:trPr>
          <w:trHeight w:val="300"/>
          <w:jc w:val="center"/>
        </w:trPr>
        <w:tc>
          <w:tcPr>
            <w:tcW w:w="450" w:type="dxa"/>
            <w:tcMar>
              <w:left w:w="105" w:type="dxa"/>
              <w:right w:w="105" w:type="dxa"/>
            </w:tcMar>
            <w:vAlign w:val="center"/>
          </w:tcPr>
          <w:p w:rsidR="3C89E8A2" w:rsidP="3C89E8A2" w:rsidRDefault="3C89E8A2" w14:paraId="5BB74EED" w14:textId="3CBFE2F8">
            <w:pPr>
              <w:ind w:left="29"/>
              <w:jc w:val="center"/>
              <w:rPr>
                <w:rFonts w:ascii="Calibri" w:hAnsi="Calibri" w:eastAsia="Calibri" w:cs="Calibri"/>
                <w:sz w:val="20"/>
                <w:szCs w:val="20"/>
              </w:rPr>
            </w:pPr>
            <w:r w:rsidRPr="3C89E8A2">
              <w:rPr>
                <w:rFonts w:ascii="Calibri" w:hAnsi="Calibri" w:eastAsia="Calibri" w:cs="Calibri"/>
                <w:b/>
                <w:bCs/>
                <w:sz w:val="20"/>
                <w:szCs w:val="20"/>
              </w:rPr>
              <w:t>6</w:t>
            </w:r>
          </w:p>
        </w:tc>
        <w:tc>
          <w:tcPr>
            <w:tcW w:w="2072" w:type="dxa"/>
            <w:gridSpan w:val="2"/>
            <w:tcMar>
              <w:left w:w="105" w:type="dxa"/>
              <w:right w:w="105" w:type="dxa"/>
            </w:tcMar>
            <w:vAlign w:val="center"/>
          </w:tcPr>
          <w:p w:rsidR="3C89E8A2" w:rsidP="3C89E8A2" w:rsidRDefault="3C89E8A2" w14:paraId="04DE8A5D" w14:textId="6005BD87">
            <w:pPr>
              <w:ind w:left="29"/>
              <w:jc w:val="center"/>
              <w:rPr>
                <w:rFonts w:ascii="Calibri" w:hAnsi="Calibri" w:eastAsia="Calibri" w:cs="Calibri"/>
                <w:sz w:val="20"/>
                <w:szCs w:val="20"/>
              </w:rPr>
            </w:pPr>
            <w:r w:rsidRPr="3C89E8A2">
              <w:rPr>
                <w:rFonts w:ascii="Calibri" w:hAnsi="Calibri" w:eastAsia="Calibri" w:cs="Calibri"/>
                <w:sz w:val="20"/>
                <w:szCs w:val="20"/>
              </w:rPr>
              <w:t>Soltura dos animais aptos</w:t>
            </w:r>
          </w:p>
        </w:tc>
        <w:tc>
          <w:tcPr>
            <w:tcW w:w="1440" w:type="dxa"/>
            <w:tcMar>
              <w:left w:w="105" w:type="dxa"/>
              <w:right w:w="105" w:type="dxa"/>
            </w:tcMar>
            <w:vAlign w:val="center"/>
          </w:tcPr>
          <w:p w:rsidR="3C89E8A2" w:rsidP="3C89E8A2" w:rsidRDefault="3C89E8A2" w14:paraId="69CA7691" w14:textId="0225991B">
            <w:pPr>
              <w:ind w:left="29"/>
              <w:jc w:val="center"/>
              <w:rPr>
                <w:rFonts w:ascii="Calibri" w:hAnsi="Calibri" w:eastAsia="Calibri" w:cs="Calibri"/>
                <w:sz w:val="20"/>
                <w:szCs w:val="20"/>
              </w:rPr>
            </w:pPr>
            <w:r w:rsidRPr="3C89E8A2">
              <w:rPr>
                <w:rFonts w:ascii="Calibri" w:hAnsi="Calibri" w:eastAsia="Calibri" w:cs="Calibri"/>
                <w:sz w:val="20"/>
                <w:szCs w:val="20"/>
              </w:rPr>
              <w:t>Associação Mata Ciliar</w:t>
            </w:r>
          </w:p>
        </w:tc>
        <w:tc>
          <w:tcPr>
            <w:tcW w:w="1620" w:type="dxa"/>
            <w:tcMar>
              <w:left w:w="105" w:type="dxa"/>
              <w:right w:w="105" w:type="dxa"/>
            </w:tcMar>
            <w:vAlign w:val="center"/>
          </w:tcPr>
          <w:p w:rsidR="3C89E8A2" w:rsidP="3C89E8A2" w:rsidRDefault="3C89E8A2" w14:paraId="739D3214" w14:textId="43A0711E">
            <w:pPr>
              <w:ind w:left="29"/>
              <w:jc w:val="center"/>
              <w:rPr>
                <w:rFonts w:ascii="Calibri" w:hAnsi="Calibri" w:eastAsia="Calibri" w:cs="Calibri"/>
                <w:sz w:val="20"/>
                <w:szCs w:val="20"/>
              </w:rPr>
            </w:pPr>
            <w:r w:rsidRPr="3C89E8A2">
              <w:rPr>
                <w:rFonts w:ascii="Calibri" w:hAnsi="Calibri" w:eastAsia="Calibri" w:cs="Calibri"/>
                <w:sz w:val="20"/>
                <w:szCs w:val="20"/>
              </w:rPr>
              <w:t>Dependem dos resultados da reabilitação estimados em 20% do número de animais recebidos</w:t>
            </w:r>
          </w:p>
        </w:tc>
        <w:tc>
          <w:tcPr>
            <w:tcW w:w="1858" w:type="dxa"/>
            <w:tcMar>
              <w:left w:w="105" w:type="dxa"/>
              <w:right w:w="105" w:type="dxa"/>
            </w:tcMar>
            <w:vAlign w:val="center"/>
          </w:tcPr>
          <w:p w:rsidR="3C89E8A2" w:rsidP="3C89E8A2" w:rsidRDefault="29906B36" w14:paraId="37A7DEC4" w14:textId="7C561510">
            <w:pPr>
              <w:spacing w:after="160" w:line="259" w:lineRule="auto"/>
              <w:ind w:left="29"/>
              <w:jc w:val="center"/>
            </w:pPr>
            <w:r w:rsidRPr="15EC7A43">
              <w:rPr>
                <w:rFonts w:ascii="Calibri" w:hAnsi="Calibri" w:eastAsia="Calibri" w:cs="Calibri"/>
                <w:sz w:val="20"/>
                <w:szCs w:val="20"/>
              </w:rPr>
              <w:t>0</w:t>
            </w:r>
          </w:p>
        </w:tc>
        <w:tc>
          <w:tcPr>
            <w:tcW w:w="1725" w:type="dxa"/>
            <w:tcMar>
              <w:left w:w="105" w:type="dxa"/>
              <w:right w:w="105" w:type="dxa"/>
            </w:tcMar>
            <w:vAlign w:val="center"/>
          </w:tcPr>
          <w:p w:rsidR="3C89E8A2" w:rsidP="3C89E8A2" w:rsidRDefault="3C89E8A2" w14:paraId="53CA6845" w14:textId="4273BFC4">
            <w:pPr>
              <w:ind w:left="29"/>
              <w:jc w:val="center"/>
              <w:rPr>
                <w:rFonts w:ascii="Calibri" w:hAnsi="Calibri" w:eastAsia="Calibri" w:cs="Calibri"/>
                <w:sz w:val="20"/>
                <w:szCs w:val="20"/>
              </w:rPr>
            </w:pPr>
            <w:r w:rsidRPr="3C89E8A2">
              <w:rPr>
                <w:rFonts w:ascii="Calibri" w:hAnsi="Calibri" w:eastAsia="Calibri" w:cs="Calibri"/>
                <w:sz w:val="20"/>
                <w:szCs w:val="20"/>
              </w:rPr>
              <w:t>Ficha de destinação</w:t>
            </w:r>
          </w:p>
          <w:p w:rsidR="3C89E8A2" w:rsidP="3C89E8A2" w:rsidRDefault="3C89E8A2" w14:paraId="5E1F3567" w14:textId="6BB1C247">
            <w:pPr>
              <w:ind w:left="29"/>
              <w:jc w:val="center"/>
              <w:rPr>
                <w:rFonts w:ascii="Calibri" w:hAnsi="Calibri" w:eastAsia="Calibri" w:cs="Calibri"/>
                <w:sz w:val="20"/>
                <w:szCs w:val="20"/>
              </w:rPr>
            </w:pPr>
            <w:r w:rsidRPr="3C89E8A2">
              <w:rPr>
                <w:rFonts w:ascii="Calibri" w:hAnsi="Calibri" w:eastAsia="Calibri" w:cs="Calibri"/>
                <w:sz w:val="20"/>
                <w:szCs w:val="20"/>
              </w:rPr>
              <w:t>Fotos</w:t>
            </w:r>
          </w:p>
        </w:tc>
        <w:tc>
          <w:tcPr>
            <w:tcW w:w="1395" w:type="dxa"/>
            <w:tcMar>
              <w:left w:w="105" w:type="dxa"/>
              <w:right w:w="105" w:type="dxa"/>
            </w:tcMar>
            <w:vAlign w:val="center"/>
          </w:tcPr>
          <w:p w:rsidR="3C89E8A2" w:rsidP="3C89E8A2" w:rsidRDefault="00B47E46" w14:paraId="57448006" w14:textId="07E4B187">
            <w:pPr>
              <w:ind w:left="29"/>
              <w:jc w:val="center"/>
              <w:rPr>
                <w:rFonts w:ascii="Calibri" w:hAnsi="Calibri" w:eastAsia="Calibri" w:cs="Calibri"/>
                <w:sz w:val="20"/>
                <w:szCs w:val="20"/>
              </w:rPr>
            </w:pPr>
            <w:r w:rsidRPr="00B47E46">
              <w:rPr>
                <w:rFonts w:ascii="Calibri" w:hAnsi="Calibri" w:eastAsia="Calibri" w:cs="Calibri"/>
                <w:sz w:val="20"/>
                <w:szCs w:val="20"/>
              </w:rPr>
              <w:t>Os dados de soltura estão sendo computados de acordo com o Sistema SIGAM/SEMIL</w:t>
            </w:r>
          </w:p>
        </w:tc>
      </w:tr>
    </w:tbl>
    <w:p w:rsidR="3C89E8A2" w:rsidP="3C89E8A2" w:rsidRDefault="3C89E8A2" w14:paraId="4004D794" w14:textId="46B6237C">
      <w:pPr>
        <w:jc w:val="center"/>
        <w:rPr>
          <w:rFonts w:ascii="Calibri" w:hAnsi="Calibri" w:eastAsia="Calibri" w:cs="Calibri"/>
          <w:color w:val="000000" w:themeColor="text1"/>
          <w:sz w:val="22"/>
          <w:szCs w:val="22"/>
        </w:rPr>
      </w:pPr>
    </w:p>
    <w:p w:rsidR="3C89E8A2" w:rsidP="7ECED2BA" w:rsidRDefault="3C89E8A2" w14:paraId="02A48E65" w14:textId="53C34EAB">
      <w:pPr>
        <w:jc w:val="center"/>
        <w:rPr>
          <w:rFonts w:ascii="Calibri" w:hAnsi="Calibri" w:eastAsia="Calibri" w:cs="Calibri"/>
          <w:color w:val="000000" w:themeColor="text1"/>
          <w:sz w:val="22"/>
          <w:szCs w:val="22"/>
        </w:rPr>
      </w:pPr>
    </w:p>
    <w:p w:rsidR="7ECED2BA" w:rsidP="7ECED2BA" w:rsidRDefault="7ECED2BA" w14:paraId="51A97801" w14:textId="0D25F53B">
      <w:pPr>
        <w:jc w:val="center"/>
        <w:rPr>
          <w:rFonts w:ascii="Calibri" w:hAnsi="Calibri" w:eastAsia="Calibri" w:cs="Calibri"/>
          <w:color w:val="000000" w:themeColor="text1"/>
          <w:sz w:val="22"/>
          <w:szCs w:val="22"/>
        </w:rPr>
      </w:pPr>
    </w:p>
    <w:p w:rsidR="7ECED2BA" w:rsidP="7ECED2BA" w:rsidRDefault="7ECED2BA" w14:paraId="4A0103A0" w14:textId="02DC168D">
      <w:pPr>
        <w:jc w:val="center"/>
        <w:rPr>
          <w:rFonts w:ascii="Calibri" w:hAnsi="Calibri" w:eastAsia="Calibri" w:cs="Calibri"/>
          <w:color w:val="000000" w:themeColor="text1"/>
          <w:sz w:val="22"/>
          <w:szCs w:val="22"/>
        </w:rPr>
      </w:pPr>
    </w:p>
    <w:p w:rsidR="3C89E8A2" w:rsidP="3C89E8A2" w:rsidRDefault="3C89E8A2" w14:paraId="2DC969AD" w14:textId="3E356BE8">
      <w:pPr>
        <w:jc w:val="center"/>
        <w:rPr>
          <w:rFonts w:ascii="Calibri" w:hAnsi="Calibri" w:eastAsia="Calibri" w:cs="Calibri"/>
          <w:color w:val="000000" w:themeColor="text1"/>
          <w:sz w:val="22"/>
          <w:szCs w:val="22"/>
        </w:rPr>
      </w:pPr>
    </w:p>
    <w:p w:rsidR="3C89E8A2" w:rsidP="3C89E8A2" w:rsidRDefault="3C89E8A2" w14:paraId="5D111260" w14:textId="33A8C207">
      <w:pPr>
        <w:jc w:val="center"/>
        <w:rPr>
          <w:rFonts w:ascii="Calibri" w:hAnsi="Calibri" w:eastAsia="Calibri" w:cs="Calibri"/>
          <w:color w:val="000000" w:themeColor="text1"/>
          <w:sz w:val="22"/>
          <w:szCs w:val="22"/>
        </w:rPr>
      </w:pPr>
    </w:p>
    <w:p w:rsidR="003154B2" w:rsidRDefault="003154B2" w14:paraId="335D51B4" w14:textId="77777777">
      <w:pPr>
        <w:rPr>
          <w:rFonts w:ascii="Calibri" w:hAnsi="Calibri" w:eastAsia="Calibri" w:cs="Calibri"/>
          <w:b/>
          <w:bCs/>
          <w:color w:val="000000" w:themeColor="text1"/>
          <w:sz w:val="28"/>
          <w:szCs w:val="28"/>
        </w:rPr>
      </w:pPr>
      <w:r>
        <w:rPr>
          <w:rFonts w:ascii="Calibri" w:hAnsi="Calibri" w:eastAsia="Calibri" w:cs="Calibri"/>
          <w:b/>
          <w:bCs/>
          <w:color w:val="000000" w:themeColor="text1"/>
          <w:sz w:val="28"/>
          <w:szCs w:val="28"/>
        </w:rPr>
        <w:br w:type="page"/>
      </w:r>
    </w:p>
    <w:p w:rsidR="50E16BED" w:rsidP="66E7A668" w:rsidRDefault="50E16BED" w14:paraId="44327413" w14:textId="58C98EC2">
      <w:pPr>
        <w:jc w:val="center"/>
        <w:rPr>
          <w:rFonts w:ascii="Calibri" w:hAnsi="Calibri" w:eastAsia="Calibri" w:cs="Calibri"/>
          <w:color w:val="000000" w:themeColor="text1"/>
        </w:rPr>
      </w:pPr>
      <w:r w:rsidRPr="66E7A668">
        <w:rPr>
          <w:rFonts w:ascii="Calibri" w:hAnsi="Calibri" w:eastAsia="Calibri" w:cs="Calibri"/>
          <w:b/>
          <w:bCs/>
          <w:color w:val="000000" w:themeColor="text1"/>
        </w:rPr>
        <w:t>RECEBIMENTO DE ANIMAIS SILVESTRES</w:t>
      </w:r>
    </w:p>
    <w:p w:rsidR="50E16BED" w:rsidP="7807F777" w:rsidRDefault="10973806" w14:paraId="1D8B84A4" w14:textId="2C0D1477">
      <w:pPr>
        <w:jc w:val="center"/>
        <w:rPr>
          <w:rFonts w:ascii="Calibri" w:hAnsi="Calibri" w:eastAsia="Calibri" w:cs="Calibri"/>
          <w:b w:val="1"/>
          <w:bCs w:val="1"/>
          <w:color w:val="000000" w:themeColor="text1"/>
        </w:rPr>
      </w:pPr>
      <w:r w:rsidRPr="04DFB1A3" w:rsidR="2D14428D">
        <w:rPr>
          <w:rFonts w:ascii="Calibri" w:hAnsi="Calibri" w:eastAsia="Calibri" w:cs="Calibri"/>
          <w:b w:val="1"/>
          <w:bCs w:val="1"/>
          <w:color w:val="000000" w:themeColor="text1" w:themeTint="FF" w:themeShade="FF"/>
        </w:rPr>
        <w:t>PROVENIENTES DO MUNICÍPIO CABREÚVA</w:t>
      </w:r>
      <w:r w:rsidRPr="04DFB1A3" w:rsidR="6AD1684D">
        <w:rPr>
          <w:rFonts w:ascii="Calibri" w:hAnsi="Calibri" w:eastAsia="Calibri" w:cs="Calibri"/>
          <w:b w:val="1"/>
          <w:bCs w:val="1"/>
          <w:color w:val="000000" w:themeColor="text1" w:themeTint="FF" w:themeShade="FF"/>
        </w:rPr>
        <w:t xml:space="preserve">, </w:t>
      </w:r>
      <w:r w:rsidRPr="04DFB1A3" w:rsidR="742CFDBF">
        <w:rPr>
          <w:rFonts w:ascii="Calibri" w:hAnsi="Calibri" w:eastAsia="Calibri" w:cs="Calibri"/>
          <w:b w:val="1"/>
          <w:bCs w:val="1"/>
          <w:color w:val="000000" w:themeColor="text1" w:themeTint="FF" w:themeShade="FF"/>
        </w:rPr>
        <w:t>AGOSTO</w:t>
      </w:r>
      <w:r w:rsidRPr="04DFB1A3" w:rsidR="1DBFD370">
        <w:rPr>
          <w:rFonts w:ascii="Calibri" w:hAnsi="Calibri" w:eastAsia="Calibri" w:cs="Calibri"/>
          <w:b w:val="1"/>
          <w:bCs w:val="1"/>
          <w:color w:val="000000" w:themeColor="text1" w:themeTint="FF" w:themeShade="FF"/>
        </w:rPr>
        <w:t>/2026</w:t>
      </w:r>
    </w:p>
    <w:p w:rsidR="003154B2" w:rsidP="3C89E8A2" w:rsidRDefault="003154B2" w14:paraId="09E8497F" w14:textId="77777777">
      <w:pPr>
        <w:jc w:val="center"/>
        <w:rPr>
          <w:rFonts w:ascii="Calibri" w:hAnsi="Calibri" w:eastAsia="Calibri" w:cs="Calibri"/>
          <w:color w:val="000000" w:themeColor="text1"/>
          <w:sz w:val="28"/>
          <w:szCs w:val="28"/>
        </w:rPr>
      </w:pPr>
    </w:p>
    <w:tbl>
      <w:tblPr>
        <w:tblStyle w:val="TabeladeGrade4-nfase3"/>
        <w:tblW w:w="946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984"/>
        <w:gridCol w:w="2358"/>
        <w:gridCol w:w="2973"/>
        <w:gridCol w:w="3150"/>
      </w:tblGrid>
      <w:tr w:rsidRPr="007122B4" w:rsidR="3C89E8A2" w:rsidTr="04DFB1A3" w14:paraId="612D4B8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3C89E8A2" w:rsidP="7056E0DF" w:rsidRDefault="3C89E8A2" w14:paraId="40F9CF21" w14:textId="0A89A39A">
            <w:pPr>
              <w:jc w:val="center"/>
              <w:rPr>
                <w:rFonts w:ascii="Aptos" w:hAnsi="Aptos" w:eastAsia="Calibri" w:cs="Calibri"/>
                <w:color w:val="auto"/>
                <w:sz w:val="20"/>
                <w:szCs w:val="20"/>
              </w:rPr>
            </w:pPr>
            <w:r w:rsidRPr="007122B4">
              <w:rPr>
                <w:rFonts w:ascii="Aptos" w:hAnsi="Aptos" w:eastAsia="Calibri" w:cs="Calibri"/>
                <w:color w:val="auto"/>
                <w:sz w:val="20"/>
                <w:szCs w:val="20"/>
              </w:rPr>
              <w:t>RG</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3C89E8A2" w:rsidP="7056E0DF" w:rsidRDefault="3C89E8A2" w14:paraId="4551631D" w14:textId="09C0AA73">
            <w:pPr>
              <w:jc w:val="center"/>
              <w:cnfStyle w:val="100000000000" w:firstRow="1" w:lastRow="0" w:firstColumn="0" w:lastColumn="0" w:oddVBand="0" w:evenVBand="0" w:oddHBand="0" w:evenHBand="0" w:firstRowFirstColumn="0" w:firstRowLastColumn="0" w:lastRowFirstColumn="0" w:lastRowLastColumn="0"/>
              <w:rPr>
                <w:rFonts w:ascii="Aptos" w:hAnsi="Aptos" w:eastAsia="Calibri" w:cs="Calibri"/>
                <w:b w:val="0"/>
                <w:bCs w:val="0"/>
                <w:color w:val="auto"/>
                <w:sz w:val="20"/>
                <w:szCs w:val="20"/>
              </w:rPr>
            </w:pPr>
            <w:r w:rsidRPr="007122B4">
              <w:rPr>
                <w:rFonts w:ascii="Aptos" w:hAnsi="Aptos" w:eastAsia="Calibri" w:cs="Calibri"/>
                <w:color w:val="auto"/>
                <w:sz w:val="20"/>
                <w:szCs w:val="20"/>
              </w:rPr>
              <w:t>DATA DE ENTRADA</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3C89E8A2" w:rsidP="7056E0DF" w:rsidRDefault="3C89E8A2" w14:paraId="6233941C" w14:textId="3D7E55F0">
            <w:pPr>
              <w:jc w:val="center"/>
              <w:cnfStyle w:val="100000000000" w:firstRow="1" w:lastRow="0" w:firstColumn="0" w:lastColumn="0" w:oddVBand="0" w:evenVBand="0" w:oddHBand="0" w:evenHBand="0" w:firstRowFirstColumn="0" w:firstRowLastColumn="0" w:lastRowFirstColumn="0" w:lastRowLastColumn="0"/>
              <w:rPr>
                <w:rFonts w:ascii="Aptos" w:hAnsi="Aptos" w:eastAsia="Calibri" w:cs="Calibri"/>
                <w:b w:val="0"/>
                <w:bCs w:val="0"/>
                <w:color w:val="auto"/>
                <w:sz w:val="20"/>
                <w:szCs w:val="20"/>
              </w:rPr>
            </w:pPr>
            <w:r w:rsidRPr="007122B4">
              <w:rPr>
                <w:rFonts w:ascii="Aptos" w:hAnsi="Aptos" w:eastAsia="Calibri" w:cs="Calibri"/>
                <w:color w:val="auto"/>
                <w:sz w:val="20"/>
                <w:szCs w:val="20"/>
              </w:rPr>
              <w:t>NOME POPULAR</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3C89E8A2" w:rsidP="7056E0DF" w:rsidRDefault="3C89E8A2" w14:paraId="71877303" w14:textId="784E63D0">
            <w:pPr>
              <w:jc w:val="center"/>
              <w:cnfStyle w:val="100000000000" w:firstRow="1" w:lastRow="0" w:firstColumn="0" w:lastColumn="0" w:oddVBand="0" w:evenVBand="0" w:oddHBand="0" w:evenHBand="0" w:firstRowFirstColumn="0" w:firstRowLastColumn="0" w:lastRowFirstColumn="0" w:lastRowLastColumn="0"/>
              <w:rPr>
                <w:rFonts w:ascii="Aptos" w:hAnsi="Aptos" w:eastAsia="Calibri" w:cs="Calibri"/>
                <w:b w:val="0"/>
                <w:bCs w:val="0"/>
                <w:color w:val="auto"/>
                <w:sz w:val="20"/>
                <w:szCs w:val="20"/>
              </w:rPr>
            </w:pPr>
            <w:r w:rsidRPr="007122B4">
              <w:rPr>
                <w:rFonts w:ascii="Aptos" w:hAnsi="Aptos" w:eastAsia="Calibri" w:cs="Calibri"/>
                <w:i/>
                <w:iCs/>
                <w:color w:val="auto"/>
                <w:sz w:val="20"/>
                <w:szCs w:val="20"/>
              </w:rPr>
              <w:t>NOME CIENTÍFICO</w:t>
            </w:r>
          </w:p>
        </w:tc>
      </w:tr>
      <w:tr w:rsidR="04DFB1A3" w:rsidTr="04DFB1A3" w14:paraId="70C631E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1EDAB87" w14:textId="3331A503">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63454</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3257EC07" w14:textId="61B7A276">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07/08/2026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6FC772A" w14:textId="2BAB14E0">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Pica-pau-verde-barrado</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F66E12E" w14:textId="03B131C8">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Colaptes melanochloros</w:t>
            </w:r>
          </w:p>
        </w:tc>
      </w:tr>
      <w:tr w:rsidR="04DFB1A3" w:rsidTr="04DFB1A3" w14:paraId="211B046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DBA387C" w14:textId="788B0C95">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63456</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38B74935" w14:textId="2E0743E9">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07/08/2026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E77029B" w14:textId="5217BD85">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Jararaca</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2ECCB6B" w14:textId="1729171C">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Bothrops jararaca</w:t>
            </w:r>
          </w:p>
        </w:tc>
      </w:tr>
      <w:tr w:rsidR="04DFB1A3" w:rsidTr="04DFB1A3" w14:paraId="45C5C3E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2A05AC9" w14:textId="5D8CD8E8">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63478</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1E603CC1" w14:textId="43DC6B12">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11/08/2026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789746D9" w14:textId="41C23946">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Maritaca</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7B4CC169" w14:textId="3C3568F7">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Psittacara leucophthalmus</w:t>
            </w:r>
          </w:p>
        </w:tc>
      </w:tr>
      <w:tr w:rsidR="04DFB1A3" w:rsidTr="04DFB1A3" w14:paraId="65E59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2B9ABE0B" w14:textId="4300786C">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63660</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2C5B9BC3" w14:textId="516EC397">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18/08/2026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0D33E84" w14:textId="17F2DC9C">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Gambá-de-orelha-branca</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2B2B6F4D" w14:textId="394B3F0C">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Didelphis albiventris</w:t>
            </w:r>
          </w:p>
        </w:tc>
      </w:tr>
      <w:tr w:rsidR="04DFB1A3" w:rsidTr="04DFB1A3" w14:paraId="2E4F60F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4FEC47E" w14:textId="62E773C3">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63733</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0E9074A9" w14:textId="0030DA2D">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24/08/2026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787A3F2" w14:textId="0A4C224A">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Veado</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DA3AA09" w14:textId="4B9758BA">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Mazama gouazoubira</w:t>
            </w:r>
          </w:p>
        </w:tc>
      </w:tr>
      <w:tr w:rsidR="04DFB1A3" w:rsidTr="04DFB1A3" w14:paraId="75C24A8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4"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5B3C599B" w14:textId="2A9A477E">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63760</w:t>
            </w:r>
          </w:p>
        </w:tc>
        <w:tc>
          <w:tcPr>
            <w:cnfStyle w:val="000000000000" w:firstRow="0" w:lastRow="0" w:firstColumn="0" w:lastColumn="0" w:oddVBand="0" w:evenVBand="0" w:oddHBand="0" w:evenHBand="0" w:firstRowFirstColumn="0" w:firstRowLastColumn="0" w:lastRowFirstColumn="0" w:lastRowLastColumn="0"/>
            <w:tcW w:w="235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0B9BE412" w14:textId="3F97CFAD">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26/08/2026</w:t>
            </w:r>
          </w:p>
        </w:tc>
        <w:tc>
          <w:tcPr>
            <w:cnfStyle w:val="000000000000" w:firstRow="0" w:lastRow="0" w:firstColumn="0" w:lastColumn="0" w:oddVBand="0" w:evenVBand="0" w:oddHBand="0" w:evenHBand="0" w:firstRowFirstColumn="0" w:firstRowLastColumn="0" w:lastRowFirstColumn="0" w:lastRowLastColumn="0"/>
            <w:tcW w:w="297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F3ECFA7" w14:textId="75D27E8F">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Sagui-de-tufo-preto</w:t>
            </w:r>
          </w:p>
        </w:tc>
        <w:tc>
          <w:tcPr>
            <w:cnfStyle w:val="000000000000" w:firstRow="0" w:lastRow="0" w:firstColumn="0" w:lastColumn="0" w:oddVBand="0" w:evenVBand="0" w:oddHBand="0" w:evenHBand="0" w:firstRowFirstColumn="0" w:firstRowLastColumn="0" w:lastRowFirstColumn="0" w:lastRowLastColumn="0"/>
            <w:tcW w:w="315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027CF6F2" w14:textId="7499E51F">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Callithrix penicillata</w:t>
            </w:r>
          </w:p>
        </w:tc>
      </w:tr>
      <w:tr w:rsidRPr="007122B4" w:rsidR="3C89E8A2" w:rsidTr="04DFB1A3" w14:paraId="620E407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65" w:type="dxa"/>
            <w:gridSpan w:val="4"/>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3C89E8A2" w:rsidP="4BF10EE3" w:rsidRDefault="722E9C8B" w14:paraId="3ACE6C4C" w14:textId="728868AB">
            <w:pPr>
              <w:jc w:val="center"/>
              <w:rPr>
                <w:rFonts w:ascii="Aptos" w:hAnsi="Aptos"/>
                <w:sz w:val="20"/>
                <w:szCs w:val="20"/>
              </w:rPr>
            </w:pPr>
            <w:r w:rsidRPr="04DFB1A3" w:rsidR="4636B8D7">
              <w:rPr>
                <w:rFonts w:ascii="Aptos" w:hAnsi="Aptos" w:eastAsia="Calibri" w:cs="Calibri"/>
                <w:sz w:val="20"/>
                <w:szCs w:val="20"/>
              </w:rPr>
              <w:t>TOTAL: 0</w:t>
            </w:r>
            <w:r w:rsidRPr="04DFB1A3" w:rsidR="39DDCA9D">
              <w:rPr>
                <w:rFonts w:ascii="Aptos" w:hAnsi="Aptos" w:eastAsia="Calibri" w:cs="Calibri"/>
                <w:sz w:val="20"/>
                <w:szCs w:val="20"/>
              </w:rPr>
              <w:t>6</w:t>
            </w:r>
            <w:r w:rsidRPr="04DFB1A3" w:rsidR="1D27279D">
              <w:rPr>
                <w:rFonts w:ascii="Aptos" w:hAnsi="Aptos" w:eastAsia="Calibri" w:cs="Calibri"/>
                <w:sz w:val="20"/>
                <w:szCs w:val="20"/>
              </w:rPr>
              <w:t xml:space="preserve"> </w:t>
            </w:r>
            <w:r w:rsidRPr="04DFB1A3" w:rsidR="4636B8D7">
              <w:rPr>
                <w:rFonts w:ascii="Aptos" w:hAnsi="Aptos" w:eastAsia="Calibri" w:cs="Calibri"/>
                <w:sz w:val="20"/>
                <w:szCs w:val="20"/>
              </w:rPr>
              <w:t>ANIMAIS</w:t>
            </w:r>
          </w:p>
        </w:tc>
      </w:tr>
    </w:tbl>
    <w:p w:rsidRPr="00291B8A" w:rsidR="3C89E8A2" w:rsidP="00454E53" w:rsidRDefault="3C89E8A2" w14:paraId="0164ADF0" w14:textId="61F7427F">
      <w:pPr>
        <w:spacing w:line="360" w:lineRule="auto"/>
        <w:jc w:val="center"/>
        <w:rPr>
          <w:rFonts w:ascii="Calibri" w:hAnsi="Calibri" w:eastAsia="Calibri" w:cs="Calibri"/>
          <w:color w:val="000000" w:themeColor="text1"/>
          <w:sz w:val="22"/>
          <w:szCs w:val="22"/>
        </w:rPr>
      </w:pPr>
    </w:p>
    <w:p w:rsidRPr="00454E53" w:rsidR="50E16BED" w:rsidP="3C89E8A2" w:rsidRDefault="50E16BED" w14:paraId="7926D670" w14:textId="4F76595C">
      <w:pPr>
        <w:jc w:val="center"/>
        <w:rPr>
          <w:rFonts w:ascii="Calibri" w:hAnsi="Calibri" w:eastAsia="Calibri" w:cs="Calibri"/>
          <w:b/>
          <w:bCs/>
          <w:color w:val="000000" w:themeColor="text1"/>
        </w:rPr>
      </w:pPr>
      <w:r w:rsidRPr="7807F777">
        <w:rPr>
          <w:rFonts w:ascii="Calibri" w:hAnsi="Calibri" w:eastAsia="Calibri" w:cs="Calibri"/>
          <w:b/>
          <w:bCs/>
          <w:color w:val="000000" w:themeColor="text1"/>
        </w:rPr>
        <w:t>TABELA RESUMO</w:t>
      </w:r>
    </w:p>
    <w:p w:rsidRPr="00291B8A" w:rsidR="00454E53" w:rsidP="3C89E8A2" w:rsidRDefault="00454E53" w14:paraId="52405473" w14:textId="77777777">
      <w:pPr>
        <w:jc w:val="center"/>
        <w:rPr>
          <w:rFonts w:ascii="Calibri" w:hAnsi="Calibri" w:eastAsia="Calibri" w:cs="Calibri"/>
          <w:color w:val="000000" w:themeColor="text1"/>
          <w:sz w:val="22"/>
          <w:szCs w:val="22"/>
        </w:rPr>
      </w:pPr>
    </w:p>
    <w:tbl>
      <w:tblPr>
        <w:tblStyle w:val="TabeladeGrade5Escura-nfase3"/>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353"/>
        <w:gridCol w:w="3021"/>
        <w:gridCol w:w="3000"/>
      </w:tblGrid>
      <w:tr w:rsidRPr="00291B8A" w:rsidR="3C89E8A2" w:rsidTr="6F011396" w14:paraId="0B2A50C1"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top w:val="none" w:color="auto" w:sz="0" w:space="0"/>
              <w:left w:val="none" w:color="auto" w:sz="0" w:space="0"/>
              <w:right w:val="none" w:color="auto" w:sz="0" w:space="0"/>
            </w:tcBorders>
            <w:shd w:val="clear" w:color="auto" w:fill="BFBFBF" w:themeFill="background1" w:themeFillShade="BF"/>
            <w:tcMar>
              <w:left w:w="105" w:type="dxa"/>
              <w:right w:w="105" w:type="dxa"/>
            </w:tcMar>
          </w:tcPr>
          <w:p w:rsidRPr="00291B8A" w:rsidR="3C89E8A2" w:rsidP="7056E0DF" w:rsidRDefault="3C89E8A2" w14:paraId="0FE7DC41" w14:textId="1BDAEEF9">
            <w:pPr>
              <w:jc w:val="center"/>
              <w:rPr>
                <w:rFonts w:ascii="Calibri" w:hAnsi="Calibri" w:eastAsia="Calibri" w:cs="Calibri"/>
                <w:color w:val="auto"/>
                <w:sz w:val="22"/>
                <w:szCs w:val="22"/>
              </w:rPr>
            </w:pPr>
            <w:r w:rsidRPr="00291B8A">
              <w:rPr>
                <w:rFonts w:ascii="Calibri" w:hAnsi="Calibri" w:eastAsia="Calibri" w:cs="Calibri"/>
                <w:color w:val="auto"/>
                <w:sz w:val="22"/>
                <w:szCs w:val="22"/>
              </w:rPr>
              <w:t>CLASSE</w:t>
            </w:r>
          </w:p>
        </w:tc>
        <w:tc>
          <w:tcPr>
            <w:cnfStyle w:val="000000000000" w:firstRow="0" w:lastRow="0" w:firstColumn="0" w:lastColumn="0" w:oddVBand="0" w:evenVBand="0" w:oddHBand="0" w:evenHBand="0" w:firstRowFirstColumn="0" w:firstRowLastColumn="0" w:lastRowFirstColumn="0" w:lastRowLastColumn="0"/>
            <w:tcW w:w="3021" w:type="dxa"/>
            <w:tcBorders>
              <w:top w:val="none" w:color="auto" w:sz="0" w:space="0"/>
              <w:left w:val="none" w:color="auto" w:sz="0" w:space="0"/>
              <w:right w:val="none" w:color="auto" w:sz="0" w:space="0"/>
            </w:tcBorders>
            <w:shd w:val="clear" w:color="auto" w:fill="BFBFBF" w:themeFill="background1" w:themeFillShade="BF"/>
            <w:tcMar>
              <w:left w:w="105" w:type="dxa"/>
              <w:right w:w="105" w:type="dxa"/>
            </w:tcMar>
          </w:tcPr>
          <w:p w:rsidRPr="00291B8A" w:rsidR="3C89E8A2" w:rsidP="7056E0DF" w:rsidRDefault="3C89E8A2" w14:paraId="6B7AA386" w14:textId="0CF8AFEC">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2"/>
                <w:szCs w:val="22"/>
              </w:rPr>
            </w:pPr>
            <w:r w:rsidRPr="00291B8A">
              <w:rPr>
                <w:rFonts w:ascii="Calibri" w:hAnsi="Calibri" w:eastAsia="Calibri" w:cs="Calibri"/>
                <w:color w:val="auto"/>
                <w:sz w:val="22"/>
                <w:szCs w:val="22"/>
              </w:rPr>
              <w:t>Nº DE ANIMAIS</w:t>
            </w:r>
          </w:p>
        </w:tc>
        <w:tc>
          <w:tcPr>
            <w:cnfStyle w:val="000000000000" w:firstRow="0" w:lastRow="0" w:firstColumn="0" w:lastColumn="0" w:oddVBand="0" w:evenVBand="0" w:oddHBand="0" w:evenHBand="0" w:firstRowFirstColumn="0" w:firstRowLastColumn="0" w:lastRowFirstColumn="0" w:lastRowLastColumn="0"/>
            <w:tcW w:w="3000" w:type="dxa"/>
            <w:tcBorders>
              <w:top w:val="none" w:color="auto" w:sz="0" w:space="0"/>
              <w:left w:val="none" w:color="auto" w:sz="0" w:space="0"/>
              <w:right w:val="none" w:color="auto" w:sz="0" w:space="0"/>
            </w:tcBorders>
            <w:shd w:val="clear" w:color="auto" w:fill="BFBFBF" w:themeFill="background1" w:themeFillShade="BF"/>
            <w:tcMar>
              <w:left w:w="105" w:type="dxa"/>
              <w:right w:w="105" w:type="dxa"/>
            </w:tcMar>
          </w:tcPr>
          <w:p w:rsidRPr="00291B8A" w:rsidR="3C89E8A2" w:rsidP="7056E0DF" w:rsidRDefault="3C89E8A2" w14:paraId="6E6BA2FD" w14:textId="11699900">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2"/>
                <w:szCs w:val="22"/>
              </w:rPr>
            </w:pPr>
            <w:r w:rsidRPr="00291B8A">
              <w:rPr>
                <w:rFonts w:ascii="Calibri" w:hAnsi="Calibri" w:eastAsia="Calibri" w:cs="Calibri"/>
                <w:color w:val="auto"/>
                <w:sz w:val="22"/>
                <w:szCs w:val="22"/>
              </w:rPr>
              <w:t>%</w:t>
            </w:r>
          </w:p>
        </w:tc>
      </w:tr>
      <w:tr w:rsidRPr="00291B8A" w:rsidR="3C89E8A2" w:rsidTr="6F011396" w14:paraId="17780D95"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color="auto" w:sz="0" w:space="0"/>
            </w:tcBorders>
            <w:shd w:val="clear" w:color="auto" w:fill="auto"/>
            <w:tcMar>
              <w:left w:w="105" w:type="dxa"/>
              <w:right w:w="105" w:type="dxa"/>
            </w:tcMar>
          </w:tcPr>
          <w:p w:rsidRPr="00291B8A" w:rsidR="3C89E8A2" w:rsidP="2D4A429F" w:rsidRDefault="3C89E8A2" w14:paraId="1D4B062C" w14:textId="78CFC4AC">
            <w:pPr>
              <w:jc w:val="center"/>
              <w:rPr>
                <w:rFonts w:ascii="Calibri" w:hAnsi="Calibri" w:eastAsia="Calibri" w:cs="Calibri"/>
                <w:color w:val="auto"/>
                <w:sz w:val="22"/>
                <w:szCs w:val="22"/>
              </w:rPr>
            </w:pPr>
            <w:r w:rsidRPr="2D4A429F">
              <w:rPr>
                <w:rFonts w:ascii="Calibri" w:hAnsi="Calibri" w:eastAsia="Calibri" w:cs="Calibri"/>
                <w:color w:val="auto"/>
                <w:sz w:val="22"/>
                <w:szCs w:val="22"/>
              </w:rPr>
              <w:t>Aves</w:t>
            </w:r>
          </w:p>
        </w:tc>
        <w:tc>
          <w:tcPr>
            <w:cnfStyle w:val="000000000000" w:firstRow="0" w:lastRow="0" w:firstColumn="0" w:lastColumn="0" w:oddVBand="0" w:evenVBand="0" w:oddHBand="0" w:evenHBand="0" w:firstRowFirstColumn="0" w:firstRowLastColumn="0" w:lastRowFirstColumn="0" w:lastRowLastColumn="0"/>
            <w:tcW w:w="3021" w:type="dxa"/>
            <w:shd w:val="clear" w:color="auto" w:fill="auto"/>
            <w:tcMar>
              <w:left w:w="105" w:type="dxa"/>
              <w:right w:w="105" w:type="dxa"/>
            </w:tcMar>
          </w:tcPr>
          <w:p w:rsidRPr="00291B8A" w:rsidR="0880D5BA" w:rsidP="04DFB1A3" w:rsidRDefault="0FA69FC7" w14:paraId="2128D2CF" w14:textId="008E94A5">
            <w:pPr>
              <w:jc w:val="center"/>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0"/>
                <w:szCs w:val="20"/>
              </w:rPr>
            </w:pPr>
            <w:r w:rsidRPr="04DFB1A3" w:rsidR="726F2646">
              <w:rPr>
                <w:rFonts w:ascii="Arial" w:hAnsi="Arial" w:eastAsia="Arial" w:cs="Arial"/>
                <w:color w:val="000000" w:themeColor="text1" w:themeTint="FF" w:themeShade="FF"/>
                <w:sz w:val="20"/>
                <w:szCs w:val="20"/>
              </w:rPr>
              <w:t>0</w:t>
            </w:r>
            <w:r w:rsidRPr="04DFB1A3" w:rsidR="276FEF05">
              <w:rPr>
                <w:rFonts w:ascii="Arial" w:hAnsi="Arial" w:eastAsia="Arial" w:cs="Arial"/>
                <w:color w:val="000000" w:themeColor="text1" w:themeTint="FF" w:themeShade="FF"/>
                <w:sz w:val="20"/>
                <w:szCs w:val="20"/>
              </w:rPr>
              <w:t>2</w:t>
            </w:r>
          </w:p>
        </w:tc>
        <w:tc>
          <w:tcPr>
            <w:cnfStyle w:val="000000000000" w:firstRow="0" w:lastRow="0" w:firstColumn="0" w:lastColumn="0" w:oddVBand="0" w:evenVBand="0" w:oddHBand="0" w:evenHBand="0" w:firstRowFirstColumn="0" w:firstRowLastColumn="0" w:lastRowFirstColumn="0" w:lastRowLastColumn="0"/>
            <w:tcW w:w="3000" w:type="dxa"/>
            <w:shd w:val="clear" w:color="auto" w:fill="auto"/>
            <w:tcMar>
              <w:left w:w="105" w:type="dxa"/>
              <w:right w:w="105" w:type="dxa"/>
            </w:tcMar>
          </w:tcPr>
          <w:p w:rsidRPr="00291B8A" w:rsidR="0880D5BA" w:rsidP="2D4A429F" w:rsidRDefault="0B372CD7" w14:paraId="5C183ED2" w14:textId="3F82B215">
            <w:pPr>
              <w:jc w:val="center"/>
              <w:cnfStyle w:val="000000100000" w:firstRow="0" w:lastRow="0" w:firstColumn="0" w:lastColumn="0" w:oddVBand="0" w:evenVBand="0" w:oddHBand="1" w:evenHBand="0" w:firstRowFirstColumn="0" w:firstRowLastColumn="0" w:lastRowFirstColumn="0" w:lastRowLastColumn="0"/>
            </w:pPr>
            <w:r w:rsidRPr="6F011396" w:rsidR="08B1A971">
              <w:rPr>
                <w:rFonts w:ascii="Calibri" w:hAnsi="Calibri" w:eastAsia="Calibri" w:cs="Calibri"/>
                <w:color w:val="000000" w:themeColor="text1" w:themeTint="FF" w:themeShade="FF"/>
                <w:sz w:val="20"/>
                <w:szCs w:val="20"/>
              </w:rPr>
              <w:t>33,3</w:t>
            </w:r>
          </w:p>
        </w:tc>
      </w:tr>
      <w:tr w:rsidRPr="00291B8A" w:rsidR="3C89E8A2" w:rsidTr="6F011396" w14:paraId="2A14036D"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color="auto" w:sz="0" w:space="0"/>
            </w:tcBorders>
            <w:shd w:val="clear" w:color="auto" w:fill="auto"/>
            <w:tcMar>
              <w:left w:w="105" w:type="dxa"/>
              <w:right w:w="105" w:type="dxa"/>
            </w:tcMar>
          </w:tcPr>
          <w:p w:rsidRPr="00291B8A" w:rsidR="3C89E8A2" w:rsidP="2D4A429F" w:rsidRDefault="3C89E8A2" w14:paraId="58E50071" w14:textId="4E48A857">
            <w:pPr>
              <w:jc w:val="center"/>
              <w:rPr>
                <w:rFonts w:ascii="Calibri" w:hAnsi="Calibri" w:eastAsia="Calibri" w:cs="Calibri"/>
                <w:color w:val="auto"/>
                <w:sz w:val="22"/>
                <w:szCs w:val="22"/>
              </w:rPr>
            </w:pPr>
            <w:r w:rsidRPr="2D4A429F">
              <w:rPr>
                <w:rFonts w:ascii="Calibri" w:hAnsi="Calibri" w:eastAsia="Calibri" w:cs="Calibri"/>
                <w:color w:val="auto"/>
                <w:sz w:val="22"/>
                <w:szCs w:val="22"/>
              </w:rPr>
              <w:t>Mamíferos</w:t>
            </w:r>
          </w:p>
        </w:tc>
        <w:tc>
          <w:tcPr>
            <w:cnfStyle w:val="000000000000" w:firstRow="0" w:lastRow="0" w:firstColumn="0" w:lastColumn="0" w:oddVBand="0" w:evenVBand="0" w:oddHBand="0" w:evenHBand="0" w:firstRowFirstColumn="0" w:firstRowLastColumn="0" w:lastRowFirstColumn="0" w:lastRowLastColumn="0"/>
            <w:tcW w:w="3021" w:type="dxa"/>
            <w:shd w:val="clear" w:color="auto" w:fill="auto"/>
            <w:tcMar>
              <w:left w:w="105" w:type="dxa"/>
              <w:right w:w="105" w:type="dxa"/>
            </w:tcMar>
          </w:tcPr>
          <w:p w:rsidRPr="00291B8A" w:rsidR="0880D5BA" w:rsidP="04DFB1A3" w:rsidRDefault="35826CD5" w14:paraId="73990A84" w14:textId="7E0C7A6E">
            <w:pPr>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themeTint="FF" w:themeShade="FF"/>
                <w:sz w:val="20"/>
                <w:szCs w:val="20"/>
              </w:rPr>
            </w:pPr>
            <w:r w:rsidRPr="04DFB1A3" w:rsidR="753A35F1">
              <w:rPr>
                <w:rFonts w:ascii="Arial" w:hAnsi="Arial" w:eastAsia="Arial" w:cs="Arial"/>
                <w:color w:val="000000" w:themeColor="text1" w:themeTint="FF" w:themeShade="FF"/>
                <w:sz w:val="20"/>
                <w:szCs w:val="20"/>
              </w:rPr>
              <w:t>0</w:t>
            </w:r>
            <w:r w:rsidRPr="04DFB1A3" w:rsidR="7A4D7E1D">
              <w:rPr>
                <w:rFonts w:ascii="Arial" w:hAnsi="Arial" w:eastAsia="Arial" w:cs="Arial"/>
                <w:color w:val="000000" w:themeColor="text1" w:themeTint="FF" w:themeShade="FF"/>
                <w:sz w:val="20"/>
                <w:szCs w:val="20"/>
              </w:rPr>
              <w:t>3</w:t>
            </w:r>
          </w:p>
        </w:tc>
        <w:tc>
          <w:tcPr>
            <w:cnfStyle w:val="000000000000" w:firstRow="0" w:lastRow="0" w:firstColumn="0" w:lastColumn="0" w:oddVBand="0" w:evenVBand="0" w:oddHBand="0" w:evenHBand="0" w:firstRowFirstColumn="0" w:firstRowLastColumn="0" w:lastRowFirstColumn="0" w:lastRowLastColumn="0"/>
            <w:tcW w:w="3000" w:type="dxa"/>
            <w:shd w:val="clear" w:color="auto" w:fill="auto"/>
            <w:tcMar>
              <w:left w:w="105" w:type="dxa"/>
              <w:right w:w="105" w:type="dxa"/>
            </w:tcMar>
          </w:tcPr>
          <w:p w:rsidRPr="00291B8A" w:rsidR="0880D5BA" w:rsidP="3AB56C02" w:rsidRDefault="274B77A4" w14:paraId="1A7860DF" w14:textId="26C40F6E">
            <w:pPr>
              <w:jc w:val="center"/>
              <w:cnfStyle w:val="000000000000" w:firstRow="0" w:lastRow="0" w:firstColumn="0" w:lastColumn="0" w:oddVBand="0" w:evenVBand="0" w:oddHBand="0" w:evenHBand="0" w:firstRowFirstColumn="0" w:firstRowLastColumn="0" w:lastRowFirstColumn="0" w:lastRowLastColumn="0"/>
            </w:pPr>
            <w:r w:rsidRPr="6F011396" w:rsidR="6A5344D8">
              <w:rPr>
                <w:rFonts w:ascii="Calibri" w:hAnsi="Calibri" w:eastAsia="Calibri" w:cs="Calibri"/>
                <w:color w:val="000000" w:themeColor="text1" w:themeTint="FF" w:themeShade="FF"/>
                <w:sz w:val="20"/>
                <w:szCs w:val="20"/>
              </w:rPr>
              <w:t>50</w:t>
            </w:r>
          </w:p>
        </w:tc>
      </w:tr>
      <w:tr w:rsidRPr="00291B8A" w:rsidR="3C89E8A2" w:rsidTr="6F011396" w14:paraId="7A168B8F"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color="auto" w:sz="0" w:space="0"/>
            </w:tcBorders>
            <w:shd w:val="clear" w:color="auto" w:fill="auto"/>
            <w:tcMar>
              <w:left w:w="105" w:type="dxa"/>
              <w:right w:w="105" w:type="dxa"/>
            </w:tcMar>
          </w:tcPr>
          <w:p w:rsidRPr="00291B8A" w:rsidR="3C89E8A2" w:rsidP="2D4A429F" w:rsidRDefault="3C89E8A2" w14:paraId="10579317" w14:textId="4D9DDFB4">
            <w:pPr>
              <w:jc w:val="center"/>
              <w:rPr>
                <w:rFonts w:ascii="Calibri" w:hAnsi="Calibri" w:eastAsia="Calibri" w:cs="Calibri"/>
                <w:color w:val="auto"/>
                <w:sz w:val="22"/>
                <w:szCs w:val="22"/>
              </w:rPr>
            </w:pPr>
            <w:r w:rsidRPr="2D4A429F">
              <w:rPr>
                <w:rFonts w:ascii="Calibri" w:hAnsi="Calibri" w:eastAsia="Calibri" w:cs="Calibri"/>
                <w:color w:val="auto"/>
                <w:sz w:val="22"/>
                <w:szCs w:val="22"/>
              </w:rPr>
              <w:t>Répteis</w:t>
            </w:r>
          </w:p>
        </w:tc>
        <w:tc>
          <w:tcPr>
            <w:cnfStyle w:val="000000000000" w:firstRow="0" w:lastRow="0" w:firstColumn="0" w:lastColumn="0" w:oddVBand="0" w:evenVBand="0" w:oddHBand="0" w:evenHBand="0" w:firstRowFirstColumn="0" w:firstRowLastColumn="0" w:lastRowFirstColumn="0" w:lastRowLastColumn="0"/>
            <w:tcW w:w="3021" w:type="dxa"/>
            <w:shd w:val="clear" w:color="auto" w:fill="auto"/>
            <w:tcMar>
              <w:left w:w="105" w:type="dxa"/>
              <w:right w:w="105" w:type="dxa"/>
            </w:tcMar>
          </w:tcPr>
          <w:p w:rsidRPr="00291B8A" w:rsidR="0880D5BA" w:rsidP="0880D5BA" w:rsidRDefault="6ACAF360" w14:paraId="77D13059" w14:textId="480486B6">
            <w:pPr>
              <w:jc w:val="center"/>
              <w:cnfStyle w:val="000000100000" w:firstRow="0" w:lastRow="0" w:firstColumn="0" w:lastColumn="0" w:oddVBand="0" w:evenVBand="0" w:oddHBand="1" w:evenHBand="0" w:firstRowFirstColumn="0" w:firstRowLastColumn="0" w:lastRowFirstColumn="0" w:lastRowLastColumn="0"/>
            </w:pPr>
            <w:r w:rsidRPr="04DFB1A3" w:rsidR="0B9D20A9">
              <w:rPr>
                <w:rFonts w:ascii="Arial" w:hAnsi="Arial" w:eastAsia="Arial" w:cs="Arial"/>
                <w:color w:val="000000" w:themeColor="text1" w:themeTint="FF" w:themeShade="FF"/>
                <w:sz w:val="20"/>
                <w:szCs w:val="20"/>
              </w:rPr>
              <w:t>0</w:t>
            </w:r>
            <w:r w:rsidRPr="04DFB1A3" w:rsidR="71E9D5BA">
              <w:rPr>
                <w:rFonts w:ascii="Arial" w:hAnsi="Arial" w:eastAsia="Arial" w:cs="Arial"/>
                <w:color w:val="000000" w:themeColor="text1" w:themeTint="FF" w:themeShade="FF"/>
                <w:sz w:val="20"/>
                <w:szCs w:val="20"/>
              </w:rPr>
              <w:t>1</w:t>
            </w:r>
          </w:p>
        </w:tc>
        <w:tc>
          <w:tcPr>
            <w:cnfStyle w:val="000000000000" w:firstRow="0" w:lastRow="0" w:firstColumn="0" w:lastColumn="0" w:oddVBand="0" w:evenVBand="0" w:oddHBand="0" w:evenHBand="0" w:firstRowFirstColumn="0" w:firstRowLastColumn="0" w:lastRowFirstColumn="0" w:lastRowLastColumn="0"/>
            <w:tcW w:w="3000" w:type="dxa"/>
            <w:shd w:val="clear" w:color="auto" w:fill="auto"/>
            <w:tcMar>
              <w:left w:w="105" w:type="dxa"/>
              <w:right w:w="105" w:type="dxa"/>
            </w:tcMar>
          </w:tcPr>
          <w:p w:rsidRPr="00291B8A" w:rsidR="0880D5BA" w:rsidP="2D4A429F" w:rsidRDefault="6ACAF360" w14:paraId="2548F5C8" w14:textId="7BB011CF">
            <w:pPr>
              <w:jc w:val="center"/>
              <w:cnfStyle w:val="000000100000" w:firstRow="0" w:lastRow="0" w:firstColumn="0" w:lastColumn="0" w:oddVBand="0" w:evenVBand="0" w:oddHBand="1" w:evenHBand="0" w:firstRowFirstColumn="0" w:firstRowLastColumn="0" w:lastRowFirstColumn="0" w:lastRowLastColumn="0"/>
            </w:pPr>
            <w:r w:rsidRPr="6F011396" w:rsidR="06336034">
              <w:rPr>
                <w:rFonts w:ascii="Calibri" w:hAnsi="Calibri" w:eastAsia="Calibri" w:cs="Calibri"/>
                <w:color w:val="000000" w:themeColor="text1" w:themeTint="FF" w:themeShade="FF"/>
                <w:sz w:val="20"/>
                <w:szCs w:val="20"/>
              </w:rPr>
              <w:t>16,7</w:t>
            </w:r>
          </w:p>
        </w:tc>
      </w:tr>
      <w:tr w:rsidRPr="00291B8A" w:rsidR="3C89E8A2" w:rsidTr="6F011396" w14:paraId="4C9D2539"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color="auto" w:sz="0" w:space="0"/>
              <w:bottom w:val="none" w:color="auto" w:sz="0" w:space="0"/>
            </w:tcBorders>
            <w:shd w:val="clear" w:color="auto" w:fill="BFBFBF" w:themeFill="background1" w:themeFillShade="BF"/>
            <w:tcMar>
              <w:left w:w="105" w:type="dxa"/>
              <w:right w:w="105" w:type="dxa"/>
            </w:tcMar>
          </w:tcPr>
          <w:p w:rsidRPr="00291B8A" w:rsidR="3C89E8A2" w:rsidP="7056E0DF" w:rsidRDefault="3C89E8A2" w14:paraId="3E8D953D" w14:textId="1FC5D2B4">
            <w:pPr>
              <w:jc w:val="center"/>
              <w:rPr>
                <w:rFonts w:ascii="Calibri" w:hAnsi="Calibri" w:eastAsia="Calibri" w:cs="Calibri"/>
                <w:color w:val="auto"/>
                <w:sz w:val="22"/>
                <w:szCs w:val="22"/>
              </w:rPr>
            </w:pPr>
            <w:r w:rsidRPr="00291B8A">
              <w:rPr>
                <w:rFonts w:ascii="Calibri" w:hAnsi="Calibri" w:eastAsia="Calibri" w:cs="Calibri"/>
                <w:color w:val="auto"/>
                <w:sz w:val="22"/>
                <w:szCs w:val="22"/>
              </w:rPr>
              <w:t xml:space="preserve">Total: </w:t>
            </w:r>
          </w:p>
        </w:tc>
        <w:tc>
          <w:tcPr>
            <w:cnfStyle w:val="000000000000" w:firstRow="0" w:lastRow="0" w:firstColumn="0" w:lastColumn="0" w:oddVBand="0" w:evenVBand="0" w:oddHBand="0" w:evenHBand="0" w:firstRowFirstColumn="0" w:firstRowLastColumn="0" w:lastRowFirstColumn="0" w:lastRowLastColumn="0"/>
            <w:tcW w:w="3021" w:type="dxa"/>
            <w:shd w:val="clear" w:color="auto" w:fill="BFBFBF" w:themeFill="background1" w:themeFillShade="BF"/>
            <w:tcMar>
              <w:left w:w="105" w:type="dxa"/>
              <w:right w:w="105" w:type="dxa"/>
            </w:tcMar>
          </w:tcPr>
          <w:p w:rsidRPr="00291B8A" w:rsidR="0880D5BA" w:rsidP="15EC7A43" w:rsidRDefault="304CA178" w14:paraId="289D36A4" w14:textId="2156A53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b w:val="1"/>
                <w:bCs w:val="1"/>
                <w:color w:val="000000" w:themeColor="text1"/>
                <w:sz w:val="22"/>
                <w:szCs w:val="22"/>
              </w:rPr>
            </w:pPr>
            <w:r w:rsidRPr="04DFB1A3" w:rsidR="0AEE9E92">
              <w:rPr>
                <w:rFonts w:ascii="Calibri" w:hAnsi="Calibri" w:eastAsia="Calibri" w:cs="Calibri"/>
                <w:b w:val="1"/>
                <w:bCs w:val="1"/>
                <w:color w:val="000000" w:themeColor="text1" w:themeTint="FF" w:themeShade="FF"/>
                <w:sz w:val="22"/>
                <w:szCs w:val="22"/>
              </w:rPr>
              <w:t>0</w:t>
            </w:r>
            <w:r w:rsidRPr="04DFB1A3" w:rsidR="4EBA3C1F">
              <w:rPr>
                <w:rFonts w:ascii="Calibri" w:hAnsi="Calibri" w:eastAsia="Calibri" w:cs="Calibri"/>
                <w:b w:val="1"/>
                <w:bCs w:val="1"/>
                <w:color w:val="000000" w:themeColor="text1" w:themeTint="FF" w:themeShade="FF"/>
                <w:sz w:val="22"/>
                <w:szCs w:val="22"/>
              </w:rPr>
              <w:t>6</w:t>
            </w:r>
          </w:p>
        </w:tc>
        <w:tc>
          <w:tcPr>
            <w:cnfStyle w:val="000000000000" w:firstRow="0" w:lastRow="0" w:firstColumn="0" w:lastColumn="0" w:oddVBand="0" w:evenVBand="0" w:oddHBand="0" w:evenHBand="0" w:firstRowFirstColumn="0" w:firstRowLastColumn="0" w:lastRowFirstColumn="0" w:lastRowLastColumn="0"/>
            <w:tcW w:w="3000" w:type="dxa"/>
            <w:shd w:val="clear" w:color="auto" w:fill="BFBFBF" w:themeFill="background1" w:themeFillShade="BF"/>
            <w:tcMar>
              <w:left w:w="105" w:type="dxa"/>
              <w:right w:w="105" w:type="dxa"/>
            </w:tcMar>
          </w:tcPr>
          <w:p w:rsidRPr="00291B8A" w:rsidR="0880D5BA" w:rsidP="0880D5BA" w:rsidRDefault="7B364E44" w14:paraId="5FD2577E" w14:textId="1CE10D49">
            <w:pPr>
              <w:jc w:val="center"/>
              <w:cnfStyle w:val="000000000000" w:firstRow="0" w:lastRow="0" w:firstColumn="0" w:lastColumn="0" w:oddVBand="0" w:evenVBand="0" w:oddHBand="0" w:evenHBand="0" w:firstRowFirstColumn="0" w:firstRowLastColumn="0" w:lastRowFirstColumn="0" w:lastRowLastColumn="0"/>
            </w:pPr>
            <w:r w:rsidRPr="4BF10EE3">
              <w:rPr>
                <w:rFonts w:ascii="Calibri" w:hAnsi="Calibri" w:eastAsia="Calibri" w:cs="Calibri"/>
                <w:b/>
                <w:bCs/>
                <w:color w:val="000000" w:themeColor="text1"/>
                <w:sz w:val="22"/>
                <w:szCs w:val="22"/>
              </w:rPr>
              <w:t>100</w:t>
            </w:r>
          </w:p>
        </w:tc>
      </w:tr>
    </w:tbl>
    <w:p w:rsidR="00454E53" w:rsidP="3AB56C02" w:rsidRDefault="00454E53" w14:paraId="2B75C9D6" w14:textId="2DCAC29B">
      <w:pPr>
        <w:jc w:val="center"/>
        <w:rPr>
          <w:rFonts w:ascii="Calibri" w:hAnsi="Calibri" w:eastAsia="Calibri" w:cs="Calibri"/>
          <w:color w:val="000000" w:themeColor="text1"/>
          <w:sz w:val="22"/>
          <w:szCs w:val="22"/>
        </w:rPr>
      </w:pPr>
    </w:p>
    <w:p w:rsidRPr="00291B8A" w:rsidR="00454E53" w:rsidP="001D0FB9" w:rsidRDefault="00454E53" w14:paraId="2E36D855" w14:textId="77777777">
      <w:pPr>
        <w:jc w:val="center"/>
        <w:rPr>
          <w:rFonts w:ascii="Calibri" w:hAnsi="Calibri" w:eastAsia="Calibri" w:cs="Calibri"/>
          <w:color w:val="000000" w:themeColor="text1"/>
          <w:sz w:val="22"/>
          <w:szCs w:val="22"/>
        </w:rPr>
      </w:pPr>
    </w:p>
    <w:p w:rsidR="50E16BED" w:rsidP="66E7A668" w:rsidRDefault="10973806" w14:paraId="6C0A4CA2" w14:textId="6EEB0871">
      <w:pPr>
        <w:jc w:val="center"/>
        <w:rPr>
          <w:rFonts w:ascii="Calibri" w:hAnsi="Calibri" w:eastAsia="Calibri" w:cs="Calibri"/>
          <w:b w:val="1"/>
          <w:bCs w:val="1"/>
          <w:color w:val="000000" w:themeColor="text1"/>
        </w:rPr>
      </w:pPr>
      <w:r w:rsidRPr="04DFB1A3" w:rsidR="2D14428D">
        <w:rPr>
          <w:rFonts w:ascii="Calibri" w:hAnsi="Calibri" w:eastAsia="Calibri" w:cs="Calibri"/>
          <w:b w:val="1"/>
          <w:bCs w:val="1"/>
          <w:color w:val="000000" w:themeColor="text1" w:themeTint="FF" w:themeShade="FF"/>
        </w:rPr>
        <w:t xml:space="preserve">RELAÇÃO DE </w:t>
      </w:r>
      <w:r w:rsidRPr="04DFB1A3" w:rsidR="79F5F59E">
        <w:rPr>
          <w:rFonts w:ascii="Calibri" w:hAnsi="Calibri" w:eastAsia="Calibri" w:cs="Calibri"/>
          <w:b w:val="1"/>
          <w:bCs w:val="1"/>
          <w:color w:val="000000" w:themeColor="text1" w:themeTint="FF" w:themeShade="FF"/>
        </w:rPr>
        <w:t>DESTINAÇÕES</w:t>
      </w:r>
      <w:r w:rsidRPr="04DFB1A3" w:rsidR="2D14428D">
        <w:rPr>
          <w:rFonts w:ascii="Calibri" w:hAnsi="Calibri" w:eastAsia="Calibri" w:cs="Calibri"/>
          <w:b w:val="1"/>
          <w:bCs w:val="1"/>
          <w:color w:val="000000" w:themeColor="text1" w:themeTint="FF" w:themeShade="FF"/>
        </w:rPr>
        <w:t xml:space="preserve"> DE ANIMAIS SILVESTRES</w:t>
      </w:r>
      <w:r w:rsidRPr="04DFB1A3" w:rsidR="39E8B707">
        <w:rPr>
          <w:rFonts w:ascii="Calibri" w:hAnsi="Calibri" w:eastAsia="Calibri" w:cs="Calibri"/>
          <w:b w:val="1"/>
          <w:bCs w:val="1"/>
          <w:color w:val="000000" w:themeColor="text1" w:themeTint="FF" w:themeShade="FF"/>
        </w:rPr>
        <w:t>,</w:t>
      </w:r>
      <w:r w:rsidRPr="04DFB1A3" w:rsidR="3BA88777">
        <w:rPr>
          <w:rFonts w:ascii="Calibri" w:hAnsi="Calibri" w:eastAsia="Calibri" w:cs="Calibri"/>
          <w:b w:val="1"/>
          <w:bCs w:val="1"/>
          <w:color w:val="000000" w:themeColor="text1" w:themeTint="FF" w:themeShade="FF"/>
        </w:rPr>
        <w:t xml:space="preserve"> AGOSTO</w:t>
      </w:r>
      <w:r w:rsidRPr="04DFB1A3" w:rsidR="28EC7057">
        <w:rPr>
          <w:rFonts w:ascii="Calibri" w:hAnsi="Calibri" w:eastAsia="Calibri" w:cs="Calibri"/>
          <w:b w:val="1"/>
          <w:bCs w:val="1"/>
          <w:color w:val="000000" w:themeColor="text1" w:themeTint="FF" w:themeShade="FF"/>
        </w:rPr>
        <w:t>/</w:t>
      </w:r>
      <w:r w:rsidRPr="04DFB1A3" w:rsidR="39E8B707">
        <w:rPr>
          <w:rFonts w:ascii="Calibri" w:hAnsi="Calibri" w:eastAsia="Calibri" w:cs="Calibri"/>
          <w:b w:val="1"/>
          <w:bCs w:val="1"/>
          <w:color w:val="000000" w:themeColor="text1" w:themeTint="FF" w:themeShade="FF"/>
        </w:rPr>
        <w:t>2026</w:t>
      </w:r>
    </w:p>
    <w:p w:rsidR="002A53AA" w:rsidP="3C89E8A2" w:rsidRDefault="002A53AA" w14:paraId="71AFD386" w14:textId="77777777">
      <w:pPr>
        <w:jc w:val="center"/>
        <w:rPr>
          <w:rFonts w:ascii="Calibri" w:hAnsi="Calibri" w:eastAsia="Calibri" w:cs="Calibri"/>
          <w:b/>
          <w:bCs/>
          <w:color w:val="000000" w:themeColor="text1"/>
          <w:sz w:val="28"/>
          <w:szCs w:val="28"/>
        </w:rPr>
      </w:pPr>
    </w:p>
    <w:tbl>
      <w:tblPr>
        <w:tblStyle w:val="TabeladeGrade4-nfase3"/>
        <w:tblW w:w="990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883"/>
        <w:gridCol w:w="1388"/>
        <w:gridCol w:w="2576"/>
        <w:gridCol w:w="2699"/>
        <w:gridCol w:w="1020"/>
        <w:gridCol w:w="1340"/>
      </w:tblGrid>
      <w:tr w:rsidRPr="007122B4" w:rsidR="002A53AA" w:rsidTr="04DFB1A3" w14:paraId="6EF531CC" w14:textId="777777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7C3A93D8" w14:textId="77777777">
            <w:pPr>
              <w:jc w:val="center"/>
              <w:rPr>
                <w:rFonts w:ascii="Calibri" w:hAnsi="Calibri" w:eastAsia="Calibri" w:cs="Calibri"/>
                <w:color w:val="auto"/>
                <w:sz w:val="20"/>
                <w:szCs w:val="20"/>
              </w:rPr>
            </w:pPr>
            <w:r w:rsidRPr="007122B4">
              <w:rPr>
                <w:rFonts w:ascii="Calibri" w:hAnsi="Calibri" w:eastAsia="Calibri" w:cs="Calibri"/>
                <w:color w:val="auto"/>
                <w:sz w:val="20"/>
                <w:szCs w:val="20"/>
              </w:rPr>
              <w:t>RG</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6E46B7E2"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sz w:val="20"/>
                <w:szCs w:val="20"/>
              </w:rPr>
            </w:pPr>
            <w:r w:rsidRPr="007122B4">
              <w:rPr>
                <w:rFonts w:ascii="Calibri" w:hAnsi="Calibri" w:eastAsia="Calibri" w:cs="Calibri"/>
                <w:color w:val="auto"/>
                <w:sz w:val="20"/>
                <w:szCs w:val="20"/>
              </w:rPr>
              <w:t xml:space="preserve">DATA DE </w:t>
            </w:r>
          </w:p>
          <w:p w:rsidRPr="007122B4" w:rsidR="002A53AA" w:rsidP="008D2531" w:rsidRDefault="002A53AA" w14:paraId="2A094107"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0"/>
                <w:szCs w:val="20"/>
              </w:rPr>
            </w:pPr>
            <w:r w:rsidRPr="007122B4">
              <w:rPr>
                <w:rFonts w:ascii="Calibri" w:hAnsi="Calibri" w:eastAsia="Calibri" w:cs="Calibri"/>
                <w:color w:val="auto"/>
                <w:sz w:val="20"/>
                <w:szCs w:val="20"/>
              </w:rPr>
              <w:t>ENTRADA</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401080FC"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0"/>
                <w:szCs w:val="20"/>
              </w:rPr>
            </w:pPr>
            <w:r w:rsidRPr="007122B4">
              <w:rPr>
                <w:rFonts w:ascii="Calibri" w:hAnsi="Calibri" w:eastAsia="Calibri" w:cs="Calibri"/>
                <w:color w:val="auto"/>
                <w:sz w:val="20"/>
                <w:szCs w:val="20"/>
              </w:rPr>
              <w:t>NOME POPULAR</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54311C6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0"/>
                <w:szCs w:val="20"/>
              </w:rPr>
            </w:pPr>
            <w:r w:rsidRPr="007122B4">
              <w:rPr>
                <w:rFonts w:ascii="Calibri" w:hAnsi="Calibri" w:eastAsia="Calibri" w:cs="Calibri"/>
                <w:color w:val="auto"/>
                <w:sz w:val="20"/>
                <w:szCs w:val="20"/>
              </w:rPr>
              <w:t>NOME CIENTÍFICO</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7B1BD251"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0"/>
                <w:szCs w:val="20"/>
              </w:rPr>
            </w:pPr>
            <w:r w:rsidRPr="007122B4">
              <w:rPr>
                <w:rFonts w:ascii="Calibri" w:hAnsi="Calibri" w:eastAsia="Calibri" w:cs="Calibri"/>
                <w:color w:val="auto"/>
                <w:sz w:val="20"/>
                <w:szCs w:val="20"/>
              </w:rPr>
              <w:t>DESTINO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Pr="007122B4" w:rsidR="002A53AA" w:rsidP="008D2531" w:rsidRDefault="002A53AA" w14:paraId="75605606"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sz w:val="20"/>
                <w:szCs w:val="20"/>
              </w:rPr>
            </w:pPr>
            <w:r w:rsidRPr="007122B4">
              <w:rPr>
                <w:rFonts w:ascii="Calibri" w:hAnsi="Calibri" w:eastAsia="Calibri" w:cs="Calibri"/>
                <w:color w:val="auto"/>
                <w:sz w:val="20"/>
                <w:szCs w:val="20"/>
              </w:rPr>
              <w:t>DATA DE</w:t>
            </w:r>
          </w:p>
          <w:p w:rsidRPr="007122B4" w:rsidR="002A53AA" w:rsidP="008D2531" w:rsidRDefault="002A53AA" w14:paraId="0BD113E7"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color w:val="auto"/>
                <w:sz w:val="20"/>
                <w:szCs w:val="20"/>
              </w:rPr>
            </w:pPr>
            <w:r w:rsidRPr="007122B4">
              <w:rPr>
                <w:rFonts w:ascii="Calibri" w:hAnsi="Calibri" w:eastAsia="Calibri" w:cs="Calibri"/>
                <w:color w:val="auto"/>
                <w:sz w:val="20"/>
                <w:szCs w:val="20"/>
              </w:rPr>
              <w:t xml:space="preserve"> SAÍDA</w:t>
            </w:r>
          </w:p>
        </w:tc>
      </w:tr>
      <w:tr w:rsidRPr="007122B4" w:rsidR="4BF10EE3" w:rsidTr="04DFB1A3" w14:paraId="7F96C35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70AEED47" w14:textId="6B5CA26D">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63454</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44984874" w14:textId="1CA80083">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07/08/2026</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9E7AF13" w14:textId="65BD2464">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Pica-pau-verde-barrado</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4259ACD" w14:textId="00EA21E8">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Colaptes melanochloros</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A0BECC7" w14:textId="7FB716F2">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OBITO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2BD232D" w14:textId="77790C59">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09/08/2026</w:t>
            </w:r>
          </w:p>
        </w:tc>
      </w:tr>
      <w:tr w:rsidR="04DFB1A3" w:rsidTr="04DFB1A3" w14:paraId="4FFA5E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6D2C2E7" w14:textId="7B21E51E">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63456</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567431FC" w14:textId="2065A194">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07/08/2026</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50DC3A6C" w14:textId="055D8DAF">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Jararaca</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76975AC" w14:textId="4E9FA8D6">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Bothrops jararaca</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D54BAB9" w14:textId="361E8F55">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OBITO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05799E55" w14:textId="041E9DB4">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07/08/2026</w:t>
            </w:r>
          </w:p>
        </w:tc>
      </w:tr>
      <w:tr w:rsidR="04DFB1A3" w:rsidTr="04DFB1A3" w14:paraId="32C0E8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E5A75EF" w14:textId="490438A8">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63478</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4F5EBD86" w14:textId="39A7C84D">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11/08/2026</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2776D729" w14:textId="559051A9">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Maritaca</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5328CEC0" w14:textId="39883635">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Psittacara leucophthalmus</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089345DE" w14:textId="01ABAE65">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OBITO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770DA4EC" w14:textId="7A0BA796">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11/08/2026</w:t>
            </w:r>
          </w:p>
        </w:tc>
      </w:tr>
      <w:tr w:rsidR="04DFB1A3" w:rsidTr="04DFB1A3" w14:paraId="5DDE4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C36FF1A" w14:textId="6AC21BAA">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63660</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0A2D185D" w14:textId="60698D48">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18/08/2026</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DD5B0D9" w14:textId="38288BD3">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Gambá-de-orelha-branca</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DF60C3E" w14:textId="06D8CD02">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Didelphis albiventris</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DA7379D" w14:textId="35F8416C">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OBITO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0152DC66" w14:textId="638F8CE0">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18/08/2026</w:t>
            </w:r>
          </w:p>
        </w:tc>
      </w:tr>
      <w:tr w:rsidR="04DFB1A3" w:rsidTr="04DFB1A3" w14:paraId="24EF0E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3"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4A26C1B8" w14:textId="1F3C66D1">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63760</w:t>
            </w:r>
          </w:p>
        </w:tc>
        <w:tc>
          <w:tcPr>
            <w:cnfStyle w:val="000000000000" w:firstRow="0" w:lastRow="0" w:firstColumn="0" w:lastColumn="0" w:oddVBand="0" w:evenVBand="0" w:oddHBand="0" w:evenHBand="0" w:firstRowFirstColumn="0" w:firstRowLastColumn="0" w:lastRowFirstColumn="0" w:lastRowLastColumn="0"/>
            <w:tcW w:w="1388"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rsidR="04DFB1A3" w:rsidP="04DFB1A3" w:rsidRDefault="04DFB1A3" w14:paraId="648A9F9B" w14:textId="42BC3E48">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26/08/2026</w:t>
            </w:r>
          </w:p>
        </w:tc>
        <w:tc>
          <w:tcPr>
            <w:cnfStyle w:val="000000000000" w:firstRow="0" w:lastRow="0" w:firstColumn="0" w:lastColumn="0" w:oddVBand="0" w:evenVBand="0" w:oddHBand="0" w:evenHBand="0" w:firstRowFirstColumn="0" w:firstRowLastColumn="0" w:lastRowFirstColumn="0" w:lastRowLastColumn="0"/>
            <w:tcW w:w="2576"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7DB98C65" w14:textId="36464075">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Sagui-de-tufo-preto</w:t>
            </w:r>
          </w:p>
        </w:tc>
        <w:tc>
          <w:tcPr>
            <w:cnfStyle w:val="000000000000" w:firstRow="0" w:lastRow="0" w:firstColumn="0" w:lastColumn="0" w:oddVBand="0" w:evenVBand="0" w:oddHBand="0" w:evenHBand="0" w:firstRowFirstColumn="0" w:firstRowLastColumn="0" w:lastRowFirstColumn="0" w:lastRowLastColumn="0"/>
            <w:tcW w:w="2699"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13F91BF8" w14:textId="435C7B5C">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Callithrix penicillata</w:t>
            </w:r>
          </w:p>
        </w:tc>
        <w:tc>
          <w:tcPr>
            <w:cnfStyle w:val="000000000000" w:firstRow="0" w:lastRow="0" w:firstColumn="0" w:lastColumn="0" w:oddVBand="0" w:evenVBand="0" w:oddHBand="0" w:evenHBand="0" w:firstRowFirstColumn="0" w:firstRowLastColumn="0" w:lastRowFirstColumn="0" w:lastRowLastColumn="0"/>
            <w:tcW w:w="102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6B018A5F" w14:textId="1DE0F74B">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OBITO</w:t>
            </w:r>
          </w:p>
        </w:tc>
        <w:tc>
          <w:tcPr>
            <w:cnfStyle w:val="000000000000" w:firstRow="0" w:lastRow="0" w:firstColumn="0" w:lastColumn="0" w:oddVBand="0" w:evenVBand="0" w:oddHBand="0" w:evenHBand="0" w:firstRowFirstColumn="0" w:firstRowLastColumn="0" w:lastRowFirstColumn="0" w:lastRowLastColumn="0"/>
            <w:tcW w:w="1340"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bottom"/>
          </w:tcPr>
          <w:p w:rsidR="04DFB1A3" w:rsidP="04DFB1A3" w:rsidRDefault="04DFB1A3" w14:paraId="3EFC7F9D" w14:textId="49E3E316">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30/08/2026</w:t>
            </w:r>
          </w:p>
        </w:tc>
      </w:tr>
      <w:tr w:rsidRPr="007122B4" w:rsidR="002A53AA" w:rsidTr="04DFB1A3" w14:paraId="2895B451" w14:textId="77777777">
        <w:trPr>
          <w:trHeight w:val="300"/>
        </w:trPr>
        <w:tc>
          <w:tcPr>
            <w:cnfStyle w:val="001000000000" w:firstRow="0" w:lastRow="0" w:firstColumn="1" w:lastColumn="0" w:oddVBand="0" w:evenVBand="0" w:oddHBand="0" w:evenHBand="0" w:firstRowFirstColumn="0" w:firstRowLastColumn="0" w:lastRowFirstColumn="0" w:lastRowLastColumn="0"/>
            <w:tcW w:w="9906" w:type="dxa"/>
            <w:gridSpan w:val="6"/>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bottom"/>
          </w:tcPr>
          <w:p w:rsidRPr="007122B4" w:rsidR="002A53AA" w:rsidP="008D2531" w:rsidRDefault="1650888D" w14:paraId="2E8467FA" w14:textId="382A52C2">
            <w:pPr>
              <w:jc w:val="center"/>
              <w:rPr>
                <w:rFonts w:ascii="Calibri" w:hAnsi="Calibri" w:eastAsia="Calibri" w:cs="Calibri"/>
                <w:color w:val="000000" w:themeColor="text1"/>
                <w:sz w:val="20"/>
                <w:szCs w:val="20"/>
              </w:rPr>
            </w:pPr>
            <w:r w:rsidRPr="04DFB1A3" w:rsidR="751C135B">
              <w:rPr>
                <w:rFonts w:ascii="Calibri" w:hAnsi="Calibri" w:eastAsia="Calibri" w:cs="Calibri"/>
                <w:color w:val="000000" w:themeColor="text1" w:themeTint="FF" w:themeShade="FF"/>
                <w:sz w:val="20"/>
                <w:szCs w:val="20"/>
              </w:rPr>
              <w:t xml:space="preserve">TOTAL: </w:t>
            </w:r>
            <w:r w:rsidRPr="04DFB1A3" w:rsidR="5B8C46E6">
              <w:rPr>
                <w:rFonts w:ascii="Calibri" w:hAnsi="Calibri" w:eastAsia="Calibri" w:cs="Calibri"/>
                <w:color w:val="000000" w:themeColor="text1" w:themeTint="FF" w:themeShade="FF"/>
                <w:sz w:val="20"/>
                <w:szCs w:val="20"/>
              </w:rPr>
              <w:t>0</w:t>
            </w:r>
            <w:r w:rsidRPr="04DFB1A3" w:rsidR="2609667B">
              <w:rPr>
                <w:rFonts w:ascii="Calibri" w:hAnsi="Calibri" w:eastAsia="Calibri" w:cs="Calibri"/>
                <w:color w:val="000000" w:themeColor="text1" w:themeTint="FF" w:themeShade="FF"/>
                <w:sz w:val="20"/>
                <w:szCs w:val="20"/>
              </w:rPr>
              <w:t>5</w:t>
            </w:r>
            <w:r w:rsidRPr="04DFB1A3" w:rsidR="3A115BE2">
              <w:rPr>
                <w:rFonts w:ascii="Calibri" w:hAnsi="Calibri" w:eastAsia="Calibri" w:cs="Calibri"/>
                <w:color w:val="000000" w:themeColor="text1" w:themeTint="FF" w:themeShade="FF"/>
                <w:sz w:val="20"/>
                <w:szCs w:val="20"/>
              </w:rPr>
              <w:t xml:space="preserve"> </w:t>
            </w:r>
            <w:r w:rsidRPr="04DFB1A3" w:rsidR="751C135B">
              <w:rPr>
                <w:rFonts w:ascii="Calibri" w:hAnsi="Calibri" w:eastAsia="Calibri" w:cs="Calibri"/>
                <w:color w:val="000000" w:themeColor="text1" w:themeTint="FF" w:themeShade="FF"/>
                <w:sz w:val="20"/>
                <w:szCs w:val="20"/>
              </w:rPr>
              <w:t>ANIMA</w:t>
            </w:r>
            <w:r w:rsidRPr="04DFB1A3" w:rsidR="01457923">
              <w:rPr>
                <w:rFonts w:ascii="Calibri" w:hAnsi="Calibri" w:eastAsia="Calibri" w:cs="Calibri"/>
                <w:color w:val="000000" w:themeColor="text1" w:themeTint="FF" w:themeShade="FF"/>
                <w:sz w:val="20"/>
                <w:szCs w:val="20"/>
              </w:rPr>
              <w:t>L</w:t>
            </w:r>
          </w:p>
        </w:tc>
      </w:tr>
    </w:tbl>
    <w:p w:rsidR="002A53AA" w:rsidP="7807F777" w:rsidRDefault="002A53AA" w14:paraId="1259973E" w14:textId="0B67019C">
      <w:pPr>
        <w:jc w:val="center"/>
        <w:rPr>
          <w:rFonts w:ascii="Calibri" w:hAnsi="Calibri" w:eastAsia="Calibri" w:cs="Calibri"/>
          <w:b/>
          <w:bCs/>
          <w:color w:val="000000" w:themeColor="text1"/>
        </w:rPr>
      </w:pPr>
    </w:p>
    <w:p w:rsidR="002A53AA" w:rsidP="7807F777" w:rsidRDefault="002A53AA" w14:paraId="2359802E" w14:textId="77777777">
      <w:pPr>
        <w:jc w:val="center"/>
        <w:rPr>
          <w:rFonts w:ascii="Calibri" w:hAnsi="Calibri" w:eastAsia="Calibri" w:cs="Calibri"/>
          <w:color w:val="000000" w:themeColor="text1"/>
          <w:sz w:val="22"/>
          <w:szCs w:val="22"/>
        </w:rPr>
      </w:pPr>
    </w:p>
    <w:p w:rsidR="7807F777" w:rsidP="45654305" w:rsidRDefault="79D81DEE" w14:paraId="058D546A" w14:textId="1F216404">
      <w:pPr>
        <w:jc w:val="center"/>
        <w:rPr>
          <w:rFonts w:ascii="Calibri" w:hAnsi="Calibri" w:eastAsia="Calibri" w:cs="Calibri"/>
          <w:color w:val="000000" w:themeColor="text1"/>
        </w:rPr>
      </w:pPr>
      <w:r w:rsidRPr="45654305">
        <w:rPr>
          <w:rFonts w:ascii="Calibri" w:hAnsi="Calibri" w:eastAsia="Calibri" w:cs="Calibri"/>
          <w:b/>
          <w:bCs/>
          <w:color w:val="000000" w:themeColor="text1"/>
        </w:rPr>
        <w:t xml:space="preserve">TABELA RESUMO </w:t>
      </w:r>
    </w:p>
    <w:tbl>
      <w:tblPr>
        <w:tblStyle w:val="Tabelacomgrade"/>
        <w:tblW w:w="9750" w:type="dxa"/>
        <w:tblBorders>
          <w:top w:val="single" w:color="auto" w:sz="6" w:space="0"/>
          <w:left w:val="single" w:color="auto" w:sz="6" w:space="0"/>
          <w:bottom w:val="single" w:color="auto" w:sz="6" w:space="0"/>
          <w:right w:val="single" w:color="auto" w:sz="6" w:space="0"/>
        </w:tblBorders>
        <w:tblLook w:val="0040" w:firstRow="0" w:lastRow="1" w:firstColumn="0" w:lastColumn="0" w:noHBand="0" w:noVBand="0"/>
      </w:tblPr>
      <w:tblGrid>
        <w:gridCol w:w="1860"/>
        <w:gridCol w:w="1230"/>
        <w:gridCol w:w="1230"/>
        <w:gridCol w:w="1230"/>
        <w:gridCol w:w="1890"/>
        <w:gridCol w:w="870"/>
        <w:gridCol w:w="1440"/>
      </w:tblGrid>
      <w:tr w:rsidR="45654305" w:rsidTr="6F011396" w14:paraId="1616AF23" w14:textId="77777777">
        <w:trPr>
          <w:trHeight w:val="285"/>
        </w:trPr>
        <w:tc>
          <w:tcPr>
            <w:tcW w:w="1860" w:type="dxa"/>
            <w:shd w:val="clear" w:color="auto" w:fill="BFBFBF" w:themeFill="background1" w:themeFillShade="BF"/>
            <w:tcMar>
              <w:left w:w="90" w:type="dxa"/>
              <w:right w:w="90" w:type="dxa"/>
            </w:tcMar>
          </w:tcPr>
          <w:p w:rsidR="45654305" w:rsidP="45654305" w:rsidRDefault="45654305" w14:paraId="207B3C2F" w14:textId="03DC85E6">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CLASSE</w:t>
            </w:r>
          </w:p>
        </w:tc>
        <w:tc>
          <w:tcPr>
            <w:tcW w:w="1230" w:type="dxa"/>
            <w:shd w:val="clear" w:color="auto" w:fill="BFBFBF" w:themeFill="background1" w:themeFillShade="BF"/>
            <w:tcMar>
              <w:left w:w="90" w:type="dxa"/>
              <w:right w:w="90" w:type="dxa"/>
            </w:tcMar>
          </w:tcPr>
          <w:p w:rsidR="45654305" w:rsidP="45654305" w:rsidRDefault="45654305" w14:paraId="0FE878A0" w14:textId="60474A50">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Nº DE ANIMAIS</w:t>
            </w:r>
          </w:p>
        </w:tc>
        <w:tc>
          <w:tcPr>
            <w:tcW w:w="1230" w:type="dxa"/>
            <w:shd w:val="clear" w:color="auto" w:fill="BFBFBF" w:themeFill="background1" w:themeFillShade="BF"/>
            <w:tcMar>
              <w:left w:w="90" w:type="dxa"/>
              <w:right w:w="90" w:type="dxa"/>
            </w:tcMar>
          </w:tcPr>
          <w:p w:rsidR="45654305" w:rsidP="45654305" w:rsidRDefault="45654305" w14:paraId="34D237A3" w14:textId="355EA160">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SOLTURAS</w:t>
            </w:r>
          </w:p>
        </w:tc>
        <w:tc>
          <w:tcPr>
            <w:tcW w:w="1230" w:type="dxa"/>
            <w:shd w:val="clear" w:color="auto" w:fill="BFBFBF" w:themeFill="background1" w:themeFillShade="BF"/>
            <w:tcMar>
              <w:left w:w="90" w:type="dxa"/>
              <w:right w:w="90" w:type="dxa"/>
            </w:tcMar>
          </w:tcPr>
          <w:p w:rsidR="45654305" w:rsidP="45654305" w:rsidRDefault="45654305" w14:paraId="47CE44BF" w14:textId="5E905687">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ÓBITOS</w:t>
            </w:r>
          </w:p>
        </w:tc>
        <w:tc>
          <w:tcPr>
            <w:tcW w:w="1890" w:type="dxa"/>
            <w:shd w:val="clear" w:color="auto" w:fill="BFBFBF" w:themeFill="background1" w:themeFillShade="BF"/>
            <w:tcMar>
              <w:left w:w="90" w:type="dxa"/>
              <w:right w:w="90" w:type="dxa"/>
            </w:tcMar>
          </w:tcPr>
          <w:p w:rsidR="45654305" w:rsidP="45654305" w:rsidRDefault="45654305" w14:paraId="29F9F78C" w14:textId="1A90022D">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TRANSFERÊNCIAS</w:t>
            </w:r>
          </w:p>
        </w:tc>
        <w:tc>
          <w:tcPr>
            <w:tcW w:w="870" w:type="dxa"/>
            <w:shd w:val="clear" w:color="auto" w:fill="BFBFBF" w:themeFill="background1" w:themeFillShade="BF"/>
            <w:tcMar>
              <w:left w:w="90" w:type="dxa"/>
              <w:right w:w="90" w:type="dxa"/>
            </w:tcMar>
          </w:tcPr>
          <w:p w:rsidR="45654305" w:rsidP="45654305" w:rsidRDefault="45654305" w14:paraId="5A006FB1" w14:textId="525CEADC">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FUGAS</w:t>
            </w:r>
          </w:p>
        </w:tc>
        <w:tc>
          <w:tcPr>
            <w:tcW w:w="1440" w:type="dxa"/>
            <w:shd w:val="clear" w:color="auto" w:fill="BFBFBF" w:themeFill="background1" w:themeFillShade="BF"/>
            <w:tcMar>
              <w:left w:w="90" w:type="dxa"/>
              <w:right w:w="90" w:type="dxa"/>
            </w:tcMar>
          </w:tcPr>
          <w:p w:rsidR="45654305" w:rsidP="45654305" w:rsidRDefault="45654305" w14:paraId="6E4DAA84" w14:textId="45259AC0">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w:t>
            </w:r>
          </w:p>
        </w:tc>
      </w:tr>
      <w:tr w:rsidR="45654305" w:rsidTr="6F011396" w14:paraId="341465C1" w14:textId="77777777">
        <w:trPr>
          <w:trHeight w:val="285"/>
        </w:trPr>
        <w:tc>
          <w:tcPr>
            <w:tcW w:w="1860" w:type="dxa"/>
            <w:tcMar>
              <w:left w:w="90" w:type="dxa"/>
              <w:right w:w="90" w:type="dxa"/>
            </w:tcMar>
          </w:tcPr>
          <w:p w:rsidR="45654305" w:rsidP="45654305" w:rsidRDefault="45654305" w14:paraId="7FB77279" w14:textId="04602E84">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Aves</w:t>
            </w:r>
          </w:p>
        </w:tc>
        <w:tc>
          <w:tcPr>
            <w:tcW w:w="1230" w:type="dxa"/>
            <w:tcMar>
              <w:left w:w="90" w:type="dxa"/>
              <w:right w:w="90" w:type="dxa"/>
            </w:tcMar>
          </w:tcPr>
          <w:p w:rsidR="0CA9A3A2" w:rsidP="45654305" w:rsidRDefault="0C097D03" w14:paraId="03521D3C" w14:textId="1D63FE89">
            <w:pPr>
              <w:jc w:val="center"/>
            </w:pPr>
            <w:r w:rsidRPr="04DFB1A3" w:rsidR="1BDBCF7F">
              <w:rPr>
                <w:rFonts w:ascii="Calibri" w:hAnsi="Calibri" w:eastAsia="Calibri" w:cs="Calibri"/>
                <w:sz w:val="20"/>
                <w:szCs w:val="20"/>
              </w:rPr>
              <w:t>0</w:t>
            </w:r>
            <w:r w:rsidRPr="04DFB1A3" w:rsidR="5561BA7A">
              <w:rPr>
                <w:rFonts w:ascii="Calibri" w:hAnsi="Calibri" w:eastAsia="Calibri" w:cs="Calibri"/>
                <w:sz w:val="20"/>
                <w:szCs w:val="20"/>
              </w:rPr>
              <w:t>2</w:t>
            </w:r>
          </w:p>
        </w:tc>
        <w:tc>
          <w:tcPr>
            <w:tcW w:w="1230" w:type="dxa"/>
            <w:tcMar>
              <w:left w:w="90" w:type="dxa"/>
              <w:right w:w="90" w:type="dxa"/>
            </w:tcMar>
          </w:tcPr>
          <w:p w:rsidR="2687F1B6" w:rsidP="45654305" w:rsidRDefault="64AF9DE7" w14:paraId="439C2695" w14:textId="5F289967">
            <w:pPr>
              <w:jc w:val="center"/>
            </w:pPr>
            <w:r w:rsidRPr="15EC7A43">
              <w:rPr>
                <w:rFonts w:ascii="Calibri" w:hAnsi="Calibri" w:eastAsia="Calibri" w:cs="Calibri"/>
                <w:sz w:val="20"/>
                <w:szCs w:val="20"/>
              </w:rPr>
              <w:t>0</w:t>
            </w:r>
          </w:p>
        </w:tc>
        <w:tc>
          <w:tcPr>
            <w:tcW w:w="1230" w:type="dxa"/>
            <w:tcMar>
              <w:left w:w="90" w:type="dxa"/>
              <w:right w:w="90" w:type="dxa"/>
            </w:tcMar>
          </w:tcPr>
          <w:p w:rsidR="2687F1B6" w:rsidP="45654305" w:rsidRDefault="2687F1B6" w14:paraId="5A0F833E" w14:textId="2E6FAD4F">
            <w:pPr>
              <w:jc w:val="center"/>
            </w:pPr>
            <w:r w:rsidRPr="04DFB1A3" w:rsidR="51A04C68">
              <w:rPr>
                <w:rFonts w:ascii="Calibri" w:hAnsi="Calibri" w:eastAsia="Calibri" w:cs="Calibri"/>
                <w:sz w:val="20"/>
                <w:szCs w:val="20"/>
              </w:rPr>
              <w:t>2</w:t>
            </w:r>
          </w:p>
        </w:tc>
        <w:tc>
          <w:tcPr>
            <w:tcW w:w="1890" w:type="dxa"/>
            <w:tcMar>
              <w:left w:w="90" w:type="dxa"/>
              <w:right w:w="90" w:type="dxa"/>
            </w:tcMar>
          </w:tcPr>
          <w:p w:rsidR="45654305" w:rsidP="45654305" w:rsidRDefault="45654305" w14:paraId="3555F4FB" w14:textId="0FE4716D">
            <w:pPr>
              <w:jc w:val="center"/>
              <w:rPr>
                <w:rFonts w:ascii="Calibri" w:hAnsi="Calibri" w:eastAsia="Calibri" w:cs="Calibri"/>
                <w:sz w:val="20"/>
                <w:szCs w:val="20"/>
              </w:rPr>
            </w:pPr>
            <w:r w:rsidRPr="45654305">
              <w:rPr>
                <w:rFonts w:ascii="Calibri" w:hAnsi="Calibri" w:eastAsia="Calibri" w:cs="Calibri"/>
                <w:sz w:val="20"/>
                <w:szCs w:val="20"/>
              </w:rPr>
              <w:t>0</w:t>
            </w:r>
          </w:p>
        </w:tc>
        <w:tc>
          <w:tcPr>
            <w:tcW w:w="870" w:type="dxa"/>
            <w:tcMar>
              <w:left w:w="90" w:type="dxa"/>
              <w:right w:w="90" w:type="dxa"/>
            </w:tcMar>
          </w:tcPr>
          <w:p w:rsidR="45654305" w:rsidP="45654305" w:rsidRDefault="45654305" w14:paraId="104A3075" w14:textId="1780D8CC">
            <w:pPr>
              <w:jc w:val="center"/>
              <w:rPr>
                <w:rFonts w:ascii="Calibri" w:hAnsi="Calibri" w:eastAsia="Calibri" w:cs="Calibri"/>
                <w:sz w:val="20"/>
                <w:szCs w:val="20"/>
              </w:rPr>
            </w:pPr>
            <w:r w:rsidRPr="45654305">
              <w:rPr>
                <w:rFonts w:ascii="Calibri" w:hAnsi="Calibri" w:eastAsia="Calibri" w:cs="Calibri"/>
                <w:sz w:val="20"/>
                <w:szCs w:val="20"/>
              </w:rPr>
              <w:t>0</w:t>
            </w:r>
          </w:p>
        </w:tc>
        <w:tc>
          <w:tcPr>
            <w:tcW w:w="1440" w:type="dxa"/>
            <w:tcMar>
              <w:left w:w="90" w:type="dxa"/>
              <w:right w:w="90" w:type="dxa"/>
            </w:tcMar>
          </w:tcPr>
          <w:p w:rsidR="6ACDA45E" w:rsidP="04DFB1A3" w:rsidRDefault="44D7FFEF" w14:paraId="1B1F66E3" w14:textId="5A8EDC05">
            <w:pPr>
              <w:jc w:val="center"/>
            </w:pPr>
            <w:r w:rsidRPr="6F011396" w:rsidR="00035A5E">
              <w:rPr>
                <w:rFonts w:ascii="Calibri" w:hAnsi="Calibri" w:eastAsia="Calibri" w:cs="Calibri"/>
                <w:sz w:val="20"/>
                <w:szCs w:val="20"/>
              </w:rPr>
              <w:t>40</w:t>
            </w:r>
          </w:p>
        </w:tc>
      </w:tr>
      <w:tr w:rsidR="45654305" w:rsidTr="6F011396" w14:paraId="5D838581" w14:textId="77777777">
        <w:trPr>
          <w:trHeight w:val="285"/>
        </w:trPr>
        <w:tc>
          <w:tcPr>
            <w:tcW w:w="1860" w:type="dxa"/>
            <w:tcMar>
              <w:left w:w="90" w:type="dxa"/>
              <w:right w:w="90" w:type="dxa"/>
            </w:tcMar>
          </w:tcPr>
          <w:p w:rsidR="45654305" w:rsidP="45654305" w:rsidRDefault="45654305" w14:paraId="34CC7A4C" w14:textId="513F874F">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Mamíferos</w:t>
            </w:r>
          </w:p>
        </w:tc>
        <w:tc>
          <w:tcPr>
            <w:tcW w:w="1230" w:type="dxa"/>
            <w:tcMar>
              <w:left w:w="90" w:type="dxa"/>
              <w:right w:w="90" w:type="dxa"/>
            </w:tcMar>
          </w:tcPr>
          <w:p w:rsidR="6F8BC9D5" w:rsidP="6F011396" w:rsidRDefault="6F8BC9D5" w14:paraId="397C37B7" w14:textId="5F286F72">
            <w:pPr>
              <w:jc w:val="center"/>
              <w:rPr>
                <w:rFonts w:ascii="Calibri" w:hAnsi="Calibri" w:eastAsia="Calibri" w:cs="Calibri"/>
                <w:sz w:val="20"/>
                <w:szCs w:val="20"/>
              </w:rPr>
            </w:pPr>
            <w:r w:rsidRPr="6F011396" w:rsidR="344AEE4E">
              <w:rPr>
                <w:rFonts w:ascii="Calibri" w:hAnsi="Calibri" w:eastAsia="Calibri" w:cs="Calibri"/>
                <w:sz w:val="20"/>
                <w:szCs w:val="20"/>
              </w:rPr>
              <w:t>0</w:t>
            </w:r>
            <w:r w:rsidRPr="6F011396" w:rsidR="219FEFFC">
              <w:rPr>
                <w:rFonts w:ascii="Calibri" w:hAnsi="Calibri" w:eastAsia="Calibri" w:cs="Calibri"/>
                <w:sz w:val="20"/>
                <w:szCs w:val="20"/>
              </w:rPr>
              <w:t>2</w:t>
            </w:r>
          </w:p>
        </w:tc>
        <w:tc>
          <w:tcPr>
            <w:tcW w:w="1230" w:type="dxa"/>
            <w:tcMar>
              <w:left w:w="90" w:type="dxa"/>
              <w:right w:w="90" w:type="dxa"/>
            </w:tcMar>
          </w:tcPr>
          <w:p w:rsidR="45654305" w:rsidP="45654305" w:rsidRDefault="45654305" w14:paraId="3AEC8646" w14:textId="3001EFD2">
            <w:pPr>
              <w:jc w:val="center"/>
              <w:rPr>
                <w:rFonts w:ascii="Calibri" w:hAnsi="Calibri" w:eastAsia="Calibri" w:cs="Calibri"/>
                <w:sz w:val="20"/>
                <w:szCs w:val="20"/>
              </w:rPr>
            </w:pPr>
            <w:r w:rsidRPr="45654305">
              <w:rPr>
                <w:rFonts w:ascii="Calibri" w:hAnsi="Calibri" w:eastAsia="Calibri" w:cs="Calibri"/>
                <w:sz w:val="20"/>
                <w:szCs w:val="20"/>
              </w:rPr>
              <w:t>0</w:t>
            </w:r>
          </w:p>
        </w:tc>
        <w:tc>
          <w:tcPr>
            <w:tcW w:w="1230" w:type="dxa"/>
            <w:tcMar>
              <w:left w:w="90" w:type="dxa"/>
              <w:right w:w="90" w:type="dxa"/>
            </w:tcMar>
          </w:tcPr>
          <w:p w:rsidR="23321E20" w:rsidP="45654305" w:rsidRDefault="23321E20" w14:paraId="726F449A" w14:textId="40CBCA5B">
            <w:pPr>
              <w:jc w:val="center"/>
            </w:pPr>
            <w:r w:rsidRPr="04DFB1A3" w:rsidR="5A6582BA">
              <w:rPr>
                <w:rFonts w:ascii="Calibri" w:hAnsi="Calibri" w:eastAsia="Calibri" w:cs="Calibri"/>
                <w:sz w:val="20"/>
                <w:szCs w:val="20"/>
              </w:rPr>
              <w:t>2</w:t>
            </w:r>
          </w:p>
        </w:tc>
        <w:tc>
          <w:tcPr>
            <w:tcW w:w="1890" w:type="dxa"/>
            <w:tcMar>
              <w:left w:w="90" w:type="dxa"/>
              <w:right w:w="90" w:type="dxa"/>
            </w:tcMar>
          </w:tcPr>
          <w:p w:rsidR="45654305" w:rsidP="45654305" w:rsidRDefault="45654305" w14:paraId="4E0351AC" w14:textId="2A41FD55">
            <w:pPr>
              <w:jc w:val="center"/>
              <w:rPr>
                <w:rFonts w:ascii="Calibri" w:hAnsi="Calibri" w:eastAsia="Calibri" w:cs="Calibri"/>
                <w:sz w:val="20"/>
                <w:szCs w:val="20"/>
              </w:rPr>
            </w:pPr>
            <w:r w:rsidRPr="45654305">
              <w:rPr>
                <w:rFonts w:ascii="Calibri" w:hAnsi="Calibri" w:eastAsia="Calibri" w:cs="Calibri"/>
                <w:sz w:val="20"/>
                <w:szCs w:val="20"/>
              </w:rPr>
              <w:t>0</w:t>
            </w:r>
          </w:p>
        </w:tc>
        <w:tc>
          <w:tcPr>
            <w:tcW w:w="870" w:type="dxa"/>
            <w:tcMar>
              <w:left w:w="90" w:type="dxa"/>
              <w:right w:w="90" w:type="dxa"/>
            </w:tcMar>
          </w:tcPr>
          <w:p w:rsidR="45654305" w:rsidP="45654305" w:rsidRDefault="45654305" w14:paraId="3DE28D50" w14:textId="632F285A">
            <w:pPr>
              <w:jc w:val="center"/>
              <w:rPr>
                <w:rFonts w:ascii="Calibri" w:hAnsi="Calibri" w:eastAsia="Calibri" w:cs="Calibri"/>
                <w:sz w:val="20"/>
                <w:szCs w:val="20"/>
              </w:rPr>
            </w:pPr>
            <w:r w:rsidRPr="45654305">
              <w:rPr>
                <w:rFonts w:ascii="Calibri" w:hAnsi="Calibri" w:eastAsia="Calibri" w:cs="Calibri"/>
                <w:sz w:val="20"/>
                <w:szCs w:val="20"/>
              </w:rPr>
              <w:t>0</w:t>
            </w:r>
          </w:p>
        </w:tc>
        <w:tc>
          <w:tcPr>
            <w:tcW w:w="1440" w:type="dxa"/>
            <w:tcMar>
              <w:left w:w="90" w:type="dxa"/>
              <w:right w:w="90" w:type="dxa"/>
            </w:tcMar>
          </w:tcPr>
          <w:p w:rsidR="1892AA80" w:rsidP="04DFB1A3" w:rsidRDefault="2BE82C9C" w14:paraId="52C0E648" w14:textId="5CD3761F">
            <w:pPr>
              <w:jc w:val="center"/>
            </w:pPr>
            <w:r w:rsidRPr="6F011396" w:rsidR="5A17AD46">
              <w:rPr>
                <w:rFonts w:ascii="Calibri" w:hAnsi="Calibri" w:eastAsia="Calibri" w:cs="Calibri"/>
                <w:sz w:val="20"/>
                <w:szCs w:val="20"/>
              </w:rPr>
              <w:t>40</w:t>
            </w:r>
          </w:p>
        </w:tc>
      </w:tr>
      <w:tr w:rsidR="45654305" w:rsidTr="6F011396" w14:paraId="5CB8E1A1" w14:textId="77777777">
        <w:trPr>
          <w:trHeight w:val="285"/>
        </w:trPr>
        <w:tc>
          <w:tcPr>
            <w:tcW w:w="1860" w:type="dxa"/>
            <w:tcMar>
              <w:left w:w="90" w:type="dxa"/>
              <w:right w:w="90" w:type="dxa"/>
            </w:tcMar>
          </w:tcPr>
          <w:p w:rsidR="45654305" w:rsidP="45654305" w:rsidRDefault="45654305" w14:paraId="5E637192" w14:textId="07957BEA">
            <w:pPr>
              <w:jc w:val="center"/>
              <w:rPr>
                <w:rFonts w:ascii="Calibri" w:hAnsi="Calibri" w:eastAsia="Calibri" w:cs="Calibri"/>
                <w:color w:val="000000" w:themeColor="text1"/>
                <w:sz w:val="22"/>
                <w:szCs w:val="22"/>
              </w:rPr>
            </w:pPr>
            <w:r w:rsidRPr="45654305">
              <w:rPr>
                <w:rFonts w:ascii="Calibri" w:hAnsi="Calibri" w:eastAsia="Calibri" w:cs="Calibri"/>
                <w:b/>
                <w:bCs/>
                <w:color w:val="000000" w:themeColor="text1"/>
                <w:sz w:val="22"/>
                <w:szCs w:val="22"/>
              </w:rPr>
              <w:t>Répteis</w:t>
            </w:r>
          </w:p>
        </w:tc>
        <w:tc>
          <w:tcPr>
            <w:tcW w:w="1230" w:type="dxa"/>
            <w:tcMar>
              <w:left w:w="90" w:type="dxa"/>
              <w:right w:w="90" w:type="dxa"/>
            </w:tcMar>
          </w:tcPr>
          <w:p w:rsidR="6E98119E" w:rsidP="45654305" w:rsidRDefault="092CD5B7" w14:paraId="5E59D86A" w14:textId="6EE62B46">
            <w:pPr>
              <w:jc w:val="center"/>
            </w:pPr>
            <w:r w:rsidRPr="04DFB1A3" w:rsidR="1BB745F3">
              <w:rPr>
                <w:rFonts w:ascii="Calibri" w:hAnsi="Calibri" w:eastAsia="Calibri" w:cs="Calibri"/>
                <w:sz w:val="20"/>
                <w:szCs w:val="20"/>
              </w:rPr>
              <w:t>0</w:t>
            </w:r>
            <w:r w:rsidRPr="04DFB1A3" w:rsidR="09B2C87E">
              <w:rPr>
                <w:rFonts w:ascii="Calibri" w:hAnsi="Calibri" w:eastAsia="Calibri" w:cs="Calibri"/>
                <w:sz w:val="20"/>
                <w:szCs w:val="20"/>
              </w:rPr>
              <w:t>1</w:t>
            </w:r>
          </w:p>
        </w:tc>
        <w:tc>
          <w:tcPr>
            <w:tcW w:w="1230" w:type="dxa"/>
            <w:tcMar>
              <w:left w:w="90" w:type="dxa"/>
              <w:right w:w="90" w:type="dxa"/>
            </w:tcMar>
          </w:tcPr>
          <w:p w:rsidR="45654305" w:rsidP="45654305" w:rsidRDefault="45654305" w14:paraId="7E393317" w14:textId="159819CD">
            <w:pPr>
              <w:jc w:val="center"/>
              <w:rPr>
                <w:rFonts w:ascii="Calibri" w:hAnsi="Calibri" w:eastAsia="Calibri" w:cs="Calibri"/>
                <w:sz w:val="20"/>
                <w:szCs w:val="20"/>
              </w:rPr>
            </w:pPr>
            <w:r w:rsidRPr="45654305">
              <w:rPr>
                <w:rFonts w:ascii="Calibri" w:hAnsi="Calibri" w:eastAsia="Calibri" w:cs="Calibri"/>
                <w:sz w:val="20"/>
                <w:szCs w:val="20"/>
              </w:rPr>
              <w:t>0</w:t>
            </w:r>
          </w:p>
        </w:tc>
        <w:tc>
          <w:tcPr>
            <w:tcW w:w="1230" w:type="dxa"/>
            <w:tcMar>
              <w:left w:w="90" w:type="dxa"/>
              <w:right w:w="90" w:type="dxa"/>
            </w:tcMar>
          </w:tcPr>
          <w:p w:rsidR="0DEDE1D0" w:rsidP="45654305" w:rsidRDefault="755264AB" w14:paraId="5C50F7C0" w14:textId="5CE4F459">
            <w:pPr>
              <w:jc w:val="center"/>
            </w:pPr>
            <w:r w:rsidRPr="04DFB1A3" w:rsidR="4DC1D25C">
              <w:rPr>
                <w:rFonts w:ascii="Calibri" w:hAnsi="Calibri" w:eastAsia="Calibri" w:cs="Calibri"/>
                <w:sz w:val="20"/>
                <w:szCs w:val="20"/>
              </w:rPr>
              <w:t>1</w:t>
            </w:r>
          </w:p>
        </w:tc>
        <w:tc>
          <w:tcPr>
            <w:tcW w:w="1890" w:type="dxa"/>
            <w:tcMar>
              <w:left w:w="90" w:type="dxa"/>
              <w:right w:w="90" w:type="dxa"/>
            </w:tcMar>
          </w:tcPr>
          <w:p w:rsidR="45654305" w:rsidP="45654305" w:rsidRDefault="45654305" w14:paraId="4EABE04C" w14:textId="7B849426">
            <w:pPr>
              <w:jc w:val="center"/>
              <w:rPr>
                <w:rFonts w:ascii="Calibri" w:hAnsi="Calibri" w:eastAsia="Calibri" w:cs="Calibri"/>
                <w:sz w:val="20"/>
                <w:szCs w:val="20"/>
              </w:rPr>
            </w:pPr>
            <w:r w:rsidRPr="45654305">
              <w:rPr>
                <w:rFonts w:ascii="Calibri" w:hAnsi="Calibri" w:eastAsia="Calibri" w:cs="Calibri"/>
                <w:sz w:val="20"/>
                <w:szCs w:val="20"/>
              </w:rPr>
              <w:t>0</w:t>
            </w:r>
          </w:p>
        </w:tc>
        <w:tc>
          <w:tcPr>
            <w:tcW w:w="870" w:type="dxa"/>
            <w:tcMar>
              <w:left w:w="90" w:type="dxa"/>
              <w:right w:w="90" w:type="dxa"/>
            </w:tcMar>
          </w:tcPr>
          <w:p w:rsidR="45654305" w:rsidP="45654305" w:rsidRDefault="45654305" w14:paraId="442B62B8" w14:textId="457D8CB0">
            <w:pPr>
              <w:jc w:val="center"/>
              <w:rPr>
                <w:rFonts w:ascii="Calibri" w:hAnsi="Calibri" w:eastAsia="Calibri" w:cs="Calibri"/>
                <w:sz w:val="20"/>
                <w:szCs w:val="20"/>
              </w:rPr>
            </w:pPr>
            <w:r w:rsidRPr="45654305">
              <w:rPr>
                <w:rFonts w:ascii="Calibri" w:hAnsi="Calibri" w:eastAsia="Calibri" w:cs="Calibri"/>
                <w:sz w:val="20"/>
                <w:szCs w:val="20"/>
              </w:rPr>
              <w:t>0</w:t>
            </w:r>
          </w:p>
        </w:tc>
        <w:tc>
          <w:tcPr>
            <w:tcW w:w="1440" w:type="dxa"/>
            <w:tcMar>
              <w:left w:w="90" w:type="dxa"/>
              <w:right w:w="90" w:type="dxa"/>
            </w:tcMar>
          </w:tcPr>
          <w:p w:rsidR="368FA58C" w:rsidP="04DFB1A3" w:rsidRDefault="58CDCA28" w14:paraId="7ABA50CE" w14:textId="7AAAC7B2">
            <w:pPr>
              <w:jc w:val="center"/>
            </w:pPr>
            <w:r w:rsidRPr="6F011396" w:rsidR="71ADC242">
              <w:rPr>
                <w:rFonts w:ascii="Calibri" w:hAnsi="Calibri" w:eastAsia="Calibri" w:cs="Calibri"/>
                <w:sz w:val="20"/>
                <w:szCs w:val="20"/>
              </w:rPr>
              <w:t>20</w:t>
            </w:r>
          </w:p>
        </w:tc>
      </w:tr>
      <w:tr w:rsidR="45654305" w:rsidTr="6F011396" w14:paraId="6499A933" w14:textId="77777777">
        <w:trPr>
          <w:trHeight w:val="285"/>
        </w:trPr>
        <w:tc>
          <w:tcPr>
            <w:tcW w:w="1860" w:type="dxa"/>
            <w:shd w:val="clear" w:color="auto" w:fill="BFBFBF" w:themeFill="background1" w:themeFillShade="BF"/>
            <w:tcMar>
              <w:left w:w="90" w:type="dxa"/>
              <w:right w:w="90" w:type="dxa"/>
            </w:tcMar>
          </w:tcPr>
          <w:p w:rsidR="45654305" w:rsidP="45654305" w:rsidRDefault="45654305" w14:paraId="3753D544" w14:textId="15E945FA">
            <w:pPr>
              <w:jc w:val="center"/>
              <w:rPr>
                <w:rFonts w:ascii="Calibri" w:hAnsi="Calibri" w:eastAsia="Calibri" w:cs="Calibri"/>
                <w:b/>
                <w:bCs/>
                <w:color w:val="000000" w:themeColor="text1"/>
                <w:sz w:val="20"/>
                <w:szCs w:val="20"/>
              </w:rPr>
            </w:pPr>
            <w:r w:rsidRPr="45654305">
              <w:rPr>
                <w:rFonts w:ascii="Calibri" w:hAnsi="Calibri" w:eastAsia="Calibri" w:cs="Calibri"/>
                <w:b/>
                <w:bCs/>
                <w:color w:val="000000" w:themeColor="text1"/>
                <w:sz w:val="20"/>
                <w:szCs w:val="20"/>
              </w:rPr>
              <w:t>TOTAL</w:t>
            </w:r>
          </w:p>
        </w:tc>
        <w:tc>
          <w:tcPr>
            <w:tcW w:w="1230" w:type="dxa"/>
            <w:shd w:val="clear" w:color="auto" w:fill="BFBFBF" w:themeFill="background1" w:themeFillShade="BF"/>
            <w:tcMar>
              <w:left w:w="90" w:type="dxa"/>
              <w:right w:w="90" w:type="dxa"/>
            </w:tcMar>
          </w:tcPr>
          <w:p w:rsidR="746C57BD" w:rsidP="45654305" w:rsidRDefault="5480879B" w14:paraId="350581DF" w14:textId="2004FF1A">
            <w:pPr>
              <w:jc w:val="center"/>
            </w:pPr>
            <w:r w:rsidRPr="6F011396" w:rsidR="5D87F95E">
              <w:rPr>
                <w:rFonts w:ascii="Calibri" w:hAnsi="Calibri" w:eastAsia="Calibri" w:cs="Calibri"/>
                <w:b w:val="1"/>
                <w:bCs w:val="1"/>
                <w:sz w:val="20"/>
                <w:szCs w:val="20"/>
              </w:rPr>
              <w:t>5</w:t>
            </w:r>
          </w:p>
        </w:tc>
        <w:tc>
          <w:tcPr>
            <w:tcW w:w="1230" w:type="dxa"/>
            <w:shd w:val="clear" w:color="auto" w:fill="BFBFBF" w:themeFill="background1" w:themeFillShade="BF"/>
            <w:tcMar>
              <w:left w:w="90" w:type="dxa"/>
              <w:right w:w="90" w:type="dxa"/>
            </w:tcMar>
          </w:tcPr>
          <w:p w:rsidR="746C57BD" w:rsidP="45654305" w:rsidRDefault="5480879B" w14:paraId="55B1B4E2" w14:textId="26FEA028">
            <w:pPr>
              <w:jc w:val="center"/>
            </w:pPr>
            <w:r w:rsidRPr="15EC7A43">
              <w:rPr>
                <w:rFonts w:ascii="Calibri" w:hAnsi="Calibri" w:eastAsia="Calibri" w:cs="Calibri"/>
                <w:b/>
                <w:bCs/>
                <w:color w:val="000000" w:themeColor="text1"/>
                <w:sz w:val="22"/>
                <w:szCs w:val="22"/>
              </w:rPr>
              <w:t>0</w:t>
            </w:r>
          </w:p>
        </w:tc>
        <w:tc>
          <w:tcPr>
            <w:tcW w:w="1230" w:type="dxa"/>
            <w:shd w:val="clear" w:color="auto" w:fill="BFBFBF" w:themeFill="background1" w:themeFillShade="BF"/>
            <w:tcMar>
              <w:left w:w="90" w:type="dxa"/>
              <w:right w:w="90" w:type="dxa"/>
            </w:tcMar>
          </w:tcPr>
          <w:p w:rsidR="746C57BD" w:rsidP="45654305" w:rsidRDefault="5480879B" w14:paraId="6A6CC598" w14:textId="725724DA">
            <w:pPr>
              <w:jc w:val="center"/>
            </w:pPr>
            <w:r w:rsidRPr="6F011396" w:rsidR="3682A4FA">
              <w:rPr>
                <w:rFonts w:ascii="Calibri" w:hAnsi="Calibri" w:eastAsia="Calibri" w:cs="Calibri"/>
                <w:b w:val="1"/>
                <w:bCs w:val="1"/>
                <w:color w:val="000000" w:themeColor="text1" w:themeTint="FF" w:themeShade="FF"/>
                <w:sz w:val="22"/>
                <w:szCs w:val="22"/>
              </w:rPr>
              <w:t>5</w:t>
            </w:r>
          </w:p>
        </w:tc>
        <w:tc>
          <w:tcPr>
            <w:tcW w:w="1890" w:type="dxa"/>
            <w:shd w:val="clear" w:color="auto" w:fill="BFBFBF" w:themeFill="background1" w:themeFillShade="BF"/>
            <w:tcMar>
              <w:left w:w="90" w:type="dxa"/>
              <w:right w:w="90" w:type="dxa"/>
            </w:tcMar>
          </w:tcPr>
          <w:p w:rsidR="45654305" w:rsidP="45654305" w:rsidRDefault="45654305" w14:paraId="02E803BA" w14:textId="0E55C325">
            <w:pPr>
              <w:jc w:val="center"/>
              <w:rPr>
                <w:rFonts w:ascii="Calibri" w:hAnsi="Calibri" w:eastAsia="Calibri" w:cs="Calibri"/>
                <w:b/>
                <w:bCs/>
                <w:color w:val="000000" w:themeColor="text1"/>
                <w:sz w:val="22"/>
                <w:szCs w:val="22"/>
              </w:rPr>
            </w:pPr>
            <w:r w:rsidRPr="45654305">
              <w:rPr>
                <w:rFonts w:ascii="Calibri" w:hAnsi="Calibri" w:eastAsia="Calibri" w:cs="Calibri"/>
                <w:b/>
                <w:bCs/>
                <w:color w:val="000000" w:themeColor="text1"/>
                <w:sz w:val="22"/>
                <w:szCs w:val="22"/>
              </w:rPr>
              <w:t>0</w:t>
            </w:r>
          </w:p>
        </w:tc>
        <w:tc>
          <w:tcPr>
            <w:tcW w:w="870" w:type="dxa"/>
            <w:shd w:val="clear" w:color="auto" w:fill="BFBFBF" w:themeFill="background1" w:themeFillShade="BF"/>
            <w:tcMar>
              <w:left w:w="90" w:type="dxa"/>
              <w:right w:w="90" w:type="dxa"/>
            </w:tcMar>
          </w:tcPr>
          <w:p w:rsidR="45654305" w:rsidP="45654305" w:rsidRDefault="45654305" w14:paraId="1B3D0989" w14:textId="3E99FD5C">
            <w:pPr>
              <w:jc w:val="center"/>
              <w:rPr>
                <w:rFonts w:ascii="Calibri" w:hAnsi="Calibri" w:eastAsia="Calibri" w:cs="Calibri"/>
                <w:b/>
                <w:bCs/>
                <w:color w:val="000000" w:themeColor="text1"/>
                <w:sz w:val="22"/>
                <w:szCs w:val="22"/>
              </w:rPr>
            </w:pPr>
            <w:r w:rsidRPr="45654305">
              <w:rPr>
                <w:rFonts w:ascii="Calibri" w:hAnsi="Calibri" w:eastAsia="Calibri" w:cs="Calibri"/>
                <w:b/>
                <w:bCs/>
                <w:color w:val="000000" w:themeColor="text1"/>
                <w:sz w:val="22"/>
                <w:szCs w:val="22"/>
              </w:rPr>
              <w:t>0</w:t>
            </w:r>
          </w:p>
        </w:tc>
        <w:tc>
          <w:tcPr>
            <w:tcW w:w="1440" w:type="dxa"/>
            <w:shd w:val="clear" w:color="auto" w:fill="BFBFBF" w:themeFill="background1" w:themeFillShade="BF"/>
            <w:tcMar>
              <w:left w:w="90" w:type="dxa"/>
              <w:right w:w="90" w:type="dxa"/>
            </w:tcMar>
          </w:tcPr>
          <w:p w:rsidR="45654305" w:rsidP="15EC7A43" w:rsidRDefault="3D5A1DBD" w14:paraId="7033EF7E" w14:textId="1291AFC3">
            <w:pPr>
              <w:jc w:val="center"/>
              <w:rPr>
                <w:rFonts w:ascii="Calibri" w:hAnsi="Calibri" w:eastAsia="Calibri" w:cs="Calibri"/>
                <w:b/>
                <w:bCs/>
                <w:color w:val="000000" w:themeColor="text1"/>
                <w:sz w:val="22"/>
                <w:szCs w:val="22"/>
              </w:rPr>
            </w:pPr>
            <w:r w:rsidRPr="15EC7A43">
              <w:rPr>
                <w:rFonts w:ascii="Calibri" w:hAnsi="Calibri" w:eastAsia="Calibri" w:cs="Calibri"/>
                <w:b/>
                <w:bCs/>
                <w:color w:val="000000" w:themeColor="text1"/>
                <w:sz w:val="22"/>
                <w:szCs w:val="22"/>
              </w:rPr>
              <w:t>10</w:t>
            </w:r>
            <w:r w:rsidRPr="15EC7A43" w:rsidR="631068AD">
              <w:rPr>
                <w:rFonts w:ascii="Calibri" w:hAnsi="Calibri" w:eastAsia="Calibri" w:cs="Calibri"/>
                <w:b/>
                <w:bCs/>
                <w:color w:val="000000" w:themeColor="text1"/>
                <w:sz w:val="22"/>
                <w:szCs w:val="22"/>
              </w:rPr>
              <w:t>0</w:t>
            </w:r>
          </w:p>
        </w:tc>
      </w:tr>
    </w:tbl>
    <w:p w:rsidR="7807F777" w:rsidP="45654305" w:rsidRDefault="7807F777" w14:paraId="7F37D364" w14:textId="5737D8F6">
      <w:pPr>
        <w:jc w:val="center"/>
        <w:rPr>
          <w:rFonts w:ascii="Calibri" w:hAnsi="Calibri" w:eastAsia="Calibri" w:cs="Calibri"/>
          <w:color w:val="000000" w:themeColor="text1"/>
          <w:sz w:val="22"/>
          <w:szCs w:val="22"/>
        </w:rPr>
      </w:pPr>
    </w:p>
    <w:p w:rsidR="7807F777" w:rsidP="7807F777" w:rsidRDefault="7807F777" w14:paraId="207D7E6F" w14:textId="10A30438">
      <w:pPr>
        <w:jc w:val="center"/>
        <w:rPr>
          <w:rFonts w:ascii="Calibri" w:hAnsi="Calibri" w:eastAsia="Calibri" w:cs="Calibri"/>
          <w:b/>
          <w:bCs/>
          <w:color w:val="000000" w:themeColor="text1"/>
          <w:sz w:val="28"/>
          <w:szCs w:val="28"/>
        </w:rPr>
      </w:pPr>
    </w:p>
    <w:p w:rsidR="50E16BED" w:rsidP="0B172BA3" w:rsidRDefault="10973806" w14:paraId="3F7315D7" w14:textId="6C4CD69B">
      <w:pPr>
        <w:jc w:val="center"/>
        <w:rPr>
          <w:rFonts w:ascii="Calibri" w:hAnsi="Calibri" w:eastAsia="Calibri" w:cs="Calibri"/>
          <w:b/>
          <w:bCs/>
          <w:sz w:val="22"/>
          <w:szCs w:val="22"/>
          <w:highlight w:val="yellow"/>
        </w:rPr>
      </w:pPr>
      <w:r w:rsidRPr="0B172BA3">
        <w:rPr>
          <w:rFonts w:ascii="Calibri" w:hAnsi="Calibri" w:eastAsia="Calibri" w:cs="Calibri"/>
          <w:b/>
          <w:bCs/>
          <w:color w:val="000000" w:themeColor="text1"/>
        </w:rPr>
        <w:t>ANIMAIS SILVESTRES PROVENIENTES DO MUNICÍPIO CABREÚVA QUE PERMANECEM EM PROCESSO DE REABILITAÇÃO</w:t>
      </w:r>
    </w:p>
    <w:p w:rsidRPr="00A85136" w:rsidR="00A85136" w:rsidP="4256D1A2" w:rsidRDefault="00A85136" w14:paraId="065362D7" w14:textId="03DCFBAF">
      <w:pPr>
        <w:jc w:val="center"/>
        <w:rPr>
          <w:rFonts w:ascii="Calibri" w:hAnsi="Calibri" w:eastAsia="Calibri" w:cs="Calibri"/>
          <w:b/>
          <w:bCs/>
          <w:color w:val="000000" w:themeColor="text1"/>
        </w:rPr>
      </w:pPr>
    </w:p>
    <w:p w:rsidR="00A85136" w:rsidP="4256D1A2" w:rsidRDefault="0E6EFBB5" w14:paraId="13038EF4" w14:textId="50AD3F3F">
      <w:pPr>
        <w:ind w:firstLine="708"/>
        <w:jc w:val="both"/>
        <w:rPr>
          <w:rFonts w:ascii="Calibri" w:hAnsi="Calibri" w:eastAsia="Calibri" w:cs="Calibri"/>
          <w:color w:val="000000" w:themeColor="text1"/>
        </w:rPr>
      </w:pPr>
      <w:r w:rsidRPr="4256D1A2">
        <w:rPr>
          <w:rFonts w:ascii="Calibri" w:hAnsi="Calibri" w:eastAsia="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rsidRPr="00A85136" w:rsidR="007122B4" w:rsidP="4256D1A2" w:rsidRDefault="007122B4" w14:paraId="63F77A85" w14:textId="77777777">
      <w:pPr>
        <w:ind w:firstLine="708"/>
        <w:jc w:val="both"/>
        <w:rPr>
          <w:rFonts w:ascii="Calibri" w:hAnsi="Calibri" w:eastAsia="Calibri" w:cs="Calibri"/>
        </w:rPr>
      </w:pPr>
    </w:p>
    <w:p w:rsidRPr="00A85136" w:rsidR="00A85136" w:rsidP="00A85136" w:rsidRDefault="00A85136" w14:paraId="150BD8AF" w14:textId="638E1F12">
      <w:pPr>
        <w:rPr>
          <w:rFonts w:ascii="Calibri" w:hAnsi="Calibri" w:eastAsia="Calibri" w:cs="Calibri"/>
          <w:color w:val="000000" w:themeColor="text1"/>
        </w:rPr>
      </w:pPr>
    </w:p>
    <w:tbl>
      <w:tblPr>
        <w:tblStyle w:val="TabeladeGrade4-nfase3"/>
        <w:tblW w:w="970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1119"/>
        <w:gridCol w:w="2583"/>
        <w:gridCol w:w="3198"/>
        <w:gridCol w:w="2805"/>
      </w:tblGrid>
      <w:tr w:rsidR="3C89E8A2" w:rsidTr="04DFB1A3" w14:paraId="719BEF9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3C89E8A2" w:rsidP="7056E0DF" w:rsidRDefault="3C89E8A2" w14:paraId="359A2333" w14:textId="45125FCB">
            <w:pPr>
              <w:jc w:val="center"/>
              <w:rPr>
                <w:rFonts w:ascii="Calibri" w:hAnsi="Calibri" w:eastAsia="Calibri" w:cs="Calibri"/>
                <w:color w:val="auto"/>
                <w:sz w:val="22"/>
                <w:szCs w:val="22"/>
              </w:rPr>
            </w:pPr>
            <w:r w:rsidRPr="7056E0DF">
              <w:rPr>
                <w:rFonts w:ascii="Calibri" w:hAnsi="Calibri" w:eastAsia="Calibri" w:cs="Calibri"/>
                <w:color w:val="auto"/>
                <w:sz w:val="22"/>
                <w:szCs w:val="22"/>
              </w:rPr>
              <w:t>RG</w:t>
            </w:r>
          </w:p>
        </w:tc>
        <w:tc>
          <w:tcPr>
            <w:cnfStyle w:val="000000000000" w:firstRow="0" w:lastRow="0" w:firstColumn="0" w:lastColumn="0" w:oddVBand="0" w:evenVBand="0" w:oddHBand="0" w:evenHBand="0" w:firstRowFirstColumn="0" w:firstRowLastColumn="0" w:lastRowFirstColumn="0" w:lastRowLastColumn="0"/>
            <w:tcW w:w="2583"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3C89E8A2" w:rsidP="7056E0DF" w:rsidRDefault="3C89E8A2" w14:paraId="2260ABD0" w14:textId="4C396CCD">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color w:val="auto"/>
                <w:sz w:val="22"/>
                <w:szCs w:val="22"/>
              </w:rPr>
            </w:pPr>
            <w:r w:rsidRPr="7056E0DF">
              <w:rPr>
                <w:rFonts w:ascii="Calibri" w:hAnsi="Calibri" w:eastAsia="Calibri" w:cs="Calibri"/>
                <w:color w:val="auto"/>
                <w:sz w:val="22"/>
                <w:szCs w:val="22"/>
              </w:rPr>
              <w:t>DATA DE ENTRADA</w:t>
            </w:r>
          </w:p>
        </w:tc>
        <w:tc>
          <w:tcPr>
            <w:cnfStyle w:val="000000000000" w:firstRow="0" w:lastRow="0" w:firstColumn="0" w:lastColumn="0" w:oddVBand="0" w:evenVBand="0" w:oddHBand="0" w:evenHBand="0" w:firstRowFirstColumn="0" w:firstRowLastColumn="0" w:lastRowFirstColumn="0" w:lastRowLastColumn="0"/>
            <w:tcW w:w="3198"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3C89E8A2" w:rsidP="7056E0DF" w:rsidRDefault="3C89E8A2" w14:paraId="24BAE237" w14:textId="428F3960">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color w:val="auto"/>
                <w:sz w:val="22"/>
                <w:szCs w:val="22"/>
              </w:rPr>
            </w:pPr>
            <w:r w:rsidRPr="7056E0DF">
              <w:rPr>
                <w:rFonts w:ascii="Calibri" w:hAnsi="Calibri" w:eastAsia="Calibri" w:cs="Calibri"/>
                <w:color w:val="auto"/>
                <w:sz w:val="22"/>
                <w:szCs w:val="22"/>
              </w:rPr>
              <w:t>NOME POPULAR</w:t>
            </w:r>
          </w:p>
        </w:tc>
        <w:tc>
          <w:tcPr>
            <w:cnfStyle w:val="000000000000" w:firstRow="0" w:lastRow="0" w:firstColumn="0" w:lastColumn="0" w:oddVBand="0" w:evenVBand="0" w:oddHBand="0" w:evenHBand="0" w:firstRowFirstColumn="0" w:firstRowLastColumn="0" w:lastRowFirstColumn="0" w:lastRowLastColumn="0"/>
            <w:tcW w:w="2805"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left w:w="105" w:type="dxa"/>
              <w:right w:w="105" w:type="dxa"/>
            </w:tcMar>
            <w:vAlign w:val="center"/>
          </w:tcPr>
          <w:p w:rsidR="3C89E8A2" w:rsidP="7D70D6F5" w:rsidRDefault="3C89E8A2" w14:paraId="582BA924" w14:textId="6B3AEF65">
            <w:pPr>
              <w:jc w:val="center"/>
              <w:cnfStyle w:val="100000000000" w:firstRow="1" w:lastRow="0" w:firstColumn="0" w:lastColumn="0" w:oddVBand="0" w:evenVBand="0" w:oddHBand="0" w:evenHBand="0" w:firstRowFirstColumn="0" w:firstRowLastColumn="0" w:lastRowFirstColumn="0" w:lastRowLastColumn="0"/>
              <w:rPr>
                <w:rFonts w:ascii="Calibri" w:hAnsi="Calibri" w:eastAsia="Calibri" w:cs="Calibri"/>
                <w:color w:val="auto"/>
                <w:sz w:val="22"/>
                <w:szCs w:val="22"/>
              </w:rPr>
            </w:pPr>
            <w:r w:rsidRPr="7D70D6F5">
              <w:rPr>
                <w:rFonts w:ascii="Calibri" w:hAnsi="Calibri" w:eastAsia="Calibri" w:cs="Calibri"/>
                <w:color w:val="auto"/>
                <w:sz w:val="22"/>
                <w:szCs w:val="22"/>
              </w:rPr>
              <w:t>NOME CIENTÍFICO</w:t>
            </w:r>
          </w:p>
        </w:tc>
      </w:tr>
      <w:tr w:rsidR="3C89E8A2" w:rsidTr="04DFB1A3" w14:paraId="68E72DD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Borders>
              <w:top w:val="single" w:color="auto" w:sz="4" w:space="0"/>
            </w:tcBorders>
            <w:tcMar>
              <w:left w:w="105" w:type="dxa"/>
              <w:right w:w="105" w:type="dxa"/>
            </w:tcMar>
            <w:vAlign w:val="center"/>
          </w:tcPr>
          <w:p w:rsidR="3C89E8A2" w:rsidP="2D4A429F" w:rsidRDefault="37C4A378" w14:paraId="37D8D418" w14:textId="4A4B258D">
            <w:pPr>
              <w:jc w:val="center"/>
              <w:rPr>
                <w:rFonts w:ascii="Calibri" w:hAnsi="Calibri" w:eastAsia="Calibri" w:cs="Calibri"/>
                <w:color w:val="000000" w:themeColor="text1"/>
                <w:sz w:val="22"/>
                <w:szCs w:val="22"/>
              </w:rPr>
            </w:pPr>
            <w:r w:rsidRPr="2D4A429F">
              <w:rPr>
                <w:rFonts w:ascii="Calibri" w:hAnsi="Calibri" w:eastAsia="Calibri" w:cs="Calibri"/>
                <w:sz w:val="22"/>
                <w:szCs w:val="22"/>
              </w:rPr>
              <w:t>37980</w:t>
            </w:r>
          </w:p>
        </w:tc>
        <w:tc>
          <w:tcPr>
            <w:cnfStyle w:val="000000000000" w:firstRow="0" w:lastRow="0" w:firstColumn="0" w:lastColumn="0" w:oddVBand="0" w:evenVBand="0" w:oddHBand="0" w:evenHBand="0" w:firstRowFirstColumn="0" w:firstRowLastColumn="0" w:lastRowFirstColumn="0" w:lastRowLastColumn="0"/>
            <w:tcW w:w="2583" w:type="dxa"/>
            <w:tcBorders>
              <w:top w:val="single" w:color="auto" w:sz="4" w:space="0"/>
            </w:tcBorders>
            <w:tcMar>
              <w:left w:w="105" w:type="dxa"/>
              <w:right w:w="105" w:type="dxa"/>
            </w:tcMar>
            <w:vAlign w:val="center"/>
          </w:tcPr>
          <w:p w:rsidR="3C89E8A2" w:rsidP="7056E0DF" w:rsidRDefault="3C89E8A2" w14:paraId="5FC7450B" w14:textId="51E7E10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09/04/2022</w:t>
            </w:r>
          </w:p>
        </w:tc>
        <w:tc>
          <w:tcPr>
            <w:cnfStyle w:val="000000000000" w:firstRow="0" w:lastRow="0" w:firstColumn="0" w:lastColumn="0" w:oddVBand="0" w:evenVBand="0" w:oddHBand="0" w:evenHBand="0" w:firstRowFirstColumn="0" w:firstRowLastColumn="0" w:lastRowFirstColumn="0" w:lastRowLastColumn="0"/>
            <w:tcW w:w="3198" w:type="dxa"/>
            <w:tcBorders>
              <w:top w:val="single" w:color="auto" w:sz="4" w:space="0"/>
            </w:tcBorders>
            <w:tcMar>
              <w:left w:w="105" w:type="dxa"/>
              <w:right w:w="105" w:type="dxa"/>
            </w:tcMar>
            <w:vAlign w:val="center"/>
          </w:tcPr>
          <w:p w:rsidR="3C89E8A2" w:rsidP="7056E0DF" w:rsidRDefault="3C89E8A2" w14:paraId="6094F867" w14:textId="37EB949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Borders>
              <w:top w:val="single" w:color="auto" w:sz="4" w:space="0"/>
            </w:tcBorders>
            <w:tcMar>
              <w:left w:w="105" w:type="dxa"/>
              <w:right w:w="105" w:type="dxa"/>
            </w:tcMar>
            <w:vAlign w:val="center"/>
          </w:tcPr>
          <w:p w:rsidR="3C89E8A2" w:rsidP="7D70D6F5" w:rsidRDefault="3C89E8A2" w14:paraId="24928C27" w14:textId="1F008FF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aurita</w:t>
            </w:r>
          </w:p>
        </w:tc>
      </w:tr>
      <w:tr w:rsidR="3C89E8A2" w:rsidTr="04DFB1A3" w14:paraId="5A4A770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58A53C41" w14:textId="2D5E5D4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44634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693AF964" w14:textId="39C74E7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19/08/2023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745145D4" w14:textId="03FE786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Raposinha-do-campo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450C5642" w14:textId="3DC250E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Lycalopex vetulus</w:t>
            </w:r>
          </w:p>
        </w:tc>
      </w:tr>
      <w:tr w:rsidR="3C89E8A2" w:rsidTr="04DFB1A3" w14:paraId="151A760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6C7233CC" w14:textId="534078C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45831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0ACAFE8B" w14:textId="744F2C2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4794DDB5" w14:textId="626B378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Periquitão-maracanã</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42FB9F52" w14:textId="4A9CA66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102CFEB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26E77371" w14:textId="0D9C7DDE">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46111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3FCB0AB9" w14:textId="5E16226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19/10/2023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18521EB2" w14:textId="7A5D498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Pixoxó</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2323317D" w14:textId="6506448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frontalis</w:t>
            </w:r>
          </w:p>
        </w:tc>
      </w:tr>
      <w:tr w:rsidR="3C89E8A2" w:rsidTr="04DFB1A3" w14:paraId="5ADF5DC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424A4D26" w14:textId="7CE69558">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46380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2E56B922" w14:textId="337F73A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01/11/2023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41B2FA89" w14:textId="0AAC7D8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Corujinha-do-mato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162C7BFE" w14:textId="0A87231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Megascops choliba</w:t>
            </w:r>
          </w:p>
        </w:tc>
      </w:tr>
      <w:tr w:rsidR="3C89E8A2" w:rsidTr="04DFB1A3" w14:paraId="54F7B83C"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74ACD524" w14:textId="65DB70B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47041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51217571" w14:textId="63C5033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04/12/2023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63EF495A" w14:textId="6B65BAB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456682E7" w14:textId="5C921C0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7A45FCE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42FEC55C" w14:textId="29740A4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47309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26CFE10B" w14:textId="5EFBE15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15/12/2023</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00F915BB" w14:textId="3FB892F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50E8B484" w14:textId="31FB4C7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 xml:space="preserve">Didelphis aurita </w:t>
            </w:r>
          </w:p>
        </w:tc>
      </w:tr>
      <w:tr w:rsidR="3C89E8A2" w:rsidTr="04DFB1A3" w14:paraId="58D9A8ED"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1520ED0E" w14:textId="55104105">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48447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38703A4B" w14:textId="51D7C3C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16/01/2024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421596CE" w14:textId="1356400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Quero-quero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6AAC43FC" w14:textId="762B7584">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Vanellus chilensis</w:t>
            </w:r>
          </w:p>
        </w:tc>
      </w:tr>
      <w:tr w:rsidR="3C89E8A2" w:rsidTr="04DFB1A3" w14:paraId="0B84425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70661137" w14:textId="5842FFF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49127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0B7B4376" w14:textId="325740AC">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06/04/2024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112AF318" w14:textId="47DC1AE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Periquitão-maracanã</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457F8487" w14:textId="10894B7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1B2B5391"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0C326F2D" w14:textId="01323D5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50417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34AF95B2" w14:textId="5AD874E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15/09/2024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41B1E731" w14:textId="784A3DF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Maitaca-verde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36AAA6EC" w14:textId="60B7F4A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Pionus maximiliani</w:t>
            </w:r>
          </w:p>
        </w:tc>
      </w:tr>
      <w:tr w:rsidR="3C89E8A2" w:rsidTr="04DFB1A3" w14:paraId="551BA08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3C89E8A2" w:rsidP="2D4A429F" w:rsidRDefault="37C4A378" w14:paraId="153ED58A" w14:textId="4AE6CDB2">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50492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C89E8A2" w:rsidP="7056E0DF" w:rsidRDefault="3C89E8A2" w14:paraId="17349D00" w14:textId="457A8F9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19/09/2024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3C89E8A2" w:rsidP="7056E0DF" w:rsidRDefault="3C89E8A2" w14:paraId="0B1CC898" w14:textId="4307837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Maitaca-verde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3C89E8A2" w:rsidP="7D70D6F5" w:rsidRDefault="3C89E8A2" w14:paraId="529B6084" w14:textId="6F3F0EE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Pionus maximiliani</w:t>
            </w:r>
          </w:p>
        </w:tc>
      </w:tr>
      <w:tr w:rsidR="3C89E8A2" w:rsidTr="04DFB1A3" w14:paraId="55B80C37"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A591906" w14:textId="5DA5800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51111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0B0E55F" w14:textId="1EF26EF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06/10/2024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7A36CA0" w14:textId="0C135C9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 xml:space="preserve">Tigre d'água </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60419E3" w14:textId="216EFF4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Trachemys scripta</w:t>
            </w:r>
          </w:p>
        </w:tc>
      </w:tr>
      <w:tr w:rsidR="3C89E8A2" w:rsidTr="04DFB1A3" w14:paraId="3B00F27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EF58A64" w14:textId="63C0B67D">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953CC9E" w14:textId="04B2DB3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20A4FAD6" w14:textId="52B1562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0132C8D" w14:textId="7C5F08F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49DDF54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02921266" w14:textId="136B731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6F4F7E1" w14:textId="7F6FE7D4">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EC578A8" w14:textId="057AB0E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4FD7B560" w14:textId="1522EA5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41CF736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7F6BD17" w14:textId="16E4BB1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F6A2095" w14:textId="3C6BED0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319A6F1" w14:textId="10CD144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67A2D4A" w14:textId="3B274D6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22A6F156"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CFD6C3C" w14:textId="1DFA33F5">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A08F1F6" w14:textId="721227A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144C1C4" w14:textId="21B6EBB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09546D1" w14:textId="7F85447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75DBB02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986D29C" w14:textId="77BCCE4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540F658" w14:textId="6C6BE9A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69A8F3B" w14:textId="40555CE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128CBDFD" w14:textId="63093B7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22D6FAEC"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375572A" w14:textId="70B40FF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146BB57" w14:textId="77E4CA9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CF46C17" w14:textId="4FBDC9E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FB3E566" w14:textId="5C75F1E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12049F8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C9447BF" w14:textId="3DBB4277">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51229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0B47125" w14:textId="5F4BA74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DC913F1" w14:textId="1FEA04E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1A8F61C" w14:textId="3EE08F4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283FA332"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EF9D440" w14:textId="7F0E8D89">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51230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39A476F1" w14:textId="710CEAC4">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1374EF8" w14:textId="5AC4283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B5BA3D2" w14:textId="50488BC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2A605E2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D56C969" w14:textId="30BF0B9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51231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93D1ACC" w14:textId="45B2C61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09/10/2024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49B27564" w14:textId="388C766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07D8F44" w14:textId="08D9211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23D85B43"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847A6AC" w14:textId="4374E501">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51798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DC89D54" w14:textId="7B21E0E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23/10/2024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BD62F87" w14:textId="5B7D3DB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Beija-flor-tesoura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A769A92" w14:textId="5057923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Eupetomena macroura</w:t>
            </w:r>
          </w:p>
        </w:tc>
      </w:tr>
      <w:tr w:rsidR="3C89E8A2" w:rsidTr="04DFB1A3" w14:paraId="72321FF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BA6E9A9" w14:textId="6EA25B37">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52401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3699D87" w14:textId="70EDD0CC">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18/11/2024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CA1D0E3" w14:textId="5744F3A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Periquitão-maracanã</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39C6EB7" w14:textId="691F06A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2FDF01FD"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021DC2D1" w14:textId="0D86C93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52414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FAEAACB" w14:textId="195F728B">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18/11/2024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7E29DB4F" w14:textId="7A7B751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Periquitão-maracanã</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1CE8FCA" w14:textId="6769CA9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0BC09EA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771C7C1" w14:textId="517F2172">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53254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8264951" w14:textId="068641A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26/12/2024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2FE9F44F" w14:textId="5CAD6F8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Trinca-ferro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17E22ADC" w14:textId="10AD26B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Saltator similis</w:t>
            </w:r>
          </w:p>
        </w:tc>
      </w:tr>
      <w:tr w:rsidR="3C89E8A2" w:rsidTr="04DFB1A3" w14:paraId="3D78EA33"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A508B3B" w14:textId="5308E78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53255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FFE2CD8" w14:textId="1E9A290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26/12/2024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1022602" w14:textId="45F3234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Trinca-ferro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51F9219" w14:textId="300377E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Saltator similis</w:t>
            </w:r>
          </w:p>
        </w:tc>
      </w:tr>
      <w:tr w:rsidR="3C89E8A2" w:rsidTr="04DFB1A3" w14:paraId="562288C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07B00E47" w14:textId="1C72A6BA">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53256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3C3716CE" w14:textId="610E7C0C">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26/12/2024</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72AE46A5" w14:textId="6BD950B3">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Trinca-ferro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5ABF24B3" w14:textId="3A623BB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 xml:space="preserve">Saltator similis </w:t>
            </w:r>
          </w:p>
        </w:tc>
      </w:tr>
      <w:tr w:rsidR="3C89E8A2" w:rsidTr="04DFB1A3" w14:paraId="1865D4E7"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D06B529" w14:textId="0DE325F4">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53590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7817389" w14:textId="5B7CE374">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13/01/2025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255BD85" w14:textId="7421354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5E4FA47" w14:textId="7EAAA4A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0C67658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C5776AF" w14:textId="7CE2E47D">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53657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39AB9402" w14:textId="3ABE785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16/01/2025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8AC409F" w14:textId="71415D4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Corujinha-do-mato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5A52E6DE" w14:textId="449DB323">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Megascops choliba</w:t>
            </w:r>
          </w:p>
        </w:tc>
      </w:tr>
      <w:tr w:rsidR="3C89E8A2" w:rsidTr="04DFB1A3" w14:paraId="66D5F2E5"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28AA3BF" w14:textId="61F6224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53806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C9F3E94" w14:textId="60A6597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21/01/2025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347D736" w14:textId="355FDBB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Periquitão-maracanã</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443CCB1" w14:textId="34EF672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7488833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D8EBFCC" w14:textId="614FBC38">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53870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52B1E53" w14:textId="177CFC93">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26/01/2025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3B711FF" w14:textId="2BAF705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AB699E5" w14:textId="2334891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507D5A84"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E35434A" w14:textId="562B366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54087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08E9927" w14:textId="5812161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04/02/2025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FCB2F46" w14:textId="2B361CE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55C6EF3D" w14:textId="0CC024C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07BCD64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85C345D" w14:textId="2594D641">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54088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6E692B3" w14:textId="6263661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04/02/2025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58CB0EC" w14:textId="6B85FE2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78538CA" w14:textId="35BA902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20A8AAE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A89633C" w14:textId="7CD9A32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54089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2A016F6" w14:textId="6CC6989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04/02/2025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7B9D2A22" w14:textId="01F89E2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B9FB040" w14:textId="381100A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79D440B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A55573A" w14:textId="7CF4298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54090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9E83F3E" w14:textId="1C12013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04/02/2025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610AE0C" w14:textId="12D58DC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418ED96" w14:textId="217A851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6EF3F06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4902BC7" w14:textId="3B45BB52">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04364A8A" w14:textId="4D000C9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FF8F94F" w14:textId="700A24C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Cardeal-do-nordeste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03D7253" w14:textId="371B525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Paroaria coronata</w:t>
            </w:r>
          </w:p>
        </w:tc>
      </w:tr>
      <w:tr w:rsidR="3C89E8A2" w:rsidTr="04DFB1A3" w14:paraId="66864AE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C6706EB" w14:textId="56DBD9C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39FB9481" w14:textId="1EA20BF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F6B4821" w14:textId="0741324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Cardeal-do-nordeste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1BE4F23" w14:textId="4594560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Paroaria coronata</w:t>
            </w:r>
          </w:p>
        </w:tc>
      </w:tr>
      <w:tr w:rsidR="3C89E8A2" w:rsidTr="04DFB1A3" w14:paraId="074A3B1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63D0EDE" w14:textId="4842361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56125F6" w14:textId="61BE17F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FDFBC53" w14:textId="755ED90B">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Cardeal-do-nordeste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623B271" w14:textId="4AEF9F0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Paroaria coronata</w:t>
            </w:r>
          </w:p>
        </w:tc>
      </w:tr>
      <w:tr w:rsidR="3C89E8A2" w:rsidTr="04DFB1A3" w14:paraId="00E1D4C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0580CC73" w14:textId="0331A554">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C26E553" w14:textId="788B2AF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9DB4717" w14:textId="7C203D2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Cardeal-do-nordeste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1270828" w14:textId="7A0315D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Paroaria coronata</w:t>
            </w:r>
          </w:p>
        </w:tc>
      </w:tr>
      <w:tr w:rsidR="3C89E8A2" w:rsidTr="04DFB1A3" w14:paraId="46D58483"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8F9CAFD" w14:textId="3A9E53F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70951B8" w14:textId="12C3EF5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FDFAAA0" w14:textId="0D40F94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Trinca-ferro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8151712" w14:textId="1A70966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Saltator similis</w:t>
            </w:r>
          </w:p>
        </w:tc>
      </w:tr>
      <w:tr w:rsidR="3C89E8A2" w:rsidTr="04DFB1A3" w14:paraId="67284C4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68E06EB" w14:textId="3B5BB018">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E8CDD79" w14:textId="61A5F1C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6986992" w14:textId="15D85C8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Trinca-ferro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18436465" w14:textId="7D1349D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Saltator similis</w:t>
            </w:r>
          </w:p>
        </w:tc>
      </w:tr>
      <w:tr w:rsidR="3C89E8A2" w:rsidTr="04DFB1A3" w14:paraId="4B780FD5"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87E1E8B" w14:textId="172ED7ED">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07D7CC95" w14:textId="1F8442F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A8418D4" w14:textId="31BCCBD4">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Tiê-sangue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8A139FC" w14:textId="46D07DB3">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Ramphocelus bresilius</w:t>
            </w:r>
          </w:p>
        </w:tc>
      </w:tr>
      <w:tr w:rsidR="3C89E8A2" w:rsidTr="04DFB1A3" w14:paraId="42FED7D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585E332" w14:textId="14FF535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54219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B52F566" w14:textId="5DFB1D6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FA788B6" w14:textId="4F86E00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Tiê-sangue</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422205A1" w14:textId="2107C77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Ramphocelus bresilius</w:t>
            </w:r>
          </w:p>
        </w:tc>
      </w:tr>
      <w:tr w:rsidR="3C89E8A2" w:rsidTr="04DFB1A3" w14:paraId="28474544"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0CF56BD9" w14:textId="01D3A71A">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410DF39" w14:textId="7E90689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B3FA89A" w14:textId="2D30BB8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80F9067" w14:textId="2FAAB30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7829A7E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7A14B12" w14:textId="536D83D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7BCF435" w14:textId="606A020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D189ADC" w14:textId="4E40563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Azulão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69EA9495" w14:textId="447A285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Cyanoloxia brissonii</w:t>
            </w:r>
          </w:p>
        </w:tc>
      </w:tr>
      <w:tr w:rsidR="3C89E8A2" w:rsidTr="04DFB1A3" w14:paraId="1A5636FD"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36D14E3" w14:textId="334E2687">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6AB73FE" w14:textId="473D41D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4F470D6E" w14:textId="2616ECD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Sanhaço-cinzento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B18B46A" w14:textId="03B720C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Tangara sayaca</w:t>
            </w:r>
          </w:p>
        </w:tc>
      </w:tr>
      <w:tr w:rsidR="3C89E8A2" w:rsidTr="04DFB1A3" w14:paraId="2F4F279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D2C400B" w14:textId="59B7F84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695D581" w14:textId="1C8128B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927A9BC" w14:textId="575B5B8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Canário-da-terra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8B6EA73" w14:textId="0F04937C">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Sicalis flaveola</w:t>
            </w:r>
          </w:p>
        </w:tc>
      </w:tr>
      <w:tr w:rsidR="3C89E8A2" w:rsidTr="04DFB1A3" w14:paraId="1D26CF51"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0B1565B" w14:textId="14A6F8B8">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515FACD9" w14:textId="363F538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147FC13" w14:textId="70B80BD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Pássaro-preto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5AFC0AA6" w14:textId="0AE3C84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Gnorimopsar chopi</w:t>
            </w:r>
          </w:p>
        </w:tc>
      </w:tr>
      <w:tr w:rsidR="3C89E8A2" w:rsidTr="04DFB1A3" w14:paraId="0EB1757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BC92E3B" w14:textId="5E6D61D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C60C227" w14:textId="46DF37A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53469B3" w14:textId="0DAFCF3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Pássaro-preto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B956BE6" w14:textId="4C056B2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Gnorimopsar chopi</w:t>
            </w:r>
          </w:p>
        </w:tc>
      </w:tr>
      <w:tr w:rsidR="3C89E8A2" w:rsidTr="04DFB1A3" w14:paraId="1B8AE511"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481928EE" w14:textId="77C0E60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027AE19A" w14:textId="6085272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CB236C6" w14:textId="58F78BE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Pássaro-preto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13100BB9" w14:textId="3EB38A4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Gnorimopsar chopi</w:t>
            </w:r>
          </w:p>
        </w:tc>
      </w:tr>
      <w:tr w:rsidR="3C89E8A2" w:rsidTr="04DFB1A3" w14:paraId="5129288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7548CAA" w14:textId="0C27FB4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54229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16F6BD2" w14:textId="01FCF24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A4553D9" w14:textId="0BAF88E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Corrupião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36628C55" w14:textId="5F55B88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Icterus jamacaii</w:t>
            </w:r>
          </w:p>
        </w:tc>
      </w:tr>
      <w:tr w:rsidR="3C89E8A2" w:rsidTr="04DFB1A3" w14:paraId="5D4CBE3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0CF9801" w14:textId="1358AA6A">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1895219" w14:textId="109A485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37D2D141" w14:textId="77D5F96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Xexéu</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5C4B58D" w14:textId="4602F9F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Cacicus cela</w:t>
            </w:r>
          </w:p>
        </w:tc>
      </w:tr>
      <w:tr w:rsidR="3C89E8A2" w:rsidTr="04DFB1A3" w14:paraId="27C3E35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30094D96" w14:textId="0758DA0C">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AB0B275" w14:textId="33DA888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58AA71E4" w14:textId="6871971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Xexéu</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042B069" w14:textId="654C5D3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Cacicus cela</w:t>
            </w:r>
          </w:p>
        </w:tc>
      </w:tr>
      <w:tr w:rsidR="3C89E8A2" w:rsidTr="04DFB1A3" w14:paraId="1D6E54D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6A029036" w14:textId="767C4237">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CA6795A" w14:textId="3F16547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7CD055EC" w14:textId="408F268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Xexéu</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29EB0DA" w14:textId="3FE4430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Cacicus cela</w:t>
            </w:r>
          </w:p>
        </w:tc>
      </w:tr>
      <w:tr w:rsidR="3C89E8A2" w:rsidTr="04DFB1A3" w14:paraId="24C0153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60ADD7D" w14:textId="7404C77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5197105" w14:textId="41382F0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2F1CACFC" w14:textId="5ADD025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Pintassilgo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17EFCD1" w14:textId="3B786A6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Spinus magellanicus</w:t>
            </w:r>
          </w:p>
        </w:tc>
      </w:tr>
      <w:tr w:rsidR="3C89E8A2" w:rsidTr="04DFB1A3" w14:paraId="5A757FC8"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9471C52" w14:textId="00D7302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237D2D4" w14:textId="5A8EFC6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E129C00" w14:textId="6BFA24FB">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Pintassilgo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5989DE95" w14:textId="2C42D9A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Spinus magellanicus</w:t>
            </w:r>
          </w:p>
        </w:tc>
      </w:tr>
      <w:tr w:rsidR="3C89E8A2" w:rsidTr="04DFB1A3" w14:paraId="3D81CA8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09988E5" w14:textId="025CD15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6370B50" w14:textId="7489357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1E6AD0F5" w14:textId="03C70DD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Bigodinho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D4D046A" w14:textId="1349E2A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lineola</w:t>
            </w:r>
          </w:p>
        </w:tc>
      </w:tr>
      <w:tr w:rsidR="3C89E8A2" w:rsidTr="04DFB1A3" w14:paraId="22C750F2"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58EB92CC" w14:textId="62E72E2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54238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0F9B6367" w14:textId="1FB27EF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7FBB7C0" w14:textId="44A163F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Saí-azul</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7A7B90F" w14:textId="7547B89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Dacnis cayana</w:t>
            </w:r>
          </w:p>
        </w:tc>
      </w:tr>
      <w:tr w:rsidR="3C89E8A2" w:rsidTr="04DFB1A3" w14:paraId="72B2AEC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20754BF3" w14:textId="41B4DBD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54606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168DA25A" w14:textId="009DBDF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28/02/2025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487A12EB" w14:textId="771EAEA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43FFEF4" w14:textId="62691AC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0DA2FE9D"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7394657" w14:textId="2B4DC3CE">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54607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09563842" w14:textId="4E2F4243">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28/02/2025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E5DD3DE" w14:textId="6B5B098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2F7423D1" w14:textId="234E599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Psittacara leucophthalmus</w:t>
            </w:r>
          </w:p>
        </w:tc>
      </w:tr>
      <w:tr w:rsidR="3C89E8A2" w:rsidTr="04DFB1A3" w14:paraId="6D6F632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E690426" w14:textId="053A6CD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54188'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6C73111A" w14:textId="786406D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11/02/2025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0D1AE11" w14:textId="184074C3">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74E2AAA9" w14:textId="190E2C5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Didelphis albiventris</w:t>
            </w:r>
          </w:p>
        </w:tc>
      </w:tr>
      <w:tr w:rsidR="3C89E8A2" w:rsidTr="04DFB1A3" w14:paraId="5B169978"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98CCAFC" w14:textId="45DBA26D">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54730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431272D9" w14:textId="7C9A678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06/03/2025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6D076C16" w14:textId="4652D1E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Sagui-de-tufo-preto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6B27533" w14:textId="4482736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Callithrix penicillata</w:t>
            </w:r>
          </w:p>
        </w:tc>
      </w:tr>
      <w:tr w:rsidR="3C89E8A2" w:rsidTr="04DFB1A3" w14:paraId="13D8F44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7E2C51FC" w14:textId="6195ED3A">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55439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72A23E9B" w14:textId="4D8B5D12">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27/04/2025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0F03D29C" w14:textId="3727F66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Coleirinho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0B963255" w14:textId="126481AE">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caerulescens</w:t>
            </w:r>
          </w:p>
        </w:tc>
      </w:tr>
      <w:tr w:rsidR="3C89E8A2" w:rsidTr="04DFB1A3" w14:paraId="075021A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C89E8A2" w:rsidP="2D4A429F" w:rsidRDefault="37C4A378" w14:paraId="1075042B" w14:textId="176DC62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55440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bottom"/>
          </w:tcPr>
          <w:p w:rsidR="3C89E8A2" w:rsidP="7056E0DF" w:rsidRDefault="3C89E8A2" w14:paraId="22B45688" w14:textId="13E18A7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27/04/2025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C89E8A2" w:rsidP="7056E0DF" w:rsidRDefault="3C89E8A2" w14:paraId="70BE4A76" w14:textId="36B6E51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Coleirinho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C89E8A2" w:rsidP="7D70D6F5" w:rsidRDefault="3C89E8A2" w14:paraId="1D11EB19" w14:textId="0F1FE3E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caerulescens</w:t>
            </w:r>
          </w:p>
        </w:tc>
      </w:tr>
      <w:tr w:rsidR="003154B2" w:rsidTr="04DFB1A3" w14:paraId="4CBA23C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Pr="003154B2" w:rsidR="003154B2" w:rsidP="2D4A429F" w:rsidRDefault="003154B2" w14:paraId="44D6B168" w14:textId="02EF79E3">
            <w:pPr>
              <w:jc w:val="center"/>
              <w:rPr>
                <w:rFonts w:ascii="Calibri" w:hAnsi="Calibri" w:eastAsia="Calibri" w:cs="Calibri"/>
                <w:color w:val="000000" w:themeColor="text1"/>
                <w:sz w:val="22"/>
                <w:szCs w:val="22"/>
              </w:rPr>
            </w:pPr>
            <w:r w:rsidRPr="2D4A429F">
              <w:rPr>
                <w:rFonts w:ascii="Calibri" w:hAnsi="Calibri" w:cs="Calibri"/>
                <w:sz w:val="22"/>
                <w:szCs w:val="22"/>
              </w:rPr>
              <w:t>55683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Pr="003154B2" w:rsidR="003154B2" w:rsidP="7056E0DF" w:rsidRDefault="003154B2" w14:paraId="7B60B726" w14:textId="3823B97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cs="Calibri"/>
                <w:sz w:val="22"/>
                <w:szCs w:val="22"/>
              </w:rPr>
              <w:t>01/06/2025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Pr="003154B2" w:rsidR="003154B2" w:rsidP="7056E0DF" w:rsidRDefault="003154B2" w14:paraId="485F1AE0" w14:textId="4D8E75A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cs="Calibri"/>
                <w:sz w:val="22"/>
                <w:szCs w:val="22"/>
              </w:rPr>
              <w:t>Ouriço-cacheiro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Pr="003154B2" w:rsidR="003154B2" w:rsidP="7D70D6F5" w:rsidRDefault="003154B2" w14:paraId="0396D6C6" w14:textId="6D436DD6">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cs="Calibri"/>
                <w:i/>
                <w:iCs/>
                <w:sz w:val="22"/>
                <w:szCs w:val="22"/>
              </w:rPr>
              <w:t>Sphiggurus spinosus</w:t>
            </w:r>
          </w:p>
        </w:tc>
      </w:tr>
      <w:tr w:rsidR="3E3C7DCE" w:rsidTr="04DFB1A3" w14:paraId="6F06AB1F"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301C9619" w14:textId="7C3889CA">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56046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77EC2FA8" w14:textId="7637E85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60EBD47B" w14:textId="324B529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Bigodinho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66723942" w14:textId="0D10B99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lineola</w:t>
            </w:r>
          </w:p>
        </w:tc>
      </w:tr>
      <w:tr w:rsidR="3E3C7DCE" w:rsidTr="04DFB1A3" w14:paraId="34F678F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64645464" w14:textId="73F46987">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56047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7D61F1F6" w14:textId="1308CA6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38CBFC94" w14:textId="7E39306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Bigodinho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47B0C929" w14:textId="049E76A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lineola</w:t>
            </w:r>
          </w:p>
        </w:tc>
      </w:tr>
      <w:tr w:rsidR="3E3C7DCE" w:rsidTr="04DFB1A3" w14:paraId="5444DBD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2F48A611" w14:textId="7F6F771E">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56048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2F4DC9C7" w14:textId="494E1FDF">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44A0F8BE" w14:textId="5DABA24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Bigodinho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4E79F3C6" w14:textId="0665500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lineola</w:t>
            </w:r>
          </w:p>
        </w:tc>
      </w:tr>
      <w:tr w:rsidR="3E3C7DCE" w:rsidTr="04DFB1A3" w14:paraId="1E45535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7223F642" w14:textId="446F8E0B">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56049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06DC8C5F" w14:textId="4E6C885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34BB808E" w14:textId="3886A7B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Coleirinho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1DD0F3BE" w14:textId="42D22E4F">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Sporophila caerulescens</w:t>
            </w:r>
          </w:p>
        </w:tc>
      </w:tr>
      <w:tr w:rsidR="3E3C7DCE" w:rsidTr="04DFB1A3" w14:paraId="2DE2AACE"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2B019C56" w14:textId="5879E8FF">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56050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5FBA229A" w14:textId="1EB87A2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4C250F88" w14:textId="1355E2B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Canário da terra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0A3BC5F1" w14:textId="43749ED6">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Sicalis flaveola</w:t>
            </w:r>
          </w:p>
        </w:tc>
      </w:tr>
      <w:tr w:rsidR="3E3C7DCE" w:rsidTr="04DFB1A3" w14:paraId="1CFA95B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574202A8" w14:textId="17578154">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56051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386091DA" w14:textId="3F432C2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5754C21B" w14:textId="5F1E52E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Canário da terra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22D58F52" w14:textId="6006FCEA">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Sicalis flaveola</w:t>
            </w:r>
          </w:p>
        </w:tc>
      </w:tr>
      <w:tr w:rsidR="3E3C7DCE" w:rsidTr="04DFB1A3" w14:paraId="57C6AE7A"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4A6504F1" w14:textId="2C7CDC26">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56052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009E6FB5" w14:textId="51B08BA3">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01/07/2025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0D13B6BE" w14:textId="08FCBF3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Canário da terra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5EA974B5" w14:textId="22C30A42">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Sicalis flaveola</w:t>
            </w:r>
          </w:p>
        </w:tc>
      </w:tr>
      <w:tr w:rsidR="3E3C7DCE" w:rsidTr="04DFB1A3" w14:paraId="1261727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3E3C7DCE" w:rsidP="2D4A429F" w:rsidRDefault="4DC97B92" w14:paraId="71081968" w14:textId="144846F0">
            <w:pPr>
              <w:jc w:val="center"/>
              <w:rPr>
                <w:rFonts w:ascii="Calibri" w:hAnsi="Calibri" w:eastAsia="Calibri" w:cs="Calibri"/>
                <w:color w:val="000000" w:themeColor="text1"/>
                <w:sz w:val="22"/>
                <w:szCs w:val="22"/>
              </w:rPr>
            </w:pPr>
            <w:r w:rsidRPr="2D4A429F">
              <w:rPr>
                <w:rFonts w:ascii="Calibri" w:hAnsi="Calibri" w:eastAsia="Calibri" w:cs="Calibri"/>
                <w:sz w:val="22"/>
                <w:szCs w:val="22"/>
              </w:rPr>
              <w:t>56113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3E3C7DCE" w:rsidP="7056E0DF" w:rsidRDefault="59E0269F" w14:paraId="2719F878" w14:textId="00F81024">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17/07/2025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3E3C7DCE" w:rsidP="7056E0DF" w:rsidRDefault="59E0269F" w14:paraId="35BDA5F5" w14:textId="7687360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r w:rsidRPr="7056E0DF">
              <w:rPr>
                <w:rFonts w:ascii="Calibri" w:hAnsi="Calibri" w:eastAsia="Calibri" w:cs="Calibri"/>
                <w:sz w:val="22"/>
                <w:szCs w:val="22"/>
              </w:rPr>
              <w:t>Sagui-de-tufo-preto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3E3C7DCE" w:rsidP="7D70D6F5" w:rsidRDefault="59E0269F" w14:paraId="6F44700B" w14:textId="4DB6494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sz w:val="22"/>
                <w:szCs w:val="22"/>
              </w:rPr>
              <w:t>Callithrix penicillata</w:t>
            </w:r>
          </w:p>
        </w:tc>
      </w:tr>
      <w:tr w:rsidR="1B231E84" w:rsidTr="04DFB1A3" w14:paraId="4A640D06"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35ABE703" w14:textId="4E057BFE">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56990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464389D2" w14:textId="4546D048">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20/09/2025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19E20F60" w14:textId="2A9FCEA9">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Gamba de orelha 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4693FD01" w14:textId="36E30AA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1B231E84" w:rsidTr="04DFB1A3" w14:paraId="2EDE5A5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5683D8A9" w14:textId="5857FD9D">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57025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612DA138" w14:textId="35E4B060">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21/09/2025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66299641" w14:textId="35849A36">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7CB49DA9" w14:textId="5960CF1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6237E841"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4ACC2A86" w14:textId="0EE8D7A3">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57026</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10EE5B55" w14:textId="7B109BBF">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21/09/2025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69F45FBC" w14:textId="3BFE08C6">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279E0F1A" w14:textId="2CB76EE8">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7E65E21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55E6869F" w14:textId="6F0D0D12">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57027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6233D68D" w14:textId="4C1C877C">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21/09/2025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3C7F659C" w14:textId="0C671951">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0AEF3841" w14:textId="2D6A8DB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469EBA0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5CFCD61B" w14:textId="2D1DE500">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57028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67A9D440" w14:textId="01244DC8">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21/09/2025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2C93B81F" w14:textId="3A237701">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64DC5074" w14:textId="4C26FE8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6026960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09D7606B" w14:textId="56B794B4">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57029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0F111449" w14:textId="16907DCE">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21/09/2025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1B319CF3" w14:textId="0F203F78">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3C47FA35" w14:textId="5180B215">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0B6C07C7"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73F10DBC" w14:textId="3BF560F6">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57030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53C10C82" w14:textId="3C34938F">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22/09/2025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076F0908" w14:textId="6B1BC580">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7A2C56FD" w14:textId="3048E04D">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658D2B3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27BCBECF" w14:textId="6042EA5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57031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176EFCCD" w14:textId="4C20ED46">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23/09/2025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4903A186" w14:textId="053F05EA">
            <w:pPr>
              <w:jc w:val="center"/>
              <w:cnfStyle w:val="000000100000" w:firstRow="0" w:lastRow="0" w:firstColumn="0" w:lastColumn="0" w:oddVBand="0" w:evenVBand="0" w:oddHBand="1"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30AB41A3" w14:textId="10E1A89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1B231E84" w:rsidTr="04DFB1A3" w14:paraId="2CDC5222"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1B231E84" w:rsidP="2D4A429F" w:rsidRDefault="74F85ECE" w14:paraId="6A80A65A" w14:textId="1A13B7D0">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57032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B231E84" w:rsidP="1B231E84" w:rsidRDefault="1B231E84" w14:paraId="56B2033F" w14:textId="120BEF0D">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24/09/2025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1B231E84" w:rsidP="1B231E84" w:rsidRDefault="1B231E84" w14:paraId="337919AC" w14:textId="69F6A4E5">
            <w:pPr>
              <w:jc w:val="center"/>
              <w:cnfStyle w:val="000000000000" w:firstRow="0" w:lastRow="0" w:firstColumn="0" w:lastColumn="0" w:oddVBand="0" w:evenVBand="0" w:oddHBand="0" w:evenHBand="0" w:firstRowFirstColumn="0" w:firstRowLastColumn="0" w:lastRowFirstColumn="0" w:lastRowLastColumn="0"/>
            </w:pPr>
            <w:r w:rsidRPr="1B231E84">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1B231E84" w:rsidP="7D70D6F5" w:rsidRDefault="1B231E84" w14:paraId="69E1286C" w14:textId="17872E69">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0F176425" w:rsidTr="04DFB1A3" w14:paraId="7390BA6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4C83B63B" w14:textId="48A4B4E4">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7ADFFDF9" w14:textId="6F87AFB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471EFD17" w14:textId="25A0F716">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68606E91" w14:textId="6D8738C9">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1515670A"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5D608EA8" w14:textId="02B80E3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6452CEFD" w14:textId="57D154C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187B927C" w14:textId="38E402C2">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21BAF33A" w14:textId="3874149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57FC6D0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787D4E0C" w14:textId="31FE34B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05E21094" w14:textId="428FBA9B">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5F95FD8C" w14:textId="4359AA70">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60FFCEDF" w14:textId="1DCFA240">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47ED81AB"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779EF2B2" w14:textId="5C46D61B">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5AEDF875" w14:textId="4AB023AC">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2F940327" w14:textId="35AD563B">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2DB401C6" w14:textId="7C4209A1">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1281C7F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44DFAB9C" w14:textId="1A2701C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58EF83B1" w14:textId="1830094C">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08C88855" w14:textId="652C80B0">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73FA712B" w14:textId="3975BE01">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00C96C43"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76035EEC" w14:textId="4A385AA7">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68FCBBBD" w14:textId="07A97758">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1F192FFB" w14:textId="0029F844">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54312188" w14:textId="5495733E">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6BB5932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192189CC" w14:textId="6A4422A6">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57718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2DE0E21F" w14:textId="70419789">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06/10/2025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24FAC894" w14:textId="6C5776EC">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11A4A613" w14:textId="7C3D88DB">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4A771D35"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18429D30" w14:textId="6AF7DBCA">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57894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2687FC6C" w14:textId="2A57E040">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11/10/2025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51B76E02" w14:textId="314D569C">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06C68C93" w14:textId="36594FD7">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3306F6C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43325CC4" w14:textId="41ECE73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57940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535B188F" w14:textId="39D49510">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12/10/2025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2B00EE6C" w14:textId="1FE057FB">
            <w:pPr>
              <w:jc w:val="center"/>
              <w:cnfStyle w:val="000000100000" w:firstRow="0" w:lastRow="0" w:firstColumn="0" w:lastColumn="0" w:oddVBand="0" w:evenVBand="0" w:oddHBand="1"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19A6470B" w14:textId="68E746A3">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0F176425" w:rsidTr="04DFB1A3" w14:paraId="312E6CDC"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F176425" w:rsidP="2D4A429F" w:rsidRDefault="61FFF115" w14:paraId="27BED259" w14:textId="4FD6B63E">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58290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F176425" w:rsidP="0F176425" w:rsidRDefault="0F176425" w14:paraId="164D15E5" w14:textId="1CCF3AA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23/10/2025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F176425" w:rsidP="0F176425" w:rsidRDefault="0F176425" w14:paraId="7150EAAA" w14:textId="1CD72EEA">
            <w:pPr>
              <w:jc w:val="center"/>
              <w:cnfStyle w:val="000000000000" w:firstRow="0" w:lastRow="0" w:firstColumn="0" w:lastColumn="0" w:oddVBand="0" w:evenVBand="0" w:oddHBand="0" w:evenHBand="0" w:firstRowFirstColumn="0" w:firstRowLastColumn="0" w:lastRowFirstColumn="0" w:lastRowLastColumn="0"/>
            </w:pPr>
            <w:r w:rsidRPr="0F176425">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F176425" w:rsidP="7D70D6F5" w:rsidRDefault="0F176425" w14:paraId="0E04D87D" w14:textId="6D60519C">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7B7BECF3" w:rsidTr="04DFB1A3" w14:paraId="71B3210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7B7BECF3" w:rsidP="2D4A429F" w:rsidRDefault="235B91CB" w14:paraId="5D064230" w14:textId="494D7118">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58540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7B7BECF3" w:rsidP="7B7BECF3" w:rsidRDefault="7B7BECF3" w14:paraId="1205F25F" w14:textId="4222B866">
            <w:pPr>
              <w:jc w:val="center"/>
              <w:cnfStyle w:val="000000100000" w:firstRow="0" w:lastRow="0" w:firstColumn="0" w:lastColumn="0" w:oddVBand="0" w:evenVBand="0" w:oddHBand="1" w:evenHBand="0" w:firstRowFirstColumn="0" w:firstRowLastColumn="0" w:lastRowFirstColumn="0" w:lastRowLastColumn="0"/>
            </w:pPr>
            <w:r w:rsidRPr="7B7BECF3">
              <w:rPr>
                <w:rFonts w:ascii="Calibri" w:hAnsi="Calibri" w:eastAsia="Calibri" w:cs="Calibri"/>
                <w:color w:val="000000" w:themeColor="text1"/>
                <w:sz w:val="22"/>
                <w:szCs w:val="22"/>
              </w:rPr>
              <w:t>01/11/2025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7B7BECF3" w:rsidP="7B7BECF3" w:rsidRDefault="7B7BECF3" w14:paraId="5FDE009B" w14:textId="03BFA56C">
            <w:pPr>
              <w:jc w:val="center"/>
              <w:cnfStyle w:val="000000100000" w:firstRow="0" w:lastRow="0" w:firstColumn="0" w:lastColumn="0" w:oddVBand="0" w:evenVBand="0" w:oddHBand="1" w:evenHBand="0" w:firstRowFirstColumn="0" w:firstRowLastColumn="0" w:lastRowFirstColumn="0" w:lastRowLastColumn="0"/>
            </w:pPr>
            <w:r w:rsidRPr="7B7BECF3">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7B7BECF3" w:rsidP="7D70D6F5" w:rsidRDefault="7B7BECF3" w14:paraId="39D087DB" w14:textId="1DDE2178">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7B7BECF3" w:rsidTr="04DFB1A3" w14:paraId="115BAEAD"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7B7BECF3" w:rsidP="2D4A429F" w:rsidRDefault="235B91CB" w14:paraId="10CC2D2B" w14:textId="2EC705A4">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58563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7B7BECF3" w:rsidP="7B7BECF3" w:rsidRDefault="7B7BECF3" w14:paraId="35D71D41" w14:textId="2AC33D41">
            <w:pPr>
              <w:jc w:val="center"/>
              <w:cnfStyle w:val="000000000000" w:firstRow="0" w:lastRow="0" w:firstColumn="0" w:lastColumn="0" w:oddVBand="0" w:evenVBand="0" w:oddHBand="0" w:evenHBand="0" w:firstRowFirstColumn="0" w:firstRowLastColumn="0" w:lastRowFirstColumn="0" w:lastRowLastColumn="0"/>
            </w:pPr>
            <w:r w:rsidRPr="7B7BECF3">
              <w:rPr>
                <w:rFonts w:ascii="Calibri" w:hAnsi="Calibri" w:eastAsia="Calibri" w:cs="Calibri"/>
                <w:color w:val="000000" w:themeColor="text1"/>
                <w:sz w:val="22"/>
                <w:szCs w:val="22"/>
              </w:rPr>
              <w:t>01/11/2025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7B7BECF3" w:rsidP="7B7BECF3" w:rsidRDefault="7B7BECF3" w14:paraId="12CAA99D" w14:textId="4F171EB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7B7BECF3" w:rsidP="7D70D6F5" w:rsidRDefault="7B7BECF3" w14:paraId="6516B0BA" w14:textId="44462197">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Didelphis albiventris</w:t>
            </w:r>
          </w:p>
        </w:tc>
      </w:tr>
      <w:tr w:rsidR="7B7BECF3" w:rsidTr="04DFB1A3" w14:paraId="6C7397F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7B7BECF3" w:rsidP="2D4A429F" w:rsidRDefault="235B91CB" w14:paraId="5CA8072A" w14:textId="24A644E0">
            <w:pPr>
              <w:jc w:val="center"/>
              <w:rPr>
                <w:rFonts w:ascii="Aptos Narrow" w:hAnsi="Aptos Narrow" w:eastAsia="Aptos Narrow" w:cs="Aptos Narrow"/>
                <w:color w:val="000000" w:themeColor="text1"/>
                <w:sz w:val="22"/>
                <w:szCs w:val="22"/>
              </w:rPr>
            </w:pPr>
            <w:r w:rsidRPr="2D4A429F">
              <w:rPr>
                <w:rFonts w:ascii="Aptos Narrow" w:hAnsi="Aptos Narrow" w:eastAsia="Aptos Narrow" w:cs="Aptos Narrow"/>
                <w:color w:val="000000" w:themeColor="text1"/>
                <w:sz w:val="22"/>
                <w:szCs w:val="22"/>
              </w:rPr>
              <w:t>59261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7B7BECF3" w:rsidP="7B7BECF3" w:rsidRDefault="7B7BECF3" w14:paraId="321637B0" w14:textId="119DB8EF">
            <w:pPr>
              <w:jc w:val="center"/>
              <w:cnfStyle w:val="000000100000" w:firstRow="0" w:lastRow="0" w:firstColumn="0" w:lastColumn="0" w:oddVBand="0" w:evenVBand="0" w:oddHBand="1" w:evenHBand="0" w:firstRowFirstColumn="0" w:firstRowLastColumn="0" w:lastRowFirstColumn="0" w:lastRowLastColumn="0"/>
            </w:pPr>
            <w:r w:rsidRPr="7B7BECF3">
              <w:rPr>
                <w:rFonts w:ascii="Calibri" w:hAnsi="Calibri" w:eastAsia="Calibri" w:cs="Calibri"/>
                <w:color w:val="000000" w:themeColor="text1"/>
                <w:sz w:val="22"/>
                <w:szCs w:val="22"/>
              </w:rPr>
              <w:t>28/11/2025</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7B7BECF3" w:rsidP="7B7BECF3" w:rsidRDefault="7B7BECF3" w14:paraId="3B6C0F63" w14:textId="4AC6ADC7">
            <w:pPr>
              <w:jc w:val="center"/>
              <w:cnfStyle w:val="000000100000" w:firstRow="0" w:lastRow="0" w:firstColumn="0" w:lastColumn="0" w:oddVBand="0" w:evenVBand="0" w:oddHBand="1" w:evenHBand="0" w:firstRowFirstColumn="0" w:firstRowLastColumn="0" w:lastRowFirstColumn="0" w:lastRowLastColumn="0"/>
            </w:pPr>
            <w:r w:rsidRPr="7B7BECF3">
              <w:rPr>
                <w:rFonts w:ascii="Calibri" w:hAnsi="Calibri" w:eastAsia="Calibri" w:cs="Calibri"/>
                <w:color w:val="000000" w:themeColor="text1"/>
                <w:sz w:val="22"/>
                <w:szCs w:val="22"/>
              </w:rPr>
              <w:t>Seriema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7B7BECF3" w:rsidP="7D70D6F5" w:rsidRDefault="7B7BECF3" w14:paraId="1DF9ABF4" w14:textId="47D70D1D">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i/>
                <w:iCs/>
                <w:color w:val="000000" w:themeColor="text1"/>
                <w:sz w:val="22"/>
                <w:szCs w:val="22"/>
              </w:rPr>
            </w:pPr>
            <w:r w:rsidRPr="7D70D6F5">
              <w:rPr>
                <w:rFonts w:ascii="Calibri" w:hAnsi="Calibri" w:eastAsia="Calibri" w:cs="Calibri"/>
                <w:i/>
                <w:iCs/>
                <w:color w:val="000000" w:themeColor="text1"/>
                <w:sz w:val="22"/>
                <w:szCs w:val="22"/>
              </w:rPr>
              <w:t>Cariama cristata</w:t>
            </w:r>
          </w:p>
        </w:tc>
      </w:tr>
      <w:tr w:rsidR="00D0502F" w:rsidTr="04DFB1A3" w14:paraId="3D738530" w14:textId="2D2B3C2D">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Pr="6D03A6B6" w:rsidR="00D0502F" w:rsidP="2D4A429F" w:rsidRDefault="07C1E649" w14:paraId="791C647E" w14:textId="4F99D545">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60085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Pr="6D03A6B6" w:rsidR="00D0502F" w:rsidP="00D0502F" w:rsidRDefault="00D0502F" w14:paraId="51482890" w14:textId="5B97A43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D70D6F5">
              <w:rPr>
                <w:rFonts w:ascii="Calibri" w:hAnsi="Calibri" w:eastAsia="Calibri" w:cs="Calibri"/>
                <w:color w:val="000000" w:themeColor="text1"/>
                <w:sz w:val="22"/>
                <w:szCs w:val="22"/>
              </w:rPr>
              <w:t>01/01/2026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Pr="6D03A6B6" w:rsidR="00D0502F" w:rsidP="00D0502F" w:rsidRDefault="00D0502F" w14:paraId="584900A4" w14:textId="6382A365">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7D70D6F5">
              <w:rPr>
                <w:rFonts w:ascii="Calibri" w:hAnsi="Calibri" w:eastAsia="Calibri" w:cs="Calibri"/>
                <w:color w:val="000000" w:themeColor="text1"/>
                <w:sz w:val="22"/>
                <w:szCs w:val="22"/>
              </w:rPr>
              <w:t>Gambá-de-orelha-preta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Pr="7D70D6F5" w:rsidR="00D0502F" w:rsidP="00D0502F" w:rsidRDefault="00D0502F" w14:paraId="03AA75BD" w14:textId="25C351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eastAsia="Aptos Narrow" w:cs="Aptos Narrow"/>
                <w:i/>
                <w:iCs/>
                <w:color w:val="000000" w:themeColor="text1"/>
                <w:sz w:val="22"/>
                <w:szCs w:val="22"/>
              </w:rPr>
            </w:pPr>
            <w:r w:rsidRPr="7D70D6F5">
              <w:rPr>
                <w:rFonts w:ascii="Calibri" w:hAnsi="Calibri" w:eastAsia="Calibri" w:cs="Calibri"/>
                <w:i/>
                <w:iCs/>
                <w:color w:val="000000" w:themeColor="text1"/>
                <w:sz w:val="22"/>
                <w:szCs w:val="22"/>
              </w:rPr>
              <w:t>Didelphis aurita</w:t>
            </w:r>
          </w:p>
        </w:tc>
      </w:tr>
      <w:tr w:rsidR="00D0502F" w:rsidTr="04DFB1A3" w14:paraId="6B2F9AD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1171714D" w14:textId="4F487974">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60434</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66C116BD" w14:textId="328BE196">
            <w:pPr>
              <w:jc w:val="center"/>
              <w:cnfStyle w:val="000000100000" w:firstRow="0" w:lastRow="0" w:firstColumn="0" w:lastColumn="0" w:oddVBand="0" w:evenVBand="0" w:oddHBand="1" w:evenHBand="0" w:firstRowFirstColumn="0" w:firstRowLastColumn="0" w:lastRowFirstColumn="0" w:lastRowLastColumn="0"/>
            </w:pPr>
            <w:r w:rsidRPr="7D70D6F5">
              <w:rPr>
                <w:rFonts w:ascii="Calibri" w:hAnsi="Calibri" w:eastAsia="Calibri" w:cs="Calibri"/>
                <w:color w:val="000000" w:themeColor="text1"/>
                <w:sz w:val="22"/>
                <w:szCs w:val="22"/>
              </w:rPr>
              <w:t>10/01/2026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1E099E3B" w14:textId="4E79077E">
            <w:pPr>
              <w:jc w:val="center"/>
              <w:cnfStyle w:val="000000100000" w:firstRow="0" w:lastRow="0" w:firstColumn="0" w:lastColumn="0" w:oddVBand="0" w:evenVBand="0" w:oddHBand="1" w:evenHBand="0" w:firstRowFirstColumn="0" w:firstRowLastColumn="0" w:lastRowFirstColumn="0" w:lastRowLastColumn="0"/>
            </w:pPr>
            <w:r w:rsidRPr="7D70D6F5">
              <w:rPr>
                <w:rFonts w:ascii="Calibri" w:hAnsi="Calibri" w:eastAsia="Calibri" w:cs="Calibri"/>
                <w:color w:val="000000" w:themeColor="text1"/>
                <w:sz w:val="22"/>
                <w:szCs w:val="22"/>
              </w:rPr>
              <w:t>Beija-flor</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472C32F7" w14:textId="5765CC8A">
            <w:pPr>
              <w:jc w:val="center"/>
              <w:cnfStyle w:val="000000100000" w:firstRow="0" w:lastRow="0" w:firstColumn="0" w:lastColumn="0" w:oddVBand="0" w:evenVBand="0" w:oddHBand="1" w:evenHBand="0" w:firstRowFirstColumn="0" w:firstRowLastColumn="0" w:lastRowFirstColumn="0" w:lastRowLastColumn="0"/>
              <w:rPr>
                <w:sz w:val="20"/>
                <w:szCs w:val="20"/>
              </w:rPr>
            </w:pPr>
            <w:r w:rsidRPr="7D70D6F5">
              <w:rPr>
                <w:sz w:val="22"/>
                <w:szCs w:val="22"/>
              </w:rPr>
              <w:t>Espécie não identificada</w:t>
            </w:r>
          </w:p>
        </w:tc>
      </w:tr>
      <w:tr w:rsidR="00D0502F" w:rsidTr="04DFB1A3" w14:paraId="31DE4BF4"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2DC90ABD" w14:textId="3F2682E8">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60990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503E1D59" w14:textId="76F3011D">
            <w:pPr>
              <w:jc w:val="center"/>
              <w:cnfStyle w:val="000000000000" w:firstRow="0" w:lastRow="0" w:firstColumn="0" w:lastColumn="0" w:oddVBand="0" w:evenVBand="0" w:oddHBand="0" w:evenHBand="0" w:firstRowFirstColumn="0" w:firstRowLastColumn="0" w:lastRowFirstColumn="0" w:lastRowLastColumn="0"/>
            </w:pPr>
            <w:r w:rsidRPr="7D70D6F5">
              <w:rPr>
                <w:rFonts w:ascii="Calibri" w:hAnsi="Calibri" w:eastAsia="Calibri" w:cs="Calibri"/>
                <w:color w:val="000000" w:themeColor="text1"/>
                <w:sz w:val="22"/>
                <w:szCs w:val="22"/>
              </w:rPr>
              <w:t>29/01/2026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17DD65A7" w14:textId="53DAB266">
            <w:pPr>
              <w:jc w:val="center"/>
              <w:cnfStyle w:val="000000000000" w:firstRow="0" w:lastRow="0" w:firstColumn="0" w:lastColumn="0" w:oddVBand="0" w:evenVBand="0" w:oddHBand="0" w:evenHBand="0" w:firstRowFirstColumn="0" w:firstRowLastColumn="0" w:lastRowFirstColumn="0" w:lastRowLastColumn="0"/>
            </w:pPr>
            <w:r w:rsidRPr="7D70D6F5">
              <w:rPr>
                <w:rFonts w:ascii="Calibri" w:hAnsi="Calibri" w:eastAsia="Calibri" w:cs="Calibri"/>
                <w:color w:val="000000" w:themeColor="text1"/>
                <w:sz w:val="22"/>
                <w:szCs w:val="22"/>
              </w:rPr>
              <w:t>Socó-boi</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40D92326" w14:textId="198D79A0">
            <w:pPr>
              <w:jc w:val="center"/>
              <w:cnfStyle w:val="000000000000" w:firstRow="0" w:lastRow="0" w:firstColumn="0" w:lastColumn="0" w:oddVBand="0" w:evenVBand="0" w:oddHBand="0" w:evenHBand="0" w:firstRowFirstColumn="0" w:firstRowLastColumn="0" w:lastRowFirstColumn="0" w:lastRowLastColumn="0"/>
            </w:pPr>
            <w:r w:rsidRPr="7D70D6F5">
              <w:rPr>
                <w:rFonts w:ascii="Calibri" w:hAnsi="Calibri" w:eastAsia="Calibri" w:cs="Calibri"/>
                <w:i/>
                <w:iCs/>
                <w:color w:val="000000" w:themeColor="text1"/>
                <w:sz w:val="22"/>
                <w:szCs w:val="22"/>
              </w:rPr>
              <w:t>Tigrisoma lineatum</w:t>
            </w:r>
          </w:p>
        </w:tc>
      </w:tr>
      <w:tr w:rsidR="00D0502F" w:rsidTr="04DFB1A3" w14:paraId="794D649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035CEF69" w14:textId="67DFF48E">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61377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3AC65E55" w14:textId="05E425C5">
            <w:pPr>
              <w:jc w:val="center"/>
              <w:cnfStyle w:val="000000100000" w:firstRow="0" w:lastRow="0" w:firstColumn="0" w:lastColumn="0" w:oddVBand="0" w:evenVBand="0" w:oddHBand="1" w:evenHBand="0" w:firstRowFirstColumn="0" w:firstRowLastColumn="0" w:lastRowFirstColumn="0" w:lastRowLastColumn="0"/>
            </w:pPr>
            <w:r w:rsidRPr="0DE5C554">
              <w:rPr>
                <w:rFonts w:ascii="Calibri" w:hAnsi="Calibri" w:eastAsia="Calibri" w:cs="Calibri"/>
                <w:color w:val="000000" w:themeColor="text1"/>
                <w:sz w:val="22"/>
                <w:szCs w:val="22"/>
              </w:rPr>
              <w:t>16/02/2026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3643D104" w14:textId="421286A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4C9FB7AF" w14:textId="5DD6C4B5">
            <w:pPr>
              <w:jc w:val="center"/>
              <w:cnfStyle w:val="000000100000" w:firstRow="0" w:lastRow="0" w:firstColumn="0" w:lastColumn="0" w:oddVBand="0" w:evenVBand="0" w:oddHBand="1" w:evenHBand="0" w:firstRowFirstColumn="0" w:firstRowLastColumn="0" w:lastRowFirstColumn="0" w:lastRowLastColumn="0"/>
            </w:pPr>
            <w:r w:rsidRPr="0DE5C554">
              <w:rPr>
                <w:rFonts w:ascii="Calibri" w:hAnsi="Calibri" w:eastAsia="Calibri" w:cs="Calibri"/>
                <w:i/>
                <w:iCs/>
                <w:color w:val="000000" w:themeColor="text1"/>
                <w:sz w:val="22"/>
                <w:szCs w:val="22"/>
              </w:rPr>
              <w:t>Psittacara leucophthalmus</w:t>
            </w:r>
          </w:p>
        </w:tc>
      </w:tr>
      <w:tr w:rsidR="00D0502F" w:rsidTr="04DFB1A3" w14:paraId="6AAA430A"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44001997" w14:textId="16F0E01F">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61688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51533DF7" w14:textId="3309AB9D">
            <w:pPr>
              <w:jc w:val="center"/>
              <w:cnfStyle w:val="000000000000" w:firstRow="0" w:lastRow="0" w:firstColumn="0" w:lastColumn="0" w:oddVBand="0" w:evenVBand="0" w:oddHBand="0" w:evenHBand="0" w:firstRowFirstColumn="0" w:firstRowLastColumn="0" w:lastRowFirstColumn="0" w:lastRowLastColumn="0"/>
            </w:pPr>
            <w:r w:rsidRPr="0DE5C554">
              <w:rPr>
                <w:rFonts w:ascii="Calibri" w:hAnsi="Calibri" w:eastAsia="Calibri" w:cs="Calibri"/>
                <w:color w:val="000000" w:themeColor="text1"/>
                <w:sz w:val="22"/>
                <w:szCs w:val="22"/>
              </w:rPr>
              <w:t>25/02/2026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476DFEE7" w14:textId="61F69D9A">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0DE5C554">
              <w:rPr>
                <w:rFonts w:ascii="Calibri" w:hAnsi="Calibri" w:eastAsia="Calibri" w:cs="Calibri"/>
                <w:color w:val="000000" w:themeColor="text1"/>
                <w:sz w:val="22"/>
                <w:szCs w:val="22"/>
              </w:rPr>
              <w:t>Teiú</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0AFC024D" w14:textId="4615B0BD">
            <w:pPr>
              <w:jc w:val="center"/>
              <w:cnfStyle w:val="000000000000" w:firstRow="0" w:lastRow="0" w:firstColumn="0" w:lastColumn="0" w:oddVBand="0" w:evenVBand="0" w:oddHBand="0" w:evenHBand="0" w:firstRowFirstColumn="0" w:firstRowLastColumn="0" w:lastRowFirstColumn="0" w:lastRowLastColumn="0"/>
            </w:pPr>
            <w:r w:rsidRPr="0DE5C554">
              <w:rPr>
                <w:rFonts w:ascii="Calibri" w:hAnsi="Calibri" w:eastAsia="Calibri" w:cs="Calibri"/>
                <w:i/>
                <w:iCs/>
                <w:color w:val="000000" w:themeColor="text1"/>
                <w:sz w:val="22"/>
                <w:szCs w:val="22"/>
              </w:rPr>
              <w:t>Salvator merianae</w:t>
            </w:r>
          </w:p>
        </w:tc>
      </w:tr>
      <w:tr w:rsidR="00D0502F" w:rsidTr="04DFB1A3" w14:paraId="2DC0A4E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09DF0AA9" w14:textId="3A74AF64">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62231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2F1ACBDD" w14:textId="45F225D5">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19/03/2026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526F9B98" w14:textId="25CB58F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2E9C3A34" w14:textId="66853F3A">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i/>
                <w:iCs/>
                <w:color w:val="000000" w:themeColor="text1"/>
                <w:sz w:val="22"/>
                <w:szCs w:val="22"/>
              </w:rPr>
              <w:t>Psittacara leucophthalmus</w:t>
            </w:r>
          </w:p>
        </w:tc>
      </w:tr>
      <w:tr w:rsidR="00D0502F" w:rsidTr="04DFB1A3" w14:paraId="0FC89FD8"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04D1BFBB" w14:textId="6C18DC15">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62281</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53BBF9F1" w14:textId="37680C9D">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21/03/2026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4AAC61D2" w14:textId="45F5F41C">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2BDD4066" w14:textId="289BFDAB">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i/>
                <w:iCs/>
                <w:color w:val="000000" w:themeColor="text1"/>
                <w:sz w:val="22"/>
                <w:szCs w:val="22"/>
              </w:rPr>
              <w:t>Psittacara leucophthalmus</w:t>
            </w:r>
          </w:p>
        </w:tc>
      </w:tr>
      <w:tr w:rsidR="00D0502F" w:rsidTr="04DFB1A3" w14:paraId="07FB397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53641F4E" w14:textId="38667F12">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62293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3B5FE7FD" w14:textId="772DD1D4">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22/03/2026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145B3A42" w14:textId="0FB700AD">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6287C133" w14:textId="2C47741A">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i/>
                <w:iCs/>
                <w:color w:val="000000" w:themeColor="text1"/>
                <w:sz w:val="22"/>
                <w:szCs w:val="22"/>
              </w:rPr>
              <w:t>Psittacara leucophthalmus</w:t>
            </w:r>
          </w:p>
        </w:tc>
      </w:tr>
      <w:tr w:rsidR="00D0502F" w:rsidTr="04DFB1A3" w14:paraId="3B114700"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2C234B5F" w14:textId="28263EB0">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62300</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2E8FD26A" w14:textId="5CF29E37">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23/03/2026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750B340D" w14:textId="3E14C186">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76CF518C" w14:textId="38FF2947">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i/>
                <w:iCs/>
                <w:color w:val="000000" w:themeColor="text1"/>
                <w:sz w:val="22"/>
                <w:szCs w:val="22"/>
              </w:rPr>
              <w:t>Psittacara leucophthalmus</w:t>
            </w:r>
          </w:p>
        </w:tc>
      </w:tr>
      <w:tr w:rsidR="00D0502F" w:rsidTr="04DFB1A3" w14:paraId="652C5F7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4696FF04" w14:textId="54E05DDD">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62337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447C4FDC" w14:textId="4DE80DE6">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25/03/2026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7E6390A1" w14:textId="5C77517B">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26C0FC15" w14:textId="64BBE99E">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i/>
                <w:iCs/>
                <w:color w:val="000000" w:themeColor="text1"/>
                <w:sz w:val="22"/>
                <w:szCs w:val="22"/>
              </w:rPr>
              <w:t>Didelphis albiventris</w:t>
            </w:r>
          </w:p>
        </w:tc>
      </w:tr>
      <w:tr w:rsidR="00D0502F" w:rsidTr="04DFB1A3" w14:paraId="3D6914DE"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651203E7" w14:textId="098D7768">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62338</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2294F2A1" w14:textId="455B4E11">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25/03/2026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248002D5" w14:textId="50A0C438">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455AA230" w14:textId="4BBC6E56">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i/>
                <w:iCs/>
                <w:color w:val="000000" w:themeColor="text1"/>
                <w:sz w:val="22"/>
                <w:szCs w:val="22"/>
              </w:rPr>
              <w:t>Didelphis albiventris</w:t>
            </w:r>
          </w:p>
        </w:tc>
      </w:tr>
      <w:tr w:rsidR="00D0502F" w:rsidTr="04DFB1A3" w14:paraId="14EDF12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3C9D66B9" w14:textId="117F176C">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62339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7F515573" w14:textId="120CCCA4">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25/03/2026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6606982B" w14:textId="09CDF07E">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color w:val="000000" w:themeColor="text1"/>
                <w:sz w:val="22"/>
                <w:szCs w:val="22"/>
              </w:rPr>
              <w:t>Gambá-de-orelha-branca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3211E634" w14:textId="36116CD0">
            <w:pPr>
              <w:jc w:val="center"/>
              <w:cnfStyle w:val="000000100000" w:firstRow="0" w:lastRow="0" w:firstColumn="0" w:lastColumn="0" w:oddVBand="0" w:evenVBand="0" w:oddHBand="1" w:evenHBand="0" w:firstRowFirstColumn="0" w:firstRowLastColumn="0" w:lastRowFirstColumn="0" w:lastRowLastColumn="0"/>
            </w:pPr>
            <w:r w:rsidRPr="52B4C817">
              <w:rPr>
                <w:rFonts w:ascii="Calibri" w:hAnsi="Calibri" w:eastAsia="Calibri" w:cs="Calibri"/>
                <w:i/>
                <w:iCs/>
                <w:color w:val="000000" w:themeColor="text1"/>
                <w:sz w:val="22"/>
                <w:szCs w:val="22"/>
              </w:rPr>
              <w:t>Didelphis albiventris</w:t>
            </w:r>
          </w:p>
        </w:tc>
      </w:tr>
      <w:tr w:rsidR="00D0502F" w:rsidTr="04DFB1A3" w14:paraId="299236D2"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0D0502F" w:rsidP="2D4A429F" w:rsidRDefault="07C1E649" w14:paraId="37BCB1A4" w14:textId="7F2A70AD">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62449</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0D0502F" w:rsidP="00D0502F" w:rsidRDefault="00D0502F" w14:paraId="331C823C" w14:textId="0BA7AF4B">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31/03/2026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0D0502F" w:rsidP="00D0502F" w:rsidRDefault="00D0502F" w14:paraId="156B2231" w14:textId="7683D35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color w:val="000000" w:themeColor="text1"/>
                <w:sz w:val="22"/>
                <w:szCs w:val="22"/>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0D0502F" w:rsidP="00D0502F" w:rsidRDefault="00D0502F" w14:paraId="5593EBA9" w14:textId="045F01A4">
            <w:pPr>
              <w:jc w:val="center"/>
              <w:cnfStyle w:val="000000000000" w:firstRow="0" w:lastRow="0" w:firstColumn="0" w:lastColumn="0" w:oddVBand="0" w:evenVBand="0" w:oddHBand="0" w:evenHBand="0" w:firstRowFirstColumn="0" w:firstRowLastColumn="0" w:lastRowFirstColumn="0" w:lastRowLastColumn="0"/>
            </w:pPr>
            <w:r w:rsidRPr="52B4C817">
              <w:rPr>
                <w:rFonts w:ascii="Calibri" w:hAnsi="Calibri" w:eastAsia="Calibri" w:cs="Calibri"/>
                <w:i/>
                <w:iCs/>
                <w:color w:val="000000" w:themeColor="text1"/>
                <w:sz w:val="22"/>
                <w:szCs w:val="22"/>
              </w:rPr>
              <w:t>Psittacara leucophthalmus</w:t>
            </w:r>
          </w:p>
        </w:tc>
      </w:tr>
      <w:tr w:rsidR="0BDA5A77" w:rsidTr="04DFB1A3" w14:paraId="0D85E184"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0BDA5A77" w:rsidP="2D4A429F" w:rsidRDefault="3D6F2764" w14:paraId="233CFB1F" w14:textId="585EE3E5">
            <w:pPr>
              <w:jc w:val="center"/>
              <w:rPr>
                <w:rFonts w:ascii="Calibri" w:hAnsi="Calibri" w:eastAsia="Calibri" w:cs="Calibri"/>
                <w:color w:val="000000" w:themeColor="text1"/>
                <w:sz w:val="22"/>
                <w:szCs w:val="22"/>
              </w:rPr>
            </w:pPr>
            <w:r w:rsidRPr="2D4A429F">
              <w:rPr>
                <w:rFonts w:ascii="Calibri" w:hAnsi="Calibri" w:eastAsia="Calibri" w:cs="Calibri"/>
                <w:color w:val="000000" w:themeColor="text1"/>
                <w:sz w:val="22"/>
                <w:szCs w:val="22"/>
              </w:rPr>
              <w:t>62975</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BDA5A77" w:rsidP="0BDA5A77" w:rsidRDefault="0BDA5A77" w14:paraId="259D957C" w14:textId="71F8D64D">
            <w:pPr>
              <w:jc w:val="center"/>
              <w:cnfStyle w:val="000000100000" w:firstRow="0" w:lastRow="0" w:firstColumn="0" w:lastColumn="0" w:oddVBand="0" w:evenVBand="0" w:oddHBand="1" w:evenHBand="0" w:firstRowFirstColumn="0" w:firstRowLastColumn="0" w:lastRowFirstColumn="0" w:lastRowLastColumn="0"/>
            </w:pPr>
            <w:r w:rsidRPr="0BDA5A77">
              <w:rPr>
                <w:rFonts w:ascii="Calibri" w:hAnsi="Calibri" w:eastAsia="Calibri" w:cs="Calibri"/>
                <w:color w:val="000000" w:themeColor="text1"/>
                <w:sz w:val="22"/>
                <w:szCs w:val="22"/>
              </w:rPr>
              <w:t>28/05/2026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0BDA5A77" w:rsidP="0BDA5A77" w:rsidRDefault="0BDA5A77" w14:paraId="4219A1CD" w14:textId="0BB9CD7C">
            <w:pPr>
              <w:jc w:val="center"/>
              <w:cnfStyle w:val="000000100000" w:firstRow="0" w:lastRow="0" w:firstColumn="0" w:lastColumn="0" w:oddVBand="0" w:evenVBand="0" w:oddHBand="1" w:evenHBand="0" w:firstRowFirstColumn="0" w:firstRowLastColumn="0" w:lastRowFirstColumn="0" w:lastRowLastColumn="0"/>
            </w:pPr>
            <w:r>
              <w:t>Corruíra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0BDA5A77" w:rsidP="0BDA5A77" w:rsidRDefault="0BDA5A77" w14:paraId="447FBEE7" w14:textId="332383A8">
            <w:pPr>
              <w:jc w:val="center"/>
              <w:cnfStyle w:val="000000100000" w:firstRow="0" w:lastRow="0" w:firstColumn="0" w:lastColumn="0" w:oddVBand="0" w:evenVBand="0" w:oddHBand="1" w:evenHBand="0" w:firstRowFirstColumn="0" w:firstRowLastColumn="0" w:lastRowFirstColumn="0" w:lastRowLastColumn="0"/>
            </w:pPr>
            <w:r w:rsidRPr="0BDA5A77">
              <w:rPr>
                <w:rFonts w:ascii="Calibri" w:hAnsi="Calibri" w:eastAsia="Calibri" w:cs="Calibri"/>
                <w:i/>
                <w:iCs/>
                <w:color w:val="000000" w:themeColor="text1"/>
                <w:sz w:val="22"/>
                <w:szCs w:val="22"/>
              </w:rPr>
              <w:t>Troglodytes aedon</w:t>
            </w:r>
          </w:p>
        </w:tc>
      </w:tr>
      <w:tr w:rsidR="4BF10EE3" w:rsidTr="04DFB1A3" w14:paraId="306BFA5C" w14:textId="77777777">
        <w:trPr>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rsidR="4BF10EE3" w:rsidP="4BF10EE3" w:rsidRDefault="4BF10EE3" w14:paraId="1544A51C" w14:textId="258E32B5">
            <w:pPr>
              <w:jc w:val="center"/>
              <w:rPr>
                <w:rFonts w:ascii="Calibri" w:hAnsi="Calibri" w:eastAsia="Calibri" w:cs="Calibri"/>
                <w:color w:val="000000" w:themeColor="text1"/>
                <w:sz w:val="22"/>
                <w:szCs w:val="22"/>
              </w:rPr>
            </w:pPr>
            <w:r w:rsidRPr="4BF10EE3">
              <w:rPr>
                <w:rFonts w:ascii="Calibri" w:hAnsi="Calibri" w:eastAsia="Calibri" w:cs="Calibri"/>
                <w:color w:val="000000" w:themeColor="text1"/>
                <w:sz w:val="22"/>
                <w:szCs w:val="22"/>
              </w:rPr>
              <w:t>63027</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4BF10EE3" w:rsidP="4BF10EE3" w:rsidRDefault="4BF10EE3" w14:paraId="39AD2AE2" w14:textId="0C5C936F">
            <w:pPr>
              <w:jc w:val="center"/>
              <w:cnfStyle w:val="000000000000" w:firstRow="0" w:lastRow="0" w:firstColumn="0" w:lastColumn="0" w:oddVBand="0" w:evenVBand="0" w:oddHBand="0" w:evenHBand="0" w:firstRowFirstColumn="0" w:firstRowLastColumn="0" w:lastRowFirstColumn="0" w:lastRowLastColumn="0"/>
            </w:pPr>
            <w:r w:rsidRPr="4BF10EE3">
              <w:rPr>
                <w:rFonts w:ascii="Calibri" w:hAnsi="Calibri" w:eastAsia="Calibri" w:cs="Calibri"/>
                <w:color w:val="000000" w:themeColor="text1"/>
                <w:sz w:val="22"/>
                <w:szCs w:val="22"/>
              </w:rPr>
              <w:t>04/06/2026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bottom"/>
          </w:tcPr>
          <w:p w:rsidR="4BF10EE3" w:rsidP="4BF10EE3" w:rsidRDefault="4BF10EE3" w14:paraId="4DA4CE13" w14:textId="7D336D9C">
            <w:pPr>
              <w:jc w:val="center"/>
              <w:cnfStyle w:val="000000000000" w:firstRow="0" w:lastRow="0" w:firstColumn="0" w:lastColumn="0" w:oddVBand="0" w:evenVBand="0" w:oddHBand="0" w:evenHBand="0" w:firstRowFirstColumn="0" w:firstRowLastColumn="0" w:lastRowFirstColumn="0" w:lastRowLastColumn="0"/>
            </w:pPr>
            <w:r w:rsidRPr="4BF10EE3">
              <w:rPr>
                <w:rFonts w:ascii="Calibri" w:hAnsi="Calibri" w:eastAsia="Calibri" w:cs="Calibri"/>
                <w:color w:val="000000" w:themeColor="text1"/>
              </w:rPr>
              <w:t>Cachorro-do-mato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bottom"/>
          </w:tcPr>
          <w:p w:rsidR="4BF10EE3" w:rsidP="4BF10EE3" w:rsidRDefault="4BF10EE3" w14:paraId="480C3619" w14:textId="0B4F4657">
            <w:pPr>
              <w:jc w:val="center"/>
              <w:cnfStyle w:val="000000000000" w:firstRow="0" w:lastRow="0" w:firstColumn="0" w:lastColumn="0" w:oddVBand="0" w:evenVBand="0" w:oddHBand="0" w:evenHBand="0" w:firstRowFirstColumn="0" w:firstRowLastColumn="0" w:lastRowFirstColumn="0" w:lastRowLastColumn="0"/>
            </w:pPr>
            <w:r w:rsidRPr="4BF10EE3">
              <w:rPr>
                <w:rFonts w:ascii="Calibri" w:hAnsi="Calibri" w:eastAsia="Calibri" w:cs="Calibri"/>
                <w:i/>
                <w:iCs/>
                <w:color w:val="000000" w:themeColor="text1"/>
                <w:sz w:val="22"/>
                <w:szCs w:val="22"/>
              </w:rPr>
              <w:t>Cerdocyon thous</w:t>
            </w:r>
          </w:p>
        </w:tc>
      </w:tr>
      <w:tr w:rsidR="15EC7A43" w:rsidTr="04DFB1A3" w14:paraId="33F69CF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15EC7A43" w:rsidP="15EC7A43" w:rsidRDefault="15EC7A43" w14:paraId="59265006" w14:textId="5C121C41">
            <w:pPr>
              <w:jc w:val="center"/>
              <w:rPr>
                <w:rFonts w:ascii="Calibri" w:hAnsi="Calibri" w:eastAsia="Calibri" w:cs="Calibri"/>
                <w:color w:val="000000" w:themeColor="text1"/>
                <w:sz w:val="22"/>
                <w:szCs w:val="22"/>
              </w:rPr>
            </w:pPr>
            <w:r w:rsidRPr="15EC7A43">
              <w:rPr>
                <w:rFonts w:ascii="Calibri" w:hAnsi="Calibri" w:eastAsia="Calibri" w:cs="Calibri"/>
                <w:color w:val="000000" w:themeColor="text1"/>
                <w:sz w:val="22"/>
                <w:szCs w:val="22"/>
              </w:rPr>
              <w:t>63402</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15EC7A43" w:rsidP="15EC7A43" w:rsidRDefault="15EC7A43" w14:paraId="308817C3" w14:textId="0169C9E1">
            <w:pPr>
              <w:jc w:val="center"/>
              <w:cnfStyle w:val="000000100000" w:firstRow="0" w:lastRow="0" w:firstColumn="0" w:lastColumn="0" w:oddVBand="0" w:evenVBand="0" w:oddHBand="1" w:evenHBand="0" w:firstRowFirstColumn="0" w:firstRowLastColumn="0" w:lastRowFirstColumn="0" w:lastRowLastColumn="0"/>
            </w:pPr>
            <w:r w:rsidRPr="15EC7A43">
              <w:rPr>
                <w:rFonts w:ascii="Calibri" w:hAnsi="Calibri" w:eastAsia="Calibri" w:cs="Calibri"/>
                <w:color w:val="000000" w:themeColor="text1"/>
                <w:sz w:val="22"/>
                <w:szCs w:val="22"/>
              </w:rPr>
              <w:t>31/07/2026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15EC7A43" w:rsidP="15EC7A43" w:rsidRDefault="15EC7A43" w14:paraId="1BE1E3A1" w14:textId="5544BC57">
            <w:pPr>
              <w:jc w:val="center"/>
              <w:cnfStyle w:val="000000100000" w:firstRow="0" w:lastRow="0" w:firstColumn="0" w:lastColumn="0" w:oddVBand="0" w:evenVBand="0" w:oddHBand="1" w:evenHBand="0" w:firstRowFirstColumn="0" w:firstRowLastColumn="0" w:lastRowFirstColumn="0" w:lastRowLastColumn="0"/>
            </w:pPr>
            <w:r w:rsidRPr="15EC7A43">
              <w:rPr>
                <w:rFonts w:ascii="Calibri" w:hAnsi="Calibri" w:eastAsia="Calibri" w:cs="Calibri"/>
                <w:color w:val="000000" w:themeColor="text1"/>
              </w:rPr>
              <w:t>Maritaca</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15EC7A43" w:rsidP="15EC7A43" w:rsidRDefault="15EC7A43" w14:paraId="666AA878" w14:textId="162FC251">
            <w:pPr>
              <w:jc w:val="center"/>
              <w:cnfStyle w:val="000000100000" w:firstRow="0" w:lastRow="0" w:firstColumn="0" w:lastColumn="0" w:oddVBand="0" w:evenVBand="0" w:oddHBand="1" w:evenHBand="0" w:firstRowFirstColumn="0" w:firstRowLastColumn="0" w:lastRowFirstColumn="0" w:lastRowLastColumn="0"/>
            </w:pPr>
            <w:r w:rsidRPr="15EC7A43">
              <w:rPr>
                <w:rFonts w:ascii="Calibri" w:hAnsi="Calibri" w:eastAsia="Calibri" w:cs="Calibri"/>
                <w:i/>
                <w:iCs/>
                <w:color w:val="000000" w:themeColor="text1"/>
                <w:sz w:val="22"/>
                <w:szCs w:val="22"/>
              </w:rPr>
              <w:t>Psittacara leucophthalmus</w:t>
            </w:r>
          </w:p>
        </w:tc>
      </w:tr>
      <w:tr w:rsidR="04DFB1A3" w:rsidTr="04DFB1A3" w14:paraId="2D815A8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rsidR="04DFB1A3" w:rsidP="04DFB1A3" w:rsidRDefault="04DFB1A3" w14:paraId="25598D3E" w14:textId="69E6FD58">
            <w:pPr>
              <w:spacing w:before="0" w:beforeAutospacing="off" w:after="0" w:afterAutospacing="off"/>
              <w:jc w:val="center"/>
              <w:rPr>
                <w:rFonts w:ascii="Calibri" w:hAnsi="Calibri" w:eastAsia="Calibri" w:cs="Calibri"/>
                <w:b w:val="1"/>
                <w:bCs w:val="1"/>
                <w:i w:val="0"/>
                <w:iCs w:val="0"/>
                <w:strike w:val="0"/>
                <w:dstrike w:val="0"/>
                <w:color w:val="000000" w:themeColor="text1" w:themeTint="FF" w:themeShade="FF"/>
                <w:sz w:val="22"/>
                <w:szCs w:val="22"/>
                <w:u w:val="none"/>
              </w:rPr>
            </w:pPr>
            <w:r w:rsidRPr="04DFB1A3" w:rsidR="04DFB1A3">
              <w:rPr>
                <w:rFonts w:ascii="Calibri" w:hAnsi="Calibri" w:eastAsia="Calibri" w:cs="Calibri"/>
                <w:b w:val="1"/>
                <w:bCs w:val="1"/>
                <w:i w:val="0"/>
                <w:iCs w:val="0"/>
                <w:strike w:val="0"/>
                <w:dstrike w:val="0"/>
                <w:color w:val="000000" w:themeColor="text1" w:themeTint="FF" w:themeShade="FF"/>
                <w:sz w:val="22"/>
                <w:szCs w:val="22"/>
                <w:u w:val="none"/>
              </w:rPr>
              <w:t>63733</w:t>
            </w:r>
          </w:p>
        </w:tc>
        <w:tc>
          <w:tcPr>
            <w:cnfStyle w:val="000000000000" w:firstRow="0" w:lastRow="0" w:firstColumn="0" w:lastColumn="0" w:oddVBand="0" w:evenVBand="0" w:oddHBand="0" w:evenHBand="0" w:firstRowFirstColumn="0" w:firstRowLastColumn="0" w:lastRowFirstColumn="0" w:lastRowLastColumn="0"/>
            <w:tcW w:w="2583" w:type="dxa"/>
            <w:tcMar>
              <w:left w:w="105" w:type="dxa"/>
              <w:right w:w="105" w:type="dxa"/>
            </w:tcMar>
            <w:vAlign w:val="center"/>
          </w:tcPr>
          <w:p w:rsidR="04DFB1A3" w:rsidP="04DFB1A3" w:rsidRDefault="04DFB1A3" w14:paraId="4FAAAE95" w14:textId="1823F01A">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24/08/2026</w:t>
            </w:r>
          </w:p>
        </w:tc>
        <w:tc>
          <w:tcPr>
            <w:cnfStyle w:val="000000000000" w:firstRow="0" w:lastRow="0" w:firstColumn="0" w:lastColumn="0" w:oddVBand="0" w:evenVBand="0" w:oddHBand="0" w:evenHBand="0" w:firstRowFirstColumn="0" w:firstRowLastColumn="0" w:lastRowFirstColumn="0" w:lastRowLastColumn="0"/>
            <w:tcW w:w="3198" w:type="dxa"/>
            <w:tcMar>
              <w:left w:w="105" w:type="dxa"/>
              <w:right w:w="105" w:type="dxa"/>
            </w:tcMar>
            <w:vAlign w:val="center"/>
          </w:tcPr>
          <w:p w:rsidR="04DFB1A3" w:rsidP="04DFB1A3" w:rsidRDefault="04DFB1A3" w14:paraId="2D3BAC3E" w14:textId="5FA277AA">
            <w:pPr>
              <w:spacing w:before="0" w:beforeAutospacing="off" w:after="0" w:afterAutospacing="off"/>
              <w:jc w:val="center"/>
            </w:pPr>
            <w:r w:rsidRPr="04DFB1A3" w:rsidR="04DFB1A3">
              <w:rPr>
                <w:rFonts w:ascii="Calibri" w:hAnsi="Calibri" w:eastAsia="Calibri" w:cs="Calibri"/>
                <w:b w:val="0"/>
                <w:bCs w:val="0"/>
                <w:i w:val="0"/>
                <w:iCs w:val="0"/>
                <w:strike w:val="0"/>
                <w:dstrike w:val="0"/>
                <w:color w:val="000000" w:themeColor="text1" w:themeTint="FF" w:themeShade="FF"/>
                <w:sz w:val="22"/>
                <w:szCs w:val="22"/>
                <w:u w:val="none"/>
              </w:rPr>
              <w:t>Veado</w:t>
            </w:r>
          </w:p>
        </w:tc>
        <w:tc>
          <w:tcPr>
            <w:cnfStyle w:val="000000000000" w:firstRow="0" w:lastRow="0" w:firstColumn="0" w:lastColumn="0" w:oddVBand="0" w:evenVBand="0" w:oddHBand="0" w:evenHBand="0" w:firstRowFirstColumn="0" w:firstRowLastColumn="0" w:lastRowFirstColumn="0" w:lastRowLastColumn="0"/>
            <w:tcW w:w="2805" w:type="dxa"/>
            <w:tcMar>
              <w:left w:w="105" w:type="dxa"/>
              <w:right w:w="105" w:type="dxa"/>
            </w:tcMar>
            <w:vAlign w:val="center"/>
          </w:tcPr>
          <w:p w:rsidR="04DFB1A3" w:rsidP="04DFB1A3" w:rsidRDefault="04DFB1A3" w14:paraId="7BD5FC06" w14:textId="3D404B05">
            <w:pPr>
              <w:spacing w:before="0" w:beforeAutospacing="off" w:after="0" w:afterAutospacing="off"/>
              <w:jc w:val="center"/>
            </w:pPr>
            <w:r w:rsidRPr="04DFB1A3" w:rsidR="04DFB1A3">
              <w:rPr>
                <w:rFonts w:ascii="Calibri" w:hAnsi="Calibri" w:eastAsia="Calibri" w:cs="Calibri"/>
                <w:b w:val="0"/>
                <w:bCs w:val="0"/>
                <w:i w:val="1"/>
                <w:iCs w:val="1"/>
                <w:strike w:val="0"/>
                <w:dstrike w:val="0"/>
                <w:color w:val="000000" w:themeColor="text1" w:themeTint="FF" w:themeShade="FF"/>
                <w:sz w:val="22"/>
                <w:szCs w:val="22"/>
                <w:u w:val="none"/>
              </w:rPr>
              <w:t>Mazama gouazoubira</w:t>
            </w:r>
          </w:p>
        </w:tc>
      </w:tr>
      <w:tr w:rsidR="00D0502F" w:rsidTr="04DFB1A3" w14:paraId="307B5F66" w14:textId="77777777">
        <w:trPr>
          <w:trHeight w:val="300"/>
        </w:trPr>
        <w:tc>
          <w:tcPr>
            <w:cnfStyle w:val="001000000000" w:firstRow="0" w:lastRow="0" w:firstColumn="1" w:lastColumn="0" w:oddVBand="0" w:evenVBand="0" w:oddHBand="0" w:evenHBand="0" w:firstRowFirstColumn="0" w:firstRowLastColumn="0" w:lastRowFirstColumn="0" w:lastRowLastColumn="0"/>
            <w:tcW w:w="9705" w:type="dxa"/>
            <w:gridSpan w:val="4"/>
            <w:shd w:val="clear" w:color="auto" w:fill="BFBFBF" w:themeFill="background1" w:themeFillShade="BF"/>
            <w:tcMar>
              <w:left w:w="105" w:type="dxa"/>
              <w:right w:w="105" w:type="dxa"/>
            </w:tcMar>
            <w:vAlign w:val="center"/>
          </w:tcPr>
          <w:p w:rsidR="00D0502F" w:rsidP="4BF10EE3" w:rsidRDefault="0D3B2BBE" w14:paraId="5F1D6A86" w14:textId="7189DEEE">
            <w:pPr>
              <w:jc w:val="center"/>
              <w:rPr>
                <w:rFonts w:ascii="Calibri" w:hAnsi="Calibri" w:eastAsia="Calibri" w:cs="Calibri"/>
                <w:sz w:val="22"/>
                <w:szCs w:val="22"/>
                <w:highlight w:val="yellow"/>
              </w:rPr>
            </w:pPr>
            <w:r w:rsidRPr="04DFB1A3" w:rsidR="1E28BCDD">
              <w:rPr>
                <w:rFonts w:ascii="Calibri" w:hAnsi="Calibri" w:eastAsia="Calibri" w:cs="Calibri"/>
                <w:sz w:val="22"/>
                <w:szCs w:val="22"/>
              </w:rPr>
              <w:t>TOTAL: 1</w:t>
            </w:r>
            <w:r w:rsidRPr="04DFB1A3" w:rsidR="4C968954">
              <w:rPr>
                <w:rFonts w:ascii="Calibri" w:hAnsi="Calibri" w:eastAsia="Calibri" w:cs="Calibri"/>
                <w:sz w:val="22"/>
                <w:szCs w:val="22"/>
              </w:rPr>
              <w:t>1</w:t>
            </w:r>
            <w:r w:rsidRPr="04DFB1A3" w:rsidR="564C0B67">
              <w:rPr>
                <w:rFonts w:ascii="Calibri" w:hAnsi="Calibri" w:eastAsia="Calibri" w:cs="Calibri"/>
                <w:sz w:val="22"/>
                <w:szCs w:val="22"/>
              </w:rPr>
              <w:t>2</w:t>
            </w:r>
            <w:r w:rsidRPr="04DFB1A3" w:rsidR="5FB15B6E">
              <w:rPr>
                <w:rFonts w:ascii="Calibri" w:hAnsi="Calibri" w:eastAsia="Calibri" w:cs="Calibri"/>
                <w:sz w:val="22"/>
                <w:szCs w:val="22"/>
              </w:rPr>
              <w:t xml:space="preserve"> </w:t>
            </w:r>
            <w:r w:rsidRPr="04DFB1A3" w:rsidR="1E28BCDD">
              <w:rPr>
                <w:rFonts w:ascii="Calibri" w:hAnsi="Calibri" w:eastAsia="Calibri" w:cs="Calibri"/>
                <w:sz w:val="22"/>
                <w:szCs w:val="22"/>
              </w:rPr>
              <w:t>ANIMAIS</w:t>
            </w:r>
            <w:r w:rsidRPr="04DFB1A3" w:rsidR="0F4C8BC3">
              <w:rPr>
                <w:rFonts w:ascii="Calibri" w:hAnsi="Calibri" w:eastAsia="Calibri" w:cs="Calibri"/>
                <w:sz w:val="22"/>
                <w:szCs w:val="22"/>
              </w:rPr>
              <w:t xml:space="preserve"> </w:t>
            </w:r>
          </w:p>
        </w:tc>
      </w:tr>
    </w:tbl>
    <w:p w:rsidR="7ECED2BA" w:rsidP="0DE5C554" w:rsidRDefault="7ECED2BA" w14:paraId="1977BA28" w14:textId="7E1833AB">
      <w:pPr>
        <w:jc w:val="center"/>
        <w:rPr>
          <w:rFonts w:ascii="Calibri" w:hAnsi="Calibri" w:eastAsia="Calibri" w:cs="Calibri"/>
          <w:color w:val="000000" w:themeColor="text1"/>
          <w:sz w:val="22"/>
          <w:szCs w:val="22"/>
        </w:rPr>
      </w:pPr>
    </w:p>
    <w:p w:rsidR="0DE5C554" w:rsidP="0880D5BA" w:rsidRDefault="0DE5C554" w14:paraId="5212299C" w14:textId="3A938BB7">
      <w:pPr>
        <w:jc w:val="center"/>
        <w:rPr>
          <w:rFonts w:ascii="Calibri" w:hAnsi="Calibri" w:eastAsia="Calibri" w:cs="Calibri"/>
          <w:b/>
          <w:bCs/>
          <w:color w:val="000000" w:themeColor="text1"/>
        </w:rPr>
      </w:pPr>
    </w:p>
    <w:p w:rsidR="007122B4" w:rsidP="4D58731D" w:rsidRDefault="007122B4" w14:paraId="46872CE2" w14:textId="62735714">
      <w:pPr>
        <w:pStyle w:val="Normal"/>
        <w:jc w:val="center"/>
        <w:rPr>
          <w:rFonts w:ascii="Calibri" w:hAnsi="Calibri" w:eastAsia="Calibri" w:cs="Calibri"/>
          <w:b w:val="1"/>
          <w:bCs w:val="1"/>
          <w:color w:val="000000" w:themeColor="text1"/>
        </w:rPr>
      </w:pPr>
    </w:p>
    <w:p w:rsidR="007122B4" w:rsidP="0880D5BA" w:rsidRDefault="007122B4" w14:paraId="6BD1009F" w14:textId="77777777">
      <w:pPr>
        <w:jc w:val="center"/>
        <w:rPr>
          <w:rFonts w:ascii="Calibri" w:hAnsi="Calibri" w:eastAsia="Calibri" w:cs="Calibri"/>
          <w:b/>
          <w:bCs/>
          <w:color w:val="000000" w:themeColor="text1"/>
        </w:rPr>
      </w:pPr>
    </w:p>
    <w:p w:rsidR="0880D5BA" w:rsidP="66E7A668" w:rsidRDefault="46DB5393" w14:paraId="64040161" w14:textId="3CB342E5">
      <w:pPr>
        <w:jc w:val="center"/>
        <w:rPr>
          <w:rFonts w:ascii="Calibri" w:hAnsi="Calibri" w:eastAsia="Calibri" w:cs="Calibri"/>
          <w:color w:val="000000" w:themeColor="text1"/>
        </w:rPr>
      </w:pPr>
      <w:r w:rsidRPr="4D58731D" w:rsidR="22835529">
        <w:rPr>
          <w:rFonts w:ascii="Calibri" w:hAnsi="Calibri" w:eastAsia="Calibri" w:cs="Calibri"/>
          <w:b w:val="1"/>
          <w:bCs w:val="1"/>
          <w:color w:val="000000" w:themeColor="text1" w:themeTint="FF" w:themeShade="FF"/>
        </w:rPr>
        <w:t>R</w:t>
      </w:r>
      <w:r w:rsidRPr="4D58731D" w:rsidR="09ADB974">
        <w:rPr>
          <w:rFonts w:ascii="Calibri" w:hAnsi="Calibri" w:eastAsia="Calibri" w:cs="Calibri"/>
          <w:b w:val="1"/>
          <w:bCs w:val="1"/>
          <w:color w:val="000000" w:themeColor="text1" w:themeTint="FF" w:themeShade="FF"/>
        </w:rPr>
        <w:t>EGISTRO</w:t>
      </w:r>
      <w:r w:rsidRPr="4D58731D" w:rsidR="22835529">
        <w:rPr>
          <w:rFonts w:ascii="Calibri" w:hAnsi="Calibri" w:eastAsia="Calibri" w:cs="Calibri"/>
          <w:b w:val="1"/>
          <w:bCs w:val="1"/>
          <w:color w:val="000000" w:themeColor="text1" w:themeTint="FF" w:themeShade="FF"/>
        </w:rPr>
        <w:t xml:space="preserve"> FOTOGRÁFICO DE ANIMAIS SILVESTRES NO MÊS DE </w:t>
      </w:r>
      <w:r w:rsidRPr="4D58731D" w:rsidR="0134A22F">
        <w:rPr>
          <w:rFonts w:ascii="Calibri" w:hAnsi="Calibri" w:eastAsia="Calibri" w:cs="Calibri"/>
          <w:b w:val="1"/>
          <w:bCs w:val="1"/>
          <w:color w:val="000000" w:themeColor="text1" w:themeTint="FF" w:themeShade="FF"/>
        </w:rPr>
        <w:t>AGOSTO</w:t>
      </w:r>
      <w:r w:rsidRPr="4D58731D" w:rsidR="22835529">
        <w:rPr>
          <w:rFonts w:ascii="Calibri" w:hAnsi="Calibri" w:eastAsia="Calibri" w:cs="Calibri"/>
          <w:b w:val="1"/>
          <w:bCs w:val="1"/>
          <w:color w:val="000000" w:themeColor="text1" w:themeTint="FF" w:themeShade="FF"/>
        </w:rPr>
        <w:t xml:space="preserve"> </w:t>
      </w:r>
      <w:r w:rsidRPr="4D58731D" w:rsidR="22835529">
        <w:rPr>
          <w:rFonts w:ascii="Calibri" w:hAnsi="Calibri" w:eastAsia="Calibri" w:cs="Calibri"/>
          <w:b w:val="1"/>
          <w:bCs w:val="1"/>
          <w:color w:val="000000" w:themeColor="text1" w:themeTint="FF" w:themeShade="FF"/>
        </w:rPr>
        <w:t>DO MUNICÍPIO DE CABREÚVA</w:t>
      </w:r>
    </w:p>
    <w:p w:rsidR="0880D5BA" w:rsidP="0BDA5A77" w:rsidRDefault="0880D5BA" w14:paraId="25A78816" w14:textId="1F6FD241">
      <w:pPr>
        <w:jc w:val="center"/>
        <w:rPr>
          <w:rFonts w:ascii="Calibri" w:hAnsi="Calibri" w:eastAsia="Calibri" w:cs="Calibri"/>
          <w:color w:val="000000" w:themeColor="text1"/>
          <w:sz w:val="20"/>
          <w:szCs w:val="20"/>
        </w:rPr>
      </w:pPr>
    </w:p>
    <w:p w:rsidR="0880D5BA" w:rsidP="4BF10EE3" w:rsidRDefault="0880D5BA" w14:paraId="699FD6AA" w14:textId="10E07CD1">
      <w:pPr>
        <w:jc w:val="center"/>
        <w:rPr>
          <w:rFonts w:ascii="Calibri" w:hAnsi="Calibri" w:eastAsia="Calibri" w:cs="Calibri"/>
          <w:color w:val="000000" w:themeColor="text1"/>
          <w:sz w:val="20"/>
          <w:szCs w:val="20"/>
        </w:rPr>
      </w:pPr>
    </w:p>
    <w:p w:rsidR="007122B4" w:rsidP="6D59754D" w:rsidRDefault="007122B4" w14:paraId="471E2278" w14:textId="54B897E5">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0E0C9804" wp14:anchorId="082B587D">
            <wp:extent cx="2533650" cy="1905000"/>
            <wp:effectExtent l="0" t="0" r="0" b="0"/>
            <wp:docPr id="11538374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3837404" name="Picture 1153837404"/>
                    <pic:cNvPicPr/>
                  </pic:nvPicPr>
                  <pic:blipFill>
                    <a:blip xmlns:r="http://schemas.openxmlformats.org/officeDocument/2006/relationships" r:embed="rId59632928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rsidR="007122B4" w:rsidP="6D59754D" w:rsidRDefault="007122B4" w14:paraId="0FB54C4B" w14:textId="00BF3028">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(63454) Pica-pau-verde-barrado, que colidiu com uma janela de vidro. Proveniente de Cabreúva e entregue pela Defesa Civil de Cabreúva no dia 07/08/2026.</w:t>
      </w:r>
    </w:p>
    <w:p w:rsidR="007122B4" w:rsidP="6D59754D" w:rsidRDefault="007122B4" w14:paraId="43E1C571" w14:textId="2A79B191">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2B863FE5" w14:textId="6BC3730A">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025F85DE" w14:textId="4CB0B33C">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3E22B89A" wp14:anchorId="188E23D3">
            <wp:extent cx="2533650" cy="1905000"/>
            <wp:effectExtent l="0" t="0" r="0" b="0"/>
            <wp:docPr id="2979824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7982474" name="Picture 297982474"/>
                    <pic:cNvPicPr/>
                  </pic:nvPicPr>
                  <pic:blipFill>
                    <a:blip xmlns:r="http://schemas.openxmlformats.org/officeDocument/2006/relationships" r:embed="rId35188516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(63454) Pica-pau-verde-barrado</w:t>
      </w:r>
    </w:p>
    <w:p w:rsidR="007122B4" w:rsidP="6D59754D" w:rsidRDefault="007122B4" w14:paraId="2A1BA9B7" w14:textId="35276A45">
      <w:pPr>
        <w:pStyle w:val="Normal"/>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7725569D" w14:textId="521A7E7F">
      <w:pPr>
        <w:pStyle w:val="Normal"/>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71CF2626" w14:textId="5D9BD85F">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22CADE35" wp14:anchorId="1F776FAD">
            <wp:extent cx="2533650" cy="1905000"/>
            <wp:effectExtent l="0" t="0" r="0" b="0"/>
            <wp:docPr id="18283360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8336032" name="Picture 1828336032"/>
                    <pic:cNvPicPr/>
                  </pic:nvPicPr>
                  <pic:blipFill>
                    <a:blip xmlns:r="http://schemas.openxmlformats.org/officeDocument/2006/relationships" r:embed="rId138464255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rsidR="007122B4" w:rsidP="007122B4" w:rsidRDefault="007122B4" w14:paraId="7243A57D" w14:textId="3008689E">
      <w:pPr>
        <w:jc w:val="center"/>
      </w:pP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(63456) Jararaca, encontrada debilitada em uma obra. Proveniente de Cabreúva e entregue pela Defesa Civil de Cabreúva no dia 07/08/2026.</w:t>
      </w:r>
    </w:p>
    <w:p w:rsidR="007122B4" w:rsidP="6D59754D" w:rsidRDefault="007122B4" w14:paraId="50F9DCBE" w14:textId="2EE6CC0E">
      <w:pPr>
        <w:jc w:val="center"/>
        <w:rPr>
          <w:rFonts w:ascii="Calibri" w:hAnsi="Calibri" w:eastAsia="Calibri" w:cs="Calibri"/>
          <w:b w:val="1"/>
          <w:bCs w:val="1"/>
          <w:i w:val="0"/>
          <w:iCs w:val="0"/>
          <w:caps w:val="0"/>
          <w:smallCaps w:val="0"/>
          <w:noProof w:val="0"/>
          <w:color w:val="000000" w:themeColor="text1" w:themeTint="FF" w:themeShade="FF"/>
          <w:sz w:val="20"/>
          <w:szCs w:val="20"/>
          <w:lang w:val="pt-BR"/>
        </w:rPr>
      </w:pPr>
    </w:p>
    <w:p w:rsidR="007122B4" w:rsidP="6D59754D" w:rsidRDefault="007122B4" w14:paraId="3944733D" w14:textId="6002F10A">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12CB0250" w14:textId="093D611E">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7B0193A1" wp14:anchorId="63883190">
            <wp:extent cx="2533650" cy="1905000"/>
            <wp:effectExtent l="0" t="0" r="0" b="0"/>
            <wp:docPr id="3170112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7011243" name="Picture 317011243"/>
                    <pic:cNvPicPr/>
                  </pic:nvPicPr>
                  <pic:blipFill>
                    <a:blip xmlns:r="http://schemas.openxmlformats.org/officeDocument/2006/relationships" r:embed="rId20166964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(63456) Jararaca</w:t>
      </w:r>
    </w:p>
    <w:p w:rsidR="007122B4" w:rsidP="6D59754D" w:rsidRDefault="007122B4" w14:paraId="5CECD305" w14:textId="6F1679D2">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6E57C7B7" w14:textId="751F5CC9">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291E1DEF" w14:textId="6B3E4851">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5AD1070E" wp14:anchorId="10F39111">
            <wp:extent cx="2533650" cy="1905000"/>
            <wp:effectExtent l="0" t="0" r="0" b="0"/>
            <wp:docPr id="20523092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2309279" name="Picture 2052309279"/>
                    <pic:cNvPicPr/>
                  </pic:nvPicPr>
                  <pic:blipFill>
                    <a:blip xmlns:r="http://schemas.openxmlformats.org/officeDocument/2006/relationships" r:embed="rId211856947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rsidR="007122B4" w:rsidP="6D59754D" w:rsidRDefault="007122B4" w14:paraId="263A5539" w14:textId="499F9B5E">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(63478) Maritaca, encontrada debilitada em uma obra. Proveniente de Cabreúva e entregue pela Defesa Civil de Cabreúva no dia 11/08/2026.</w:t>
      </w:r>
    </w:p>
    <w:p w:rsidR="007122B4" w:rsidP="6D59754D" w:rsidRDefault="007122B4" w14:paraId="22DEBD73" w14:textId="3322BF0C">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016C847E" w14:textId="50402076">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5FC5C5BD" w14:textId="79E7345D">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7B5DC80E" wp14:anchorId="0A67D894">
            <wp:extent cx="2533650" cy="1905000"/>
            <wp:effectExtent l="0" t="0" r="0" b="0"/>
            <wp:docPr id="16540351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4035144" name="Picture 1654035144"/>
                    <pic:cNvPicPr/>
                  </pic:nvPicPr>
                  <pic:blipFill>
                    <a:blip xmlns:r="http://schemas.openxmlformats.org/officeDocument/2006/relationships" r:embed="rId13175438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(63478) Maritaca</w:t>
      </w:r>
    </w:p>
    <w:p w:rsidR="007122B4" w:rsidP="6D59754D" w:rsidRDefault="007122B4" w14:paraId="33FE4AA1" w14:textId="58987A17">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7B35B475" w14:textId="691150C6">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4E49393C" w14:textId="17E24E2A">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471EA2BA" w14:textId="1842F0E5">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3B96FF72" w14:textId="4F4FECB6">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7577A461" w14:textId="17D14337">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6DC6A708" wp14:anchorId="063E30E7">
            <wp:extent cx="2533650" cy="1905000"/>
            <wp:effectExtent l="0" t="0" r="0" b="0"/>
            <wp:docPr id="7683339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8333934" name="Picture 768333934"/>
                    <pic:cNvPicPr/>
                  </pic:nvPicPr>
                  <pic:blipFill>
                    <a:blip xmlns:r="http://schemas.openxmlformats.org/officeDocument/2006/relationships" r:embed="rId21874550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rsidR="007122B4" w:rsidP="007122B4" w:rsidRDefault="007122B4" w14:paraId="3AD518D8" w14:textId="198DDD87">
      <w:pPr>
        <w:jc w:val="center"/>
      </w:pP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(63660) Gambá-de-orelha-branca, encontrado debilitado em via pública. Proveniente de Cabreúva e entregue por munícipe no dia 18/08/2026.</w:t>
      </w:r>
    </w:p>
    <w:p w:rsidR="007122B4" w:rsidP="6D59754D" w:rsidRDefault="007122B4" w14:paraId="1E56A59B" w14:textId="3E7481E5">
      <w:pPr>
        <w:jc w:val="center"/>
        <w:rPr>
          <w:rFonts w:ascii="Calibri" w:hAnsi="Calibri" w:eastAsia="Calibri" w:cs="Calibri"/>
          <w:b w:val="1"/>
          <w:bCs w:val="1"/>
          <w:i w:val="0"/>
          <w:iCs w:val="0"/>
          <w:caps w:val="0"/>
          <w:smallCaps w:val="0"/>
          <w:noProof w:val="0"/>
          <w:color w:val="000000" w:themeColor="text1" w:themeTint="FF" w:themeShade="FF"/>
          <w:sz w:val="20"/>
          <w:szCs w:val="20"/>
          <w:lang w:val="pt-BR"/>
        </w:rPr>
      </w:pPr>
    </w:p>
    <w:p w:rsidR="007122B4" w:rsidP="6D59754D" w:rsidRDefault="007122B4" w14:paraId="03A30DED" w14:textId="076E3689">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007122B4" w:rsidRDefault="007122B4" w14:paraId="4AE71D7C" w14:textId="1DD4A6E8">
      <w:pPr>
        <w:jc w:val="center"/>
      </w:pPr>
      <w:r w:rsidR="2464E97C">
        <w:drawing>
          <wp:inline wp14:editId="0D4B9231" wp14:anchorId="6A994BCA">
            <wp:extent cx="2533650" cy="1905000"/>
            <wp:effectExtent l="0" t="0" r="0" b="0"/>
            <wp:docPr id="15124398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2439835" name="Picture 1512439835"/>
                    <pic:cNvPicPr/>
                  </pic:nvPicPr>
                  <pic:blipFill>
                    <a:blip xmlns:r="http://schemas.openxmlformats.org/officeDocument/2006/relationships" r:embed="rId86540268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(63660) Gambá-de-orelha-branca</w:t>
      </w:r>
    </w:p>
    <w:p w:rsidR="007122B4" w:rsidP="6D59754D" w:rsidRDefault="007122B4" w14:paraId="662E80B8" w14:textId="1B4E9701">
      <w:pPr>
        <w:jc w:val="center"/>
        <w:rPr>
          <w:rFonts w:ascii="Calibri" w:hAnsi="Calibri" w:eastAsia="Calibri" w:cs="Calibri"/>
          <w:b w:val="1"/>
          <w:bCs w:val="1"/>
          <w:i w:val="0"/>
          <w:iCs w:val="0"/>
          <w:caps w:val="0"/>
          <w:smallCaps w:val="0"/>
          <w:noProof w:val="0"/>
          <w:color w:val="000000" w:themeColor="text1" w:themeTint="FF" w:themeShade="FF"/>
          <w:sz w:val="20"/>
          <w:szCs w:val="20"/>
          <w:lang w:val="pt-BR"/>
        </w:rPr>
      </w:pPr>
    </w:p>
    <w:p w:rsidR="007122B4" w:rsidP="6D59754D" w:rsidRDefault="007122B4" w14:paraId="22A3A830" w14:textId="60D7EEBB">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51923512" w14:textId="5F5A0EE8">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3F6104C7" wp14:anchorId="14FC7EFC">
            <wp:extent cx="2533650" cy="1905000"/>
            <wp:effectExtent l="0" t="0" r="0" b="0"/>
            <wp:docPr id="19927223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2722306" name="Picture 1992722306"/>
                    <pic:cNvPicPr/>
                  </pic:nvPicPr>
                  <pic:blipFill>
                    <a:blip xmlns:r="http://schemas.openxmlformats.org/officeDocument/2006/relationships" r:embed="rId74687455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rsidR="007122B4" w:rsidP="6D59754D" w:rsidRDefault="007122B4" w14:paraId="49006FEE" w14:textId="13FD24EF">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(63733) Veado-catingueiro, encontrado debilitado em uma empresa. Proveniente de Cabreúva e entregue pela Defesa Civil de Cabreúva no dia 24/08/2026.</w:t>
      </w:r>
    </w:p>
    <w:p w:rsidR="007122B4" w:rsidP="6D59754D" w:rsidRDefault="007122B4" w14:paraId="523DB052" w14:textId="6EFED011">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178C1C14" w14:textId="3F33948C">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6F7140DB" w14:textId="76BD368F">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52F9428B" w14:textId="1D326D7A">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37FB78F6" w14:textId="7BDC8115">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6D59754D" w:rsidRDefault="007122B4" w14:paraId="73323051" w14:textId="5BACA2C2">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r w:rsidR="2464E97C">
        <w:drawing>
          <wp:inline wp14:editId="15AED589" wp14:anchorId="099940C5">
            <wp:extent cx="2533650" cy="1905000"/>
            <wp:effectExtent l="0" t="0" r="0" b="0"/>
            <wp:docPr id="20150010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5001057" name="Picture 2015001057"/>
                    <pic:cNvPicPr/>
                  </pic:nvPicPr>
                  <pic:blipFill>
                    <a:blip xmlns:r="http://schemas.openxmlformats.org/officeDocument/2006/relationships" r:embed="rId80337236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D59754D" w:rsidR="2464E97C">
        <w:rPr>
          <w:rFonts w:ascii="Calibri" w:hAnsi="Calibri" w:eastAsia="Calibri" w:cs="Calibri"/>
          <w:b w:val="1"/>
          <w:bCs w:val="1"/>
          <w:i w:val="0"/>
          <w:iCs w:val="0"/>
          <w:caps w:val="0"/>
          <w:smallCaps w:val="0"/>
          <w:noProof w:val="0"/>
          <w:color w:val="000000" w:themeColor="text1" w:themeTint="FF" w:themeShade="FF"/>
          <w:sz w:val="20"/>
          <w:szCs w:val="20"/>
          <w:lang w:val="pt-BR"/>
        </w:rPr>
        <w:t>(63733) Veado-catingueiro</w:t>
      </w:r>
    </w:p>
    <w:p w:rsidR="007122B4" w:rsidP="6D59754D" w:rsidRDefault="007122B4" w14:paraId="46AEA990" w14:textId="68F1BEA3">
      <w:pPr>
        <w:jc w:val="center"/>
        <w:rPr>
          <w:rFonts w:ascii="Calibri" w:hAnsi="Calibri" w:eastAsia="Calibri" w:cs="Calibri"/>
          <w:b w:val="0"/>
          <w:bCs w:val="0"/>
          <w:i w:val="0"/>
          <w:iCs w:val="0"/>
          <w:caps w:val="0"/>
          <w:smallCaps w:val="0"/>
          <w:noProof w:val="0"/>
          <w:color w:val="000000" w:themeColor="text1" w:themeTint="FF" w:themeShade="FF"/>
          <w:sz w:val="20"/>
          <w:szCs w:val="20"/>
          <w:lang w:val="pt-BR"/>
        </w:rPr>
      </w:pPr>
    </w:p>
    <w:p w:rsidR="007122B4" w:rsidP="007122B4" w:rsidRDefault="007122B4" w14:paraId="0B31F60F" w14:textId="6748544E">
      <w:pPr>
        <w:jc w:val="center"/>
        <w:rPr>
          <w:b w:val="1"/>
          <w:bCs w:val="1"/>
          <w:sz w:val="20"/>
          <w:szCs w:val="20"/>
        </w:rPr>
      </w:pPr>
    </w:p>
    <w:p w:rsidR="007122B4" w:rsidP="007122B4" w:rsidRDefault="007122B4" w14:paraId="16B95353" w14:textId="77777777">
      <w:pPr>
        <w:jc w:val="center"/>
        <w:rPr>
          <w:b/>
          <w:bCs/>
          <w:sz w:val="20"/>
          <w:szCs w:val="20"/>
        </w:rPr>
      </w:pPr>
    </w:p>
    <w:p w:rsidR="007122B4" w:rsidP="0880D5BA" w:rsidRDefault="007122B4" w14:paraId="46FB21E0" w14:textId="77777777">
      <w:pPr>
        <w:jc w:val="center"/>
        <w:rPr>
          <w:rFonts w:ascii="Calibri" w:hAnsi="Calibri" w:eastAsia="Calibri" w:cs="Calibri"/>
          <w:b/>
          <w:bCs/>
          <w:color w:val="000000" w:themeColor="text1"/>
        </w:rPr>
      </w:pPr>
    </w:p>
    <w:sectPr w:rsidR="007122B4" w:rsidSect="00D45911">
      <w:headerReference w:type="even" r:id="rId10"/>
      <w:headerReference w:type="default" r:id="rId11"/>
      <w:footerReference w:type="even" r:id="rId12"/>
      <w:footerReference w:type="default" r:id="rId13"/>
      <w:headerReference w:type="first" r:id="rId14"/>
      <w:footerReference w:type="first" r:id="rId15"/>
      <w:pgSz w:w="11900" w:h="16840"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36F1" w:rsidP="007D3B03" w:rsidRDefault="00A236F1" w14:paraId="482BEC78" w14:textId="77777777">
      <w:r>
        <w:separator/>
      </w:r>
    </w:p>
  </w:endnote>
  <w:endnote w:type="continuationSeparator" w:id="0">
    <w:p w:rsidR="00A236F1" w:rsidP="007D3B03" w:rsidRDefault="00A236F1" w14:paraId="33CF8A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392" w:rsidRDefault="00625392" w14:paraId="37553645" w14:textId="7777777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25392" w:rsidRDefault="357E9041" w14:paraId="08CF0877" w14:textId="728845DC">
    <w:pPr>
      <w:pStyle w:val="Rodap"/>
    </w:pPr>
    <w:r>
      <w:rPr>
        <w:noProof/>
      </w:rPr>
      <w:drawing>
        <wp:anchor distT="0" distB="0" distL="114300" distR="114300" simplePos="0" relativeHeight="251658240" behindDoc="0" locked="0" layoutInCell="1" allowOverlap="1" wp14:anchorId="57E2D144" wp14:editId="42B7AAFC">
          <wp:simplePos x="0" y="0"/>
          <wp:positionH relativeFrom="column">
            <wp:posOffset>-9525</wp:posOffset>
          </wp:positionH>
          <wp:positionV relativeFrom="paragraph">
            <wp:posOffset>-38100</wp:posOffset>
          </wp:positionV>
          <wp:extent cx="6638925" cy="523875"/>
          <wp:effectExtent l="0" t="0" r="0" b="0"/>
          <wp:wrapNone/>
          <wp:docPr id="1403524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24240" name="Picture 1403524240"/>
                  <pic:cNvPicPr/>
                </pic:nvPicPr>
                <pic:blipFill>
                  <a:blip r:embed="rId1">
                    <a:extLst>
                      <a:ext uri="{28A0092B-C50C-407E-A947-70E740481C1C}">
                        <a14:useLocalDpi xmlns:a14="http://schemas.microsoft.com/office/drawing/2010/main"/>
                      </a:ext>
                    </a:extLst>
                  </a:blip>
                  <a:stretch>
                    <a:fillRect/>
                  </a:stretch>
                </pic:blipFill>
                <pic:spPr>
                  <a:xfrm>
                    <a:off x="0" y="0"/>
                    <a:ext cx="6638925" cy="52387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392" w:rsidRDefault="00625392" w14:paraId="7369F042" w14:textId="777777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36F1" w:rsidP="007D3B03" w:rsidRDefault="00A236F1" w14:paraId="738D4D37" w14:textId="77777777">
      <w:r>
        <w:separator/>
      </w:r>
    </w:p>
  </w:footnote>
  <w:footnote w:type="continuationSeparator" w:id="0">
    <w:p w:rsidR="00A236F1" w:rsidP="007D3B03" w:rsidRDefault="00A236F1" w14:paraId="13F883C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392" w:rsidRDefault="00625392" w14:paraId="4001BECC" w14:textId="7777777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3B03" w:rsidP="5D3A7B17" w:rsidRDefault="5D3A7B17" w14:paraId="72D76762" w14:textId="6F291CAA">
    <w:pPr>
      <w:pStyle w:val="Cabealho"/>
      <w:jc w:val="center"/>
    </w:pPr>
    <w:r>
      <w:rPr>
        <w:noProof/>
      </w:rPr>
      <w:drawing>
        <wp:inline distT="0" distB="0" distL="0" distR="0" wp14:anchorId="173DA2E4" wp14:editId="4E1B3D58">
          <wp:extent cx="5396230" cy="866140"/>
          <wp:effectExtent l="0" t="0" r="127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rsidR="007D3B03" w:rsidRDefault="007D3B03" w14:paraId="5A7B427E" w14:textId="7777777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392" w:rsidRDefault="00625392" w14:paraId="3965FB9B" w14:textId="77777777">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UhWXcN73">
      <int2:state int2:value="Rejected" int2:type="spell"/>
    </int2:textHash>
  </int2:observations>
  <int2:intelligenceSettings/>
  <int2:onDemandWorkflow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2314"/>
    <w:rsid w:val="000333EB"/>
    <w:rsid w:val="00035A5E"/>
    <w:rsid w:val="00071963"/>
    <w:rsid w:val="0007711E"/>
    <w:rsid w:val="0009614C"/>
    <w:rsid w:val="000B1EC1"/>
    <w:rsid w:val="000B5B7A"/>
    <w:rsid w:val="000E0554"/>
    <w:rsid w:val="000E1F4B"/>
    <w:rsid w:val="000F02DF"/>
    <w:rsid w:val="00111B9E"/>
    <w:rsid w:val="00133316"/>
    <w:rsid w:val="00144871"/>
    <w:rsid w:val="001530DC"/>
    <w:rsid w:val="00153FE3"/>
    <w:rsid w:val="00157BE3"/>
    <w:rsid w:val="0017056A"/>
    <w:rsid w:val="00172C1C"/>
    <w:rsid w:val="00175A74"/>
    <w:rsid w:val="00183ED4"/>
    <w:rsid w:val="00184A2F"/>
    <w:rsid w:val="0019228F"/>
    <w:rsid w:val="001946BA"/>
    <w:rsid w:val="001965A3"/>
    <w:rsid w:val="001B5976"/>
    <w:rsid w:val="001C3C05"/>
    <w:rsid w:val="001D0FB9"/>
    <w:rsid w:val="001F14EC"/>
    <w:rsid w:val="00212D00"/>
    <w:rsid w:val="00213F49"/>
    <w:rsid w:val="00245F70"/>
    <w:rsid w:val="002474B2"/>
    <w:rsid w:val="00261618"/>
    <w:rsid w:val="00291B8A"/>
    <w:rsid w:val="002A53AA"/>
    <w:rsid w:val="002C490E"/>
    <w:rsid w:val="002C602C"/>
    <w:rsid w:val="002D06D6"/>
    <w:rsid w:val="002E6013"/>
    <w:rsid w:val="002F2EAE"/>
    <w:rsid w:val="002F343B"/>
    <w:rsid w:val="003154B2"/>
    <w:rsid w:val="003219CB"/>
    <w:rsid w:val="003234DC"/>
    <w:rsid w:val="00337A48"/>
    <w:rsid w:val="003421CC"/>
    <w:rsid w:val="00383756"/>
    <w:rsid w:val="0039331D"/>
    <w:rsid w:val="003A2E3A"/>
    <w:rsid w:val="003A408B"/>
    <w:rsid w:val="003A5854"/>
    <w:rsid w:val="003C16E0"/>
    <w:rsid w:val="003F7E4D"/>
    <w:rsid w:val="00402AAF"/>
    <w:rsid w:val="00403A78"/>
    <w:rsid w:val="004117EF"/>
    <w:rsid w:val="00421ACA"/>
    <w:rsid w:val="0043222A"/>
    <w:rsid w:val="00454E53"/>
    <w:rsid w:val="0047203D"/>
    <w:rsid w:val="004722AF"/>
    <w:rsid w:val="00472408"/>
    <w:rsid w:val="0047613A"/>
    <w:rsid w:val="0049466B"/>
    <w:rsid w:val="00495001"/>
    <w:rsid w:val="004B38F8"/>
    <w:rsid w:val="004E00ED"/>
    <w:rsid w:val="004F5A41"/>
    <w:rsid w:val="00551F74"/>
    <w:rsid w:val="00580E8F"/>
    <w:rsid w:val="00590E14"/>
    <w:rsid w:val="00594E02"/>
    <w:rsid w:val="00597089"/>
    <w:rsid w:val="00625392"/>
    <w:rsid w:val="006336D4"/>
    <w:rsid w:val="00635410"/>
    <w:rsid w:val="00672065"/>
    <w:rsid w:val="00674807"/>
    <w:rsid w:val="006832CE"/>
    <w:rsid w:val="00684708"/>
    <w:rsid w:val="006A59D6"/>
    <w:rsid w:val="006A679C"/>
    <w:rsid w:val="006E10BB"/>
    <w:rsid w:val="006F2393"/>
    <w:rsid w:val="006F2CE4"/>
    <w:rsid w:val="007122B4"/>
    <w:rsid w:val="00715CF2"/>
    <w:rsid w:val="007210FD"/>
    <w:rsid w:val="0074341C"/>
    <w:rsid w:val="007475D3"/>
    <w:rsid w:val="00756236"/>
    <w:rsid w:val="00757127"/>
    <w:rsid w:val="00767F26"/>
    <w:rsid w:val="00775A2B"/>
    <w:rsid w:val="00780252"/>
    <w:rsid w:val="007A32C7"/>
    <w:rsid w:val="007D3B03"/>
    <w:rsid w:val="007E02A7"/>
    <w:rsid w:val="00810178"/>
    <w:rsid w:val="00812C5B"/>
    <w:rsid w:val="00836291"/>
    <w:rsid w:val="00841BFA"/>
    <w:rsid w:val="008957A0"/>
    <w:rsid w:val="008D2531"/>
    <w:rsid w:val="008E116C"/>
    <w:rsid w:val="008E4903"/>
    <w:rsid w:val="008F7B1F"/>
    <w:rsid w:val="00901214"/>
    <w:rsid w:val="0093001D"/>
    <w:rsid w:val="00956838"/>
    <w:rsid w:val="00970F53"/>
    <w:rsid w:val="00975EEA"/>
    <w:rsid w:val="009A2F37"/>
    <w:rsid w:val="009A6E8B"/>
    <w:rsid w:val="009F720F"/>
    <w:rsid w:val="00A10E67"/>
    <w:rsid w:val="00A21BEB"/>
    <w:rsid w:val="00A21C1B"/>
    <w:rsid w:val="00A2220A"/>
    <w:rsid w:val="00A236F1"/>
    <w:rsid w:val="00A45017"/>
    <w:rsid w:val="00A5351F"/>
    <w:rsid w:val="00A56741"/>
    <w:rsid w:val="00A66444"/>
    <w:rsid w:val="00A85136"/>
    <w:rsid w:val="00A91C9F"/>
    <w:rsid w:val="00A9519E"/>
    <w:rsid w:val="00AA0DDA"/>
    <w:rsid w:val="00AA25CD"/>
    <w:rsid w:val="00AC22A7"/>
    <w:rsid w:val="00B26FCA"/>
    <w:rsid w:val="00B35D29"/>
    <w:rsid w:val="00B47E46"/>
    <w:rsid w:val="00B60443"/>
    <w:rsid w:val="00B60D84"/>
    <w:rsid w:val="00B6512E"/>
    <w:rsid w:val="00B75564"/>
    <w:rsid w:val="00B7640B"/>
    <w:rsid w:val="00B96D78"/>
    <w:rsid w:val="00BA7C67"/>
    <w:rsid w:val="00BC338E"/>
    <w:rsid w:val="00BE42C8"/>
    <w:rsid w:val="00BF449B"/>
    <w:rsid w:val="00C119EA"/>
    <w:rsid w:val="00C2341D"/>
    <w:rsid w:val="00C26740"/>
    <w:rsid w:val="00C352BA"/>
    <w:rsid w:val="00C54922"/>
    <w:rsid w:val="00C803A3"/>
    <w:rsid w:val="00CA3AD0"/>
    <w:rsid w:val="00CB2970"/>
    <w:rsid w:val="00CB29C9"/>
    <w:rsid w:val="00CB3803"/>
    <w:rsid w:val="00CD0067"/>
    <w:rsid w:val="00CF18D0"/>
    <w:rsid w:val="00D04331"/>
    <w:rsid w:val="00D0502F"/>
    <w:rsid w:val="00D2717C"/>
    <w:rsid w:val="00D45911"/>
    <w:rsid w:val="00D462F6"/>
    <w:rsid w:val="00D46AAC"/>
    <w:rsid w:val="00D552CE"/>
    <w:rsid w:val="00D6417F"/>
    <w:rsid w:val="00D645AC"/>
    <w:rsid w:val="00D65334"/>
    <w:rsid w:val="00D948CA"/>
    <w:rsid w:val="00DD50BD"/>
    <w:rsid w:val="00E00B2D"/>
    <w:rsid w:val="00E317B3"/>
    <w:rsid w:val="00E339D7"/>
    <w:rsid w:val="00E451A6"/>
    <w:rsid w:val="00E734FA"/>
    <w:rsid w:val="00E9107F"/>
    <w:rsid w:val="00EA5A59"/>
    <w:rsid w:val="00EC64CC"/>
    <w:rsid w:val="00ED0662"/>
    <w:rsid w:val="00F00644"/>
    <w:rsid w:val="00F30E5E"/>
    <w:rsid w:val="00F3117D"/>
    <w:rsid w:val="00F82AEC"/>
    <w:rsid w:val="00F87487"/>
    <w:rsid w:val="00F90E95"/>
    <w:rsid w:val="00F91A93"/>
    <w:rsid w:val="00FB2CDE"/>
    <w:rsid w:val="00FC5669"/>
    <w:rsid w:val="00FF6C46"/>
    <w:rsid w:val="0134A22F"/>
    <w:rsid w:val="01457923"/>
    <w:rsid w:val="022D098A"/>
    <w:rsid w:val="022F18EA"/>
    <w:rsid w:val="0237577F"/>
    <w:rsid w:val="02901D79"/>
    <w:rsid w:val="02A14F6B"/>
    <w:rsid w:val="02B93F67"/>
    <w:rsid w:val="02E4304B"/>
    <w:rsid w:val="03202FE6"/>
    <w:rsid w:val="038983EF"/>
    <w:rsid w:val="0395DDE1"/>
    <w:rsid w:val="03AA8DE4"/>
    <w:rsid w:val="03B00BAB"/>
    <w:rsid w:val="03BC3B0D"/>
    <w:rsid w:val="0402FF45"/>
    <w:rsid w:val="040F4B2A"/>
    <w:rsid w:val="041BE1B5"/>
    <w:rsid w:val="042E8A1C"/>
    <w:rsid w:val="044F849A"/>
    <w:rsid w:val="04DFB1A3"/>
    <w:rsid w:val="05E437E8"/>
    <w:rsid w:val="05E94600"/>
    <w:rsid w:val="06336034"/>
    <w:rsid w:val="066267F1"/>
    <w:rsid w:val="06784A47"/>
    <w:rsid w:val="0711E0A7"/>
    <w:rsid w:val="071880A0"/>
    <w:rsid w:val="075622ED"/>
    <w:rsid w:val="07C1E649"/>
    <w:rsid w:val="08019181"/>
    <w:rsid w:val="0880D5BA"/>
    <w:rsid w:val="08838E9D"/>
    <w:rsid w:val="08B1A971"/>
    <w:rsid w:val="08BB9E50"/>
    <w:rsid w:val="09003474"/>
    <w:rsid w:val="092523DE"/>
    <w:rsid w:val="092CD5B7"/>
    <w:rsid w:val="092F55D9"/>
    <w:rsid w:val="093A0D84"/>
    <w:rsid w:val="09ADB974"/>
    <w:rsid w:val="09B1BEB5"/>
    <w:rsid w:val="09B2C87E"/>
    <w:rsid w:val="09C6CEFF"/>
    <w:rsid w:val="09E78339"/>
    <w:rsid w:val="0A23F482"/>
    <w:rsid w:val="0A321A3A"/>
    <w:rsid w:val="0A695554"/>
    <w:rsid w:val="0A791B3D"/>
    <w:rsid w:val="0AAD73C7"/>
    <w:rsid w:val="0AB1637A"/>
    <w:rsid w:val="0AD7B5C1"/>
    <w:rsid w:val="0AEE9E92"/>
    <w:rsid w:val="0B172BA3"/>
    <w:rsid w:val="0B2EE774"/>
    <w:rsid w:val="0B372CD7"/>
    <w:rsid w:val="0B9D20A9"/>
    <w:rsid w:val="0BA1C32B"/>
    <w:rsid w:val="0BA895D7"/>
    <w:rsid w:val="0BDA5A77"/>
    <w:rsid w:val="0BE4F70C"/>
    <w:rsid w:val="0C097D03"/>
    <w:rsid w:val="0C4DE503"/>
    <w:rsid w:val="0C4E4254"/>
    <w:rsid w:val="0C51348E"/>
    <w:rsid w:val="0C6CAA49"/>
    <w:rsid w:val="0C8A1E3E"/>
    <w:rsid w:val="0CA9A3A2"/>
    <w:rsid w:val="0CB8163E"/>
    <w:rsid w:val="0CBE1181"/>
    <w:rsid w:val="0CCA46AE"/>
    <w:rsid w:val="0CEBBE34"/>
    <w:rsid w:val="0D3B2BBE"/>
    <w:rsid w:val="0D4BCE19"/>
    <w:rsid w:val="0D4CDF7B"/>
    <w:rsid w:val="0D67257E"/>
    <w:rsid w:val="0DA45FCC"/>
    <w:rsid w:val="0DC36395"/>
    <w:rsid w:val="0DCAE7C4"/>
    <w:rsid w:val="0DE5C554"/>
    <w:rsid w:val="0DEDE1D0"/>
    <w:rsid w:val="0E123A12"/>
    <w:rsid w:val="0E18D2F8"/>
    <w:rsid w:val="0E3657AD"/>
    <w:rsid w:val="0E6DACE1"/>
    <w:rsid w:val="0E6EFBB5"/>
    <w:rsid w:val="0F11D2C8"/>
    <w:rsid w:val="0F176425"/>
    <w:rsid w:val="0F432C8A"/>
    <w:rsid w:val="0F4C8BC3"/>
    <w:rsid w:val="0F5A9F6C"/>
    <w:rsid w:val="0FA69FC7"/>
    <w:rsid w:val="0FA86014"/>
    <w:rsid w:val="0FBAE4B6"/>
    <w:rsid w:val="10022436"/>
    <w:rsid w:val="1027E3F1"/>
    <w:rsid w:val="102AA68C"/>
    <w:rsid w:val="10490423"/>
    <w:rsid w:val="10973806"/>
    <w:rsid w:val="10BE5658"/>
    <w:rsid w:val="10D90AD1"/>
    <w:rsid w:val="11009234"/>
    <w:rsid w:val="1121945D"/>
    <w:rsid w:val="1131AD38"/>
    <w:rsid w:val="115CD96C"/>
    <w:rsid w:val="11BA6F5F"/>
    <w:rsid w:val="11C46B24"/>
    <w:rsid w:val="1230059A"/>
    <w:rsid w:val="12374A90"/>
    <w:rsid w:val="1245A511"/>
    <w:rsid w:val="125672E6"/>
    <w:rsid w:val="127DE981"/>
    <w:rsid w:val="12B3361E"/>
    <w:rsid w:val="12BEFE60"/>
    <w:rsid w:val="12EE5E81"/>
    <w:rsid w:val="13235D95"/>
    <w:rsid w:val="13273A3A"/>
    <w:rsid w:val="13637DA4"/>
    <w:rsid w:val="139570BE"/>
    <w:rsid w:val="13DC6BF7"/>
    <w:rsid w:val="142AB4CB"/>
    <w:rsid w:val="14398ACA"/>
    <w:rsid w:val="146CFE80"/>
    <w:rsid w:val="147E9DBC"/>
    <w:rsid w:val="148F75E9"/>
    <w:rsid w:val="14E27BAE"/>
    <w:rsid w:val="14EFC0A3"/>
    <w:rsid w:val="154481FC"/>
    <w:rsid w:val="15DA4CE2"/>
    <w:rsid w:val="15EC7A43"/>
    <w:rsid w:val="1650888D"/>
    <w:rsid w:val="165BA68D"/>
    <w:rsid w:val="1668C8C6"/>
    <w:rsid w:val="167AC230"/>
    <w:rsid w:val="1720DB89"/>
    <w:rsid w:val="17434814"/>
    <w:rsid w:val="1753C084"/>
    <w:rsid w:val="1760C715"/>
    <w:rsid w:val="17C73D32"/>
    <w:rsid w:val="17E5238F"/>
    <w:rsid w:val="17F4B511"/>
    <w:rsid w:val="18253102"/>
    <w:rsid w:val="184A5533"/>
    <w:rsid w:val="185D6A07"/>
    <w:rsid w:val="1892AA80"/>
    <w:rsid w:val="1903A376"/>
    <w:rsid w:val="19A15D1A"/>
    <w:rsid w:val="19AD6D65"/>
    <w:rsid w:val="19B5546F"/>
    <w:rsid w:val="19D05DDF"/>
    <w:rsid w:val="19F30F7D"/>
    <w:rsid w:val="1A060A04"/>
    <w:rsid w:val="1AA7A5E5"/>
    <w:rsid w:val="1ABF8034"/>
    <w:rsid w:val="1AFDA094"/>
    <w:rsid w:val="1B1403DF"/>
    <w:rsid w:val="1B231E84"/>
    <w:rsid w:val="1B35163B"/>
    <w:rsid w:val="1B87C72C"/>
    <w:rsid w:val="1BB745F3"/>
    <w:rsid w:val="1BDBCF7F"/>
    <w:rsid w:val="1BE0CCF3"/>
    <w:rsid w:val="1BED31A8"/>
    <w:rsid w:val="1BFE57C7"/>
    <w:rsid w:val="1C2759FC"/>
    <w:rsid w:val="1C433B58"/>
    <w:rsid w:val="1C4E63DE"/>
    <w:rsid w:val="1C7D5D8A"/>
    <w:rsid w:val="1CBBFEBE"/>
    <w:rsid w:val="1D0050F1"/>
    <w:rsid w:val="1D27279D"/>
    <w:rsid w:val="1D541908"/>
    <w:rsid w:val="1D56D1F3"/>
    <w:rsid w:val="1D56D1F3"/>
    <w:rsid w:val="1D5B6059"/>
    <w:rsid w:val="1D8659A3"/>
    <w:rsid w:val="1D87FFD6"/>
    <w:rsid w:val="1DA571A0"/>
    <w:rsid w:val="1DBFD370"/>
    <w:rsid w:val="1DD335FB"/>
    <w:rsid w:val="1E28BCDD"/>
    <w:rsid w:val="1E444C25"/>
    <w:rsid w:val="1E44A454"/>
    <w:rsid w:val="1E9318E8"/>
    <w:rsid w:val="1EEF4BBC"/>
    <w:rsid w:val="1EFE6F01"/>
    <w:rsid w:val="1F85DF68"/>
    <w:rsid w:val="1F8B0FAC"/>
    <w:rsid w:val="1F8B6A38"/>
    <w:rsid w:val="200E3C8F"/>
    <w:rsid w:val="2012C027"/>
    <w:rsid w:val="203595AE"/>
    <w:rsid w:val="20590A62"/>
    <w:rsid w:val="205DE178"/>
    <w:rsid w:val="2087C7E6"/>
    <w:rsid w:val="20A1E958"/>
    <w:rsid w:val="20BA8F66"/>
    <w:rsid w:val="20DC522F"/>
    <w:rsid w:val="20F6821A"/>
    <w:rsid w:val="215BF8CF"/>
    <w:rsid w:val="216240AE"/>
    <w:rsid w:val="219FEFFC"/>
    <w:rsid w:val="21C8AE62"/>
    <w:rsid w:val="21CB292E"/>
    <w:rsid w:val="21CB6397"/>
    <w:rsid w:val="21D54406"/>
    <w:rsid w:val="2200E2FB"/>
    <w:rsid w:val="223A4DC9"/>
    <w:rsid w:val="225BF6F9"/>
    <w:rsid w:val="228039D0"/>
    <w:rsid w:val="22813545"/>
    <w:rsid w:val="22835529"/>
    <w:rsid w:val="229EB522"/>
    <w:rsid w:val="22A04CCA"/>
    <w:rsid w:val="23001477"/>
    <w:rsid w:val="230D1BF6"/>
    <w:rsid w:val="231583C7"/>
    <w:rsid w:val="232A865C"/>
    <w:rsid w:val="23321E20"/>
    <w:rsid w:val="235B91CB"/>
    <w:rsid w:val="238C4C48"/>
    <w:rsid w:val="23B2E5CD"/>
    <w:rsid w:val="24351363"/>
    <w:rsid w:val="24464CB1"/>
    <w:rsid w:val="2464E97C"/>
    <w:rsid w:val="24AEFE42"/>
    <w:rsid w:val="24FF3659"/>
    <w:rsid w:val="252131EF"/>
    <w:rsid w:val="25443E11"/>
    <w:rsid w:val="25622CA8"/>
    <w:rsid w:val="25C22B05"/>
    <w:rsid w:val="2609667B"/>
    <w:rsid w:val="2617EEDC"/>
    <w:rsid w:val="262B870F"/>
    <w:rsid w:val="2687F1B6"/>
    <w:rsid w:val="26A83884"/>
    <w:rsid w:val="26A9ACBC"/>
    <w:rsid w:val="26AAD308"/>
    <w:rsid w:val="26B1670D"/>
    <w:rsid w:val="26F9739C"/>
    <w:rsid w:val="2737D31B"/>
    <w:rsid w:val="274B77A4"/>
    <w:rsid w:val="27640342"/>
    <w:rsid w:val="276FEF05"/>
    <w:rsid w:val="27718209"/>
    <w:rsid w:val="27FC6033"/>
    <w:rsid w:val="2802A733"/>
    <w:rsid w:val="281C6736"/>
    <w:rsid w:val="283A1ABB"/>
    <w:rsid w:val="289A7365"/>
    <w:rsid w:val="28EC7057"/>
    <w:rsid w:val="28FBAACD"/>
    <w:rsid w:val="293CEBE6"/>
    <w:rsid w:val="294251FA"/>
    <w:rsid w:val="295173EC"/>
    <w:rsid w:val="297B2B52"/>
    <w:rsid w:val="298A666A"/>
    <w:rsid w:val="298AC684"/>
    <w:rsid w:val="29906B36"/>
    <w:rsid w:val="29F40EBC"/>
    <w:rsid w:val="2A68D425"/>
    <w:rsid w:val="2A84B3FB"/>
    <w:rsid w:val="2AF656DE"/>
    <w:rsid w:val="2B5C0493"/>
    <w:rsid w:val="2B5E346E"/>
    <w:rsid w:val="2B97E962"/>
    <w:rsid w:val="2BA05078"/>
    <w:rsid w:val="2BA07BF7"/>
    <w:rsid w:val="2BC15AAB"/>
    <w:rsid w:val="2BCF192D"/>
    <w:rsid w:val="2BE82C9C"/>
    <w:rsid w:val="2C1514A8"/>
    <w:rsid w:val="2C538448"/>
    <w:rsid w:val="2C538DA0"/>
    <w:rsid w:val="2C8CACC4"/>
    <w:rsid w:val="2C97C644"/>
    <w:rsid w:val="2C9FA956"/>
    <w:rsid w:val="2CCE3AB1"/>
    <w:rsid w:val="2CDFD021"/>
    <w:rsid w:val="2CEB1532"/>
    <w:rsid w:val="2D14428D"/>
    <w:rsid w:val="2D4A429F"/>
    <w:rsid w:val="2D56439A"/>
    <w:rsid w:val="2D6FE32B"/>
    <w:rsid w:val="2DA20552"/>
    <w:rsid w:val="2DFED437"/>
    <w:rsid w:val="2E791A73"/>
    <w:rsid w:val="2EA22CA4"/>
    <w:rsid w:val="2F1D001A"/>
    <w:rsid w:val="2F25197B"/>
    <w:rsid w:val="2F501E63"/>
    <w:rsid w:val="2F5CE1B6"/>
    <w:rsid w:val="2F6F58D7"/>
    <w:rsid w:val="2F9A5FAD"/>
    <w:rsid w:val="303D4D2D"/>
    <w:rsid w:val="304CA178"/>
    <w:rsid w:val="30874B29"/>
    <w:rsid w:val="30B68330"/>
    <w:rsid w:val="30DB4B52"/>
    <w:rsid w:val="30E7801B"/>
    <w:rsid w:val="313E2C9E"/>
    <w:rsid w:val="3160AA26"/>
    <w:rsid w:val="31991530"/>
    <w:rsid w:val="31AB979F"/>
    <w:rsid w:val="32228384"/>
    <w:rsid w:val="32476D14"/>
    <w:rsid w:val="32882F2A"/>
    <w:rsid w:val="328C75DB"/>
    <w:rsid w:val="32D5D1E6"/>
    <w:rsid w:val="3310ABE1"/>
    <w:rsid w:val="3314EE80"/>
    <w:rsid w:val="33489C52"/>
    <w:rsid w:val="33B5170D"/>
    <w:rsid w:val="33E36789"/>
    <w:rsid w:val="33FC10F3"/>
    <w:rsid w:val="34051EEA"/>
    <w:rsid w:val="3418A7D7"/>
    <w:rsid w:val="3418A7D7"/>
    <w:rsid w:val="344AEE4E"/>
    <w:rsid w:val="34CC8301"/>
    <w:rsid w:val="3518FEAE"/>
    <w:rsid w:val="357E9041"/>
    <w:rsid w:val="35826CD5"/>
    <w:rsid w:val="35D4291C"/>
    <w:rsid w:val="36026550"/>
    <w:rsid w:val="362BE443"/>
    <w:rsid w:val="36798311"/>
    <w:rsid w:val="3682A4FA"/>
    <w:rsid w:val="368FA58C"/>
    <w:rsid w:val="369C0B59"/>
    <w:rsid w:val="36D044D3"/>
    <w:rsid w:val="36F1F90A"/>
    <w:rsid w:val="3703593F"/>
    <w:rsid w:val="370779D4"/>
    <w:rsid w:val="37554441"/>
    <w:rsid w:val="37ADFF57"/>
    <w:rsid w:val="37C4A378"/>
    <w:rsid w:val="37D0FF82"/>
    <w:rsid w:val="37DDFA18"/>
    <w:rsid w:val="382A0C48"/>
    <w:rsid w:val="384AC891"/>
    <w:rsid w:val="384F7870"/>
    <w:rsid w:val="3978CCCD"/>
    <w:rsid w:val="3999C51B"/>
    <w:rsid w:val="39A05CE0"/>
    <w:rsid w:val="39CBBBF5"/>
    <w:rsid w:val="39CD3695"/>
    <w:rsid w:val="39D2517B"/>
    <w:rsid w:val="39DDCA9D"/>
    <w:rsid w:val="39E7BFAC"/>
    <w:rsid w:val="39E8B707"/>
    <w:rsid w:val="3A0F1057"/>
    <w:rsid w:val="3A115BE2"/>
    <w:rsid w:val="3A277D0C"/>
    <w:rsid w:val="3A407F41"/>
    <w:rsid w:val="3A789AF6"/>
    <w:rsid w:val="3A954465"/>
    <w:rsid w:val="3A9DC308"/>
    <w:rsid w:val="3AB56C02"/>
    <w:rsid w:val="3ADEBBED"/>
    <w:rsid w:val="3B59B62C"/>
    <w:rsid w:val="3BA88777"/>
    <w:rsid w:val="3C0308A8"/>
    <w:rsid w:val="3C0B86E1"/>
    <w:rsid w:val="3C0C2770"/>
    <w:rsid w:val="3C68D4DB"/>
    <w:rsid w:val="3C89E8A2"/>
    <w:rsid w:val="3D0F231D"/>
    <w:rsid w:val="3D5A1DBD"/>
    <w:rsid w:val="3D65B512"/>
    <w:rsid w:val="3D6F2764"/>
    <w:rsid w:val="3DC148BE"/>
    <w:rsid w:val="3E0196DB"/>
    <w:rsid w:val="3E3C7DCE"/>
    <w:rsid w:val="3E3E8D97"/>
    <w:rsid w:val="3E589F99"/>
    <w:rsid w:val="3E5CB947"/>
    <w:rsid w:val="3F050CAE"/>
    <w:rsid w:val="3F4C4673"/>
    <w:rsid w:val="3F98334F"/>
    <w:rsid w:val="3F9A6D31"/>
    <w:rsid w:val="402B8721"/>
    <w:rsid w:val="403803D4"/>
    <w:rsid w:val="406F9014"/>
    <w:rsid w:val="407AEAF8"/>
    <w:rsid w:val="4081E5A2"/>
    <w:rsid w:val="40853849"/>
    <w:rsid w:val="40B6B28C"/>
    <w:rsid w:val="40C35042"/>
    <w:rsid w:val="40D9CDAB"/>
    <w:rsid w:val="41485F8D"/>
    <w:rsid w:val="41AF05B3"/>
    <w:rsid w:val="41D7E8AD"/>
    <w:rsid w:val="423D729D"/>
    <w:rsid w:val="424B77A0"/>
    <w:rsid w:val="4250FE86"/>
    <w:rsid w:val="4256D1A2"/>
    <w:rsid w:val="42644C4F"/>
    <w:rsid w:val="429A330B"/>
    <w:rsid w:val="42C0028A"/>
    <w:rsid w:val="42E4E6AC"/>
    <w:rsid w:val="42E6DE15"/>
    <w:rsid w:val="437EF2A6"/>
    <w:rsid w:val="4393603C"/>
    <w:rsid w:val="43A07CE7"/>
    <w:rsid w:val="43DD9F69"/>
    <w:rsid w:val="443D86A1"/>
    <w:rsid w:val="44C15134"/>
    <w:rsid w:val="44D7FFEF"/>
    <w:rsid w:val="4547BFB3"/>
    <w:rsid w:val="454933CB"/>
    <w:rsid w:val="455CD1F3"/>
    <w:rsid w:val="4563A3FF"/>
    <w:rsid w:val="45654305"/>
    <w:rsid w:val="45734D4F"/>
    <w:rsid w:val="45C91AFE"/>
    <w:rsid w:val="45E20AD1"/>
    <w:rsid w:val="461C64E4"/>
    <w:rsid w:val="4623EF37"/>
    <w:rsid w:val="4636B8D7"/>
    <w:rsid w:val="464C604E"/>
    <w:rsid w:val="46785E41"/>
    <w:rsid w:val="46A298C8"/>
    <w:rsid w:val="46A98A09"/>
    <w:rsid w:val="46DB5393"/>
    <w:rsid w:val="470075F2"/>
    <w:rsid w:val="4742AE4E"/>
    <w:rsid w:val="47934EDA"/>
    <w:rsid w:val="47EA7782"/>
    <w:rsid w:val="4807C769"/>
    <w:rsid w:val="48363CE5"/>
    <w:rsid w:val="48418900"/>
    <w:rsid w:val="48C01BFF"/>
    <w:rsid w:val="48FB1383"/>
    <w:rsid w:val="49528D98"/>
    <w:rsid w:val="4965A5FF"/>
    <w:rsid w:val="498C6BD5"/>
    <w:rsid w:val="49AA3835"/>
    <w:rsid w:val="49C307DF"/>
    <w:rsid w:val="4A417AD7"/>
    <w:rsid w:val="4A71A96E"/>
    <w:rsid w:val="4ADB24B0"/>
    <w:rsid w:val="4ADFB630"/>
    <w:rsid w:val="4AE52919"/>
    <w:rsid w:val="4AEA4A53"/>
    <w:rsid w:val="4B2DCA97"/>
    <w:rsid w:val="4BDED97B"/>
    <w:rsid w:val="4BDED97B"/>
    <w:rsid w:val="4BF10EE3"/>
    <w:rsid w:val="4C39A3A8"/>
    <w:rsid w:val="4C968954"/>
    <w:rsid w:val="4C9D829E"/>
    <w:rsid w:val="4CB426F5"/>
    <w:rsid w:val="4CCFCA29"/>
    <w:rsid w:val="4CE435A1"/>
    <w:rsid w:val="4D0F62B4"/>
    <w:rsid w:val="4D29CDE4"/>
    <w:rsid w:val="4D3AD687"/>
    <w:rsid w:val="4D58731D"/>
    <w:rsid w:val="4D69815A"/>
    <w:rsid w:val="4D74FE94"/>
    <w:rsid w:val="4D940C2F"/>
    <w:rsid w:val="4DC1D25C"/>
    <w:rsid w:val="4DC97B92"/>
    <w:rsid w:val="4E2403C2"/>
    <w:rsid w:val="4E69D7DA"/>
    <w:rsid w:val="4E73D06D"/>
    <w:rsid w:val="4EBA3C1F"/>
    <w:rsid w:val="4F4813C2"/>
    <w:rsid w:val="4F4AB5C7"/>
    <w:rsid w:val="4F8A68EF"/>
    <w:rsid w:val="4F8BFE58"/>
    <w:rsid w:val="4FA1FD26"/>
    <w:rsid w:val="4FBB82D0"/>
    <w:rsid w:val="4FCC63A4"/>
    <w:rsid w:val="506F615B"/>
    <w:rsid w:val="508B6FF0"/>
    <w:rsid w:val="508BFB1E"/>
    <w:rsid w:val="50E16BED"/>
    <w:rsid w:val="5113AD9C"/>
    <w:rsid w:val="51229EF6"/>
    <w:rsid w:val="51530C2E"/>
    <w:rsid w:val="515AA90D"/>
    <w:rsid w:val="515E0045"/>
    <w:rsid w:val="515E0045"/>
    <w:rsid w:val="517BE0E2"/>
    <w:rsid w:val="518A7309"/>
    <w:rsid w:val="51A04C68"/>
    <w:rsid w:val="52B4C817"/>
    <w:rsid w:val="52C86C15"/>
    <w:rsid w:val="52F4B439"/>
    <w:rsid w:val="52F914B3"/>
    <w:rsid w:val="53167AD8"/>
    <w:rsid w:val="53995FCB"/>
    <w:rsid w:val="539E446E"/>
    <w:rsid w:val="53BD077B"/>
    <w:rsid w:val="54045612"/>
    <w:rsid w:val="54076A3D"/>
    <w:rsid w:val="540CA8E3"/>
    <w:rsid w:val="54183650"/>
    <w:rsid w:val="5480879B"/>
    <w:rsid w:val="548A0809"/>
    <w:rsid w:val="55007D9A"/>
    <w:rsid w:val="553451DD"/>
    <w:rsid w:val="5561BA7A"/>
    <w:rsid w:val="55AA0B96"/>
    <w:rsid w:val="55B70199"/>
    <w:rsid w:val="55CF5553"/>
    <w:rsid w:val="56360E8B"/>
    <w:rsid w:val="564C0B67"/>
    <w:rsid w:val="564EC580"/>
    <w:rsid w:val="5658E683"/>
    <w:rsid w:val="565BC985"/>
    <w:rsid w:val="56694B31"/>
    <w:rsid w:val="570E1948"/>
    <w:rsid w:val="579D1A49"/>
    <w:rsid w:val="57B06816"/>
    <w:rsid w:val="57CFD076"/>
    <w:rsid w:val="57E6075B"/>
    <w:rsid w:val="5869964B"/>
    <w:rsid w:val="5883A2E2"/>
    <w:rsid w:val="58956E54"/>
    <w:rsid w:val="58CDCA28"/>
    <w:rsid w:val="590D0B1A"/>
    <w:rsid w:val="59219820"/>
    <w:rsid w:val="592D0001"/>
    <w:rsid w:val="594AFEBD"/>
    <w:rsid w:val="594F8A97"/>
    <w:rsid w:val="5963B05D"/>
    <w:rsid w:val="59DD90AE"/>
    <w:rsid w:val="59E0269F"/>
    <w:rsid w:val="59E06F86"/>
    <w:rsid w:val="5A17AD46"/>
    <w:rsid w:val="5A276B72"/>
    <w:rsid w:val="5A5007BE"/>
    <w:rsid w:val="5A5CEF76"/>
    <w:rsid w:val="5A5E28D2"/>
    <w:rsid w:val="5A6582BA"/>
    <w:rsid w:val="5A6E58B9"/>
    <w:rsid w:val="5AB4BE31"/>
    <w:rsid w:val="5AC21E54"/>
    <w:rsid w:val="5AEDEE7C"/>
    <w:rsid w:val="5B063C93"/>
    <w:rsid w:val="5B11F5A7"/>
    <w:rsid w:val="5B2F7865"/>
    <w:rsid w:val="5B7D3283"/>
    <w:rsid w:val="5B8C46E6"/>
    <w:rsid w:val="5BA81630"/>
    <w:rsid w:val="5C06A713"/>
    <w:rsid w:val="5C173ECD"/>
    <w:rsid w:val="5C1C17EF"/>
    <w:rsid w:val="5C1C5409"/>
    <w:rsid w:val="5C41971F"/>
    <w:rsid w:val="5CAAB560"/>
    <w:rsid w:val="5CCE6187"/>
    <w:rsid w:val="5D3A7B17"/>
    <w:rsid w:val="5D3F1BDC"/>
    <w:rsid w:val="5D40A5AA"/>
    <w:rsid w:val="5D781A92"/>
    <w:rsid w:val="5D7A4E98"/>
    <w:rsid w:val="5D87F95E"/>
    <w:rsid w:val="5DAFB634"/>
    <w:rsid w:val="5DB3E417"/>
    <w:rsid w:val="5DD4CA59"/>
    <w:rsid w:val="5E0576A0"/>
    <w:rsid w:val="5E2A045D"/>
    <w:rsid w:val="5E583F21"/>
    <w:rsid w:val="5EA5E465"/>
    <w:rsid w:val="5ED28CA4"/>
    <w:rsid w:val="5F6F3864"/>
    <w:rsid w:val="5F892879"/>
    <w:rsid w:val="5FB15B6E"/>
    <w:rsid w:val="5FDBA9A0"/>
    <w:rsid w:val="603D6FBB"/>
    <w:rsid w:val="603F78D9"/>
    <w:rsid w:val="60A5C47F"/>
    <w:rsid w:val="60AC25B4"/>
    <w:rsid w:val="615CC9DA"/>
    <w:rsid w:val="61C70291"/>
    <w:rsid w:val="61E18123"/>
    <w:rsid w:val="61E2FE53"/>
    <w:rsid w:val="61FFF115"/>
    <w:rsid w:val="62078F4A"/>
    <w:rsid w:val="620EE862"/>
    <w:rsid w:val="621E486D"/>
    <w:rsid w:val="6276DE47"/>
    <w:rsid w:val="631068AD"/>
    <w:rsid w:val="631153A8"/>
    <w:rsid w:val="63608430"/>
    <w:rsid w:val="63610812"/>
    <w:rsid w:val="639409C5"/>
    <w:rsid w:val="63B24FA7"/>
    <w:rsid w:val="642D2472"/>
    <w:rsid w:val="6473CD59"/>
    <w:rsid w:val="64800F37"/>
    <w:rsid w:val="64AF9DE7"/>
    <w:rsid w:val="64D588D0"/>
    <w:rsid w:val="64E13BB6"/>
    <w:rsid w:val="64F1664B"/>
    <w:rsid w:val="6516FC29"/>
    <w:rsid w:val="65565C7B"/>
    <w:rsid w:val="657D0ECA"/>
    <w:rsid w:val="657D8ECA"/>
    <w:rsid w:val="6599045B"/>
    <w:rsid w:val="65B0309D"/>
    <w:rsid w:val="65C5390B"/>
    <w:rsid w:val="6621326E"/>
    <w:rsid w:val="66289CEF"/>
    <w:rsid w:val="665CF537"/>
    <w:rsid w:val="66E7A668"/>
    <w:rsid w:val="6715FB42"/>
    <w:rsid w:val="673B26A7"/>
    <w:rsid w:val="6790A93C"/>
    <w:rsid w:val="679E1F0B"/>
    <w:rsid w:val="67DA634D"/>
    <w:rsid w:val="67DD9B0B"/>
    <w:rsid w:val="67EAAC76"/>
    <w:rsid w:val="68246E03"/>
    <w:rsid w:val="68C8B1C7"/>
    <w:rsid w:val="68E85D73"/>
    <w:rsid w:val="6904ED41"/>
    <w:rsid w:val="6976F546"/>
    <w:rsid w:val="69B46DC3"/>
    <w:rsid w:val="69ED328A"/>
    <w:rsid w:val="6A5344D8"/>
    <w:rsid w:val="6A627412"/>
    <w:rsid w:val="6A686F45"/>
    <w:rsid w:val="6A9AD0C7"/>
    <w:rsid w:val="6AB4183E"/>
    <w:rsid w:val="6ACA4D7C"/>
    <w:rsid w:val="6ACAF360"/>
    <w:rsid w:val="6ACD4EF2"/>
    <w:rsid w:val="6ACDA45E"/>
    <w:rsid w:val="6AD1684D"/>
    <w:rsid w:val="6AF6D0FC"/>
    <w:rsid w:val="6B52BE4C"/>
    <w:rsid w:val="6B7051A1"/>
    <w:rsid w:val="6B71221B"/>
    <w:rsid w:val="6B71EE89"/>
    <w:rsid w:val="6B728380"/>
    <w:rsid w:val="6B780138"/>
    <w:rsid w:val="6B8D9F72"/>
    <w:rsid w:val="6BB2DDFF"/>
    <w:rsid w:val="6C567AAA"/>
    <w:rsid w:val="6C78AEDA"/>
    <w:rsid w:val="6CCC33C8"/>
    <w:rsid w:val="6CDC86F1"/>
    <w:rsid w:val="6D03A6B6"/>
    <w:rsid w:val="6D31516B"/>
    <w:rsid w:val="6D47120E"/>
    <w:rsid w:val="6D4A3527"/>
    <w:rsid w:val="6D59754D"/>
    <w:rsid w:val="6DB6D260"/>
    <w:rsid w:val="6DF46869"/>
    <w:rsid w:val="6DF81040"/>
    <w:rsid w:val="6DFCD94B"/>
    <w:rsid w:val="6E0A2776"/>
    <w:rsid w:val="6E4672F4"/>
    <w:rsid w:val="6E8E9203"/>
    <w:rsid w:val="6E95EBA1"/>
    <w:rsid w:val="6E98119E"/>
    <w:rsid w:val="6E9B255A"/>
    <w:rsid w:val="6EAED62C"/>
    <w:rsid w:val="6ED7CBB8"/>
    <w:rsid w:val="6EDF1C03"/>
    <w:rsid w:val="6EED475D"/>
    <w:rsid w:val="6EFD4F12"/>
    <w:rsid w:val="6F011396"/>
    <w:rsid w:val="6F880227"/>
    <w:rsid w:val="6F8BC9D5"/>
    <w:rsid w:val="6FA8B400"/>
    <w:rsid w:val="6FB9CA7D"/>
    <w:rsid w:val="6FBFDA6B"/>
    <w:rsid w:val="700BD51A"/>
    <w:rsid w:val="704178BE"/>
    <w:rsid w:val="70477CB2"/>
    <w:rsid w:val="704B3A83"/>
    <w:rsid w:val="7056E0DF"/>
    <w:rsid w:val="7072CE03"/>
    <w:rsid w:val="70D9F530"/>
    <w:rsid w:val="70F75E46"/>
    <w:rsid w:val="7100484F"/>
    <w:rsid w:val="716D2533"/>
    <w:rsid w:val="7174DC18"/>
    <w:rsid w:val="71835B36"/>
    <w:rsid w:val="719AADF1"/>
    <w:rsid w:val="71ADC242"/>
    <w:rsid w:val="71D46C0A"/>
    <w:rsid w:val="71E9D5BA"/>
    <w:rsid w:val="722E9C8B"/>
    <w:rsid w:val="724C4D0E"/>
    <w:rsid w:val="726A139E"/>
    <w:rsid w:val="726CB715"/>
    <w:rsid w:val="726F2646"/>
    <w:rsid w:val="728060F5"/>
    <w:rsid w:val="732512E0"/>
    <w:rsid w:val="73414888"/>
    <w:rsid w:val="736BB7E6"/>
    <w:rsid w:val="739BB41F"/>
    <w:rsid w:val="73A44AC1"/>
    <w:rsid w:val="73BC199A"/>
    <w:rsid w:val="73D0A653"/>
    <w:rsid w:val="74029898"/>
    <w:rsid w:val="741EBD69"/>
    <w:rsid w:val="742CFDBF"/>
    <w:rsid w:val="744FA654"/>
    <w:rsid w:val="745D2E3F"/>
    <w:rsid w:val="746C57BD"/>
    <w:rsid w:val="74C73928"/>
    <w:rsid w:val="74D38283"/>
    <w:rsid w:val="74F85ECE"/>
    <w:rsid w:val="7510521A"/>
    <w:rsid w:val="751483C4"/>
    <w:rsid w:val="751C135B"/>
    <w:rsid w:val="753A35F1"/>
    <w:rsid w:val="75465121"/>
    <w:rsid w:val="755264AB"/>
    <w:rsid w:val="756290AA"/>
    <w:rsid w:val="75D145BB"/>
    <w:rsid w:val="75F012E6"/>
    <w:rsid w:val="7622B068"/>
    <w:rsid w:val="766A2DF4"/>
    <w:rsid w:val="767EC85D"/>
    <w:rsid w:val="76C08393"/>
    <w:rsid w:val="76CEC123"/>
    <w:rsid w:val="770BC1BE"/>
    <w:rsid w:val="77473051"/>
    <w:rsid w:val="7807F777"/>
    <w:rsid w:val="78556624"/>
    <w:rsid w:val="78801030"/>
    <w:rsid w:val="78E5200A"/>
    <w:rsid w:val="790F44CA"/>
    <w:rsid w:val="79436D64"/>
    <w:rsid w:val="794B1BD3"/>
    <w:rsid w:val="799D710F"/>
    <w:rsid w:val="79AB0F0F"/>
    <w:rsid w:val="79D81DEE"/>
    <w:rsid w:val="79E7CD25"/>
    <w:rsid w:val="79F5F59E"/>
    <w:rsid w:val="7A4D7E1D"/>
    <w:rsid w:val="7A6637EA"/>
    <w:rsid w:val="7A7272E1"/>
    <w:rsid w:val="7A967507"/>
    <w:rsid w:val="7A9E1046"/>
    <w:rsid w:val="7ABF4F55"/>
    <w:rsid w:val="7B1C856B"/>
    <w:rsid w:val="7B33640C"/>
    <w:rsid w:val="7B364E44"/>
    <w:rsid w:val="7B7BECF3"/>
    <w:rsid w:val="7BA77E51"/>
    <w:rsid w:val="7C0B4126"/>
    <w:rsid w:val="7C52BE68"/>
    <w:rsid w:val="7C79E342"/>
    <w:rsid w:val="7C89325A"/>
    <w:rsid w:val="7D4BCFDA"/>
    <w:rsid w:val="7D5EE932"/>
    <w:rsid w:val="7D70D6F5"/>
    <w:rsid w:val="7D7E6171"/>
    <w:rsid w:val="7D829A59"/>
    <w:rsid w:val="7E3011EA"/>
    <w:rsid w:val="7E348EC4"/>
    <w:rsid w:val="7E41922F"/>
    <w:rsid w:val="7E5C79CE"/>
    <w:rsid w:val="7EC00FFD"/>
    <w:rsid w:val="7EC3F796"/>
    <w:rsid w:val="7ECED2BA"/>
    <w:rsid w:val="7EF20F64"/>
    <w:rsid w:val="7F21D1D1"/>
    <w:rsid w:val="7F98E5E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E8942"/>
  <w15:chartTrackingRefBased/>
  <w15:docId w15:val="{20739A1E-C069-4E93-B81B-7064CCE831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53AA"/>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styleId="CabealhoChar" w:customStyle="1">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styleId="RodapChar" w:customStyle="1">
    <w:name w:val="Rodapé Char"/>
    <w:basedOn w:val="Fontepargpadro"/>
    <w:link w:val="Rodap"/>
    <w:uiPriority w:val="99"/>
    <w:rsid w:val="007D3B03"/>
  </w:style>
  <w:style w:type="table" w:styleId="Tabelacomgrade">
    <w:name w:val="Table Grid"/>
    <w:basedOn w:val="Tabela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eladeGrade4-nfase3">
    <w:name w:val="Grid Table 4 Accent 3"/>
    <w:basedOn w:val="Tabelanormal"/>
    <w:uiPriority w:val="49"/>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SimplesTabela1">
    <w:name w:val="Plain Table 1"/>
    <w:basedOn w:val="Tabelanormal"/>
    <w:uiPriority w:val="4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webSettings" Target="webSettings.xml" Id="rId3"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ettings" Target="settings.xml" Id="rId2" /><Relationship Type="http://schemas.openxmlformats.org/officeDocument/2006/relationships/fontTable" Target="fontTable.xml" Id="rId16" /><Relationship Type="http://schemas.openxmlformats.org/officeDocument/2006/relationships/styles" Target="styles.xml" Id="rId1" /><Relationship Type="http://schemas.openxmlformats.org/officeDocument/2006/relationships/header" Target="header2.xml" Id="rId11" /><Relationship Type="http://schemas.openxmlformats.org/officeDocument/2006/relationships/endnotes" Target="end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footnotes" Target="footnotes.xml" Id="rId4" /><Relationship Type="http://schemas.openxmlformats.org/officeDocument/2006/relationships/header" Target="header3.xml" Id="rId14" /><Relationship Type="http://schemas.openxmlformats.org/officeDocument/2006/relationships/image" Target="/media/image2.png" Id="rId596329281" /><Relationship Type="http://schemas.openxmlformats.org/officeDocument/2006/relationships/image" Target="/media/image3.png" Id="rId351885165" /><Relationship Type="http://schemas.openxmlformats.org/officeDocument/2006/relationships/image" Target="/media/image4.png" Id="rId1384642556" /><Relationship Type="http://schemas.openxmlformats.org/officeDocument/2006/relationships/image" Target="/media/image5.png" Id="rId2016696421" /><Relationship Type="http://schemas.openxmlformats.org/officeDocument/2006/relationships/image" Target="/media/image6.png" Id="rId2118569472" /><Relationship Type="http://schemas.openxmlformats.org/officeDocument/2006/relationships/image" Target="/media/image7.png" Id="rId1317543810" /><Relationship Type="http://schemas.openxmlformats.org/officeDocument/2006/relationships/image" Target="/media/image8.png" Id="rId218745504" /><Relationship Type="http://schemas.openxmlformats.org/officeDocument/2006/relationships/image" Target="/media/image9.png" Id="rId865402686" /><Relationship Type="http://schemas.openxmlformats.org/officeDocument/2006/relationships/image" Target="/media/imagea.png" Id="rId746874557" /><Relationship Type="http://schemas.openxmlformats.org/officeDocument/2006/relationships/image" Target="/media/imageb.png" Id="rId803372363"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Fauna AMC</lastModifiedBy>
  <revision>7</revision>
  <dcterms:created xsi:type="dcterms:W3CDTF">2026-08-11T12:28:00.0000000Z</dcterms:created>
  <dcterms:modified xsi:type="dcterms:W3CDTF">2026-09-11T14:47:40.6744449Z</dcterms:modified>
</coreProperties>
</file>