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F1FD" w14:textId="13081555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RELATÓRIO DE RECEBIMENTO DE ANIMAIS SILVESTRES </w:t>
      </w:r>
    </w:p>
    <w:p w14:paraId="34F78A5B" w14:textId="74A2758B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5DFA691F" w14:textId="7476E8C0" w:rsidR="69357CB0" w:rsidRDefault="2D339432" w:rsidP="5B9FA3CA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4895E15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SETEMBR</w:t>
      </w:r>
      <w:r w:rsidR="063CE0EA" w:rsidRPr="4895E15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O</w:t>
      </w:r>
      <w:r w:rsidR="69357CB0" w:rsidRPr="4895E15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/2025</w:t>
      </w:r>
    </w:p>
    <w:tbl>
      <w:tblPr>
        <w:tblW w:w="0" w:type="auto"/>
        <w:tblInd w:w="-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1066"/>
        <w:gridCol w:w="1066"/>
        <w:gridCol w:w="1455"/>
        <w:gridCol w:w="1695"/>
        <w:gridCol w:w="1395"/>
        <w:gridCol w:w="1725"/>
        <w:gridCol w:w="1575"/>
      </w:tblGrid>
      <w:tr w:rsidR="7FD53514" w14:paraId="540EF63C" w14:textId="77777777" w:rsidTr="508D017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6D2B8F6" w14:textId="19B13F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58D31CD" w14:textId="35D6A30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BA8755F" w14:textId="7DBEC41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9E470A0" w14:textId="1F6DFE5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B29BAD" w14:textId="1CD49C1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A6C743A" w14:textId="79C0D807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A7BE0E2" w14:textId="7959B8C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OBSERVAÇÃO</w:t>
            </w:r>
          </w:p>
        </w:tc>
      </w:tr>
      <w:tr w:rsidR="7FD53514" w14:paraId="6C30A622" w14:textId="77777777" w:rsidTr="508D017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4699DD" w14:textId="5F9738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C73F254" w14:textId="76DDA40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7DDB75" w14:textId="6A8EB59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604364E" w14:textId="50B92B6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5 participantes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79D19" w14:textId="7BD5AE6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2F4684" w14:textId="6184913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Lista de presença</w:t>
            </w:r>
          </w:p>
          <w:p w14:paraId="33269A5C" w14:textId="0DAB8C9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  <w:p w14:paraId="22D4A151" w14:textId="151D618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avaliação</w:t>
            </w:r>
          </w:p>
          <w:p w14:paraId="120E145D" w14:textId="46771E6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7FB12" w14:textId="118CF8FC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cursos são agendados no decorrer do ano, não há uma data fixa</w:t>
            </w:r>
          </w:p>
        </w:tc>
      </w:tr>
      <w:tr w:rsidR="7FD53514" w14:paraId="152A17B7" w14:textId="77777777" w:rsidTr="508D017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08BDE2" w14:textId="19AD7C2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FE8928" w14:textId="2FF16CA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Resgate de animais silvestres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AB5585" w14:textId="37F2C98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 xml:space="preserve">Prefeitura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0046837" w14:textId="2092DFC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AB340A" w14:textId="18C1EBAC" w:rsidR="55900806" w:rsidRDefault="00D7BE68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D5AC143" w14:textId="1CF61D84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EA2E332" w14:textId="7035DB4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Pela prefeitura e/ou munícipes</w:t>
            </w:r>
          </w:p>
        </w:tc>
      </w:tr>
      <w:tr w:rsidR="7FD53514" w14:paraId="478EAE12" w14:textId="77777777" w:rsidTr="508D0176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014848F" w14:textId="473938A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AF31813" w14:textId="0CA3F1A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Recebimento e atendimento veterinário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13F69B" w14:textId="43473F0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18FD7A8" w14:textId="1EDDA1E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10 animais/mês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D30DC1" w14:textId="2140A2BF" w:rsidR="55900806" w:rsidRDefault="71ED6A09" w:rsidP="7FD53514">
            <w:pPr>
              <w:spacing w:after="60" w:line="312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CC44C3" w14:textId="1BEBEE4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Termo de entrada</w:t>
            </w:r>
          </w:p>
          <w:p w14:paraId="01FF1708" w14:textId="30D07F0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Prontuário</w:t>
            </w:r>
          </w:p>
          <w:p w14:paraId="031E1736" w14:textId="5FD1F76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DA1D71" w14:textId="47F02A3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773CC94B" w14:textId="77777777" w:rsidTr="006D48F8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7E82E15" w14:textId="4ED69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F63880" w14:textId="6AC90B7B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Processo de reabilitação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B47D5A" w14:textId="5FD25A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EF9BF8E" w14:textId="3E5F1EC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30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D91BBD4" w14:textId="1BA3C5B3" w:rsidR="495634B2" w:rsidRDefault="1F39F721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="5E5AB9E4" w:rsidRPr="508D0176"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AC20A51" w14:textId="01FC74B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Fichas de acompanhamento</w:t>
            </w:r>
          </w:p>
          <w:p w14:paraId="60C17925" w14:textId="2EDE8BF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184A78C" w14:textId="50CD143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FD53514" w14:paraId="169BE34D" w14:textId="77777777" w:rsidTr="006D48F8">
        <w:trPr>
          <w:trHeight w:val="30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B867D4" w14:textId="2899332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A4DB12" w14:textId="3062954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Destinação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412D664" w14:textId="7A4804A3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Óbitos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217EF73" w14:textId="2B9E3C89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290B066" w14:textId="29BE140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Ao menos 50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0D6E49" w14:textId="3584F6E4" w:rsidR="38E27F24" w:rsidRDefault="4706AA18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08D0176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BB67E5" w14:textId="188CA5A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A65CB" w14:textId="109EC82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necrópsia</w:t>
            </w:r>
          </w:p>
          <w:p w14:paraId="53173F87" w14:textId="6A974AD6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3A191A0" w14:textId="190E1858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Os óbitos podem incluir animais provenientes de outros meses</w:t>
            </w:r>
          </w:p>
        </w:tc>
      </w:tr>
      <w:tr w:rsidR="7FD53514" w14:paraId="6A699717" w14:textId="77777777" w:rsidTr="006D48F8">
        <w:trPr>
          <w:trHeight w:val="300"/>
        </w:trPr>
        <w:tc>
          <w:tcPr>
            <w:tcW w:w="450" w:type="dxa"/>
            <w:vMerge/>
            <w:tcBorders>
              <w:right w:val="single" w:sz="4" w:space="0" w:color="auto"/>
            </w:tcBorders>
            <w:vAlign w:val="center"/>
          </w:tcPr>
          <w:p w14:paraId="3D187CC9" w14:textId="77777777" w:rsidR="00546FF4" w:rsidRDefault="00546FF4"/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BD9E" w14:textId="77777777" w:rsidR="00546FF4" w:rsidRDefault="00546FF4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2560B8F" w14:textId="35A7EAB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Cativeiro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22E" w14:textId="77777777" w:rsidR="00546FF4" w:rsidRDefault="00546FF4"/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A535" w14:textId="77777777" w:rsidR="00546FF4" w:rsidRDefault="00546FF4"/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B03DF1E" w14:textId="7C85560E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8EA" w14:textId="77777777" w:rsidR="00546FF4" w:rsidRDefault="00546FF4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3EC" w14:textId="77777777" w:rsidR="00546FF4" w:rsidRDefault="00546FF4"/>
        </w:tc>
      </w:tr>
      <w:tr w:rsidR="7FD53514" w14:paraId="5402C752" w14:textId="77777777" w:rsidTr="006D48F8">
        <w:trPr>
          <w:trHeight w:val="30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F827C90" w14:textId="6058C59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51964CF" w14:textId="56ABC3C0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Soltura dos animais aptos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533B084" w14:textId="0EBCEB21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Associação Mata Ciliar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77FA0F2" w14:textId="3B81E78D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Média de 40 animais/ano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24D6DE" w14:textId="72D59BD5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CF52F9" w14:textId="798F50CA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Ficha de destinação</w:t>
            </w:r>
          </w:p>
          <w:p w14:paraId="751DBAA9" w14:textId="7EE36F92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Fotos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9C4964" w14:textId="48FD4DCF" w:rsidR="7FD53514" w:rsidRDefault="7FD53514" w:rsidP="7FD53514">
            <w:pPr>
              <w:spacing w:after="60" w:line="312" w:lineRule="auto"/>
              <w:ind w:left="2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7FD53514">
              <w:rPr>
                <w:rFonts w:ascii="Calibri" w:eastAsia="Calibri" w:hAnsi="Calibri" w:cs="Calibri"/>
                <w:sz w:val="20"/>
                <w:szCs w:val="20"/>
              </w:rPr>
              <w:t>As solturas podem incluir animais de outros períodos</w:t>
            </w:r>
          </w:p>
        </w:tc>
      </w:tr>
    </w:tbl>
    <w:p w14:paraId="1444DC12" w14:textId="7063E727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4559FF" w14:textId="73FCD449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178C856" w14:textId="083EAD6A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7E1BE3" w14:textId="2ED5691E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CDE1EC" w14:textId="40C2D515" w:rsidR="7FD53514" w:rsidRDefault="7FD53514" w:rsidP="7FD53514">
      <w:pPr>
        <w:spacing w:line="257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94FF394" w14:textId="7E84F519" w:rsidR="7FD53514" w:rsidRDefault="7FD53514" w:rsidP="7FD53514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AA7F44" w14:textId="77777777" w:rsidR="008166C7" w:rsidRDefault="008166C7">
      <w:p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br w:type="page"/>
      </w:r>
    </w:p>
    <w:p w14:paraId="0B8711B7" w14:textId="19A03F56" w:rsidR="69357CB0" w:rsidRDefault="69357CB0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RELATÓRIO DE RECEBIMENTO DE ANIMAIS SILVESTRES </w:t>
      </w:r>
    </w:p>
    <w:p w14:paraId="0EA89F61" w14:textId="770297EC" w:rsidR="69357CB0" w:rsidRDefault="69357CB0" w:rsidP="7FD53514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7FD53514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PROVENIENTES DO MUNICÍPIO PIRACICABA</w:t>
      </w:r>
    </w:p>
    <w:p w14:paraId="7C7B6D3C" w14:textId="77777777" w:rsidR="006D48F8" w:rsidRDefault="006D48F8" w:rsidP="7FD53514">
      <w:pPr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2433"/>
        <w:gridCol w:w="3048"/>
        <w:gridCol w:w="3954"/>
      </w:tblGrid>
      <w:tr w:rsidR="7FD53514" w14:paraId="32305309" w14:textId="77777777" w:rsidTr="093662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center"/>
          </w:tcPr>
          <w:p w14:paraId="2C699B3A" w14:textId="4F7F5C60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71CA712D" w14:textId="1D4679DA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center"/>
          </w:tcPr>
          <w:p w14:paraId="62A8D3C6" w14:textId="36859816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center"/>
          </w:tcPr>
          <w:p w14:paraId="57158D29" w14:textId="3EAF2F21" w:rsidR="7FD53514" w:rsidRPr="006D48F8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508D0176" w14:paraId="6302B137" w14:textId="77777777" w:rsidTr="09366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06CBF78B" w14:textId="3F4CA80B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57034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3CEBC648" w14:textId="55033E00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7747058E" w14:textId="0E402ED4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</w:t>
            </w:r>
            <w:r w:rsidR="7C87F722"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</w:t>
            </w:r>
            <w:r w:rsidR="2223A1D2"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mato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11E200CD" w14:textId="5AEDCE91" w:rsidR="508D0176" w:rsidRPr="006D48F8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508D0176" w14:paraId="1E19CE20" w14:textId="77777777" w:rsidTr="09366254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  <w:tcMar>
              <w:left w:w="105" w:type="dxa"/>
              <w:right w:w="105" w:type="dxa"/>
            </w:tcMar>
            <w:vAlign w:val="bottom"/>
          </w:tcPr>
          <w:p w14:paraId="0E522696" w14:textId="2B5BFD73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57035</w:t>
            </w:r>
          </w:p>
        </w:tc>
        <w:tc>
          <w:tcPr>
            <w:tcW w:w="2433" w:type="dxa"/>
            <w:tcMar>
              <w:left w:w="105" w:type="dxa"/>
              <w:right w:w="105" w:type="dxa"/>
            </w:tcMar>
            <w:vAlign w:val="center"/>
          </w:tcPr>
          <w:p w14:paraId="68327F9B" w14:textId="40036556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048" w:type="dxa"/>
            <w:tcMar>
              <w:left w:w="105" w:type="dxa"/>
              <w:right w:w="105" w:type="dxa"/>
            </w:tcMar>
            <w:vAlign w:val="bottom"/>
          </w:tcPr>
          <w:p w14:paraId="5FB50CDB" w14:textId="08D9CE9D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</w:t>
            </w:r>
            <w:r w:rsidR="27DC1716"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do</w:t>
            </w:r>
            <w:r w:rsidR="4B3C13AD"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-</w:t>
            </w:r>
            <w:r w:rsidRPr="0936625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mato</w:t>
            </w:r>
          </w:p>
        </w:tc>
        <w:tc>
          <w:tcPr>
            <w:tcW w:w="3954" w:type="dxa"/>
            <w:tcMar>
              <w:left w:w="105" w:type="dxa"/>
              <w:right w:w="105" w:type="dxa"/>
            </w:tcMar>
            <w:vAlign w:val="bottom"/>
          </w:tcPr>
          <w:p w14:paraId="29EB154A" w14:textId="5E4FF9F8" w:rsidR="508D0176" w:rsidRPr="006D48F8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7FD53514" w14:paraId="037222EA" w14:textId="77777777" w:rsidTr="09366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9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78FD11CD" w14:textId="13C421C2" w:rsidR="7FD53514" w:rsidRDefault="0854FD6B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08D0176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1768441" w:rsidRPr="508D0176"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47EFF11B" w:rsidRPr="508D0176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Pr="508D0176">
              <w:rPr>
                <w:rFonts w:ascii="Calibri" w:eastAsia="Calibri" w:hAnsi="Calibri" w:cs="Calibri"/>
                <w:sz w:val="22"/>
                <w:szCs w:val="22"/>
              </w:rPr>
              <w:t xml:space="preserve"> ANIMA</w:t>
            </w:r>
            <w:r w:rsidR="159433BF" w:rsidRPr="508D0176">
              <w:rPr>
                <w:rFonts w:ascii="Calibri" w:eastAsia="Calibri" w:hAnsi="Calibri" w:cs="Calibri"/>
                <w:sz w:val="22"/>
                <w:szCs w:val="22"/>
              </w:rPr>
              <w:t>IS</w:t>
            </w:r>
          </w:p>
        </w:tc>
      </w:tr>
    </w:tbl>
    <w:p w14:paraId="0F6C1736" w14:textId="27EC5650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1EB73BA2" w14:textId="160F4870" w:rsidR="69357CB0" w:rsidRDefault="69357CB0" w:rsidP="7FD53514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7FD53514">
        <w:rPr>
          <w:rFonts w:ascii="Calibri" w:eastAsia="Calibri" w:hAnsi="Calibri" w:cs="Calibri"/>
          <w:b/>
          <w:bCs/>
          <w:sz w:val="22"/>
          <w:szCs w:val="22"/>
        </w:rPr>
        <w:t>TABELA RESUMO</w:t>
      </w:r>
    </w:p>
    <w:p w14:paraId="6713D63E" w14:textId="77777777" w:rsidR="006D48F8" w:rsidRDefault="006D48F8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Style w:val="TabeladeGrade5Escura-nfase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508"/>
        <w:gridCol w:w="4164"/>
      </w:tblGrid>
      <w:tr w:rsidR="7FD53514" w14:paraId="07785CAF" w14:textId="77777777" w:rsidTr="508D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Mar>
              <w:left w:w="105" w:type="dxa"/>
              <w:right w:w="105" w:type="dxa"/>
            </w:tcMar>
          </w:tcPr>
          <w:p w14:paraId="45533503" w14:textId="743BB9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CLASSE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182F345C" w14:textId="3F480AEE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Nº DE ANIMAIS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1C4608A" w14:textId="382906F5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%</w:t>
            </w:r>
          </w:p>
        </w:tc>
      </w:tr>
      <w:tr w:rsidR="7FD53514" w14:paraId="0D8B573A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Mar>
              <w:left w:w="105" w:type="dxa"/>
              <w:right w:w="105" w:type="dxa"/>
            </w:tcMar>
          </w:tcPr>
          <w:p w14:paraId="116F460B" w14:textId="584139F1" w:rsidR="7FD53514" w:rsidRDefault="7FD53514" w:rsidP="7328A247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328A24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Aves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01D1A0F7" w14:textId="16810C12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65532F1" w14:textId="18715FFB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77CC81C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Mar>
              <w:left w:w="105" w:type="dxa"/>
              <w:right w:w="105" w:type="dxa"/>
            </w:tcMar>
          </w:tcPr>
          <w:p w14:paraId="1F6C86AF" w14:textId="4371959B" w:rsidR="7FD53514" w:rsidRDefault="7FD53514" w:rsidP="7328A247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328A24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Mamíferos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4CBEEB78" w14:textId="2EEACBA4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64823B8A" w14:textId="63DD9B17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</w:tr>
      <w:tr w:rsidR="7FD53514" w14:paraId="6C4958CD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tcMar>
              <w:left w:w="105" w:type="dxa"/>
              <w:right w:w="105" w:type="dxa"/>
            </w:tcMar>
          </w:tcPr>
          <w:p w14:paraId="6B30A77D" w14:textId="74766FC8" w:rsidR="7FD53514" w:rsidRDefault="7FD53514" w:rsidP="7328A247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328A24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Répteis</w:t>
            </w:r>
          </w:p>
        </w:tc>
        <w:tc>
          <w:tcPr>
            <w:tcW w:w="2508" w:type="dxa"/>
            <w:tcMar>
              <w:left w:w="105" w:type="dxa"/>
              <w:right w:w="105" w:type="dxa"/>
            </w:tcMar>
          </w:tcPr>
          <w:p w14:paraId="76B60136" w14:textId="59DD67D6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164" w:type="dxa"/>
            <w:tcMar>
              <w:left w:w="105" w:type="dxa"/>
              <w:right w:w="105" w:type="dxa"/>
            </w:tcMar>
          </w:tcPr>
          <w:p w14:paraId="7CE3B569" w14:textId="26A3083C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7FD53514" w14:paraId="0987FFC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4" w:type="dxa"/>
            <w:shd w:val="clear" w:color="auto" w:fill="FFFF00"/>
            <w:tcMar>
              <w:left w:w="105" w:type="dxa"/>
              <w:right w:w="105" w:type="dxa"/>
            </w:tcMar>
          </w:tcPr>
          <w:p w14:paraId="36955EC2" w14:textId="44CBF59A" w:rsidR="7FD53514" w:rsidRDefault="7FD53514" w:rsidP="7328A247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7328A247">
              <w:rPr>
                <w:rFonts w:ascii="Calibri" w:eastAsia="Calibri" w:hAnsi="Calibri" w:cs="Calibri"/>
                <w:color w:val="auto"/>
                <w:sz w:val="22"/>
                <w:szCs w:val="22"/>
              </w:rPr>
              <w:t>TOTAL:</w:t>
            </w:r>
          </w:p>
        </w:tc>
        <w:tc>
          <w:tcPr>
            <w:tcW w:w="2508" w:type="dxa"/>
            <w:shd w:val="clear" w:color="auto" w:fill="FFFF00"/>
            <w:tcMar>
              <w:left w:w="105" w:type="dxa"/>
              <w:right w:w="105" w:type="dxa"/>
            </w:tcMar>
          </w:tcPr>
          <w:p w14:paraId="1CF64651" w14:textId="511BDA50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64" w:type="dxa"/>
            <w:shd w:val="clear" w:color="auto" w:fill="FFFF00"/>
            <w:tcMar>
              <w:left w:w="105" w:type="dxa"/>
              <w:right w:w="105" w:type="dxa"/>
            </w:tcMar>
          </w:tcPr>
          <w:p w14:paraId="36BC8E5B" w14:textId="520D9094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100%</w:t>
            </w:r>
          </w:p>
        </w:tc>
      </w:tr>
    </w:tbl>
    <w:p w14:paraId="6EE7E8BC" w14:textId="75C94556" w:rsidR="7FD53514" w:rsidRDefault="7FD53514" w:rsidP="006D48F8">
      <w:pPr>
        <w:rPr>
          <w:rFonts w:ascii="Calibri" w:eastAsia="Calibri" w:hAnsi="Calibri" w:cs="Calibri"/>
          <w:sz w:val="22"/>
          <w:szCs w:val="22"/>
        </w:rPr>
      </w:pPr>
    </w:p>
    <w:p w14:paraId="5C9737D1" w14:textId="6A49509A" w:rsidR="7FD53514" w:rsidRDefault="7FD53514" w:rsidP="7FD53514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FCC7A1B" w14:textId="7BCF1BC5" w:rsidR="69357CB0" w:rsidRPr="006D48F8" w:rsidRDefault="69357CB0" w:rsidP="006D48F8">
      <w:pPr>
        <w:jc w:val="center"/>
      </w:pPr>
      <w:r w:rsidRPr="39CC7183">
        <w:rPr>
          <w:rFonts w:ascii="Calibri" w:eastAsia="Calibri" w:hAnsi="Calibri" w:cs="Calibri"/>
          <w:b/>
          <w:bCs/>
          <w:sz w:val="28"/>
          <w:szCs w:val="28"/>
        </w:rPr>
        <w:t>ANIMAIS SILVESTRES PROVENIENTES DO MUNICÍPIO PIRACICABA QUE PERMANECEM EM PROCESSO DE REABILITAÇÃO</w:t>
      </w:r>
    </w:p>
    <w:p w14:paraId="1C7DB7AA" w14:textId="61CC8F91" w:rsidR="39CC7183" w:rsidRDefault="39CC7183" w:rsidP="39CC7183">
      <w:pPr>
        <w:ind w:right="-852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eladeGrade4-nfase3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638"/>
        <w:gridCol w:w="3198"/>
        <w:gridCol w:w="2859"/>
      </w:tblGrid>
      <w:tr w:rsidR="7FD53514" w14:paraId="30671427" w14:textId="77777777" w:rsidTr="508D0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8FB71" w14:textId="4006F0A2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RG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5484185" w14:textId="4E85EE4F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DATA DE ENTRADA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E62728C" w14:textId="0F9A9BBD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POPULAR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2A0E38" w14:textId="6F32D291" w:rsidR="7FD53514" w:rsidRDefault="7FD53514" w:rsidP="7FD53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NOME CIENTÍFICO</w:t>
            </w:r>
          </w:p>
        </w:tc>
      </w:tr>
      <w:tr w:rsidR="7FD53514" w14:paraId="0BFB0D9E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002E60" w14:textId="32E2FC9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41155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11A022D" w14:textId="65B866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21/11/2022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D784F88" w14:textId="357012C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Quati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A5715BC" w14:textId="4B5B7CFC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nasua</w:t>
            </w:r>
            <w:proofErr w:type="spellEnd"/>
          </w:p>
        </w:tc>
      </w:tr>
      <w:tr w:rsidR="7FD53514" w14:paraId="6559C7BD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B371C4" w14:textId="641034FD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42262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B0819D7" w14:textId="000B60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8FA0939" w14:textId="39B6139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7DF72F9" w14:textId="0F97F3C1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Sicalis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C3AD8E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03613E1" w14:textId="1FC7A80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140956" w14:textId="58AA411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8484791" w14:textId="37F4986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84F5065" w14:textId="035EA695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67D3653D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E169C68" w14:textId="329ACB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7D953FC" w14:textId="6C0414F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0ED456" w14:textId="1A44B4F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256AC6A" w14:textId="0D213160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3171629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3AC673" w14:textId="7F5D6FD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42265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8A94A53" w14:textId="6B181C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230BC95" w14:textId="7575F0C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Canário-da-terra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356860" w14:textId="45ABB889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Sicalis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flaveola</w:t>
            </w:r>
            <w:proofErr w:type="spellEnd"/>
          </w:p>
        </w:tc>
      </w:tr>
      <w:tr w:rsidR="7FD53514" w14:paraId="1F993993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028184" w14:textId="23D05E8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42907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DFC82BB" w14:textId="184D7B1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84B2D7" w14:textId="6903CBE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A16111" w14:textId="6EA0FEDC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EE3C1A0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405461" w14:textId="4C39ED7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43218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4965425" w14:textId="048839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14/03/2023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E53239D" w14:textId="7C170D9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Garibaldi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B6DFBD9" w14:textId="08436D72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Chrysomus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ruficapillus</w:t>
            </w:r>
            <w:proofErr w:type="spellEnd"/>
          </w:p>
        </w:tc>
      </w:tr>
      <w:tr w:rsidR="7FD53514" w14:paraId="7D6AAC38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0BA67EE" w14:textId="3BFED54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44472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390CB8" w14:textId="439875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03/08/2023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96F1B4" w14:textId="1E3A5B0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0339" w14:textId="7BA3E423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48B204E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33F876E" w14:textId="042B0C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4FCD03" w14:textId="08886AC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B222AC1" w14:textId="362847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95B66D" w14:textId="53865FFF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2900FD7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C92C715" w14:textId="0740952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46736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B08CD0" w14:textId="660562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3B8BC95" w14:textId="239E5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9E8324" w14:textId="7127F64D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37D9C044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4C6D78" w14:textId="7EB4101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FEEFD" w14:textId="1A2EA82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428B647" w14:textId="701333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CF6A0C7" w14:textId="218423A1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503571AB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F99D592" w14:textId="7CB64E89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47118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6FC3E" w14:textId="23212B5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A10CE5" w14:textId="0A9DD9C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Corujinha-do-mato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FC85713" w14:textId="251B3D18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Megascops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choliba</w:t>
            </w:r>
            <w:proofErr w:type="spellEnd"/>
          </w:p>
        </w:tc>
      </w:tr>
      <w:tr w:rsidR="7FD53514" w14:paraId="38ABF6BF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20C875" w14:textId="450CA1A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47279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2DECC5" w14:textId="3E3BAA0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13/12/2023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BFD17FF" w14:textId="1C8323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DC280F" w14:textId="38A72A77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8F450E1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D5D08B6" w14:textId="6031DB6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47978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7D64A05" w14:textId="68BE99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17/11/2023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6A803A8" w14:textId="55B1183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7D87C2" w14:textId="68E6D146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Ramphastos toco </w:t>
            </w:r>
          </w:p>
        </w:tc>
      </w:tr>
      <w:tr w:rsidR="7FD53514" w14:paraId="621BD684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858A4" w14:textId="6667E48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47649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AE62DE" w14:textId="73E5802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42FC062" w14:textId="38F2169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87E761" w14:textId="7A5F9C22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5498A05D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767534F" w14:textId="3EC0303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47650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2F87854" w14:textId="07B4B67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F2DEF45" w14:textId="54DF1DE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1A881D" w14:textId="337D48C2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399B611E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FFD03" w14:textId="0ADD762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307FD8B" w14:textId="474A9A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4CC1AE6" w14:textId="360DB0E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Suindara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E85DC6F" w14:textId="68F2BEE6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Tyto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furcata</w:t>
            </w:r>
            <w:proofErr w:type="spellEnd"/>
          </w:p>
        </w:tc>
      </w:tr>
      <w:tr w:rsidR="7FD53514" w14:paraId="50B47F7B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967B49" w14:textId="15CEED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0DEE21" w14:textId="6A35AE3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63EC6E1" w14:textId="282783A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4CC062" w14:textId="05BF8FC2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2373F89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5143EC2" w14:textId="4069199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0098D2" w14:textId="632DCF8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0F5BB28" w14:textId="097343F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5BD2D9C" w14:textId="5657AA94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76DAE8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AE1E679" w14:textId="75806A8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47793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C559DEC" w14:textId="5058A14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11/01/2024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160C09B" w14:textId="7062915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62C52A2" w14:textId="2CDF5012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16CC426C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83184E" w14:textId="771778B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48514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F6066" w14:textId="20B4C25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8843120" w14:textId="234B937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Periquitão-maracanã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C64049" w14:textId="49A6DDB8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7E1FBE2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D5A253C" w14:textId="3B8EA5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48627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6A67BCC" w14:textId="22E31F7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F5F517" w14:textId="050A8F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89E7B2B" w14:textId="3D6B06AC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59A9A651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ED733A" w14:textId="73ADCC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48771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5FB4B71" w14:textId="234A88F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065324F" w14:textId="0224DF37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Tucano-toco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B66F86A" w14:textId="7F4BC923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Ramphastos toco</w:t>
            </w:r>
          </w:p>
        </w:tc>
      </w:tr>
      <w:tr w:rsidR="7FD53514" w14:paraId="15C0B957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0601A28" w14:textId="7C161E2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48972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C304C49" w14:textId="40460CD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8FA0B3" w14:textId="2173BEA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Cágado-de-barbicha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246C4C0" w14:textId="493EFC34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Phrynops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geoffroanus</w:t>
            </w:r>
            <w:proofErr w:type="spellEnd"/>
          </w:p>
        </w:tc>
      </w:tr>
      <w:tr w:rsidR="7FD53514" w14:paraId="7CBB5F61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D4C2B" w14:textId="3EC333E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48973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27B34FC" w14:textId="4AEADC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E9DD49" w14:textId="337C2ED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Seriema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508B032" w14:textId="37891716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Cariama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cristata</w:t>
            </w:r>
          </w:p>
        </w:tc>
      </w:tr>
      <w:tr w:rsidR="7FD53514" w14:paraId="1B56C1E5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F220238" w14:textId="3BC626F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49001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1DF2918" w14:textId="312531D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5C25B6D" w14:textId="726ECFE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Bacurau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C86EE4" w14:textId="197625F5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Hydropsalis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albicollis</w:t>
            </w:r>
          </w:p>
        </w:tc>
      </w:tr>
      <w:tr w:rsidR="7FD53514" w14:paraId="6FD65D10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5231D3F" w14:textId="3EC01C7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16C368" w14:textId="54E63E7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E4A586F" w14:textId="2B29492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C80560" w14:textId="3108ACC7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09F3C5FB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C02713D" w14:textId="59F2405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49474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059641" w14:textId="297DC90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06/06/2024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C5EE2F2" w14:textId="2A3893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Trinca-ferro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0950683" w14:textId="794F19D8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Saltator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similis</w:t>
            </w:r>
          </w:p>
        </w:tc>
      </w:tr>
      <w:tr w:rsidR="7FD53514" w14:paraId="1BE17EFC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0ABE5DE" w14:textId="096864D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2B99C5B" w14:textId="401C4D4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3E40C45" w14:textId="6BEAB0E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Curió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417338E" w14:textId="62017DBE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angolensis</w:t>
            </w:r>
            <w:proofErr w:type="spellEnd"/>
          </w:p>
        </w:tc>
      </w:tr>
      <w:tr w:rsidR="7FD53514" w14:paraId="09658837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9838490" w14:textId="6ACA87E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6250B5" w14:textId="0ABF1C0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F446BA8" w14:textId="6233FF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Caboclinho-coroado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FAFCF7D" w14:textId="26D5C3D0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pileata</w:t>
            </w:r>
            <w:proofErr w:type="spellEnd"/>
          </w:p>
        </w:tc>
      </w:tr>
      <w:tr w:rsidR="7FD53514" w14:paraId="63AD02E2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5004B8" w14:textId="66E7CA7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E5D32DD" w14:textId="337C696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685359F" w14:textId="0DC1DE7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BDB0A9" w14:textId="10FEEE43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3A5332A1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97887A" w14:textId="014D73B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62833F2" w14:textId="2FF4946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9B83C24" w14:textId="76C17F74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F6A1D5" w14:textId="1E8C6392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464AA63F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86EAB5" w14:textId="4758BFD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35DF93" w14:textId="1ACAE5F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6621E4" w14:textId="08BBAE3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E8DCD9B" w14:textId="0F803A1E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7F07890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9569266" w14:textId="56B0CD3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4BDE69" w14:textId="1CB65F2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44DF74" w14:textId="4F1C627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Pintassilgo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ECAEA87" w14:textId="589E0454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Spinus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magellanicus</w:t>
            </w:r>
            <w:proofErr w:type="spellEnd"/>
          </w:p>
        </w:tc>
      </w:tr>
      <w:tr w:rsidR="7FD53514" w14:paraId="6CD31BAB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B15E26" w14:textId="065CA00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8E8C1F" w14:textId="0D743F1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303B6B" w14:textId="07CF2A3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Coleirinho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EA6F14" w14:textId="6C371964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caerulescens</w:t>
            </w:r>
            <w:proofErr w:type="spellEnd"/>
          </w:p>
        </w:tc>
      </w:tr>
      <w:tr w:rsidR="7FD53514" w14:paraId="5F7E4499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5F5DA97" w14:textId="44510B2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433D34F" w14:textId="163D2E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0489B8" w14:textId="5553A74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F65624E" w14:textId="5BCA0455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161CA54C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C088578" w14:textId="5913C9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9B32B21" w14:textId="3D85EFD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47E268" w14:textId="1934B20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Azulão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39702C7" w14:textId="7926F94C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Cyanoloxia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brissonii</w:t>
            </w:r>
            <w:proofErr w:type="spellEnd"/>
          </w:p>
        </w:tc>
      </w:tr>
      <w:tr w:rsidR="7FD53514" w14:paraId="4A6C540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D02CD5" w14:textId="0D3D3CD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A435944" w14:textId="35FBCD7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F1D300" w14:textId="7EDFBEC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Patativa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FE60AC2" w14:textId="3D58CA95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plumbea</w:t>
            </w:r>
            <w:proofErr w:type="spellEnd"/>
          </w:p>
        </w:tc>
      </w:tr>
      <w:tr w:rsidR="7FD53514" w14:paraId="32C05EDD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8CF4512" w14:textId="5C07400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CFD6EFB" w14:textId="641914F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097CAB7" w14:textId="5FC73D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Pixoxó</w:t>
            </w:r>
            <w:proofErr w:type="spellEnd"/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20503F2" w14:textId="1DFA4FBB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Sporophila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frontalis</w:t>
            </w:r>
            <w:proofErr w:type="spellEnd"/>
          </w:p>
        </w:tc>
      </w:tr>
      <w:tr w:rsidR="7FD53514" w14:paraId="026D8DF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2198F0F" w14:textId="4FCF0AA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E6AE953" w14:textId="3C2737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737BE6F" w14:textId="7A22147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Pássaro-preto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B5E92EE" w14:textId="0D1F5C59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Gnorimopsar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chopi</w:t>
            </w:r>
            <w:proofErr w:type="spellEnd"/>
          </w:p>
        </w:tc>
      </w:tr>
      <w:tr w:rsidR="7FD53514" w14:paraId="64713FA9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D585321" w14:textId="635334A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49623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4C5CC06" w14:textId="6FF2A88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28/06/2024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41AC963" w14:textId="75B3F32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Tico-tico-de-bico-amarelo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668C93C" w14:textId="7AAD01B5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Arremon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flavirostris</w:t>
            </w:r>
            <w:proofErr w:type="spellEnd"/>
          </w:p>
        </w:tc>
      </w:tr>
      <w:tr w:rsidR="7FD53514" w14:paraId="04423BC5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66361D4" w14:textId="7785BBA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49903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442583F" w14:textId="1C070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14/08/2024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6B6ACA" w14:textId="3615CB9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8F0CBF" w14:textId="1DAC2F31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 </w:t>
            </w:r>
          </w:p>
        </w:tc>
      </w:tr>
      <w:tr w:rsidR="7FD53514" w14:paraId="7B05C036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AD23D72" w14:textId="55D348A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ADBE55E" w14:textId="5605815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A4D20E8" w14:textId="65F2DF0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133DECE" w14:textId="3A4556D4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3BDC17A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7CD53E" w14:textId="0E5AD39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F5C6651" w14:textId="6C7C634D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C49DED" w14:textId="4F71C0F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98D84D" w14:textId="7D7AE11D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B6B3487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654B8D8" w14:textId="688F2C7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AD382FD" w14:textId="3B9EF88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46D6F41" w14:textId="22D87B5E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62F48C" w14:textId="0F2F8590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3B44157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F84FC1" w14:textId="1E9216D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51309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B32D87F" w14:textId="7F0EF35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6A6CBE7" w14:textId="4F8869D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91FE0C2" w14:textId="0655F865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98E2643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2B122F9" w14:textId="56B1438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F2D74C" w14:textId="445BF9B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44A3D0" w14:textId="102DC2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DD8561A" w14:textId="0D5689F9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79273E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2C1D8C" w14:textId="17B6558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51311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24E546C" w14:textId="68BFA742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11/10/2024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AE43193" w14:textId="24B119D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A977EAE" w14:textId="093DB1F9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45CC8C92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7EC1F28" w14:textId="5269F70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53112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77DB7A" w14:textId="5C6F08F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18/12/2024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33C2002" w14:textId="257784D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Jabuti-piranga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4EFA0" w14:textId="21FAFB43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Chelonoidis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carbonaria</w:t>
            </w:r>
            <w:proofErr w:type="spellEnd"/>
          </w:p>
        </w:tc>
      </w:tr>
      <w:tr w:rsidR="7FD53514" w14:paraId="004E6502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B68AED0" w14:textId="2212DE4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53497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2948B5A" w14:textId="67FCCB8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C928422" w14:textId="6C7D0C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473DBBE" w14:textId="1284042D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326962D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AFA3261" w14:textId="6CD7E4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53525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848CD4" w14:textId="5128B7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09/01/2025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195475" w14:textId="3BD15EE9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Pica-pau-de-topete-vermelho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964ACF" w14:textId="349103B2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Campephilus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melanoleucos</w:t>
            </w:r>
            <w:proofErr w:type="spellEnd"/>
          </w:p>
        </w:tc>
      </w:tr>
      <w:tr w:rsidR="7FD53514" w14:paraId="384678D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C0CAC4D" w14:textId="2F62ECE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59D886" w14:textId="711B855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13D6539" w14:textId="54FC9F46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7AC9DBD" w14:textId="774F88D4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B75FA20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3DF5FD4" w14:textId="36B52FA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53607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FA6269A" w14:textId="6DA1B6FF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01120D9" w14:textId="0C99849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0445D84" w14:textId="5D3236B7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9766354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0FBE206" w14:textId="1536FE75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D80D8DB" w14:textId="755C55B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8F5C7A5" w14:textId="4F942CE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Periquito-rico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4A54560" w14:textId="2936E5EF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Brotogeris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tirica</w:t>
            </w:r>
            <w:proofErr w:type="spellEnd"/>
          </w:p>
        </w:tc>
      </w:tr>
      <w:tr w:rsidR="7FD53514" w14:paraId="56054688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594ECAD" w14:textId="213EE70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53611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142320F" w14:textId="1BB29C11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537D7" w14:textId="7F6D9173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D2FE0" w14:textId="344C28C8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D929846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9F60A3F" w14:textId="352A421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53655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2F39CAA" w14:textId="41DC0895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B7CCFD" w14:textId="1DAF93E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D51ADBC" w14:textId="7D22FA06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0CA9BC8F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19DB168" w14:textId="73A009D2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53853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A182491" w14:textId="371FF2D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72DA148" w14:textId="1A7063EB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Tatu-galinha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8071FDA" w14:textId="38B89777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Dasypus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novemcinctus</w:t>
            </w:r>
            <w:proofErr w:type="spellEnd"/>
          </w:p>
        </w:tc>
      </w:tr>
      <w:tr w:rsidR="7FD53514" w14:paraId="0E15CB3F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7E45D59" w14:textId="006CDAD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53959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7FD5E10" w14:textId="5BAC0EF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31/01/2025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AC91C25" w14:textId="61C0E96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225389A" w14:textId="70141D9C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0644340A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7E5EC55" w14:textId="581D3DB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54081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90B27CB" w14:textId="276A81F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E57E95" w14:textId="5640E21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Capivara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2D76E81" w14:textId="719F8305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Hydrochoerus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hydrochaeris</w:t>
            </w:r>
            <w:proofErr w:type="spellEnd"/>
          </w:p>
        </w:tc>
      </w:tr>
      <w:tr w:rsidR="7FD53514" w14:paraId="580FFFA1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6F26C79" w14:textId="15E89A8A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54371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A78FA64" w14:textId="712E1E8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65A88BF" w14:textId="7F1A549A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A2DF720" w14:textId="6DEAD6E6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13B07B9C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AD283B" w14:textId="24EB692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54552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B5A8488" w14:textId="7EC3B9E8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EA4BBAD" w14:textId="653CD97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5B5D83D" w14:textId="4DC60145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35BED32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7F75F0C" w14:textId="4AF13EC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0AB0CD0" w14:textId="28ADD21C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1A17434" w14:textId="15FE380E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07BDEADC" w14:textId="2FFB9EE9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7853AA71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489C6BCF" w14:textId="51350730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6CA31DA" w14:textId="5C46EA7A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C84525" w14:textId="7527AE9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01742D7" w14:textId="20E0C256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55B6448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D80DFD7" w14:textId="7581D5E6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91D05F8" w14:textId="17A84F2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6C5F539" w14:textId="482F7038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21631A44" w14:textId="52D036E4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5B47A6D3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8B3A43" w14:textId="1B5004A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1D30831" w14:textId="5C7662B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43AF28E" w14:textId="3AAC72C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574EF3" w14:textId="0ED50DED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126F19E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0167D97C" w14:textId="5A3571E1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54557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317E45" w14:textId="4A2AEC2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682981" w14:textId="77406AE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E6BDCD6" w14:textId="374AC110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581EFDF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36FB996" w14:textId="1209601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4A1C883" w14:textId="528789E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3A5F4D" w14:textId="58AAF0E6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349C296" w14:textId="6856F23F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73E5BA8E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960DA67" w14:textId="703B4898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54559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2C299C" w14:textId="1CA562C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26/02/2025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B6777E2" w14:textId="276791A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A3F8112" w14:textId="1EC3004A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6AEEB5F9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4C24328" w14:textId="6FF4087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54715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75AB454" w14:textId="7B060B5C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65706516" w14:textId="2466218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Maritaca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69FCE035" w14:textId="77AF42CD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263B9A7F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6F1AE760" w14:textId="4787341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55033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C143451" w14:textId="52A6892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0598D49" w14:textId="1F2DFFD1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F2B2A35" w14:textId="128517C3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1EF451A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365FEC3" w14:textId="3CFAFA07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55034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9AA9E99" w14:textId="643A4135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21/03/2025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5AF123A" w14:textId="29D4AA0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Gambá-de-orelha-branca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8B55393" w14:textId="7E0FF4B9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7FD53514" w14:paraId="5A63D2C5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49B28E5" w14:textId="27DEF2DE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55268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E7F8BEC" w14:textId="4F5473B9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5A39B90D" w14:textId="4D22E483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5F34584" w14:textId="494D0D58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6339C94F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4A2E8FB" w14:textId="525502CB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55269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4B2DECC" w14:textId="1215FD3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7F42D2EF" w14:textId="6325F762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Maritaca 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9AE52EB" w14:textId="175ACB71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Psittacara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leucophthalmus</w:t>
            </w:r>
            <w:proofErr w:type="spellEnd"/>
          </w:p>
        </w:tc>
      </w:tr>
      <w:tr w:rsidR="7FD53514" w14:paraId="4D7C1CE8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252935C3" w14:textId="7F9F86BC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132B9D32" w14:textId="36B0D73E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2A42D9D" w14:textId="66EE5F10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15F73E2C" w14:textId="4EC58603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</w:p>
        </w:tc>
      </w:tr>
      <w:tr w:rsidR="7FD53514" w14:paraId="2C06B70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1D160C" w14:textId="269399DD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1CF2307" w14:textId="53AF59D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29BBE143" w14:textId="14901490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Carcará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E1D32B7" w14:textId="76BB5D8F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Caracara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plancus</w:t>
            </w:r>
            <w:proofErr w:type="spellEnd"/>
          </w:p>
        </w:tc>
      </w:tr>
      <w:tr w:rsidR="7FD53514" w14:paraId="4E7CB55E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2341898" w14:textId="0695FBB4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826A61C" w14:textId="7E365EC0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616BFB0" w14:textId="00642C97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D91BEA8" w14:textId="7CAC699E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4749834A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3CA98DC1" w14:textId="744CE083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55346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2091C102" w14:textId="2769C204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0EFADFA0" w14:textId="7E64A28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Macaco-prego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3995FC81" w14:textId="1DF8302B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Sapajus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apella</w:t>
            </w:r>
            <w:proofErr w:type="spellEnd"/>
          </w:p>
        </w:tc>
      </w:tr>
      <w:tr w:rsidR="7FD53514" w14:paraId="0B71DB05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4B93E3A" w14:textId="6404FAFF" w:rsidR="7FD53514" w:rsidRDefault="7FD53514" w:rsidP="7FD53514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55403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FBAE0A" w14:textId="718AF3EC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23/04/2025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17D8F9D0" w14:textId="1B0D2A8B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Gavião-carijó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3850DC3" w14:textId="0F3ED8A3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Rupornis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magnirostris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7FD53514" w14:paraId="31949622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7C8BEB85" w14:textId="2E554298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F6C6082" w14:textId="2D9FBA29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F086E6B" w14:textId="70ADE474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Onça-parda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7C10611B" w14:textId="0F6B0813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Puma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concolor</w:t>
            </w:r>
            <w:proofErr w:type="spellEnd"/>
          </w:p>
        </w:tc>
      </w:tr>
      <w:tr w:rsidR="7FD53514" w14:paraId="3A9B78AC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18D023D0" w14:textId="4E450179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55596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37CAE11E" w14:textId="18039263" w:rsidR="7FD53514" w:rsidRDefault="7FD53514" w:rsidP="7FD5351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4395A6ED" w14:textId="3A8D8489" w:rsidR="7FD53514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Lebre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56C8D031" w14:textId="18CBBD44" w:rsidR="7FD53514" w:rsidRPr="006D48F8" w:rsidRDefault="7FD53514" w:rsidP="7FD53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Lepus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europaeus</w:t>
            </w:r>
            <w:proofErr w:type="spellEnd"/>
          </w:p>
        </w:tc>
      </w:tr>
      <w:tr w:rsidR="7FD53514" w14:paraId="3E400455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center"/>
          </w:tcPr>
          <w:p w14:paraId="5150A3D4" w14:textId="77672681" w:rsidR="7FD53514" w:rsidRDefault="7FD53514" w:rsidP="7FD53514">
            <w:pPr>
              <w:jc w:val="center"/>
            </w:pPr>
            <w:r w:rsidRPr="7FD5351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55663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9BF7D7D" w14:textId="0CA1ED55" w:rsidR="7FD53514" w:rsidRDefault="7FD53514" w:rsidP="7FD535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26/05/2025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center"/>
          </w:tcPr>
          <w:p w14:paraId="33019904" w14:textId="7DA538DD" w:rsidR="7FD53514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FD5351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center"/>
          </w:tcPr>
          <w:p w14:paraId="471C8B69" w14:textId="4CF6D838" w:rsidR="7FD53514" w:rsidRPr="006D48F8" w:rsidRDefault="7FD53514" w:rsidP="7FD53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albiventris</w:t>
            </w:r>
          </w:p>
        </w:tc>
      </w:tr>
      <w:tr w:rsidR="008166C7" w14:paraId="74103B68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18DBCEF" w14:textId="3E0FB699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55819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595EA5F" w14:textId="7BDCDAEE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09/06/2025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34D3EA4" w14:textId="62C7C40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1568E46F" w14:textId="24B78221" w:rsidR="008166C7" w:rsidRPr="006D48F8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1E86EF02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2DC3F0C1" w14:textId="2F07FA11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56013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50F7EC36" w14:textId="60111BF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26/06/2025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522DB420" w14:textId="0B6BB37F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Gambá-de-orelha-branca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3E6407AB" w14:textId="3DD1C8E8" w:rsidR="008166C7" w:rsidRPr="006D48F8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Didelphis</w:t>
            </w:r>
            <w:proofErr w:type="spellEnd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albiventris</w:t>
            </w:r>
          </w:p>
        </w:tc>
      </w:tr>
      <w:tr w:rsidR="008166C7" w14:paraId="4029A129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398BE8EF" w14:textId="341547D8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56039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4773DE0F" w14:textId="2F7201F6" w:rsidR="008166C7" w:rsidRPr="008166C7" w:rsidRDefault="008166C7" w:rsidP="008166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431AB8FF" w14:textId="43C201B3" w:rsidR="008166C7" w:rsidRPr="008166C7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7337D66A" w14:textId="04C806E0" w:rsidR="008166C7" w:rsidRPr="006D48F8" w:rsidRDefault="008166C7" w:rsidP="008166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008166C7" w14:paraId="00A8AE2E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18187717" w14:textId="08BC607F" w:rsidR="008166C7" w:rsidRPr="008166C7" w:rsidRDefault="008166C7" w:rsidP="008166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56040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7D9D74FC" w14:textId="3DCEA68D" w:rsidR="008166C7" w:rsidRPr="008166C7" w:rsidRDefault="008166C7" w:rsidP="008166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30/06/2025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C9DDA44" w14:textId="3BD854D3" w:rsidR="008166C7" w:rsidRPr="008166C7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166C7">
              <w:rPr>
                <w:rFonts w:ascii="Calibri" w:hAnsi="Calibri" w:cs="Calibri"/>
                <w:color w:val="000000"/>
                <w:sz w:val="22"/>
                <w:szCs w:val="22"/>
              </w:rPr>
              <w:t>Periquito-dorso-vermelho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ECB19C6" w14:textId="753B082D" w:rsidR="008166C7" w:rsidRPr="006D48F8" w:rsidRDefault="008166C7" w:rsidP="008166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Psephotus</w:t>
            </w:r>
            <w:proofErr w:type="spellEnd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D48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haematonotus</w:t>
            </w:r>
            <w:proofErr w:type="spellEnd"/>
          </w:p>
        </w:tc>
      </w:tr>
      <w:tr w:rsidR="508D0176" w14:paraId="17C7936C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A67CB3A" w14:textId="12E2F433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57034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6AC9509C" w14:textId="4481BC01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7A5E63CB" w14:textId="1E1334AB" w:rsidR="508D0176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6DEAF8FE" w14:textId="568F2D4C" w:rsidR="508D0176" w:rsidRPr="006D48F8" w:rsidRDefault="508D0176" w:rsidP="508D01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508D0176" w14:paraId="79DCA539" w14:textId="77777777" w:rsidTr="508D0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" w:type="dxa"/>
            <w:tcMar>
              <w:left w:w="105" w:type="dxa"/>
              <w:right w:w="105" w:type="dxa"/>
            </w:tcMar>
            <w:vAlign w:val="bottom"/>
          </w:tcPr>
          <w:p w14:paraId="4AF8D787" w14:textId="44A31C78" w:rsidR="508D0176" w:rsidRDefault="508D0176" w:rsidP="508D0176">
            <w:pPr>
              <w:jc w:val="center"/>
            </w:pPr>
            <w:r w:rsidRPr="508D0176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  <w:t>57035</w:t>
            </w:r>
          </w:p>
        </w:tc>
        <w:tc>
          <w:tcPr>
            <w:tcW w:w="1638" w:type="dxa"/>
            <w:tcMar>
              <w:left w:w="105" w:type="dxa"/>
              <w:right w:w="105" w:type="dxa"/>
            </w:tcMar>
            <w:vAlign w:val="center"/>
          </w:tcPr>
          <w:p w14:paraId="0BDB6F13" w14:textId="6E4D3284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22/09/2025</w:t>
            </w:r>
          </w:p>
        </w:tc>
        <w:tc>
          <w:tcPr>
            <w:tcW w:w="3198" w:type="dxa"/>
            <w:tcMar>
              <w:left w:w="105" w:type="dxa"/>
              <w:right w:w="105" w:type="dxa"/>
            </w:tcMar>
            <w:vAlign w:val="bottom"/>
          </w:tcPr>
          <w:p w14:paraId="16BE225E" w14:textId="4D79334A" w:rsidR="508D0176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508D0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Cachorro do mato</w:t>
            </w:r>
          </w:p>
        </w:tc>
        <w:tc>
          <w:tcPr>
            <w:tcW w:w="2859" w:type="dxa"/>
            <w:tcMar>
              <w:left w:w="105" w:type="dxa"/>
              <w:right w:w="105" w:type="dxa"/>
            </w:tcMar>
            <w:vAlign w:val="bottom"/>
          </w:tcPr>
          <w:p w14:paraId="4996648C" w14:textId="2D9698E3" w:rsidR="508D0176" w:rsidRPr="006D48F8" w:rsidRDefault="508D0176" w:rsidP="508D01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Cerdocyon </w:t>
            </w:r>
            <w:proofErr w:type="spellStart"/>
            <w:r w:rsidRPr="006D48F8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thous</w:t>
            </w:r>
            <w:proofErr w:type="spellEnd"/>
          </w:p>
        </w:tc>
      </w:tr>
      <w:tr w:rsidR="7FD53514" w14:paraId="072AE897" w14:textId="77777777" w:rsidTr="508D017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4" w:type="dxa"/>
            <w:gridSpan w:val="4"/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 w14:paraId="3B03AA4C" w14:textId="72635DE5" w:rsidR="7FD53514" w:rsidRDefault="7FD53514" w:rsidP="7FD53514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508D0176">
              <w:rPr>
                <w:rFonts w:ascii="Calibri" w:eastAsia="Calibri" w:hAnsi="Calibri" w:cs="Calibri"/>
                <w:sz w:val="22"/>
                <w:szCs w:val="22"/>
              </w:rPr>
              <w:t xml:space="preserve">TOTAL: </w:t>
            </w:r>
            <w:r w:rsidR="0AB8DA3B" w:rsidRPr="508D0176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="31F93E83" w:rsidRPr="508D0176"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508D0176">
              <w:rPr>
                <w:rFonts w:ascii="Calibri" w:eastAsia="Calibri" w:hAnsi="Calibri" w:cs="Calibri"/>
                <w:sz w:val="22"/>
                <w:szCs w:val="22"/>
              </w:rPr>
              <w:t xml:space="preserve"> ANIMAIS</w:t>
            </w:r>
          </w:p>
        </w:tc>
      </w:tr>
    </w:tbl>
    <w:p w14:paraId="4FE2B790" w14:textId="3D9F1BC7" w:rsidR="008166C7" w:rsidRDefault="008166C7" w:rsidP="39CC7183">
      <w:pPr>
        <w:spacing w:after="160" w:line="256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633B1F54" w14:textId="7722DA20" w:rsidR="008166C7" w:rsidRDefault="16B7C59F" w:rsidP="508D0176">
      <w:pPr>
        <w:spacing w:after="160" w:line="256" w:lineRule="auto"/>
        <w:jc w:val="center"/>
        <w:rPr>
          <w:rFonts w:ascii="Calibri" w:eastAsia="Calibri" w:hAnsi="Calibri" w:cs="Calibri"/>
          <w:color w:val="000000" w:themeColor="text1"/>
        </w:rPr>
      </w:pPr>
      <w:r w:rsidRPr="508D0176">
        <w:rPr>
          <w:rFonts w:ascii="Calibri" w:eastAsia="Calibri" w:hAnsi="Calibri" w:cs="Calibri"/>
          <w:b/>
          <w:bCs/>
          <w:color w:val="000000" w:themeColor="text1"/>
        </w:rPr>
        <w:t>RELATÓRIO DE RECEBIMENTO DE ANIMAIS SILVESTRES DO MÊS DE SETEMBRO PROVENIENTES DO MUNICÍPIO PIRACICABA</w:t>
      </w:r>
    </w:p>
    <w:p w14:paraId="25CC1A5E" w14:textId="22C02A71" w:rsidR="008166C7" w:rsidRDefault="16B7C59F" w:rsidP="508D0176">
      <w:pPr>
        <w:spacing w:line="256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08D0176">
        <w:rPr>
          <w:rFonts w:ascii="Calibri" w:eastAsia="Calibri" w:hAnsi="Calibri" w:cs="Calibri"/>
          <w:color w:val="000000" w:themeColor="text1"/>
          <w:sz w:val="20"/>
          <w:szCs w:val="20"/>
        </w:rPr>
        <w:t>Sem registros fotográficos.</w:t>
      </w:r>
    </w:p>
    <w:p w14:paraId="10D17C5D" w14:textId="7E92AEB5" w:rsidR="008166C7" w:rsidRDefault="008166C7" w:rsidP="7FD53514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sectPr w:rsidR="008166C7" w:rsidSect="006D48F8">
      <w:headerReference w:type="default" r:id="rId6"/>
      <w:pgSz w:w="11900" w:h="16840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5476" w14:textId="77777777" w:rsidR="00A150A2" w:rsidRDefault="00A150A2" w:rsidP="007D3B03">
      <w:r>
        <w:separator/>
      </w:r>
    </w:p>
  </w:endnote>
  <w:endnote w:type="continuationSeparator" w:id="0">
    <w:p w14:paraId="6FD5854B" w14:textId="77777777" w:rsidR="00A150A2" w:rsidRDefault="00A150A2" w:rsidP="007D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2632" w14:textId="77777777" w:rsidR="00A150A2" w:rsidRDefault="00A150A2" w:rsidP="007D3B03">
      <w:r>
        <w:separator/>
      </w:r>
    </w:p>
  </w:footnote>
  <w:footnote w:type="continuationSeparator" w:id="0">
    <w:p w14:paraId="5C0D8CF6" w14:textId="77777777" w:rsidR="00A150A2" w:rsidRDefault="00A150A2" w:rsidP="007D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6762" w14:textId="5D769DEF" w:rsidR="007D3B03" w:rsidRDefault="008156EF" w:rsidP="006D48F8">
    <w:pPr>
      <w:pStyle w:val="Cabealho"/>
      <w:jc w:val="center"/>
    </w:pPr>
    <w:r>
      <w:rPr>
        <w:noProof/>
      </w:rPr>
      <w:drawing>
        <wp:inline distT="0" distB="0" distL="0" distR="0" wp14:anchorId="2A95C80C" wp14:editId="64FA36DA">
          <wp:extent cx="5396230" cy="866140"/>
          <wp:effectExtent l="0" t="0" r="1270" b="0"/>
          <wp:docPr id="1722505273" name="Imagem 1722505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7B427E" w14:textId="77777777" w:rsidR="007D3B03" w:rsidRDefault="007D3B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03"/>
    <w:rsid w:val="00064C46"/>
    <w:rsid w:val="00067410"/>
    <w:rsid w:val="001B6D97"/>
    <w:rsid w:val="001E620F"/>
    <w:rsid w:val="00241750"/>
    <w:rsid w:val="0024674D"/>
    <w:rsid w:val="002511EF"/>
    <w:rsid w:val="00261618"/>
    <w:rsid w:val="00270830"/>
    <w:rsid w:val="002A7A39"/>
    <w:rsid w:val="00327575"/>
    <w:rsid w:val="0034073D"/>
    <w:rsid w:val="00361348"/>
    <w:rsid w:val="00380EF2"/>
    <w:rsid w:val="003834A2"/>
    <w:rsid w:val="003A28B6"/>
    <w:rsid w:val="003C157C"/>
    <w:rsid w:val="003C579C"/>
    <w:rsid w:val="003F6176"/>
    <w:rsid w:val="00442161"/>
    <w:rsid w:val="004B2F74"/>
    <w:rsid w:val="004D8CDC"/>
    <w:rsid w:val="004F3279"/>
    <w:rsid w:val="00535E37"/>
    <w:rsid w:val="00546FF4"/>
    <w:rsid w:val="00574835"/>
    <w:rsid w:val="005836F7"/>
    <w:rsid w:val="00590E14"/>
    <w:rsid w:val="006066B2"/>
    <w:rsid w:val="00612C8C"/>
    <w:rsid w:val="00625392"/>
    <w:rsid w:val="00673769"/>
    <w:rsid w:val="00674807"/>
    <w:rsid w:val="006D48F8"/>
    <w:rsid w:val="007C08B2"/>
    <w:rsid w:val="007D3B03"/>
    <w:rsid w:val="00814A5E"/>
    <w:rsid w:val="008156EF"/>
    <w:rsid w:val="008166C7"/>
    <w:rsid w:val="008E6125"/>
    <w:rsid w:val="00995E39"/>
    <w:rsid w:val="009A36E5"/>
    <w:rsid w:val="009D4A37"/>
    <w:rsid w:val="009D74B4"/>
    <w:rsid w:val="00A150A2"/>
    <w:rsid w:val="00A2230F"/>
    <w:rsid w:val="00A74BCE"/>
    <w:rsid w:val="00AC22A7"/>
    <w:rsid w:val="00AD3F28"/>
    <w:rsid w:val="00AE1766"/>
    <w:rsid w:val="00AE3163"/>
    <w:rsid w:val="00AE5DDF"/>
    <w:rsid w:val="00B3086B"/>
    <w:rsid w:val="00B612B6"/>
    <w:rsid w:val="00B74892"/>
    <w:rsid w:val="00B8023A"/>
    <w:rsid w:val="00BE34FF"/>
    <w:rsid w:val="00C2629D"/>
    <w:rsid w:val="00C62E9B"/>
    <w:rsid w:val="00CE5238"/>
    <w:rsid w:val="00D04B30"/>
    <w:rsid w:val="00D302AE"/>
    <w:rsid w:val="00D7BE68"/>
    <w:rsid w:val="00E45536"/>
    <w:rsid w:val="00ED4DF6"/>
    <w:rsid w:val="00F13BC4"/>
    <w:rsid w:val="00F33A68"/>
    <w:rsid w:val="00F42BB3"/>
    <w:rsid w:val="00F547C7"/>
    <w:rsid w:val="01768441"/>
    <w:rsid w:val="01799F36"/>
    <w:rsid w:val="043CE941"/>
    <w:rsid w:val="04956DE0"/>
    <w:rsid w:val="063CE0EA"/>
    <w:rsid w:val="07B356C8"/>
    <w:rsid w:val="0854FD6B"/>
    <w:rsid w:val="087C5C36"/>
    <w:rsid w:val="09366254"/>
    <w:rsid w:val="09937E0D"/>
    <w:rsid w:val="0AB8DA3B"/>
    <w:rsid w:val="0B413BDE"/>
    <w:rsid w:val="0D6DF12D"/>
    <w:rsid w:val="0F6BF097"/>
    <w:rsid w:val="0F768507"/>
    <w:rsid w:val="1087F3D0"/>
    <w:rsid w:val="119ADEFF"/>
    <w:rsid w:val="159433BF"/>
    <w:rsid w:val="16B7C59F"/>
    <w:rsid w:val="19BD8AF5"/>
    <w:rsid w:val="1AC4CF50"/>
    <w:rsid w:val="1B2CA398"/>
    <w:rsid w:val="1D7D730B"/>
    <w:rsid w:val="1F39F721"/>
    <w:rsid w:val="1F633392"/>
    <w:rsid w:val="2223A1D2"/>
    <w:rsid w:val="22C262C3"/>
    <w:rsid w:val="24ADBB77"/>
    <w:rsid w:val="25BEAF0B"/>
    <w:rsid w:val="27DC1716"/>
    <w:rsid w:val="28A9F0F3"/>
    <w:rsid w:val="28AF564C"/>
    <w:rsid w:val="2C14DA7F"/>
    <w:rsid w:val="2C58FDB0"/>
    <w:rsid w:val="2D339432"/>
    <w:rsid w:val="2F070FBA"/>
    <w:rsid w:val="30A72E9A"/>
    <w:rsid w:val="31F93E83"/>
    <w:rsid w:val="34BD08E7"/>
    <w:rsid w:val="34F827FC"/>
    <w:rsid w:val="364A3D36"/>
    <w:rsid w:val="38E27F24"/>
    <w:rsid w:val="39CC7183"/>
    <w:rsid w:val="3AD43374"/>
    <w:rsid w:val="3B58925D"/>
    <w:rsid w:val="3C7A1D28"/>
    <w:rsid w:val="3ED8F43F"/>
    <w:rsid w:val="40A45F60"/>
    <w:rsid w:val="411404D1"/>
    <w:rsid w:val="42F9F6C5"/>
    <w:rsid w:val="44E34F7D"/>
    <w:rsid w:val="44EE90F4"/>
    <w:rsid w:val="4610DE81"/>
    <w:rsid w:val="4706AA18"/>
    <w:rsid w:val="47EFF11B"/>
    <w:rsid w:val="4895E15C"/>
    <w:rsid w:val="48A48681"/>
    <w:rsid w:val="495634B2"/>
    <w:rsid w:val="4B3C13AD"/>
    <w:rsid w:val="4CEEC651"/>
    <w:rsid w:val="4D48F240"/>
    <w:rsid w:val="508D0176"/>
    <w:rsid w:val="50C840C5"/>
    <w:rsid w:val="550EE85E"/>
    <w:rsid w:val="55900806"/>
    <w:rsid w:val="574E208B"/>
    <w:rsid w:val="5976797A"/>
    <w:rsid w:val="59C69E52"/>
    <w:rsid w:val="5B306C39"/>
    <w:rsid w:val="5B9FA3CA"/>
    <w:rsid w:val="5BF9C2E6"/>
    <w:rsid w:val="5C6DB1A3"/>
    <w:rsid w:val="5E5AB9E4"/>
    <w:rsid w:val="61AF8047"/>
    <w:rsid w:val="63D7BCF8"/>
    <w:rsid w:val="655AC087"/>
    <w:rsid w:val="66AB8A64"/>
    <w:rsid w:val="69357CB0"/>
    <w:rsid w:val="6A2A3A0B"/>
    <w:rsid w:val="6B38EF0A"/>
    <w:rsid w:val="71349A08"/>
    <w:rsid w:val="71ED6A09"/>
    <w:rsid w:val="7328A247"/>
    <w:rsid w:val="75B1A2D7"/>
    <w:rsid w:val="78262381"/>
    <w:rsid w:val="78AB9C24"/>
    <w:rsid w:val="79EB6361"/>
    <w:rsid w:val="7B7CA916"/>
    <w:rsid w:val="7C87F722"/>
    <w:rsid w:val="7FD5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E8942"/>
  <w15:chartTrackingRefBased/>
  <w15:docId w15:val="{56B39D92-1414-7344-A537-FE43D982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3B03"/>
  </w:style>
  <w:style w:type="paragraph" w:styleId="Rodap">
    <w:name w:val="footer"/>
    <w:basedOn w:val="Normal"/>
    <w:link w:val="RodapChar"/>
    <w:uiPriority w:val="99"/>
    <w:unhideWhenUsed/>
    <w:rsid w:val="007D3B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3B03"/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4-nfase3">
    <w:name w:val="Grid Table 4 Accent 3"/>
    <w:basedOn w:val="Tabelanormal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5Escura-nfase3">
    <w:name w:val="Grid Table 5 Dark Accent 3"/>
    <w:basedOn w:val="Tabela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paragraph">
    <w:name w:val="paragraph"/>
    <w:basedOn w:val="Normal"/>
    <w:uiPriority w:val="1"/>
    <w:rsid w:val="7FD53514"/>
    <w:pPr>
      <w:spacing w:beforeAutospacing="1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Vanessa Aparecida de Souza</cp:lastModifiedBy>
  <cp:revision>24</cp:revision>
  <dcterms:created xsi:type="dcterms:W3CDTF">2024-08-28T20:32:00Z</dcterms:created>
  <dcterms:modified xsi:type="dcterms:W3CDTF">2025-10-20T19:11:00Z</dcterms:modified>
</cp:coreProperties>
</file>