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CB8D" w14:textId="2DD4D7C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LOUVEIRA</w:t>
      </w:r>
    </w:p>
    <w:p w14:paraId="6F64B547" w14:textId="59F8D207" w:rsidR="1FB94783" w:rsidRDefault="1FB94783" w:rsidP="36E5ED7A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E0E5461" w14:textId="7A472266" w:rsidR="1FB94783" w:rsidRDefault="655AA8AF" w:rsidP="36E5ED7A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4C6A7FC0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SETEMBRO</w:t>
      </w:r>
      <w:r w:rsidR="1FB94783" w:rsidRPr="4C6A7FC0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10810" w:type="dxa"/>
        <w:tblInd w:w="-8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2"/>
        <w:gridCol w:w="1059"/>
        <w:gridCol w:w="1059"/>
        <w:gridCol w:w="1440"/>
        <w:gridCol w:w="1620"/>
        <w:gridCol w:w="1395"/>
        <w:gridCol w:w="1740"/>
        <w:gridCol w:w="1845"/>
      </w:tblGrid>
      <w:tr w:rsidR="36E5ED7A" w14:paraId="7F9B272E" w14:textId="77777777" w:rsidTr="0086296E">
        <w:trPr>
          <w:trHeight w:val="30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2D24C0" w14:textId="3A352DC5" w:rsidR="36E5ED7A" w:rsidRDefault="36E5ED7A" w:rsidP="0086296E">
            <w:pPr>
              <w:spacing w:line="312" w:lineRule="auto"/>
              <w:ind w:left="-582" w:firstLine="61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585513" w14:textId="30561E1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CE15BA" w14:textId="7A9F05C3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BF5323" w14:textId="095247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D8F0AF" w14:textId="1A40AEF6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D88518" w14:textId="2BC0CD3C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3D15AF" w14:textId="5C49201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6E5ED7A" w14:paraId="038D4C23" w14:textId="77777777" w:rsidTr="0086296E">
        <w:trPr>
          <w:trHeight w:val="30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B432B" w14:textId="2BC57D46" w:rsidR="36E5ED7A" w:rsidRDefault="36E5ED7A" w:rsidP="36E5ED7A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1E446A" w14:textId="1AFEEF6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8E269D" w14:textId="194D8C9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27E425" w14:textId="4CEFC7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F79C6" w14:textId="1D72AC9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7B52F9" w14:textId="4B1269B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DDAE71E" w14:textId="6381185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EBD05D7" w14:textId="0F950F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7B8EA6D" w14:textId="0FBA371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323797" w14:textId="085564F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36E5ED7A" w14:paraId="33E065A0" w14:textId="77777777" w:rsidTr="0086296E">
        <w:trPr>
          <w:trHeight w:val="30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972DCF" w14:textId="2AE0DBFB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B85175" w14:textId="7AFC913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6F137" w14:textId="74F3A2D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551951" w14:textId="7356AC8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56F2D6" w14:textId="0172EEBE" w:rsidR="5AAC09D7" w:rsidRDefault="6748BBFD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4CC84C"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C3C7BE" w14:textId="5803626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44BF0B" w14:textId="2D21F9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6E5ED7A" w14:paraId="5A1B74D5" w14:textId="77777777" w:rsidTr="0086296E">
        <w:trPr>
          <w:trHeight w:val="30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520C" w14:textId="7DBBB7F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0D04A3" w14:textId="76BE88F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7C2AE" w14:textId="2D5FD9E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C186B3" w14:textId="4CB0B07A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6795A4" w14:textId="5733F662" w:rsidR="1CF53C93" w:rsidRDefault="04A66214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4CC84C"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263D3F" w14:textId="3C16060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5544B31" w14:textId="7BD29FD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E988353" w14:textId="788624A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2910480" w14:textId="05FF794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06AF7" w14:textId="7071FC52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138916F5" w14:textId="77777777" w:rsidTr="0086296E">
        <w:trPr>
          <w:trHeight w:val="30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2EEAA7" w14:textId="66168724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B044C2" w14:textId="243FAF7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FB71E7" w14:textId="66EDCDA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302F7E" w14:textId="35AB2E2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25F3CA" w14:textId="68E619C4" w:rsidR="36E5ED7A" w:rsidRDefault="1DAED53B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4CC84C">
              <w:rPr>
                <w:rFonts w:ascii="Calibri" w:eastAsia="Calibri" w:hAnsi="Calibri" w:cs="Calibri"/>
                <w:sz w:val="20"/>
                <w:szCs w:val="20"/>
              </w:rPr>
              <w:t>231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0FA621" w14:textId="3C0A265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4C907428" w14:textId="5D6C24F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8C775FB" w14:textId="7C53C20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5A46B6" w14:textId="5A7CC66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6A4B6947" w14:textId="77777777" w:rsidTr="0086296E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16DE17" w14:textId="4F38250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0E4C78" w14:textId="354AA47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31FFE1" w14:textId="41F5736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AFA80D" w14:textId="008BB04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415052" w14:textId="2208B34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20285F" w14:textId="0A62E631" w:rsidR="5EA849E2" w:rsidRDefault="356BA804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4CC84C"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B3AAC7" w14:textId="7D00A38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62209975" w14:textId="4223065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F9222DE" w14:textId="7D6836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2DC36820" w14:textId="1144D8FF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22A570" w14:textId="61E5188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36E5ED7A" w14:paraId="2A26A0A8" w14:textId="77777777" w:rsidTr="0086296E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4B660" w14:textId="77777777" w:rsidR="0032775B" w:rsidRDefault="0032775B"/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545F2" w14:textId="77777777" w:rsidR="0032775B" w:rsidRDefault="0032775B"/>
        </w:tc>
        <w:tc>
          <w:tcPr>
            <w:tcW w:w="10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2987B" w14:textId="7E241E6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8928" w14:textId="77777777" w:rsidR="0032775B" w:rsidRDefault="0032775B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E4D9" w14:textId="77777777" w:rsidR="0032775B" w:rsidRDefault="0032775B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9CEF48" w14:textId="28E9EFF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8140" w14:textId="77777777" w:rsidR="0032775B" w:rsidRDefault="0032775B"/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DCD4" w14:textId="77777777" w:rsidR="0032775B" w:rsidRDefault="0032775B"/>
        </w:tc>
      </w:tr>
      <w:tr w:rsidR="36E5ED7A" w14:paraId="0662468D" w14:textId="77777777" w:rsidTr="0086296E">
        <w:trPr>
          <w:trHeight w:val="30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1643AB" w14:textId="24B0F3B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3D43CC" w14:textId="0E8FF90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38722E" w14:textId="5271F7F6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873171" w14:textId="65BA5E8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52C02E" w14:textId="32DDFC14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DEB684" w14:textId="0242806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07FD3FC" w14:textId="634AFC8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08E914E" w14:textId="5B45FD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D41333" w14:textId="36CD6E2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7A94D8" w14:textId="4A8878BC" w:rsidR="36E5ED7A" w:rsidRDefault="36E5ED7A" w:rsidP="36E5ED7A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0812C" w14:textId="59139A1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46CB4F" w14:textId="28F373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8200F3A" w14:textId="3ADBE4BF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A18C7D" w14:textId="0BF9A384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DF611B" w14:textId="519EA8DA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3677441E" w14:textId="4F7BC8DF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C487CD9" w14:textId="59F8EDA4" w:rsidR="36E5ED7A" w:rsidRDefault="36E5ED7A" w:rsidP="44017B03">
      <w:pPr>
        <w:rPr>
          <w:rFonts w:ascii="Calibri" w:eastAsia="Calibri" w:hAnsi="Calibri" w:cs="Calibri"/>
          <w:color w:val="000000" w:themeColor="text1"/>
        </w:rPr>
      </w:pPr>
    </w:p>
    <w:p w14:paraId="4A66353C" w14:textId="7503969E" w:rsidR="44017B03" w:rsidRDefault="44017B03" w:rsidP="44017B03">
      <w:pPr>
        <w:rPr>
          <w:rFonts w:ascii="Calibri" w:eastAsia="Calibri" w:hAnsi="Calibri" w:cs="Calibri"/>
          <w:color w:val="000000" w:themeColor="text1"/>
        </w:rPr>
      </w:pPr>
    </w:p>
    <w:p w14:paraId="553F3C42" w14:textId="6B736430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351D0F6" w14:textId="77777777" w:rsidR="00D57C3C" w:rsidRDefault="00D57C3C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50F6B44A" w14:textId="48313883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38613309" w14:textId="3A5CD124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LOUVEIRA</w:t>
      </w:r>
    </w:p>
    <w:p w14:paraId="3286261A" w14:textId="258DAE27" w:rsidR="36E5ED7A" w:rsidRDefault="36E5ED7A" w:rsidP="36E5ED7A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4-nfase3"/>
        <w:tblW w:w="10534" w:type="dxa"/>
        <w:tblInd w:w="-7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10"/>
        <w:gridCol w:w="1943"/>
        <w:gridCol w:w="10"/>
        <w:gridCol w:w="3503"/>
        <w:gridCol w:w="10"/>
        <w:gridCol w:w="3599"/>
        <w:gridCol w:w="10"/>
      </w:tblGrid>
      <w:tr w:rsidR="36E5ED7A" w14:paraId="563F784D" w14:textId="77777777" w:rsidTr="00862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FA9CC1" w14:textId="600FE05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FB429C" w14:textId="4B415C2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5D70BB" w14:textId="4A8595CA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CBA190" w14:textId="43214379" w:rsidR="36E5ED7A" w:rsidRPr="0086296E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2B4CC84C" w:rsidRPr="0086296E" w14:paraId="147BF025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0ABB4B1" w14:textId="18602DF2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56577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77783643" w14:textId="086D68A8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C0F6500" w14:textId="462869FF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3216A28" w14:textId="449D0237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4CC84C" w:rsidRPr="0086296E" w14:paraId="3A1CF628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46340446" w14:textId="38AD7D0B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56593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A1CD658" w14:textId="3BC5E93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206C26E" w14:textId="3CF3EEC8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Sagui-híbrido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55378C35" w14:textId="12F113A3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híbrido</w:t>
            </w:r>
          </w:p>
        </w:tc>
      </w:tr>
      <w:tr w:rsidR="2B4CC84C" w:rsidRPr="0086296E" w14:paraId="3C1ABF19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709AD8A" w14:textId="216D40B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56668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1E57122" w14:textId="5C85C1E4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5E33A84B" w14:textId="638267A1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77850F2" w14:textId="660A7AD1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122FBC5D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DCF94CB" w14:textId="6C0D4211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56690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7B5F0F8" w14:textId="62871586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3E3C7169" w14:textId="5AFE219F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48EFD48" w14:textId="741FF763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4CC84C" w:rsidRPr="0086296E" w14:paraId="2267D295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7777E72" w14:textId="5B244089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56734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6AAD2EC2" w14:textId="5C2834A0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AD475BE" w14:textId="084544F0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F5E14F0" w14:textId="13E8887F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2B4CC84C" w:rsidRPr="0086296E" w14:paraId="1E1E98F8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674CA07" w14:textId="62DB57C8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56826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1286490" w14:textId="1CCC4E60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2A54BE3A" w14:textId="2822819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4FFCB06" w14:textId="21CF50B4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B4CC84C" w:rsidRPr="0086296E" w14:paraId="7612B220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660CAA5" w14:textId="78DE8BB5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56831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53238980" w14:textId="30F2692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D3859EF" w14:textId="4B6006B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4E26E30" w14:textId="47326DF2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B4CC84C" w:rsidRPr="0086296E" w14:paraId="13E633E8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01E4650" w14:textId="51BBD17B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56915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6973BCD" w14:textId="36ACED8A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3ED76E26" w14:textId="3898EB3F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9CC8455" w14:textId="105204C4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75D8D3D6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0A080C0" w14:textId="056AF756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56916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6B153E39" w14:textId="4C6A5DAC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EEA164F" w14:textId="0DB92480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9534D65" w14:textId="258B5638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15FE64A7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AB9A561" w14:textId="4C9487D7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56917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4DBBA41F" w14:textId="53D42114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16E0C57" w14:textId="0670C7B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D41A9A3" w14:textId="31AB8386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0B75A173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97EBFC4" w14:textId="46E57C03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56918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312ADE21" w14:textId="0E73202F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F434F8D" w14:textId="7D4DBA1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6C5E3F7" w14:textId="66C8846B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4D0A4EAE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2BF8B66" w14:textId="7B02E89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56919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73805B09" w14:textId="5E0F9674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CDE86B5" w14:textId="6C75F02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915312C" w14:textId="3FC296A7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7F0F6E02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25A135B" w14:textId="64460909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56921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0DDCD326" w14:textId="49C5968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5BBC5F86" w14:textId="14EA260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6C6BD66" w14:textId="4915782A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64F95164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A144A6E" w14:textId="000B7316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56922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ABC929C" w14:textId="733B2BF4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AAAEC69" w14:textId="76891CF7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34AE3B58" w14:textId="3C4B9AF9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1A8C22C8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1036FF8" w14:textId="61D3943B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56963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5430307A" w14:textId="619B8E88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F770103" w14:textId="792E22DC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B4E4F21" w14:textId="2B38FA36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4C636B3F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8C28456" w14:textId="6E38CB8B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56964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7BA14FDB" w14:textId="1361323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75A02F1" w14:textId="662D55E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5CA69BFC" w14:textId="21DA3AB1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352A0E03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0EBF0BA" w14:textId="4EE541F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56965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45298D6C" w14:textId="2628B131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94BCBBF" w14:textId="6896A1E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1E17B20" w14:textId="07B1F927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66F32260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8E1AF81" w14:textId="5AF566E8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56966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78F9F6AD" w14:textId="0E6BE334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DEB82B2" w14:textId="23DA1CAF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6B2EEF9" w14:textId="291841FF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526B2C4A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4D43376B" w14:textId="55CDABA7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56973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7C972F51" w14:textId="56F8F793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2145B398" w14:textId="0636F96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F65ACCC" w14:textId="60E52A0E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1B7730D3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214AC9D" w14:textId="44EFC0D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56991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481F92F" w14:textId="45D3C669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345EF28" w14:textId="3B47DA89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18EF3B3" w14:textId="3E453FCA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B4CC84C" w:rsidRPr="0086296E" w14:paraId="6DE79367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71FF832" w14:textId="19AF6AD2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56992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31349D50" w14:textId="68760F0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05FF28D" w14:textId="298BCC63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F300B0D" w14:textId="37461204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B4CC84C" w:rsidRPr="0086296E" w14:paraId="1FC431AD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2F78841" w14:textId="2090248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57047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498ED064" w14:textId="0145406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DF5FD9E" w14:textId="4AB1AC29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4AD7782" w14:textId="752534B3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4CC84C" w:rsidRPr="0086296E" w14:paraId="4A9CFFF4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42CD63EB" w14:textId="3FC2EE39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57048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084C4F71" w14:textId="556C634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26B5FFD6" w14:textId="31C5794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02B94C7" w14:textId="60BDB7A5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4CC84C" w:rsidRPr="0086296E" w14:paraId="1680B9DF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2B4287F" w14:textId="6DD24558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57106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5777ED13" w14:textId="14095329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2F90D3DB" w14:textId="389BBA1B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3C049B2" w14:textId="286BECC0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B4CC84C" w:rsidRPr="0086296E" w14:paraId="262F5EF7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8C488DD" w14:textId="5A05B971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57209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AFDB11F" w14:textId="37DE8D0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54BE6D8F" w14:textId="2E594E9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2427AD23" w14:textId="219A2ABF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2B4CC84C" w:rsidRPr="0086296E" w14:paraId="5FCA0B23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4440251" w14:textId="1D598C0A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57228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E123CF3" w14:textId="1953BD77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29C899D1" w14:textId="4312AB36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0FD1ACB" w14:textId="433553D8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029122B6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C89C657" w14:textId="49C92BFA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57229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90991A2" w14:textId="73AE5B7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4C3B67F" w14:textId="60FCB05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94EE12E" w14:textId="2BABB842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4C3547F4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FDBEBE5" w14:textId="238E477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57230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32320CB" w14:textId="022CC1BA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5F7E6AA" w14:textId="61EBFC6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5600B12" w14:textId="02FE8C76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141773C0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D1671FE" w14:textId="4A05592D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57231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CE3F058" w14:textId="3C343BC1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17906ABC" w14:textId="00777A04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57ED1074" w14:textId="3D45AFE4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21CE9C31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7A95ADE" w14:textId="2334D3F3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57232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2B3981B" w14:textId="54553F86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5B674C6" w14:textId="05D72AB6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6C292A7" w14:textId="74AC5237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6A37996B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0F85566" w14:textId="64EFF73D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57371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3DA22B27" w14:textId="3BC9154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4BB14EE" w14:textId="5E6FEDF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71F9535" w14:textId="3F92B168" w:rsidR="31BE186F" w:rsidRPr="0086296E" w:rsidRDefault="31BE186F" w:rsidP="2B4CC84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i/>
                <w:iCs/>
              </w:rPr>
              <w:t>Thraupis</w:t>
            </w:r>
            <w:proofErr w:type="spellEnd"/>
            <w:r w:rsidRPr="0086296E">
              <w:rPr>
                <w:i/>
                <w:iCs/>
              </w:rPr>
              <w:t xml:space="preserve"> </w:t>
            </w:r>
            <w:proofErr w:type="spellStart"/>
            <w:r w:rsidRPr="0086296E">
              <w:rPr>
                <w:i/>
                <w:iCs/>
              </w:rPr>
              <w:t>sayaca</w:t>
            </w:r>
            <w:proofErr w:type="spellEnd"/>
          </w:p>
        </w:tc>
      </w:tr>
      <w:tr w:rsidR="2B4CC84C" w:rsidRPr="0086296E" w14:paraId="53DA6FDC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4922273" w14:textId="09A1910B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57397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71D21C0D" w14:textId="0D3D9E86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0B0419F4" w14:textId="28E5CF47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5C509B47" w14:textId="47EC6C42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0C95646E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FB6C46D" w14:textId="679D9929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57398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668AD8C5" w14:textId="7B05B62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651ADC0" w14:textId="6D51AEB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DA78845" w14:textId="709850FB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:rsidRPr="0086296E" w14:paraId="316B9BD2" w14:textId="77777777" w:rsidTr="0086296E">
        <w:trPr>
          <w:gridAfter w:val="1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7BA838B7" w14:textId="010F93F5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57450</w:t>
            </w:r>
          </w:p>
        </w:tc>
        <w:tc>
          <w:tcPr>
            <w:tcW w:w="1953" w:type="dxa"/>
            <w:gridSpan w:val="2"/>
            <w:tcMar>
              <w:left w:w="105" w:type="dxa"/>
              <w:right w:w="105" w:type="dxa"/>
            </w:tcMar>
            <w:vAlign w:val="center"/>
          </w:tcPr>
          <w:p w14:paraId="7EB704E9" w14:textId="2F1991A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513" w:type="dxa"/>
            <w:gridSpan w:val="2"/>
            <w:tcMar>
              <w:left w:w="105" w:type="dxa"/>
              <w:right w:w="105" w:type="dxa"/>
            </w:tcMar>
            <w:vAlign w:val="bottom"/>
          </w:tcPr>
          <w:p w14:paraId="4C7050BF" w14:textId="20D2BF7B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gridSpan w:val="2"/>
            <w:tcMar>
              <w:left w:w="105" w:type="dxa"/>
              <w:right w:w="105" w:type="dxa"/>
            </w:tcMar>
            <w:vAlign w:val="bottom"/>
          </w:tcPr>
          <w:p w14:paraId="74710075" w14:textId="6B3A204D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7CB92B4C" w14:textId="77777777" w:rsidTr="008629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0E8C4B" w14:textId="136D2699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A163767" w:rsidRPr="2B4CC84C">
              <w:rPr>
                <w:rFonts w:ascii="Calibri" w:eastAsia="Calibri" w:hAnsi="Calibri" w:cs="Calibri"/>
                <w:sz w:val="22"/>
                <w:szCs w:val="22"/>
              </w:rPr>
              <w:t xml:space="preserve">34 </w:t>
            </w:r>
            <w:r w:rsidRPr="2B4CC84C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65D2226C" w14:textId="3FF4AE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71B7A0" w14:textId="640F3697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F2220F" w14:textId="77777777" w:rsidR="0086296E" w:rsidRDefault="0086296E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1C969D" w14:textId="77777777" w:rsidR="0086296E" w:rsidRDefault="0086296E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8DAECF" w14:textId="77777777" w:rsidR="0086296E" w:rsidRDefault="0086296E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F7F1C2" w14:textId="215BD7D8" w:rsidR="1FB94783" w:rsidRDefault="1FB94783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25D71AD8" w14:textId="77777777" w:rsidR="0086296E" w:rsidRDefault="0086296E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1044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7AD47CAA" w14:textId="77777777" w:rsidTr="00862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tcMar>
              <w:left w:w="105" w:type="dxa"/>
              <w:right w:w="105" w:type="dxa"/>
            </w:tcMar>
          </w:tcPr>
          <w:p w14:paraId="253A3B96" w14:textId="7E668EC6" w:rsidR="36E5ED7A" w:rsidRDefault="36E5ED7A" w:rsidP="0086296E">
            <w:pPr>
              <w:ind w:left="-423"/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tcMar>
              <w:left w:w="105" w:type="dxa"/>
              <w:right w:w="105" w:type="dxa"/>
            </w:tcMar>
          </w:tcPr>
          <w:p w14:paraId="5B36727D" w14:textId="0DB083B4" w:rsidR="36E5ED7A" w:rsidRDefault="36E5ED7A" w:rsidP="0086296E">
            <w:pPr>
              <w:ind w:left="-4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tcMar>
              <w:left w:w="105" w:type="dxa"/>
              <w:right w:w="105" w:type="dxa"/>
            </w:tcMar>
          </w:tcPr>
          <w:p w14:paraId="5C020095" w14:textId="5011EA43" w:rsidR="36E5ED7A" w:rsidRDefault="36E5ED7A" w:rsidP="0086296E">
            <w:pPr>
              <w:ind w:left="-4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11FBE095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none" w:sz="0" w:space="0" w:color="auto"/>
            </w:tcBorders>
            <w:tcMar>
              <w:left w:w="105" w:type="dxa"/>
              <w:right w:w="105" w:type="dxa"/>
            </w:tcMar>
          </w:tcPr>
          <w:p w14:paraId="15CE9D0D" w14:textId="5B801A38" w:rsidR="36E5ED7A" w:rsidRDefault="36E5ED7A" w:rsidP="0086296E">
            <w:pPr>
              <w:ind w:left="-423"/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06D2A10" w14:textId="24D4586A" w:rsidR="2B4CC84C" w:rsidRDefault="2B4CC84C" w:rsidP="0086296E">
            <w:pPr>
              <w:ind w:left="-4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4392C89" w14:textId="05D7B0A3" w:rsidR="2B4CC84C" w:rsidRDefault="2B4CC84C" w:rsidP="0086296E">
            <w:pPr>
              <w:ind w:left="-4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</w:tr>
      <w:tr w:rsidR="36E5ED7A" w14:paraId="76A6D33B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none" w:sz="0" w:space="0" w:color="auto"/>
            </w:tcBorders>
            <w:tcMar>
              <w:left w:w="105" w:type="dxa"/>
              <w:right w:w="105" w:type="dxa"/>
            </w:tcMar>
          </w:tcPr>
          <w:p w14:paraId="7445A8DA" w14:textId="3C62E5E1" w:rsidR="36E5ED7A" w:rsidRDefault="36E5ED7A" w:rsidP="0086296E">
            <w:pPr>
              <w:ind w:left="-423"/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95BF4E4" w14:textId="0BB56C98" w:rsidR="2B4CC84C" w:rsidRDefault="2B4CC84C" w:rsidP="0086296E">
            <w:pPr>
              <w:ind w:left="-4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9230C51" w14:textId="47D3B3E3" w:rsidR="2B4CC84C" w:rsidRDefault="2B4CC84C" w:rsidP="0086296E">
            <w:pPr>
              <w:ind w:left="-4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82</w:t>
            </w:r>
          </w:p>
        </w:tc>
      </w:tr>
      <w:tr w:rsidR="36E5ED7A" w14:paraId="141D01E7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none" w:sz="0" w:space="0" w:color="auto"/>
            </w:tcBorders>
            <w:tcMar>
              <w:left w:w="105" w:type="dxa"/>
              <w:right w:w="105" w:type="dxa"/>
            </w:tcMar>
          </w:tcPr>
          <w:p w14:paraId="65A8C19A" w14:textId="63D5D224" w:rsidR="36E5ED7A" w:rsidRDefault="36E5ED7A" w:rsidP="0086296E">
            <w:pPr>
              <w:ind w:left="-423"/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75485A1" w14:textId="3CC925B0" w:rsidR="2B4CC84C" w:rsidRDefault="2B4CC84C" w:rsidP="0086296E">
            <w:pPr>
              <w:ind w:left="-4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A463ED8" w14:textId="34BB04DB" w:rsidR="2B4CC84C" w:rsidRDefault="2B4CC84C" w:rsidP="0086296E">
            <w:pPr>
              <w:ind w:left="-4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6E5ED7A" w14:paraId="24ED398D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none" w:sz="0" w:space="0" w:color="auto"/>
              <w:bottom w:val="none" w:sz="0" w:space="0" w:color="auto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E3A4DF1" w14:textId="7A06E918" w:rsidR="36E5ED7A" w:rsidRDefault="36E5ED7A" w:rsidP="0086296E">
            <w:pPr>
              <w:ind w:left="-423"/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5DF9F93" w14:textId="3FA224CD" w:rsidR="2B4CC84C" w:rsidRDefault="2B4CC84C" w:rsidP="0086296E">
            <w:pPr>
              <w:ind w:left="-4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36AB716" w14:textId="4FBF9134" w:rsidR="2B4CC84C" w:rsidRDefault="2B4CC84C" w:rsidP="0086296E">
            <w:pPr>
              <w:ind w:left="-4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0028A31" w14:textId="217A5685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2F2B721" w14:textId="0E69575A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8C4B192" w14:textId="42195F2C" w:rsidR="1FB94783" w:rsidRDefault="1FB94783" w:rsidP="36E5ED7A">
      <w:pPr>
        <w:spacing w:after="16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10680" w:type="dxa"/>
        <w:tblInd w:w="-57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988"/>
        <w:gridCol w:w="2778"/>
        <w:gridCol w:w="1398"/>
        <w:gridCol w:w="1344"/>
      </w:tblGrid>
      <w:tr w:rsidR="36E5ED7A" w14:paraId="514CF896" w14:textId="77777777" w:rsidTr="00862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7AF38C" w14:textId="6FAE98A3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63E1C7" w14:textId="0591DEE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56D91D" w14:textId="122566BF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19078" w14:textId="3A57A40A" w:rsidR="36E5ED7A" w:rsidRPr="0086296E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B8E183" w14:textId="51E20E77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201F22" w14:textId="1A6F55D8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2B4CC84C" w14:paraId="1218C84F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4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5FED05F" w14:textId="5955ACD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56593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93636F" w14:textId="2EDA5DD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2988" w:type="dxa"/>
            <w:tcBorders>
              <w:top w:val="single" w:sz="4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5FE3782" w14:textId="601F2AE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Sagui-híbrido</w:t>
            </w:r>
          </w:p>
        </w:tc>
        <w:tc>
          <w:tcPr>
            <w:tcW w:w="2778" w:type="dxa"/>
            <w:tcBorders>
              <w:top w:val="single" w:sz="4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68FB290" w14:textId="2C1B099E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híbrido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4BF2EB2" w14:textId="6665FC1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0FB1D2E" w14:textId="0F7C2F7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</w:tr>
      <w:tr w:rsidR="2B4CC84C" w14:paraId="28A4E176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95EF48A" w14:textId="0966850F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1998E3C" w14:textId="5866EF3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729FA54E" w14:textId="22954FFE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9DB6BC3" w14:textId="70596C85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6520F64C" w14:textId="1165620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3F4E35C" w14:textId="245FCED6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07/09/2025</w:t>
            </w:r>
          </w:p>
        </w:tc>
      </w:tr>
      <w:tr w:rsidR="2B4CC84C" w14:paraId="1D35A283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F32D414" w14:textId="7F32B967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56690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6FB2D8FB" w14:textId="4D5CDEB3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0C6D2EC8" w14:textId="717C11B0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1230312" w14:textId="66C43D34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0CE92309" w14:textId="42FA1581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A096DC2" w14:textId="7094918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</w:tr>
      <w:tr w:rsidR="2B4CC84C" w14:paraId="0F785EB4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E7E7F2A" w14:textId="0253638D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56734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CC1971D" w14:textId="18377CA7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37FAC993" w14:textId="7259CAC2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3589671" w14:textId="5025D575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EECE968" w14:textId="148929A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50C6F6F6" w14:textId="2637262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4CC84C" w14:paraId="537AA64C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4F101E9" w14:textId="696AD15F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56831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7E712F0" w14:textId="33713E36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57C7D90F" w14:textId="02B026F4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A343A92" w14:textId="6848383B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97D0A21" w14:textId="454CE00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2D1FDA20" w14:textId="15EB81F8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</w:tr>
      <w:tr w:rsidR="2B4CC84C" w14:paraId="059823EC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755660D" w14:textId="58FDDE8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3449DBF" w14:textId="20CAEDD8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02401DB6" w14:textId="05028B51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97274FA" w14:textId="566C53E5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0DB04169" w14:textId="1DE4178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728CCBC" w14:textId="58E41141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70EEAFA3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84BE94B" w14:textId="5461BE7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56916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1A532F7" w14:textId="167D8BB4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3FB646E2" w14:textId="1D7DE43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62E1A1F" w14:textId="7EC9A74C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0308306A" w14:textId="7717F3C4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E276E22" w14:textId="5149C7F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00FB10FB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02476E7" w14:textId="61E46C3F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AB493DC" w14:textId="52EC86D4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2A056834" w14:textId="28DCCFE1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8822FAD" w14:textId="4685C7FB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3DE10E3D" w14:textId="63DBB8E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912FB72" w14:textId="45308D8B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5D48961A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2F5E1E4" w14:textId="42680C8B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8C1C9DA" w14:textId="07C0FA7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5D8EA525" w14:textId="55B2884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2DE4151" w14:textId="077482E9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FB50201" w14:textId="18CBEC21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5C3BD629" w14:textId="36B1B733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71F5E944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3A08599" w14:textId="0650B112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56919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667F1B80" w14:textId="35811C27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BF5779F" w14:textId="704E630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F96AC36" w14:textId="5E286FEB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5CB35227" w14:textId="32CA2E68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4797A93" w14:textId="054E0A34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218F4D46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4BB60C9" w14:textId="12E3AF7F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56921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E87AA41" w14:textId="56774F30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08BDC506" w14:textId="0FE57A7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EF5D227" w14:textId="0F1040E0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638CACBF" w14:textId="00E548C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50A722B6" w14:textId="6B58894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724F1AB9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15B6625" w14:textId="15F06E43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56922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46DE844" w14:textId="3BDACB38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38494500" w14:textId="14989AE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4390F64" w14:textId="15C7B225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232B7577" w14:textId="2FBB774F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EF7BFDA" w14:textId="4530767B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710B0E31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0012A99" w14:textId="1CF45701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3FF2FE5" w14:textId="6518B40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01047730" w14:textId="7DEF87D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27021D7" w14:textId="4FA92422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FF79BC7" w14:textId="4FDD719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6B98E52" w14:textId="6E8A4D7C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5F98E04B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78DA640" w14:textId="4100CAF3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56964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EE50266" w14:textId="1E7A310B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21F5E9D0" w14:textId="404F4D86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0058F2F" w14:textId="1855F3D1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557D1F98" w14:textId="07B636C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8A4EB9A" w14:textId="3BA9DCA7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360DCF93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67552F3" w14:textId="2444752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40DD678" w14:textId="50C34866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6FD2184D" w14:textId="77359849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4495019" w14:textId="413069DC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7E5A494C" w14:textId="0420CFA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5B5F6618" w14:textId="113B0C5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4CED2E5D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5D9F4E1" w14:textId="2B19308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56966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5A6B2B14" w14:textId="56F95B9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54FE0613" w14:textId="52203A5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FDBFADC" w14:textId="6A7D9231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59CA3EDC" w14:textId="00D59B0E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D3A4B4F" w14:textId="0C319C0E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2B4CC84C" w14:paraId="339E4AF9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F7226D1" w14:textId="370BB47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57106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F8ADA99" w14:textId="129A4D9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E934350" w14:textId="5CF300E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17372E5" w14:textId="78C1DBE6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FC77307" w14:textId="1775A8E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BBE921A" w14:textId="73AD879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</w:tr>
      <w:tr w:rsidR="2B4CC84C" w14:paraId="5118C88D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B0AEBD3" w14:textId="6C0EF6D1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57209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E2EDA41" w14:textId="7649C5F8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09A236BA" w14:textId="7FBE56B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0A3DA30" w14:textId="561C68DA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123CF98" w14:textId="3FF01579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54A1547" w14:textId="59ADF89A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</w:tr>
      <w:tr w:rsidR="2B4CC84C" w14:paraId="1E1C4A0F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85B439B" w14:textId="2D76ABC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AC51918" w14:textId="78120CD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4A8124C1" w14:textId="0A661AC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9943761" w14:textId="26DDE837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5D5B496C" w14:textId="15FE9E14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BF6A9ED" w14:textId="6A5A8FA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2B4CC84C" w14:paraId="09BD3C7F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123BA1F" w14:textId="5430BA82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57229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2DDD9AA" w14:textId="72A009E9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BE1D735" w14:textId="1D1D989E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AAAC698" w14:textId="719B1C7F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D322264" w14:textId="5E057B9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7DD111B" w14:textId="24A5A6B2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2B4CC84C" w14:paraId="10937C73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0690FE0" w14:textId="0AA8586B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57230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448BECF" w14:textId="4A2C26B3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6232A1B6" w14:textId="3E5C0EA0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B71DCDB" w14:textId="60D030C9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647534C7" w14:textId="74765498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A80DAEE" w14:textId="3B292A73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2B4CC84C" w14:paraId="2631C87D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3D0D0CC" w14:textId="1D01DD82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57231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C3A4CDF" w14:textId="22710C7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42158421" w14:textId="7FBF449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4FCFC85" w14:textId="474484EF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08A524DE" w14:textId="0ACCE8C8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382D83E" w14:textId="23E98BD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2B4CC84C" w14:paraId="0F94B4AF" w14:textId="77777777" w:rsidTr="00862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CF708B5" w14:textId="4F273144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57232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9E13484" w14:textId="25A7742E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6916E1EE" w14:textId="11346F8C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47DE14D" w14:textId="0C480965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37769EB4" w14:textId="42B94494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5B32184E" w14:textId="575EF04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36E5ED7A" w14:paraId="3E466E6E" w14:textId="77777777" w:rsidTr="008629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E9F9141" w14:textId="58C2CF29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92A3433" w:rsidRPr="2B4CC84C">
              <w:rPr>
                <w:rFonts w:ascii="Calibri" w:eastAsia="Calibri" w:hAnsi="Calibri" w:cs="Calibri"/>
                <w:sz w:val="22"/>
                <w:szCs w:val="22"/>
              </w:rPr>
              <w:t xml:space="preserve">23 </w:t>
            </w:r>
            <w:r w:rsidRPr="2B4CC84C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6BABFA5E" w14:textId="28C36AEB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8587DB" w14:textId="14008C78" w:rsidR="1FB94783" w:rsidRDefault="1FB94783" w:rsidP="36E5ED7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6F8628D" w14:textId="77777777" w:rsidR="0086296E" w:rsidRDefault="0086296E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tblInd w:w="-2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0FF1BE38" w14:textId="77777777" w:rsidTr="2B4CC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679114E" w14:textId="4F8EF5C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660DC74" w14:textId="60E8FFB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5215E18" w14:textId="15EB280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0ED35A2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C062702" w14:textId="3B935E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C53B922" w14:textId="524CF5D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CA67B69" w14:textId="1186C42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</w:tr>
      <w:tr w:rsidR="36E5ED7A" w14:paraId="1ED81D4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69190C0" w14:textId="015C25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A488FBB" w14:textId="0AC398B1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490FFEE" w14:textId="20D8E444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87</w:t>
            </w:r>
          </w:p>
        </w:tc>
      </w:tr>
      <w:tr w:rsidR="36E5ED7A" w14:paraId="2B11757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6E1996A" w14:textId="01E2AF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A1A3039" w14:textId="4FB1D039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6CDEDA5" w14:textId="74FD983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6E5ED7A" w14:paraId="2E77763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5495F85D" w14:textId="3D9C3E0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0ECC5FB" w14:textId="1B5FF353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532174B" w14:textId="5C298F7E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43F558A3" w14:textId="0FC919E0" w:rsidR="1FB94783" w:rsidRDefault="1FB94783" w:rsidP="0086296E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lastRenderedPageBreak/>
        <w:br/>
      </w:r>
      <w:r w:rsidRPr="266F3B3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LOUVEIRA QUE PERMANECEM EM PROCESSO DE REABILITAÇÃO</w:t>
      </w:r>
    </w:p>
    <w:p w14:paraId="75CDBCA4" w14:textId="6E3623C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569" w:type="dxa"/>
        <w:tblInd w:w="-3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428"/>
        <w:gridCol w:w="3813"/>
        <w:gridCol w:w="4389"/>
      </w:tblGrid>
      <w:tr w:rsidR="36E5ED7A" w14:paraId="1F9A5639" w14:textId="77777777" w:rsidTr="2B4CC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0FCF6B" w14:textId="70C0EDC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08870F" w14:textId="6F376F8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B3FE93" w14:textId="50C8953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FDC6037" w14:textId="7D7435F8" w:rsidR="36E5ED7A" w:rsidRPr="0086296E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6E5ED7A" w14:paraId="50A2A342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88FF26" w14:textId="75B01A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36512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62EE11E" w14:textId="04F894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A83823D" w14:textId="6AB28F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37A349" w14:textId="39D84745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19236BE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60C158" w14:textId="526FBEC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F531DD" w14:textId="766D33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1580A" w14:textId="203F1B7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517C3" w14:textId="45724D77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6FE414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942C3D" w14:textId="2FA7DD7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A6D688" w14:textId="33A2A96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73739D" w14:textId="21DC14A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EF768" w14:textId="587E2BF2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5692834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0CD772" w14:textId="4A81CC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09A3E5" w14:textId="7D8BF7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80319C" w14:textId="3AF926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2E0BF64" w14:textId="129120D7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7F9C3A9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DBB2E" w14:textId="3BE1F5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38BE0D" w14:textId="6F26BA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051F38" w14:textId="19B78FC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E5FFD3" w14:textId="27A8616D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06A349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98140B" w14:textId="70E00BC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6196CA" w14:textId="3C97D7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2541612" w14:textId="75987B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659184" w14:textId="4D627F4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5484A59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4B995" w14:textId="12A6B4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695925" w14:textId="7AFF146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914B72" w14:textId="30EDD9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877B11" w14:textId="5D74573F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40E11BE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CF4E0F" w14:textId="703757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F75F3" w14:textId="2330100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80FFE6" w14:textId="62176DD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346D85" w14:textId="3A831D4B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14:paraId="7CA874D1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DE82B" w14:textId="5E50C2B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0F9EB" w14:textId="6D594A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BEDFEF" w14:textId="2AB4498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8DDBB" w14:textId="531AFF6C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33766F1F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9ABC8" w14:textId="16994CC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9C9E34" w14:textId="12FF05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8FEAEB2" w14:textId="4B70339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F66D1" w14:textId="2C27B6F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6419045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DF935" w14:textId="2160E9A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00C588" w14:textId="6FAD79A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16168B" w14:textId="18AE694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C55D56" w14:textId="024354E6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36E5ED7A" w14:paraId="38937FE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C9E49C" w14:textId="698677F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12B930A" w14:textId="5AC1E47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5EA1C06" w14:textId="26EE592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8CCC96" w14:textId="1DD0E03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E4CEDA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A474C4" w14:textId="04AACB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1EC529" w14:textId="55150B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9852AF" w14:textId="3E3BE4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9DD0E4" w14:textId="20E37934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CEC767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3631A" w14:textId="107206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B44CE1" w14:textId="1432DA7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92805F" w14:textId="3E33BA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FAED0" w14:textId="3E198504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14:paraId="756AD3E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1E26F6" w14:textId="78BC97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5181AC" w14:textId="02EA0D1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C98C39" w14:textId="3301435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39BD22" w14:textId="1499D0F7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5E84A44E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009B6A" w14:textId="4DECD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86900C" w14:textId="03E2920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471290" w14:textId="470AA01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F08D84" w14:textId="66F9869D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5CE6D2EE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77D4D4" w14:textId="519FA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62CDE2" w14:textId="50644BF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C0F54F" w14:textId="5DBBD11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74BA4B" w14:textId="1FE7E457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F1D01FB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F43D2" w14:textId="4B424E3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EC04B3" w14:textId="02DBF6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31954D" w14:textId="32948E5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A61747" w14:textId="50B1C86F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7FA39A8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7EF1C6" w14:textId="1591ACD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88F55" w14:textId="4FCEB2C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1139CF" w14:textId="05A116E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7EED47" w14:textId="608B642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E89790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77E043" w14:textId="4A92A8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EE21C4" w14:textId="310F4E1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F89019" w14:textId="01AF59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1072D" w14:textId="0B2338A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9FF2AE2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1215C6" w14:textId="087CEE3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3D4980" w14:textId="66476EE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38BAAE" w14:textId="48B86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3000D1" w14:textId="59B88D25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769B93E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12F0B" w14:textId="7E0CDE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E5A6B" w14:textId="16F51A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BA1C1C" w14:textId="0A91A2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EDB48" w14:textId="6BC2341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17508AD1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803FC" w14:textId="52EC3C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B88E1" w14:textId="652DB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6ECD35" w14:textId="21EE382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F81256" w14:textId="50D2C179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3E5DE3BF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AE093" w14:textId="6A13594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DC73C1" w14:textId="070BE33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E7624F" w14:textId="2D3E202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213A270" w14:textId="7D247638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24817E1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0E3E57" w14:textId="5258FA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2FA0D4" w14:textId="3BD81DF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19E398" w14:textId="479A503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C324616" w14:textId="7309FC96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14:paraId="4490AE6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9A12" w14:textId="041443F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609DD5" w14:textId="35815D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9D59857" w14:textId="4E04A84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1774D3" w14:textId="75D3314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23C64C8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F6A5DF" w14:textId="4E95320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4AEE21A" w14:textId="45415DF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42D8A6A" w14:textId="20D6F1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9CB431" w14:textId="72F0E144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2DB8AF96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61AAC" w14:textId="441C181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C1C737" w14:textId="7545620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13A373" w14:textId="1410D7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23DA" w14:textId="08ACC657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C4B8F25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059BF" w14:textId="5C55B8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A7A26F" w14:textId="65D249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B3D3612" w14:textId="64FC722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BCD725" w14:textId="399C98E3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C6AAFBB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D50722" w14:textId="24D8AB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8F80B85" w14:textId="455152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D35FB4" w14:textId="0779FF5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AF7234" w14:textId="3BF29EBD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23C4B4A8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43C3" w14:textId="4E99E52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8888797" w14:textId="22EF90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0531E92" w14:textId="5E5112D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47D15F" w14:textId="4E15E13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539A15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DF3434" w14:textId="26FB97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7797D9" w14:textId="098D11C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201E866" w14:textId="4B33F8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BBF3420" w14:textId="4C4961A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D81765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C7A9A6" w14:textId="0D63619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4D70C6" w14:textId="5C219CF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E65B79" w14:textId="01EA26F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F2DC82" w14:textId="639ECEE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7E8831E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D06F99" w14:textId="4CCF28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24A4F2" w14:textId="2BBD69A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746EEC" w14:textId="6591A2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A36093" w14:textId="0DFD535D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1B314211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8A86A" w14:textId="1D114E7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C6067" w14:textId="475DF4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43D6D88" w14:textId="17F7D94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74AF33C" w14:textId="2E03B4D7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548AEE62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41BF5" w14:textId="2613FFD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B9E7A3" w14:textId="46A2C9E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8A6AE" w14:textId="228DC4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1DB999" w14:textId="7FBAC2BF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101AFBC0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63FCAB" w14:textId="188D87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8C9F7F3" w14:textId="0A8F2F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D00F56" w14:textId="24A7BDA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D925EE" w14:textId="05B10048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303533E9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96D0D4" w14:textId="2C8A54D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7C61F" w14:textId="6D2D07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EFC7C4" w14:textId="711322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F1D961" w14:textId="31EC41C8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6E5ED7A" w14:paraId="3B9FF93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259E2C" w14:textId="35F9BC1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41475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5657E6" w14:textId="626603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48CA0D" w14:textId="165E3C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B820C61" w14:textId="30EFE073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2E32944B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AF3368" w14:textId="0811296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C549CF" w14:textId="75EDFE2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60F4EE" w14:textId="3C900C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F1FE32" w14:textId="6371B04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36502748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42C68C" w14:textId="4FEA104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C57C194" w14:textId="6A00442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3F4444" w14:textId="74C337F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E1CF02" w14:textId="2A71180B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36E5ED7A" w14:paraId="202ECC71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1935BF" w14:textId="4C84B88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FAF77" w14:textId="47B854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50FD11" w14:textId="4AC0BD8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1BE9FB9" w14:textId="027D187B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1472A2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1BF2A5" w14:textId="2CFAC4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54E9D3" w14:textId="458D9C9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0C3EC8" w14:textId="285847B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23E3BB" w14:textId="1A1EE786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36E5ED7A" w14:paraId="09EE1051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EFEACC" w14:textId="131EDC5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ABF92" w14:textId="2CDAC44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46BA5E" w14:textId="17D8D9B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6908C3" w14:textId="72A452D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6E5ED7A" w14:paraId="60FEBAD0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EC90FD" w14:textId="217B0F3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E57ADCF" w14:textId="367520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CCE961" w14:textId="3C3E01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401CF9" w14:textId="2CEE9322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36E5ED7A" w14:paraId="57C2EF7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E10B8" w14:textId="148C520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80627" w14:textId="14AB807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45A707" w14:textId="5BBB75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D35800" w14:textId="781C7B9C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2A1EFE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6333A3" w14:textId="00D5BE9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02C037" w14:textId="16B54D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8A1B64" w14:textId="15FCB4A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82793E0" w14:textId="2A128D9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6982A8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2257C" w14:textId="37B746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3BCC7" w14:textId="1389884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AB7C885" w14:textId="7157BF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6C30D6" w14:textId="7991C18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1C6722C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30DF82" w14:textId="207D76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4E230" w14:textId="25763B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8F15FE" w14:textId="07A547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D45BD" w14:textId="38564F30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7E606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375AB0" w14:textId="052C9E2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68D53" w14:textId="2B84AD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195A891" w14:textId="57A4E2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0B07A1A" w14:textId="0F2B5FB1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B1500F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BC7F6" w14:textId="69D8A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AE6BA48" w14:textId="2897FF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D4FC62" w14:textId="56A063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7358EDE" w14:textId="37C3281F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2DDE63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9D6CCA" w14:textId="5132ED9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865BDE" w14:textId="2F43A8F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01B5072" w14:textId="6ECC36E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C75BCE" w14:textId="561AAFDE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ED9F12E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16D075" w14:textId="1891C3B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22F2D1" w14:textId="0B0A58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85088D" w14:textId="19201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547669B" w14:textId="28A7CE8C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54C9E1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BB7115" w14:textId="75D576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E6648E" w14:textId="2EADB71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31C9E" w14:textId="0DD69E2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5EEDDBF" w14:textId="762A54A8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AEFB0E3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0F4368" w14:textId="4FE12B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D23C5" w14:textId="293147F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8D653F" w14:textId="1AB291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44C99" w14:textId="3A02D2C7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69311BE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D5FC5" w14:textId="1BD5CA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F07D26" w14:textId="1EE1E6F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C902B8" w14:textId="323973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051DBF" w14:textId="7B89D1F8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14:paraId="051C5FEE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1E5DF" w14:textId="08DBBAA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CFD0E9" w14:textId="1B5653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18EEC9" w14:textId="022E683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937AF2" w14:textId="5C262120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36E5ED7A" w14:paraId="1C39CBE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34FABF" w14:textId="69FF731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9403FB" w14:textId="03BF41E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2019B4" w14:textId="0A2D750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38386A" w14:textId="4EB1692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16D95320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97CB8" w14:textId="4F09EAA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C820BA" w14:textId="351DF1C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63993" w14:textId="208680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0DC24F" w14:textId="4395D8BD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0375671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ED09AD" w14:textId="403E02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CA252A" w14:textId="0529B3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822CA0" w14:textId="5BC340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881E0CB" w14:textId="0D8B888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44D615A3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4217A9" w14:textId="3A5D88F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A9DF81" w14:textId="36773F9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45892C" w14:textId="502359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C2E8AF" w14:textId="7460E968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7D8D5E7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231136" w14:textId="5C7F2F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98FF42" w14:textId="40CE2A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F2A5F1" w14:textId="0ABC433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40CA36" w14:textId="71724BCF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5EC621C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E06AB" w14:textId="3E7E64D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53EC93" w14:textId="09F52F8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BEB308A" w14:textId="38E2AD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99A146A" w14:textId="546EB347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402571C7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CADBBE" w14:textId="5AC571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11232B" w14:textId="6D1DF20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DC9403" w14:textId="47E1DE2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A5E1A0" w14:textId="3CF1EAF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0CDAC225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6E538E" w14:textId="7734707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2B264" w14:textId="2674A0B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8EFF33" w14:textId="7FF81A8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B6EF5D" w14:textId="00A7211F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2A39E8CE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5D3611" w14:textId="76B42C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DBAA5B" w14:textId="5D8A49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FEA7C4" w14:textId="58829B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F231A2" w14:textId="506D5A54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31156030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AC24A" w14:textId="53E79E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8171BE" w14:textId="20BF6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3D933B" w14:textId="19CC52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BBD0FD" w14:textId="7693B9B0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E7B138A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B0B027" w14:textId="5DB1F2B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62B97" w14:textId="393F75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73D7D9" w14:textId="1DDE599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ADFBE0" w14:textId="4AB8FE14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4D34A845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AAEA1B" w14:textId="6E97384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8BCD56" w14:textId="065071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941E81" w14:textId="7458BB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3B80117" w14:textId="3ADD617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225EC362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4BF71" w14:textId="4EE140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B825796" w14:textId="00590F1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356384" w14:textId="4F8130A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6C4EB1" w14:textId="4F750D32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DF4BF65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C5722" w14:textId="62B1F3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7DF880" w14:textId="40A98F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64075" w14:textId="38E04E1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160C16" w14:textId="37461949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6E5ED7A" w14:paraId="307AF7A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DD5794" w14:textId="52CB792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20BB2C" w14:textId="33FEE3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30D8936" w14:textId="7D6876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CC30B7C" w14:textId="20526CE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9737B0A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75A7BE" w14:textId="39F77BC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A00D9F" w14:textId="082397D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C2BA43" w14:textId="13E6ACA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181459" w14:textId="268D431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6581C3F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A10E4" w14:textId="3CE249B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670D7" w14:textId="7BB1561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18A2EB" w14:textId="37E592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254D30" w14:textId="5DB3FF41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C86A6E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34268F" w14:textId="12FEE7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328E43" w14:textId="01C68DA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7DA3C9" w14:textId="0FB643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16832EB" w14:textId="445404EC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2513C18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71F0B" w14:textId="2A71A9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02109D" w14:textId="1EC600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A52B68" w14:textId="3F730B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5AC819" w14:textId="4F791F31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E11535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6C494" w14:textId="5BC846A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94757D" w14:textId="66BD79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584852E" w14:textId="46AD197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9AC6A98" w14:textId="60C2AD09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061CE782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2CE9B0" w14:textId="05EC516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23D8DC" w14:textId="779673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11ED0F" w14:textId="294EDB2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83AC6A" w14:textId="066EC692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10CB70E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8D6596" w14:textId="3B2B6BC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626280" w14:textId="681A10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D40632" w14:textId="0B6E619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E5828D" w14:textId="19DCFAA0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66DF302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AB7911" w14:textId="17ABBD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65140F" w14:textId="7A5F856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7F28B7" w14:textId="39FF1EC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EFEA7C" w14:textId="1D49968D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280EE09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53972" w14:textId="4DDFE6B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2330C2" w14:textId="3B01AF5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4CDE6E" w14:textId="4A3BEB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2E122" w14:textId="25288A5B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1CB74CA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EBB41D" w14:textId="773ADD5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142A89" w14:textId="1A64FB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49BAF9" w14:textId="5F0319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C69B35" w14:textId="1F267CC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6391E0A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9A7917" w14:textId="2845767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44520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7B7CD8" w14:textId="7978D6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771F88F" w14:textId="095F8D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55F0E4" w14:textId="1625ABD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15343D26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DEF3B6" w14:textId="0EC82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05BB8" w14:textId="0853E00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1BCA3BB" w14:textId="44A52F7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7BF35" w14:textId="2CCEF72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4ADE975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E1B6C8" w14:textId="196542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5B2174C" w14:textId="5D833CE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7CCB31" w14:textId="732C6C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2EF0D76" w14:textId="0CA9EDD0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26ACE2F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CD0C90" w14:textId="1C28A33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05EEC5" w14:textId="5680098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F5876F" w14:textId="1E4113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BBF973" w14:textId="0637C3E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7180F93C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90BCEA" w14:textId="458BAB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B96CB4" w14:textId="7B18B2B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9FFFCE" w14:textId="247258B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D4C365" w14:textId="65B99E35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A50269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5BE8C4" w14:textId="3E3618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8A836" w14:textId="738F7CF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F1486E" w14:textId="047EFE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485C7D5" w14:textId="57330F9C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440B0CAC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1232EF" w14:textId="4ADC33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37B06A" w14:textId="56DF44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5C3D2D" w14:textId="16F9AD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D51D5E" w14:textId="4C9C1244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E5A3E8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367000" w14:textId="36ED7EE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BE79BF" w14:textId="1D7EFBA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D20914" w14:textId="10359D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80EF5E4" w14:textId="2C7B2C6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146DF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DB44CD" w14:textId="6372A6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31E7F2" w14:textId="1ADA7D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3BD570" w14:textId="0FFF5A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30A0D2" w14:textId="6B16FD7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B183D4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E4C6B1" w14:textId="4821431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FE3B6B" w14:textId="547107F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93EBB4" w14:textId="769B34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8C46B2B" w14:textId="0655069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6E6DA20C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072D6" w14:textId="140E03F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7DD605" w14:textId="3DEFDE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E327811" w14:textId="721FDAB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54DEEA" w14:textId="18C85555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0ADF1FE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49B1D" w14:textId="2F46F8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5B4D6E" w14:textId="048E9F3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3411A33" w14:textId="17E4F4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7C1811" w14:textId="497E20C4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14:paraId="11665AEC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8DA3CF" w14:textId="03D95F4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999005" w14:textId="1676875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78598C" w14:textId="79EE052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41B049" w14:textId="08AC17B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6DFAFFE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D3A849" w14:textId="7D2777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B71D80" w14:textId="000988D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CF0230" w14:textId="186B88F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A5C1A83" w14:textId="1E512C3A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944D24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109340" w14:textId="4244A63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F96B5C" w14:textId="5ACBDC6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779DAF" w14:textId="62A6900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F29DA52" w14:textId="7C1F33B0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09C822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927EA" w14:textId="28CF259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3FD9BE" w14:textId="76F99C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5CB81A" w14:textId="4E4042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E0A999" w14:textId="48E0DF5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F4C1A4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791D0C" w14:textId="1EFF2A0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E7D9C" w14:textId="391685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F66B" w14:textId="4D391CB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39FB1E0" w14:textId="38B02DC5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192319C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66902C" w14:textId="2CE635A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BB116D" w14:textId="5D174A3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F0E61F" w14:textId="0090D7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68BE3" w14:textId="550CB19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36E5ED7A" w14:paraId="6AAD4759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FD0B2" w14:textId="551CD55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5F54E0" w14:textId="028E1D3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A8164C" w14:textId="3F8DC0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2DA62E" w14:textId="5AED9EA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14:paraId="424F2E6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558FD2" w14:textId="27430B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3F11C70" w14:textId="67FEA1C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CEC209" w14:textId="5314322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157E4" w14:textId="69E715DB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14:paraId="7388E0B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ADE42A" w14:textId="79FC61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F968A1" w14:textId="6C13743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BB7B51" w14:textId="4E4A7E3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DA862E2" w14:textId="12D7E8D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343F466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1191B1" w14:textId="110621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33E6F9" w14:textId="517EF0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E0D1E1" w14:textId="45C05FF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73FCD" w14:textId="63D47A9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6FB9003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E5516" w14:textId="4D61A4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6CD6F1A" w14:textId="2F35C0E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C587AA" w14:textId="242B3F0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EFB5F89" w14:textId="46C8458C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3E59E3A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910BDF" w14:textId="10ABBB2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03DE998" w14:textId="4B5CC2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FE1438" w14:textId="7AEE6D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426286" w14:textId="04AD59E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6E5ED7A" w14:paraId="5B8B0315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E11C9" w14:textId="2F2CBE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A572A4" w14:textId="0AFB30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CBA144" w14:textId="24117B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51D2DA9" w14:textId="58E8298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4485884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6821AC" w14:textId="792AF8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040AD6" w14:textId="6E679D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D5B4A6" w14:textId="3A52DA9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2A5E0B4" w14:textId="1D521B4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6E5ED7A" w14:paraId="4674D7B3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E13AAF" w14:textId="26D6A89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D01E3A" w14:textId="79E8DA5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74FAE9" w14:textId="2416C3E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8123FC" w14:textId="617A9929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14:paraId="274A4B4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CC246" w14:textId="64F4B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78B424" w14:textId="29045D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B5BB9" w14:textId="1358DC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175C0A" w14:textId="1D5F4FB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52B7B86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D5730F" w14:textId="4FD09FD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250BE69" w14:textId="2964CB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94291B" w14:textId="6CFA758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BE0702" w14:textId="707089CB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14:paraId="383E8E9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DCF3B9" w14:textId="15615B1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5643B51" w14:textId="476CAA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70F90" w14:textId="5E508F3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F09E2E9" w14:textId="3991CF2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14:paraId="31B80CB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3D7007" w14:textId="025F77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DB956E" w14:textId="4D12848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AAF1741" w14:textId="7C2E69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D1416F" w14:textId="18C0163C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4451B79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730D6" w14:textId="65ACFA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3DFB8E" w14:textId="2F9377C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1CBA89" w14:textId="62DEAE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D770E5" w14:textId="5BE61DD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7CE1B4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22197C" w14:textId="2D1E11C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BFF8A4" w14:textId="47503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770F053" w14:textId="6E85E3D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49D537E" w14:textId="312D26B1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7A92CE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57311B" w14:textId="2FF520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FDCC0C" w14:textId="7E384B5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5D199" w14:textId="11E4F78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C39380" w14:textId="528FB36A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6C6B8ED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3B11A2" w14:textId="18B9FC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20278D" w14:textId="3A8806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D4E8CD" w14:textId="43AF20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97F536" w14:textId="718E28D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6F5E5EF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7AE037" w14:textId="0D678C3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2AA96" w14:textId="5670BC8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0F7A6E" w14:textId="561664A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51E8CD" w14:textId="51A4806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6489C0D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4D957E" w14:textId="681B12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88E6B9" w14:textId="5086CE9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E68BB2E" w14:textId="0F9E645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B7CB54" w14:textId="5F8E0788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4C6CC49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72DD55" w14:textId="1320F0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BD1C86" w14:textId="66F0FC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61139F" w14:textId="6181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D779EF" w14:textId="03E8004B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02FDAAE1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E68A5B" w14:textId="142FF5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4C19A" w14:textId="25E7131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B16D57A" w14:textId="7234459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3F63EFA" w14:textId="45344668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37607BA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DECB24" w14:textId="498C2AA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913845" w14:textId="6DE8F35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B0A14B" w14:textId="3878173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9E4C34" w14:textId="1BC9A63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1428A94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E1868F" w14:textId="533620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44C94D" w14:textId="7847BBC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95AE459" w14:textId="20B5DB7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1E95F2" w14:textId="5EA9175B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6B1D4A9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A0492" w14:textId="4EF763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8ED37" w14:textId="3C479BD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4C361F" w14:textId="5453D3F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B75643" w14:textId="0662677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0BD3EAEA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F3CD7A" w14:textId="5D3F00C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5969D0" w14:textId="587F1C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63A03C" w14:textId="7DBB2F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B9E8B3" w14:textId="2347E8BF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E52B51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F0E9CD" w14:textId="54CB416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B879A7" w14:textId="42AC372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AE512F" w14:textId="77C9253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474F16" w14:textId="77147508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499C3C3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15F6FC" w14:textId="36CCA0D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52056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0E9A39" w14:textId="5F7988E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5D7340" w14:textId="66D136C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E6B2773" w14:textId="527EC839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CFA1EC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1F7EC" w14:textId="12AD9D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7B3115" w14:textId="19EFA81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819BA02" w14:textId="2D2271B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0D2E18" w14:textId="0F652F37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7DF6660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038D4" w14:textId="1F45F2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C80299" w14:textId="2DAA82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D5EA56F" w14:textId="29D13F9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27DC8D" w14:textId="588B224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4BA6C1C1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4E1697" w14:textId="2293827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9C4971" w14:textId="7B25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C9DB38A" w14:textId="7E58985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21D63F" w14:textId="4FC87AC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76FD1635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A5EF8" w14:textId="5B85F5F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6D8A78" w14:textId="64E41EB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E0C126" w14:textId="245762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A155BD" w14:textId="729BDA8B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09271DB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E53C71" w14:textId="36D7F2A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47DA7D5" w14:textId="001EA71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909C7D" w14:textId="636E3D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1AAEE5" w14:textId="12E94F5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708CD6AD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C6342" w14:textId="3F8CF8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109275" w14:textId="100185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F9B2F9" w14:textId="6A52285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A074A53" w14:textId="1BD3A0A7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14:paraId="22404E0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20E38" w14:textId="1CC37C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DB1D29" w14:textId="11A451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1084E3" w14:textId="089B8F1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97429" w14:textId="6CCC721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27BFD2E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5A55F" w14:textId="384C3C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C2DCB6" w14:textId="7FDD456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D58849" w14:textId="76D912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EBFA9" w14:textId="23B9650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14:paraId="0E777817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64BA1D" w14:textId="6F0AA14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689F31" w14:textId="5013664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42E8553" w14:textId="29E061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90560D1" w14:textId="669940CB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14:paraId="720732B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0F4B66" w14:textId="75E4A07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15EE1A" w14:textId="07CB22D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BB1CED" w14:textId="281C68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C93B3" w14:textId="78F8D5FD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42D8397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AA6C7" w14:textId="30FF0E4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B7C3B8" w14:textId="6FF426A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1F80F1" w14:textId="58AD79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CB18AC" w14:textId="03A3FEA1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699F78B2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03BF3E" w14:textId="631F2C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C934EF" w14:textId="034E668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B65DB32" w14:textId="4135E4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7D6B8B" w14:textId="6BE97B98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14:paraId="27DE2019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D0CFD6" w14:textId="369ABE2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A42BB" w14:textId="76B12F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542004" w14:textId="2FE8B24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C81D9D" w14:textId="589574CE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5CE645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AA2F0" w14:textId="73DB06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EA406ED" w14:textId="12CC9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84514E" w14:textId="0C5D23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127BA5D" w14:textId="74763ED5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80FD1B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2E196D" w14:textId="0DC827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794298" w14:textId="42F3A6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A58363" w14:textId="4A8201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A63BAF" w14:textId="6E89BE3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7CF9F7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F69458" w14:textId="726B3D2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DEFAC3" w14:textId="2040B0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AD8B22" w14:textId="19CEF6A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600409" w14:textId="78C13BF9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4122BE3E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E6C6E0" w14:textId="6546BA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FAF5416" w14:textId="646B177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1A0E5B" w14:textId="050DA2E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C549AF4" w14:textId="18D9302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2C5BF55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9C2D1F" w14:textId="7EBDA68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675760" w14:textId="4D1C58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3FBDE7" w14:textId="505BE2D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E1BEAB4" w14:textId="17DE839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0C8BFCC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838B2F" w14:textId="5F45724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EE02DC4" w14:textId="45B076C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751F17C" w14:textId="77FBD5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68C121" w14:textId="4BD4C5B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15ACEF6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1FA12" w14:textId="5CC0757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0FD535A" w14:textId="61D57E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543878" w14:textId="6AE4C7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88E45B" w14:textId="112F4B08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36E5ED7A" w14:paraId="4AA0FAA7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592835" w14:textId="5F3D14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CDF4E" w14:textId="783B40B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540E12" w14:textId="346699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8D4C8C" w14:textId="66BECAB6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14:paraId="766FA052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5872CF" w14:textId="515696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1A161E" w14:textId="7C58E8C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4D0CC2E" w14:textId="2E91CE8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0D28441" w14:textId="6387CB2F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49884CEA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2F7685" w14:textId="5B35BC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90A9D3" w14:textId="4370E6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CF69EA" w14:textId="6ED27F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3A3DC1" w14:textId="33107FE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0889ED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89DA91" w14:textId="6BF05F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A6A3EF" w14:textId="62D0F7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38AF40A" w14:textId="2AF545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FDE4B5" w14:textId="468D3E7C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66DE09F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1F039D" w14:textId="3F139AE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3A1361" w14:textId="190AD29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FEED90" w14:textId="66B7831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D10D8F" w14:textId="7FDC9C5F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543B4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353ADF" w14:textId="5E44318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7360A9" w14:textId="178871F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C575C79" w14:textId="65FD8FB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6A11FB9" w14:textId="46D1FF91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3756C6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466C48" w14:textId="59C0C4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52286" w14:textId="5104B2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212042" w14:textId="5E9616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7B9541" w14:textId="5F649222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6D7CF257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585C7" w14:textId="4A4A20F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EE167A" w14:textId="7FE2DDE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F642DD" w14:textId="75F436A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903ED9" w14:textId="42BF3BFD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88F31C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4CEC27" w14:textId="27EA85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F11213" w14:textId="747DCF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3C3DF4E" w14:textId="7ED12C4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89CFE8" w14:textId="7990860D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DF628D0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0B85AA" w14:textId="4BA2340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A4C66E" w14:textId="4F98DD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02CCB5" w14:textId="0FBC413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D04845" w14:textId="02B991F1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C2F765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5D883A" w14:textId="40774D6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E1E053" w14:textId="1BA9C98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035686E" w14:textId="6A129B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F2C9CD" w14:textId="4D02B688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676D0DAD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68B8C" w14:textId="594FF0E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072AB9" w14:textId="126DBC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7C1C0A" w14:textId="3AFA5D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328607" w14:textId="7691E6F4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4A17C80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A12FF" w14:textId="52A9AE7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3548B6" w14:textId="50F97C8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B0D325" w14:textId="754D63E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86928B" w14:textId="572F4232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14:paraId="6E40B78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31E238" w14:textId="22B1FDE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84D8650" w14:textId="36B7D2C2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D980A25" w14:textId="014AE8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3260F50" w14:textId="4CF180D6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788EE4B9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9E407" w14:textId="4522FFA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D47A7D" w14:textId="2CCEDE58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454274" w14:textId="3DC6005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12A446" w14:textId="39FDCE5D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62B1F8E9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6D38A7" w14:textId="7FA53A3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41927A" w14:textId="4C9CF09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5A9D040" w14:textId="44DF3A7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241986D" w14:textId="11FF544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232AF272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023E8" w14:textId="2302DEF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CE5719" w14:textId="1A5316A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B74178" w14:textId="5B70607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1F6F14" w14:textId="639C6F1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36E5ED7A" w14:paraId="7D24A079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F893" w14:textId="571F9B9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0A438CB" w14:textId="5680A36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0FBDE3" w14:textId="4CE9FA3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CFA03E" w14:textId="521B5BCD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14:paraId="353DE4D6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547D4C" w14:textId="66FDB4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199BE56" w14:textId="745E6C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557AD0" w14:textId="1ED81FD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334F" w14:textId="41D15AC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36E5ED7A" w14:paraId="7F35846E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67A7E3" w14:textId="0D4A986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550D3" w14:textId="58DCC9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276AA5A" w14:textId="1BF61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AB08C" w14:textId="63CFFD51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14:paraId="25D160E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FAA701" w14:textId="3672D7E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99A324" w14:textId="48BE145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C64735" w14:textId="5EB5997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833063" w14:textId="4F574F5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336B56D3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6EE2EDC" w14:textId="26CBD6B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8AD8FE" w14:textId="062E5D1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1FDF15" w14:textId="76E7B2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E77945" w14:textId="6DD94AB3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4ADD3AB9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F8DBCD" w14:textId="300001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BE489" w14:textId="04D489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115945" w14:textId="5E2EE2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6FC827" w14:textId="615B5614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6E5ED7A" w14:paraId="34F9E79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EE49AD" w14:textId="566253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0636FE1" w14:textId="2BC7801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452DE98" w14:textId="422ED9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2CF6F7" w14:textId="3333FD93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479E155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5B483E" w14:textId="7D4D87C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99B017" w14:textId="3FA1E6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5B949C3" w14:textId="5AB3733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965766" w14:textId="65134C4F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74EAB828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580216" w14:textId="718C08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A1AB59" w14:textId="3D2AF92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6DE77C3" w14:textId="456AF72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4590A9" w14:textId="7DEF93DB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456A19C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F51CCD" w14:textId="522A98C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0AC897" w14:textId="36315F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263F52" w14:textId="23558B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FBA6C3" w14:textId="1C9D3792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586048D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7F529" w14:textId="48D26FB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D62E5" w14:textId="7FD2BC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FD3D36" w14:textId="0980940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51D428" w14:textId="26ED246B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3457555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B17760" w14:textId="72D9606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B1D6C1" w14:textId="6693D4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1410B3" w14:textId="6311F0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586242" w14:textId="1C44157C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11B31FF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C0BB35" w14:textId="5BCB9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129DBC" w14:textId="0A8334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C22EE0" w14:textId="727072C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EE2189" w14:textId="43F0E67E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69CF92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18531E" w14:textId="397924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B966DAF" w14:textId="288DB1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3F30AB" w14:textId="46EAC7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505A40" w14:textId="246C8B6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2A41A55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38920C" w14:textId="082A5D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2E2071" w14:textId="36A7DA9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61EB25" w14:textId="69B9A28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F186CE" w14:textId="527C353C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14:paraId="430CAB8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5D62A2" w14:textId="1C596C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7BACA1" w14:textId="685F6E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58893F7" w14:textId="683B2D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F8B046" w14:textId="0D13CE8F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4BB56F46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49F6E" w14:textId="4CC7B5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EDE63D2" w14:textId="3B57C6A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2EBEED" w14:textId="3C1FA2D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BF1314" w14:textId="1653D4E3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0B34C3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933C2B" w14:textId="424B8EB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001516" w14:textId="22B774B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2F5C69D" w14:textId="068BE38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C39390" w14:textId="6D0FC3F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7104825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08AD4D" w14:textId="1D751B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F2A0C" w14:textId="48F862E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C2ABDA" w14:textId="04984E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C5CB3E" w14:textId="5D020A07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1AEA6E1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B6784" w14:textId="25B270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EA46618" w14:textId="0609A39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E14609" w14:textId="2E12D8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D97BE5" w14:textId="3077A553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14:paraId="2467AD8A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41F6C4" w14:textId="29A3C9F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CFF819" w14:textId="4992079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A46812" w14:textId="2F9DDAE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CEC592" w14:textId="74806C09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3FF9441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A60939" w14:textId="385CDE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C618A8" w14:textId="64DD00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D23E5" w14:textId="38A3E1D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5652553" w14:textId="7FAE6135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DD577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96954B" w14:textId="24C4024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965515" w14:textId="718565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9ED4CD0" w14:textId="70336B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89A0A5" w14:textId="404C064F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760BCEDA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0EAB73" w14:textId="19735F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4D0C982" w14:textId="4B36CC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55F7B1" w14:textId="592E68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E07E81" w14:textId="322A462F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201BE82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E1D7AC" w14:textId="7C1ACD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12253A1" w14:textId="77CFB5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AC4BD" w14:textId="0D474F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ADDFB3" w14:textId="66E02472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7311D66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4A08AF" w14:textId="561EC5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B12FA3" w14:textId="293DB48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4F1B12" w14:textId="0EE0BF0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BB54F6" w14:textId="438E9BCE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14:paraId="5B32C93C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96F59" w14:textId="22B5BF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872DC23" w14:textId="7A577C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C7A925" w14:textId="16D5B73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461AE9" w14:textId="5FB31430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26A44F56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7E2F00" w14:textId="28402F5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AFEE234" w14:textId="434C6B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B5E779F" w14:textId="10F4BC6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E0DD48" w14:textId="29572C50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14:paraId="0DE48EE1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B9EA6" w14:textId="3FC4B9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C46C3" w14:textId="723ACFF4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E8397E" w14:textId="59F93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814FA9" w14:textId="7F480C8F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36E5ED7A" w14:paraId="697B02A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87E1A" w14:textId="03F315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92C23" w14:textId="36C6F217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194B89" w14:textId="585637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híbrido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FCB9AE" w14:textId="61E38A69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77193A5D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B21E8" w14:textId="37C589D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2229C9" w14:textId="16A5EDDB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6F4F" w14:textId="615C85A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FFD78F" w14:textId="1A91C6E4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14:paraId="01846040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1590E" w14:textId="2013243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5CC40C" w14:textId="71BD591E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6F26A4" w14:textId="4DDD9DA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Gaviãozinho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1689D5" w14:textId="0DC1D598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Gampsonyx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swainsonii</w:t>
            </w:r>
            <w:proofErr w:type="spellEnd"/>
          </w:p>
        </w:tc>
      </w:tr>
      <w:tr w:rsidR="36E5ED7A" w14:paraId="1980AED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7E4C92" w14:textId="2A870BD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2E810D" w14:textId="32DF3F0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5746D2" w14:textId="2AE002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B25A30" w14:textId="2FA3FD8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14:paraId="33E9565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44833" w14:textId="654F66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B915E0" w14:textId="01C82E2A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68E1B3" w14:textId="6739B2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BE481F" w14:textId="6EAFAC7B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6E5ED7A" w14:paraId="300B80CA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FAF87" w14:textId="56A87884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0ADD8AA" w14:textId="799B303C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F1E3596" w14:textId="73A4416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92F0B2" w14:textId="7021C3C4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42248E51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92F43E" w14:textId="360E5A8E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F3ED38" w14:textId="2721781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3E6C156" w14:textId="0D183D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46CE01B" w14:textId="51BC51BC" w:rsidR="36E5ED7A" w:rsidRPr="0086296E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</w:p>
        </w:tc>
      </w:tr>
      <w:tr w:rsidR="36E5ED7A" w14:paraId="7552EAE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0688C" w14:textId="7004D7D7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13F89AA" w14:textId="2C3CAB2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051B15" w14:textId="4BB38BA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40F427" w14:textId="580AF0EA" w:rsidR="36E5ED7A" w:rsidRPr="0086296E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57C3C" w14:paraId="0244B00A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40445A" w14:textId="68E02228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ADE19" w14:textId="798B3F7B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C776821" w14:textId="6E0F418D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3BE2AE47" w14:textId="5A529F67" w:rsidR="00D57C3C" w:rsidRPr="0086296E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5041AAE8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2225BC" w14:textId="2EBA22E3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0E5652" w14:textId="35D92A98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6125B0A" w14:textId="6743D1AC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93B3A8A" w14:textId="2FCFA620" w:rsidR="00D57C3C" w:rsidRPr="0086296E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2521E5AE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659E8" w14:textId="4C24F004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F3C1AA" w14:textId="4018B3DA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559934B" w14:textId="69961FE9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Pássaro 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8746A60" w14:textId="58798B99" w:rsidR="00D57C3C" w:rsidRPr="0086296E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Gnorimopsar</w:t>
            </w:r>
            <w:proofErr w:type="spellEnd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chopi</w:t>
            </w:r>
            <w:proofErr w:type="spellEnd"/>
          </w:p>
        </w:tc>
      </w:tr>
      <w:tr w:rsidR="00D57C3C" w14:paraId="3362A72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7500FB" w14:textId="49ED40E0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3B35C93" w14:textId="2DDEB87A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2F34081" w14:textId="5457F7C3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8FE6B2E" w14:textId="4DC8CCB4" w:rsidR="00D57C3C" w:rsidRPr="0086296E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574BD196" w14:paraId="04AD8753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0AF328" w14:textId="43ED58E4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10ECF" w14:textId="7A07E661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27/07/2025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7CEA190" w14:textId="123132EA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B3F5F6A" w14:textId="0B08DCF9" w:rsidR="574BD196" w:rsidRPr="0086296E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66F3B3D" w14:paraId="0E1793CA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8803DF" w14:textId="3896AAF6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99B382" w14:textId="62C26D92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A70BF99" w14:textId="20EF1E63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163DF43" w14:textId="61A27F67" w:rsidR="266F3B3D" w:rsidRPr="0086296E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266F3B3D" w14:paraId="6F27C34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F185248" w14:textId="5ABDDDFF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BAFDA0" w14:textId="08DACBE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21C43E7" w14:textId="776CACD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B07D94B" w14:textId="422F8180" w:rsidR="266F3B3D" w:rsidRPr="0086296E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058CB71F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EE92D94" w14:textId="2305A003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3D60A96" w14:textId="3928AC08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3A89164" w14:textId="5FF8D582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52779E2" w14:textId="2E0C544D" w:rsidR="266F3B3D" w:rsidRPr="0086296E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CBC6B38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4A14EA" w14:textId="38DD7947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D288BD" w14:textId="3DC7B7D9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EC08F5D" w14:textId="6699FF78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630B7017" w14:textId="456D1F35" w:rsidR="266F3B3D" w:rsidRPr="0086296E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676AF2E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3E37DB" w14:textId="6F5220F2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9C6B5C" w14:textId="4EC6FB3D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64703DB" w14:textId="6900C73B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26F8D636" w14:textId="6E64507E" w:rsidR="266F3B3D" w:rsidRPr="0086296E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16C358D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1E8505" w14:textId="25E320D1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10B17F" w14:textId="32DBB215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8790DA9" w14:textId="75D82D6C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607C1B68" w14:textId="1141C921" w:rsidR="266F3B3D" w:rsidRPr="0086296E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66DE8C1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7658B59" w14:textId="19FCD58C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4D3127" w14:textId="38305789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2134773" w14:textId="3AC22FA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20E58EEA" w14:textId="7E978EF0" w:rsidR="266F3B3D" w:rsidRPr="0086296E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395774D7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D27207" w14:textId="45659831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AEE8E3F" w14:textId="322575A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00CF469" w14:textId="71CE294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4821DAF2" w14:textId="027F075B" w:rsidR="266F3B3D" w:rsidRPr="0086296E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1F50F853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9C1CEF" w14:textId="2E5B62C0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54B322" w14:textId="7615EB10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554D8E2" w14:textId="4F4FEDF1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2DAB7694" w14:textId="175C7088" w:rsidR="266F3B3D" w:rsidRPr="0086296E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DB3D236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9C72EB" w14:textId="421F721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22DD25" w14:textId="3B3B8256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BAC2CA3" w14:textId="100D2FE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15E8CD1" w14:textId="2CD65F6C" w:rsidR="266F3B3D" w:rsidRPr="0086296E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7BC5BD7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F81D8D" w14:textId="68B864B9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7A4B4E" w14:textId="060453D6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9C25FD5" w14:textId="7AF6C62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B19FB45" w14:textId="1B750233" w:rsidR="266F3B3D" w:rsidRPr="0086296E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2D62C47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C32F86" w14:textId="5578DD99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167B8E" w14:textId="5A78E802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297051F" w14:textId="78976F5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Lebre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41AF7C8" w14:textId="6CA6BDCB" w:rsidR="266F3B3D" w:rsidRPr="0086296E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Lepus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californicus</w:t>
            </w:r>
            <w:proofErr w:type="spellEnd"/>
          </w:p>
        </w:tc>
      </w:tr>
      <w:tr w:rsidR="266F3B3D" w14:paraId="6CAC557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FD4984" w14:textId="2FAFB328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BB97B46" w14:textId="4AC25BC6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EA56E03" w14:textId="5D425FD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35C7832B" w14:textId="311D3F1A" w:rsidR="266F3B3D" w:rsidRPr="0086296E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66F3B3D" w14:paraId="06546F2B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22CA6B" w14:textId="48CC7B4F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1A8FBE" w14:textId="21A46ED8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646C5C3" w14:textId="3C69874D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62CC4BCC" w14:textId="2575B8B7" w:rsidR="266F3B3D" w:rsidRPr="0086296E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4CC84C" w14:paraId="6B21388E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589193" w14:textId="7346DB73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A0232CB" w14:textId="6FFDC5C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5AACFC4" w14:textId="31347AC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6291513C" w14:textId="0C74B819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4CC84C" w14:paraId="7122A0ED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7446EA" w14:textId="286CDCC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6EBE8DC" w14:textId="7A59E2F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94EBA4D" w14:textId="534C0C8F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B42DAE5" w14:textId="68B3DCEE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B4CC84C" w14:paraId="5CEC754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A62892" w14:textId="140AD718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57C6F7" w14:textId="79EA25C8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8A895FF" w14:textId="63AA3DA9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E8A8272" w14:textId="77C03351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14:paraId="5B7D0277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3E4049" w14:textId="3E0CF67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138579" w14:textId="5E05C5A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095A3BB" w14:textId="0B6BDEA1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06C45E37" w14:textId="2E4EE2AF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B4CC84C" w14:paraId="258FE70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54E3A6" w14:textId="388523E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CEA68A" w14:textId="0CDD1FB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3362DA2" w14:textId="56533E11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0FD153C8" w14:textId="646F7D04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B4CC84C" w14:paraId="458BDBDC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F6200BB" w14:textId="16C8D016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81C17E" w14:textId="3A26E992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F695895" w14:textId="53FCD45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ABD2C5C" w14:textId="1522ADD1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4CC84C" w14:paraId="61D0E9EB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B631F1A" w14:textId="71EA2635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81A52E" w14:textId="0DBC431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312D93F" w14:textId="0B36143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05426A80" w14:textId="14D97956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4CC84C" w14:paraId="49BC6794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22C05DE" w14:textId="7F34D64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2941BA" w14:textId="554A0FB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90230A1" w14:textId="2DA5F88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69648DD" w14:textId="5669C685" w:rsidR="1D632806" w:rsidRPr="0086296E" w:rsidRDefault="1D632806" w:rsidP="2B4CC84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6296E">
              <w:rPr>
                <w:i/>
                <w:iCs/>
              </w:rPr>
              <w:t>Thraupis</w:t>
            </w:r>
            <w:proofErr w:type="spellEnd"/>
            <w:r w:rsidRPr="0086296E">
              <w:rPr>
                <w:i/>
                <w:iCs/>
              </w:rPr>
              <w:t xml:space="preserve"> </w:t>
            </w:r>
            <w:proofErr w:type="spellStart"/>
            <w:r w:rsidRPr="0086296E">
              <w:rPr>
                <w:i/>
                <w:iCs/>
              </w:rPr>
              <w:t>sayaca</w:t>
            </w:r>
            <w:proofErr w:type="spellEnd"/>
            <w:r w:rsidRPr="0086296E">
              <w:rPr>
                <w:i/>
                <w:iCs/>
              </w:rPr>
              <w:t xml:space="preserve"> </w:t>
            </w:r>
          </w:p>
        </w:tc>
      </w:tr>
      <w:tr w:rsidR="2B4CC84C" w14:paraId="5DE09AB4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0D04AF" w14:textId="400458EF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AAF6C59" w14:textId="010B0266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6F36D59" w14:textId="044E707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4C366B6C" w14:textId="2377DDEA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14:paraId="5E7CAAE2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AE0E490" w14:textId="5F13A861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E9EB00" w14:textId="3B73EF2A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8105A70" w14:textId="35BDB19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648B4DE" w14:textId="75953373" w:rsidR="2B4CC84C" w:rsidRPr="0086296E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14:paraId="599E70BA" w14:textId="77777777" w:rsidTr="2B4CC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9E6D9F2" w14:textId="4E95FDBD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57450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7F46CC" w14:textId="33C9CA8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B6A739E" w14:textId="59557AB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0598DAE" w14:textId="5136973A" w:rsidR="2B4CC84C" w:rsidRPr="0086296E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6296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A3EB041" w14:textId="77777777" w:rsidTr="2B4CC8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A2389F2" w14:textId="0AB9CCC6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B4CC84C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6B38F67C" w:rsidRPr="2B4CC84C">
              <w:rPr>
                <w:rFonts w:ascii="Calibri" w:eastAsia="Calibri" w:hAnsi="Calibri" w:cs="Calibri"/>
                <w:sz w:val="22"/>
                <w:szCs w:val="22"/>
              </w:rPr>
              <w:t xml:space="preserve">31 </w:t>
            </w:r>
            <w:r w:rsidRPr="2B4CC84C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5BDCB7E5" w14:textId="77777777" w:rsidR="0086296E" w:rsidRDefault="0086296E" w:rsidP="2B4CC84C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5E462092" w14:textId="61E9A7F1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SETEMBRO DO MUNICÍPIO DE LOUVEIRA</w:t>
      </w:r>
    </w:p>
    <w:p w14:paraId="0A049AA8" w14:textId="3A1E3AD1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293A354" wp14:editId="74C57C27">
            <wp:extent cx="2533650" cy="1905000"/>
            <wp:effectExtent l="0" t="0" r="0" b="0"/>
            <wp:docPr id="8332004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0042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F954" w14:textId="7FA42541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(56577) Maritaca, encontrada em escola, animal provavelmente pet. Entregue pela SGA de Louveira no dia 01-09-2025</w:t>
      </w:r>
    </w:p>
    <w:p w14:paraId="2AD3ECC1" w14:textId="52EB648E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DD49FF" w14:textId="03C15F5A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D411C4" wp14:editId="7EE55788">
            <wp:extent cx="2533650" cy="1905000"/>
            <wp:effectExtent l="0" t="0" r="0" b="0"/>
            <wp:docPr id="15898539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539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B551" w14:textId="797D81B3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(56577) Maritaca</w:t>
      </w:r>
    </w:p>
    <w:p w14:paraId="37E16CCD" w14:textId="7311EE06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2A757E" w14:textId="4ADA2B8A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F50C65" wp14:editId="2BB55071">
            <wp:extent cx="2533650" cy="1905000"/>
            <wp:effectExtent l="0" t="0" r="0" b="0"/>
            <wp:docPr id="17693954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9540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812C" w14:textId="0FAB63B7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(56593) Sagui-híbrido, vítima de atropelamento, animal entregue em óbito. Entregue pela SGA Louveira no dia 02-09-2025</w:t>
      </w:r>
    </w:p>
    <w:p w14:paraId="1EF5A23C" w14:textId="27DEBA01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F54014" w14:textId="379EE8EB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5C71B8" wp14:editId="5E63FCCB">
            <wp:extent cx="2533650" cy="1905000"/>
            <wp:effectExtent l="0" t="0" r="0" b="0"/>
            <wp:docPr id="16605901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901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4C46" w14:textId="2D9E3257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(56593) Sagui-híbrido</w:t>
      </w:r>
    </w:p>
    <w:p w14:paraId="56BA6F30" w14:textId="4BB32BBE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4F2ED73" w14:textId="2676A3C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E31C6D" wp14:editId="131E56D2">
            <wp:extent cx="2533650" cy="1905000"/>
            <wp:effectExtent l="0" t="0" r="0" b="0"/>
            <wp:docPr id="109031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1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BDD7" w14:textId="14329638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(56593) Sagui-híbrido</w:t>
      </w:r>
    </w:p>
    <w:p w14:paraId="5F7E8C3D" w14:textId="1022FEFD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B08361" w14:textId="626328E9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078513" wp14:editId="74778F79">
            <wp:extent cx="2533650" cy="1905000"/>
            <wp:effectExtent l="0" t="0" r="0" b="0"/>
            <wp:docPr id="17496384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3845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610A" w14:textId="735278A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(56668) Sagui-tufo-preto, briga entre indivíduos. Entregue por munícipe de Louveira no dia 07-09-2025</w:t>
      </w:r>
    </w:p>
    <w:p w14:paraId="0ABF727F" w14:textId="4E47DF5E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143D7C" w14:textId="764FF9BF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880E4D" wp14:editId="51EE7983">
            <wp:extent cx="2533650" cy="1905000"/>
            <wp:effectExtent l="0" t="0" r="0" b="0"/>
            <wp:docPr id="15907480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4808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8CC2" w14:textId="66884FC6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(56668) Sagui-tufo-preto</w:t>
      </w:r>
    </w:p>
    <w:p w14:paraId="1AC7BBFC" w14:textId="279FECDE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A12A7A" w14:textId="637ADC6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F32080" wp14:editId="4EED07F5">
            <wp:extent cx="2533650" cy="1905000"/>
            <wp:effectExtent l="0" t="0" r="0" b="0"/>
            <wp:docPr id="8730572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727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04D5" w14:textId="2F392166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(56690) Gambá-de-orelha-branca, encontrado no chão. Entregue por munícipe de Louveira no dia 08-09-2025</w:t>
      </w:r>
    </w:p>
    <w:p w14:paraId="6955BC6C" w14:textId="283791FD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360759" w14:textId="559A6777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0D59B3" wp14:editId="33C87625">
            <wp:extent cx="2533650" cy="1905000"/>
            <wp:effectExtent l="0" t="0" r="0" b="0"/>
            <wp:docPr id="8220259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2597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1622" w14:textId="4B753B48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(56690) Gambá-de-orelha-branca</w:t>
      </w:r>
    </w:p>
    <w:p w14:paraId="048ACC2C" w14:textId="30203414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01B082" w14:textId="586229B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BF2D55" wp14:editId="0D51C756">
            <wp:extent cx="2533650" cy="1905000"/>
            <wp:effectExtent l="0" t="0" r="0" b="0"/>
            <wp:docPr id="17542414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4143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0608" w14:textId="6A06FB58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(56734) Arara-canindé, encontrada no quintal de residência com as penas das asas cortadas. Entregue pela SGA Louveira no dia 09-09-2025</w:t>
      </w:r>
    </w:p>
    <w:p w14:paraId="6A99744F" w14:textId="44938DEB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84C0BD" w14:textId="78C5B1E1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6DF99C" wp14:editId="715A8F6B">
            <wp:extent cx="2533650" cy="1905000"/>
            <wp:effectExtent l="0" t="0" r="0" b="0"/>
            <wp:docPr id="1641309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091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5CDB" w14:textId="2BC284F9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(56734) Arara-canindé</w:t>
      </w:r>
    </w:p>
    <w:p w14:paraId="6C381AFE" w14:textId="6E6B2825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69F2EE" w14:textId="2F752C29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DA589F" wp14:editId="46611746">
            <wp:extent cx="2533650" cy="1905000"/>
            <wp:effectExtent l="0" t="0" r="0" b="0"/>
            <wp:docPr id="188067535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7535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60A5" w14:textId="1FF75C3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(56826) Urubu, encontrado em via pública sem conseguir voar, apresenta lesão em asa. Entregue pela SMA Louveira no dia 15-09-2025</w:t>
      </w:r>
    </w:p>
    <w:p w14:paraId="63A54670" w14:textId="67B5798C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D64D25" w14:textId="5E5DF767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382025" wp14:editId="447F6A88">
            <wp:extent cx="2533650" cy="1905000"/>
            <wp:effectExtent l="0" t="0" r="0" b="0"/>
            <wp:docPr id="17853719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7194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13CD" w14:textId="5D3A9D0B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(56826) Urubu</w:t>
      </w:r>
    </w:p>
    <w:p w14:paraId="72BC3DAA" w14:textId="05D58E87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AEB556" w14:textId="0079AF25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B6B938" wp14:editId="6ECFB9DE">
            <wp:extent cx="2533650" cy="1905000"/>
            <wp:effectExtent l="0" t="0" r="0" b="0"/>
            <wp:docPr id="154869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98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2FF0" w14:textId="3BE4511B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(56831) Sagui-de-tufo-preto, galho caiu no animal, apresenta sinais neurológicos. Entregue pela SMA Louveira no dia 15-09-2025</w:t>
      </w:r>
    </w:p>
    <w:p w14:paraId="5E941CCB" w14:textId="49216C65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BEF09D" w14:textId="245557E1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4D6F8E" wp14:editId="4E584A97">
            <wp:extent cx="2533650" cy="1905000"/>
            <wp:effectExtent l="0" t="0" r="0" b="0"/>
            <wp:docPr id="12973889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8894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BCB4" w14:textId="3B7DACD8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(56831) Sagui-de-tufo-preto</w:t>
      </w:r>
    </w:p>
    <w:p w14:paraId="4CA910E2" w14:textId="1D6348C0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1409F1" w14:textId="20740CCB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B0710E" wp14:editId="6B809CB3">
            <wp:extent cx="2533650" cy="1905000"/>
            <wp:effectExtent l="0" t="0" r="0" b="0"/>
            <wp:docPr id="10165386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3867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C652" w14:textId="065D6EF3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(56915) Gambá-de-orelha-preta, fêmea adulta com filhotes (56963 até 56966), animal atropelado, apresenta exposição de órgãos. Entregue pela prefeitura de Louveira no dia 18-09-2025</w:t>
      </w:r>
    </w:p>
    <w:p w14:paraId="29070DF5" w14:textId="50D48246" w:rsidR="266F3B3D" w:rsidRDefault="266F3B3D" w:rsidP="2B4CC84C">
      <w:pPr>
        <w:spacing w:after="200" w:line="27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A7E1E2" w14:textId="3E97C8FF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DCA602" wp14:editId="44105EA6">
            <wp:extent cx="2533650" cy="1905000"/>
            <wp:effectExtent l="0" t="0" r="0" b="0"/>
            <wp:docPr id="19131665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6655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6F0A" w14:textId="03FF5BE8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(56915) Gambá-de-orelha-preta com filhotes (56963 até 56966)</w:t>
      </w:r>
    </w:p>
    <w:p w14:paraId="5D362536" w14:textId="6E661618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34B70E" w14:textId="3F97B67C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EB739A" wp14:editId="2A92D147">
            <wp:extent cx="2533650" cy="1905000"/>
            <wp:effectExtent l="0" t="0" r="0" b="0"/>
            <wp:docPr id="12636194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941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794D" w14:textId="38AF5D2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(56915) Gambá-de-orelha-preta com filhotes (56963 até 56966)</w:t>
      </w:r>
    </w:p>
    <w:p w14:paraId="543FA815" w14:textId="65CEF18D" w:rsidR="266F3B3D" w:rsidRDefault="266F3B3D" w:rsidP="2B4CC84C">
      <w:pPr>
        <w:spacing w:after="200" w:line="27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22FCDB" w14:textId="27D6A267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C07C5B" wp14:editId="380E1C39">
            <wp:extent cx="2533650" cy="1905000"/>
            <wp:effectExtent l="0" t="0" r="0" b="0"/>
            <wp:docPr id="11157353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3539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DFD9" w14:textId="064B725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(56973) Gambá-de-orelha-preta, encontrado em rodovia, possível colisão ou agressão humana. Entregue pela GCM Louveira no dia 19-09-2025</w:t>
      </w:r>
    </w:p>
    <w:p w14:paraId="76363F2B" w14:textId="6561E176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76BDAC" w14:textId="0EABEF1C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9896E8" wp14:editId="58A240C3">
            <wp:extent cx="2533650" cy="1905000"/>
            <wp:effectExtent l="0" t="0" r="0" b="0"/>
            <wp:docPr id="15432133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1336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9C0D" w14:textId="49B70638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(56973) Gambá-de-orelha-preta</w:t>
      </w:r>
    </w:p>
    <w:p w14:paraId="4A8CCC95" w14:textId="0069F657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8CBDB5" w14:textId="2971FC37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A29610" wp14:editId="5DA257CB">
            <wp:extent cx="2533650" cy="1905000"/>
            <wp:effectExtent l="0" t="0" r="0" b="0"/>
            <wp:docPr id="6903030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0303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D445" w14:textId="264102E7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(56991 e 56992) Cachorro-do-mato, filhotes capturados em sítio após morador considerar que estavam órfãos. Entregues pela GCM Louveira no dia 20-09-2025</w:t>
      </w:r>
    </w:p>
    <w:p w14:paraId="00D520F0" w14:textId="4B84FD0B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9A5FFB" w14:textId="5997FBA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3959A6" wp14:editId="46856DE5">
            <wp:extent cx="2533650" cy="1905000"/>
            <wp:effectExtent l="0" t="0" r="0" b="0"/>
            <wp:docPr id="20422059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0592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82C9" w14:textId="7826DF69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(56991 e 56992) Cachorro-do-mato</w:t>
      </w:r>
    </w:p>
    <w:p w14:paraId="3D82C68C" w14:textId="3C463DA6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E55573E" w14:textId="1728FD6D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B803CA" wp14:editId="55DC4A6A">
            <wp:extent cx="2533650" cy="1905000"/>
            <wp:effectExtent l="0" t="0" r="0" b="0"/>
            <wp:docPr id="17713283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2834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4903" w14:textId="76B0D818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(56991) Cachorro-do-mato, macho</w:t>
      </w:r>
    </w:p>
    <w:p w14:paraId="2D73F6E3" w14:textId="5E504D4F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FBAFBE" w14:textId="1CA8F7C5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D4AD61" wp14:editId="7892CD45">
            <wp:extent cx="2533650" cy="1905000"/>
            <wp:effectExtent l="0" t="0" r="0" b="0"/>
            <wp:docPr id="4854891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8914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7E91" w14:textId="17C6ABDD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(56992) Cachorro-do-mato, fêmea</w:t>
      </w:r>
    </w:p>
    <w:p w14:paraId="644341C4" w14:textId="28B1DFA8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E6C3F1" w14:textId="6C7B20AC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C14285" wp14:editId="32B7842C">
            <wp:extent cx="2533650" cy="1905000"/>
            <wp:effectExtent l="0" t="0" r="0" b="0"/>
            <wp:docPr id="16881284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2847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F04C" w14:textId="6F92251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(57047 e 57048) Gambá-de-orelha-branca, órfãos. Entregues pela prefeitura de Louveira no dia 22-09-2025</w:t>
      </w:r>
    </w:p>
    <w:p w14:paraId="1233BCFA" w14:textId="42798B00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B03571" w14:textId="7ECC03F9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FBF32C" wp14:editId="079D0E72">
            <wp:extent cx="2533650" cy="1905000"/>
            <wp:effectExtent l="0" t="0" r="0" b="0"/>
            <wp:docPr id="2121670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704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876F" w14:textId="2FEEBAF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(57106) Canário-da-terra, com alteração em asa. Entregue pela prefeitura de Louveira no dia 23-09-2025</w:t>
      </w:r>
    </w:p>
    <w:p w14:paraId="42259B0A" w14:textId="0E116D27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7328AFA" w14:textId="447DEB0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825BC0" wp14:editId="30CC8C05">
            <wp:extent cx="2533650" cy="1905000"/>
            <wp:effectExtent l="0" t="0" r="0" b="0"/>
            <wp:docPr id="11241302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3022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F54B" w14:textId="0117B39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(57106) Canário-da-terra</w:t>
      </w:r>
    </w:p>
    <w:p w14:paraId="4C6064EC" w14:textId="642E5E06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BCDAA2" w14:textId="220C2B8C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A4F32E" wp14:editId="2C688563">
            <wp:extent cx="2533650" cy="1905000"/>
            <wp:effectExtent l="0" t="0" r="0" b="0"/>
            <wp:docPr id="13141550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5500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9537" w14:textId="23F9A876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(57209) Sabiá-barranco, suspeita de colisão. Entregue pela prefeitura de Louveira no dia 24-09-2025</w:t>
      </w:r>
    </w:p>
    <w:p w14:paraId="08E69FDD" w14:textId="563EDC92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F637B9" w14:textId="3DC8010D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D5E477" wp14:editId="5AED5202">
            <wp:extent cx="2533650" cy="1905000"/>
            <wp:effectExtent l="0" t="0" r="0" b="0"/>
            <wp:docPr id="18733640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6407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46C3" w14:textId="3AA49AA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(57209) Sabiá-barranco</w:t>
      </w:r>
    </w:p>
    <w:p w14:paraId="39A3ED95" w14:textId="152F6420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482A64" w14:textId="55C2C15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33EB85" wp14:editId="4CE52B25">
            <wp:extent cx="2533650" cy="1905000"/>
            <wp:effectExtent l="0" t="0" r="0" b="0"/>
            <wp:docPr id="13574146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1461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739E" w14:textId="25D23BD1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(57228 até 57232) Gambás-de-orelha-branca, órfãos. Entregues por munícipe de Louveira no dia 25-09-2025</w:t>
      </w:r>
    </w:p>
    <w:p w14:paraId="594EE8A7" w14:textId="5FA78AF9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25F670" w14:textId="0A558F6B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A26429" wp14:editId="13AC28F0">
            <wp:extent cx="2533650" cy="1905000"/>
            <wp:effectExtent l="0" t="0" r="0" b="0"/>
            <wp:docPr id="18365446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4463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75FB" w14:textId="0B1BE34F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(57371) Sanhaço-cinzento, dificuldade de voar. Entregue pela prefeitura de Louveira no dia 29-09-2025</w:t>
      </w:r>
    </w:p>
    <w:p w14:paraId="4D72CAC0" w14:textId="382A0150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010FCC" w14:textId="54F257A2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E3A807" wp14:editId="4148F909">
            <wp:extent cx="2533650" cy="1905000"/>
            <wp:effectExtent l="0" t="0" r="0" b="0"/>
            <wp:docPr id="16629060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0604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C508" w14:textId="7DE00F85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(57371) Sanhaço-cinzento</w:t>
      </w:r>
    </w:p>
    <w:p w14:paraId="489B7624" w14:textId="6BFB6C63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24AF88" w14:textId="6FBE9871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914DE2" wp14:editId="2E1EAFB4">
            <wp:extent cx="2533650" cy="1905000"/>
            <wp:effectExtent l="0" t="0" r="0" b="0"/>
            <wp:docPr id="14396668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6684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5F32" w14:textId="5C2CC940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(57397 e 57398) Saruês, filhotes, encontrados em quintal de residência. Entregues pela Secretaria de Gestão Ambiental de Louveira no dia 29-09-2025</w:t>
      </w:r>
    </w:p>
    <w:p w14:paraId="35F7605D" w14:textId="1F019ED1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2B8C380" w14:textId="76DD8405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4CF6960" wp14:editId="4567D49B">
            <wp:extent cx="2533650" cy="1905000"/>
            <wp:effectExtent l="0" t="0" r="0" b="0"/>
            <wp:docPr id="7974167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16747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0CCF" w14:textId="32B2A44F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(57397 e 57398) Saruês</w:t>
      </w:r>
    </w:p>
    <w:p w14:paraId="4D21551C" w14:textId="09A081E9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BA76FA" w14:textId="55F9A7C5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C27D8A" wp14:editId="4D292436">
            <wp:extent cx="2533650" cy="1905000"/>
            <wp:effectExtent l="0" t="0" r="0" b="0"/>
            <wp:docPr id="21155994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99482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E3B1" w14:textId="1D03E9D9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(57450) Saruê, filhote órfão, encontrado em quintal de munícipe. Entregues pela prefeitura de Louveira no dia 30-09-2025</w:t>
      </w:r>
    </w:p>
    <w:p w14:paraId="6293B3D5" w14:textId="60177193" w:rsidR="266F3B3D" w:rsidRDefault="266F3B3D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E3FB35" w14:textId="1B294E14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26A461" wp14:editId="004A8E18">
            <wp:extent cx="2533650" cy="1905000"/>
            <wp:effectExtent l="0" t="0" r="0" b="0"/>
            <wp:docPr id="8893905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9054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35EF" w14:textId="54014C86" w:rsidR="266F3B3D" w:rsidRDefault="339CCF13" w:rsidP="2B4CC84C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B4CC84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(57450) Saruê</w:t>
      </w:r>
    </w:p>
    <w:p w14:paraId="1CD9CFFF" w14:textId="60541138" w:rsidR="266F3B3D" w:rsidRDefault="266F3B3D" w:rsidP="266F3B3D">
      <w:pPr>
        <w:spacing w:after="200" w:line="276" w:lineRule="auto"/>
      </w:pPr>
    </w:p>
    <w:sectPr w:rsidR="266F3B3D" w:rsidSect="0086296E">
      <w:headerReference w:type="default" r:id="rId42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A96DD" w14:textId="77777777" w:rsidR="00E61ED0" w:rsidRDefault="00E61ED0" w:rsidP="007D3B03">
      <w:r>
        <w:separator/>
      </w:r>
    </w:p>
  </w:endnote>
  <w:endnote w:type="continuationSeparator" w:id="0">
    <w:p w14:paraId="2AC4053E" w14:textId="77777777" w:rsidR="00E61ED0" w:rsidRDefault="00E61ED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88229" w14:textId="77777777" w:rsidR="00E61ED0" w:rsidRDefault="00E61ED0" w:rsidP="007D3B03">
      <w:r>
        <w:separator/>
      </w:r>
    </w:p>
  </w:footnote>
  <w:footnote w:type="continuationSeparator" w:id="0">
    <w:p w14:paraId="14B5963B" w14:textId="77777777" w:rsidR="00E61ED0" w:rsidRDefault="00E61ED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 w:rsidP="0086296E">
    <w:pPr>
      <w:pStyle w:val="Cabealho"/>
      <w:jc w:val="center"/>
    </w:pPr>
    <w:r>
      <w:rPr>
        <w:noProof/>
      </w:rPr>
      <w:drawing>
        <wp:inline distT="0" distB="0" distL="0" distR="0" wp14:anchorId="470C10DD" wp14:editId="6B4CB7CD">
          <wp:extent cx="5396230" cy="866140"/>
          <wp:effectExtent l="0" t="0" r="1270" b="0"/>
          <wp:docPr id="733360128" name="Imagem 733360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C5293"/>
    <w:rsid w:val="000C73F9"/>
    <w:rsid w:val="000D28FC"/>
    <w:rsid w:val="000E6D5A"/>
    <w:rsid w:val="001054DA"/>
    <w:rsid w:val="0013113C"/>
    <w:rsid w:val="001320CF"/>
    <w:rsid w:val="001B6D97"/>
    <w:rsid w:val="001B7070"/>
    <w:rsid w:val="001F5EE2"/>
    <w:rsid w:val="00235F85"/>
    <w:rsid w:val="002511EF"/>
    <w:rsid w:val="00261618"/>
    <w:rsid w:val="0027050D"/>
    <w:rsid w:val="00293B12"/>
    <w:rsid w:val="002A75B2"/>
    <w:rsid w:val="002C47C7"/>
    <w:rsid w:val="002D0A16"/>
    <w:rsid w:val="00300739"/>
    <w:rsid w:val="0032775B"/>
    <w:rsid w:val="003578A4"/>
    <w:rsid w:val="00382023"/>
    <w:rsid w:val="003C2DBA"/>
    <w:rsid w:val="003C579C"/>
    <w:rsid w:val="003F46E3"/>
    <w:rsid w:val="003F53D4"/>
    <w:rsid w:val="00432681"/>
    <w:rsid w:val="0043571C"/>
    <w:rsid w:val="0045081C"/>
    <w:rsid w:val="00480C4F"/>
    <w:rsid w:val="004D3C0C"/>
    <w:rsid w:val="00527DF9"/>
    <w:rsid w:val="00565E7F"/>
    <w:rsid w:val="00581D72"/>
    <w:rsid w:val="00585669"/>
    <w:rsid w:val="00590E14"/>
    <w:rsid w:val="00595C69"/>
    <w:rsid w:val="005A1405"/>
    <w:rsid w:val="005E4563"/>
    <w:rsid w:val="006223D5"/>
    <w:rsid w:val="00625392"/>
    <w:rsid w:val="00652A54"/>
    <w:rsid w:val="00662CE3"/>
    <w:rsid w:val="00674807"/>
    <w:rsid w:val="006965E2"/>
    <w:rsid w:val="006B0763"/>
    <w:rsid w:val="006D6E76"/>
    <w:rsid w:val="00727974"/>
    <w:rsid w:val="00770D93"/>
    <w:rsid w:val="007D3B03"/>
    <w:rsid w:val="00813A2C"/>
    <w:rsid w:val="00861D03"/>
    <w:rsid w:val="0086296E"/>
    <w:rsid w:val="00886E8C"/>
    <w:rsid w:val="008C01FF"/>
    <w:rsid w:val="008C3B55"/>
    <w:rsid w:val="008F4948"/>
    <w:rsid w:val="00963A43"/>
    <w:rsid w:val="009A36E5"/>
    <w:rsid w:val="009A4FB1"/>
    <w:rsid w:val="009D1F2F"/>
    <w:rsid w:val="009D74B4"/>
    <w:rsid w:val="009E626B"/>
    <w:rsid w:val="00A47C6E"/>
    <w:rsid w:val="00A81433"/>
    <w:rsid w:val="00AC22A7"/>
    <w:rsid w:val="00AC7F31"/>
    <w:rsid w:val="00AE6D9C"/>
    <w:rsid w:val="00B0428E"/>
    <w:rsid w:val="00B156B6"/>
    <w:rsid w:val="00B45013"/>
    <w:rsid w:val="00B81D70"/>
    <w:rsid w:val="00B9373A"/>
    <w:rsid w:val="00BD66AD"/>
    <w:rsid w:val="00C701EE"/>
    <w:rsid w:val="00C71A86"/>
    <w:rsid w:val="00C71E43"/>
    <w:rsid w:val="00D30D2A"/>
    <w:rsid w:val="00D54EA8"/>
    <w:rsid w:val="00D57C3C"/>
    <w:rsid w:val="00D628A1"/>
    <w:rsid w:val="00D9526C"/>
    <w:rsid w:val="00E2361F"/>
    <w:rsid w:val="00E52665"/>
    <w:rsid w:val="00E61ED0"/>
    <w:rsid w:val="00EA5D46"/>
    <w:rsid w:val="00EF1F43"/>
    <w:rsid w:val="00F4252B"/>
    <w:rsid w:val="00F66A4D"/>
    <w:rsid w:val="00F7519E"/>
    <w:rsid w:val="00F93A10"/>
    <w:rsid w:val="00FA793A"/>
    <w:rsid w:val="00FB5499"/>
    <w:rsid w:val="01BE8286"/>
    <w:rsid w:val="024AC823"/>
    <w:rsid w:val="0286F421"/>
    <w:rsid w:val="032BA84F"/>
    <w:rsid w:val="043C4EC4"/>
    <w:rsid w:val="044E94E8"/>
    <w:rsid w:val="04A66214"/>
    <w:rsid w:val="07FB3C1F"/>
    <w:rsid w:val="08CC024C"/>
    <w:rsid w:val="0BE11D61"/>
    <w:rsid w:val="0CA303F1"/>
    <w:rsid w:val="0DD23CE4"/>
    <w:rsid w:val="0E58C5C2"/>
    <w:rsid w:val="10F32E70"/>
    <w:rsid w:val="11B2BDBE"/>
    <w:rsid w:val="11BD32FD"/>
    <w:rsid w:val="13F9AD9A"/>
    <w:rsid w:val="1710C892"/>
    <w:rsid w:val="189EAD91"/>
    <w:rsid w:val="1A8E04C0"/>
    <w:rsid w:val="1CF53C93"/>
    <w:rsid w:val="1D632806"/>
    <w:rsid w:val="1DAED53B"/>
    <w:rsid w:val="1FB94783"/>
    <w:rsid w:val="217651DE"/>
    <w:rsid w:val="247CC23D"/>
    <w:rsid w:val="24FE4F81"/>
    <w:rsid w:val="266AE4B1"/>
    <w:rsid w:val="266F3B3D"/>
    <w:rsid w:val="28DAA5B6"/>
    <w:rsid w:val="2B4CC84C"/>
    <w:rsid w:val="2DD5EFC6"/>
    <w:rsid w:val="2EA78B8A"/>
    <w:rsid w:val="2F96FC27"/>
    <w:rsid w:val="2FCE334F"/>
    <w:rsid w:val="31BE186F"/>
    <w:rsid w:val="332CB15F"/>
    <w:rsid w:val="339CCF13"/>
    <w:rsid w:val="342E01A6"/>
    <w:rsid w:val="34D345A0"/>
    <w:rsid w:val="356BA804"/>
    <w:rsid w:val="36E5ED7A"/>
    <w:rsid w:val="371EC389"/>
    <w:rsid w:val="38881F70"/>
    <w:rsid w:val="38898322"/>
    <w:rsid w:val="38C47E77"/>
    <w:rsid w:val="390DBC85"/>
    <w:rsid w:val="391F0379"/>
    <w:rsid w:val="392A3433"/>
    <w:rsid w:val="3980FA37"/>
    <w:rsid w:val="39A644A4"/>
    <w:rsid w:val="39A6576D"/>
    <w:rsid w:val="39D962A3"/>
    <w:rsid w:val="3AC7D690"/>
    <w:rsid w:val="3C6B6033"/>
    <w:rsid w:val="3E293082"/>
    <w:rsid w:val="3FB276D3"/>
    <w:rsid w:val="40D8BC3A"/>
    <w:rsid w:val="433DC4A2"/>
    <w:rsid w:val="43E7EA4D"/>
    <w:rsid w:val="44017B03"/>
    <w:rsid w:val="490F0398"/>
    <w:rsid w:val="49F98B14"/>
    <w:rsid w:val="4B9FC7E3"/>
    <w:rsid w:val="4C6406D0"/>
    <w:rsid w:val="4C6A41D6"/>
    <w:rsid w:val="4C6A7FC0"/>
    <w:rsid w:val="4E973F26"/>
    <w:rsid w:val="4EAF8A45"/>
    <w:rsid w:val="4FB76865"/>
    <w:rsid w:val="51C83C0F"/>
    <w:rsid w:val="543874F9"/>
    <w:rsid w:val="5456A486"/>
    <w:rsid w:val="5612380E"/>
    <w:rsid w:val="56FFBE30"/>
    <w:rsid w:val="574BD196"/>
    <w:rsid w:val="57C7DEAB"/>
    <w:rsid w:val="5852FE75"/>
    <w:rsid w:val="587B6BFF"/>
    <w:rsid w:val="5A267603"/>
    <w:rsid w:val="5A285A8D"/>
    <w:rsid w:val="5AAC09D7"/>
    <w:rsid w:val="5AD14228"/>
    <w:rsid w:val="5D015B2F"/>
    <w:rsid w:val="5D916E17"/>
    <w:rsid w:val="5E9598D1"/>
    <w:rsid w:val="5EA849E2"/>
    <w:rsid w:val="61FFD0BB"/>
    <w:rsid w:val="654A5077"/>
    <w:rsid w:val="655AA8AF"/>
    <w:rsid w:val="65C535B5"/>
    <w:rsid w:val="6748BBFD"/>
    <w:rsid w:val="6A11910E"/>
    <w:rsid w:val="6B38F67C"/>
    <w:rsid w:val="6C1DD35E"/>
    <w:rsid w:val="6FFED274"/>
    <w:rsid w:val="71A54419"/>
    <w:rsid w:val="755B3D9C"/>
    <w:rsid w:val="79407DF3"/>
    <w:rsid w:val="7A163767"/>
    <w:rsid w:val="7AE9AEF0"/>
    <w:rsid w:val="7B5A5647"/>
    <w:rsid w:val="7C1B8520"/>
    <w:rsid w:val="7C3B1C2C"/>
    <w:rsid w:val="7C4FF456"/>
    <w:rsid w:val="7E76E4F5"/>
    <w:rsid w:val="7EE7C005"/>
    <w:rsid w:val="7FE5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3259</Words>
  <Characters>17601</Characters>
  <Application>Microsoft Office Word</Application>
  <DocSecurity>0</DocSecurity>
  <Lines>146</Lines>
  <Paragraphs>41</Paragraphs>
  <ScaleCrop>false</ScaleCrop>
  <Company/>
  <LinksUpToDate>false</LinksUpToDate>
  <CharactersWithSpaces>20819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2026-01-15T19:23:00Z</dcterms:created>
  <dcterms:modified xsi:type="dcterms:W3CDTF">2026-01-15T19:23:00Z</dcterms:modified>
</cp:coreProperties>
</file>