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13FAF" w14:textId="46935675" w:rsidR="50E16BED" w:rsidRDefault="50E16BED" w:rsidP="3C89E8A2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CABREÚVA- TERMO DE COLABORAÇÃO 05/2021</w:t>
      </w:r>
    </w:p>
    <w:p w14:paraId="62F5DB8A" w14:textId="334D18B6" w:rsidR="50E16BED" w:rsidRDefault="50E16BED" w:rsidP="3C89E8A2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59FFC542" w14:textId="65708316" w:rsidR="3E5CB947" w:rsidRDefault="3C0308A8" w:rsidP="3C89E8A2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2B97E962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SETEMBRO</w:t>
      </w:r>
      <w:r w:rsidR="148F75E9" w:rsidRPr="2B97E962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</w:t>
      </w:r>
      <w:r w:rsidR="50E16BED" w:rsidRPr="2B97E962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2025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36"/>
        <w:gridCol w:w="1036"/>
        <w:gridCol w:w="1440"/>
        <w:gridCol w:w="1620"/>
        <w:gridCol w:w="1395"/>
        <w:gridCol w:w="1725"/>
        <w:gridCol w:w="1395"/>
      </w:tblGrid>
      <w:tr w:rsidR="3C89E8A2" w14:paraId="68B6A034" w14:textId="77777777" w:rsidTr="1B231E84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BF408FB" w14:textId="2D6B0876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1DB1434" w14:textId="2316285B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B0AA8B1" w14:textId="6BECECEB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EAF90F0" w14:textId="6EAE3D39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183156B" w14:textId="5B27C033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2D2CEBF" w14:textId="7DFE782A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477EA1B" w14:textId="2ECAD37D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3C89E8A2" w14:paraId="10B24989" w14:textId="77777777" w:rsidTr="1B231E84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08BAC31" w14:textId="3188C178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EABF6F" w14:textId="0904BA1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567A88" w14:textId="0A57DEA3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666EA7" w14:textId="73C8ED9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F045D9" w14:textId="496D723D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8FF1356" w14:textId="0DF90B0D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59930C63" w14:textId="076B5706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64768498" w14:textId="6F040655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70AE3F3" w14:textId="1B55AEC1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</w:t>
            </w:r>
          </w:p>
        </w:tc>
      </w:tr>
      <w:tr w:rsidR="3C89E8A2" w14:paraId="23945AB7" w14:textId="77777777" w:rsidTr="1B231E84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FEFB67" w14:textId="750C2948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4AB2A10" w14:textId="59714ACD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E4EAC8" w14:textId="65940E6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B1748B0" w14:textId="2E0D177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Ao menos 60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E9B25C0" w14:textId="34818D34" w:rsidR="1DA571A0" w:rsidRDefault="5DD4CA59" w:rsidP="3C89E8A2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1B231E84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313E2C9E" w:rsidRPr="1B231E84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DD96C2" w14:textId="3E98FCAC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5D5F7C9" w14:textId="6E4E7CC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3C89E8A2" w14:paraId="373D3D08" w14:textId="77777777" w:rsidTr="1B231E84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AB2582E" w14:textId="48E1D64B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B67B8A1" w14:textId="16ECA79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D59402" w14:textId="21CC2F10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15EE7E" w14:textId="69745A67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Ao menos 60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A40B84F" w14:textId="04947907" w:rsidR="5FDBA9A0" w:rsidRDefault="1B1403DF" w:rsidP="3C89E8A2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1B231E84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34051EEA" w:rsidRPr="1B231E84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0FF6BA5" w14:textId="0440B2F5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1271E038" w14:textId="70677635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11177185" w14:textId="26F9B2FA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3331E5" w14:textId="66CD48C5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C89E8A2" w14:paraId="2A09EB7D" w14:textId="77777777" w:rsidTr="1B231E84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8EC0693" w14:textId="4158A04D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7E4128" w14:textId="4A762883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FA5A88A" w14:textId="5B22E4C4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E3410CF" w14:textId="409D6627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Ao menos 20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E30F9A" w14:textId="6CC1C333" w:rsidR="3C89E8A2" w:rsidRDefault="27718209" w:rsidP="7ECED2BA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1B231E84">
              <w:rPr>
                <w:rFonts w:ascii="Calibri" w:eastAsia="Calibri" w:hAnsi="Calibri" w:cs="Calibri"/>
                <w:sz w:val="20"/>
                <w:szCs w:val="20"/>
              </w:rPr>
              <w:t>86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58606EB" w14:textId="1526C6D6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2FAEDF8A" w14:textId="614E3BC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69F242C" w14:textId="458E2BB1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C89E8A2" w14:paraId="7081CDDB" w14:textId="77777777" w:rsidTr="1B231E84">
        <w:trPr>
          <w:trHeight w:val="300"/>
        </w:trPr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9B0CA3" w14:textId="179B7E20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3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D014A1" w14:textId="36A59511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ED0B43C" w14:textId="37CCCD1C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567DC2" w14:textId="6653714D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778586" w14:textId="30F0EF84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CD295B" w14:textId="7CE06D44" w:rsidR="3C89E8A2" w:rsidRDefault="0C4DE503" w:rsidP="7ECED2BA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1B231E84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17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C092E4" w14:textId="0A02C157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0D18E88B" w14:textId="65103982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4A473453" w14:textId="53BFCFA9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19CAF53" w14:textId="45D9753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3C89E8A2" w14:paraId="6B02DE63" w14:textId="77777777" w:rsidTr="1B231E84">
        <w:trPr>
          <w:trHeight w:val="300"/>
        </w:trPr>
        <w:tc>
          <w:tcPr>
            <w:tcW w:w="450" w:type="dxa"/>
            <w:vMerge/>
            <w:vAlign w:val="center"/>
          </w:tcPr>
          <w:p w14:paraId="772E028D" w14:textId="77777777" w:rsidR="00756236" w:rsidRDefault="00756236"/>
        </w:tc>
        <w:tc>
          <w:tcPr>
            <w:tcW w:w="1036" w:type="dxa"/>
            <w:vMerge/>
            <w:vAlign w:val="center"/>
          </w:tcPr>
          <w:p w14:paraId="0A05EBF4" w14:textId="77777777" w:rsidR="00756236" w:rsidRDefault="00756236"/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D728A2" w14:textId="3DE46151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vAlign w:val="center"/>
          </w:tcPr>
          <w:p w14:paraId="422353E0" w14:textId="77777777" w:rsidR="00756236" w:rsidRDefault="00756236"/>
        </w:tc>
        <w:tc>
          <w:tcPr>
            <w:tcW w:w="1620" w:type="dxa"/>
            <w:vMerge/>
            <w:vAlign w:val="center"/>
          </w:tcPr>
          <w:p w14:paraId="5B8981E3" w14:textId="77777777" w:rsidR="00756236" w:rsidRDefault="00756236"/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FEAD9D" w14:textId="190D38D4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/>
            <w:vAlign w:val="center"/>
          </w:tcPr>
          <w:p w14:paraId="59571726" w14:textId="77777777" w:rsidR="00756236" w:rsidRDefault="00756236"/>
        </w:tc>
        <w:tc>
          <w:tcPr>
            <w:tcW w:w="1395" w:type="dxa"/>
            <w:vMerge/>
            <w:vAlign w:val="center"/>
          </w:tcPr>
          <w:p w14:paraId="417F4D72" w14:textId="77777777" w:rsidR="00756236" w:rsidRDefault="00756236"/>
        </w:tc>
      </w:tr>
      <w:tr w:rsidR="3C89E8A2" w14:paraId="7BDE9DC0" w14:textId="77777777" w:rsidTr="1B231E84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B74EED" w14:textId="3CBFE2F8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DE8A5D" w14:textId="6005BD87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CA7691" w14:textId="0225991B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9D3214" w14:textId="43A0711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A7DEC4" w14:textId="484F8893" w:rsidR="3C89E8A2" w:rsidRDefault="3C89E8A2" w:rsidP="3C89E8A2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CA6845" w14:textId="4273BFC4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E1F3567" w14:textId="6BB1C247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448006" w14:textId="0806C0CA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26098CBB" w14:textId="1E86CB1F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004D794" w14:textId="46B6237C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2A48E65" w14:textId="53C34EAB" w:rsidR="3C89E8A2" w:rsidRDefault="3C89E8A2" w:rsidP="7ECED2B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1A97801" w14:textId="0D25F53B" w:rsidR="7ECED2BA" w:rsidRDefault="7ECED2BA" w:rsidP="7ECED2B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A0103A0" w14:textId="02DC168D" w:rsidR="7ECED2BA" w:rsidRDefault="7ECED2BA" w:rsidP="7ECED2B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DC969AD" w14:textId="3E356BE8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D111260" w14:textId="33A8C207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35D51B4" w14:textId="77777777" w:rsidR="003154B2" w:rsidRDefault="003154B2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 w:type="page"/>
      </w:r>
    </w:p>
    <w:p w14:paraId="44327413" w14:textId="4C174275" w:rsidR="50E16BED" w:rsidRDefault="50E16BED" w:rsidP="3C89E8A2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RELATÓRIO DE RECEBIMENTO DE ANIMAIS SILVESTRES</w:t>
      </w:r>
    </w:p>
    <w:p w14:paraId="1D8B84A4" w14:textId="0C34BD79" w:rsidR="50E16BED" w:rsidRDefault="50E16BED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CABREÚVA</w:t>
      </w:r>
    </w:p>
    <w:p w14:paraId="09E8497F" w14:textId="77777777" w:rsidR="003154B2" w:rsidRDefault="003154B2" w:rsidP="3C89E8A2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84"/>
        <w:gridCol w:w="2358"/>
        <w:gridCol w:w="2973"/>
        <w:gridCol w:w="3729"/>
      </w:tblGrid>
      <w:tr w:rsidR="3C89E8A2" w14:paraId="612D4B8C" w14:textId="77777777" w:rsidTr="1B231E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center"/>
          </w:tcPr>
          <w:p w14:paraId="40F9CF21" w14:textId="0A89A39A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4551631D" w14:textId="09C0AA73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center"/>
          </w:tcPr>
          <w:p w14:paraId="6233941C" w14:textId="3D7E55F0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center"/>
          </w:tcPr>
          <w:p w14:paraId="71877303" w14:textId="784E63D0" w:rsidR="3C89E8A2" w:rsidRPr="007D252C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7D252C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003154B2" w14:paraId="78EF8C2B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72436964" w14:textId="17D381F5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56672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57AA9BE6" w14:textId="7C77E065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2AAE68D7" w14:textId="7EB8B5AC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Urubu-cabeça-preta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63DA385C" w14:textId="705442BD" w:rsidR="1B231E84" w:rsidRPr="007D252C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1B231E84" w14:paraId="5BDFE5B2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3B5AD4AD" w14:textId="79D0D48A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56914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7D51F4E7" w14:textId="4B95BF0C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12CE9FDB" w14:textId="503D9C22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75586321" w14:textId="2921C3E1" w:rsidR="1B231E84" w:rsidRPr="007D252C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14:paraId="6D930AF5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4B8999CE" w14:textId="3ABE2AF0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56990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57A2691F" w14:textId="0E08E713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20/09/2025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4CF985F0" w14:textId="2B83C852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Gamba de orelha branca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344C3A4B" w14:textId="56ED28C8" w:rsidR="1B231E84" w:rsidRPr="007D252C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B231E84" w14:paraId="1C5A8EBA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4BFB1A3D" w14:textId="7A5CEE16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56993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6AC6FE54" w14:textId="0C29C977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20/09/2025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79E06B30" w14:textId="7D63D8E3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4634A3AC" w14:textId="73F47641" w:rsidR="1B231E84" w:rsidRPr="007D252C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B231E84" w14:paraId="5CD25F9B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30947875" w14:textId="0B46B89A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57025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4559B8FA" w14:textId="7CC64A8D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5687ED23" w14:textId="5DF28DD1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302D3F08" w14:textId="41B4E9F0" w:rsidR="1B231E84" w:rsidRPr="007D252C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14:paraId="710C7DBC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162F0E37" w14:textId="3DAAF5F1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57026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7BCC26B2" w14:textId="2F84AE65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7502D04A" w14:textId="78C92899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2558F1D1" w14:textId="74DB7A24" w:rsidR="1B231E84" w:rsidRPr="007D252C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14:paraId="015E8A81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396AF58A" w14:textId="2031C6AE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57027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27C88439" w14:textId="25A4A830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63BFFADE" w14:textId="150DD0A6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227E326F" w14:textId="05339E0C" w:rsidR="1B231E84" w:rsidRPr="007D252C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14:paraId="5DAF9583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55E3FB70" w14:textId="7EFDE94B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57028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69A67CBB" w14:textId="3CD6B85E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4AE8F045" w14:textId="44D652DA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2010FEE9" w14:textId="570923E7" w:rsidR="1B231E84" w:rsidRPr="007D252C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14:paraId="07A301AC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5FBA04C6" w14:textId="7EB9FED9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57029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5445DDD4" w14:textId="27BCCC13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011B9FB6" w14:textId="18101F20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22A056EC" w14:textId="691A44B9" w:rsidR="1B231E84" w:rsidRPr="007D252C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14:paraId="33F02757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3655F6A5" w14:textId="3FDD0381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57030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4E099B48" w14:textId="67061450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1EDCC8F0" w14:textId="47ABCF3E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15C15266" w14:textId="724636AB" w:rsidR="1B231E84" w:rsidRPr="007D252C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14:paraId="0FE00E9E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22A1F2BE" w14:textId="60D2750F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57031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36C30709" w14:textId="5FE1C67E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222D2CF4" w14:textId="243173E5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453E02B1" w14:textId="3A8C90BA" w:rsidR="1B231E84" w:rsidRPr="007D252C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14:paraId="37DB38D8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3A247E36" w14:textId="2D5DD0B3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57032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2C828917" w14:textId="15D4F68E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280E8D90" w14:textId="5F0AED3C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11F509CC" w14:textId="1AA73147" w:rsidR="1B231E84" w:rsidRPr="007D252C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3C89E8A2" w14:paraId="620E407C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ACE6C4C" w14:textId="11F3164F" w:rsidR="3C89E8A2" w:rsidRDefault="71D46C0A" w:rsidP="7056E0D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B231E84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042E8A1C" w:rsidRPr="1B231E84">
              <w:rPr>
                <w:rFonts w:ascii="Calibri" w:eastAsia="Calibri" w:hAnsi="Calibri" w:cs="Calibri"/>
                <w:sz w:val="22"/>
                <w:szCs w:val="22"/>
              </w:rPr>
              <w:t>12</w:t>
            </w:r>
            <w:r w:rsidR="6FA8B400" w:rsidRPr="1B231E8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1B231E84">
              <w:rPr>
                <w:rFonts w:ascii="Calibri" w:eastAsia="Calibri" w:hAnsi="Calibri" w:cs="Calibri"/>
                <w:sz w:val="22"/>
                <w:szCs w:val="22"/>
              </w:rPr>
              <w:t>ANIMA</w:t>
            </w:r>
            <w:r w:rsidR="7D829A59" w:rsidRPr="1B231E84">
              <w:rPr>
                <w:rFonts w:ascii="Calibri" w:eastAsia="Calibri" w:hAnsi="Calibri" w:cs="Calibri"/>
                <w:sz w:val="22"/>
                <w:szCs w:val="22"/>
              </w:rPr>
              <w:t>IS</w:t>
            </w:r>
          </w:p>
        </w:tc>
      </w:tr>
    </w:tbl>
    <w:p w14:paraId="0164ADF0" w14:textId="61F7427F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926D670" w14:textId="564C4959" w:rsidR="50E16BED" w:rsidRDefault="50E16BED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5972E494" w14:textId="77777777" w:rsidR="007D252C" w:rsidRDefault="007D252C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3C89E8A2" w14:paraId="0B2A50C1" w14:textId="77777777" w:rsidTr="1B231E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FE7DC41" w14:textId="1BDAEEF9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B7AA386" w14:textId="0CF8AFEC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E6BA2FD" w14:textId="11699900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3C89E8A2" w14:paraId="17780D95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D4B062C" w14:textId="78CFC4AC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BB2181C" w14:textId="6FE735FD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33B09B3" w14:textId="136E5CB6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</w:tr>
      <w:tr w:rsidR="3C89E8A2" w14:paraId="2A14036D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58E50071" w14:textId="4E48A857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B25BF8B" w14:textId="780C5696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7E45D4B5" w14:textId="2FEC6669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sz w:val="22"/>
                <w:szCs w:val="22"/>
              </w:rPr>
              <w:t>92</w:t>
            </w:r>
          </w:p>
        </w:tc>
      </w:tr>
      <w:tr w:rsidR="3C89E8A2" w14:paraId="7A168B8F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0579317" w14:textId="4D9DDFB4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15CF7CD" w14:textId="59F6D00F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3F0E4D0" w14:textId="5441F6FA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3C89E8A2" w14:paraId="4C9D2539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3E8D953D" w14:textId="1FC5D2B4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  <w:highlight w:val="yellow"/>
              </w:rPr>
              <w:t>Total:</w:t>
            </w: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308D92EE" w14:textId="768043CD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3F9AA5DF" w14:textId="43646662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7F8ED203" w14:textId="12BA5BEF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C0A4CA2" w14:textId="609239FE" w:rsidR="50E16BED" w:rsidRDefault="50E16BED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p w14:paraId="2BE49F26" w14:textId="77777777" w:rsidR="007D252C" w:rsidRDefault="007D252C" w:rsidP="3C89E8A2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1683"/>
        <w:gridCol w:w="2673"/>
        <w:gridCol w:w="2778"/>
        <w:gridCol w:w="1173"/>
        <w:gridCol w:w="1584"/>
      </w:tblGrid>
      <w:tr w:rsidR="3C89E8A2" w14:paraId="1D8A4D25" w14:textId="77777777" w:rsidTr="1B231E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tcMar>
              <w:left w:w="105" w:type="dxa"/>
              <w:right w:w="105" w:type="dxa"/>
            </w:tcMar>
            <w:vAlign w:val="center"/>
          </w:tcPr>
          <w:p w14:paraId="4441534A" w14:textId="00329440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29CF1723" w14:textId="5CCABF7E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center"/>
          </w:tcPr>
          <w:p w14:paraId="77EE80E9" w14:textId="1A69AC31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center"/>
          </w:tcPr>
          <w:p w14:paraId="59688794" w14:textId="7E12B90A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center"/>
          </w:tcPr>
          <w:p w14:paraId="5228AF43" w14:textId="49402A8E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584" w:type="dxa"/>
            <w:tcMar>
              <w:left w:w="105" w:type="dxa"/>
              <w:right w:w="105" w:type="dxa"/>
            </w:tcMar>
            <w:vAlign w:val="center"/>
          </w:tcPr>
          <w:p w14:paraId="33E5E001" w14:textId="18193A76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1B231E84" w14:paraId="78BD84D8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tcMar>
              <w:left w:w="105" w:type="dxa"/>
              <w:right w:w="105" w:type="dxa"/>
            </w:tcMar>
            <w:vAlign w:val="bottom"/>
          </w:tcPr>
          <w:p w14:paraId="5B9ED93C" w14:textId="5182316E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56672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52427E52" w14:textId="2B765EE0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28A67F59" w14:textId="238DB5A3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Urubu-cabeça-preta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1CD905FD" w14:textId="44802693" w:rsidR="1B231E84" w:rsidRPr="007D252C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325718BA" w14:textId="08FA5A9F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584" w:type="dxa"/>
            <w:tcMar>
              <w:left w:w="105" w:type="dxa"/>
              <w:right w:w="105" w:type="dxa"/>
            </w:tcMar>
            <w:vAlign w:val="bottom"/>
          </w:tcPr>
          <w:p w14:paraId="61C91AD6" w14:textId="301077A4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1B231E84" w14:paraId="5F8290F3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tcMar>
              <w:left w:w="105" w:type="dxa"/>
              <w:right w:w="105" w:type="dxa"/>
            </w:tcMar>
            <w:vAlign w:val="bottom"/>
          </w:tcPr>
          <w:p w14:paraId="1F2ED4EA" w14:textId="2575F1A4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56914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10EE0733" w14:textId="4F73E5CB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6821A946" w14:textId="3577E6C7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15DBADB8" w14:textId="5FC1DDD1" w:rsidR="1B231E84" w:rsidRPr="007D252C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16298866" w14:textId="3DB9F428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584" w:type="dxa"/>
            <w:tcMar>
              <w:left w:w="105" w:type="dxa"/>
              <w:right w:w="105" w:type="dxa"/>
            </w:tcMar>
            <w:vAlign w:val="bottom"/>
          </w:tcPr>
          <w:p w14:paraId="39D20944" w14:textId="68F028E9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1B231E84" w14:paraId="1ED267FF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tcMar>
              <w:left w:w="105" w:type="dxa"/>
              <w:right w:w="105" w:type="dxa"/>
            </w:tcMar>
            <w:vAlign w:val="bottom"/>
          </w:tcPr>
          <w:p w14:paraId="7ED1F8C9" w14:textId="4731162E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56993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5CD4B94B" w14:textId="07B2C84F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20/09/2025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5CFE4829" w14:textId="376CE0F9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7D6B5848" w14:textId="5F040536" w:rsidR="1B231E84" w:rsidRPr="007D252C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4F896FB0" w14:textId="3C7BACF9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584" w:type="dxa"/>
            <w:tcMar>
              <w:left w:w="105" w:type="dxa"/>
              <w:right w:w="105" w:type="dxa"/>
            </w:tcMar>
            <w:vAlign w:val="bottom"/>
          </w:tcPr>
          <w:p w14:paraId="2D7C2FB1" w14:textId="215BB58C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3C89E8A2" w14:paraId="5289FE26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E080F59" w14:textId="0B22E658" w:rsidR="3C89E8A2" w:rsidRDefault="71D46C0A" w:rsidP="7056E0D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1B231E84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2BA05078" w:rsidRPr="1B231E84"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="31991530" w:rsidRPr="1B231E84">
              <w:rPr>
                <w:rFonts w:ascii="Calibri" w:eastAsia="Calibri" w:hAnsi="Calibri" w:cs="Calibri"/>
                <w:sz w:val="22"/>
                <w:szCs w:val="22"/>
              </w:rPr>
              <w:t xml:space="preserve">3 </w:t>
            </w:r>
            <w:r w:rsidRPr="1B231E84">
              <w:rPr>
                <w:rFonts w:ascii="Calibri" w:eastAsia="Calibri" w:hAnsi="Calibri" w:cs="Calibri"/>
                <w:sz w:val="22"/>
                <w:szCs w:val="22"/>
              </w:rPr>
              <w:t>ANIMA</w:t>
            </w:r>
            <w:r w:rsidR="13DC6BF7" w:rsidRPr="1B231E84">
              <w:rPr>
                <w:rFonts w:ascii="Calibri" w:eastAsia="Calibri" w:hAnsi="Calibri" w:cs="Calibri"/>
                <w:sz w:val="22"/>
                <w:szCs w:val="22"/>
              </w:rPr>
              <w:t>IS</w:t>
            </w:r>
          </w:p>
        </w:tc>
      </w:tr>
    </w:tbl>
    <w:p w14:paraId="5F3F0AB9" w14:textId="0D9094FF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27C45F9" w14:textId="77777777" w:rsidR="007D252C" w:rsidRDefault="007D252C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6CBFFC64" w14:textId="77777777" w:rsidR="007D252C" w:rsidRDefault="007D252C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3C3DE09B" w14:textId="77777777" w:rsidR="007D252C" w:rsidRDefault="007D252C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69A26F70" w14:textId="77777777" w:rsidR="007D252C" w:rsidRDefault="007D252C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097861B1" w14:textId="77777777" w:rsidR="007D252C" w:rsidRDefault="007D252C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78FEA217" w14:textId="77777777" w:rsidR="007D252C" w:rsidRDefault="007D252C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3D1BB549" w14:textId="77777777" w:rsidR="007D252C" w:rsidRDefault="007D252C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7387CC53" w14:textId="77777777" w:rsidR="007D252C" w:rsidRDefault="007D252C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65FC87C0" w14:textId="77777777" w:rsidR="007D252C" w:rsidRDefault="007D252C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668A6976" w14:textId="77777777" w:rsidR="007D252C" w:rsidRDefault="007D252C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14FFAFB1" w14:textId="23F0C38B" w:rsidR="50E16BED" w:rsidRDefault="50E16BED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lastRenderedPageBreak/>
        <w:t>TABELA RESUMO</w:t>
      </w:r>
    </w:p>
    <w:p w14:paraId="1CDB6695" w14:textId="77777777" w:rsidR="007D252C" w:rsidRDefault="007D252C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3C89E8A2" w14:paraId="1007202D" w14:textId="77777777" w:rsidTr="1B231E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674E2652" w14:textId="14B0A4AF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71670BD4" w14:textId="25338B56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56E7AE2B" w14:textId="515524B6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3C89E8A2" w14:paraId="530A1419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5676A9F7" w14:textId="7EB902B5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08A343BF" w14:textId="1E167FBD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274C9F4A" w14:textId="3DCA7F84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sz w:val="22"/>
                <w:szCs w:val="22"/>
              </w:rPr>
              <w:t>33</w:t>
            </w:r>
          </w:p>
        </w:tc>
      </w:tr>
      <w:tr w:rsidR="3C89E8A2" w14:paraId="3E6A18FB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61AE9A86" w14:textId="737CF6AD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5120930D" w14:textId="4925BFE3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5820056D" w14:textId="4567E5F6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sz w:val="22"/>
                <w:szCs w:val="22"/>
              </w:rPr>
              <w:t>67</w:t>
            </w:r>
          </w:p>
        </w:tc>
      </w:tr>
      <w:tr w:rsidR="3C89E8A2" w14:paraId="25526D91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6D7E7EEC" w14:textId="60369042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5A044A99" w14:textId="0A199358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2E4D9291" w14:textId="209727FF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3C89E8A2" w14:paraId="0D1A102D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5DC7B07" w14:textId="2D1B003B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47D27254" w14:textId="67566BAF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70CA521" w14:textId="67C460F1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613BE53C" w14:textId="0D3CC46E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0A6C7B0" w14:textId="61C6CAB9" w:rsidR="1B231E84" w:rsidRDefault="1B231E84" w:rsidP="1B231E84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5FDEEAE7" w14:textId="18949D14" w:rsidR="3C89E8A2" w:rsidRDefault="3C89E8A2" w:rsidP="007D252C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E2B437F" w14:textId="5A1FDEBA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F7315D7" w14:textId="73429566" w:rsidR="50E16BED" w:rsidRDefault="50E16BED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ANIMAIS SILVESTRES PROVENIENTES DO MUNICÍPIO CABREÚVA QUE PERMANECEM EM PROCESSO DE REABILITAÇÃO</w:t>
      </w:r>
    </w:p>
    <w:p w14:paraId="7F60274F" w14:textId="77777777" w:rsidR="003154B2" w:rsidRDefault="003154B2" w:rsidP="3C89E8A2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554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2583"/>
        <w:gridCol w:w="3198"/>
        <w:gridCol w:w="3654"/>
      </w:tblGrid>
      <w:tr w:rsidR="3C89E8A2" w14:paraId="719BEF99" w14:textId="77777777" w:rsidTr="1B231E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359A2333" w14:textId="45125FCB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260ABD0" w14:textId="4C396CCD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4BAE237" w14:textId="428F3960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582BA924" w14:textId="6B3AEF65" w:rsidR="3C89E8A2" w:rsidRPr="007D252C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07D252C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3C89E8A2" w:rsidRPr="007D252C" w14:paraId="68E72DD4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37D8D418" w14:textId="4A4B258D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37980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FC7450B" w14:textId="51E7E10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09/04/2022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094F867" w14:textId="37EB9490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24928C27" w14:textId="1F008FF4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C89E8A2" w:rsidRPr="007D252C" w14:paraId="4D40F3A8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18221460" w14:textId="2777712E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41564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64F70861" w14:textId="16B6B82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A2DE9C" w14:textId="1978C87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0A516E40" w14:textId="7A21DDB5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C89E8A2" w:rsidRPr="007D252C" w14:paraId="5A4A7700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58A53C41" w14:textId="2D5E5D46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44634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693AF964" w14:textId="39C74E7A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19/08/2023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45145D4" w14:textId="03FE7868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Raposinha-do-campo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450C5642" w14:textId="3DC250EA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Lycalopex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vetulus</w:t>
            </w:r>
            <w:proofErr w:type="spellEnd"/>
          </w:p>
        </w:tc>
      </w:tr>
      <w:tr w:rsidR="3C89E8A2" w:rsidRPr="007D252C" w14:paraId="151A7604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6C7233CC" w14:textId="534078C6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45831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0ACAFE8B" w14:textId="744F2C25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94DDB5" w14:textId="626B378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42FB9F52" w14:textId="4A9CA66F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7D252C" w14:paraId="102CFEBF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26E77371" w14:textId="0D9C7DDE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46111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3FCB0AB9" w14:textId="5E162260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19/10/2023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521EB2" w14:textId="7A5D498A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7056E0DF">
              <w:rPr>
                <w:rFonts w:ascii="Calibri" w:eastAsia="Calibri" w:hAnsi="Calibri" w:cs="Calibri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2323317D" w14:textId="65064486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frontalis</w:t>
            </w:r>
            <w:proofErr w:type="spellEnd"/>
          </w:p>
        </w:tc>
      </w:tr>
      <w:tr w:rsidR="3C89E8A2" w:rsidRPr="007D252C" w14:paraId="5ADF5DC0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424A4D26" w14:textId="7CE69558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46380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E56B922" w14:textId="337F73A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1B2FA89" w14:textId="0AAC7D8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162C7BFE" w14:textId="0A872318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C89E8A2" w:rsidRPr="007D252C" w14:paraId="54F7B83C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74ACD524" w14:textId="65DB70B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47041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1217571" w14:textId="63C5033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04/12/2023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3EF495A" w14:textId="6B65BAB5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456682E7" w14:textId="5C921C08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7D252C" w14:paraId="7A45FCE8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42FEC55C" w14:textId="29740A4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47309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6CFE10B" w14:textId="5EFBE152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15/12/2023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F915BB" w14:textId="3FB892F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50E8B484" w14:textId="31FB4C72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 </w:t>
            </w:r>
          </w:p>
        </w:tc>
      </w:tr>
      <w:tr w:rsidR="3C89E8A2" w:rsidRPr="007D252C" w14:paraId="58D9A8ED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1520ED0E" w14:textId="55104105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48447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38703A4B" w14:textId="51D7C3C5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16/01/2024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21596CE" w14:textId="1356400A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Quero-quero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6AAC43FC" w14:textId="762B7584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Vanellus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chilensis</w:t>
            </w:r>
            <w:proofErr w:type="spellEnd"/>
          </w:p>
        </w:tc>
      </w:tr>
      <w:tr w:rsidR="3C89E8A2" w:rsidRPr="007D252C" w14:paraId="0B844253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70661137" w14:textId="5842FFFC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49127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0B7B4376" w14:textId="325740AC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06/04/2024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2AF318" w14:textId="47DC1AE5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457F8487" w14:textId="10894B7B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7D252C" w14:paraId="1B2B5391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0C326F2D" w14:textId="01323D5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50417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34AF95B2" w14:textId="5AD874ED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15/09/2024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1B1E731" w14:textId="784A3DF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Maitaca-verde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36AAA6EC" w14:textId="60B7F4A5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Pionus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maximiliani</w:t>
            </w:r>
            <w:proofErr w:type="spellEnd"/>
          </w:p>
        </w:tc>
      </w:tr>
      <w:tr w:rsidR="3C89E8A2" w:rsidRPr="007D252C" w14:paraId="551BA08B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153ED58A" w14:textId="4AE6CDB2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50492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17349D00" w14:textId="457A8F90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19/09/2024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B1CC898" w14:textId="43078374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Maitaca-verde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529B6084" w14:textId="6F3F0EE1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Pionus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maximiliani</w:t>
            </w:r>
            <w:proofErr w:type="spellEnd"/>
          </w:p>
        </w:tc>
      </w:tr>
      <w:tr w:rsidR="3C89E8A2" w:rsidRPr="007D252C" w14:paraId="55B80C37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A591906" w14:textId="5DA5800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51111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0B0E55F" w14:textId="1EF26EF7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A36CA0" w14:textId="0C135C9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 xml:space="preserve">Tigre d'água 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60419E3" w14:textId="216EFF4F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Trachemys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scripta</w:t>
            </w:r>
            <w:proofErr w:type="spellEnd"/>
          </w:p>
        </w:tc>
      </w:tr>
      <w:tr w:rsidR="3C89E8A2" w:rsidRPr="007D252C" w14:paraId="3B00F277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EF58A64" w14:textId="63C0B67D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953CC9E" w14:textId="04B2DB3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A4FAD6" w14:textId="52B1562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0132C8D" w14:textId="7C5F08F2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7D252C" w14:paraId="49DDF54F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2921266" w14:textId="136B731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6F4F7E1" w14:textId="7F6FE7D4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C578A8" w14:textId="057AB0EE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4FD7B560" w14:textId="1522EA56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7D252C" w14:paraId="41CF7366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7F6BD17" w14:textId="16E4BB1C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F6A2095" w14:textId="3C6BED0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19A6F1" w14:textId="10CD144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67A2D4A" w14:textId="3B274D64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7D252C" w14:paraId="22A6F156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CFD6C3C" w14:textId="1DFA33F5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A08F1F6" w14:textId="721227A6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44C1C4" w14:textId="21B6EBB7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09546D1" w14:textId="7F854477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7D252C" w14:paraId="75DBB02D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986D29C" w14:textId="77BCCE4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540F658" w14:textId="6C6BE9A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9A8F3B" w14:textId="40555CE1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28CBDFD" w14:textId="63093B74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7D252C" w14:paraId="22D6FAEC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375572A" w14:textId="70B40FF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146BB57" w14:textId="77E4CA9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CF46C17" w14:textId="4FBDC9E2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FB3E566" w14:textId="5C75F1E7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7D252C" w14:paraId="12049F8A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C9447BF" w14:textId="3DBB4277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0B47125" w14:textId="5F4BA74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C913F1" w14:textId="1FEA04ED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1A8F61C" w14:textId="3EE08F4D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7D252C" w14:paraId="283FA332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EF9D440" w14:textId="7F0E8D89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51230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9A476F1" w14:textId="710CEAC4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374EF8" w14:textId="5AC42836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B5BA3D2" w14:textId="50488BC5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7D252C" w14:paraId="2A605E21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D56C969" w14:textId="30BF0B9C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51231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93D1ACC" w14:textId="45B2C61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B27564" w14:textId="388C766E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07D8F44" w14:textId="08D9211D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7D252C" w14:paraId="23D85B43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847A6AC" w14:textId="4374E501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51798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DC89D54" w14:textId="7B21E0E6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D62F87" w14:textId="5B7D3DBC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Beija-flor-tesoura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A769A92" w14:textId="50579236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Eupetomena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macroura</w:t>
            </w:r>
            <w:proofErr w:type="spellEnd"/>
          </w:p>
        </w:tc>
      </w:tr>
      <w:tr w:rsidR="3C89E8A2" w:rsidRPr="007D252C" w14:paraId="72321FF7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BA6E9A9" w14:textId="6EA25B37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52401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3699D87" w14:textId="70EDD0CC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CA1D0E3" w14:textId="5744F3A9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39C6EB7" w14:textId="691F06AF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7D252C" w14:paraId="2FDF01FD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21DC2D1" w14:textId="0D86C93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52414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FAEAACB" w14:textId="195F728B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E29DB4F" w14:textId="7A7B751C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1CE8FCA" w14:textId="6769CA99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7D252C" w14:paraId="0BC09EAD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771C7C1" w14:textId="517F2172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53254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8264951" w14:textId="068641A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26/12/2024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E9F44F" w14:textId="5CAD6F82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7E22ADC" w14:textId="10AD26B7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C89E8A2" w:rsidRPr="007D252C" w14:paraId="3D78EA33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A508B3B" w14:textId="5308E78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53255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FFE2CD8" w14:textId="1E9A2902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26/12/2024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022602" w14:textId="45F32347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51F9219" w14:textId="300377E8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C89E8A2" w:rsidRPr="007D252C" w14:paraId="562288C1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7B00E47" w14:textId="1C72A6BA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53256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C3716CE" w14:textId="610E7C0C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26/12/2024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AE46A5" w14:textId="6BD950B3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ABF24B3" w14:textId="3A623BBA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 </w:t>
            </w:r>
          </w:p>
        </w:tc>
      </w:tr>
      <w:tr w:rsidR="3C89E8A2" w:rsidRPr="007D252C" w14:paraId="1865D4E7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D06B529" w14:textId="0DE325F4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53590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7817389" w14:textId="5B7CE374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255BD85" w14:textId="74213549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5E4FA47" w14:textId="7EAAA4AA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7D252C" w14:paraId="0C676585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C5776AF" w14:textId="7CE2E47D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53657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9AB9402" w14:textId="3ABE785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AC409F" w14:textId="71415D44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A52E6DE" w14:textId="449DB323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C89E8A2" w:rsidRPr="007D252C" w14:paraId="66D5F2E5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28AA3BF" w14:textId="61F6224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53806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C9F3E94" w14:textId="60A65972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21/01/2025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47D736" w14:textId="355FDBBE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443CCB1" w14:textId="34EF6721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7D252C" w14:paraId="7488833C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D8EBFCC" w14:textId="614FBC38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53870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52B1E53" w14:textId="177CFC93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B711FF" w14:textId="2BAF7051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AB699E5" w14:textId="23348916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7D252C" w14:paraId="507D5A84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E35434A" w14:textId="562B366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54087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08E9927" w14:textId="5812161C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04/02/2025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CB2F46" w14:textId="2B361CEC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5C6EF3D" w14:textId="0CC024CA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7D252C" w14:paraId="07BCD647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85C345D" w14:textId="2594D641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54088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6E692B3" w14:textId="62636611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04/02/2025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58CB0EC" w14:textId="6B85FE24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78538CA" w14:textId="35BA9024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7D252C" w14:paraId="20A8AAEF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A89633C" w14:textId="7CD9A32C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54089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2A016F6" w14:textId="6CC69895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04/02/2025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9D2A22" w14:textId="01F89E2C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B9FB040" w14:textId="381100A5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7D252C" w14:paraId="79D440BD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A55573A" w14:textId="7CF4298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54090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9E83F3E" w14:textId="1C12013A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04/02/2025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10AE0C" w14:textId="12D58DCA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418ED96" w14:textId="217A8517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7D252C" w14:paraId="6EF3F06F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4902BC7" w14:textId="3B45BB52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4364A8A" w14:textId="4D000C95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FF8F94F" w14:textId="700A24C5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03D7253" w14:textId="371B5251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coronata</w:t>
            </w:r>
            <w:proofErr w:type="spellEnd"/>
          </w:p>
        </w:tc>
      </w:tr>
      <w:tr w:rsidR="3C89E8A2" w:rsidRPr="007D252C" w14:paraId="66864AE3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C6706EB" w14:textId="56DBD9C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54213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9FB9481" w14:textId="1EA20BF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6B4821" w14:textId="0741324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1BE4F23" w14:textId="45945602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coronata</w:t>
            </w:r>
            <w:proofErr w:type="spellEnd"/>
          </w:p>
        </w:tc>
      </w:tr>
      <w:tr w:rsidR="3C89E8A2" w:rsidRPr="007D252C" w14:paraId="074A3B1F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63D0EDE" w14:textId="4842361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56125F6" w14:textId="61BE17F9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FDFBC53" w14:textId="755ED90B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623B271" w14:textId="4AEF9F0F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coronata</w:t>
            </w:r>
            <w:proofErr w:type="spellEnd"/>
          </w:p>
        </w:tc>
      </w:tr>
      <w:tr w:rsidR="3C89E8A2" w:rsidRPr="007D252C" w14:paraId="00E1D4C3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580CC73" w14:textId="0331A554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C26E553" w14:textId="788B2AF0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DB4717" w14:textId="7C203D2E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1270828" w14:textId="7A0315D1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coronata</w:t>
            </w:r>
            <w:proofErr w:type="spellEnd"/>
          </w:p>
        </w:tc>
      </w:tr>
      <w:tr w:rsidR="3C89E8A2" w:rsidRPr="007D252C" w14:paraId="46D58483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8F9CAFD" w14:textId="3A9E53F6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70951B8" w14:textId="12C3EF58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FDFAAA0" w14:textId="0D40F94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8151712" w14:textId="1A709666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C89E8A2" w:rsidRPr="007D252C" w14:paraId="67284C42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68E06EB" w14:textId="3B5BB018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E8CDD79" w14:textId="61A5F1C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986992" w14:textId="15D85C8A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8436465" w14:textId="7D1349DE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C89E8A2" w:rsidRPr="007D252C" w14:paraId="4B780FD5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87E1E8B" w14:textId="172ED7ED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7D7CC95" w14:textId="1F8442F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8418D4" w14:textId="31BCCBD4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7056E0DF">
              <w:rPr>
                <w:rFonts w:ascii="Calibri" w:eastAsia="Calibri" w:hAnsi="Calibri" w:cs="Calibri"/>
                <w:sz w:val="22"/>
                <w:szCs w:val="22"/>
              </w:rPr>
              <w:t>Tiê</w:t>
            </w:r>
            <w:proofErr w:type="spellEnd"/>
            <w:r w:rsidRPr="7056E0DF">
              <w:rPr>
                <w:rFonts w:ascii="Calibri" w:eastAsia="Calibri" w:hAnsi="Calibri" w:cs="Calibri"/>
                <w:sz w:val="22"/>
                <w:szCs w:val="22"/>
              </w:rPr>
              <w:t>-sangue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8A139FC" w14:textId="46D07DB3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Ramphocelus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bresilius</w:t>
            </w:r>
            <w:proofErr w:type="spellEnd"/>
          </w:p>
        </w:tc>
      </w:tr>
      <w:tr w:rsidR="3C89E8A2" w:rsidRPr="007D252C" w14:paraId="42FED7DD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585E332" w14:textId="14FF535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B52F566" w14:textId="5DFB1D6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A788B6" w14:textId="4F86E00E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7056E0DF">
              <w:rPr>
                <w:rFonts w:ascii="Calibri" w:eastAsia="Calibri" w:hAnsi="Calibri" w:cs="Calibri"/>
                <w:sz w:val="22"/>
                <w:szCs w:val="22"/>
              </w:rPr>
              <w:t>Tiê</w:t>
            </w:r>
            <w:proofErr w:type="spellEnd"/>
            <w:r w:rsidRPr="7056E0DF">
              <w:rPr>
                <w:rFonts w:ascii="Calibri" w:eastAsia="Calibri" w:hAnsi="Calibri" w:cs="Calibri"/>
                <w:sz w:val="22"/>
                <w:szCs w:val="22"/>
              </w:rPr>
              <w:t>-sangue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422205A1" w14:textId="2107C779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Ramphocelus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bresilius</w:t>
            </w:r>
            <w:proofErr w:type="spellEnd"/>
          </w:p>
        </w:tc>
      </w:tr>
      <w:tr w:rsidR="3C89E8A2" w:rsidRPr="007D252C" w14:paraId="28474544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CF56BD9" w14:textId="01D3A71A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410DF39" w14:textId="7E90689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3FA89A" w14:textId="2D30BB8A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80F9067" w14:textId="2FAAB30F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7D252C" w14:paraId="7829A7EF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7A14B12" w14:textId="536D83DC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7BCF435" w14:textId="606A0205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189ADC" w14:textId="4E40563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9EA9495" w14:textId="447A285E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C89E8A2" w:rsidRPr="007D252C" w14:paraId="1A5636FD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36D14E3" w14:textId="334E2687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6AB73FE" w14:textId="473D41D6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F470D6E" w14:textId="2616ECD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Sanhaço-cinzento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B18B46A" w14:textId="03B720CD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Tangara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sayaca</w:t>
            </w:r>
            <w:proofErr w:type="spellEnd"/>
          </w:p>
        </w:tc>
      </w:tr>
      <w:tr w:rsidR="3C89E8A2" w:rsidRPr="007D252C" w14:paraId="2F4F279B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D2C400B" w14:textId="59B7F84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695D581" w14:textId="1C8128B2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927A9BC" w14:textId="575B5B8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8B6EA73" w14:textId="0F04937C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C89E8A2" w:rsidRPr="007D252C" w14:paraId="1D26CF51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0B1565B" w14:textId="14A6F8B8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15FACD9" w14:textId="363F5386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47FC13" w14:textId="70B80BD2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AFC0AA6" w14:textId="0AE3C84D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3C89E8A2" w:rsidRPr="007D252C" w14:paraId="0EB1757A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BC92E3B" w14:textId="5E6D61D6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C60C227" w14:textId="46DF37A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3469B3" w14:textId="0DAFCF3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B956BE6" w14:textId="4C056B2B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3C89E8A2" w:rsidRPr="007D252C" w14:paraId="1B8AE511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81928EE" w14:textId="77C0E60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27AE19A" w14:textId="60852722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B236C6" w14:textId="58F78BE7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3100BB9" w14:textId="3EB38A48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3C89E8A2" w:rsidRPr="007D252C" w14:paraId="51292888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7548CAA" w14:textId="0C27FB4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16F6BD2" w14:textId="01FCF24E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A4553D9" w14:textId="0BAF88E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Corrupião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6628C55" w14:textId="5F55B881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Icterus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jamacaii</w:t>
            </w:r>
            <w:proofErr w:type="spellEnd"/>
          </w:p>
        </w:tc>
      </w:tr>
      <w:tr w:rsidR="3C89E8A2" w:rsidRPr="007D252C" w14:paraId="5D4CBE30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0CF9801" w14:textId="1358AA6A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1895219" w14:textId="109A485E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7D2D141" w14:textId="77D5F96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Xexéu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5C4B58D" w14:textId="4602F9FF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Cacicus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cela</w:t>
            </w:r>
          </w:p>
        </w:tc>
      </w:tr>
      <w:tr w:rsidR="3C89E8A2" w:rsidRPr="007D252C" w14:paraId="27C3E357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0094D96" w14:textId="0758DA0C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AB0B275" w14:textId="33DA8885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8AA71E4" w14:textId="6871971D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Xexéu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042B069" w14:textId="654C5D3F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Cacicus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cela</w:t>
            </w:r>
          </w:p>
        </w:tc>
      </w:tr>
      <w:tr w:rsidR="3C89E8A2" w:rsidRPr="007D252C" w14:paraId="1D6E54D0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A029036" w14:textId="767C4237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CA6795A" w14:textId="3F16547A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D055EC" w14:textId="408F2689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Xexéu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29EB0DA" w14:textId="3FE44305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Cacicus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cela</w:t>
            </w:r>
          </w:p>
        </w:tc>
      </w:tr>
      <w:tr w:rsidR="3C89E8A2" w:rsidRPr="007D252C" w14:paraId="24C0153D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60ADD7D" w14:textId="7404C77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54233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5197105" w14:textId="41382F0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1CACFC" w14:textId="5ADD0259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Pintassilgo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17EFCD1" w14:textId="3B786A64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3C89E8A2" w:rsidRPr="007D252C" w14:paraId="5A757FC8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9471C52" w14:textId="00D7302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237D2D4" w14:textId="5A8EFC62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129C00" w14:textId="6BFA24FB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Pintassilgo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989DE95" w14:textId="2C42D9AE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3C89E8A2" w:rsidRPr="007D252C" w14:paraId="3D81CA86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09988E5" w14:textId="025CD15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6370B50" w14:textId="7489357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6AD0F5" w14:textId="03C70DD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D4D046A" w14:textId="1349E2AB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3C89E8A2" w:rsidRPr="007D252C" w14:paraId="67A76F00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FBDD415" w14:textId="14BBED69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E156F1B" w14:textId="5170264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64364D" w14:textId="4282C999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F90959D" w14:textId="06B0CF7C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3C89E8A2" w:rsidRPr="007D252C" w14:paraId="22C750F2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8EB92CC" w14:textId="62E72E2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F9B6367" w14:textId="1FB27EF1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FBB7C0" w14:textId="44A163F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Saí-azul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7A7B90F" w14:textId="7547B895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Dacnis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cayana</w:t>
            </w:r>
            <w:proofErr w:type="spellEnd"/>
          </w:p>
        </w:tc>
      </w:tr>
      <w:tr w:rsidR="3C89E8A2" w:rsidRPr="007D252C" w14:paraId="310E74E9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7BE5066" w14:textId="067D6736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DD60EF4" w14:textId="39C05C3E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BDF667" w14:textId="0F6778B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Caboclinho-lindo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84FB849" w14:textId="1AA4F6B3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minuta</w:t>
            </w:r>
          </w:p>
        </w:tc>
      </w:tr>
      <w:tr w:rsidR="3C89E8A2" w:rsidRPr="007D252C" w14:paraId="72B2AEC3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0754BF3" w14:textId="41B4DBD6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54606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68DA25A" w14:textId="009DBDFB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7A12EB" w14:textId="771EAEAB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43FFEF4" w14:textId="62691ACE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7D252C" w14:paraId="0DA2FE9D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7394657" w14:textId="2B4DC3CE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54607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9563842" w14:textId="4E2F4243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5DD3DE" w14:textId="6B5B098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F7423D1" w14:textId="234E5995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7D252C" w14:paraId="6D6F6325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E690426" w14:textId="053A6CD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54188'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C73111A" w14:textId="786406DA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D1AE11" w14:textId="184074C3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4E2AAA9" w14:textId="190E2C5D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7D252C" w14:paraId="5B169978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98CCAFC" w14:textId="45DBA26D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54730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31272D9" w14:textId="7C9A678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076C16" w14:textId="4652D1ED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6B27533" w14:textId="44827360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3C89E8A2" w:rsidRPr="007D252C" w14:paraId="13D8F44C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E2C51FC" w14:textId="6195ED3A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55439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2A23E9B" w14:textId="4D8B5D12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03D29C" w14:textId="3727F669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B963255" w14:textId="126481AE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C89E8A2" w:rsidRPr="007D252C" w14:paraId="075021A0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075042B" w14:textId="176DC62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55440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2B45688" w14:textId="13E18A7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0BE4A76" w14:textId="36B6E516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D11EB19" w14:textId="0F1FE3E9" w:rsidR="3C89E8A2" w:rsidRPr="007D252C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C89E8A2" w:rsidRPr="007D252C" w14:paraId="042C4222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7FF3AA1" w14:textId="1A70915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55441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3F98F04" w14:textId="2B31251D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0843CA" w14:textId="726EE44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6503F8C" w14:textId="6D920E06" w:rsidR="3C89E8A2" w:rsidRPr="007D252C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3154B2" w:rsidRPr="007D252C" w14:paraId="4CBA23C6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4D6B168" w14:textId="02EF79E3" w:rsidR="003154B2" w:rsidRPr="003154B2" w:rsidRDefault="003154B2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55683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7B60B726" w14:textId="3823B974" w:rsidR="003154B2" w:rsidRPr="003154B2" w:rsidRDefault="003154B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hAnsi="Calibri" w:cs="Calibri"/>
                <w:sz w:val="22"/>
                <w:szCs w:val="22"/>
              </w:rPr>
              <w:t>01/06/2025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5F1AE0" w14:textId="4D8E75A1" w:rsidR="003154B2" w:rsidRPr="003154B2" w:rsidRDefault="003154B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396D6C6" w14:textId="6D436DD6" w:rsidR="003154B2" w:rsidRPr="007D252C" w:rsidRDefault="003154B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hAnsi="Calibri" w:cs="Calibri"/>
                <w:i/>
                <w:iCs/>
                <w:sz w:val="22"/>
                <w:szCs w:val="22"/>
              </w:rPr>
              <w:t>Sphiggurus</w:t>
            </w:r>
            <w:proofErr w:type="spellEnd"/>
            <w:r w:rsidRPr="007D252C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3E3C7DCE" w:rsidRPr="007D252C" w14:paraId="6F06AB1F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01C9619" w14:textId="7C3889CA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56046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77EC2FA8" w14:textId="7637E852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EBD47B" w14:textId="324B5295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6723942" w14:textId="0D10B991" w:rsidR="3E3C7DCE" w:rsidRPr="007D252C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3E3C7DCE" w:rsidRPr="007D252C" w14:paraId="34F678FE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4645464" w14:textId="73F46987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56047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7D61F1F6" w14:textId="1308CA65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CBFC94" w14:textId="7E393067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47B0C929" w14:textId="049E76AB" w:rsidR="3E3C7DCE" w:rsidRPr="007D252C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3E3C7DCE" w:rsidRPr="007D252C" w14:paraId="5444DBD0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F48A611" w14:textId="7F6F771E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56048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F4DC9C7" w14:textId="494E1FDF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4A0F8BE" w14:textId="5DABA240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4E79F3C6" w14:textId="0665500D" w:rsidR="3E3C7DCE" w:rsidRPr="007D252C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3E3C7DCE" w:rsidRPr="007D252C" w14:paraId="1E45535F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223F642" w14:textId="446F8E0B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56049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06DC8C5F" w14:textId="4E6C8850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4BB808E" w14:textId="3886A7BF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DD0F3BE" w14:textId="42D22E4F" w:rsidR="3E3C7DCE" w:rsidRPr="007D252C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E3C7DCE" w:rsidRPr="007D252C" w14:paraId="2DE2AACE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B019C56" w14:textId="5879E8FF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56050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FBA229A" w14:textId="1EB87A28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C250F88" w14:textId="1355E2BE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Canário da terra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A3BC5F1" w14:textId="43749ED6" w:rsidR="3E3C7DCE" w:rsidRPr="007D252C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E3C7DCE" w:rsidRPr="007D252C" w14:paraId="1CFA95B3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74202A8" w14:textId="17578154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56051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386091DA" w14:textId="3F432C2D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754C21B" w14:textId="5F1E52E1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Canário da terra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2D58F52" w14:textId="6006FCEA" w:rsidR="3E3C7DCE" w:rsidRPr="007D252C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E3C7DCE" w:rsidRPr="007D252C" w14:paraId="57C6AE7A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A6504F1" w14:textId="2C7CDC26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56052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009E6FB5" w14:textId="51B08BA3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13B6BE" w14:textId="08FCBF3D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Canário da terra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EA974B5" w14:textId="22C30A42" w:rsidR="3E3C7DCE" w:rsidRPr="007D252C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E3C7DCE" w:rsidRPr="007D252C" w14:paraId="12617277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1081968" w14:textId="144846F0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56113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719F878" w14:textId="00F81024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17/07/2025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5BDA5F5" w14:textId="76873609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F44700B" w14:textId="4DB64948" w:rsidR="3E3C7DCE" w:rsidRPr="007D252C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D252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1B231E84" w:rsidRPr="007D252C" w14:paraId="4A640D06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5ABE703" w14:textId="4E057BFE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56990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464389D2" w14:textId="4546D048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E20F60" w14:textId="2A9FCEA9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Gamba de orelha 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4693FD01" w14:textId="36E30AA1" w:rsidR="1B231E84" w:rsidRPr="007D252C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B231E84" w:rsidRPr="007D252C" w14:paraId="2EDE5A55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683D8A9" w14:textId="5857FD9D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612DA138" w14:textId="35E4B060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299641" w14:textId="35849A36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CB49DA9" w14:textId="5960CF19" w:rsidR="1B231E84" w:rsidRPr="007D252C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:rsidRPr="007D252C" w14:paraId="6237E841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ACC2A86" w14:textId="0EE8D7A3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10EE5B55" w14:textId="7B109BBF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F45FBC" w14:textId="3BFE08C6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79E0F1A" w14:textId="2CB76EE8" w:rsidR="1B231E84" w:rsidRPr="007D252C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:rsidRPr="007D252C" w14:paraId="7E65E21B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5E6869F" w14:textId="6F0D0D12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6233D68D" w14:textId="4C1C877C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7F659C" w14:textId="0C671951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AEF3841" w14:textId="2D6A8DB0" w:rsidR="1B231E84" w:rsidRPr="007D252C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:rsidRPr="007D252C" w14:paraId="469EBA00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CFCD61B" w14:textId="2D1DE500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67A9D440" w14:textId="01244DC8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C93B81F" w14:textId="3A237701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4DC5074" w14:textId="4C26FE8E" w:rsidR="1B231E84" w:rsidRPr="007D252C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:rsidRPr="007D252C" w14:paraId="60269600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9D7606B" w14:textId="56B794B4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0F111449" w14:textId="16907DCE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B319CF3" w14:textId="0F203F78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C47FA35" w14:textId="5180B215" w:rsidR="1B231E84" w:rsidRPr="007D252C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:rsidRPr="007D252C" w14:paraId="0B6C07C7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3F10DBC" w14:textId="3BF560F6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57030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3C10C82" w14:textId="3C34938F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6F0908" w14:textId="6B1BC580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A2C56FD" w14:textId="3048E04D" w:rsidR="1B231E84" w:rsidRPr="007D252C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:rsidRPr="007D252C" w14:paraId="658D2B38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7BCBECF" w14:textId="6042EA5F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57031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176EFCCD" w14:textId="4C20ED46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03A186" w14:textId="053F05EA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0AB41A3" w14:textId="10E1A890" w:rsidR="1B231E84" w:rsidRPr="007D252C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:rsidRPr="007D252C" w14:paraId="2CDC5222" w14:textId="77777777" w:rsidTr="1B231E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A80A65A" w14:textId="1A13B7D0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57032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6B2033F" w14:textId="120BEF0D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7919AC" w14:textId="69F6A4E5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9E1286C" w14:textId="17872E69" w:rsidR="1B231E84" w:rsidRPr="007D252C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D252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C89E8A2" w14:paraId="307B5F66" w14:textId="77777777" w:rsidTr="1B23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5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F1D6A86" w14:textId="5FD705D2" w:rsidR="3C89E8A2" w:rsidRDefault="03AA8DE4" w:rsidP="7056E0D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1B231E84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767EC85D" w:rsidRPr="1B231E84">
              <w:rPr>
                <w:rFonts w:ascii="Calibri" w:eastAsia="Calibri" w:hAnsi="Calibri" w:cs="Calibri"/>
                <w:sz w:val="22"/>
                <w:szCs w:val="22"/>
              </w:rPr>
              <w:t xml:space="preserve">86 </w:t>
            </w:r>
            <w:r w:rsidRPr="1B231E84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1977BA28" w14:textId="7E1833AB" w:rsidR="7ECED2BA" w:rsidRDefault="7ECED2BA" w:rsidP="7056E0D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006F1A9" w14:textId="44CE4C35" w:rsidR="003154B2" w:rsidRDefault="003154B2" w:rsidP="08838E9D">
      <w:pPr>
        <w:jc w:val="center"/>
        <w:rPr>
          <w:b/>
          <w:bCs/>
        </w:rPr>
      </w:pPr>
      <w:r w:rsidRPr="08838E9D">
        <w:rPr>
          <w:b/>
          <w:bCs/>
        </w:rPr>
        <w:br w:type="page"/>
      </w:r>
    </w:p>
    <w:p w14:paraId="6B31DB20" w14:textId="3EB7B480" w:rsidR="5C1C5409" w:rsidRDefault="5C1C5409" w:rsidP="1B231E84">
      <w:pPr>
        <w:jc w:val="center"/>
        <w:rPr>
          <w:rFonts w:ascii="Calibri" w:eastAsia="Calibri" w:hAnsi="Calibri" w:cs="Calibri"/>
          <w:color w:val="000000" w:themeColor="text1"/>
        </w:rPr>
      </w:pPr>
      <w:r w:rsidRPr="1B231E84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SETEMBRO DO MUNICÍPIO DE CABREÚVA</w:t>
      </w:r>
    </w:p>
    <w:p w14:paraId="3B0B4208" w14:textId="61B5591D" w:rsidR="08838E9D" w:rsidRDefault="08838E9D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6A8E389" w14:textId="2FE9B22D" w:rsidR="5C1C5409" w:rsidRDefault="5C1C5409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1455ADF" wp14:editId="75655371">
            <wp:extent cx="2533650" cy="1905000"/>
            <wp:effectExtent l="0" t="0" r="0" b="0"/>
            <wp:docPr id="39846150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46150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A6086" w14:textId="367DCF13" w:rsidR="5C1C5409" w:rsidRDefault="5C1C5409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8838E9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(56672) Urubu, encontrado com a asa quebrada. Entregue pela Defesa Civil de Cabreúva no dia 08-09-2025</w:t>
      </w:r>
    </w:p>
    <w:p w14:paraId="2AF7247D" w14:textId="53140605" w:rsidR="08838E9D" w:rsidRDefault="08838E9D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6109D04" w14:textId="68F6B714" w:rsidR="5C1C5409" w:rsidRDefault="5C1C5409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705423C" wp14:editId="02178FE1">
            <wp:extent cx="2533650" cy="1905000"/>
            <wp:effectExtent l="0" t="0" r="0" b="0"/>
            <wp:docPr id="9572231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2231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78B8D" w14:textId="2CA2BFDD" w:rsidR="5C1C5409" w:rsidRDefault="5C1C5409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8838E9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(56672) Urubu</w:t>
      </w:r>
    </w:p>
    <w:p w14:paraId="335A63E9" w14:textId="7DA53400" w:rsidR="08838E9D" w:rsidRDefault="08838E9D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D58C1B7" w14:textId="26AC64A3" w:rsidR="5C1C5409" w:rsidRDefault="5C1C5409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B97F55F" wp14:editId="54BA4F32">
            <wp:extent cx="2533650" cy="1905000"/>
            <wp:effectExtent l="0" t="0" r="0" b="0"/>
            <wp:docPr id="435897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973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8DE1B" w14:textId="06E9AA0B" w:rsidR="5C1C5409" w:rsidRDefault="5C1C5409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8838E9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(56672) Urubu</w:t>
      </w:r>
    </w:p>
    <w:p w14:paraId="4E31F59C" w14:textId="3F5C0281" w:rsidR="08838E9D" w:rsidRDefault="08838E9D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4B0B507" w14:textId="0928EF23" w:rsidR="5C1C5409" w:rsidRDefault="5C1C5409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092CE53" wp14:editId="22F7FBE3">
            <wp:extent cx="2533650" cy="1905000"/>
            <wp:effectExtent l="0" t="0" r="0" b="0"/>
            <wp:docPr id="81230499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0499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3436A" w14:textId="0D574B15" w:rsidR="5C1C5409" w:rsidRDefault="5C1C5409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8838E9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(56678) Gralha do campo, sem movimentos. Entregue por munícipe de Cabreúva no dia 08-09-2025</w:t>
      </w:r>
    </w:p>
    <w:p w14:paraId="35EEC8FC" w14:textId="17B4CB06" w:rsidR="08838E9D" w:rsidRDefault="08838E9D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034E55C" w14:textId="26795642" w:rsidR="5C1C5409" w:rsidRDefault="5C1C5409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EEF6986" wp14:editId="000B7CB3">
            <wp:extent cx="2533650" cy="1905000"/>
            <wp:effectExtent l="0" t="0" r="0" b="0"/>
            <wp:docPr id="77902246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02246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63A7E" w14:textId="2786F96F" w:rsidR="5C1C5409" w:rsidRDefault="5C1C5409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8838E9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(56990) Gambá-de-orelha-branca, animal com lesão </w:t>
      </w:r>
      <w:proofErr w:type="spellStart"/>
      <w:r w:rsidRPr="08838E9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lacerativa</w:t>
      </w:r>
      <w:proofErr w:type="spellEnd"/>
      <w:r w:rsidRPr="08838E9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por fita de ráfia e (56993) Gambá-de-orelha-branca, animal chegou decapitado. Entregues pela defesa civil de Cabreúva no dia 24-09-2025</w:t>
      </w:r>
    </w:p>
    <w:p w14:paraId="7089E347" w14:textId="21FB1AEB" w:rsidR="08838E9D" w:rsidRDefault="08838E9D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74D4DBE" w14:textId="1B25AAA6" w:rsidR="5C1C5409" w:rsidRDefault="5C1C5409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8E79902" wp14:editId="0D7BF5B4">
            <wp:extent cx="2533650" cy="1905000"/>
            <wp:effectExtent l="0" t="0" r="0" b="0"/>
            <wp:docPr id="51353286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3286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DF66" w14:textId="5C658516" w:rsidR="5C1C5409" w:rsidRDefault="5C1C5409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8838E9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(56990) Gambá-de-orelha-branca</w:t>
      </w:r>
    </w:p>
    <w:p w14:paraId="506A7C95" w14:textId="2F27941E" w:rsidR="08838E9D" w:rsidRDefault="08838E9D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CE602AE" w14:textId="4B0B5853" w:rsidR="5C1C5409" w:rsidRDefault="5C1C5409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4C72F44" wp14:editId="211E4A41">
            <wp:extent cx="2533650" cy="1905000"/>
            <wp:effectExtent l="0" t="0" r="0" b="0"/>
            <wp:docPr id="107149811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49811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32BBC" w14:textId="30946296" w:rsidR="5C1C5409" w:rsidRDefault="5C1C5409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8838E9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(56990) Gambá-de-orelha-branca</w:t>
      </w:r>
    </w:p>
    <w:p w14:paraId="3D75F0FC" w14:textId="08C07311" w:rsidR="08838E9D" w:rsidRDefault="08838E9D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7F48B25" w14:textId="1C7B9F5D" w:rsidR="5C1C5409" w:rsidRDefault="5C1C5409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967ED4C" wp14:editId="2C381D76">
            <wp:extent cx="2533650" cy="1905000"/>
            <wp:effectExtent l="0" t="0" r="0" b="0"/>
            <wp:docPr id="53262007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2007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1AC16" w14:textId="7FC8D385" w:rsidR="5C1C5409" w:rsidRDefault="5C1C5409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8838E9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(56990) Gambá-de-orelha-branca</w:t>
      </w:r>
    </w:p>
    <w:p w14:paraId="5343E9C8" w14:textId="2366CF7F" w:rsidR="08838E9D" w:rsidRDefault="08838E9D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06E7740" w14:textId="170516CC" w:rsidR="5C1C5409" w:rsidRDefault="5C1C5409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9F852E7" wp14:editId="50D2F516">
            <wp:extent cx="2533650" cy="1905000"/>
            <wp:effectExtent l="0" t="0" r="0" b="0"/>
            <wp:docPr id="10533791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37918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AFB3D" w14:textId="7C309530" w:rsidR="5C1C5409" w:rsidRDefault="5C1C5409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8838E9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(56990) Gambá-de-orelha-branca</w:t>
      </w:r>
    </w:p>
    <w:p w14:paraId="7882B53E" w14:textId="64DA0062" w:rsidR="08838E9D" w:rsidRDefault="08838E9D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AD88804" w14:textId="74187A67" w:rsidR="5C1C5409" w:rsidRDefault="5C1C5409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22FB4CB" wp14:editId="35B13132">
            <wp:extent cx="2533650" cy="1905000"/>
            <wp:effectExtent l="0" t="0" r="0" b="0"/>
            <wp:docPr id="214055250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5250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CB9DA" w14:textId="7D6A2D77" w:rsidR="5C1C5409" w:rsidRDefault="5C1C5409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8838E9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lastRenderedPageBreak/>
        <w:t>(56993) Gambá-de-orelha-branca</w:t>
      </w:r>
    </w:p>
    <w:p w14:paraId="23C04137" w14:textId="64516823" w:rsidR="08838E9D" w:rsidRDefault="08838E9D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2898B6E" w14:textId="7BC8CBF5" w:rsidR="5C1C5409" w:rsidRDefault="5C1C5409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8490918" wp14:editId="6311AC46">
            <wp:extent cx="2533650" cy="1905000"/>
            <wp:effectExtent l="0" t="0" r="0" b="0"/>
            <wp:docPr id="207938699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38699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0BCB5" w14:textId="1DE488C0" w:rsidR="5C1C5409" w:rsidRDefault="5C1C5409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8838E9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(57025 e 57032) Saruês, órfãos, mãe morta por ataque de cão. Entregue pela Defesa Civil de Cabreúva no dia 21-09-2025</w:t>
      </w:r>
    </w:p>
    <w:p w14:paraId="1BB0E71A" w14:textId="765C56A1" w:rsidR="08838E9D" w:rsidRDefault="08838E9D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DE3B361" w14:textId="3016AF8A" w:rsidR="5C1C5409" w:rsidRDefault="5C1C5409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A21DD0C" wp14:editId="5E51E513">
            <wp:extent cx="2533650" cy="1905000"/>
            <wp:effectExtent l="0" t="0" r="0" b="0"/>
            <wp:docPr id="114866103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6103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B2043" w14:textId="0827D638" w:rsidR="5C1C5409" w:rsidRDefault="5C1C5409" w:rsidP="08838E9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8838E9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(57025 e 57032) Saruês</w:t>
      </w:r>
    </w:p>
    <w:p w14:paraId="08AA47F8" w14:textId="49AF9E90" w:rsidR="08838E9D" w:rsidRDefault="08838E9D" w:rsidP="08838E9D">
      <w:pPr>
        <w:jc w:val="center"/>
        <w:rPr>
          <w:b/>
          <w:bCs/>
        </w:rPr>
      </w:pPr>
    </w:p>
    <w:sectPr w:rsidR="08838E9D" w:rsidSect="00590E1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643B3" w14:textId="77777777" w:rsidR="004B38F8" w:rsidRDefault="004B38F8" w:rsidP="007D3B03">
      <w:r>
        <w:separator/>
      </w:r>
    </w:p>
  </w:endnote>
  <w:endnote w:type="continuationSeparator" w:id="0">
    <w:p w14:paraId="5471FC77" w14:textId="77777777" w:rsidR="004B38F8" w:rsidRDefault="004B38F8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CA0C9" w14:textId="77777777" w:rsidR="004B38F8" w:rsidRDefault="004B38F8" w:rsidP="007D3B03">
      <w:r>
        <w:separator/>
      </w:r>
    </w:p>
  </w:footnote>
  <w:footnote w:type="continuationSeparator" w:id="0">
    <w:p w14:paraId="179065AA" w14:textId="77777777" w:rsidR="004B38F8" w:rsidRDefault="004B38F8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6F291CAA" w:rsidR="007D3B03" w:rsidRDefault="00261618">
    <w:pPr>
      <w:pStyle w:val="Cabealho"/>
    </w:pPr>
    <w:r>
      <w:rPr>
        <w:noProof/>
      </w:rPr>
      <w:drawing>
        <wp:inline distT="0" distB="0" distL="0" distR="0" wp14:anchorId="173DA2E4" wp14:editId="2804E8D0">
          <wp:extent cx="5396230" cy="866140"/>
          <wp:effectExtent l="0" t="0" r="127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02314"/>
    <w:rsid w:val="000333EB"/>
    <w:rsid w:val="000B5B7A"/>
    <w:rsid w:val="001946BA"/>
    <w:rsid w:val="001C3C05"/>
    <w:rsid w:val="00261618"/>
    <w:rsid w:val="003154B2"/>
    <w:rsid w:val="003219CB"/>
    <w:rsid w:val="003234DC"/>
    <w:rsid w:val="003C16E0"/>
    <w:rsid w:val="004117EF"/>
    <w:rsid w:val="0043222A"/>
    <w:rsid w:val="004722AF"/>
    <w:rsid w:val="00472408"/>
    <w:rsid w:val="0047613A"/>
    <w:rsid w:val="004B38F8"/>
    <w:rsid w:val="004F5A41"/>
    <w:rsid w:val="0058204A"/>
    <w:rsid w:val="00590E14"/>
    <w:rsid w:val="00594E02"/>
    <w:rsid w:val="00625392"/>
    <w:rsid w:val="00635410"/>
    <w:rsid w:val="00674807"/>
    <w:rsid w:val="006832CE"/>
    <w:rsid w:val="00684708"/>
    <w:rsid w:val="0074341C"/>
    <w:rsid w:val="00756236"/>
    <w:rsid w:val="007A32C7"/>
    <w:rsid w:val="007D252C"/>
    <w:rsid w:val="007D3B03"/>
    <w:rsid w:val="007E02A7"/>
    <w:rsid w:val="00812C5B"/>
    <w:rsid w:val="008957A0"/>
    <w:rsid w:val="00901214"/>
    <w:rsid w:val="009F720F"/>
    <w:rsid w:val="00A56741"/>
    <w:rsid w:val="00A91C9F"/>
    <w:rsid w:val="00AC22A7"/>
    <w:rsid w:val="00B26FCA"/>
    <w:rsid w:val="00B35D29"/>
    <w:rsid w:val="00B60443"/>
    <w:rsid w:val="00B60D84"/>
    <w:rsid w:val="00B6512E"/>
    <w:rsid w:val="00B7640B"/>
    <w:rsid w:val="00BC338E"/>
    <w:rsid w:val="00C119EA"/>
    <w:rsid w:val="00C2341D"/>
    <w:rsid w:val="00C54922"/>
    <w:rsid w:val="00CA3AD0"/>
    <w:rsid w:val="00CB2970"/>
    <w:rsid w:val="00CB3803"/>
    <w:rsid w:val="00E00B2D"/>
    <w:rsid w:val="00ED0662"/>
    <w:rsid w:val="00F00644"/>
    <w:rsid w:val="00F3117D"/>
    <w:rsid w:val="00F87487"/>
    <w:rsid w:val="00F90E95"/>
    <w:rsid w:val="022D098A"/>
    <w:rsid w:val="02A14F6B"/>
    <w:rsid w:val="02B93F67"/>
    <w:rsid w:val="038983EF"/>
    <w:rsid w:val="03AA8DE4"/>
    <w:rsid w:val="040F4B2A"/>
    <w:rsid w:val="042E8A1C"/>
    <w:rsid w:val="08838E9D"/>
    <w:rsid w:val="0A695554"/>
    <w:rsid w:val="0B2EE774"/>
    <w:rsid w:val="0BE4F70C"/>
    <w:rsid w:val="0C4DE503"/>
    <w:rsid w:val="0C51348E"/>
    <w:rsid w:val="0C8A1E3E"/>
    <w:rsid w:val="0E3657AD"/>
    <w:rsid w:val="10022436"/>
    <w:rsid w:val="102AA68C"/>
    <w:rsid w:val="10490423"/>
    <w:rsid w:val="1131AD38"/>
    <w:rsid w:val="11BA6F5F"/>
    <w:rsid w:val="127DE981"/>
    <w:rsid w:val="12EE5E81"/>
    <w:rsid w:val="13235D95"/>
    <w:rsid w:val="139570BE"/>
    <w:rsid w:val="13DC6BF7"/>
    <w:rsid w:val="146CFE80"/>
    <w:rsid w:val="148F75E9"/>
    <w:rsid w:val="17F4B511"/>
    <w:rsid w:val="1B1403DF"/>
    <w:rsid w:val="1B231E84"/>
    <w:rsid w:val="1BE0CCF3"/>
    <w:rsid w:val="1BED31A8"/>
    <w:rsid w:val="1D541908"/>
    <w:rsid w:val="1DA571A0"/>
    <w:rsid w:val="1E444C25"/>
    <w:rsid w:val="1F85DF68"/>
    <w:rsid w:val="1F8B0FAC"/>
    <w:rsid w:val="2012C027"/>
    <w:rsid w:val="205DE178"/>
    <w:rsid w:val="215BF8CF"/>
    <w:rsid w:val="21CB292E"/>
    <w:rsid w:val="23001477"/>
    <w:rsid w:val="232A865C"/>
    <w:rsid w:val="25622CA8"/>
    <w:rsid w:val="26B1670D"/>
    <w:rsid w:val="27718209"/>
    <w:rsid w:val="2B97E962"/>
    <w:rsid w:val="2BA05078"/>
    <w:rsid w:val="2C97C644"/>
    <w:rsid w:val="2DA20552"/>
    <w:rsid w:val="2DFED437"/>
    <w:rsid w:val="2F6F58D7"/>
    <w:rsid w:val="313E2C9E"/>
    <w:rsid w:val="31991530"/>
    <w:rsid w:val="328C75DB"/>
    <w:rsid w:val="3314EE80"/>
    <w:rsid w:val="33489C52"/>
    <w:rsid w:val="33B5170D"/>
    <w:rsid w:val="33FC10F3"/>
    <w:rsid w:val="34051EEA"/>
    <w:rsid w:val="370779D4"/>
    <w:rsid w:val="37554441"/>
    <w:rsid w:val="382A0C48"/>
    <w:rsid w:val="39A05CE0"/>
    <w:rsid w:val="39D2517B"/>
    <w:rsid w:val="3A277D0C"/>
    <w:rsid w:val="3A954465"/>
    <w:rsid w:val="3A9DC308"/>
    <w:rsid w:val="3C0308A8"/>
    <w:rsid w:val="3C89E8A2"/>
    <w:rsid w:val="3D65B512"/>
    <w:rsid w:val="3E3C7DCE"/>
    <w:rsid w:val="3E5CB947"/>
    <w:rsid w:val="3F050CAE"/>
    <w:rsid w:val="3F98334F"/>
    <w:rsid w:val="4081E5A2"/>
    <w:rsid w:val="40853849"/>
    <w:rsid w:val="443D86A1"/>
    <w:rsid w:val="45734D4F"/>
    <w:rsid w:val="45C91AFE"/>
    <w:rsid w:val="48363CE5"/>
    <w:rsid w:val="48FB1383"/>
    <w:rsid w:val="4A417AD7"/>
    <w:rsid w:val="4C39A3A8"/>
    <w:rsid w:val="4C9D829E"/>
    <w:rsid w:val="4D3AD687"/>
    <w:rsid w:val="4D74FE94"/>
    <w:rsid w:val="4F8A68EF"/>
    <w:rsid w:val="508BFB1E"/>
    <w:rsid w:val="50E16BED"/>
    <w:rsid w:val="52F4B439"/>
    <w:rsid w:val="54045612"/>
    <w:rsid w:val="553451DD"/>
    <w:rsid w:val="564EC580"/>
    <w:rsid w:val="565BC985"/>
    <w:rsid w:val="590D0B1A"/>
    <w:rsid w:val="592D0001"/>
    <w:rsid w:val="59E0269F"/>
    <w:rsid w:val="59E06F86"/>
    <w:rsid w:val="5AB4BE31"/>
    <w:rsid w:val="5AC21E54"/>
    <w:rsid w:val="5C06A713"/>
    <w:rsid w:val="5C1C5409"/>
    <w:rsid w:val="5DD4CA59"/>
    <w:rsid w:val="5E0576A0"/>
    <w:rsid w:val="5FDBA9A0"/>
    <w:rsid w:val="60A5C47F"/>
    <w:rsid w:val="631153A8"/>
    <w:rsid w:val="6621326E"/>
    <w:rsid w:val="6715FB42"/>
    <w:rsid w:val="6790A93C"/>
    <w:rsid w:val="67DA634D"/>
    <w:rsid w:val="68E85D73"/>
    <w:rsid w:val="6904ED41"/>
    <w:rsid w:val="6A686F45"/>
    <w:rsid w:val="6AF6D0FC"/>
    <w:rsid w:val="6B728380"/>
    <w:rsid w:val="6CDC86F1"/>
    <w:rsid w:val="6DB6D260"/>
    <w:rsid w:val="6E0A2776"/>
    <w:rsid w:val="6F880227"/>
    <w:rsid w:val="6FA8B400"/>
    <w:rsid w:val="700BD51A"/>
    <w:rsid w:val="7056E0DF"/>
    <w:rsid w:val="70D9F530"/>
    <w:rsid w:val="71D46C0A"/>
    <w:rsid w:val="726CB715"/>
    <w:rsid w:val="741EBD69"/>
    <w:rsid w:val="7510521A"/>
    <w:rsid w:val="751483C4"/>
    <w:rsid w:val="75465121"/>
    <w:rsid w:val="75D145BB"/>
    <w:rsid w:val="75F012E6"/>
    <w:rsid w:val="7622B068"/>
    <w:rsid w:val="767EC85D"/>
    <w:rsid w:val="770BC1BE"/>
    <w:rsid w:val="78E5200A"/>
    <w:rsid w:val="7C0B4126"/>
    <w:rsid w:val="7D5EE932"/>
    <w:rsid w:val="7D829A59"/>
    <w:rsid w:val="7E348EC4"/>
    <w:rsid w:val="7E5C79CE"/>
    <w:rsid w:val="7ECED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899</Words>
  <Characters>7325</Characters>
  <Application>Microsoft Office Word</Application>
  <DocSecurity>0</DocSecurity>
  <Lines>61</Lines>
  <Paragraphs>16</Paragraphs>
  <ScaleCrop>false</ScaleCrop>
  <Company/>
  <LinksUpToDate>false</LinksUpToDate>
  <CharactersWithSpaces>8208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23</cp:revision>
  <dcterms:created xsi:type="dcterms:W3CDTF">2023-12-12T16:29:00Z</dcterms:created>
  <dcterms:modified xsi:type="dcterms:W3CDTF">2025-10-07T10:58:00Z</dcterms:modified>
</cp:coreProperties>
</file>