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1B5608C7" w:rsidP="533B6779" w:rsidRDefault="1B5608C7" w14:paraId="7E2339C6" w14:textId="221D88D2">
      <w:pPr>
        <w:jc w:val="center"/>
        <w:rPr>
          <w:rFonts w:ascii="Calibri" w:hAnsi="Calibri" w:eastAsia="Calibri" w:cs="Calibri"/>
          <w:b w:val="1"/>
          <w:bCs w:val="1"/>
          <w:color w:val="000000" w:themeColor="text1"/>
          <w:sz w:val="28"/>
          <w:szCs w:val="28"/>
          <w:highlight w:val="yellow"/>
        </w:rPr>
      </w:pPr>
      <w:r w:rsidRPr="533B6779" w:rsidR="1B5608C7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>MUNICÍPIO D</w:t>
      </w:r>
      <w:r w:rsidRPr="533B6779" w:rsidR="69D1F9A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 xml:space="preserve">E </w:t>
      </w:r>
      <w:r w:rsidRPr="533B6779" w:rsidR="0290347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>AMPARO</w:t>
      </w:r>
      <w:r w:rsidRPr="533B6779" w:rsidR="69D1F9A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 xml:space="preserve"> </w:t>
      </w:r>
      <w:r w:rsidRPr="533B6779" w:rsidR="69D1F9A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 xml:space="preserve">- TERMO DE COLABORAÇÃO </w:t>
      </w:r>
      <w:r w:rsidRPr="533B6779" w:rsidR="47B69238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  <w:highlight w:val="yellow"/>
        </w:rPr>
        <w:t>nº/</w:t>
      </w:r>
      <w:r w:rsidRPr="533B6779" w:rsidR="47B69238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>2025</w:t>
      </w:r>
    </w:p>
    <w:p w:rsidR="69D1F9A0" w:rsidP="03CE9E4B" w:rsidRDefault="69D1F9A0" w14:paraId="00C5BB82" w14:textId="65530AC1">
      <w:pPr>
        <w:jc w:val="center"/>
        <w:rPr>
          <w:rFonts w:ascii="Calibri" w:hAnsi="Calibri" w:eastAsia="Calibri" w:cs="Calibri"/>
          <w:color w:val="000000" w:themeColor="text1"/>
          <w:sz w:val="28"/>
          <w:szCs w:val="28"/>
        </w:rPr>
      </w:pPr>
      <w:r w:rsidRPr="03CE9E4B">
        <w:rPr>
          <w:rFonts w:ascii="Calibri" w:hAnsi="Calibri" w:eastAsia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:rsidR="69D1F9A0" w:rsidP="03CE9E4B" w:rsidRDefault="00703496" w14:paraId="477EFCFD" w14:textId="299737E5">
      <w:pPr>
        <w:jc w:val="center"/>
        <w:rPr>
          <w:rFonts w:ascii="Calibri" w:hAnsi="Calibri" w:eastAsia="Calibri" w:cs="Calibri"/>
          <w:b w:val="1"/>
          <w:bCs w:val="1"/>
          <w:color w:val="000000" w:themeColor="text1"/>
          <w:sz w:val="32"/>
          <w:szCs w:val="32"/>
        </w:rPr>
      </w:pPr>
      <w:r w:rsidRPr="0D4F90BA" w:rsidR="60F7BA31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32"/>
          <w:szCs w:val="32"/>
        </w:rPr>
        <w:t>SETEMBRO</w:t>
      </w:r>
      <w:r w:rsidRPr="0D4F90BA" w:rsidR="0FFCEE28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32"/>
          <w:szCs w:val="32"/>
        </w:rPr>
        <w:t>/2025</w:t>
      </w:r>
    </w:p>
    <w:p w:rsidR="003F77E5" w:rsidP="03CE9E4B" w:rsidRDefault="003F77E5" w14:paraId="7B4B2AB8" w14:textId="77777777">
      <w:pPr>
        <w:jc w:val="center"/>
        <w:rPr>
          <w:rFonts w:ascii="Calibri" w:hAnsi="Calibri" w:eastAsia="Calibri" w:cs="Calibri"/>
          <w:color w:val="000000" w:themeColor="text1"/>
          <w:sz w:val="32"/>
          <w:szCs w:val="32"/>
        </w:rPr>
      </w:pPr>
    </w:p>
    <w:tbl>
      <w:tblPr>
        <w:tblStyle w:val="Tabelacomgrade"/>
        <w:tblW w:w="0" w:type="auto"/>
        <w:tblInd w:w="-57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1209"/>
        <w:gridCol w:w="1209"/>
        <w:gridCol w:w="1470"/>
        <w:gridCol w:w="1665"/>
        <w:gridCol w:w="1545"/>
        <w:gridCol w:w="1740"/>
        <w:gridCol w:w="1410"/>
      </w:tblGrid>
      <w:tr w:rsidR="03CE9E4B" w:rsidTr="3F65A489" w14:paraId="4124D3E0" w14:textId="77777777">
        <w:trPr>
          <w:trHeight w:val="300"/>
        </w:trPr>
        <w:tc>
          <w:tcPr>
            <w:tcW w:w="51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27480DC4" w14:textId="31ACC7E0">
            <w:pPr>
              <w:spacing w:line="312" w:lineRule="auto"/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418" w:type="dxa"/>
            <w:gridSpan w:val="2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54B2D6E3" w14:textId="4A60528B">
            <w:pPr>
              <w:spacing w:line="312" w:lineRule="auto"/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7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264143B8" w14:textId="55A342D1">
            <w:pPr>
              <w:spacing w:line="312" w:lineRule="auto"/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6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7C81FA19" w14:textId="558CC86F">
            <w:pPr>
              <w:spacing w:line="312" w:lineRule="auto"/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54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1E41D256" w14:textId="08D4A54D">
            <w:pPr>
              <w:spacing w:line="312" w:lineRule="auto"/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591A1C04" w14:textId="710EAEA6">
            <w:pPr>
              <w:spacing w:line="312" w:lineRule="auto"/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41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0F1CBEB7" w14:textId="65E07527">
            <w:pPr>
              <w:spacing w:line="312" w:lineRule="auto"/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03CE9E4B" w:rsidTr="3F65A489" w14:paraId="58FCDA25" w14:textId="77777777">
        <w:trPr>
          <w:trHeight w:val="300"/>
        </w:trPr>
        <w:tc>
          <w:tcPr>
            <w:tcW w:w="51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3C14F83D" w14:textId="480F3F91">
            <w:pPr>
              <w:ind w:left="29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418" w:type="dxa"/>
            <w:gridSpan w:val="2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403797C9" w14:textId="4D7ED52A">
            <w:pPr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7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31DBF828" w14:textId="20DCC4D6">
            <w:pPr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3653188E" w14:textId="6A8C9E23">
            <w:pPr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sz w:val="20"/>
                <w:szCs w:val="20"/>
              </w:rPr>
              <w:t>5 participantes</w:t>
            </w:r>
          </w:p>
        </w:tc>
        <w:tc>
          <w:tcPr>
            <w:tcW w:w="154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533B6779" w:rsidRDefault="03CE9E4B" w14:paraId="13126AD1" w14:textId="646800F4">
            <w:pPr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533B6779" w:rsidR="05D71031">
              <w:rPr>
                <w:rFonts w:ascii="Calibri" w:hAnsi="Calibri" w:eastAsia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06E5614A" w14:textId="30C2D85C">
            <w:pPr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sz w:val="20"/>
                <w:szCs w:val="20"/>
              </w:rPr>
              <w:t>Lista de presença</w:t>
            </w:r>
          </w:p>
          <w:p w:rsidR="03CE9E4B" w:rsidP="03CE9E4B" w:rsidRDefault="03CE9E4B" w14:paraId="1B4B830F" w14:textId="22449165">
            <w:pPr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sz w:val="20"/>
                <w:szCs w:val="20"/>
              </w:rPr>
              <w:t>Fotos</w:t>
            </w:r>
          </w:p>
          <w:p w:rsidR="03CE9E4B" w:rsidP="03CE9E4B" w:rsidRDefault="03CE9E4B" w14:paraId="44031BF2" w14:textId="04A28DF5">
            <w:pPr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sz w:val="20"/>
                <w:szCs w:val="20"/>
              </w:rPr>
              <w:t>Ficha de avaliação</w:t>
            </w:r>
          </w:p>
        </w:tc>
        <w:tc>
          <w:tcPr>
            <w:tcW w:w="141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57A1A56A" w14:textId="7098592B">
            <w:pPr>
              <w:ind w:left="29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sz w:val="20"/>
                <w:szCs w:val="20"/>
              </w:rPr>
              <w:t>Os cursos são agendados no decorrer do ano</w:t>
            </w:r>
          </w:p>
        </w:tc>
      </w:tr>
      <w:tr w:rsidR="03CE9E4B" w:rsidTr="3F65A489" w14:paraId="5CD9BB8A" w14:textId="77777777">
        <w:trPr>
          <w:trHeight w:val="300"/>
        </w:trPr>
        <w:tc>
          <w:tcPr>
            <w:tcW w:w="51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0F9A73B7" w14:textId="4F90CF52">
            <w:pPr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418" w:type="dxa"/>
            <w:gridSpan w:val="2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4C62C05A" w14:textId="1803F9C8">
            <w:pPr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7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69C85398" w14:textId="16B0C521">
            <w:pPr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6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2DEBB955" w14:textId="1F3F007B">
            <w:pPr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sz w:val="20"/>
                <w:szCs w:val="20"/>
              </w:rPr>
              <w:t>Ao menos 10 animais/mês</w:t>
            </w:r>
          </w:p>
        </w:tc>
        <w:tc>
          <w:tcPr>
            <w:tcW w:w="154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76B4C65D" w14:textId="1BD868B2">
            <w:pPr>
              <w:spacing w:line="259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3F65A489" w:rsidR="6D73A237">
              <w:rPr>
                <w:rFonts w:ascii="Calibri" w:hAnsi="Calibri" w:eastAsia="Calibri" w:cs="Calibri"/>
                <w:sz w:val="20"/>
                <w:szCs w:val="20"/>
              </w:rPr>
              <w:t>3</w:t>
            </w:r>
            <w:r w:rsidRPr="3F65A489" w:rsidR="61DA07BA">
              <w:rPr>
                <w:rFonts w:ascii="Calibri" w:hAnsi="Calibri" w:eastAsia="Calibri" w:cs="Calibri"/>
                <w:sz w:val="20"/>
                <w:szCs w:val="20"/>
              </w:rPr>
              <w:t>8</w:t>
            </w:r>
          </w:p>
        </w:tc>
        <w:tc>
          <w:tcPr>
            <w:tcW w:w="17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365D5367" w14:textId="686A5B6D">
            <w:pPr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63D96AA0" w14:textId="0F2AD5F5">
            <w:pPr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</w:tr>
      <w:tr w:rsidR="03CE9E4B" w:rsidTr="3F65A489" w14:paraId="391E407B" w14:textId="77777777">
        <w:trPr>
          <w:trHeight w:val="300"/>
        </w:trPr>
        <w:tc>
          <w:tcPr>
            <w:tcW w:w="51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7C8D238A" w14:textId="5FF669C3">
            <w:pPr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418" w:type="dxa"/>
            <w:gridSpan w:val="2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53024B98" w14:textId="0A380CE9">
            <w:pPr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7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7756AB4F" w14:textId="7D3C0D6A">
            <w:pPr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69C23F72" w14:textId="5F6BFD65">
            <w:pPr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sz w:val="20"/>
                <w:szCs w:val="20"/>
              </w:rPr>
              <w:t>Ao menos 10 animais/mês</w:t>
            </w:r>
          </w:p>
        </w:tc>
        <w:tc>
          <w:tcPr>
            <w:tcW w:w="154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533B6779" w:rsidRDefault="03CE9E4B" w14:paraId="14A10832" w14:textId="0AC72620">
            <w:pPr>
              <w:spacing w:line="259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3F65A489" w:rsidR="136FB052">
              <w:rPr>
                <w:rFonts w:ascii="Calibri" w:hAnsi="Calibri" w:eastAsia="Calibri" w:cs="Calibri"/>
                <w:sz w:val="20"/>
                <w:szCs w:val="20"/>
              </w:rPr>
              <w:t>3</w:t>
            </w:r>
            <w:r w:rsidRPr="3F65A489" w:rsidR="146FDD88">
              <w:rPr>
                <w:rFonts w:ascii="Calibri" w:hAnsi="Calibri" w:eastAsia="Calibri" w:cs="Calibri"/>
                <w:sz w:val="20"/>
                <w:szCs w:val="20"/>
              </w:rPr>
              <w:t>8</w:t>
            </w:r>
          </w:p>
        </w:tc>
        <w:tc>
          <w:tcPr>
            <w:tcW w:w="17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593D9D6D" w14:textId="0657C9A5">
            <w:pPr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sz w:val="20"/>
                <w:szCs w:val="20"/>
              </w:rPr>
              <w:t>Termo de entrada</w:t>
            </w:r>
          </w:p>
          <w:p w:rsidR="03CE9E4B" w:rsidP="03CE9E4B" w:rsidRDefault="03CE9E4B" w14:paraId="1DBFBCC5" w14:textId="6D63C472">
            <w:pPr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sz w:val="20"/>
                <w:szCs w:val="20"/>
              </w:rPr>
              <w:t>Prontuário</w:t>
            </w:r>
          </w:p>
          <w:p w:rsidR="03CE9E4B" w:rsidP="03CE9E4B" w:rsidRDefault="03CE9E4B" w14:paraId="4F81E896" w14:textId="2DBD573C">
            <w:pPr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sz w:val="20"/>
                <w:szCs w:val="20"/>
              </w:rPr>
              <w:t>Fotos</w:t>
            </w:r>
          </w:p>
        </w:tc>
        <w:tc>
          <w:tcPr>
            <w:tcW w:w="141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3B610BB3" w14:textId="35CC90BA">
            <w:pPr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</w:tr>
      <w:tr w:rsidR="03CE9E4B" w:rsidTr="3F65A489" w14:paraId="64A1FB03" w14:textId="77777777">
        <w:trPr>
          <w:trHeight w:val="300"/>
        </w:trPr>
        <w:tc>
          <w:tcPr>
            <w:tcW w:w="51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76F9EE07" w14:textId="2FA46F25">
            <w:pPr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418" w:type="dxa"/>
            <w:gridSpan w:val="2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6589D22C" w14:textId="53B700C8">
            <w:pPr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7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4FCBCE69" w14:textId="30319269">
            <w:pPr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0BDB7956" w14:textId="0D4ED942">
            <w:pPr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54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7B7E90A4" w:rsidRDefault="03CE9E4B" w14:paraId="521A480A" w14:textId="5A78A581">
            <w:pPr>
              <w:spacing w:line="259" w:lineRule="auto"/>
              <w:ind w:left="29"/>
              <w:jc w:val="center"/>
              <w:rPr>
                <w:rFonts w:ascii="Calibri" w:hAnsi="Calibri" w:eastAsia="Calibri" w:cs="Calibri"/>
                <w:b w:val="0"/>
                <w:bCs w:val="0"/>
                <w:sz w:val="20"/>
                <w:szCs w:val="20"/>
              </w:rPr>
            </w:pPr>
            <w:r w:rsidRPr="3F65A489" w:rsidR="165C5DAB">
              <w:rPr>
                <w:rFonts w:ascii="Calibri" w:hAnsi="Calibri" w:eastAsia="Calibri" w:cs="Calibri"/>
                <w:b w:val="0"/>
                <w:bCs w:val="0"/>
                <w:sz w:val="20"/>
                <w:szCs w:val="20"/>
              </w:rPr>
              <w:t>2</w:t>
            </w:r>
            <w:r w:rsidRPr="3F65A489" w:rsidR="0A47F4A1">
              <w:rPr>
                <w:rFonts w:ascii="Calibri" w:hAnsi="Calibri" w:eastAsia="Calibri" w:cs="Calibri"/>
                <w:b w:val="0"/>
                <w:bCs w:val="0"/>
                <w:sz w:val="20"/>
                <w:szCs w:val="20"/>
              </w:rPr>
              <w:t>3</w:t>
            </w:r>
          </w:p>
        </w:tc>
        <w:tc>
          <w:tcPr>
            <w:tcW w:w="17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0A76F391" w14:textId="48F9611E">
            <w:pPr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4B57C778" w:rsidR="03CE9E4B">
              <w:rPr>
                <w:rFonts w:ascii="Calibri" w:hAnsi="Calibri" w:eastAsia="Calibri" w:cs="Calibri"/>
                <w:sz w:val="20"/>
                <w:szCs w:val="20"/>
              </w:rPr>
              <w:t xml:space="preserve">Fichas de </w:t>
            </w:r>
            <w:r w:rsidRPr="4B57C778" w:rsidR="3B7A7806">
              <w:rPr>
                <w:rFonts w:ascii="Calibri" w:hAnsi="Calibri" w:eastAsia="Calibri" w:cs="Calibri"/>
                <w:sz w:val="20"/>
                <w:szCs w:val="20"/>
              </w:rPr>
              <w:t>acompanhamento Fotos</w:t>
            </w:r>
          </w:p>
        </w:tc>
        <w:tc>
          <w:tcPr>
            <w:tcW w:w="141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78C44CD2" w14:textId="69A64A7C">
            <w:pPr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</w:tr>
      <w:tr w:rsidR="03CE9E4B" w:rsidTr="3F65A489" w14:paraId="079BFB6C" w14:textId="77777777">
        <w:trPr>
          <w:trHeight w:val="300"/>
        </w:trPr>
        <w:tc>
          <w:tcPr>
            <w:tcW w:w="510" w:type="dxa"/>
            <w:vMerge w:val="restart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26D91C87" w14:textId="7200E91A">
            <w:pPr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09" w:type="dxa"/>
            <w:vMerge w:val="restart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26EE7FDA" w14:textId="5B748DD2">
            <w:pPr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sz w:val="20"/>
                <w:szCs w:val="20"/>
              </w:rPr>
              <w:t>Destinação</w:t>
            </w:r>
          </w:p>
        </w:tc>
        <w:tc>
          <w:tcPr>
            <w:tcW w:w="1209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16E6F7FA" w14:textId="7814A031">
            <w:pPr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sz w:val="20"/>
                <w:szCs w:val="20"/>
              </w:rPr>
              <w:t>Óbitos</w:t>
            </w:r>
          </w:p>
        </w:tc>
        <w:tc>
          <w:tcPr>
            <w:tcW w:w="1470" w:type="dxa"/>
            <w:vMerge w:val="restart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084F25B8" w14:textId="2BF5CAD0">
            <w:pPr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vMerge w:val="restart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5924AC67" w14:textId="7F0F8CBD">
            <w:pPr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54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03CE9E4B" w:rsidRDefault="00280B7A" w14:paraId="4D647BC9" w14:textId="3E5A870A">
            <w:pPr>
              <w:spacing w:line="259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533B6779" w:rsidR="57E16EA8">
              <w:rPr>
                <w:rFonts w:ascii="Calibri" w:hAnsi="Calibri" w:eastAsia="Calibri" w:cs="Calibri"/>
                <w:sz w:val="20"/>
                <w:szCs w:val="20"/>
              </w:rPr>
              <w:t>15</w:t>
            </w:r>
          </w:p>
        </w:tc>
        <w:tc>
          <w:tcPr>
            <w:tcW w:w="1740" w:type="dxa"/>
            <w:vMerge w:val="restart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640ED1B9" w14:textId="6B19189A">
            <w:pPr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sz w:val="20"/>
                <w:szCs w:val="20"/>
              </w:rPr>
              <w:t>Ficha de destinação</w:t>
            </w:r>
          </w:p>
          <w:p w:rsidR="03CE9E4B" w:rsidP="03CE9E4B" w:rsidRDefault="03CE9E4B" w14:paraId="7CE8608F" w14:textId="7CB76330">
            <w:pPr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sz w:val="20"/>
                <w:szCs w:val="20"/>
              </w:rPr>
              <w:t>Fotos</w:t>
            </w:r>
          </w:p>
        </w:tc>
        <w:tc>
          <w:tcPr>
            <w:tcW w:w="1410" w:type="dxa"/>
            <w:vMerge w:val="restart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37DC7C5D" w14:textId="13D8A327">
            <w:pPr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03CE9E4B" w:rsidTr="3F65A489" w14:paraId="0D96E6D9" w14:textId="77777777">
        <w:trPr>
          <w:trHeight w:val="300"/>
        </w:trPr>
        <w:tc>
          <w:tcPr>
            <w:tcW w:w="510" w:type="dxa"/>
            <w:vMerge/>
            <w:tcBorders/>
            <w:tcMar/>
            <w:vAlign w:val="center"/>
          </w:tcPr>
          <w:p w:rsidR="00124BAE" w:rsidRDefault="00124BAE" w14:paraId="3B483250" w14:textId="77777777"/>
        </w:tc>
        <w:tc>
          <w:tcPr>
            <w:tcW w:w="1209" w:type="dxa"/>
            <w:vMerge/>
            <w:tcBorders/>
            <w:tcMar/>
            <w:vAlign w:val="center"/>
          </w:tcPr>
          <w:p w:rsidR="00124BAE" w:rsidRDefault="00124BAE" w14:paraId="0F5E5D7D" w14:textId="77777777"/>
        </w:tc>
        <w:tc>
          <w:tcPr>
            <w:tcW w:w="1209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64D04BE6" w14:textId="2F4BFDF8">
            <w:pPr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sz w:val="20"/>
                <w:szCs w:val="20"/>
              </w:rPr>
              <w:t>cativeiro</w:t>
            </w:r>
          </w:p>
        </w:tc>
        <w:tc>
          <w:tcPr>
            <w:tcW w:w="1470" w:type="dxa"/>
            <w:vMerge/>
            <w:tcBorders/>
            <w:tcMar/>
            <w:vAlign w:val="center"/>
          </w:tcPr>
          <w:p w:rsidR="00124BAE" w:rsidRDefault="00124BAE" w14:paraId="142D5AFD" w14:textId="77777777"/>
        </w:tc>
        <w:tc>
          <w:tcPr>
            <w:tcW w:w="1665" w:type="dxa"/>
            <w:vMerge/>
            <w:tcBorders/>
            <w:tcMar/>
            <w:vAlign w:val="center"/>
          </w:tcPr>
          <w:p w:rsidR="00124BAE" w:rsidRDefault="00124BAE" w14:paraId="2CA25ACE" w14:textId="77777777"/>
        </w:tc>
        <w:tc>
          <w:tcPr>
            <w:tcW w:w="154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533B6779" w:rsidRDefault="03CE9E4B" w14:paraId="2B90F910" w14:textId="5D286E83">
            <w:pPr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533B6779" w:rsidR="05D71031">
              <w:rPr>
                <w:rFonts w:ascii="Calibri" w:hAnsi="Calibri" w:eastAsia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vMerge/>
            <w:tcBorders/>
            <w:tcMar/>
            <w:vAlign w:val="center"/>
          </w:tcPr>
          <w:p w:rsidR="00124BAE" w:rsidRDefault="00124BAE" w14:paraId="03D8E7A3" w14:textId="77777777"/>
        </w:tc>
        <w:tc>
          <w:tcPr>
            <w:tcW w:w="1410" w:type="dxa"/>
            <w:vMerge/>
            <w:tcBorders/>
            <w:tcMar/>
            <w:vAlign w:val="center"/>
          </w:tcPr>
          <w:p w:rsidR="00124BAE" w:rsidRDefault="00124BAE" w14:paraId="56E1DC9B" w14:textId="77777777"/>
        </w:tc>
      </w:tr>
      <w:tr w:rsidR="03CE9E4B" w:rsidTr="3F65A489" w14:paraId="28866845" w14:textId="77777777">
        <w:trPr>
          <w:trHeight w:val="300"/>
        </w:trPr>
        <w:tc>
          <w:tcPr>
            <w:tcW w:w="51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530B6A80" w14:textId="406923F9">
            <w:pPr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418" w:type="dxa"/>
            <w:gridSpan w:val="2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5881C888" w14:textId="5E548D0D">
            <w:pPr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7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6C7FB11B" w14:textId="799309E1">
            <w:pPr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3A144904" w14:textId="132AFC79">
            <w:pPr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sz w:val="20"/>
                <w:szCs w:val="20"/>
              </w:rPr>
              <w:t>Ao menos 04 animais/mês</w:t>
            </w:r>
          </w:p>
        </w:tc>
        <w:tc>
          <w:tcPr>
            <w:tcW w:w="154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198605F6" w14:textId="7CE0F1BA">
            <w:pPr>
              <w:spacing w:after="160" w:line="259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533B6779" w:rsidR="05D71031">
              <w:rPr>
                <w:rFonts w:ascii="Calibri" w:hAnsi="Calibri" w:eastAsia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1DA64F16" w14:textId="4189D954">
            <w:pPr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sz w:val="20"/>
                <w:szCs w:val="20"/>
              </w:rPr>
              <w:t>Ficha de destinação</w:t>
            </w:r>
          </w:p>
          <w:p w:rsidR="03CE9E4B" w:rsidP="03CE9E4B" w:rsidRDefault="03CE9E4B" w14:paraId="5A652EE5" w14:textId="286B6806">
            <w:pPr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sz w:val="20"/>
                <w:szCs w:val="20"/>
              </w:rPr>
              <w:t>Fotos</w:t>
            </w:r>
          </w:p>
        </w:tc>
        <w:tc>
          <w:tcPr>
            <w:tcW w:w="141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3D28F0D2" w14:textId="1F2ADB72">
            <w:pPr>
              <w:ind w:left="29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03CE9E4B">
              <w:rPr>
                <w:rFonts w:ascii="Calibri" w:hAnsi="Calibri" w:eastAsia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:rsidR="03CE9E4B" w:rsidP="03CE9E4B" w:rsidRDefault="03CE9E4B" w14:paraId="3D862DC8" w14:textId="7DE69B1C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</w:p>
    <w:p w:rsidR="03CE9E4B" w:rsidP="03CE9E4B" w:rsidRDefault="03CE9E4B" w14:paraId="2D306CDB" w14:textId="01F2C665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</w:p>
    <w:p w:rsidR="03CE9E4B" w:rsidP="03CE9E4B" w:rsidRDefault="03CE9E4B" w14:paraId="4D3AF96F" w14:textId="1D5C5994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</w:p>
    <w:p w:rsidR="03CE9E4B" w:rsidP="03CE9E4B" w:rsidRDefault="03CE9E4B" w14:paraId="6540788D" w14:textId="17B642FA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</w:p>
    <w:p w:rsidR="03CE9E4B" w:rsidP="03CE9E4B" w:rsidRDefault="03CE9E4B" w14:paraId="2E5C51BE" w14:textId="6056E9ED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</w:p>
    <w:p w:rsidR="03CE9E4B" w:rsidP="03CE9E4B" w:rsidRDefault="03CE9E4B" w14:paraId="6359BFEE" w14:textId="75B623BE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</w:p>
    <w:p w:rsidR="03CE9E4B" w:rsidP="03CE9E4B" w:rsidRDefault="03CE9E4B" w14:paraId="503CEA8E" w14:textId="1D017FEA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</w:p>
    <w:p w:rsidR="03CE9E4B" w:rsidP="03CE9E4B" w:rsidRDefault="03CE9E4B" w14:paraId="0D912F07" w14:textId="5F0FA74F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</w:p>
    <w:p w:rsidR="03CE9E4B" w:rsidP="03CE9E4B" w:rsidRDefault="03CE9E4B" w14:paraId="7FE5B0B0" w14:textId="71BFA3A0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</w:p>
    <w:p w:rsidR="03CE9E4B" w:rsidP="03CE9E4B" w:rsidRDefault="03CE9E4B" w14:paraId="2548A216" w14:textId="2F7C319D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</w:p>
    <w:p w:rsidR="03CE9E4B" w:rsidP="03CE9E4B" w:rsidRDefault="03CE9E4B" w14:paraId="705B0A0F" w14:textId="2AC44EB0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</w:p>
    <w:p w:rsidR="03CE9E4B" w:rsidP="03CE9E4B" w:rsidRDefault="03CE9E4B" w14:paraId="72C45A2D" w14:textId="161DCCCD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</w:p>
    <w:p w:rsidR="03CE9E4B" w:rsidP="03CE9E4B" w:rsidRDefault="03CE9E4B" w14:paraId="3FA79E8F" w14:textId="0F3E5EB2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</w:p>
    <w:p w:rsidR="03CE9E4B" w:rsidP="03CE9E4B" w:rsidRDefault="03CE9E4B" w14:paraId="597C6942" w14:textId="43B35B75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</w:p>
    <w:p w:rsidR="03CE9E4B" w:rsidP="03CE9E4B" w:rsidRDefault="03CE9E4B" w14:paraId="0A1BC998" w14:textId="65E98F83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</w:p>
    <w:p w:rsidRPr="002107DA" w:rsidR="69D1F9A0" w:rsidP="74CF80EF" w:rsidRDefault="00703496" w14:paraId="575A4FD3" w14:textId="3FEC97E4">
      <w:pPr>
        <w:pStyle w:val="Normal"/>
        <w:jc w:val="center"/>
        <w:rPr>
          <w:rFonts w:ascii="Calibri" w:hAnsi="Calibri" w:eastAsia="Calibri" w:cs="Calibri"/>
          <w:b w:val="1"/>
          <w:bCs w:val="1"/>
          <w:color w:val="000000" w:themeColor="text1"/>
          <w:sz w:val="28"/>
          <w:szCs w:val="28"/>
        </w:rPr>
      </w:pPr>
      <w:r w:rsidRPr="74CF80EF" w:rsidR="0FFCEE28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>RELATÓRIO DE RECEBIMENTO DE ANIMAIS SILVESTRES PROVENIENTES</w:t>
      </w:r>
    </w:p>
    <w:p w:rsidR="69D1F9A0" w:rsidP="03CE9E4B" w:rsidRDefault="69D1F9A0" w14:paraId="5F531E5A" w14:textId="387B3FB0">
      <w:pPr>
        <w:jc w:val="center"/>
        <w:rPr>
          <w:rFonts w:ascii="Calibri" w:hAnsi="Calibri" w:eastAsia="Calibri" w:cs="Calibri"/>
          <w:b w:val="1"/>
          <w:bCs w:val="1"/>
          <w:color w:val="000000" w:themeColor="text1"/>
          <w:sz w:val="28"/>
          <w:szCs w:val="28"/>
        </w:rPr>
      </w:pPr>
      <w:r w:rsidRPr="533B6779" w:rsidR="69D1F9A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 xml:space="preserve">DO MUNICÍPIO </w:t>
      </w:r>
      <w:r w:rsidRPr="533B6779" w:rsidR="60F4B3F2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>AMPARO</w:t>
      </w:r>
    </w:p>
    <w:p w:rsidR="00B7056B" w:rsidP="03CE9E4B" w:rsidRDefault="00B7056B" w14:paraId="22CA300B" w14:textId="77777777">
      <w:pPr>
        <w:jc w:val="center"/>
        <w:rPr>
          <w:rFonts w:ascii="Calibri" w:hAnsi="Calibri" w:eastAsia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9030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/>
          <w:insideV w:val="single" w:color="000000" w:themeColor="text1" w:sz="4"/>
        </w:tblBorders>
        <w:tblLayout w:type="fixed"/>
        <w:tblLook w:val="04A0" w:firstRow="1" w:lastRow="0" w:firstColumn="1" w:lastColumn="0" w:noHBand="0" w:noVBand="1"/>
      </w:tblPr>
      <w:tblGrid>
        <w:gridCol w:w="1059"/>
        <w:gridCol w:w="1983"/>
        <w:gridCol w:w="2418"/>
        <w:gridCol w:w="3570"/>
      </w:tblGrid>
      <w:tr w:rsidR="03CE9E4B" w:rsidTr="3F65A489" w14:paraId="424C3155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Borders/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455C0E28" w14:textId="671FDC57"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  <w:t>RG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3" w:type="dxa"/>
            <w:tcBorders/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5CD40809" w14:textId="745C2B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  <w:t>DATA DE ENTRADA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8" w:type="dxa"/>
            <w:tcBorders/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5F4DA0A4" w14:textId="74892D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  <w:t>NOME POPULAR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0" w:type="dxa"/>
            <w:tcBorders/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64D84EED" w14:textId="76057F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i/>
                <w:iCs/>
                <w:color w:val="000000" w:themeColor="text1"/>
                <w:sz w:val="22"/>
                <w:szCs w:val="22"/>
              </w:rPr>
              <w:t>NOME CIENTÍFICO</w:t>
            </w:r>
          </w:p>
        </w:tc>
      </w:tr>
      <w:tr w:rsidR="028BC4A0" w:rsidTr="3F65A489" w14:paraId="72E907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4627ED25" w14:textId="75D9772D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57014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3" w:type="dxa"/>
            <w:tcBorders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5E139F0E" w14:textId="5976F6D2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21/09/2025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8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091CAAE2" w14:textId="4E567E8A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Curicaca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0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68EB1609" w14:textId="21D89B1E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Theristicus caudatus</w:t>
            </w:r>
          </w:p>
        </w:tc>
      </w:tr>
      <w:tr w:rsidR="028BC4A0" w:rsidTr="3F65A489" w14:paraId="74171D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52257514" w14:textId="3E6908C0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57099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3" w:type="dxa"/>
            <w:tcBorders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208868DD" w14:textId="54562E14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23/09/2025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8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4AC612E4" w14:textId="002B1230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0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75DB5A5F" w14:textId="52795941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28BC4A0" w:rsidTr="3F65A489" w14:paraId="009F75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5B5BE886" w14:textId="02D46792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57100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3" w:type="dxa"/>
            <w:tcBorders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00F264BB" w14:textId="581FBE8B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23/09/2025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8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292FB03B" w14:textId="505A42F1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0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67E09D24" w14:textId="4CF70020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28BC4A0" w:rsidTr="3F65A489" w14:paraId="75A6D6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466F404D" w14:textId="3FAA4ACA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57101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3" w:type="dxa"/>
            <w:tcBorders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0BB4100A" w14:textId="2F802086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23/09/2025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8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269873DB" w14:textId="68C2827A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0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1B688AA4" w14:textId="2BCC7A5E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28BC4A0" w:rsidTr="3F65A489" w14:paraId="404D67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2B003ED8" w14:textId="3019C5AB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57102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3" w:type="dxa"/>
            <w:tcBorders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26873E78" w14:textId="0B7749C4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23/09/2025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8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351EECC9" w14:textId="4457658B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0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676BAA07" w14:textId="5F9E68BB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28BC4A0" w:rsidTr="3F65A489" w14:paraId="1E9042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601A2CCF" w14:textId="293719F8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57103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3" w:type="dxa"/>
            <w:tcBorders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3813E5BB" w14:textId="7DEA1032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23/09/2025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8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2DFC2E40" w14:textId="12278E2B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0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17AE9142" w14:textId="5CEECAF4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28BC4A0" w:rsidTr="3F65A489" w14:paraId="185DD2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4FC4E6D8" w14:textId="36D4E9EC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57104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3" w:type="dxa"/>
            <w:tcBorders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4AD95264" w14:textId="29014E6C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23/09/2025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8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0988940B" w14:textId="0C4BDAB8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0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39184E44" w14:textId="30E96A06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28BC4A0" w:rsidTr="3F65A489" w14:paraId="61F7E7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159B7B13" w14:textId="56A64425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57105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3" w:type="dxa"/>
            <w:tcBorders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7EF82CB8" w14:textId="11727A67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23/09/2025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8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47410F17" w14:textId="40DF4FD1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0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29D60118" w14:textId="0716DA73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28BC4A0" w:rsidTr="3F65A489" w14:paraId="7DDD25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39EF00A7" w14:textId="7CB06786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57210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3" w:type="dxa"/>
            <w:tcBorders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3D019821" w14:textId="25EFD62E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24/09/2025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8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48E9D9F0" w14:textId="6F4D1E05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Maritaca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0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30F24BDF" w14:textId="14063225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Psittacara leucophthalmus</w:t>
            </w:r>
          </w:p>
        </w:tc>
      </w:tr>
      <w:tr w:rsidR="028BC4A0" w:rsidTr="3F65A489" w14:paraId="72A86B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513D375B" w14:textId="04B16D8E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57211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3" w:type="dxa"/>
            <w:tcBorders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23AF1992" w14:textId="3CF6BB72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24/09/2025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8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202279F6" w14:textId="3435ECBD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Sagui-de-tufo-preto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0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39FAB7B5" w14:textId="24A35250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Callithrix penicillata</w:t>
            </w:r>
          </w:p>
        </w:tc>
      </w:tr>
      <w:tr w:rsidR="028BC4A0" w:rsidTr="3F65A489" w14:paraId="403A08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3A877F4B" w14:textId="2CAFB661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57212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3" w:type="dxa"/>
            <w:tcBorders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7D7BAC4E" w14:textId="55BD9EC8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24/09/2025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8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77F4A3DE" w14:textId="3AAE3CD8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0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0FEAFC28" w14:textId="4E85D042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28BC4A0" w:rsidTr="3F65A489" w14:paraId="795B41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3046F7D1" w14:textId="7C1934EB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57213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3" w:type="dxa"/>
            <w:tcBorders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5F452EF5" w14:textId="46D133AF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24/09/2025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8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15B6A0C2" w14:textId="04F92DD3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0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5B0E7CC2" w14:textId="6DB48F1C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28BC4A0" w:rsidTr="3F65A489" w14:paraId="212175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00C0B9B0" w14:textId="078FF190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57214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3" w:type="dxa"/>
            <w:tcBorders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60B4F529" w14:textId="3FC17274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24/09/2025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8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742881AA" w14:textId="44E6BA73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0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50C89B47" w14:textId="08F5A9DF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28BC4A0" w:rsidTr="3F65A489" w14:paraId="1743A3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7701D0C3" w14:textId="230B6C5E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57215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3" w:type="dxa"/>
            <w:tcBorders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19A5296D" w14:textId="061E428D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24/09/2025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8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481E1DB8" w14:textId="689158B9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0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22276612" w14:textId="13DE189E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28BC4A0" w:rsidTr="3F65A489" w14:paraId="63879D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5A934557" w14:textId="1D37DD05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57216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3" w:type="dxa"/>
            <w:tcBorders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21F14605" w14:textId="58B04236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24/09/2025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8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72963D71" w14:textId="74B2A2F4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0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49F1B19A" w14:textId="5B3A25F7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28BC4A0" w:rsidTr="3F65A489" w14:paraId="64B302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09371D1E" w14:textId="5521A87E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57217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3" w:type="dxa"/>
            <w:tcBorders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71ED43DD" w14:textId="724A170A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24/09/2025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8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54289491" w14:textId="117909F2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0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69EBB98F" w14:textId="183C4CA3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28BC4A0" w:rsidTr="3F65A489" w14:paraId="31C1A5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4BF96D3B" w14:textId="36D91339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57218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3" w:type="dxa"/>
            <w:tcBorders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657917B7" w14:textId="59229748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24/09/2025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8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77807769" w14:textId="614C1DC8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0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35F01769" w14:textId="5E9EFC9E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28BC4A0" w:rsidTr="3F65A489" w14:paraId="7FEA72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0030357D" w14:textId="24160D2A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57219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3" w:type="dxa"/>
            <w:tcBorders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70FB4ADF" w14:textId="31ED6F01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24/09/2025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8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135852EF" w14:textId="7945F9C8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0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39F15650" w14:textId="7DBCF56B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28BC4A0" w:rsidTr="3F65A489" w14:paraId="769813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1E6F6362" w14:textId="4D285E55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57220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3" w:type="dxa"/>
            <w:tcBorders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30979ADE" w14:textId="58B80C30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24/09/2025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8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652747CC" w14:textId="4B8C08C3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0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3CD1E664" w14:textId="7CD66F71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28BC4A0" w:rsidTr="3F65A489" w14:paraId="5A53FB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15A25865" w14:textId="065DF3B6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57221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3" w:type="dxa"/>
            <w:tcBorders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678886D2" w14:textId="4F34E964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24/09/2025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8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2B1EA12A" w14:textId="0FB04A56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0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45277175" w14:textId="1D0E4AF3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28BC4A0" w:rsidTr="3F65A489" w14:paraId="48DE06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1567D6EC" w14:textId="02E7636E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57248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3" w:type="dxa"/>
            <w:tcBorders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4D955817" w14:textId="76F4076C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25/09/2025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8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3C8B328E" w14:textId="4D5633CC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Teiú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0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12F812E4" w14:textId="2DE74C92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Tupinambis merianae</w:t>
            </w:r>
          </w:p>
        </w:tc>
      </w:tr>
      <w:tr w:rsidR="028BC4A0" w:rsidTr="3F65A489" w14:paraId="20E224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3799A706" w14:textId="3E5F1961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57302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3" w:type="dxa"/>
            <w:tcBorders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7BDBDA32" w14:textId="1D7F55DF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27/09/2025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8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0B21DDD3" w14:textId="0B7250C0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Gamba de orelha 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0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254F5C54" w14:textId="3872AB93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28BC4A0" w:rsidTr="3F65A489" w14:paraId="385C5E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28319FDC" w14:textId="2E17AB09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57303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3" w:type="dxa"/>
            <w:tcBorders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2AF875AF" w14:textId="7727A818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27/09/2025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8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6D7F04E5" w14:textId="5DBBCE63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Gamba de orelha 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0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67C996EE" w14:textId="15720642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28BC4A0" w:rsidTr="3F65A489" w14:paraId="64C85C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1775E3FA" w14:textId="6ECBB5B6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57304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3" w:type="dxa"/>
            <w:tcBorders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6D2ED920" w14:textId="60D6597D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27/09/2025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8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67859C15" w14:textId="181B88B2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Gamba de orelha 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0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4D1CB979" w14:textId="0DF4B00A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28BC4A0" w:rsidTr="3F65A489" w14:paraId="553549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6DB2E687" w14:textId="2D3F4EF5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57305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3" w:type="dxa"/>
            <w:tcBorders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4C9CEC8D" w14:textId="37E0BDFE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27/09/2025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8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0F7A48CD" w14:textId="433EDD22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Gamba de orelha 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0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20DC9563" w14:textId="5D9CA975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28BC4A0" w:rsidTr="3F65A489" w14:paraId="187CA2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401F6657" w14:textId="67EA66E6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57306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3" w:type="dxa"/>
            <w:tcBorders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1694185C" w14:textId="7BC84B46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27/09/2025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8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2A43B91C" w14:textId="6E66E8AD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Gamba de orelha 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0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2E8B6006" w14:textId="352F94E3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28BC4A0" w:rsidTr="3F65A489" w14:paraId="34F125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606F4206" w14:textId="32DF021A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57307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3" w:type="dxa"/>
            <w:tcBorders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1E2A4D91" w14:textId="0DAFEABB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27/09/2025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8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5DD8A0B6" w14:textId="692958BF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Gamba de orelha 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0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06437278" w14:textId="792F845D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28BC4A0" w:rsidTr="3F65A489" w14:paraId="19533B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103C3F20" w14:textId="47C02712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57308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3" w:type="dxa"/>
            <w:tcBorders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6C24CE6B" w14:textId="53496273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27/09/2025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8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7A15462C" w14:textId="56FA793D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Gamba de orelha 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0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765F7FEA" w14:textId="7AE4AF6E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28BC4A0" w:rsidTr="3F65A489" w14:paraId="6B2B08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1A88896A" w14:textId="48A5032F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57309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3" w:type="dxa"/>
            <w:tcBorders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0C6DC8E2" w14:textId="3E5AE2B3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27/09/2025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8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29EE838C" w14:textId="3E2A049F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Gamba de orelha 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0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54ABC3BE" w14:textId="2B70E674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28BC4A0" w:rsidTr="3F65A489" w14:paraId="4B566A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7BAE1883" w14:textId="09F47B17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57310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3" w:type="dxa"/>
            <w:tcBorders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51E8E0D5" w14:textId="7467C84D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27/09/2025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8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1CEC0E9C" w14:textId="2562F3D4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Gamba de orelha 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0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23C8B320" w14:textId="66386285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28BC4A0" w:rsidTr="3F65A489" w14:paraId="25B644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735065CD" w14:textId="489A0384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57311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3" w:type="dxa"/>
            <w:tcBorders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767312F0" w14:textId="70389934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27/09/2025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8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7F037987" w14:textId="7740CF96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</w:t>
            </w:r>
            <w:r w:rsidRPr="533B6779" w:rsidR="0102608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á-</w:t>
            </w: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de orelha 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0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278E7CD7" w14:textId="1636206D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28BC4A0" w:rsidTr="3F65A489" w14:paraId="351E79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78F20084" w14:textId="149B6652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57312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3" w:type="dxa"/>
            <w:tcBorders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2DA7A466" w14:textId="3AF95412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27/09/2025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8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1C56E27B" w14:textId="4A66046E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</w:t>
            </w:r>
            <w:r w:rsidRPr="533B6779" w:rsidR="7CE1C48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á-</w:t>
            </w: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de</w:t>
            </w:r>
            <w:r w:rsidRPr="533B6779" w:rsidR="14001E8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-</w:t>
            </w: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orelha</w:t>
            </w:r>
            <w:r w:rsidRPr="533B6779" w:rsidR="5035134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-</w:t>
            </w: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0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52FDAC7C" w14:textId="14A9D095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28BC4A0" w:rsidTr="3F65A489" w14:paraId="29D9B9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2F13446A" w14:textId="607CC043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57434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3" w:type="dxa"/>
            <w:tcBorders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4B82EFAA" w14:textId="144295DA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30/09/2025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8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46CC80D5" w14:textId="53862903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Gavião-carijó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0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2A9A91CE" w14:textId="43266142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Rupornis magnirostris</w:t>
            </w:r>
          </w:p>
        </w:tc>
      </w:tr>
      <w:tr w:rsidR="028BC4A0" w:rsidTr="3F65A489" w14:paraId="70622C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21703581" w14:textId="646353A6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57435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3" w:type="dxa"/>
            <w:tcBorders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78C781DA" w14:textId="2CABC596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30/09/2025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8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28156225" w14:textId="63271055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</w:t>
            </w:r>
            <w:r w:rsidRPr="533B6779" w:rsidR="37746C3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á</w:t>
            </w: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-de-orelha</w:t>
            </w:r>
            <w:r w:rsidRPr="533B6779" w:rsidR="1315482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-</w:t>
            </w: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0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3D42FCFC" w14:textId="54671634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28BC4A0" w:rsidTr="3F65A489" w14:paraId="1E25C9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68EE424F" w14:textId="78B9CF8E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57436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3" w:type="dxa"/>
            <w:tcBorders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042E5A3B" w14:textId="4B02DAF8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30/09/2025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8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68023962" w14:textId="31A0F5C2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</w:t>
            </w:r>
            <w:r w:rsidRPr="533B6779" w:rsidR="787749E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á</w:t>
            </w: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-de-orelha</w:t>
            </w:r>
            <w:r w:rsidRPr="533B6779" w:rsidR="39EA9FB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-</w:t>
            </w: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0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54D6256E" w14:textId="27D51F20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28BC4A0" w:rsidTr="3F65A489" w14:paraId="37F337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217D3045" w14:textId="584C7DAD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57437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3" w:type="dxa"/>
            <w:tcBorders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16DC8685" w14:textId="2CDF6137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30/09/2025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8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02DC86BD" w14:textId="67663184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</w:t>
            </w:r>
            <w:r w:rsidRPr="533B6779" w:rsidR="79AFAE7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á</w:t>
            </w: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-de-orelha</w:t>
            </w:r>
            <w:r w:rsidRPr="533B6779" w:rsidR="4ACA31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-</w:t>
            </w: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0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04307C7A" w14:textId="57E2721E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28BC4A0" w:rsidTr="3F65A489" w14:paraId="676A90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4DF0D13A" w14:textId="5FDF9A8F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57438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3" w:type="dxa"/>
            <w:tcBorders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50A73FEC" w14:textId="1BBA20E0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30/09/2025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8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735C8FA7" w14:textId="1CCC153F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</w:t>
            </w:r>
            <w:r w:rsidRPr="533B6779" w:rsidR="666F134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á</w:t>
            </w: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-de-orelha</w:t>
            </w:r>
            <w:r w:rsidRPr="533B6779" w:rsidR="740399C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-</w:t>
            </w: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0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54A30771" w14:textId="1CD00A03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28BC4A0" w:rsidTr="3F65A489" w14:paraId="2798A2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6BA05BFE" w14:textId="6E775784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57439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3" w:type="dxa"/>
            <w:tcBorders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7F34D44B" w14:textId="5EC34494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30/09/2025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8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6C2EEA37" w14:textId="4B05AC4C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</w:t>
            </w:r>
            <w:r w:rsidRPr="533B6779" w:rsidR="4B58468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á</w:t>
            </w: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-de-orelha</w:t>
            </w:r>
            <w:r w:rsidRPr="533B6779" w:rsidR="703E456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-</w:t>
            </w: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0" w:type="dxa"/>
            <w:tcBorders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3A8E543F" w14:textId="41099A8A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3CE9E4B" w:rsidTr="3F65A489" w14:paraId="2CD179CC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0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66CBE08E" w14:textId="6AA98087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 w:rsidRPr="3F65A489" w:rsidR="180D4B87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 xml:space="preserve">TOTAL: </w:t>
            </w:r>
            <w:r w:rsidRPr="3F65A489" w:rsidR="6BCB10B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3</w:t>
            </w:r>
            <w:r w:rsidRPr="3F65A489" w:rsidR="7CBCCBA7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8</w:t>
            </w:r>
            <w:r w:rsidRPr="3F65A489" w:rsidR="180D4B87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3F65A489" w:rsidR="180D4B87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ANIMAIS</w:t>
            </w:r>
          </w:p>
        </w:tc>
      </w:tr>
    </w:tbl>
    <w:p w:rsidR="03CE9E4B" w:rsidP="03CE9E4B" w:rsidRDefault="03CE9E4B" w14:paraId="3174D39C" w14:textId="1ACE54E7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</w:p>
    <w:p w:rsidR="69D1F9A0" w:rsidP="03CE9E4B" w:rsidRDefault="69D1F9A0" w14:paraId="2D96C89E" w14:textId="3A69E59D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3CE9E4B">
        <w:rPr>
          <w:rFonts w:ascii="Calibri" w:hAnsi="Calibri" w:eastAsia="Calibri" w:cs="Calibri"/>
          <w:b/>
          <w:bCs/>
          <w:color w:val="000000" w:themeColor="text1"/>
          <w:sz w:val="22"/>
          <w:szCs w:val="22"/>
        </w:rPr>
        <w:t>TABELA RESUMO</w:t>
      </w:r>
    </w:p>
    <w:tbl>
      <w:tblPr>
        <w:tblStyle w:val="Tabelacomgrade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/>
          <w:insideV w:val="single" w:color="000000" w:themeColor="text1" w:sz="4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2520"/>
        <w:gridCol w:w="4170"/>
      </w:tblGrid>
      <w:tr w:rsidR="03CE9E4B" w:rsidTr="3F65A489" w14:paraId="4487567F" w14:textId="77777777">
        <w:trPr>
          <w:trHeight w:val="300"/>
        </w:trPr>
        <w:tc>
          <w:tcPr>
            <w:tcW w:w="3780" w:type="dxa"/>
            <w:tcBorders/>
            <w:shd w:val="clear" w:color="auto" w:fill="A5A5A5" w:themeFill="accent3"/>
            <w:tcMar>
              <w:left w:w="105" w:type="dxa"/>
              <w:right w:w="105" w:type="dxa"/>
            </w:tcMar>
          </w:tcPr>
          <w:p w:rsidR="03CE9E4B" w:rsidP="03CE9E4B" w:rsidRDefault="03CE9E4B" w14:paraId="1F6FC019" w14:textId="4E0DE706">
            <w:pPr>
              <w:jc w:val="center"/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  <w:t>CLASSE</w:t>
            </w:r>
          </w:p>
        </w:tc>
        <w:tc>
          <w:tcPr>
            <w:tcW w:w="2520" w:type="dxa"/>
            <w:tcBorders/>
            <w:shd w:val="clear" w:color="auto" w:fill="A5A5A5" w:themeFill="accent3"/>
            <w:tcMar>
              <w:left w:w="105" w:type="dxa"/>
              <w:right w:w="105" w:type="dxa"/>
            </w:tcMar>
          </w:tcPr>
          <w:p w:rsidR="03CE9E4B" w:rsidP="03CE9E4B" w:rsidRDefault="03CE9E4B" w14:paraId="60621DF9" w14:textId="2138B42B">
            <w:pPr>
              <w:jc w:val="center"/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  <w:t>Nº DE ANIMAIS</w:t>
            </w:r>
          </w:p>
        </w:tc>
        <w:tc>
          <w:tcPr>
            <w:tcW w:w="4170" w:type="dxa"/>
            <w:tcBorders/>
            <w:shd w:val="clear" w:color="auto" w:fill="A5A5A5" w:themeFill="accent3"/>
            <w:tcMar>
              <w:left w:w="105" w:type="dxa"/>
              <w:right w:w="105" w:type="dxa"/>
            </w:tcMar>
          </w:tcPr>
          <w:p w:rsidR="03CE9E4B" w:rsidP="03CE9E4B" w:rsidRDefault="03CE9E4B" w14:paraId="122D91B2" w14:textId="4806FA54">
            <w:pPr>
              <w:jc w:val="center"/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  <w:t>%</w:t>
            </w:r>
          </w:p>
        </w:tc>
      </w:tr>
      <w:tr w:rsidR="03CE9E4B" w:rsidTr="3F65A489" w14:paraId="3F33BF84" w14:textId="77777777">
        <w:trPr>
          <w:trHeight w:val="300"/>
        </w:trPr>
        <w:tc>
          <w:tcPr>
            <w:tcW w:w="3780" w:type="dxa"/>
            <w:tcBorders/>
            <w:shd w:val="clear" w:color="auto" w:fill="A5A5A5" w:themeFill="accent3"/>
            <w:tcMar>
              <w:left w:w="105" w:type="dxa"/>
              <w:right w:w="105" w:type="dxa"/>
            </w:tcMar>
          </w:tcPr>
          <w:p w:rsidR="03CE9E4B" w:rsidP="03CE9E4B" w:rsidRDefault="03CE9E4B" w14:paraId="75B3CFEB" w14:textId="5453640A">
            <w:pPr>
              <w:jc w:val="center"/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  <w:t>Aves</w:t>
            </w:r>
          </w:p>
        </w:tc>
        <w:tc>
          <w:tcPr>
            <w:tcW w:w="2520" w:type="dxa"/>
            <w:tcBorders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:rsidR="3F65A489" w:rsidP="3F65A489" w:rsidRDefault="3F65A489" w14:paraId="77DF8291" w14:textId="7333D9F1">
            <w:pPr>
              <w:spacing w:before="0" w:beforeAutospacing="off" w:after="0" w:afterAutospacing="off"/>
              <w:jc w:val="center"/>
            </w:pPr>
            <w:r w:rsidRPr="3F65A489" w:rsidR="3F65A489">
              <w:rPr>
                <w:rFonts w:ascii="Arial" w:hAnsi="Arial" w:eastAsia="Arial" w:cs="Arial"/>
                <w:sz w:val="20"/>
                <w:szCs w:val="20"/>
              </w:rPr>
              <w:t>3</w:t>
            </w:r>
          </w:p>
        </w:tc>
        <w:tc>
          <w:tcPr>
            <w:tcW w:w="4170" w:type="dxa"/>
            <w:tcBorders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:rsidR="3F65A489" w:rsidP="3F65A489" w:rsidRDefault="3F65A489" w14:paraId="72635B15" w14:textId="0A109E21">
            <w:pPr>
              <w:spacing w:before="0" w:beforeAutospacing="off" w:after="0" w:afterAutospacing="off"/>
              <w:jc w:val="center"/>
            </w:pPr>
            <w:r w:rsidRPr="3F65A489" w:rsidR="3F65A489">
              <w:rPr>
                <w:rFonts w:ascii="Calibri" w:hAnsi="Calibri" w:eastAsia="Calibri" w:cs="Calibri"/>
                <w:b w:val="0"/>
                <w:bCs w:val="0"/>
                <w:sz w:val="22"/>
                <w:szCs w:val="22"/>
              </w:rPr>
              <w:t>8</w:t>
            </w:r>
          </w:p>
        </w:tc>
      </w:tr>
      <w:tr w:rsidR="03CE9E4B" w:rsidTr="3F65A489" w14:paraId="4F7A9969" w14:textId="77777777">
        <w:trPr>
          <w:trHeight w:val="300"/>
        </w:trPr>
        <w:tc>
          <w:tcPr>
            <w:tcW w:w="3780" w:type="dxa"/>
            <w:tcBorders/>
            <w:shd w:val="clear" w:color="auto" w:fill="A5A5A5" w:themeFill="accent3"/>
            <w:tcMar>
              <w:left w:w="105" w:type="dxa"/>
              <w:right w:w="105" w:type="dxa"/>
            </w:tcMar>
          </w:tcPr>
          <w:p w:rsidR="03CE9E4B" w:rsidP="03CE9E4B" w:rsidRDefault="03CE9E4B" w14:paraId="03BC6EC6" w14:textId="7FEEA768">
            <w:pPr>
              <w:jc w:val="center"/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  <w:t>Mamíferos</w:t>
            </w:r>
          </w:p>
        </w:tc>
        <w:tc>
          <w:tcPr>
            <w:tcW w:w="2520" w:type="dxa"/>
            <w:tcBorders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:rsidR="3F65A489" w:rsidP="3F65A489" w:rsidRDefault="3F65A489" w14:paraId="26704ED3" w14:textId="3A96D2B9">
            <w:pPr>
              <w:spacing w:before="0" w:beforeAutospacing="off" w:after="0" w:afterAutospacing="off"/>
              <w:jc w:val="center"/>
            </w:pPr>
            <w:r w:rsidRPr="3F65A489" w:rsidR="3F65A489">
              <w:rPr>
                <w:rFonts w:ascii="Arial" w:hAnsi="Arial" w:eastAsia="Arial" w:cs="Arial"/>
                <w:sz w:val="20"/>
                <w:szCs w:val="20"/>
              </w:rPr>
              <w:t>34</w:t>
            </w:r>
          </w:p>
        </w:tc>
        <w:tc>
          <w:tcPr>
            <w:tcW w:w="4170" w:type="dxa"/>
            <w:tcBorders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:rsidR="3F65A489" w:rsidP="3F65A489" w:rsidRDefault="3F65A489" w14:paraId="3E6BF371" w14:textId="64CAEC2A">
            <w:pPr>
              <w:spacing w:before="0" w:beforeAutospacing="off" w:after="0" w:afterAutospacing="off"/>
              <w:jc w:val="center"/>
            </w:pPr>
            <w:r w:rsidRPr="3F65A489" w:rsidR="3F65A489">
              <w:rPr>
                <w:rFonts w:ascii="Calibri" w:hAnsi="Calibri" w:eastAsia="Calibri" w:cs="Calibri"/>
                <w:b w:val="0"/>
                <w:bCs w:val="0"/>
                <w:sz w:val="22"/>
                <w:szCs w:val="22"/>
              </w:rPr>
              <w:t>89</w:t>
            </w:r>
          </w:p>
        </w:tc>
      </w:tr>
      <w:tr w:rsidR="03CE9E4B" w:rsidTr="3F65A489" w14:paraId="05E524EC" w14:textId="77777777">
        <w:trPr>
          <w:trHeight w:val="300"/>
        </w:trPr>
        <w:tc>
          <w:tcPr>
            <w:tcW w:w="3780" w:type="dxa"/>
            <w:tcBorders/>
            <w:shd w:val="clear" w:color="auto" w:fill="A5A5A5" w:themeFill="accent3"/>
            <w:tcMar>
              <w:left w:w="105" w:type="dxa"/>
              <w:right w:w="105" w:type="dxa"/>
            </w:tcMar>
          </w:tcPr>
          <w:p w:rsidR="03CE9E4B" w:rsidP="03CE9E4B" w:rsidRDefault="03CE9E4B" w14:paraId="7B40FB91" w14:textId="67FA1DB8">
            <w:pPr>
              <w:jc w:val="center"/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  <w:t>Répteis</w:t>
            </w:r>
          </w:p>
        </w:tc>
        <w:tc>
          <w:tcPr>
            <w:tcW w:w="2520" w:type="dxa"/>
            <w:tcBorders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:rsidR="3F65A489" w:rsidP="3F65A489" w:rsidRDefault="3F65A489" w14:paraId="3C37350B" w14:textId="375D7F74">
            <w:pPr>
              <w:spacing w:before="0" w:beforeAutospacing="off" w:after="0" w:afterAutospacing="off"/>
              <w:jc w:val="center"/>
            </w:pPr>
            <w:r w:rsidRPr="3F65A489" w:rsidR="3F65A489">
              <w:rPr>
                <w:rFonts w:ascii="Arial" w:hAnsi="Arial" w:eastAsia="Arial" w:cs="Arial"/>
                <w:sz w:val="20"/>
                <w:szCs w:val="20"/>
              </w:rPr>
              <w:t>1</w:t>
            </w:r>
          </w:p>
        </w:tc>
        <w:tc>
          <w:tcPr>
            <w:tcW w:w="4170" w:type="dxa"/>
            <w:tcBorders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:rsidR="3F65A489" w:rsidP="3F65A489" w:rsidRDefault="3F65A489" w14:paraId="66D90469" w14:textId="7EF63EEA">
            <w:pPr>
              <w:spacing w:before="0" w:beforeAutospacing="off" w:after="0" w:afterAutospacing="off"/>
              <w:jc w:val="center"/>
            </w:pPr>
            <w:r w:rsidRPr="3F65A489" w:rsidR="3F65A489">
              <w:rPr>
                <w:rFonts w:ascii="Calibri" w:hAnsi="Calibri" w:eastAsia="Calibri" w:cs="Calibri"/>
                <w:b w:val="0"/>
                <w:bCs w:val="0"/>
                <w:sz w:val="22"/>
                <w:szCs w:val="22"/>
              </w:rPr>
              <w:t>3</w:t>
            </w:r>
          </w:p>
        </w:tc>
      </w:tr>
      <w:tr w:rsidR="03CE9E4B" w:rsidTr="3F65A489" w14:paraId="5795D83A" w14:textId="77777777">
        <w:trPr>
          <w:trHeight w:val="300"/>
        </w:trPr>
        <w:tc>
          <w:tcPr>
            <w:tcW w:w="3780" w:type="dxa"/>
            <w:tcBorders/>
            <w:shd w:val="clear" w:color="auto" w:fill="FFFF00"/>
            <w:tcMar>
              <w:left w:w="105" w:type="dxa"/>
              <w:right w:w="105" w:type="dxa"/>
            </w:tcMar>
          </w:tcPr>
          <w:p w:rsidR="03CE9E4B" w:rsidP="03CE9E4B" w:rsidRDefault="03CE9E4B" w14:paraId="1840B423" w14:textId="75DB4844">
            <w:pPr>
              <w:jc w:val="center"/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  <w:t>TOTAL</w:t>
            </w:r>
          </w:p>
        </w:tc>
        <w:tc>
          <w:tcPr>
            <w:tcW w:w="2520" w:type="dxa"/>
            <w:tcBorders/>
            <w:shd w:val="clear" w:color="auto" w:fill="FFFF00"/>
            <w:tcMar>
              <w:left w:w="105" w:type="dxa"/>
              <w:right w:w="105" w:type="dxa"/>
            </w:tcMar>
          </w:tcPr>
          <w:p w:rsidR="3F65A489" w:rsidP="3F65A489" w:rsidRDefault="3F65A489" w14:paraId="3FB81733" w14:textId="5D126679">
            <w:pPr>
              <w:spacing w:before="0" w:beforeAutospacing="off" w:after="0" w:afterAutospacing="off"/>
              <w:jc w:val="center"/>
            </w:pPr>
            <w:r w:rsidRPr="3F65A489" w:rsidR="3F65A489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>38</w:t>
            </w:r>
          </w:p>
        </w:tc>
        <w:tc>
          <w:tcPr>
            <w:tcW w:w="4170" w:type="dxa"/>
            <w:tcBorders/>
            <w:shd w:val="clear" w:color="auto" w:fill="FFFF00"/>
            <w:tcMar>
              <w:left w:w="105" w:type="dxa"/>
              <w:right w:w="105" w:type="dxa"/>
            </w:tcMar>
          </w:tcPr>
          <w:p w:rsidR="3F65A489" w:rsidP="3F65A489" w:rsidRDefault="3F65A489" w14:paraId="6485DA77" w14:textId="0A80F310">
            <w:pPr>
              <w:spacing w:before="0" w:beforeAutospacing="off" w:after="0" w:afterAutospacing="off"/>
              <w:jc w:val="center"/>
            </w:pPr>
            <w:r w:rsidRPr="3F65A489" w:rsidR="3F65A489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>100%</w:t>
            </w:r>
          </w:p>
        </w:tc>
      </w:tr>
    </w:tbl>
    <w:p w:rsidR="03CE9E4B" w:rsidP="03CE9E4B" w:rsidRDefault="03CE9E4B" w14:paraId="7DF8E886" w14:textId="2D1EC6AA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</w:p>
    <w:p w:rsidR="03CE9E4B" w:rsidP="03CE9E4B" w:rsidRDefault="03CE9E4B" w14:paraId="2ECC0339" w14:textId="62AC5D4B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</w:p>
    <w:p w:rsidR="69D1F9A0" w:rsidP="03CE9E4B" w:rsidRDefault="69D1F9A0" w14:paraId="44A998A6" w14:textId="20960A7D">
      <w:pPr>
        <w:jc w:val="center"/>
        <w:rPr>
          <w:rFonts w:ascii="Calibri" w:hAnsi="Calibri" w:eastAsia="Calibri" w:cs="Calibri"/>
          <w:b/>
          <w:bCs/>
          <w:color w:val="000000" w:themeColor="text1"/>
          <w:sz w:val="28"/>
          <w:szCs w:val="28"/>
        </w:rPr>
      </w:pPr>
      <w:r w:rsidRPr="03CE9E4B">
        <w:rPr>
          <w:rFonts w:ascii="Calibri" w:hAnsi="Calibri" w:eastAsia="Calibri" w:cs="Calibri"/>
          <w:b/>
          <w:bCs/>
          <w:color w:val="000000" w:themeColor="text1"/>
          <w:sz w:val="28"/>
          <w:szCs w:val="28"/>
        </w:rPr>
        <w:t>RELAÇÃO DE ÓBITOS DE ANIMAIS SILVESTRES</w:t>
      </w:r>
    </w:p>
    <w:p w:rsidR="00703496" w:rsidP="03CE9E4B" w:rsidRDefault="00703496" w14:paraId="3AE023AF" w14:textId="77777777">
      <w:pPr>
        <w:jc w:val="center"/>
        <w:rPr>
          <w:rFonts w:ascii="Calibri" w:hAnsi="Calibri" w:eastAsia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10095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/>
          <w:insideV w:val="single" w:color="000000" w:themeColor="text1" w:sz="4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1752"/>
        <w:gridCol w:w="2058"/>
        <w:gridCol w:w="3108"/>
        <w:gridCol w:w="948"/>
        <w:gridCol w:w="1404"/>
      </w:tblGrid>
      <w:tr w:rsidR="03CE9E4B" w:rsidTr="533B6779" w14:paraId="08BFAFF2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Borders/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72F49087" w14:textId="5450ECEC"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  <w:t>RG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52" w:type="dxa"/>
            <w:tcBorders/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0E4045E4" w14:textId="27D06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  <w:t>DATA DE ENTRADA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058" w:type="dxa"/>
            <w:tcBorders/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66CB553E" w14:textId="73DAC0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  <w:t>NOME POPULAR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08" w:type="dxa"/>
            <w:tcBorders/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620ECCEF" w14:textId="6B29AC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i/>
                <w:iCs/>
                <w:color w:val="000000" w:themeColor="text1"/>
                <w:sz w:val="22"/>
                <w:szCs w:val="22"/>
              </w:rPr>
              <w:t>NOME CIENTÍFICO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48" w:type="dxa"/>
            <w:tcBorders/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49EB5FEE" w14:textId="5D938A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  <w:t>DESTINO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04" w:type="dxa"/>
            <w:tcBorders/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1C8F66C3" w14:textId="00CB74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  <w:t>DATA DE SAÍDA</w:t>
            </w:r>
          </w:p>
        </w:tc>
      </w:tr>
      <w:tr w:rsidR="03CE9E4B" w:rsidTr="533B6779" w14:paraId="3534DE3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1A542C87" w14:textId="3C349B17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57014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52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44DE52BA" w14:textId="70B74055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21/09/2025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05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6A2531A0" w14:textId="47C04862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Curicaca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0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4AA1A883" w14:textId="0CE4276C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Theristicus caudatus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4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13C1E041" w14:textId="47D4E761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OBITO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7C802B29" w14:textId="2E6E300D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23/09/2025</w:t>
            </w:r>
          </w:p>
        </w:tc>
      </w:tr>
      <w:tr w:rsidR="533B6779" w:rsidTr="533B6779" w14:paraId="747AF2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4A6E8FED" w14:textId="49249A20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57099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52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0107C0DB" w14:textId="3CE65368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23/09/2025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05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5D4AC067" w14:textId="501F731C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0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39B592A6" w14:textId="18011A67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4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6F8B90C0" w14:textId="20DD0728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OBITO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07D41A8B" w14:textId="495B0E97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23/09/2025</w:t>
            </w:r>
          </w:p>
        </w:tc>
      </w:tr>
      <w:tr w:rsidR="03CE9E4B" w:rsidTr="533B6779" w14:paraId="2322CA3E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0485482C" w14:textId="5CE1F631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57100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52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60E9B1FB" w14:textId="14218164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23/09/2025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05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4AAEC7A8" w14:textId="4919955A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0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4791EC8B" w14:textId="5E895D13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4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26E2C08E" w14:textId="48B9C59A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OBITO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2F12BA77" w14:textId="4FFA8CC5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23/09/2025</w:t>
            </w:r>
          </w:p>
        </w:tc>
      </w:tr>
      <w:tr w:rsidR="03CE9E4B" w:rsidTr="533B6779" w14:paraId="6D6BCDF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3AC5FE36" w14:textId="01AE999F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57101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52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30E14495" w14:textId="5051EA42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23/09/2025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05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29AC8C39" w14:textId="384D94A0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0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269E5799" w14:textId="29C9D8CE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4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5020E20C" w14:textId="67A5A3FE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OBITO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0D045BCC" w14:textId="47359CB6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23/09/2025</w:t>
            </w:r>
          </w:p>
        </w:tc>
      </w:tr>
      <w:tr w:rsidR="03CE9E4B" w:rsidTr="533B6779" w14:paraId="0145739F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4FACA8BB" w14:textId="637F675B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57102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52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1A4762E9" w14:textId="30FB72E2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23/09/2025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05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13F1A3C8" w14:textId="75B55C90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0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1F046028" w14:textId="68AC164A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4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3A900572" w14:textId="38E6CAC8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OBITO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1BB3AB69" w14:textId="3DC6EC9D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23/09/2025</w:t>
            </w:r>
          </w:p>
        </w:tc>
      </w:tr>
      <w:tr w:rsidR="03CE9E4B" w:rsidTr="533B6779" w14:paraId="58EFD86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254D46C0" w14:textId="52F9B861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57104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52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020D6C65" w14:textId="40FABAB2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23/09/2025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05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5EA8E169" w14:textId="4E71EDB9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0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4AC55FE5" w14:textId="0A58CFA8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4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30C7C16C" w14:textId="1EC4F684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OBITO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096A1FCA" w14:textId="3CC3EBA2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23/09/2025</w:t>
            </w:r>
          </w:p>
        </w:tc>
      </w:tr>
      <w:tr w:rsidR="533B6779" w:rsidTr="533B6779" w14:paraId="11BB89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3228335D" w14:textId="77661D77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57105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52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35369802" w14:textId="22895913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23/09/2025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05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17D7BAE8" w14:textId="721B780C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0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223C238B" w14:textId="3034CB05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4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41456168" w14:textId="78801B90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OBITO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7CE2E9BA" w14:textId="27DEB2BF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23/09/2025</w:t>
            </w:r>
          </w:p>
        </w:tc>
      </w:tr>
      <w:tr w:rsidR="533B6779" w:rsidTr="533B6779" w14:paraId="4A9EB5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6EE44270" w14:textId="75607F6B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57211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52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13BD7B47" w14:textId="22ACDB56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24/09/2025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05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0EF12EA8" w14:textId="7E423B54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Sagui-de-tufo-preto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0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5CC17D51" w14:textId="706CB02E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Callithrix penicillata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4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63935A7A" w14:textId="2474BEAB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OBITO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395FE827" w14:textId="1D14AE2F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25/09/2025</w:t>
            </w:r>
          </w:p>
        </w:tc>
      </w:tr>
      <w:tr w:rsidR="533B6779" w:rsidTr="533B6779" w14:paraId="528D75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5682B170" w14:textId="65203CC3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57302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52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5F20ED22" w14:textId="31645F05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27/09/2025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05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7579D401" w14:textId="5EABA44B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</w:t>
            </w:r>
            <w:r w:rsidRPr="533B6779" w:rsidR="427E67E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á-</w:t>
            </w: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de</w:t>
            </w:r>
            <w:r w:rsidRPr="533B6779" w:rsidR="325FD4A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-</w:t>
            </w: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orelha</w:t>
            </w:r>
            <w:r w:rsidRPr="533B6779" w:rsidR="21F8925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-</w:t>
            </w: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0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2D67AD6A" w14:textId="7D420AB5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4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24672A7F" w14:textId="46A13779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OBITO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2CA4042B" w14:textId="06F27F92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27/09/2025</w:t>
            </w:r>
          </w:p>
        </w:tc>
      </w:tr>
      <w:tr w:rsidR="533B6779" w:rsidTr="533B6779" w14:paraId="1C09C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0CF6FFD7" w14:textId="2B8A865B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57307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52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5B21F1A4" w14:textId="791F9531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27/09/2025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05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5646F376" w14:textId="762840ED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</w:t>
            </w:r>
            <w:r w:rsidRPr="533B6779" w:rsidR="1347C8F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á-</w:t>
            </w: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de</w:t>
            </w:r>
            <w:r w:rsidRPr="533B6779" w:rsidR="79B4D2D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-</w:t>
            </w: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orelha</w:t>
            </w:r>
            <w:r w:rsidRPr="533B6779" w:rsidR="0E4F981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-</w:t>
            </w: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0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51722A81" w14:textId="71DAC0B5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4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5B5AB418" w14:textId="0D9DCC53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OBITO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7B5FF64C" w14:textId="78513FC2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27/09/2025</w:t>
            </w:r>
          </w:p>
        </w:tc>
      </w:tr>
      <w:tr w:rsidR="533B6779" w:rsidTr="533B6779" w14:paraId="27390C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4CC82BCD" w14:textId="5478FD08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57308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52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227BD595" w14:textId="1D1B8664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27/09/2025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05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24D26688" w14:textId="6F5DE515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</w:t>
            </w:r>
            <w:r w:rsidRPr="533B6779" w:rsidR="1643BB9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á-</w:t>
            </w: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de</w:t>
            </w:r>
            <w:r w:rsidRPr="533B6779" w:rsidR="2F3B363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-</w:t>
            </w: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orelha</w:t>
            </w:r>
            <w:r w:rsidRPr="533B6779" w:rsidR="23A2751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-</w:t>
            </w: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0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138A6910" w14:textId="54B8ED42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4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659A5FD1" w14:textId="2FA1A186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OBITO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03991E9A" w14:textId="5D647268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27/09/2025</w:t>
            </w:r>
          </w:p>
        </w:tc>
      </w:tr>
      <w:tr w:rsidR="533B6779" w:rsidTr="533B6779" w14:paraId="78F340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4BF47E0C" w14:textId="7E4C0742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57309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52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35E7EBD5" w14:textId="761B872E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27/09/2025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05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529328DB" w14:textId="4DF224AD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</w:t>
            </w:r>
            <w:r w:rsidRPr="533B6779" w:rsidR="7669D06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á-</w:t>
            </w: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de</w:t>
            </w:r>
            <w:r w:rsidRPr="533B6779" w:rsidR="67FF4AC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-</w:t>
            </w: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orelha</w:t>
            </w:r>
            <w:r w:rsidRPr="533B6779" w:rsidR="7653C41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-</w:t>
            </w: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0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38378662" w14:textId="2C4CCF0A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4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69A22CCB" w14:textId="2A882447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OBITO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2467B9F4" w14:textId="35F092FD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27/09/2025</w:t>
            </w:r>
          </w:p>
        </w:tc>
      </w:tr>
      <w:tr w:rsidR="533B6779" w:rsidTr="533B6779" w14:paraId="231DEF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46489ED2" w14:textId="7F848E99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57310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52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09CCCC81" w14:textId="56BA7204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27/09/2025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05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07EE8CB4" w14:textId="5CD9BDA5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</w:t>
            </w:r>
            <w:r w:rsidRPr="533B6779" w:rsidR="17A9EAA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á-</w:t>
            </w: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de</w:t>
            </w:r>
            <w:r w:rsidRPr="533B6779" w:rsidR="1C0ABEF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-</w:t>
            </w: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orelha 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0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11E73D91" w14:textId="3D2DD6BA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4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4B47A336" w14:textId="4370E968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OBITO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2B52FD4B" w14:textId="07990124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27/09/2025</w:t>
            </w:r>
          </w:p>
        </w:tc>
      </w:tr>
      <w:tr w:rsidR="533B6779" w:rsidTr="533B6779" w14:paraId="2A88B6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334715B6" w14:textId="73BA28C6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57311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52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0A4ADD0E" w14:textId="1BCD7113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27/09/2025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05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3AFFED8D" w14:textId="12206B3A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</w:t>
            </w:r>
            <w:r w:rsidRPr="533B6779" w:rsidR="3931D9B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á-</w:t>
            </w: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de</w:t>
            </w:r>
            <w:r w:rsidRPr="533B6779" w:rsidR="5556862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-</w:t>
            </w: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orelha</w:t>
            </w:r>
            <w:r w:rsidRPr="533B6779" w:rsidR="596EA83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- </w:t>
            </w: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0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4037F9D2" w14:textId="10764180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4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6EAA0899" w14:textId="59D2F01B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OBITO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6716D11F" w14:textId="289CF131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27/09/2025</w:t>
            </w:r>
          </w:p>
        </w:tc>
      </w:tr>
      <w:tr w:rsidR="533B6779" w:rsidTr="533B6779" w14:paraId="5D1A74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1EE14493" w14:textId="7944E0A2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57312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52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5DD68DFB" w14:textId="700DF787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27/09/2025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05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48CDA430" w14:textId="6F1B286D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</w:t>
            </w:r>
            <w:r w:rsidRPr="533B6779" w:rsidR="7822631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á-</w:t>
            </w: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de</w:t>
            </w:r>
            <w:r w:rsidRPr="533B6779" w:rsidR="5B132D9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-</w:t>
            </w: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orelha 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0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27F6A212" w14:textId="75E745EC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  <w:r w:rsidRPr="533B6779" w:rsidR="533B6779">
              <w:rPr>
                <w:rFonts w:ascii="Calibri" w:hAnsi="Calibri" w:eastAsia="Calibri" w:cs="Calibri"/>
                <w:b w:val="0"/>
                <w:bCs w:val="0"/>
                <w:sz w:val="22"/>
                <w:szCs w:val="22"/>
              </w:rPr>
              <w:t xml:space="preserve">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48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48187F09" w14:textId="38161BB3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OBITO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:rsidR="533B6779" w:rsidP="533B6779" w:rsidRDefault="533B6779" w14:paraId="630733A6" w14:textId="01D052B6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27/09/2025</w:t>
            </w:r>
            <w:r w:rsidRPr="533B6779" w:rsidR="533B6779">
              <w:rPr>
                <w:rFonts w:ascii="Calibri" w:hAnsi="Calibri" w:eastAsia="Calibri" w:cs="Calibri"/>
                <w:b w:val="0"/>
                <w:bCs w:val="0"/>
                <w:sz w:val="22"/>
                <w:szCs w:val="22"/>
              </w:rPr>
              <w:t xml:space="preserve"> </w:t>
            </w:r>
          </w:p>
        </w:tc>
      </w:tr>
      <w:tr w:rsidR="03CE9E4B" w:rsidTr="533B6779" w14:paraId="6709D27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5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6FB22822" w14:textId="256BF3AD"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 w:rsidRPr="533B6779" w:rsidR="441F85E2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 xml:space="preserve">TOTAL: </w:t>
            </w:r>
            <w:r w:rsidRPr="533B6779" w:rsidR="0ECB3F35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1</w:t>
            </w:r>
            <w:r w:rsidRPr="533B6779" w:rsidR="052083A8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 xml:space="preserve">5 </w:t>
            </w:r>
            <w:r w:rsidRPr="533B6779" w:rsidR="441F85E2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ANIMAIS</w:t>
            </w:r>
          </w:p>
        </w:tc>
      </w:tr>
    </w:tbl>
    <w:p w:rsidR="03CE9E4B" w:rsidP="03CE9E4B" w:rsidRDefault="03CE9E4B" w14:paraId="30B13B4C" w14:textId="639A20A4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</w:p>
    <w:p w:rsidR="69D1F9A0" w:rsidP="03CE9E4B" w:rsidRDefault="69D1F9A0" w14:paraId="44338496" w14:textId="4F6CA71E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3CE9E4B">
        <w:rPr>
          <w:rFonts w:ascii="Calibri" w:hAnsi="Calibri" w:eastAsia="Calibri" w:cs="Calibri"/>
          <w:b/>
          <w:bCs/>
          <w:color w:val="000000" w:themeColor="text1"/>
          <w:sz w:val="22"/>
          <w:szCs w:val="22"/>
        </w:rPr>
        <w:t>TABELA RESUMO</w:t>
      </w:r>
    </w:p>
    <w:tbl>
      <w:tblPr>
        <w:tblStyle w:val="Tabelacomgrade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/>
          <w:insideV w:val="single" w:color="000000" w:themeColor="text1" w:sz="4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2520"/>
        <w:gridCol w:w="4170"/>
      </w:tblGrid>
      <w:tr w:rsidR="03CE9E4B" w:rsidTr="533B6779" w14:paraId="3433C01D" w14:textId="77777777">
        <w:trPr>
          <w:trHeight w:val="300"/>
        </w:trPr>
        <w:tc>
          <w:tcPr>
            <w:tcW w:w="3780" w:type="dxa"/>
            <w:tcBorders/>
            <w:shd w:val="clear" w:color="auto" w:fill="A5A5A5" w:themeFill="accent3"/>
            <w:tcMar>
              <w:left w:w="105" w:type="dxa"/>
              <w:right w:w="105" w:type="dxa"/>
            </w:tcMar>
          </w:tcPr>
          <w:p w:rsidR="03CE9E4B" w:rsidP="03CE9E4B" w:rsidRDefault="03CE9E4B" w14:paraId="30C68D50" w14:textId="148A84D7">
            <w:pPr>
              <w:jc w:val="center"/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  <w:t>CLASSE</w:t>
            </w:r>
          </w:p>
        </w:tc>
        <w:tc>
          <w:tcPr>
            <w:tcW w:w="2520" w:type="dxa"/>
            <w:tcBorders/>
            <w:shd w:val="clear" w:color="auto" w:fill="A5A5A5" w:themeFill="accent3"/>
            <w:tcMar>
              <w:left w:w="105" w:type="dxa"/>
              <w:right w:w="105" w:type="dxa"/>
            </w:tcMar>
          </w:tcPr>
          <w:p w:rsidR="03CE9E4B" w:rsidP="03CE9E4B" w:rsidRDefault="03CE9E4B" w14:paraId="504D2656" w14:textId="411F490D">
            <w:pPr>
              <w:jc w:val="center"/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  <w:t>Nº DE ANIMAIS</w:t>
            </w:r>
          </w:p>
        </w:tc>
        <w:tc>
          <w:tcPr>
            <w:tcW w:w="4170" w:type="dxa"/>
            <w:tcBorders/>
            <w:shd w:val="clear" w:color="auto" w:fill="A5A5A5" w:themeFill="accent3"/>
            <w:tcMar>
              <w:left w:w="105" w:type="dxa"/>
              <w:right w:w="105" w:type="dxa"/>
            </w:tcMar>
          </w:tcPr>
          <w:p w:rsidR="03CE9E4B" w:rsidP="03CE9E4B" w:rsidRDefault="03CE9E4B" w14:paraId="379F4C4F" w14:textId="4C02F00E">
            <w:pPr>
              <w:jc w:val="center"/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  <w:t>%</w:t>
            </w:r>
          </w:p>
        </w:tc>
      </w:tr>
      <w:tr w:rsidR="03CE9E4B" w:rsidTr="533B6779" w14:paraId="6FBA9B29" w14:textId="77777777">
        <w:trPr>
          <w:trHeight w:val="300"/>
        </w:trPr>
        <w:tc>
          <w:tcPr>
            <w:tcW w:w="3780" w:type="dxa"/>
            <w:tcBorders/>
            <w:shd w:val="clear" w:color="auto" w:fill="A5A5A5" w:themeFill="accent3"/>
            <w:tcMar>
              <w:left w:w="105" w:type="dxa"/>
              <w:right w:w="105" w:type="dxa"/>
            </w:tcMar>
          </w:tcPr>
          <w:p w:rsidR="03CE9E4B" w:rsidP="03CE9E4B" w:rsidRDefault="03CE9E4B" w14:paraId="0B157525" w14:textId="19EDDE6E">
            <w:pPr>
              <w:jc w:val="center"/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  <w:t>Aves</w:t>
            </w:r>
          </w:p>
        </w:tc>
        <w:tc>
          <w:tcPr>
            <w:tcW w:w="2520" w:type="dxa"/>
            <w:tcBorders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:rsidR="533B6779" w:rsidP="533B6779" w:rsidRDefault="533B6779" w14:paraId="5E4955F4" w14:textId="7B99283C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4170" w:type="dxa"/>
            <w:tcBorders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:rsidR="533B6779" w:rsidP="533B6779" w:rsidRDefault="533B6779" w14:paraId="510AB04C" w14:textId="7BFF9E49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sz w:val="22"/>
                <w:szCs w:val="22"/>
              </w:rPr>
              <w:t>7</w:t>
            </w:r>
          </w:p>
        </w:tc>
      </w:tr>
      <w:tr w:rsidR="03CE9E4B" w:rsidTr="533B6779" w14:paraId="729CFC41" w14:textId="77777777">
        <w:trPr>
          <w:trHeight w:val="300"/>
        </w:trPr>
        <w:tc>
          <w:tcPr>
            <w:tcW w:w="3780" w:type="dxa"/>
            <w:tcBorders/>
            <w:shd w:val="clear" w:color="auto" w:fill="A5A5A5" w:themeFill="accent3"/>
            <w:tcMar>
              <w:left w:w="105" w:type="dxa"/>
              <w:right w:w="105" w:type="dxa"/>
            </w:tcMar>
          </w:tcPr>
          <w:p w:rsidR="03CE9E4B" w:rsidP="03CE9E4B" w:rsidRDefault="03CE9E4B" w14:paraId="27062758" w14:textId="1D139E1D">
            <w:pPr>
              <w:jc w:val="center"/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  <w:t>Mamíferos</w:t>
            </w:r>
          </w:p>
        </w:tc>
        <w:tc>
          <w:tcPr>
            <w:tcW w:w="2520" w:type="dxa"/>
            <w:tcBorders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:rsidR="533B6779" w:rsidP="533B6779" w:rsidRDefault="533B6779" w14:paraId="585633BE" w14:textId="07A399B7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sz w:val="22"/>
                <w:szCs w:val="22"/>
              </w:rPr>
              <w:t>14</w:t>
            </w:r>
          </w:p>
        </w:tc>
        <w:tc>
          <w:tcPr>
            <w:tcW w:w="4170" w:type="dxa"/>
            <w:tcBorders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:rsidR="533B6779" w:rsidP="533B6779" w:rsidRDefault="533B6779" w14:paraId="0AED9480" w14:textId="1FEA5FC7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sz w:val="22"/>
                <w:szCs w:val="22"/>
              </w:rPr>
              <w:t>93</w:t>
            </w:r>
          </w:p>
        </w:tc>
      </w:tr>
      <w:tr w:rsidR="03CE9E4B" w:rsidTr="533B6779" w14:paraId="7B40FBA1" w14:textId="77777777">
        <w:trPr>
          <w:trHeight w:val="300"/>
        </w:trPr>
        <w:tc>
          <w:tcPr>
            <w:tcW w:w="3780" w:type="dxa"/>
            <w:tcBorders/>
            <w:shd w:val="clear" w:color="auto" w:fill="A5A5A5" w:themeFill="accent3"/>
            <w:tcMar>
              <w:left w:w="105" w:type="dxa"/>
              <w:right w:w="105" w:type="dxa"/>
            </w:tcMar>
          </w:tcPr>
          <w:p w:rsidR="03CE9E4B" w:rsidP="03CE9E4B" w:rsidRDefault="03CE9E4B" w14:paraId="4BC605F0" w14:textId="32317F10">
            <w:pPr>
              <w:jc w:val="center"/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  <w:t>Répteis</w:t>
            </w:r>
          </w:p>
        </w:tc>
        <w:tc>
          <w:tcPr>
            <w:tcW w:w="2520" w:type="dxa"/>
            <w:tcBorders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:rsidR="533B6779" w:rsidP="533B6779" w:rsidRDefault="533B6779" w14:paraId="5C9DDD06" w14:textId="3290AAAC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sz w:val="22"/>
                <w:szCs w:val="22"/>
              </w:rPr>
              <w:t>0</w:t>
            </w:r>
          </w:p>
        </w:tc>
        <w:tc>
          <w:tcPr>
            <w:tcW w:w="4170" w:type="dxa"/>
            <w:tcBorders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:rsidR="533B6779" w:rsidP="533B6779" w:rsidRDefault="533B6779" w14:paraId="7CBC5833" w14:textId="77F42A8B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sz w:val="22"/>
                <w:szCs w:val="22"/>
              </w:rPr>
              <w:t>0</w:t>
            </w:r>
          </w:p>
        </w:tc>
      </w:tr>
      <w:tr w:rsidR="03CE9E4B" w:rsidTr="533B6779" w14:paraId="4921AA82" w14:textId="77777777">
        <w:trPr>
          <w:trHeight w:val="300"/>
        </w:trPr>
        <w:tc>
          <w:tcPr>
            <w:tcW w:w="3780" w:type="dxa"/>
            <w:tcBorders/>
            <w:shd w:val="clear" w:color="auto" w:fill="FFFF00"/>
            <w:tcMar>
              <w:left w:w="105" w:type="dxa"/>
              <w:right w:w="105" w:type="dxa"/>
            </w:tcMar>
          </w:tcPr>
          <w:p w:rsidR="03CE9E4B" w:rsidP="03CE9E4B" w:rsidRDefault="03CE9E4B" w14:paraId="2B2989CB" w14:textId="41AFF38C">
            <w:pPr>
              <w:jc w:val="center"/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  <w:t>TOTAL</w:t>
            </w:r>
          </w:p>
        </w:tc>
        <w:tc>
          <w:tcPr>
            <w:tcW w:w="2520" w:type="dxa"/>
            <w:tcBorders/>
            <w:shd w:val="clear" w:color="auto" w:fill="FFFF00"/>
            <w:tcMar>
              <w:left w:w="105" w:type="dxa"/>
              <w:right w:w="105" w:type="dxa"/>
            </w:tcMar>
          </w:tcPr>
          <w:p w:rsidR="533B6779" w:rsidP="533B6779" w:rsidRDefault="533B6779" w14:paraId="24C42818" w14:textId="3C1514BD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>15</w:t>
            </w:r>
          </w:p>
        </w:tc>
        <w:tc>
          <w:tcPr>
            <w:tcW w:w="4170" w:type="dxa"/>
            <w:tcBorders/>
            <w:shd w:val="clear" w:color="auto" w:fill="FFFF00"/>
            <w:tcMar>
              <w:left w:w="105" w:type="dxa"/>
              <w:right w:w="105" w:type="dxa"/>
            </w:tcMar>
          </w:tcPr>
          <w:p w:rsidR="533B6779" w:rsidP="533B6779" w:rsidRDefault="533B6779" w14:paraId="2EBF3507" w14:textId="66C40B71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>100%</w:t>
            </w:r>
          </w:p>
        </w:tc>
      </w:tr>
    </w:tbl>
    <w:p w:rsidR="03CE9E4B" w:rsidP="03CE9E4B" w:rsidRDefault="03CE9E4B" w14:paraId="78E575AD" w14:textId="0B7DB595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</w:p>
    <w:p w:rsidR="69D1F9A0" w:rsidP="03CE9E4B" w:rsidRDefault="69D1F9A0" w14:paraId="593958CD" w14:textId="18ACDE59">
      <w:pPr>
        <w:jc w:val="center"/>
        <w:rPr>
          <w:rFonts w:ascii="Calibri" w:hAnsi="Calibri" w:eastAsia="Calibri" w:cs="Calibri"/>
          <w:color w:val="000000" w:themeColor="text1"/>
          <w:sz w:val="28"/>
          <w:szCs w:val="28"/>
        </w:rPr>
      </w:pPr>
      <w:r w:rsidRPr="03CE9E4B">
        <w:rPr>
          <w:rFonts w:ascii="Calibri" w:hAnsi="Calibri" w:eastAsia="Calibri" w:cs="Calibri"/>
          <w:b/>
          <w:bCs/>
          <w:color w:val="000000" w:themeColor="text1"/>
          <w:sz w:val="28"/>
          <w:szCs w:val="28"/>
        </w:rPr>
        <w:t>RELAÇÃO DE SOLTURAS DE ANIMAIS SILVESTRES</w:t>
      </w:r>
    </w:p>
    <w:tbl>
      <w:tblPr>
        <w:tblStyle w:val="TabeladeGrade4-nfase3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/>
          <w:insideV w:val="single" w:color="000000" w:themeColor="text1" w:sz="4"/>
        </w:tblBorders>
        <w:tblLayout w:type="fixed"/>
        <w:tblLook w:val="04A0" w:firstRow="1" w:lastRow="0" w:firstColumn="1" w:lastColumn="0" w:noHBand="0" w:noVBand="1"/>
      </w:tblPr>
      <w:tblGrid>
        <w:gridCol w:w="849"/>
        <w:gridCol w:w="1383"/>
        <w:gridCol w:w="2253"/>
        <w:gridCol w:w="2253"/>
        <w:gridCol w:w="1113"/>
        <w:gridCol w:w="1383"/>
        <w:gridCol w:w="1119"/>
      </w:tblGrid>
      <w:tr w:rsidR="03CE9E4B" w:rsidTr="533B6779" w14:paraId="3D6B8C84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tcBorders/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1811F8FD" w14:textId="16999F0E"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  <w:t>RG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83" w:type="dxa"/>
            <w:tcBorders/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42B39801" w14:textId="1A1F0B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  <w:t>DATA DE ENTRADA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3" w:type="dxa"/>
            <w:tcBorders/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0DDC4FCA" w14:textId="615DE0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  <w:t>NOME POPULAR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3" w:type="dxa"/>
            <w:tcBorders/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322F1A3B" w14:textId="5820D3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i/>
                <w:iCs/>
                <w:color w:val="000000" w:themeColor="text1"/>
                <w:sz w:val="22"/>
                <w:szCs w:val="22"/>
              </w:rPr>
              <w:t>NOME CIENTÍFICO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13" w:type="dxa"/>
            <w:tcBorders/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752AD5A4" w14:textId="0C5328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  <w:t>DESTINO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83" w:type="dxa"/>
            <w:tcBorders/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0FE58537" w14:textId="2F9734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  <w:t>DATA DE SAÍDA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19" w:type="dxa"/>
            <w:tcBorders/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379D7D13" w14:textId="6221F5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  <w:t>LOCAL SOLTURA</w:t>
            </w:r>
          </w:p>
        </w:tc>
      </w:tr>
      <w:tr w:rsidR="03CE9E4B" w:rsidTr="533B6779" w14:paraId="2275901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tcMar>
              <w:left w:w="105" w:type="dxa"/>
              <w:right w:w="105" w:type="dxa"/>
            </w:tcMar>
            <w:vAlign w:val="bottom"/>
          </w:tcPr>
          <w:p w:rsidR="03CE9E4B" w:rsidP="03CE9E4B" w:rsidRDefault="03CE9E4B" w14:paraId="6F298A1B" w14:textId="648A0B99"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83" w:type="dxa"/>
            <w:tcMar>
              <w:left w:w="105" w:type="dxa"/>
              <w:right w:w="105" w:type="dxa"/>
            </w:tcMar>
            <w:vAlign w:val="bottom"/>
          </w:tcPr>
          <w:p w:rsidR="03CE9E4B" w:rsidP="03CE9E4B" w:rsidRDefault="03CE9E4B" w14:paraId="191E21B1" w14:textId="6277B5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3" w:type="dxa"/>
            <w:tcMar>
              <w:left w:w="105" w:type="dxa"/>
              <w:right w:w="105" w:type="dxa"/>
            </w:tcMar>
            <w:vAlign w:val="bottom"/>
          </w:tcPr>
          <w:p w:rsidR="03CE9E4B" w:rsidP="03CE9E4B" w:rsidRDefault="03CE9E4B" w14:paraId="122C7884" w14:textId="2C61C9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3" w:type="dxa"/>
            <w:tcMar>
              <w:left w:w="105" w:type="dxa"/>
              <w:right w:w="105" w:type="dxa"/>
            </w:tcMar>
            <w:vAlign w:val="bottom"/>
          </w:tcPr>
          <w:p w:rsidR="03CE9E4B" w:rsidP="03CE9E4B" w:rsidRDefault="03CE9E4B" w14:paraId="7CC072C2" w14:textId="2482A3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13" w:type="dxa"/>
            <w:tcMar>
              <w:left w:w="105" w:type="dxa"/>
              <w:right w:w="105" w:type="dxa"/>
            </w:tcMar>
            <w:vAlign w:val="bottom"/>
          </w:tcPr>
          <w:p w:rsidR="03CE9E4B" w:rsidP="03CE9E4B" w:rsidRDefault="03CE9E4B" w14:paraId="6A5BD25A" w14:textId="40E612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83" w:type="dxa"/>
            <w:tcMar>
              <w:left w:w="105" w:type="dxa"/>
              <w:right w:w="105" w:type="dxa"/>
            </w:tcMar>
            <w:vAlign w:val="bottom"/>
          </w:tcPr>
          <w:p w:rsidR="03CE9E4B" w:rsidP="03CE9E4B" w:rsidRDefault="03CE9E4B" w14:paraId="0956C59C" w14:textId="661908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:rsidR="03CE9E4B" w:rsidP="03CE9E4B" w:rsidRDefault="03CE9E4B" w14:paraId="58932E3F" w14:textId="456421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</w:p>
        </w:tc>
      </w:tr>
      <w:tr w:rsidR="03CE9E4B" w:rsidTr="533B6779" w14:paraId="593AFC8C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3" w:type="dxa"/>
            <w:gridSpan w:val="7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:rsidR="03CE9E4B" w:rsidP="03CE9E4B" w:rsidRDefault="03CE9E4B" w14:paraId="712DBD64" w14:textId="7C28178A"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  <w:t>TOTAL: 0 ANIMAIS</w:t>
            </w:r>
          </w:p>
        </w:tc>
      </w:tr>
    </w:tbl>
    <w:p w:rsidR="03CE9E4B" w:rsidP="03CE9E4B" w:rsidRDefault="03CE9E4B" w14:paraId="11534992" w14:textId="21F7680F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</w:p>
    <w:p w:rsidR="69D1F9A0" w:rsidP="03CE9E4B" w:rsidRDefault="69D1F9A0" w14:paraId="06C3F5CB" w14:textId="636140A0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3CE9E4B">
        <w:rPr>
          <w:rFonts w:ascii="Calibri" w:hAnsi="Calibri" w:eastAsia="Calibri" w:cs="Calibri"/>
          <w:b/>
          <w:bCs/>
          <w:color w:val="000000" w:themeColor="text1"/>
          <w:sz w:val="22"/>
          <w:szCs w:val="22"/>
        </w:rPr>
        <w:t>TABELA RESUMO</w:t>
      </w:r>
    </w:p>
    <w:tbl>
      <w:tblPr>
        <w:tblStyle w:val="Tabelacomgrade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/>
          <w:insideV w:val="single" w:color="000000" w:themeColor="text1" w:sz="4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2520"/>
        <w:gridCol w:w="4170"/>
      </w:tblGrid>
      <w:tr w:rsidR="03CE9E4B" w:rsidTr="533B6779" w14:paraId="4647BC63" w14:textId="77777777">
        <w:trPr>
          <w:trHeight w:val="300"/>
        </w:trPr>
        <w:tc>
          <w:tcPr>
            <w:tcW w:w="3780" w:type="dxa"/>
            <w:tcBorders/>
            <w:shd w:val="clear" w:color="auto" w:fill="A5A5A5" w:themeFill="accent3"/>
            <w:tcMar>
              <w:left w:w="105" w:type="dxa"/>
              <w:right w:w="105" w:type="dxa"/>
            </w:tcMar>
          </w:tcPr>
          <w:p w:rsidR="03CE9E4B" w:rsidP="03CE9E4B" w:rsidRDefault="03CE9E4B" w14:paraId="140B1F6C" w14:textId="01D6AEC6">
            <w:pPr>
              <w:jc w:val="center"/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  <w:t>CLASSE</w:t>
            </w:r>
          </w:p>
        </w:tc>
        <w:tc>
          <w:tcPr>
            <w:tcW w:w="2520" w:type="dxa"/>
            <w:tcBorders/>
            <w:shd w:val="clear" w:color="auto" w:fill="A5A5A5" w:themeFill="accent3"/>
            <w:tcMar>
              <w:left w:w="105" w:type="dxa"/>
              <w:right w:w="105" w:type="dxa"/>
            </w:tcMar>
          </w:tcPr>
          <w:p w:rsidR="03CE9E4B" w:rsidP="03CE9E4B" w:rsidRDefault="03CE9E4B" w14:paraId="04F88E2E" w14:textId="58B68FE5">
            <w:pPr>
              <w:jc w:val="center"/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  <w:t>Nº DE ANIMAIS</w:t>
            </w:r>
          </w:p>
        </w:tc>
        <w:tc>
          <w:tcPr>
            <w:tcW w:w="4170" w:type="dxa"/>
            <w:tcBorders/>
            <w:shd w:val="clear" w:color="auto" w:fill="A5A5A5" w:themeFill="accent3"/>
            <w:tcMar>
              <w:left w:w="105" w:type="dxa"/>
              <w:right w:w="105" w:type="dxa"/>
            </w:tcMar>
          </w:tcPr>
          <w:p w:rsidR="03CE9E4B" w:rsidP="03CE9E4B" w:rsidRDefault="03CE9E4B" w14:paraId="388339B7" w14:textId="25D6B28A">
            <w:pPr>
              <w:jc w:val="center"/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  <w:t>%</w:t>
            </w:r>
          </w:p>
        </w:tc>
      </w:tr>
      <w:tr w:rsidR="03CE9E4B" w:rsidTr="533B6779" w14:paraId="4FF3B8D6" w14:textId="77777777">
        <w:trPr>
          <w:trHeight w:val="300"/>
        </w:trPr>
        <w:tc>
          <w:tcPr>
            <w:tcW w:w="3780" w:type="dxa"/>
            <w:tcBorders/>
            <w:shd w:val="clear" w:color="auto" w:fill="A5A5A5" w:themeFill="accent3"/>
            <w:tcMar>
              <w:left w:w="105" w:type="dxa"/>
              <w:right w:w="105" w:type="dxa"/>
            </w:tcMar>
          </w:tcPr>
          <w:p w:rsidR="03CE9E4B" w:rsidP="03CE9E4B" w:rsidRDefault="03CE9E4B" w14:paraId="382EB7C7" w14:textId="094E4A78">
            <w:pPr>
              <w:jc w:val="center"/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  <w:t>Aves</w:t>
            </w:r>
          </w:p>
        </w:tc>
        <w:tc>
          <w:tcPr>
            <w:tcW w:w="2520" w:type="dxa"/>
            <w:tcBorders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:rsidR="03CE9E4B" w:rsidP="03CE9E4B" w:rsidRDefault="03CE9E4B" w14:paraId="5FD325B1" w14:textId="5919FDAE">
            <w:pPr>
              <w:jc w:val="center"/>
              <w:rPr>
                <w:rFonts w:ascii="Calibri" w:hAnsi="Calibri" w:eastAsia="Calibri" w:cs="Calibri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sz w:val="22"/>
                <w:szCs w:val="22"/>
              </w:rPr>
              <w:t>0</w:t>
            </w:r>
          </w:p>
        </w:tc>
        <w:tc>
          <w:tcPr>
            <w:tcW w:w="4170" w:type="dxa"/>
            <w:tcBorders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:rsidR="03CE9E4B" w:rsidP="03CE9E4B" w:rsidRDefault="03CE9E4B" w14:paraId="1D067BCB" w14:textId="2A33A2E5">
            <w:pPr>
              <w:spacing w:line="259" w:lineRule="auto"/>
              <w:jc w:val="center"/>
              <w:rPr>
                <w:rFonts w:ascii="Calibri" w:hAnsi="Calibri" w:eastAsia="Calibri" w:cs="Calibri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sz w:val="22"/>
                <w:szCs w:val="22"/>
              </w:rPr>
              <w:t>0</w:t>
            </w:r>
          </w:p>
        </w:tc>
      </w:tr>
      <w:tr w:rsidR="03CE9E4B" w:rsidTr="533B6779" w14:paraId="33EC0D75" w14:textId="77777777">
        <w:trPr>
          <w:trHeight w:val="300"/>
        </w:trPr>
        <w:tc>
          <w:tcPr>
            <w:tcW w:w="3780" w:type="dxa"/>
            <w:tcBorders/>
            <w:shd w:val="clear" w:color="auto" w:fill="A5A5A5" w:themeFill="accent3"/>
            <w:tcMar>
              <w:left w:w="105" w:type="dxa"/>
              <w:right w:w="105" w:type="dxa"/>
            </w:tcMar>
          </w:tcPr>
          <w:p w:rsidR="03CE9E4B" w:rsidP="03CE9E4B" w:rsidRDefault="03CE9E4B" w14:paraId="4F2F5C7C" w14:textId="7E598532">
            <w:pPr>
              <w:jc w:val="center"/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  <w:t>Mamíferos</w:t>
            </w:r>
          </w:p>
        </w:tc>
        <w:tc>
          <w:tcPr>
            <w:tcW w:w="2520" w:type="dxa"/>
            <w:tcBorders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:rsidR="03CE9E4B" w:rsidP="03CE9E4B" w:rsidRDefault="03CE9E4B" w14:paraId="0A47D400" w14:textId="4674044A">
            <w:pPr>
              <w:spacing w:line="259" w:lineRule="auto"/>
              <w:jc w:val="center"/>
              <w:rPr>
                <w:rFonts w:ascii="Calibri" w:hAnsi="Calibri" w:eastAsia="Calibri" w:cs="Calibri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sz w:val="22"/>
                <w:szCs w:val="22"/>
              </w:rPr>
              <w:t>0</w:t>
            </w:r>
          </w:p>
        </w:tc>
        <w:tc>
          <w:tcPr>
            <w:tcW w:w="4170" w:type="dxa"/>
            <w:tcBorders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:rsidR="03CE9E4B" w:rsidP="03CE9E4B" w:rsidRDefault="03CE9E4B" w14:paraId="1B7DE891" w14:textId="5E6A4423">
            <w:pPr>
              <w:jc w:val="center"/>
              <w:rPr>
                <w:rFonts w:ascii="Calibri" w:hAnsi="Calibri" w:eastAsia="Calibri" w:cs="Calibri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sz w:val="22"/>
                <w:szCs w:val="22"/>
              </w:rPr>
              <w:t>0</w:t>
            </w:r>
          </w:p>
        </w:tc>
      </w:tr>
      <w:tr w:rsidR="03CE9E4B" w:rsidTr="533B6779" w14:paraId="7131391A" w14:textId="77777777">
        <w:trPr>
          <w:trHeight w:val="300"/>
        </w:trPr>
        <w:tc>
          <w:tcPr>
            <w:tcW w:w="3780" w:type="dxa"/>
            <w:tcBorders/>
            <w:shd w:val="clear" w:color="auto" w:fill="A5A5A5" w:themeFill="accent3"/>
            <w:tcMar>
              <w:left w:w="105" w:type="dxa"/>
              <w:right w:w="105" w:type="dxa"/>
            </w:tcMar>
          </w:tcPr>
          <w:p w:rsidR="03CE9E4B" w:rsidP="03CE9E4B" w:rsidRDefault="03CE9E4B" w14:paraId="294B1C07" w14:textId="103D34C3">
            <w:pPr>
              <w:jc w:val="center"/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  <w:t>Répteis</w:t>
            </w:r>
          </w:p>
        </w:tc>
        <w:tc>
          <w:tcPr>
            <w:tcW w:w="2520" w:type="dxa"/>
            <w:tcBorders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:rsidR="03CE9E4B" w:rsidP="03CE9E4B" w:rsidRDefault="03CE9E4B" w14:paraId="399091C7" w14:textId="3D0436D2">
            <w:pPr>
              <w:jc w:val="center"/>
              <w:rPr>
                <w:rFonts w:ascii="Calibri" w:hAnsi="Calibri" w:eastAsia="Calibri" w:cs="Calibri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sz w:val="22"/>
                <w:szCs w:val="22"/>
              </w:rPr>
              <w:t>0</w:t>
            </w:r>
          </w:p>
        </w:tc>
        <w:tc>
          <w:tcPr>
            <w:tcW w:w="4170" w:type="dxa"/>
            <w:tcBorders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:rsidR="03CE9E4B" w:rsidP="03CE9E4B" w:rsidRDefault="03CE9E4B" w14:paraId="21212CAE" w14:textId="258057D9">
            <w:pPr>
              <w:spacing w:line="259" w:lineRule="auto"/>
              <w:jc w:val="center"/>
              <w:rPr>
                <w:rFonts w:ascii="Calibri" w:hAnsi="Calibri" w:eastAsia="Calibri" w:cs="Calibri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sz w:val="22"/>
                <w:szCs w:val="22"/>
              </w:rPr>
              <w:t>0</w:t>
            </w:r>
          </w:p>
        </w:tc>
      </w:tr>
      <w:tr w:rsidR="03CE9E4B" w:rsidTr="533B6779" w14:paraId="01D90A87" w14:textId="77777777">
        <w:trPr>
          <w:trHeight w:val="300"/>
        </w:trPr>
        <w:tc>
          <w:tcPr>
            <w:tcW w:w="3780" w:type="dxa"/>
            <w:tcBorders/>
            <w:shd w:val="clear" w:color="auto" w:fill="FFFF00"/>
            <w:tcMar>
              <w:left w:w="105" w:type="dxa"/>
              <w:right w:w="105" w:type="dxa"/>
            </w:tcMar>
          </w:tcPr>
          <w:p w:rsidR="03CE9E4B" w:rsidP="03CE9E4B" w:rsidRDefault="03CE9E4B" w14:paraId="7AF7A942" w14:textId="4CF3D400">
            <w:pPr>
              <w:jc w:val="center"/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  <w:t>TOTAL</w:t>
            </w:r>
          </w:p>
        </w:tc>
        <w:tc>
          <w:tcPr>
            <w:tcW w:w="2520" w:type="dxa"/>
            <w:tcBorders/>
            <w:shd w:val="clear" w:color="auto" w:fill="FFFF00"/>
            <w:tcMar>
              <w:left w:w="105" w:type="dxa"/>
              <w:right w:w="105" w:type="dxa"/>
            </w:tcMar>
          </w:tcPr>
          <w:p w:rsidR="03CE9E4B" w:rsidP="03CE9E4B" w:rsidRDefault="03CE9E4B" w14:paraId="1C213F9B" w14:textId="54DDFD13">
            <w:pPr>
              <w:spacing w:line="259" w:lineRule="auto"/>
              <w:jc w:val="center"/>
              <w:rPr>
                <w:rFonts w:ascii="Calibri" w:hAnsi="Calibri" w:eastAsia="Calibri" w:cs="Calibri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4170" w:type="dxa"/>
            <w:tcBorders/>
            <w:shd w:val="clear" w:color="auto" w:fill="FFFF00"/>
            <w:tcMar>
              <w:left w:w="105" w:type="dxa"/>
              <w:right w:w="105" w:type="dxa"/>
            </w:tcMar>
          </w:tcPr>
          <w:p w:rsidR="03CE9E4B" w:rsidP="03CE9E4B" w:rsidRDefault="03CE9E4B" w14:paraId="535AD528" w14:textId="3934FAEA">
            <w:pPr>
              <w:spacing w:line="259" w:lineRule="auto"/>
              <w:jc w:val="center"/>
              <w:rPr>
                <w:rFonts w:ascii="Calibri" w:hAnsi="Calibri" w:eastAsia="Calibri" w:cs="Calibri"/>
                <w:sz w:val="22"/>
                <w:szCs w:val="22"/>
              </w:rPr>
            </w:pPr>
            <w:r w:rsidRPr="03CE9E4B">
              <w:rPr>
                <w:rFonts w:ascii="Calibri" w:hAnsi="Calibri" w:eastAsia="Calibri" w:cs="Calibri"/>
                <w:b/>
                <w:bCs/>
                <w:sz w:val="22"/>
                <w:szCs w:val="22"/>
              </w:rPr>
              <w:t>100</w:t>
            </w:r>
          </w:p>
        </w:tc>
      </w:tr>
    </w:tbl>
    <w:p w:rsidR="03CE9E4B" w:rsidP="03CE9E4B" w:rsidRDefault="03CE9E4B" w14:paraId="0C854D5D" w14:textId="36CAA3A3">
      <w:pPr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</w:p>
    <w:p w:rsidR="40B00B26" w:rsidRDefault="40B00B26" w14:paraId="0A853CB5" w14:textId="19BDD1BC">
      <w:r>
        <w:br w:type="page"/>
      </w:r>
    </w:p>
    <w:p w:rsidR="69D1F9A0" w:rsidP="03CE9E4B" w:rsidRDefault="69D1F9A0" w14:paraId="095EEAEA" w14:textId="0A7BD426">
      <w:pPr>
        <w:jc w:val="center"/>
        <w:rPr>
          <w:rFonts w:ascii="Calibri" w:hAnsi="Calibri" w:eastAsia="Calibri" w:cs="Calibri"/>
          <w:b w:val="1"/>
          <w:bCs w:val="1"/>
          <w:color w:val="000000" w:themeColor="text1"/>
          <w:sz w:val="28"/>
          <w:szCs w:val="28"/>
        </w:rPr>
      </w:pPr>
      <w:r w:rsidRPr="533B6779" w:rsidR="69D1F9A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 xml:space="preserve">ANIMAIS SILVESTRES PROVENIENTES DO MUNICÍPIO </w:t>
      </w:r>
      <w:r w:rsidRPr="533B6779" w:rsidR="173B257F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 xml:space="preserve">AMPARO </w:t>
      </w:r>
      <w:r w:rsidRPr="533B6779" w:rsidR="69D1F9A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>QUE PERMANECEM EM PROCESSO DE REABILITAÇÃO</w:t>
      </w:r>
    </w:p>
    <w:p w:rsidR="00703496" w:rsidP="03CE9E4B" w:rsidRDefault="00703496" w14:paraId="21BF183F" w14:textId="77777777">
      <w:pPr>
        <w:jc w:val="center"/>
        <w:rPr>
          <w:rFonts w:ascii="Calibri" w:hAnsi="Calibri" w:eastAsia="Calibri" w:cs="Calibri"/>
          <w:b w:val="0"/>
          <w:bCs w:val="0"/>
          <w:color w:val="000000" w:themeColor="text1"/>
          <w:sz w:val="28"/>
          <w:szCs w:val="28"/>
        </w:rPr>
      </w:pPr>
    </w:p>
    <w:tbl>
      <w:tblPr>
        <w:tblStyle w:val="TabeladeGrade4-nfase3"/>
        <w:tblW w:w="10434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/>
          <w:insideV w:val="single" w:color="000000" w:themeColor="text1" w:sz="4"/>
        </w:tblBorders>
        <w:tblLayout w:type="fixed"/>
        <w:tblLook w:val="04A0" w:firstRow="1" w:lastRow="0" w:firstColumn="1" w:lastColumn="0" w:noHBand="0" w:noVBand="1"/>
      </w:tblPr>
      <w:tblGrid>
        <w:gridCol w:w="1404"/>
        <w:gridCol w:w="2238"/>
        <w:gridCol w:w="3273"/>
        <w:gridCol w:w="3519"/>
      </w:tblGrid>
      <w:tr w:rsidR="03CE9E4B" w:rsidTr="3F65A489" w14:paraId="0887C7E4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Borders/>
            <w:tcMar>
              <w:left w:w="105" w:type="dxa"/>
              <w:right w:w="105" w:type="dxa"/>
            </w:tcMar>
            <w:vAlign w:val="center"/>
          </w:tcPr>
          <w:p w:rsidR="03CE9E4B" w:rsidP="40F68169" w:rsidRDefault="03CE9E4B" w14:paraId="090C7789" w14:textId="0792E431">
            <w:pPr>
              <w:jc w:val="center"/>
              <w:rPr>
                <w:rFonts w:ascii="Calibri" w:hAnsi="Calibri" w:eastAsia="Calibri" w:cs="Calibri"/>
                <w:b w:val="1"/>
                <w:bCs w:val="1"/>
                <w:color w:val="000000" w:themeColor="text1"/>
                <w:sz w:val="22"/>
                <w:szCs w:val="22"/>
              </w:rPr>
            </w:pPr>
            <w:r w:rsidRPr="40F68169" w:rsidR="03CE9E4B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RG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38" w:type="dxa"/>
            <w:tcBorders/>
            <w:tcMar>
              <w:left w:w="105" w:type="dxa"/>
              <w:right w:w="105" w:type="dxa"/>
            </w:tcMar>
            <w:vAlign w:val="center"/>
          </w:tcPr>
          <w:p w:rsidR="03CE9E4B" w:rsidP="40F68169" w:rsidRDefault="03CE9E4B" w14:paraId="776A7781" w14:textId="2D890A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b w:val="1"/>
                <w:bCs w:val="1"/>
                <w:color w:val="000000" w:themeColor="text1"/>
                <w:sz w:val="22"/>
                <w:szCs w:val="22"/>
              </w:rPr>
            </w:pPr>
            <w:r w:rsidRPr="40F68169" w:rsidR="03CE9E4B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DATA DE ENTRADA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3" w:type="dxa"/>
            <w:tcBorders/>
            <w:tcMar>
              <w:left w:w="105" w:type="dxa"/>
              <w:right w:w="105" w:type="dxa"/>
            </w:tcMar>
            <w:vAlign w:val="center"/>
          </w:tcPr>
          <w:p w:rsidR="03CE9E4B" w:rsidP="40F68169" w:rsidRDefault="03CE9E4B" w14:paraId="56DF4890" w14:textId="47861C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b w:val="1"/>
                <w:bCs w:val="1"/>
                <w:color w:val="000000" w:themeColor="text1"/>
                <w:sz w:val="22"/>
                <w:szCs w:val="22"/>
              </w:rPr>
            </w:pPr>
            <w:r w:rsidRPr="40F68169" w:rsidR="03CE9E4B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NOME POPULAR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19" w:type="dxa"/>
            <w:tcBorders/>
            <w:tcMar>
              <w:left w:w="105" w:type="dxa"/>
              <w:right w:w="105" w:type="dxa"/>
            </w:tcMar>
            <w:vAlign w:val="center"/>
          </w:tcPr>
          <w:p w:rsidR="03CE9E4B" w:rsidP="40F68169" w:rsidRDefault="03CE9E4B" w14:paraId="22A078B0" w14:textId="0025D5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b w:val="1"/>
                <w:bCs w:val="1"/>
                <w:color w:val="000000" w:themeColor="text1"/>
                <w:sz w:val="22"/>
                <w:szCs w:val="22"/>
              </w:rPr>
            </w:pPr>
            <w:r w:rsidRPr="40F68169" w:rsidR="03CE9E4B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color w:val="000000" w:themeColor="text1" w:themeTint="FF" w:themeShade="FF"/>
                <w:sz w:val="22"/>
                <w:szCs w:val="22"/>
              </w:rPr>
              <w:t>NOME CIENTÍFICO</w:t>
            </w:r>
          </w:p>
        </w:tc>
      </w:tr>
      <w:tr w:rsidR="03CE9E4B" w:rsidTr="3F65A489" w14:paraId="3CE6E5B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440B7E02" w14:textId="3F104ABC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57103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38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50687F0A" w14:textId="5A1394F2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23/09/2025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3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6D67F168" w14:textId="593E5756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19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2E05CA7F" w14:textId="52F62B96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3CE9E4B" w:rsidTr="3F65A489" w14:paraId="6EB229B5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17809BD0" w14:textId="44A4D018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57210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38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70D41EB8" w14:textId="6FF6D50A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24/09/2025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3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31C6F005" w14:textId="5C2E75BD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Maritaca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19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0FB44C0E" w14:textId="448EC625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Psittacara leucophthalmus</w:t>
            </w:r>
          </w:p>
        </w:tc>
      </w:tr>
      <w:tr w:rsidR="03CE9E4B" w:rsidTr="3F65A489" w14:paraId="1A260C9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2637E059" w14:textId="7E8CD9AF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57212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38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6768C856" w14:textId="2E05A32E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24/09/2025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3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6C97376C" w14:textId="6AC1E90D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19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65C12A14" w14:textId="63959552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3CE9E4B" w:rsidTr="3F65A489" w14:paraId="0F4E9CF8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4C74DB21" w14:textId="09181B0D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57213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38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45DD54F4" w14:textId="4A0BA309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24/09/2025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3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351D96AC" w14:textId="2BDBB293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19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19AE6751" w14:textId="06D4CDA0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3CE9E4B" w:rsidTr="3F65A489" w14:paraId="35D3B74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08256EB6" w14:textId="189CB940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57214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38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615CDD58" w14:textId="6069300A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24/09/2025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3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7FE34930" w14:textId="2D14B8D4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19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3EA1E93E" w14:textId="1D89B605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3CE9E4B" w:rsidTr="3F65A489" w14:paraId="1661135A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56B72E90" w14:textId="130506CF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57215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38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53358F98" w14:textId="62D4A8FF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24/09/2025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3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383EAF62" w14:textId="01E098FB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19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70C50C19" w14:textId="61A1F949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3CE9E4B" w:rsidTr="3F65A489" w14:paraId="632BCE8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43E1C758" w14:textId="21E6E637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57216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38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69488E46" w14:textId="6140C8BD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24/09/2025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3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5B4738D7" w14:textId="2B3E4572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19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7ABDC9F8" w14:textId="0059A487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3CE9E4B" w:rsidTr="3F65A489" w14:paraId="754AD900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2D76ED22" w14:textId="6C851E83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57217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38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16B6C5B1" w14:textId="7E682025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24/09/2025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3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02CC0FA5" w14:textId="292F1255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19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06252DBA" w14:textId="424024CA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3CE9E4B" w:rsidTr="3F65A489" w14:paraId="5DDD899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1F090B62" w14:textId="2CF72817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57218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38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565523B3" w14:textId="77D03419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24/09/2025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3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6C1FA2D2" w14:textId="31CC8984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19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64A73BF0" w14:textId="172AF9B7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3CE9E4B" w:rsidTr="3F65A489" w14:paraId="0ECEAC4D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7FC28AB4" w14:textId="339BBC6D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57219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38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5EB9A954" w14:textId="129A8048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24/09/2025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3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7E7EDBD6" w14:textId="6A3CD869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19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33D1B92C" w14:textId="28EF96DB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3CE9E4B" w:rsidTr="3F65A489" w14:paraId="5E8CF01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443FFCC8" w14:textId="7E4D73C6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57220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38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669428E7" w14:textId="131228EE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24/09/2025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3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0590F567" w14:textId="12797BBE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19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6D2F20D5" w14:textId="331C7EA6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3CE9E4B" w:rsidTr="3F65A489" w14:paraId="253026EB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19B50CB0" w14:textId="3ECB14BA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57221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38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5CB05803" w14:textId="2DAE73C2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24/09/2025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3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5C8544F5" w14:textId="33F9C87F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19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32648F59" w14:textId="21FBEF0C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3CE9E4B" w:rsidTr="3F65A489" w14:paraId="3AA3A88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56F28E15" w14:textId="24B9B774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57248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38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5480E90C" w14:textId="0D7E5984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25/09/2025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3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273F6F23" w14:textId="2D4FDC40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Teiú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19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49F044BD" w14:textId="4B36CADF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Tupinambis merianae</w:t>
            </w:r>
          </w:p>
        </w:tc>
      </w:tr>
      <w:tr w:rsidR="03CE9E4B" w:rsidTr="3F65A489" w14:paraId="21BC6E7D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5D6B953C" w14:textId="6B2EDD4F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57303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38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0CF283EA" w14:textId="622C8084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27/09/2025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3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5326A313" w14:textId="14BA4A5E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Gamba de orelha 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19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0B1E2D46" w14:textId="2B1E0065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3CE9E4B" w:rsidTr="3F65A489" w14:paraId="46C8F4B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1F89E8C8" w14:textId="41338C62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57304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38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67649F08" w14:textId="7EF9A238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27/09/2025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3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28EC70FD" w14:textId="26F3CF86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Gamba de orelha 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19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09ABEDFA" w14:textId="0988E687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3CE9E4B" w:rsidTr="3F65A489" w14:paraId="10F49CEF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368985F7" w14:textId="4133BDD5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57305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38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6C865E51" w14:textId="004FE35F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27/09/2025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3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4A9A35D0" w14:textId="179E3F9E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Gamba de orelha 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19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61BCF462" w14:textId="2DD9A6A1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3CE9E4B" w:rsidTr="3F65A489" w14:paraId="496EE93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0D13D8A7" w14:textId="23648A17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57306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38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71D1537A" w14:textId="5C601A71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27/09/2025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3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3F7580B3" w14:textId="5785869B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Gamba de orelha 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19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46D88BFA" w14:textId="5B7E0751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3CE9E4B" w:rsidTr="3F65A489" w14:paraId="6ED9186E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67275CA2" w14:textId="7F3C8265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57434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38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3A4C4BFE" w14:textId="368251BF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30/09/2025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3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613836DC" w14:textId="24030D81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Gavião-carijó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19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69BE05F2" w14:textId="6DB9205B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Rupornis magnirostris</w:t>
            </w:r>
          </w:p>
        </w:tc>
      </w:tr>
      <w:tr w:rsidR="03CE9E4B" w:rsidTr="3F65A489" w14:paraId="6DD74E9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6778551E" w14:textId="1B9670AF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57435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38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26A31C44" w14:textId="3D49CB5B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30/09/2025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3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566EFFD5" w14:textId="515081D8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</w:t>
            </w:r>
            <w:r w:rsidRPr="533B6779" w:rsidR="7239BF7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á</w:t>
            </w: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-de-orelha 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19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18AEF67E" w14:textId="2C60CA52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3CE9E4B" w:rsidTr="3F65A489" w14:paraId="28014A56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28D4EE68" w14:textId="57EAFE05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57436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38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7700B0FA" w14:textId="73C84520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30/09/2025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3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11654C66" w14:textId="4AC7D0FA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</w:t>
            </w:r>
            <w:r w:rsidRPr="533B6779" w:rsidR="6A07DCE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á</w:t>
            </w: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-de-orelha 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19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5B81C723" w14:textId="05AB0CCC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3CE9E4B" w:rsidTr="3F65A489" w14:paraId="1284F6A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7BCF3B84" w14:textId="61E95A02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57437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38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512DF9DE" w14:textId="3A36C8B0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30/09/2025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3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6BBC8620" w14:textId="5172A5A3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</w:t>
            </w:r>
            <w:r w:rsidRPr="533B6779" w:rsidR="1F957D3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á</w:t>
            </w: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-de-orelha 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19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79F70242" w14:textId="318FEFE4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3CE9E4B" w:rsidTr="3F65A489" w14:paraId="08F2FD65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4FC4F076" w14:textId="476163A8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57438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38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410369E7" w14:textId="372407B9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30/09/2025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3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695EB28F" w14:textId="45C5FCC6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</w:t>
            </w:r>
            <w:r w:rsidRPr="533B6779" w:rsidR="0E890C2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á</w:t>
            </w: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-de-orelha 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19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2A272630" w14:textId="142B02E3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03CE9E4B" w:rsidTr="3F65A489" w14:paraId="70BFE9D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4820152B" w14:textId="6ADA21D1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57439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38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064756F8" w14:textId="0ED50ED4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30/09/2025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3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445A36CE" w14:textId="637E4EEA">
            <w:pPr>
              <w:spacing w:before="0" w:beforeAutospacing="off" w:after="0" w:afterAutospacing="off"/>
              <w:jc w:val="center"/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</w:t>
            </w:r>
            <w:r w:rsidRPr="533B6779" w:rsidR="73C8320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á</w:t>
            </w:r>
            <w:r w:rsidRPr="533B6779" w:rsidR="533B67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-de-orelha 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19" w:type="dxa"/>
            <w:tcMar>
              <w:left w:w="105" w:type="dxa"/>
              <w:right w:w="105" w:type="dxa"/>
            </w:tcMar>
            <w:vAlign w:val="center"/>
          </w:tcPr>
          <w:p w:rsidR="533B6779" w:rsidP="533B6779" w:rsidRDefault="533B6779" w14:paraId="60C1B52D" w14:textId="1695C825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2"/>
                <w:szCs w:val="22"/>
              </w:rPr>
            </w:pPr>
            <w:r w:rsidRPr="533B6779" w:rsidR="533B6779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  <w:r w:rsidRPr="533B6779" w:rsidR="533B6779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2"/>
                <w:szCs w:val="22"/>
              </w:rPr>
              <w:t xml:space="preserve"> </w:t>
            </w:r>
          </w:p>
        </w:tc>
      </w:tr>
      <w:tr w:rsidR="03CE9E4B" w:rsidTr="3F65A489" w14:paraId="4792786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:rsidR="03CE9E4B" w:rsidP="40F68169" w:rsidRDefault="03CE9E4B" w14:paraId="6243C6EC" w14:textId="090D431C">
            <w:pPr>
              <w:spacing w:line="259" w:lineRule="auto"/>
              <w:jc w:val="center"/>
              <w:rPr>
                <w:rFonts w:ascii="Calibri" w:hAnsi="Calibri" w:eastAsia="Calibri" w:cs="Calibri"/>
                <w:b w:val="1"/>
                <w:bCs w:val="1"/>
                <w:color w:val="000000" w:themeColor="text1"/>
                <w:sz w:val="22"/>
                <w:szCs w:val="22"/>
              </w:rPr>
            </w:pPr>
            <w:r w:rsidRPr="3F65A489" w:rsidR="772602BB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TOTAL: </w:t>
            </w:r>
            <w:r w:rsidRPr="3F65A489" w:rsidR="2BC50E89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2</w:t>
            </w:r>
            <w:r w:rsidRPr="3F65A489" w:rsidR="7B132932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3</w:t>
            </w:r>
            <w:r w:rsidRPr="3F65A489" w:rsidR="4C3D4B09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3F65A489" w:rsidR="772602BB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ANIMAIS</w:t>
            </w:r>
          </w:p>
        </w:tc>
      </w:tr>
    </w:tbl>
    <w:p w:rsidR="03CE9E4B" w:rsidP="03CE9E4B" w:rsidRDefault="03CE9E4B" w14:paraId="7C1F60C3" w14:textId="3142FB9A">
      <w:pPr>
        <w:jc w:val="center"/>
        <w:rPr>
          <w:b/>
          <w:bCs/>
        </w:rPr>
      </w:pPr>
    </w:p>
    <w:p w:rsidR="03CE9E4B" w:rsidP="03CE9E4B" w:rsidRDefault="03CE9E4B" w14:paraId="5B369F56" w14:textId="601C7F8A">
      <w:pPr>
        <w:jc w:val="center"/>
        <w:rPr>
          <w:b w:val="1"/>
          <w:bCs w:val="1"/>
        </w:rPr>
      </w:pPr>
    </w:p>
    <w:p w:rsidR="52FEBFB0" w:rsidRDefault="52FEBFB0" w14:paraId="0F547C04" w14:textId="241D0AD4">
      <w:r>
        <w:br w:type="page"/>
      </w:r>
    </w:p>
    <w:p w:rsidR="71DA9D9E" w:rsidP="533B6779" w:rsidRDefault="71DA9D9E" w14:paraId="74637E01" w14:textId="065FF913">
      <w:pPr/>
    </w:p>
    <w:p w:rsidR="71DA9D9E" w:rsidP="533B6779" w:rsidRDefault="71DA9D9E" w14:paraId="37C9E044" w14:textId="7A18B330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533B6779" w:rsidR="581635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RELATÓRIO FOTOGRÁFICO DE ANIMAIS SILVESTRES NO MÊS DE SETEMBRO DO MUNICÍPIO DE AMPARO</w:t>
      </w:r>
    </w:p>
    <w:p w:rsidR="71DA9D9E" w:rsidP="533B6779" w:rsidRDefault="71DA9D9E" w14:paraId="097B8487" w14:textId="1F083C72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</w:p>
    <w:p w:rsidR="71DA9D9E" w:rsidP="533B6779" w:rsidRDefault="71DA9D9E" w14:paraId="12C14543" w14:textId="24DCC03B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="581635A8">
        <w:drawing>
          <wp:inline wp14:editId="795FC330" wp14:anchorId="5ADB6D51">
            <wp:extent cx="2533650" cy="1905000"/>
            <wp:effectExtent l="0" t="0" r="0" b="0"/>
            <wp:docPr id="67086511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70865116" name=""/>
                    <pic:cNvPicPr/>
                  </pic:nvPicPr>
                  <pic:blipFill>
                    <a:blip xmlns:r="http://schemas.openxmlformats.org/officeDocument/2006/relationships" r:embed="rId202259300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1DA9D9E" w:rsidP="533B6779" w:rsidRDefault="71DA9D9E" w14:paraId="41B81E0D" w14:textId="51CE4CB6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533B6779" w:rsidR="581635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(56635) Urubu, caiu do ninho. Entregue por munícipe de Amparo no dia 05-09-2025</w:t>
      </w:r>
    </w:p>
    <w:p w:rsidR="71DA9D9E" w:rsidP="533B6779" w:rsidRDefault="71DA9D9E" w14:paraId="4A8470C2" w14:textId="15727291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</w:p>
    <w:p w:rsidR="71DA9D9E" w:rsidP="533B6779" w:rsidRDefault="71DA9D9E" w14:paraId="20583154" w14:textId="243CA864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="581635A8">
        <w:drawing>
          <wp:inline wp14:editId="0BCDEF16" wp14:anchorId="6203A4A8">
            <wp:extent cx="2533650" cy="1905000"/>
            <wp:effectExtent l="0" t="0" r="0" b="0"/>
            <wp:docPr id="155621733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56217330" name=""/>
                    <pic:cNvPicPr/>
                  </pic:nvPicPr>
                  <pic:blipFill>
                    <a:blip xmlns:r="http://schemas.openxmlformats.org/officeDocument/2006/relationships" r:embed="rId104573298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1DA9D9E" w:rsidP="533B6779" w:rsidRDefault="71DA9D9E" w14:paraId="61987B65" w14:textId="76BAD5A7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533B6779" w:rsidR="581635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(56635) Urubu</w:t>
      </w:r>
    </w:p>
    <w:p w:rsidR="71DA9D9E" w:rsidP="533B6779" w:rsidRDefault="71DA9D9E" w14:paraId="44C2E1A5" w14:textId="5AFA46BA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</w:p>
    <w:p w:rsidR="71DA9D9E" w:rsidP="533B6779" w:rsidRDefault="71DA9D9E" w14:paraId="09FDBF6E" w14:textId="3C28E25C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="581635A8">
        <w:drawing>
          <wp:inline wp14:editId="26C3031D" wp14:anchorId="42822A20">
            <wp:extent cx="2533650" cy="1905000"/>
            <wp:effectExtent l="0" t="0" r="0" b="0"/>
            <wp:docPr id="58876480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88764808" name=""/>
                    <pic:cNvPicPr/>
                  </pic:nvPicPr>
                  <pic:blipFill>
                    <a:blip xmlns:r="http://schemas.openxmlformats.org/officeDocument/2006/relationships" r:embed="rId193701215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1DA9D9E" w:rsidP="533B6779" w:rsidRDefault="71DA9D9E" w14:paraId="0F9CC5C7" w14:textId="7BAA3DF9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533B6779" w:rsidR="581635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(57014) Curicaca, adulto, suspeita de ataque de gato, animal apresenta fratura em asa. Entregue por munícipe de Amparo no dia 21-09-2025</w:t>
      </w:r>
    </w:p>
    <w:p w:rsidR="71DA9D9E" w:rsidP="533B6779" w:rsidRDefault="71DA9D9E" w14:paraId="409637B4" w14:textId="28E249FB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</w:p>
    <w:p w:rsidR="71DA9D9E" w:rsidP="533B6779" w:rsidRDefault="71DA9D9E" w14:paraId="2A01A7C3" w14:textId="4C2CC8C0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="581635A8">
        <w:drawing>
          <wp:inline wp14:editId="2B89FB28" wp14:anchorId="62ABEC51">
            <wp:extent cx="2533650" cy="1905000"/>
            <wp:effectExtent l="0" t="0" r="0" b="0"/>
            <wp:docPr id="189989843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99898434" name=""/>
                    <pic:cNvPicPr/>
                  </pic:nvPicPr>
                  <pic:blipFill>
                    <a:blip xmlns:r="http://schemas.openxmlformats.org/officeDocument/2006/relationships" r:embed="rId94041889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1DA9D9E" w:rsidP="533B6779" w:rsidRDefault="71DA9D9E" w14:paraId="2195AA47" w14:textId="28C58650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533B6779" w:rsidR="581635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(57014) Curicaca</w:t>
      </w:r>
    </w:p>
    <w:p w:rsidR="71DA9D9E" w:rsidP="533B6779" w:rsidRDefault="71DA9D9E" w14:paraId="2C420A5D" w14:textId="3D4E0E96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</w:p>
    <w:p w:rsidR="71DA9D9E" w:rsidP="533B6779" w:rsidRDefault="71DA9D9E" w14:paraId="4E398BD7" w14:textId="2176628A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="581635A8">
        <w:drawing>
          <wp:inline wp14:editId="3F40F126" wp14:anchorId="047BDF73">
            <wp:extent cx="2533650" cy="1905000"/>
            <wp:effectExtent l="0" t="0" r="0" b="0"/>
            <wp:docPr id="106981675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69816752" name=""/>
                    <pic:cNvPicPr/>
                  </pic:nvPicPr>
                  <pic:blipFill>
                    <a:blip xmlns:r="http://schemas.openxmlformats.org/officeDocument/2006/relationships" r:embed="rId7513617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1DA9D9E" w:rsidP="533B6779" w:rsidRDefault="71DA9D9E" w14:paraId="0CE37D99" w14:textId="596D5279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533B6779" w:rsidR="581635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(57099 ao 57105) Gambás, filhotes órfãos. Entregues pela Polícia Ambiental de Amparo no dia 23-09-2025</w:t>
      </w:r>
    </w:p>
    <w:p w:rsidR="71DA9D9E" w:rsidP="533B6779" w:rsidRDefault="71DA9D9E" w14:paraId="2CA5B11F" w14:textId="657912FB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</w:p>
    <w:p w:rsidR="71DA9D9E" w:rsidP="533B6779" w:rsidRDefault="71DA9D9E" w14:paraId="08B69621" w14:textId="19386B6D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="581635A8">
        <w:drawing>
          <wp:inline wp14:editId="665B5A9F" wp14:anchorId="0B50D010">
            <wp:extent cx="2533650" cy="1905000"/>
            <wp:effectExtent l="0" t="0" r="0" b="0"/>
            <wp:docPr id="8111955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1119556" name=""/>
                    <pic:cNvPicPr/>
                  </pic:nvPicPr>
                  <pic:blipFill>
                    <a:blip xmlns:r="http://schemas.openxmlformats.org/officeDocument/2006/relationships" r:embed="rId125374680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1DA9D9E" w:rsidP="533B6779" w:rsidRDefault="71DA9D9E" w14:paraId="3C918903" w14:textId="2FB075C2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533B6779" w:rsidR="581635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(57099 ao 57105) Gambás</w:t>
      </w:r>
    </w:p>
    <w:p w:rsidR="71DA9D9E" w:rsidP="533B6779" w:rsidRDefault="71DA9D9E" w14:paraId="0185BB97" w14:textId="67C0DC89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</w:p>
    <w:p w:rsidR="71DA9D9E" w:rsidP="533B6779" w:rsidRDefault="71DA9D9E" w14:paraId="6F964C6F" w14:textId="0A00937A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="581635A8">
        <w:drawing>
          <wp:inline wp14:editId="01687AF1" wp14:anchorId="2D57E46F">
            <wp:extent cx="2533650" cy="1905000"/>
            <wp:effectExtent l="0" t="0" r="0" b="0"/>
            <wp:docPr id="54548654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45486546" name=""/>
                    <pic:cNvPicPr/>
                  </pic:nvPicPr>
                  <pic:blipFill>
                    <a:blip xmlns:r="http://schemas.openxmlformats.org/officeDocument/2006/relationships" r:embed="rId5985367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1DA9D9E" w:rsidP="533B6779" w:rsidRDefault="71DA9D9E" w14:paraId="5951F791" w14:textId="73773CD0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533B6779" w:rsidR="581635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(57210) Maritaca, animal sem histórico (57211) Sagui, filhote órfão (57212 ao 57221) Gambás, filhotes órfãos. Entregues pela PMA de Amparo no dia 24-09-2025</w:t>
      </w:r>
    </w:p>
    <w:p w:rsidR="71DA9D9E" w:rsidP="533B6779" w:rsidRDefault="71DA9D9E" w14:paraId="6F436A1F" w14:textId="2F8A6E22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</w:p>
    <w:p w:rsidR="71DA9D9E" w:rsidP="533B6779" w:rsidRDefault="71DA9D9E" w14:paraId="29875219" w14:textId="5F04D1AF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="581635A8">
        <w:drawing>
          <wp:inline wp14:editId="7A5588AE" wp14:anchorId="43119FFE">
            <wp:extent cx="2533650" cy="1905000"/>
            <wp:effectExtent l="0" t="0" r="0" b="0"/>
            <wp:docPr id="97399726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73997264" name=""/>
                    <pic:cNvPicPr/>
                  </pic:nvPicPr>
                  <pic:blipFill>
                    <a:blip xmlns:r="http://schemas.openxmlformats.org/officeDocument/2006/relationships" r:embed="rId1120301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1DA9D9E" w:rsidP="533B6779" w:rsidRDefault="71DA9D9E" w14:paraId="0885043A" w14:textId="0B31F5A2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533B6779" w:rsidR="581635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(57302) Gambá-de-orelha-preta, em óbito com filhotes (57307 até 57312) dois deles entregue em óbito e (57303 até 57306) Gambá-de-orelha-preta, filhotes órfãos. Entregues pela PMA de Amparo no dia 27-09-2025</w:t>
      </w:r>
    </w:p>
    <w:p w:rsidR="71DA9D9E" w:rsidP="533B6779" w:rsidRDefault="71DA9D9E" w14:paraId="47F9BE56" w14:textId="66D3268A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</w:p>
    <w:p w:rsidR="71DA9D9E" w:rsidP="533B6779" w:rsidRDefault="71DA9D9E" w14:paraId="642F16D9" w14:textId="1E1D15EF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="581635A8">
        <w:drawing>
          <wp:inline wp14:editId="319E6626" wp14:anchorId="6AF42120">
            <wp:extent cx="2533650" cy="1905000"/>
            <wp:effectExtent l="0" t="0" r="0" b="0"/>
            <wp:docPr id="135010559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50105592" name=""/>
                    <pic:cNvPicPr/>
                  </pic:nvPicPr>
                  <pic:blipFill>
                    <a:blip xmlns:r="http://schemas.openxmlformats.org/officeDocument/2006/relationships" r:embed="rId144061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1DA9D9E" w:rsidP="533B6779" w:rsidRDefault="71DA9D9E" w14:paraId="6359A7FD" w14:textId="0F100BE9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533B6779" w:rsidR="581635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(57302) Gambá-de-orelha-preta</w:t>
      </w:r>
    </w:p>
    <w:p w:rsidR="71DA9D9E" w:rsidP="533B6779" w:rsidRDefault="71DA9D9E" w14:paraId="6F0CFA3F" w14:textId="04BE1490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</w:p>
    <w:p w:rsidR="71DA9D9E" w:rsidP="533B6779" w:rsidRDefault="71DA9D9E" w14:paraId="4237F202" w14:textId="1E536AE7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="581635A8">
        <w:drawing>
          <wp:inline wp14:editId="7D24F0C4" wp14:anchorId="062B2F17">
            <wp:extent cx="2533650" cy="1905000"/>
            <wp:effectExtent l="0" t="0" r="0" b="0"/>
            <wp:docPr id="65155424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51554244" name=""/>
                    <pic:cNvPicPr/>
                  </pic:nvPicPr>
                  <pic:blipFill>
                    <a:blip xmlns:r="http://schemas.openxmlformats.org/officeDocument/2006/relationships" r:embed="rId197029100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1DA9D9E" w:rsidP="533B6779" w:rsidRDefault="71DA9D9E" w14:paraId="58683B5A" w14:textId="75CD18D0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533B6779" w:rsidR="581635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(57303 até 57306) Gambá-de-orelha-preta</w:t>
      </w:r>
    </w:p>
    <w:p w:rsidR="71DA9D9E" w:rsidP="533B6779" w:rsidRDefault="71DA9D9E" w14:paraId="1E3B6DCE" w14:textId="61825D4F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</w:p>
    <w:p w:rsidR="71DA9D9E" w:rsidP="533B6779" w:rsidRDefault="71DA9D9E" w14:paraId="7B5AD640" w14:textId="29AD4F5E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="581635A8">
        <w:drawing>
          <wp:inline wp14:editId="38DF66CB" wp14:anchorId="1F5E8268">
            <wp:extent cx="2533650" cy="1905000"/>
            <wp:effectExtent l="0" t="0" r="0" b="0"/>
            <wp:docPr id="164236507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42365074" name=""/>
                    <pic:cNvPicPr/>
                  </pic:nvPicPr>
                  <pic:blipFill>
                    <a:blip xmlns:r="http://schemas.openxmlformats.org/officeDocument/2006/relationships" r:embed="rId6431581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1DA9D9E" w:rsidP="533B6779" w:rsidRDefault="71DA9D9E" w14:paraId="56F150CF" w14:textId="73C29F50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533B6779" w:rsidR="581635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(57434 ao 57439) Gambás, filhotes órfãos e (57434) Gavião-carijó, não apresenta estímulo nas pernas. Entregues por PMA Amparo no dia 30-09-2025</w:t>
      </w:r>
    </w:p>
    <w:p w:rsidR="71DA9D9E" w:rsidP="533B6779" w:rsidRDefault="71DA9D9E" w14:paraId="3F0748F7" w14:textId="6DAF08EB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</w:p>
    <w:p w:rsidR="71DA9D9E" w:rsidP="533B6779" w:rsidRDefault="71DA9D9E" w14:paraId="6C4CFBF3" w14:textId="27B10503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="581635A8">
        <w:drawing>
          <wp:inline wp14:editId="53B5C157" wp14:anchorId="130738B0">
            <wp:extent cx="2533650" cy="1905000"/>
            <wp:effectExtent l="0" t="0" r="0" b="0"/>
            <wp:docPr id="38965189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89651897" name=""/>
                    <pic:cNvPicPr/>
                  </pic:nvPicPr>
                  <pic:blipFill>
                    <a:blip xmlns:r="http://schemas.openxmlformats.org/officeDocument/2006/relationships" r:embed="rId60377760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1DA9D9E" w:rsidP="533B6779" w:rsidRDefault="71DA9D9E" w14:paraId="3525B74F" w14:textId="44BFB3DD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533B6779" w:rsidR="581635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(57434 ao 57439) Gambás</w:t>
      </w:r>
    </w:p>
    <w:p w:rsidR="71DA9D9E" w:rsidP="533B6779" w:rsidRDefault="71DA9D9E" w14:paraId="0C65603D" w14:textId="3685762E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</w:p>
    <w:p w:rsidR="71DA9D9E" w:rsidP="533B6779" w:rsidRDefault="71DA9D9E" w14:paraId="599DC9DA" w14:textId="0AB0144C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="581635A8">
        <w:drawing>
          <wp:inline wp14:editId="7085561F" wp14:anchorId="1077EFA7">
            <wp:extent cx="2533650" cy="1905000"/>
            <wp:effectExtent l="0" t="0" r="0" b="0"/>
            <wp:docPr id="60906605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09066053" name=""/>
                    <pic:cNvPicPr/>
                  </pic:nvPicPr>
                  <pic:blipFill>
                    <a:blip xmlns:r="http://schemas.openxmlformats.org/officeDocument/2006/relationships" r:embed="rId1178646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1DA9D9E" w:rsidP="533B6779" w:rsidRDefault="71DA9D9E" w14:paraId="0F65BE75" w14:textId="632F4C3F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533B6779" w:rsidR="581635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(57434) Gavião-carijó</w:t>
      </w:r>
    </w:p>
    <w:p w:rsidR="71DA9D9E" w:rsidP="52FEBFB0" w:rsidRDefault="71DA9D9E" w14:paraId="6E62FF69" w14:textId="4DCBD6D8">
      <w:pPr>
        <w:jc w:val="center"/>
      </w:pPr>
    </w:p>
    <w:p w:rsidR="52FEBFB0" w:rsidP="52FEBFB0" w:rsidRDefault="52FEBFB0" w14:paraId="0ABFAFC1" w14:textId="33DBAB3F">
      <w:pPr>
        <w:pStyle w:val="Normal"/>
        <w:jc w:val="center"/>
        <w:rPr>
          <w:b w:val="1"/>
          <w:bCs w:val="1"/>
        </w:rPr>
      </w:pPr>
    </w:p>
    <w:p w:rsidR="00B7056B" w:rsidP="0D4F90BA" w:rsidRDefault="00B7056B" w14:paraId="04EA1E12" w14:textId="0EBA7D1E">
      <w:pPr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0D4F90BA">
        <w:rPr>
          <w:rFonts w:cs="Calibri" w:cstheme="minorAscii"/>
          <w:b w:val="1"/>
          <w:bCs w:val="1"/>
        </w:rPr>
        <w:br w:type="page"/>
      </w:r>
    </w:p>
    <w:sectPr w:rsidRPr="00741CF1" w:rsidR="0023170B" w:rsidSect="00590E14">
      <w:headerReference w:type="default" r:id="rId22"/>
      <w:pgSz w:w="11900" w:h="16840" w:orient="portrait"/>
      <w:pgMar w:top="1440" w:right="1440" w:bottom="1440" w:left="1440" w:header="708" w:footer="708" w:gutter="0"/>
      <w:cols w:space="708"/>
      <w:docGrid w:linePitch="360"/>
      <w:footerReference w:type="default" r:id="R79fca0477bb3486e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93459" w:rsidP="007D3B03" w:rsidRDefault="00693459" w14:paraId="4203E4DA" w14:textId="77777777">
      <w:r>
        <w:separator/>
      </w:r>
    </w:p>
  </w:endnote>
  <w:endnote w:type="continuationSeparator" w:id="0">
    <w:p w:rsidR="00693459" w:rsidP="007D3B03" w:rsidRDefault="00693459" w14:paraId="0BAC2BF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e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2FEBFB0" w:rsidTr="52FEBFB0" w14:paraId="68910EC2">
      <w:trPr>
        <w:trHeight w:val="300"/>
      </w:trPr>
      <w:tc>
        <w:tcPr>
          <w:tcW w:w="3005" w:type="dxa"/>
          <w:tcMar/>
        </w:tcPr>
        <w:p w:rsidR="52FEBFB0" w:rsidP="52FEBFB0" w:rsidRDefault="52FEBFB0" w14:paraId="1526F846" w14:textId="5153595A">
          <w:pPr>
            <w:pStyle w:val="Cabealho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52FEBFB0" w:rsidP="52FEBFB0" w:rsidRDefault="52FEBFB0" w14:paraId="127291A9" w14:textId="0827801B">
          <w:pPr>
            <w:pStyle w:val="Cabealho"/>
            <w:bidi w:val="0"/>
            <w:jc w:val="center"/>
          </w:pPr>
        </w:p>
      </w:tc>
      <w:tc>
        <w:tcPr>
          <w:tcW w:w="3005" w:type="dxa"/>
          <w:tcMar/>
        </w:tcPr>
        <w:p w:rsidR="52FEBFB0" w:rsidP="52FEBFB0" w:rsidRDefault="52FEBFB0" w14:paraId="53C31453" w14:textId="4CC231DB">
          <w:pPr>
            <w:pStyle w:val="Cabealho"/>
            <w:bidi w:val="0"/>
            <w:ind w:right="-115"/>
            <w:jc w:val="right"/>
          </w:pPr>
        </w:p>
      </w:tc>
    </w:tr>
  </w:tbl>
  <w:p w:rsidR="52FEBFB0" w:rsidP="52FEBFB0" w:rsidRDefault="52FEBFB0" w14:paraId="7336E8C1" w14:textId="6E8D1285">
    <w:pPr>
      <w:pStyle w:val="Rodap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93459" w:rsidP="007D3B03" w:rsidRDefault="00693459" w14:paraId="68C1AD0D" w14:textId="77777777">
      <w:r>
        <w:separator/>
      </w:r>
    </w:p>
  </w:footnote>
  <w:footnote w:type="continuationSeparator" w:id="0">
    <w:p w:rsidR="00693459" w:rsidP="007D3B03" w:rsidRDefault="00693459" w14:paraId="74FB4FCC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7D3B03" w:rsidRDefault="007D3B03" w14:paraId="72D76762" w14:textId="3E5B6962">
    <w:pPr>
      <w:pStyle w:val="Cabealho"/>
    </w:pPr>
    <w:r w:rsidR="533B6779">
      <w:drawing>
        <wp:inline wp14:editId="5BAFD272" wp14:anchorId="0465514C">
          <wp:extent cx="2755369" cy="866140"/>
          <wp:effectExtent l="0" t="0" r="0" b="0"/>
          <wp:docPr id="1" name="Imagem 1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  <a:srcRect l="0" t="0" r="48939" b="0"/>
                </pic:blipFill>
                <pic:spPr>
                  <a:xfrm rot="0">
                    <a:off x="0" y="0"/>
                    <a:ext cx="2755369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533B6779">
      <w:drawing>
        <wp:inline wp14:editId="5E2A7812" wp14:anchorId="793B331D">
          <wp:extent cx="2095500" cy="523875"/>
          <wp:effectExtent l="0" t="0" r="0" b="0"/>
          <wp:docPr id="7263486" name="drawing" descr="Uma imagem contendo Logotipo&#10;&#10;O conteúdo gerado por IA pode estar incorreto.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7263486" name=""/>
                  <pic:cNvPicPr/>
                </pic:nvPicPr>
                <pic:blipFill>
                  <a:blip xmlns:r="http://schemas.openxmlformats.org/officeDocument/2006/relationships" r:embed="rId764523708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5500" cy="523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D3B03" w:rsidRDefault="007D3B03" w14:paraId="5A7B427E" w14:textId="7777777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435DA"/>
    <w:rsid w:val="00050275"/>
    <w:rsid w:val="000A438D"/>
    <w:rsid w:val="000D2B9B"/>
    <w:rsid w:val="000E5AF9"/>
    <w:rsid w:val="000F5D0E"/>
    <w:rsid w:val="0012287B"/>
    <w:rsid w:val="00124BAE"/>
    <w:rsid w:val="00165428"/>
    <w:rsid w:val="001654AF"/>
    <w:rsid w:val="001D7AF5"/>
    <w:rsid w:val="001F1790"/>
    <w:rsid w:val="002107DA"/>
    <w:rsid w:val="00213EE0"/>
    <w:rsid w:val="002235A7"/>
    <w:rsid w:val="0023170B"/>
    <w:rsid w:val="00233680"/>
    <w:rsid w:val="00252D3D"/>
    <w:rsid w:val="002704E2"/>
    <w:rsid w:val="00280B7A"/>
    <w:rsid w:val="002874FD"/>
    <w:rsid w:val="00290D69"/>
    <w:rsid w:val="00293115"/>
    <w:rsid w:val="002B4282"/>
    <w:rsid w:val="002D069B"/>
    <w:rsid w:val="002D5587"/>
    <w:rsid w:val="00362E37"/>
    <w:rsid w:val="00376A73"/>
    <w:rsid w:val="00376C86"/>
    <w:rsid w:val="003852D4"/>
    <w:rsid w:val="003F6CF8"/>
    <w:rsid w:val="003F77E5"/>
    <w:rsid w:val="00404A97"/>
    <w:rsid w:val="004613D2"/>
    <w:rsid w:val="00471DAA"/>
    <w:rsid w:val="00493191"/>
    <w:rsid w:val="004B758E"/>
    <w:rsid w:val="004E6164"/>
    <w:rsid w:val="00520FE0"/>
    <w:rsid w:val="00561944"/>
    <w:rsid w:val="005770D8"/>
    <w:rsid w:val="005812EE"/>
    <w:rsid w:val="00590E14"/>
    <w:rsid w:val="006057B3"/>
    <w:rsid w:val="00610930"/>
    <w:rsid w:val="00615439"/>
    <w:rsid w:val="00626F02"/>
    <w:rsid w:val="00635058"/>
    <w:rsid w:val="00674807"/>
    <w:rsid w:val="00693459"/>
    <w:rsid w:val="006D596E"/>
    <w:rsid w:val="006D73FF"/>
    <w:rsid w:val="00703496"/>
    <w:rsid w:val="007401DD"/>
    <w:rsid w:val="00741CF1"/>
    <w:rsid w:val="007850E9"/>
    <w:rsid w:val="00790467"/>
    <w:rsid w:val="007A02F2"/>
    <w:rsid w:val="007A32C7"/>
    <w:rsid w:val="007A468D"/>
    <w:rsid w:val="007B2F76"/>
    <w:rsid w:val="007D3B03"/>
    <w:rsid w:val="008109CD"/>
    <w:rsid w:val="00811AB1"/>
    <w:rsid w:val="00822922"/>
    <w:rsid w:val="008532C6"/>
    <w:rsid w:val="00857DAC"/>
    <w:rsid w:val="008B24DF"/>
    <w:rsid w:val="008B454F"/>
    <w:rsid w:val="008F58D0"/>
    <w:rsid w:val="00903FBE"/>
    <w:rsid w:val="009264CB"/>
    <w:rsid w:val="009876A5"/>
    <w:rsid w:val="00A226AE"/>
    <w:rsid w:val="00A26D06"/>
    <w:rsid w:val="00A63AFB"/>
    <w:rsid w:val="00A65D8D"/>
    <w:rsid w:val="00A70D5D"/>
    <w:rsid w:val="00AF2008"/>
    <w:rsid w:val="00B2099B"/>
    <w:rsid w:val="00B55AAA"/>
    <w:rsid w:val="00B7056B"/>
    <w:rsid w:val="00B8410A"/>
    <w:rsid w:val="00BA396F"/>
    <w:rsid w:val="00BC0979"/>
    <w:rsid w:val="00C052B6"/>
    <w:rsid w:val="00C14990"/>
    <w:rsid w:val="00C85442"/>
    <w:rsid w:val="00C92F25"/>
    <w:rsid w:val="00C94341"/>
    <w:rsid w:val="00CF38D9"/>
    <w:rsid w:val="00D33C81"/>
    <w:rsid w:val="00D469C8"/>
    <w:rsid w:val="00DF221D"/>
    <w:rsid w:val="00E04F17"/>
    <w:rsid w:val="00E179F6"/>
    <w:rsid w:val="00E5142E"/>
    <w:rsid w:val="00E700CC"/>
    <w:rsid w:val="00E77E53"/>
    <w:rsid w:val="00E95EDA"/>
    <w:rsid w:val="00EA3146"/>
    <w:rsid w:val="00EA3F57"/>
    <w:rsid w:val="00F40A46"/>
    <w:rsid w:val="00F87487"/>
    <w:rsid w:val="00F9360A"/>
    <w:rsid w:val="00F96E63"/>
    <w:rsid w:val="00FA57B4"/>
    <w:rsid w:val="00FA6A76"/>
    <w:rsid w:val="00FC2DBB"/>
    <w:rsid w:val="00FC3329"/>
    <w:rsid w:val="00FD39E1"/>
    <w:rsid w:val="00FF741A"/>
    <w:rsid w:val="0102608C"/>
    <w:rsid w:val="01728EE7"/>
    <w:rsid w:val="028BC4A0"/>
    <w:rsid w:val="0290347C"/>
    <w:rsid w:val="0358EA79"/>
    <w:rsid w:val="036F477A"/>
    <w:rsid w:val="03CE9E4B"/>
    <w:rsid w:val="052083A8"/>
    <w:rsid w:val="0573D82A"/>
    <w:rsid w:val="05D71031"/>
    <w:rsid w:val="0927CE16"/>
    <w:rsid w:val="0A338468"/>
    <w:rsid w:val="0A47F4A1"/>
    <w:rsid w:val="0ADE6775"/>
    <w:rsid w:val="0B10EFF3"/>
    <w:rsid w:val="0CC679C8"/>
    <w:rsid w:val="0D4F90BA"/>
    <w:rsid w:val="0D52BEB6"/>
    <w:rsid w:val="0E4F981F"/>
    <w:rsid w:val="0E890C27"/>
    <w:rsid w:val="0EB82500"/>
    <w:rsid w:val="0ECB3F35"/>
    <w:rsid w:val="0FFCEE28"/>
    <w:rsid w:val="102668B3"/>
    <w:rsid w:val="109B47D5"/>
    <w:rsid w:val="109B47D5"/>
    <w:rsid w:val="12939F40"/>
    <w:rsid w:val="13154821"/>
    <w:rsid w:val="1347C8FA"/>
    <w:rsid w:val="136FB052"/>
    <w:rsid w:val="14001E86"/>
    <w:rsid w:val="1455AF96"/>
    <w:rsid w:val="146FDD88"/>
    <w:rsid w:val="1643BB90"/>
    <w:rsid w:val="165C5DAB"/>
    <w:rsid w:val="173B257F"/>
    <w:rsid w:val="17A9EAA1"/>
    <w:rsid w:val="180D4B87"/>
    <w:rsid w:val="185E09EA"/>
    <w:rsid w:val="1893E2CA"/>
    <w:rsid w:val="1A0439B1"/>
    <w:rsid w:val="1B5608C7"/>
    <w:rsid w:val="1C0ABEF8"/>
    <w:rsid w:val="1C241811"/>
    <w:rsid w:val="1C58C385"/>
    <w:rsid w:val="1CEC6F13"/>
    <w:rsid w:val="1F60138D"/>
    <w:rsid w:val="1F8BF10F"/>
    <w:rsid w:val="1F8BF10F"/>
    <w:rsid w:val="1F957D37"/>
    <w:rsid w:val="1FA0D023"/>
    <w:rsid w:val="200D8F4E"/>
    <w:rsid w:val="20DD4D6E"/>
    <w:rsid w:val="20FD172B"/>
    <w:rsid w:val="214B1FDD"/>
    <w:rsid w:val="21AD679E"/>
    <w:rsid w:val="21C1123E"/>
    <w:rsid w:val="21F89253"/>
    <w:rsid w:val="23A2751A"/>
    <w:rsid w:val="23CCE250"/>
    <w:rsid w:val="245D51FA"/>
    <w:rsid w:val="246FBB16"/>
    <w:rsid w:val="24C9DC86"/>
    <w:rsid w:val="24DEEE8A"/>
    <w:rsid w:val="265E4460"/>
    <w:rsid w:val="267DE84D"/>
    <w:rsid w:val="27B1BC34"/>
    <w:rsid w:val="27B30F8B"/>
    <w:rsid w:val="27B30F8B"/>
    <w:rsid w:val="2939E744"/>
    <w:rsid w:val="29B8AB34"/>
    <w:rsid w:val="29DB7710"/>
    <w:rsid w:val="2A45DF7F"/>
    <w:rsid w:val="2A58F8AD"/>
    <w:rsid w:val="2AE04126"/>
    <w:rsid w:val="2B2C5737"/>
    <w:rsid w:val="2B833B97"/>
    <w:rsid w:val="2BC50E89"/>
    <w:rsid w:val="2C420B8D"/>
    <w:rsid w:val="2DCA4D19"/>
    <w:rsid w:val="2F12397D"/>
    <w:rsid w:val="2F3B363D"/>
    <w:rsid w:val="2FB2B530"/>
    <w:rsid w:val="301B305E"/>
    <w:rsid w:val="30B7B7E8"/>
    <w:rsid w:val="3222CD24"/>
    <w:rsid w:val="325FD4AE"/>
    <w:rsid w:val="3268C117"/>
    <w:rsid w:val="327872FF"/>
    <w:rsid w:val="32B341CF"/>
    <w:rsid w:val="33A642E7"/>
    <w:rsid w:val="33B50D77"/>
    <w:rsid w:val="3584A888"/>
    <w:rsid w:val="359066CB"/>
    <w:rsid w:val="370B8D46"/>
    <w:rsid w:val="37746C38"/>
    <w:rsid w:val="37C2C33E"/>
    <w:rsid w:val="382F8E3F"/>
    <w:rsid w:val="3892CFAA"/>
    <w:rsid w:val="38BD2293"/>
    <w:rsid w:val="38C7AB5B"/>
    <w:rsid w:val="3931D9B3"/>
    <w:rsid w:val="39BD4064"/>
    <w:rsid w:val="39EA9FBA"/>
    <w:rsid w:val="3AAF14AE"/>
    <w:rsid w:val="3ABD80F8"/>
    <w:rsid w:val="3B7A7806"/>
    <w:rsid w:val="3B7AC14F"/>
    <w:rsid w:val="3CEC5CB4"/>
    <w:rsid w:val="3D4C2171"/>
    <w:rsid w:val="3F65A489"/>
    <w:rsid w:val="40B00B26"/>
    <w:rsid w:val="40F2BEE9"/>
    <w:rsid w:val="40F68169"/>
    <w:rsid w:val="4141347C"/>
    <w:rsid w:val="41EF0868"/>
    <w:rsid w:val="4255757B"/>
    <w:rsid w:val="426452B2"/>
    <w:rsid w:val="427E67ED"/>
    <w:rsid w:val="441F85E2"/>
    <w:rsid w:val="445280DE"/>
    <w:rsid w:val="464FB9A8"/>
    <w:rsid w:val="464FB9A8"/>
    <w:rsid w:val="471EA1BC"/>
    <w:rsid w:val="47B69238"/>
    <w:rsid w:val="490B58E6"/>
    <w:rsid w:val="49579D54"/>
    <w:rsid w:val="4A02B15C"/>
    <w:rsid w:val="4A7C0C44"/>
    <w:rsid w:val="4ACA31EE"/>
    <w:rsid w:val="4B57C778"/>
    <w:rsid w:val="4B580895"/>
    <w:rsid w:val="4B584687"/>
    <w:rsid w:val="4C3D4B09"/>
    <w:rsid w:val="4D1E8B5F"/>
    <w:rsid w:val="50351345"/>
    <w:rsid w:val="50E48C1A"/>
    <w:rsid w:val="50E48C1A"/>
    <w:rsid w:val="51333E33"/>
    <w:rsid w:val="5140CE2F"/>
    <w:rsid w:val="52FEBFB0"/>
    <w:rsid w:val="533B6779"/>
    <w:rsid w:val="53E0B646"/>
    <w:rsid w:val="54A5E647"/>
    <w:rsid w:val="54BC9B42"/>
    <w:rsid w:val="5556862E"/>
    <w:rsid w:val="55759314"/>
    <w:rsid w:val="566531D4"/>
    <w:rsid w:val="566BE580"/>
    <w:rsid w:val="571E4D9B"/>
    <w:rsid w:val="576D0635"/>
    <w:rsid w:val="57789406"/>
    <w:rsid w:val="57E16EA8"/>
    <w:rsid w:val="57E84B8B"/>
    <w:rsid w:val="581635A8"/>
    <w:rsid w:val="58C2E623"/>
    <w:rsid w:val="596EA839"/>
    <w:rsid w:val="59B59D13"/>
    <w:rsid w:val="5B06ED87"/>
    <w:rsid w:val="5B132D95"/>
    <w:rsid w:val="5BDA7350"/>
    <w:rsid w:val="5C222C25"/>
    <w:rsid w:val="5C997C84"/>
    <w:rsid w:val="5D1288E6"/>
    <w:rsid w:val="5E0710AC"/>
    <w:rsid w:val="5E5AF6AC"/>
    <w:rsid w:val="5E6BB5CA"/>
    <w:rsid w:val="5EFF95DE"/>
    <w:rsid w:val="60F4B3F2"/>
    <w:rsid w:val="60F7BA31"/>
    <w:rsid w:val="61447827"/>
    <w:rsid w:val="61AAFAB2"/>
    <w:rsid w:val="61DA07BA"/>
    <w:rsid w:val="6243D340"/>
    <w:rsid w:val="629DA0D6"/>
    <w:rsid w:val="62A0101A"/>
    <w:rsid w:val="62B51782"/>
    <w:rsid w:val="62B51782"/>
    <w:rsid w:val="636CC6B3"/>
    <w:rsid w:val="65604C96"/>
    <w:rsid w:val="65E84EBB"/>
    <w:rsid w:val="666F134A"/>
    <w:rsid w:val="671DB716"/>
    <w:rsid w:val="67FF4AC2"/>
    <w:rsid w:val="68D1FD8D"/>
    <w:rsid w:val="69D1F9A0"/>
    <w:rsid w:val="69D890C2"/>
    <w:rsid w:val="6A07DCE3"/>
    <w:rsid w:val="6B1C3DCE"/>
    <w:rsid w:val="6BCB10B9"/>
    <w:rsid w:val="6D73A237"/>
    <w:rsid w:val="6D82BCDB"/>
    <w:rsid w:val="6D82BCDB"/>
    <w:rsid w:val="6EBAD662"/>
    <w:rsid w:val="6EC773C0"/>
    <w:rsid w:val="6FC62D29"/>
    <w:rsid w:val="6FFF648F"/>
    <w:rsid w:val="703E456C"/>
    <w:rsid w:val="71DA9D9E"/>
    <w:rsid w:val="7204F091"/>
    <w:rsid w:val="7239BF7E"/>
    <w:rsid w:val="72C2B199"/>
    <w:rsid w:val="732CDDE4"/>
    <w:rsid w:val="73C8320F"/>
    <w:rsid w:val="740399C0"/>
    <w:rsid w:val="74CF80EF"/>
    <w:rsid w:val="7653C419"/>
    <w:rsid w:val="7669D069"/>
    <w:rsid w:val="76A6E7CE"/>
    <w:rsid w:val="76D671EE"/>
    <w:rsid w:val="772602BB"/>
    <w:rsid w:val="77F0D3BB"/>
    <w:rsid w:val="78226315"/>
    <w:rsid w:val="7864AA6C"/>
    <w:rsid w:val="787749E9"/>
    <w:rsid w:val="787B37EB"/>
    <w:rsid w:val="78AA9E2C"/>
    <w:rsid w:val="79534D84"/>
    <w:rsid w:val="79AFAE78"/>
    <w:rsid w:val="79B4D2D6"/>
    <w:rsid w:val="7B0FCB6C"/>
    <w:rsid w:val="7B132932"/>
    <w:rsid w:val="7B2B61C9"/>
    <w:rsid w:val="7B43CF0A"/>
    <w:rsid w:val="7B7E90A4"/>
    <w:rsid w:val="7C07DA16"/>
    <w:rsid w:val="7C496981"/>
    <w:rsid w:val="7C83F9BF"/>
    <w:rsid w:val="7CBCCBA7"/>
    <w:rsid w:val="7CE1C487"/>
    <w:rsid w:val="7F4C1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7D3B03"/>
  </w:style>
  <w:style w:type="character" w:styleId="Hyperlink">
    <w:name w:val="Hyperlink"/>
    <w:basedOn w:val="Fontepargpadro"/>
    <w:uiPriority w:val="99"/>
    <w:unhideWhenUsed/>
    <w:rsid w:val="004E616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E6164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FB4123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color="C9C9C9" w:themeColor="accent3" w:themeTint="99" w:sz="4" w:space="0"/>
        <w:left w:val="single" w:color="C9C9C9" w:themeColor="accent3" w:themeTint="99" w:sz="4" w:space="0"/>
        <w:bottom w:val="single" w:color="C9C9C9" w:themeColor="accent3" w:themeTint="99" w:sz="4" w:space="0"/>
        <w:right w:val="single" w:color="C9C9C9" w:themeColor="accent3" w:themeTint="99" w:sz="4" w:space="0"/>
        <w:insideH w:val="single" w:color="C9C9C9" w:themeColor="accent3" w:themeTint="99" w:sz="4" w:space="0"/>
        <w:insideV w:val="single" w:color="C9C9C9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theme" Target="theme/theme1.xml" Id="rId24" /><Relationship Type="http://schemas.openxmlformats.org/officeDocument/2006/relationships/styles" Target="styles.xml" Id="rId5" /><Relationship Type="http://schemas.openxmlformats.org/officeDocument/2006/relationships/fontTable" Target="fontTable.xml" Id="rId23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header" Target="header1.xml" Id="rId22" /><Relationship Type="http://schemas.openxmlformats.org/officeDocument/2006/relationships/footer" Target="footer.xml" Id="R79fca0477bb3486e" /><Relationship Type="http://schemas.openxmlformats.org/officeDocument/2006/relationships/image" Target="/media/image2e.png" Id="rId2022593007" /><Relationship Type="http://schemas.openxmlformats.org/officeDocument/2006/relationships/image" Target="/media/image2f.png" Id="rId1045732989" /><Relationship Type="http://schemas.openxmlformats.org/officeDocument/2006/relationships/image" Target="/media/image30.png" Id="rId1937012157" /><Relationship Type="http://schemas.openxmlformats.org/officeDocument/2006/relationships/image" Target="/media/image31.png" Id="rId940418892" /><Relationship Type="http://schemas.openxmlformats.org/officeDocument/2006/relationships/image" Target="/media/image32.png" Id="rId751361734" /><Relationship Type="http://schemas.openxmlformats.org/officeDocument/2006/relationships/image" Target="/media/image33.png" Id="rId1253746806" /><Relationship Type="http://schemas.openxmlformats.org/officeDocument/2006/relationships/image" Target="/media/image34.png" Id="rId598536712" /><Relationship Type="http://schemas.openxmlformats.org/officeDocument/2006/relationships/image" Target="/media/image35.png" Id="rId112030131" /><Relationship Type="http://schemas.openxmlformats.org/officeDocument/2006/relationships/image" Target="/media/image36.png" Id="rId14406124" /><Relationship Type="http://schemas.openxmlformats.org/officeDocument/2006/relationships/image" Target="/media/image37.png" Id="rId1970291004" /><Relationship Type="http://schemas.openxmlformats.org/officeDocument/2006/relationships/image" Target="/media/image38.png" Id="rId643158149" /><Relationship Type="http://schemas.openxmlformats.org/officeDocument/2006/relationships/image" Target="/media/image39.png" Id="rId603777600" /><Relationship Type="http://schemas.openxmlformats.org/officeDocument/2006/relationships/image" Target="/media/image3a.png" Id="rId11786466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3.jpg" Id="rId1" /><Relationship Type="http://schemas.openxmlformats.org/officeDocument/2006/relationships/image" Target="/media/image3b.png" Id="rId764523708" /></Relationships>
</file>

<file path=word/theme/theme1.xml><?xml version="1.0" encoding="utf-8"?>
<a:theme xmlns:a="http://schemas.openxmlformats.org/drawingml/2006/main" xmlns:thm15="http://schemas.microsoft.com/office/thememl/2012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075A3B23206864A9E646B7503843AA5" ma:contentTypeVersion="6" ma:contentTypeDescription="Crie um novo documento." ma:contentTypeScope="" ma:versionID="96227f66370831c7234d47b6855ea013">
  <xsd:schema xmlns:xsd="http://www.w3.org/2001/XMLSchema" xmlns:xs="http://www.w3.org/2001/XMLSchema" xmlns:p="http://schemas.microsoft.com/office/2006/metadata/properties" xmlns:ns3="d399e4fa-c2d7-42e7-9da0-3abf35473f61" targetNamespace="http://schemas.microsoft.com/office/2006/metadata/properties" ma:root="true" ma:fieldsID="979982f514fb03373a9f6b66f34430c9" ns3:_="">
    <xsd:import namespace="d399e4fa-c2d7-42e7-9da0-3abf35473f6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99e4fa-c2d7-42e7-9da0-3abf35473f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399e4fa-c2d7-42e7-9da0-3abf35473f6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625DD6-217B-4917-A7CB-70AAA00038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99e4fa-c2d7-42e7-9da0-3abf35473f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7E8E80-8E26-4BBB-8890-B1E2413B360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2F16592-AB87-4CCA-B8E4-D119ECAFFF4A}">
  <ds:schemaRefs>
    <ds:schemaRef ds:uri="http://schemas.microsoft.com/office/2006/metadata/properties"/>
    <ds:schemaRef ds:uri="http://schemas.microsoft.com/office/infopath/2007/PartnerControls"/>
    <ds:schemaRef ds:uri="d399e4fa-c2d7-42e7-9da0-3abf35473f61"/>
  </ds:schemaRefs>
</ds:datastoreItem>
</file>

<file path=customXml/itemProps4.xml><?xml version="1.0" encoding="utf-8"?>
<ds:datastoreItem xmlns:ds="http://schemas.openxmlformats.org/officeDocument/2006/customXml" ds:itemID="{1905DFF0-6A85-4A7C-9DD9-EEBFC5BF1BF2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dc:description/>
  <lastModifiedBy>Fauna AMC</lastModifiedBy>
  <revision>36</revision>
  <dcterms:created xsi:type="dcterms:W3CDTF">2024-10-03T15:26:00.0000000Z</dcterms:created>
  <dcterms:modified xsi:type="dcterms:W3CDTF">2025-11-07T11:58:03.1906687Z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0x0101008075A3B23206864A9E646B7503843AA5</vt:lpwstr>
  </property>
</Properties>
</file>