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066A9" w14:textId="344C150A" w:rsidR="0B0C10FC" w:rsidRDefault="0B0C10FC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RELATÓRIO DE RECEBIMENTO DE ANIMAIS SILVESTRES </w:t>
      </w:r>
    </w:p>
    <w:p w14:paraId="79091292" w14:textId="4964AC27" w:rsidR="0B0C10FC" w:rsidRDefault="0B0C10FC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DE VINHEDO</w:t>
      </w:r>
    </w:p>
    <w:p w14:paraId="7155952D" w14:textId="01A5CCB5" w:rsidR="0B0C10FC" w:rsidRDefault="00095650" w:rsidP="6FB2EF7D">
      <w:pPr>
        <w:spacing w:after="140"/>
        <w:jc w:val="center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JU</w:t>
      </w:r>
      <w:r w:rsidR="5D134545" w:rsidRPr="4250C94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LHO</w:t>
      </w:r>
      <w:r w:rsidR="0B0C10FC" w:rsidRPr="4250C946">
        <w:rPr>
          <w:rFonts w:ascii="Calibri" w:eastAsia="Calibri" w:hAnsi="Calibri" w:cs="Calibri"/>
          <w:b/>
          <w:bCs/>
          <w:color w:val="000000" w:themeColor="text1"/>
          <w:sz w:val="32"/>
          <w:szCs w:val="32"/>
        </w:rPr>
        <w:t>/2025</w:t>
      </w:r>
    </w:p>
    <w:p w14:paraId="3A4EC85A" w14:textId="1D4961AC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"/>
        <w:gridCol w:w="1074"/>
        <w:gridCol w:w="1074"/>
        <w:gridCol w:w="1455"/>
        <w:gridCol w:w="1680"/>
        <w:gridCol w:w="1395"/>
        <w:gridCol w:w="1920"/>
        <w:gridCol w:w="1395"/>
      </w:tblGrid>
      <w:tr w:rsidR="6FB2EF7D" w14:paraId="62691717" w14:textId="77777777" w:rsidTr="4250C946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0D6762B2" w14:textId="37D132D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F928808" w14:textId="1C78988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26E3166E" w14:textId="3C89250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10C40F3A" w14:textId="3F6A9C6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110C9F5" w14:textId="3470278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68CCFF2A" w14:textId="38BA28B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tcMar>
              <w:left w:w="105" w:type="dxa"/>
              <w:right w:w="105" w:type="dxa"/>
            </w:tcMar>
            <w:vAlign w:val="center"/>
          </w:tcPr>
          <w:p w14:paraId="452304AA" w14:textId="6C10E06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OBSERVAÇÃO</w:t>
            </w:r>
          </w:p>
        </w:tc>
      </w:tr>
      <w:tr w:rsidR="6FB2EF7D" w14:paraId="021630FB" w14:textId="77777777" w:rsidTr="4250C946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E7B8D64" w14:textId="5604CF2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C2AA13F" w14:textId="4664B33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2 Cursos de treinamento em manejo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731F345" w14:textId="10EDCB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3090D5" w14:textId="1CF9DD1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10 participantes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1F389C4" w14:textId="24CC088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7E19D68" w14:textId="5EC568C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Lista de presença</w:t>
            </w:r>
          </w:p>
          <w:p w14:paraId="1AF6324F" w14:textId="6BF9659F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  <w:p w14:paraId="46DEC132" w14:textId="2443CDB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avaliação</w:t>
            </w:r>
          </w:p>
          <w:p w14:paraId="7DBE47D7" w14:textId="6F92636B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449D376" w14:textId="65BFF4F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 xml:space="preserve">Cursos realizados de acordo com agendamento do município </w:t>
            </w:r>
          </w:p>
          <w:p w14:paraId="098BF698" w14:textId="4E60F277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78817032" w14:textId="77777777" w:rsidTr="4250C946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D5D38F3" w14:textId="6B40543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784E2E" w14:textId="7354685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Resgate de animais silvestres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88B1956" w14:textId="06E6BE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 xml:space="preserve">Prefeitura 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0B453DC" w14:textId="49D695C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22 animais/em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597B64" w14:textId="4556B977" w:rsidR="6CC4C258" w:rsidRDefault="6CC4C258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50C946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18C5C719" w:rsidRPr="4250C946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C4F83BD" w14:textId="513E0D5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A0E42B0" w14:textId="5088018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Pela prefeitura e/ou munícipes</w:t>
            </w:r>
          </w:p>
        </w:tc>
      </w:tr>
      <w:tr w:rsidR="6FB2EF7D" w14:paraId="61CE8A36" w14:textId="77777777" w:rsidTr="4250C946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22E7B56" w14:textId="6AE47367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32345BB" w14:textId="73F8DB1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Recebimento e atendimento veterinário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EFA963" w14:textId="1A42B09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4B702A" w14:textId="293714B9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22 animais/ em média/mês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CB05146" w14:textId="43DED40C" w:rsidR="579A4B7E" w:rsidRDefault="579A4B7E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50C946">
              <w:rPr>
                <w:rFonts w:ascii="Calibri" w:eastAsia="Calibri" w:hAnsi="Calibri" w:cs="Calibri"/>
                <w:sz w:val="20"/>
                <w:szCs w:val="20"/>
              </w:rPr>
              <w:t>1</w:t>
            </w:r>
            <w:r w:rsidR="6E875C53" w:rsidRPr="4250C946">
              <w:rPr>
                <w:rFonts w:ascii="Calibri" w:eastAsia="Calibri" w:hAnsi="Calibri" w:cs="Calibri"/>
                <w:sz w:val="20"/>
                <w:szCs w:val="20"/>
              </w:rPr>
              <w:t>3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C3CEED5" w14:textId="27D480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Termo de entrada</w:t>
            </w:r>
          </w:p>
          <w:p w14:paraId="7EA5389B" w14:textId="22CF470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Prontuário</w:t>
            </w:r>
          </w:p>
          <w:p w14:paraId="2B1D6E4F" w14:textId="401812D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AFC23B" w14:textId="092BEAB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5B269985" w14:textId="77777777" w:rsidTr="00466A32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766E271" w14:textId="44CE8DB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ABF90EC" w14:textId="0E3818E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Processo de reabilitação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C330DC" w14:textId="2BF8D62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44F3FA0" w14:textId="0E53217C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30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8EAA18" w14:textId="68A97BEA" w:rsidR="5F26C9D5" w:rsidRDefault="5F26C9D5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50C946">
              <w:rPr>
                <w:rFonts w:ascii="Calibri" w:eastAsia="Calibri" w:hAnsi="Calibri" w:cs="Calibri"/>
                <w:sz w:val="20"/>
                <w:szCs w:val="20"/>
              </w:rPr>
              <w:t>3</w:t>
            </w:r>
            <w:r w:rsidR="1FBB9FBC" w:rsidRPr="4250C946">
              <w:rPr>
                <w:rFonts w:ascii="Calibri" w:eastAsia="Calibri" w:hAnsi="Calibri" w:cs="Calibri"/>
                <w:sz w:val="20"/>
                <w:szCs w:val="20"/>
              </w:rPr>
              <w:t>21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3C44A88" w14:textId="6B1045C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Fichas de acompanhamento</w:t>
            </w:r>
          </w:p>
          <w:p w14:paraId="35098E9F" w14:textId="1F82B80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2D026C" w14:textId="353C809A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6FB2EF7D" w14:paraId="15591160" w14:textId="77777777" w:rsidTr="00466A32">
        <w:trPr>
          <w:trHeight w:val="300"/>
          <w:jc w:val="center"/>
        </w:trPr>
        <w:tc>
          <w:tcPr>
            <w:tcW w:w="45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A9453F" w14:textId="3FA91D6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4AA37919" w14:textId="3F5B10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Destinação</w:t>
            </w:r>
          </w:p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A686446" w14:textId="0545D09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Óbitos</w:t>
            </w:r>
          </w:p>
        </w:tc>
        <w:tc>
          <w:tcPr>
            <w:tcW w:w="145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B3FD44D" w14:textId="4FC61D34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BE6ADBA" w14:textId="6C3A60C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Ao menos 50 animais/ano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32AE5722" w14:textId="2CEC7203" w:rsidR="547FE44C" w:rsidRDefault="780491C0" w:rsidP="6FB2EF7D">
            <w:pPr>
              <w:spacing w:line="312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4250C946">
              <w:rPr>
                <w:rFonts w:ascii="Calibri" w:eastAsia="Calibri" w:hAnsi="Calibri" w:cs="Calibri"/>
                <w:sz w:val="20"/>
                <w:szCs w:val="20"/>
              </w:rPr>
              <w:t>9</w:t>
            </w:r>
          </w:p>
        </w:tc>
        <w:tc>
          <w:tcPr>
            <w:tcW w:w="19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3519889" w14:textId="5DE4594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36900DF9" w14:textId="7957A048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necrópsia</w:t>
            </w:r>
          </w:p>
          <w:p w14:paraId="731DF09B" w14:textId="12D42B73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B9CC17C" w14:textId="789807FD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Os óbitos incluem animais provenientes de outros meses</w:t>
            </w:r>
          </w:p>
        </w:tc>
      </w:tr>
      <w:tr w:rsidR="6FB2EF7D" w14:paraId="54D7E535" w14:textId="77777777" w:rsidTr="00466A32">
        <w:trPr>
          <w:trHeight w:val="300"/>
          <w:jc w:val="center"/>
        </w:trPr>
        <w:tc>
          <w:tcPr>
            <w:tcW w:w="450" w:type="dxa"/>
            <w:vMerge/>
            <w:tcBorders>
              <w:right w:val="single" w:sz="4" w:space="0" w:color="auto"/>
            </w:tcBorders>
            <w:vAlign w:val="center"/>
          </w:tcPr>
          <w:p w14:paraId="4A21CA12" w14:textId="77777777" w:rsidR="006A3508" w:rsidRDefault="006A3508"/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B4816" w14:textId="77777777" w:rsidR="006A3508" w:rsidRDefault="006A3508"/>
        </w:tc>
        <w:tc>
          <w:tcPr>
            <w:tcW w:w="107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8D5F868" w14:textId="29211B8E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Cativeiro</w:t>
            </w:r>
          </w:p>
        </w:tc>
        <w:tc>
          <w:tcPr>
            <w:tcW w:w="1455" w:type="dxa"/>
            <w:vMerge/>
            <w:tcBorders>
              <w:right w:val="single" w:sz="4" w:space="0" w:color="auto"/>
            </w:tcBorders>
            <w:vAlign w:val="center"/>
          </w:tcPr>
          <w:p w14:paraId="3482AADB" w14:textId="77777777" w:rsidR="006A3508" w:rsidRDefault="006A3508"/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C8499" w14:textId="77777777" w:rsidR="006A3508" w:rsidRDefault="006A3508"/>
        </w:tc>
        <w:tc>
          <w:tcPr>
            <w:tcW w:w="13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41293B7" w14:textId="154DFBD0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vMerge/>
            <w:tcBorders>
              <w:right w:val="single" w:sz="4" w:space="0" w:color="auto"/>
            </w:tcBorders>
            <w:vAlign w:val="center"/>
          </w:tcPr>
          <w:p w14:paraId="6B58938B" w14:textId="77777777" w:rsidR="006A3508" w:rsidRDefault="006A3508"/>
        </w:tc>
        <w:tc>
          <w:tcPr>
            <w:tcW w:w="13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35713" w14:textId="77777777" w:rsidR="006A3508" w:rsidRDefault="006A3508"/>
        </w:tc>
      </w:tr>
      <w:tr w:rsidR="6FB2EF7D" w14:paraId="6E9AB35E" w14:textId="77777777" w:rsidTr="00466A32">
        <w:trPr>
          <w:trHeight w:val="300"/>
          <w:jc w:val="center"/>
        </w:trPr>
        <w:tc>
          <w:tcPr>
            <w:tcW w:w="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014CA2CF" w14:textId="7EC02B62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1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1CA11DDC" w14:textId="02EEE121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Soltura dos animais aptos</w:t>
            </w:r>
          </w:p>
        </w:tc>
        <w:tc>
          <w:tcPr>
            <w:tcW w:w="14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D0E62FE" w14:textId="077C4F06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Associação Mata Ciliar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55335AAE" w14:textId="28401395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Média de 5 animais/mês</w:t>
            </w:r>
          </w:p>
        </w:tc>
        <w:tc>
          <w:tcPr>
            <w:tcW w:w="13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6ADE0855" w14:textId="275A0793" w:rsidR="4CA14148" w:rsidRDefault="00EC69AE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0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2DC9A935" w14:textId="439E378F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Ficha de destinação</w:t>
            </w:r>
          </w:p>
          <w:p w14:paraId="7A3C50E2" w14:textId="4652D2D6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Fotos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105" w:type="dxa"/>
              <w:right w:w="105" w:type="dxa"/>
            </w:tcMar>
            <w:vAlign w:val="center"/>
          </w:tcPr>
          <w:p w14:paraId="7FBF6A80" w14:textId="477DF759" w:rsidR="6FB2EF7D" w:rsidRDefault="6FB2EF7D" w:rsidP="6FB2EF7D">
            <w:pPr>
              <w:spacing w:line="312" w:lineRule="auto"/>
              <w:ind w:left="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6FB2EF7D">
              <w:rPr>
                <w:rFonts w:ascii="Calibri" w:eastAsia="Calibri" w:hAnsi="Calibri" w:cs="Calibri"/>
                <w:sz w:val="20"/>
                <w:szCs w:val="20"/>
              </w:rPr>
              <w:t>As solturas podem incluir animais de outros períodos</w:t>
            </w:r>
          </w:p>
        </w:tc>
      </w:tr>
    </w:tbl>
    <w:p w14:paraId="05E63A7A" w14:textId="25677EC1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p w14:paraId="1A05B929" w14:textId="61354453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1966940" w14:textId="4E059B93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7ED14E40" w14:textId="698BAB9C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6F2E08B1" w14:textId="5895AE8D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p w14:paraId="37E5F082" w14:textId="77777777" w:rsidR="00EC69AE" w:rsidRDefault="00EC69AE">
      <w:pP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br w:type="page"/>
      </w:r>
    </w:p>
    <w:p w14:paraId="6A1762CF" w14:textId="43E15E28" w:rsidR="0B0C10FC" w:rsidRDefault="0B0C10FC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lastRenderedPageBreak/>
        <w:t>RELATÓRIO DE RECEBIMENTO DE ANIMAIS SILVESTRES</w:t>
      </w:r>
    </w:p>
    <w:p w14:paraId="52E002DC" w14:textId="46F4D823" w:rsidR="0B0C10FC" w:rsidRDefault="0B0C10FC" w:rsidP="6FB2EF7D">
      <w:pPr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PROVENIENTES DO MUNICÍPIO DE VINHEDO</w:t>
      </w:r>
    </w:p>
    <w:p w14:paraId="7D4FE217" w14:textId="77777777" w:rsidR="00577EDC" w:rsidRDefault="00577EDC" w:rsidP="6FB2EF7D">
      <w:pPr>
        <w:jc w:val="center"/>
        <w:rPr>
          <w:rFonts w:ascii="Calibri" w:eastAsia="Calibri" w:hAnsi="Calibri" w:cs="Calibri"/>
          <w:color w:val="000000" w:themeColor="text1"/>
          <w:sz w:val="28"/>
          <w:szCs w:val="28"/>
        </w:rPr>
      </w:pPr>
    </w:p>
    <w:tbl>
      <w:tblPr>
        <w:tblStyle w:val="TabeladeGrade4-nfase3"/>
        <w:tblW w:w="1049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9"/>
        <w:gridCol w:w="1713"/>
        <w:gridCol w:w="3603"/>
        <w:gridCol w:w="3699"/>
      </w:tblGrid>
      <w:tr w:rsidR="6FB2EF7D" w14:paraId="2371AFDE" w14:textId="77777777" w:rsidTr="4250C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3272D0D" w14:textId="0DFC43E2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71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42567AA2" w14:textId="6B6378B4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60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3DB39BB" w14:textId="1AC23553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369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B73991B" w14:textId="28D94383" w:rsidR="6FB2EF7D" w:rsidRPr="00577EDC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00095650" w14:paraId="1566995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0E299FE8" w14:textId="5F504644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56054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476642E9" w14:textId="73C4D1DC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08DA5984" w14:textId="25BAEE99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Furão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44BD63E2" w14:textId="0DF4B5C4" w:rsidR="4250C946" w:rsidRDefault="4250C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095650" w14:paraId="26C7DE2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51E09A15" w14:textId="021C008E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56067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171BEF1D" w14:textId="798F67BC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4CEF57B9" w14:textId="24521480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42BA6CB1" w14:textId="1AD84FEB" w:rsidR="4250C946" w:rsidRPr="00577EDC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00095650" w14:paraId="23788D22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526DA480" w14:textId="6939CC3A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56093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1DB7579A" w14:textId="6A85526F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21ED371A" w14:textId="43F52338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4F99C874" w14:textId="0133D1D3" w:rsidR="4250C946" w:rsidRPr="00577EDC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00095650" w14:paraId="4570358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06BB3ADF" w14:textId="44D39363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56109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2AEF5CC6" w14:textId="5D0A6CA5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2F63BB09" w14:textId="26D0546B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barranco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728AA94A" w14:textId="0647788C" w:rsidR="4250C946" w:rsidRPr="00577EDC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00095650" w14:paraId="2854979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7EA5EAC7" w14:textId="7AF3E91B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56112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47D6220A" w14:textId="54C7155E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6A5F38FC" w14:textId="1F0DAB4D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do campo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236C066D" w14:textId="34D196EE" w:rsidR="4250C946" w:rsidRPr="00577EDC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00095650" w14:paraId="46DA5F5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67EB5FCD" w14:textId="6610EA6E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56115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68EC66A3" w14:textId="78F2E3FE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6D403D33" w14:textId="4DA8097D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</w:t>
            </w:r>
            <w:proofErr w:type="spellStart"/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murucututu</w:t>
            </w:r>
            <w:proofErr w:type="spellEnd"/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52DBBE29" w14:textId="15810BD8" w:rsidR="4250C946" w:rsidRPr="00577EDC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Pulsatrix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perspicillata</w:t>
            </w:r>
            <w:proofErr w:type="spellEnd"/>
          </w:p>
        </w:tc>
      </w:tr>
      <w:tr w:rsidR="00095650" w14:paraId="192DC4F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18ED2AE6" w14:textId="605BC9DA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56122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3EA2171D" w14:textId="6818A34E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466DEF32" w14:textId="52AC424B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carijó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59017789" w14:textId="12F5D4C2" w:rsidR="4250C946" w:rsidRPr="00577EDC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00095650" w14:paraId="55685BB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10FBC347" w14:textId="65F7DC18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56127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5B8AC876" w14:textId="4494AF02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75662548" w14:textId="0FD4E50E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451A44F0" w14:textId="21A88347" w:rsidR="4250C946" w:rsidRPr="00577EDC" w:rsidRDefault="4250C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00095650" w14:paraId="734B0013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74CF39FD" w14:textId="3767E866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56128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064AABFC" w14:textId="1031499B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67202D98" w14:textId="536D2A93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38B77E1D" w14:textId="012D4AFA" w:rsidR="4250C946" w:rsidRPr="00577EDC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00095650" w14:paraId="53AD3FEB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2AEEF55E" w14:textId="29395E96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56137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200CB126" w14:textId="2B38E69D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7DE9A7DA" w14:textId="47CFD976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3924FB3F" w14:textId="7FBC72B9" w:rsidR="4250C946" w:rsidRPr="00577EDC" w:rsidRDefault="4250C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4250C946" w14:paraId="5D22B83F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5C6A4940" w14:textId="3BB61DC5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56139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42975F77" w14:textId="6E6A3EC6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514287B5" w14:textId="5D913141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 canindé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6CD746E3" w14:textId="13769CC2" w:rsidR="4250C946" w:rsidRPr="00577EDC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4250C946" w14:paraId="2FE8D0BF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05B22F2D" w14:textId="520FC84F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56156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596DEAB9" w14:textId="5D835B7D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6347B019" w14:textId="1AC6F05D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2F5C971C" w14:textId="30FC5B98" w:rsidR="4250C946" w:rsidRPr="00577EDC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50C946" w14:paraId="6D45C8D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9" w:type="dxa"/>
            <w:tcMar>
              <w:left w:w="105" w:type="dxa"/>
              <w:right w:w="105" w:type="dxa"/>
            </w:tcMar>
            <w:vAlign w:val="bottom"/>
          </w:tcPr>
          <w:p w14:paraId="3D85B8E2" w14:textId="62034908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56197</w:t>
            </w:r>
          </w:p>
        </w:tc>
        <w:tc>
          <w:tcPr>
            <w:tcW w:w="1713" w:type="dxa"/>
            <w:tcMar>
              <w:left w:w="105" w:type="dxa"/>
              <w:right w:w="105" w:type="dxa"/>
            </w:tcMar>
            <w:vAlign w:val="center"/>
          </w:tcPr>
          <w:p w14:paraId="0F71261B" w14:textId="6902EF7D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31/07/2025</w:t>
            </w:r>
          </w:p>
        </w:tc>
        <w:tc>
          <w:tcPr>
            <w:tcW w:w="3603" w:type="dxa"/>
            <w:tcMar>
              <w:left w:w="105" w:type="dxa"/>
              <w:right w:w="105" w:type="dxa"/>
            </w:tcMar>
            <w:vAlign w:val="bottom"/>
          </w:tcPr>
          <w:p w14:paraId="0EE3B7DA" w14:textId="7A83BD24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3699" w:type="dxa"/>
            <w:tcMar>
              <w:left w:w="105" w:type="dxa"/>
              <w:right w:w="105" w:type="dxa"/>
            </w:tcMar>
            <w:vAlign w:val="bottom"/>
          </w:tcPr>
          <w:p w14:paraId="3103E7B4" w14:textId="38F29288" w:rsidR="4250C946" w:rsidRPr="00577EDC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40DA78DA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0277942B" w14:textId="2FE51989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50C946">
              <w:rPr>
                <w:rFonts w:ascii="Calibri" w:eastAsia="Calibri" w:hAnsi="Calibri" w:cs="Calibri"/>
                <w:sz w:val="22"/>
                <w:szCs w:val="22"/>
              </w:rPr>
              <w:t xml:space="preserve">TOTAL:  </w:t>
            </w:r>
            <w:r w:rsidR="5C3C3E7C" w:rsidRPr="4250C946"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5B29A3E9" w:rsidRPr="4250C946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Pr="4250C946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6630E252" w14:textId="617E8497" w:rsidR="6FB2EF7D" w:rsidRDefault="6FB2EF7D" w:rsidP="6FB2EF7D">
      <w:pPr>
        <w:rPr>
          <w:rFonts w:ascii="Calibri" w:eastAsia="Calibri" w:hAnsi="Calibri" w:cs="Calibri"/>
          <w:sz w:val="22"/>
          <w:szCs w:val="22"/>
        </w:rPr>
      </w:pPr>
    </w:p>
    <w:p w14:paraId="30AE2AC6" w14:textId="5C523F01" w:rsidR="0B0C10FC" w:rsidRDefault="00577EDC" w:rsidP="00577EDC">
      <w:pPr>
        <w:tabs>
          <w:tab w:val="center" w:pos="5230"/>
          <w:tab w:val="left" w:pos="7068"/>
        </w:tabs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ab/>
      </w:r>
      <w:r w:rsidR="0B0C10FC" w:rsidRPr="6FB2EF7D">
        <w:rPr>
          <w:rFonts w:ascii="Calibri" w:eastAsia="Calibri" w:hAnsi="Calibri" w:cs="Calibri"/>
          <w:b/>
          <w:bCs/>
          <w:sz w:val="22"/>
          <w:szCs w:val="22"/>
        </w:rPr>
        <w:t>TABELA RESUMO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</w:p>
    <w:p w14:paraId="131D90FB" w14:textId="77777777" w:rsidR="00577EDC" w:rsidRDefault="00577EDC" w:rsidP="00577EDC">
      <w:pPr>
        <w:tabs>
          <w:tab w:val="center" w:pos="5230"/>
          <w:tab w:val="left" w:pos="7068"/>
        </w:tabs>
        <w:rPr>
          <w:rFonts w:ascii="Calibri" w:eastAsia="Calibri" w:hAnsi="Calibri" w:cs="Calibri"/>
          <w:sz w:val="22"/>
          <w:szCs w:val="22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FB2EF7D" w14:paraId="72A5C887" w14:textId="77777777" w:rsidTr="4250C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635637E3" w14:textId="5E4636EF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6D8DBC9" w14:textId="5388FE3A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0B74CA1" w14:textId="01B5C26E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FB2EF7D" w14:paraId="78B2436B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768F05BB" w14:textId="76AC6894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9E3C2F7" w14:textId="410BCD53" w:rsidR="471A6B50" w:rsidRDefault="740B590B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250C946">
              <w:rPr>
                <w:rFonts w:ascii="Calibri" w:eastAsia="Calibri" w:hAnsi="Calibri" w:cs="Calibri"/>
              </w:rPr>
              <w:t>9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EFC0EED" w14:textId="549B3143" w:rsidR="67651DFB" w:rsidRDefault="740B590B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250C946">
              <w:rPr>
                <w:rFonts w:ascii="Calibri" w:eastAsia="Calibri" w:hAnsi="Calibri" w:cs="Calibri"/>
              </w:rPr>
              <w:t>69,2</w:t>
            </w:r>
          </w:p>
        </w:tc>
      </w:tr>
      <w:tr w:rsidR="6FB2EF7D" w14:paraId="6427CED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2DD54A0" w14:textId="4249621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12AA328E" w14:textId="485323F8" w:rsidR="39D820CD" w:rsidRDefault="1C30E9C3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250C946"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5F90D54" w14:textId="346CEFD3" w:rsidR="44DAA6B5" w:rsidRDefault="770C4B14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250C946">
              <w:rPr>
                <w:rFonts w:ascii="Calibri" w:eastAsia="Calibri" w:hAnsi="Calibri" w:cs="Calibri"/>
              </w:rPr>
              <w:t>23</w:t>
            </w:r>
            <w:r w:rsidR="3917970F" w:rsidRPr="4250C946">
              <w:rPr>
                <w:rFonts w:ascii="Calibri" w:eastAsia="Calibri" w:hAnsi="Calibri" w:cs="Calibri"/>
              </w:rPr>
              <w:t>,2</w:t>
            </w:r>
          </w:p>
        </w:tc>
      </w:tr>
      <w:tr w:rsidR="6FB2EF7D" w14:paraId="24C34A7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72FCDE7" w14:textId="4E16FDD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762AEC55" w14:textId="54A664DA" w:rsidR="182DE648" w:rsidRDefault="00EC69AE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1CA28A9" w14:textId="0120F97D" w:rsidR="710CE9A0" w:rsidRDefault="305B7D9B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250C946">
              <w:rPr>
                <w:rFonts w:ascii="Calibri" w:eastAsia="Calibri" w:hAnsi="Calibri" w:cs="Calibri"/>
              </w:rPr>
              <w:t>7,6</w:t>
            </w:r>
          </w:p>
        </w:tc>
      </w:tr>
      <w:tr w:rsidR="6FB2EF7D" w14:paraId="211B91C4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46344F6B" w14:textId="0D345F5A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00796D9D" w14:textId="6EC6B7C6" w:rsidR="1603DDA5" w:rsidRDefault="593E2C60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4250C946">
              <w:rPr>
                <w:rFonts w:ascii="Calibri" w:eastAsia="Calibri" w:hAnsi="Calibri" w:cs="Calibri"/>
                <w:b/>
                <w:bCs/>
              </w:rPr>
              <w:t>1</w:t>
            </w:r>
            <w:r w:rsidR="786C3FCB" w:rsidRPr="4250C946">
              <w:rPr>
                <w:rFonts w:ascii="Calibri" w:eastAsia="Calibri" w:hAnsi="Calibri" w:cs="Calibri"/>
                <w:b/>
                <w:bCs/>
              </w:rPr>
              <w:t>3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789F3D7D" w14:textId="64F4FA5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79100653" w14:textId="45464082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32757B0A" w14:textId="2166B0E4" w:rsidR="0B0C10FC" w:rsidRDefault="0B0C10FC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RELAÇÃO DE ÓBITOS DE ANIMAIS SILVESTRES</w:t>
      </w:r>
    </w:p>
    <w:p w14:paraId="38E78FAC" w14:textId="77777777" w:rsidR="00577EDC" w:rsidRDefault="00577EDC" w:rsidP="6FB2EF7D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1398"/>
        <w:gridCol w:w="2673"/>
        <w:gridCol w:w="2778"/>
        <w:gridCol w:w="1173"/>
        <w:gridCol w:w="1404"/>
      </w:tblGrid>
      <w:tr w:rsidR="6FB2EF7D" w14:paraId="6A37E409" w14:textId="77777777" w:rsidTr="4250C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AAD629C" w14:textId="6F9FC413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3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7FC900E" w14:textId="4818CC31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26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40C5BB4" w14:textId="06F54C27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77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AADA572" w14:textId="220DEB35" w:rsidR="6FB2EF7D" w:rsidRPr="00577EDC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  <w:tc>
          <w:tcPr>
            <w:tcW w:w="1173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6C7EC51" w14:textId="0B176324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DESTINO</w:t>
            </w:r>
          </w:p>
        </w:tc>
        <w:tc>
          <w:tcPr>
            <w:tcW w:w="1404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572B8154" w14:textId="32621DFB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SAÍDA</w:t>
            </w:r>
          </w:p>
        </w:tc>
      </w:tr>
      <w:tr w:rsidR="00EC69AE" w14:paraId="2AD959C3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22BA9253" w14:textId="49B03F4C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56067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367A257C" w14:textId="1B818DF8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FF212D2" w14:textId="749B0FA2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517DFCD5" w14:textId="146E3B93" w:rsidR="4250C946" w:rsidRPr="00577EDC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B250AE1" w14:textId="5870FA37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411B919" w14:textId="6775FD30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04/07/2025</w:t>
            </w:r>
          </w:p>
        </w:tc>
      </w:tr>
      <w:tr w:rsidR="00EC69AE" w14:paraId="004BB48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79E94D1E" w14:textId="032B357D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56093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EAF270A" w14:textId="2EAD9C01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11/07/2025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F75F668" w14:textId="5F62D4BC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04585E4" w14:textId="1545A313" w:rsidR="4250C946" w:rsidRPr="00577EDC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A9E80DB" w14:textId="47BC26E9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536A1E03" w14:textId="55B77FDD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11/07/2025</w:t>
            </w:r>
          </w:p>
        </w:tc>
      </w:tr>
      <w:tr w:rsidR="00EC69AE" w14:paraId="5771EDF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538F0EC2" w14:textId="715CE6A7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56109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21547F9B" w14:textId="52509B55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191ABD72" w14:textId="0FEB7A4A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barranco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41652BD0" w14:textId="5A457651" w:rsidR="4250C946" w:rsidRPr="00577EDC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0BD96AAE" w14:textId="157F037B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460118E4" w14:textId="1C560F2A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29/07/2025</w:t>
            </w:r>
          </w:p>
        </w:tc>
      </w:tr>
      <w:tr w:rsidR="4250C946" w14:paraId="62D833DA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459B1149" w14:textId="041E73DD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56112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0E5E6275" w14:textId="3D98D851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64328C7D" w14:textId="3B78D8B7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 do campo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004B282A" w14:textId="11552DDB" w:rsidR="4250C946" w:rsidRPr="00577EDC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5B385A4C" w14:textId="6CF5491F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13012FD6" w14:textId="35BBDD86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16/07/2025</w:t>
            </w:r>
          </w:p>
        </w:tc>
      </w:tr>
      <w:tr w:rsidR="4250C946" w14:paraId="407A165A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8D66C9F" w14:textId="1CD8B594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56115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6B6D4AED" w14:textId="502EDE11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17/07/2025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EF56B65" w14:textId="07E26183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Coruja </w:t>
            </w:r>
            <w:proofErr w:type="spellStart"/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murucututu</w:t>
            </w:r>
            <w:proofErr w:type="spellEnd"/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7E8FF4A8" w14:textId="0370A335" w:rsidR="4250C946" w:rsidRPr="00577EDC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Pulsatrix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perspicillata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F1A1EC2" w14:textId="4A81EA4D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54063FF" w14:textId="758D8C22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17/05/2025</w:t>
            </w:r>
          </w:p>
        </w:tc>
      </w:tr>
      <w:tr w:rsidR="4250C946" w14:paraId="4FEC816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4684B17F" w14:textId="6045B2D6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56122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71103070" w14:textId="14BEA46D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19/07/2025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0C647BEF" w14:textId="79D28B16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 carijó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360C1861" w14:textId="00011BF6" w:rsidR="4250C946" w:rsidRPr="00577EDC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4B1375D" w14:textId="613890B4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75399555" w14:textId="351740C2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20/07/2025</w:t>
            </w:r>
          </w:p>
        </w:tc>
      </w:tr>
      <w:tr w:rsidR="4250C946" w14:paraId="1B8376A3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5E559D5C" w14:textId="58AAE46C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56127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7F023C81" w14:textId="26B2BB08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6BDE0F3A" w14:textId="126C9F4D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Teiú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16C69632" w14:textId="2A7A0649" w:rsidR="4250C946" w:rsidRPr="00577EDC" w:rsidRDefault="4250C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76538909" w14:textId="57B3D93A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E33EEF6" w14:textId="451CA710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</w:tr>
      <w:tr w:rsidR="4250C946" w14:paraId="269841B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A73056E" w14:textId="522DBEBC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56128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144FC939" w14:textId="783D8E90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21/07/2025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6979FDFA" w14:textId="24FA6B0A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0D57DF5" w14:textId="65486839" w:rsidR="4250C946" w:rsidRPr="00577EDC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4F479670" w14:textId="61A8BF92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05DCBBC2" w14:textId="34FEEE0F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22/07/2025</w:t>
            </w:r>
          </w:p>
        </w:tc>
      </w:tr>
      <w:tr w:rsidR="4250C946" w14:paraId="6C4737E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" w:type="dxa"/>
            <w:tcMar>
              <w:left w:w="105" w:type="dxa"/>
              <w:right w:w="105" w:type="dxa"/>
            </w:tcMar>
            <w:vAlign w:val="bottom"/>
          </w:tcPr>
          <w:p w14:paraId="6E619230" w14:textId="7BD583A9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56137</w:t>
            </w:r>
          </w:p>
        </w:tc>
        <w:tc>
          <w:tcPr>
            <w:tcW w:w="1398" w:type="dxa"/>
            <w:tcMar>
              <w:left w:w="105" w:type="dxa"/>
              <w:right w:w="105" w:type="dxa"/>
            </w:tcMar>
            <w:vAlign w:val="center"/>
          </w:tcPr>
          <w:p w14:paraId="790641B0" w14:textId="56959780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2673" w:type="dxa"/>
            <w:tcMar>
              <w:left w:w="105" w:type="dxa"/>
              <w:right w:w="105" w:type="dxa"/>
            </w:tcMar>
            <w:vAlign w:val="bottom"/>
          </w:tcPr>
          <w:p w14:paraId="29D43C4A" w14:textId="1CC54254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Caxinguelê</w:t>
            </w:r>
          </w:p>
        </w:tc>
        <w:tc>
          <w:tcPr>
            <w:tcW w:w="2778" w:type="dxa"/>
            <w:tcMar>
              <w:left w:w="105" w:type="dxa"/>
              <w:right w:w="105" w:type="dxa"/>
            </w:tcMar>
            <w:vAlign w:val="bottom"/>
          </w:tcPr>
          <w:p w14:paraId="6A11C833" w14:textId="144BB1BA" w:rsidR="4250C946" w:rsidRPr="00577EDC" w:rsidRDefault="4250C9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  <w:tc>
          <w:tcPr>
            <w:tcW w:w="1173" w:type="dxa"/>
            <w:tcMar>
              <w:left w:w="105" w:type="dxa"/>
              <w:right w:w="105" w:type="dxa"/>
            </w:tcMar>
            <w:vAlign w:val="bottom"/>
          </w:tcPr>
          <w:p w14:paraId="23DF3EE5" w14:textId="1DC81E19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OBITO</w:t>
            </w:r>
          </w:p>
        </w:tc>
        <w:tc>
          <w:tcPr>
            <w:tcW w:w="1404" w:type="dxa"/>
            <w:tcMar>
              <w:left w:w="105" w:type="dxa"/>
              <w:right w:w="105" w:type="dxa"/>
            </w:tcMar>
            <w:vAlign w:val="bottom"/>
          </w:tcPr>
          <w:p w14:paraId="26169AD6" w14:textId="23BA9405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24/07/2025</w:t>
            </w:r>
          </w:p>
        </w:tc>
      </w:tr>
      <w:tr w:rsidR="6FB2EF7D" w14:paraId="653A329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20" w:type="dxa"/>
            <w:gridSpan w:val="6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595F6FE0" w14:textId="01C661AF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50C946">
              <w:rPr>
                <w:rFonts w:ascii="Calibri" w:eastAsia="Calibri" w:hAnsi="Calibri" w:cs="Calibri"/>
                <w:sz w:val="22"/>
                <w:szCs w:val="22"/>
              </w:rPr>
              <w:t xml:space="preserve">TOTAL: </w:t>
            </w:r>
            <w:r w:rsidR="4B49C9CD" w:rsidRPr="4250C946">
              <w:rPr>
                <w:rFonts w:ascii="Calibri" w:eastAsia="Calibri" w:hAnsi="Calibri" w:cs="Calibri"/>
                <w:sz w:val="22"/>
                <w:szCs w:val="22"/>
              </w:rPr>
              <w:t xml:space="preserve">9 </w:t>
            </w:r>
            <w:r w:rsidRPr="4250C946">
              <w:rPr>
                <w:rFonts w:ascii="Calibri" w:eastAsia="Calibri" w:hAnsi="Calibri" w:cs="Calibri"/>
                <w:sz w:val="22"/>
                <w:szCs w:val="22"/>
              </w:rPr>
              <w:t>ANIMAIS</w:t>
            </w:r>
          </w:p>
        </w:tc>
      </w:tr>
    </w:tbl>
    <w:p w14:paraId="3EF7D2D8" w14:textId="46A60D1B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0618B647" w14:textId="77777777" w:rsidR="00577EDC" w:rsidRDefault="00577EDC" w:rsidP="6FB2EF7D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</w:p>
    <w:p w14:paraId="44D8301A" w14:textId="267F8B88" w:rsidR="0B0C10FC" w:rsidRDefault="0B0C10FC" w:rsidP="6FB2EF7D">
      <w:pPr>
        <w:jc w:val="center"/>
        <w:rPr>
          <w:rFonts w:ascii="Calibri" w:eastAsia="Calibri" w:hAnsi="Calibri" w:cs="Calibri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lastRenderedPageBreak/>
        <w:t>TABELA RESUMO</w:t>
      </w:r>
    </w:p>
    <w:p w14:paraId="3C2C5F22" w14:textId="77777777" w:rsidR="00577EDC" w:rsidRDefault="00577EDC" w:rsidP="6FB2EF7D">
      <w:pPr>
        <w:jc w:val="center"/>
        <w:rPr>
          <w:rFonts w:ascii="Calibri" w:eastAsia="Calibri" w:hAnsi="Calibri" w:cs="Calibri"/>
          <w:sz w:val="28"/>
          <w:szCs w:val="28"/>
        </w:rPr>
      </w:pPr>
    </w:p>
    <w:tbl>
      <w:tblPr>
        <w:tblStyle w:val="TabeladeGrade5Escura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74"/>
        <w:gridCol w:w="2508"/>
        <w:gridCol w:w="4164"/>
      </w:tblGrid>
      <w:tr w:rsidR="6FB2EF7D" w14:paraId="5C221C20" w14:textId="77777777" w:rsidTr="4250C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top w:val="single" w:sz="6" w:space="0" w:color="FFFFFF" w:themeColor="background1"/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FD3EC96" w14:textId="29A3B636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CLASSE</w:t>
            </w:r>
          </w:p>
        </w:tc>
        <w:tc>
          <w:tcPr>
            <w:tcW w:w="2508" w:type="dxa"/>
            <w:tcBorders>
              <w:top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58529829" w14:textId="10F8DC66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Nº DE ANIMAIS</w:t>
            </w:r>
          </w:p>
        </w:tc>
        <w:tc>
          <w:tcPr>
            <w:tcW w:w="4164" w:type="dxa"/>
            <w:tcBorders>
              <w:top w:val="single" w:sz="6" w:space="0" w:color="FFFFFF" w:themeColor="background1"/>
              <w:righ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4A4E4113" w14:textId="13BD6275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%</w:t>
            </w:r>
          </w:p>
        </w:tc>
      </w:tr>
      <w:tr w:rsidR="6FB2EF7D" w14:paraId="2945E6D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0ED16E12" w14:textId="28B7300D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Aves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3E31DA4B" w14:textId="0C30AE68" w:rsidR="14C0512F" w:rsidRDefault="2D22B2B6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250C946"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180BC4FF" w14:textId="36AA6257" w:rsidR="14C0512F" w:rsidRDefault="5A4C2296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250C946">
              <w:rPr>
                <w:rFonts w:ascii="Calibri" w:eastAsia="Calibri" w:hAnsi="Calibri" w:cs="Calibri"/>
              </w:rPr>
              <w:t>66,6</w:t>
            </w:r>
          </w:p>
        </w:tc>
      </w:tr>
      <w:tr w:rsidR="6FB2EF7D" w14:paraId="1A5014DF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19C9CDF" w14:textId="78FCBDF3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Mamíferos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098C32A5" w14:textId="23C41175" w:rsidR="14C0512F" w:rsidRDefault="33C091C1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250C946"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60098DF8" w14:textId="507618B2" w:rsidR="14C0512F" w:rsidRDefault="3ECE4862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250C946">
              <w:rPr>
                <w:rFonts w:ascii="Calibri" w:eastAsia="Calibri" w:hAnsi="Calibri" w:cs="Calibri"/>
              </w:rPr>
              <w:t>22,2</w:t>
            </w:r>
          </w:p>
        </w:tc>
      </w:tr>
      <w:tr w:rsidR="6FB2EF7D" w14:paraId="542A92CE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</w:tcBorders>
            <w:tcMar>
              <w:left w:w="105" w:type="dxa"/>
              <w:right w:w="105" w:type="dxa"/>
            </w:tcMar>
          </w:tcPr>
          <w:p w14:paraId="2C9DD3E2" w14:textId="4A02234E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Répteis</w:t>
            </w:r>
          </w:p>
        </w:tc>
        <w:tc>
          <w:tcPr>
            <w:tcW w:w="2508" w:type="dxa"/>
            <w:tcMar>
              <w:left w:w="105" w:type="dxa"/>
              <w:right w:w="105" w:type="dxa"/>
            </w:tcMar>
          </w:tcPr>
          <w:p w14:paraId="6213F14B" w14:textId="2EA00F5F" w:rsidR="14769D34" w:rsidRDefault="2242B451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250C946"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4164" w:type="dxa"/>
            <w:tcMar>
              <w:left w:w="105" w:type="dxa"/>
              <w:right w:w="105" w:type="dxa"/>
            </w:tcMar>
          </w:tcPr>
          <w:p w14:paraId="57FE336A" w14:textId="75526CD9" w:rsidR="0C4CA79B" w:rsidRDefault="7188CF26" w:rsidP="6FB2EF7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4250C946">
              <w:rPr>
                <w:rFonts w:ascii="Calibri" w:eastAsia="Calibri" w:hAnsi="Calibri" w:cs="Calibri"/>
              </w:rPr>
              <w:t>11,1</w:t>
            </w:r>
          </w:p>
        </w:tc>
      </w:tr>
      <w:tr w:rsidR="6FB2EF7D" w14:paraId="1A3910A9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74" w:type="dxa"/>
            <w:tcBorders>
              <w:left w:val="single" w:sz="6" w:space="0" w:color="FFFFFF" w:themeColor="background1"/>
              <w:bottom w:val="single" w:sz="6" w:space="0" w:color="FFFFFF" w:themeColor="background1"/>
            </w:tcBorders>
            <w:shd w:val="clear" w:color="auto" w:fill="FFFF00"/>
            <w:tcMar>
              <w:left w:w="105" w:type="dxa"/>
              <w:right w:w="105" w:type="dxa"/>
            </w:tcMar>
          </w:tcPr>
          <w:p w14:paraId="28902F27" w14:textId="2B27D25C" w:rsidR="6FB2EF7D" w:rsidRDefault="6FB2EF7D" w:rsidP="6FB2EF7D">
            <w:pPr>
              <w:jc w:val="center"/>
              <w:rPr>
                <w:rFonts w:ascii="Calibri" w:eastAsia="Calibri" w:hAnsi="Calibri" w:cs="Calibri"/>
                <w:color w:val="auto"/>
              </w:rPr>
            </w:pPr>
            <w:r w:rsidRPr="6FB2EF7D">
              <w:rPr>
                <w:rFonts w:ascii="Calibri" w:eastAsia="Calibri" w:hAnsi="Calibri" w:cs="Calibri"/>
                <w:color w:val="auto"/>
              </w:rPr>
              <w:t>TOTAL:</w:t>
            </w:r>
          </w:p>
        </w:tc>
        <w:tc>
          <w:tcPr>
            <w:tcW w:w="2508" w:type="dxa"/>
            <w:shd w:val="clear" w:color="auto" w:fill="FFFF00"/>
            <w:tcMar>
              <w:left w:w="105" w:type="dxa"/>
              <w:right w:w="105" w:type="dxa"/>
            </w:tcMar>
          </w:tcPr>
          <w:p w14:paraId="14120D3E" w14:textId="0EB4251B" w:rsidR="34E20719" w:rsidRDefault="6536C5AA" w:rsidP="6FB2EF7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/>
                <w:bCs/>
              </w:rPr>
            </w:pPr>
            <w:r w:rsidRPr="4250C946">
              <w:rPr>
                <w:rFonts w:ascii="Calibri" w:eastAsia="Calibri" w:hAnsi="Calibri" w:cs="Calibri"/>
                <w:b/>
                <w:bCs/>
              </w:rPr>
              <w:t>9</w:t>
            </w:r>
          </w:p>
        </w:tc>
        <w:tc>
          <w:tcPr>
            <w:tcW w:w="4164" w:type="dxa"/>
            <w:shd w:val="clear" w:color="auto" w:fill="FFFF00"/>
            <w:tcMar>
              <w:left w:w="105" w:type="dxa"/>
              <w:right w:w="105" w:type="dxa"/>
            </w:tcMar>
          </w:tcPr>
          <w:p w14:paraId="55567CF7" w14:textId="06B5870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</w:rPr>
            </w:pPr>
            <w:r w:rsidRPr="6FB2EF7D">
              <w:rPr>
                <w:rFonts w:ascii="Calibri" w:eastAsia="Calibri" w:hAnsi="Calibri" w:cs="Calibri"/>
                <w:b/>
                <w:bCs/>
              </w:rPr>
              <w:t>100%</w:t>
            </w:r>
          </w:p>
        </w:tc>
      </w:tr>
    </w:tbl>
    <w:p w14:paraId="54F4332E" w14:textId="0EE7D170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E9742B7" w14:textId="60C1707B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21655484" w14:textId="618169D1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A21F7F1" w14:textId="09E82447" w:rsidR="6FB2EF7D" w:rsidRDefault="6FB2EF7D" w:rsidP="6FB2EF7D">
      <w:pPr>
        <w:jc w:val="center"/>
        <w:rPr>
          <w:rFonts w:ascii="Calibri" w:eastAsia="Calibri" w:hAnsi="Calibri" w:cs="Calibri"/>
          <w:sz w:val="22"/>
          <w:szCs w:val="22"/>
        </w:rPr>
      </w:pPr>
    </w:p>
    <w:p w14:paraId="709986C5" w14:textId="4F77EC53" w:rsidR="0B0C10FC" w:rsidRDefault="0B0C10FC" w:rsidP="6FB2EF7D">
      <w:pPr>
        <w:jc w:val="center"/>
        <w:rPr>
          <w:rFonts w:ascii="Calibri" w:eastAsia="Calibri" w:hAnsi="Calibri" w:cs="Calibri"/>
          <w:sz w:val="28"/>
          <w:szCs w:val="28"/>
        </w:rPr>
      </w:pPr>
      <w:r w:rsidRPr="6FB2EF7D">
        <w:rPr>
          <w:rFonts w:ascii="Calibri" w:eastAsia="Calibri" w:hAnsi="Calibri" w:cs="Calibri"/>
          <w:b/>
          <w:bCs/>
          <w:sz w:val="28"/>
          <w:szCs w:val="28"/>
        </w:rPr>
        <w:t>ANIMAIS SILVESTRES PROVENIENTES DO MUNICÍPIO VINHEDO QUE PERMANECEM EM PROCESSO DE REABILITAÇÃO</w:t>
      </w:r>
    </w:p>
    <w:tbl>
      <w:tblPr>
        <w:tblStyle w:val="TabeladeGrade4-nfase3"/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9"/>
        <w:gridCol w:w="1638"/>
        <w:gridCol w:w="3198"/>
        <w:gridCol w:w="2859"/>
      </w:tblGrid>
      <w:tr w:rsidR="6FB2EF7D" w14:paraId="5DC588DB" w14:textId="77777777" w:rsidTr="4250C94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Borders>
              <w:top w:val="single" w:sz="6" w:space="0" w:color="A5A5A5" w:themeColor="accent3"/>
              <w:left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DC46E70" w14:textId="344479E8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RG</w:t>
            </w:r>
          </w:p>
        </w:tc>
        <w:tc>
          <w:tcPr>
            <w:tcW w:w="163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053D4AFC" w14:textId="3D6F1832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DATA DE ENTRADA</w:t>
            </w:r>
          </w:p>
        </w:tc>
        <w:tc>
          <w:tcPr>
            <w:tcW w:w="3198" w:type="dxa"/>
            <w:tcBorders>
              <w:top w:val="single" w:sz="6" w:space="0" w:color="A5A5A5" w:themeColor="accent3"/>
              <w:bottom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1E93F01A" w14:textId="6BC724BF" w:rsidR="6FB2EF7D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POPULAR</w:t>
            </w:r>
          </w:p>
        </w:tc>
        <w:tc>
          <w:tcPr>
            <w:tcW w:w="2859" w:type="dxa"/>
            <w:tcBorders>
              <w:top w:val="single" w:sz="6" w:space="0" w:color="A5A5A5" w:themeColor="accent3"/>
              <w:bottom w:val="single" w:sz="6" w:space="0" w:color="A5A5A5" w:themeColor="accent3"/>
              <w:right w:val="single" w:sz="6" w:space="0" w:color="A5A5A5" w:themeColor="accent3"/>
            </w:tcBorders>
            <w:tcMar>
              <w:left w:w="105" w:type="dxa"/>
              <w:right w:w="105" w:type="dxa"/>
            </w:tcMar>
            <w:vAlign w:val="center"/>
          </w:tcPr>
          <w:p w14:paraId="79964966" w14:textId="57764BEB" w:rsidR="6FB2EF7D" w:rsidRPr="00577EDC" w:rsidRDefault="6FB2EF7D" w:rsidP="6FB2EF7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color w:val="auto"/>
                <w:sz w:val="22"/>
                <w:szCs w:val="22"/>
              </w:rPr>
              <w:t>NOME CIENTÍFICO</w:t>
            </w:r>
          </w:p>
        </w:tc>
      </w:tr>
      <w:tr w:rsidR="6FB2EF7D" w:rsidRPr="00577EDC" w14:paraId="16DF9C97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00424B7" w14:textId="59AD526D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36332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057FC4F" w14:textId="6E1D31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04/01/2022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9280864" w14:textId="2A02BE1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F4DCA4" w14:textId="78EF94C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5C8BA72F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97541A" w14:textId="54A883C7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AB8234C" w14:textId="7C5B54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73BD3AA" w14:textId="4F1EDF6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7FCB21" w14:textId="746C265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0B754683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3247683" w14:textId="3BC4339A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1B8A283" w14:textId="7216A6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D7C41BC" w14:textId="045AD7A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E00470" w14:textId="6C7B5803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7A0C385B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CFC5AE8" w14:textId="7293A13A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36546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542ABB" w14:textId="047B21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17/01/2022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A59CDC" w14:textId="5888DC8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5A9FD4" w14:textId="49D6559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F10559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C090F5" w14:textId="1CEC6668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36630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1301D0D" w14:textId="675A85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17EAE0" w14:textId="166060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sz w:val="22"/>
                <w:szCs w:val="22"/>
              </w:rPr>
              <w:t>Chorão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5D69C4" w14:textId="49312BE8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Sporophila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sz w:val="22"/>
                <w:szCs w:val="22"/>
              </w:rPr>
              <w:t>leucoptera</w:t>
            </w:r>
            <w:proofErr w:type="spellEnd"/>
          </w:p>
        </w:tc>
      </w:tr>
      <w:tr w:rsidR="6FB2EF7D" w:rsidRPr="00577EDC" w14:paraId="130155A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C5676DE" w14:textId="6ED29BE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CBDB93F" w14:textId="5CAD78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CF7DC1" w14:textId="79A3B49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4A6C851" w14:textId="241895C5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7A35BAA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7BAFF10" w14:textId="756BCC0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41479F" w14:textId="722FD31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58690" w14:textId="6E6B41F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Frango-d'água-azul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B7881B" w14:textId="0498CB0A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Porphyrio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martinica</w:t>
            </w:r>
            <w:proofErr w:type="spellEnd"/>
          </w:p>
        </w:tc>
      </w:tr>
      <w:tr w:rsidR="6FB2EF7D" w:rsidRPr="00577EDC" w14:paraId="2EC39B9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8805000" w14:textId="7A1CC97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595589" w14:textId="19A5E6C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AD400D" w14:textId="1ACE320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6C3173" w14:textId="719B9FFB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577EDC" w14:paraId="6A18C07E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84B8A6" w14:textId="02D61AA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FAF6B5" w14:textId="7155FEE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A2432D" w14:textId="3EB2F9F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1AF254C" w14:textId="3044568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577EDC" w14:paraId="3267EBEE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D652FC" w14:textId="6C72156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36831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34728EB" w14:textId="177EDE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410DA8" w14:textId="388B0B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FEBBB97" w14:textId="4D058E1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63FB0B77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896C28F" w14:textId="326DCEB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EC6715B" w14:textId="0B99AD0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6899B9" w14:textId="68305C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AAAB50" w14:textId="0B1A10E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577EDC" w14:paraId="0381A4A5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0190189" w14:textId="09EFB5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54F935B" w14:textId="0C98AF5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E58DDE1" w14:textId="39170E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16F0E06" w14:textId="42FAFD90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10EF90E2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37FB459" w14:textId="0532DC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E2423C" w14:textId="2A075D3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B76F82" w14:textId="7C4DA43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9FCFEA4" w14:textId="56E56FD5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536E518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5A9B6A" w14:textId="2F5059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1519ABD" w14:textId="3F6B087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9A4DD7" w14:textId="65188E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AAC7AD7" w14:textId="2B5E504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1DE144B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7459B1" w14:textId="1CA2CE7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AECBAE0" w14:textId="41A67F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574E9E" w14:textId="7FBFB6F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4D1A3E3" w14:textId="00DA6822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00B60D9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2394D29" w14:textId="231D3F7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7E4E3A5" w14:textId="67D59CF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AA01CF" w14:textId="6E38A30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1DECC73" w14:textId="7AAEB9B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12699F1F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4DA84B2" w14:textId="063548D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37168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9D4568" w14:textId="6D22BE6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9AD2F2" w14:textId="62D9173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35A30E5" w14:textId="6D83BA76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0616F52A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C8029F" w14:textId="64B2499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74F349B" w14:textId="008D4C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337726" w14:textId="70EDFF7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D2D4449" w14:textId="7ADE7F5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5394AA9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83169A" w14:textId="4A47A94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A5A2D66" w14:textId="76044AC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2BC9B7" w14:textId="2CD6B2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670FAE2" w14:textId="3B52A3A2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148AF88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F17664" w14:textId="173C34A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37298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05F1C8F" w14:textId="34E0EB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9CF6C6" w14:textId="45493E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4841A7" w14:textId="68CEDD8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4C8C2817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BFC81D" w14:textId="79437A5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37380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8FC908" w14:textId="1ED01B4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9FC7B3" w14:textId="586DD33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7DB13E" w14:textId="40684D7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06650CB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5C6BE4" w14:textId="368DE05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453404" w14:textId="006CED0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8F680D4" w14:textId="254DFAF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8AE800A" w14:textId="433C6E5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5AC5E5E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624EDD" w14:textId="2037F89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37730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674061C" w14:textId="4C96377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3ED4A2" w14:textId="75D275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2861A27" w14:textId="11AC7F3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27FD6089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8013634" w14:textId="7A14FF3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37930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04DA3A" w14:textId="78D89A9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59D7F3" w14:textId="420FB8F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FBB3487" w14:textId="77065EA4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489A3216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7BF862" w14:textId="4699452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38803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AE83582" w14:textId="3B38A5B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31/05/2022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270FE76" w14:textId="4EFA130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Suindara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2CF246" w14:textId="2929C66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Tyto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furcata</w:t>
            </w:r>
            <w:proofErr w:type="spellEnd"/>
          </w:p>
        </w:tc>
      </w:tr>
      <w:tr w:rsidR="6FB2EF7D" w:rsidRPr="00577EDC" w14:paraId="67BF221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40B36F" w14:textId="6CE45F2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39257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53D4B6" w14:textId="67348D3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13/08/2022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8B5CAF" w14:textId="27C3889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Macaco-prego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5D55264" w14:textId="06E38BB4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Sapajus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apella</w:t>
            </w:r>
            <w:proofErr w:type="spellEnd"/>
          </w:p>
        </w:tc>
      </w:tr>
      <w:tr w:rsidR="6FB2EF7D" w:rsidRPr="00577EDC" w14:paraId="472F6AD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D8A0656" w14:textId="6AC7514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8F7768F" w14:textId="7A1FA3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CDCCC5A" w14:textId="0C74154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84A431" w14:textId="7F3947D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708AD9A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6E9D85D" w14:textId="0F33040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01DF6BE" w14:textId="0A187F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97D879" w14:textId="4E8DA36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6A580B0" w14:textId="5342C80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1BBF305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C467DD" w14:textId="144E2DF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54AE18" w14:textId="109B62E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A1A3FB" w14:textId="1723E65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5285BB4" w14:textId="36765496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3C5BAB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645273E" w14:textId="5FFCB2B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363D2F4" w14:textId="5D59773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BC11823" w14:textId="31CE54C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9DEF50F" w14:textId="03DD361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7BAF21A7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FD7314F" w14:textId="591C3EA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8365F3A" w14:textId="176A69C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F9343F" w14:textId="01047E4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8DF486" w14:textId="0E3A821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26038DD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6146BC" w14:textId="30D2D84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39738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B1C8833" w14:textId="355BEE1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7B043DA" w14:textId="6CE3F8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ED83878" w14:textId="4C1993E1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0A5E37B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468F6B" w14:textId="253BD1E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16D870E" w14:textId="2D58FC7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9FEC9D9" w14:textId="20B3E7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670B53" w14:textId="672854F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2F53A9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110E7E" w14:textId="31AC759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39740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D67143" w14:textId="54448F1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21/09/2022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18DA4CF" w14:textId="1E05A0D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7B824BF" w14:textId="3E91263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8BF020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B42EF8E" w14:textId="56DDF20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40638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B717E44" w14:textId="02F8542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6DE80D" w14:textId="39332F9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BE3B37B" w14:textId="5C92ACE2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6CA8F8C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A6FEC41" w14:textId="4284D49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2D9CE6" w14:textId="06737D9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3127BF9" w14:textId="0319A40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3AA9CD3" w14:textId="34386812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493BEE9A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A8B3C2D" w14:textId="63EAF17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41083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47A8797" w14:textId="3A63D35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B1A7A74" w14:textId="20BA82E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042D830" w14:textId="79441E72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144A4964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418EB9" w14:textId="5E1B2F8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41142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D1978F" w14:textId="165260B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32D5448" w14:textId="2CFABE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E8F1085" w14:textId="5C70537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3A840AD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D3E28CC" w14:textId="6C1652E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41203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0361A77" w14:textId="18AC0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23/11/2022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5B0F545" w14:textId="1AE12F5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404A71" w14:textId="05C64914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89C0A8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E8C738" w14:textId="778914E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A3B449" w14:textId="2FD15D5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55C73AD" w14:textId="381779A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50CD678" w14:textId="689CBD2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1EBEE09A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EB535CE" w14:textId="5D79206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41828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74424B" w14:textId="73FA42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26/12/2022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67B0D2" w14:textId="46F613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69A39E" w14:textId="29E6BE1D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59403A5F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0D88C67" w14:textId="39EFFE6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7878EE6" w14:textId="56ADAD4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4FF9A57" w14:textId="5EDA00D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42A66E" w14:textId="15F0510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6936775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CC3E86" w14:textId="217AB00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0CD0E7" w14:textId="24510C7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EA167C8" w14:textId="5F7434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573E0CB" w14:textId="377F0C5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05A1766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A8532B0" w14:textId="1F1B073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F9FBC26" w14:textId="57C6454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CA394A2" w14:textId="57188D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E4311A" w14:textId="41EE2E2B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30888BB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F445580" w14:textId="545BA5B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4055E5" w14:textId="018EEA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F5330D" w14:textId="1A3C3EF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EA5CCD3" w14:textId="2B2F12D3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05AA7B6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2E4497" w14:textId="57901AE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43038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13039B" w14:textId="46EA90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9B3CFB" w14:textId="010EB1E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7A694BD" w14:textId="21F3393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74043782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425829" w14:textId="052D705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43491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5C340A8" w14:textId="0612E3B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47013C2" w14:textId="07F547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57E63B8" w14:textId="1AD2E98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035F320E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B7BA5CF" w14:textId="5869377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43913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B190F1F" w14:textId="20CE016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5A4676" w14:textId="43BE72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C7D4586" w14:textId="244D1A1B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6AEAB52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AB8B54" w14:textId="32B6005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43984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FE7DE0F" w14:textId="2498D1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12/06/2023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253AD5" w14:textId="7FB6120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377C90B" w14:textId="546ADB8E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33793BB6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D8097B2" w14:textId="05034CE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44579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45D0D07" w14:textId="020A7D3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89509F2" w14:textId="78FB8F6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Pássaro-preto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929C24" w14:textId="1F1D0F1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Gnorimopsar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chopi</w:t>
            </w:r>
            <w:proofErr w:type="spellEnd"/>
          </w:p>
        </w:tc>
      </w:tr>
      <w:tr w:rsidR="6FB2EF7D" w:rsidRPr="00577EDC" w14:paraId="20B4B7F3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CC3BA4" w14:textId="30C8C3C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44798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666ADB" w14:textId="571E50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5A761B" w14:textId="1A93A16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AF4E936" w14:textId="58D56DCD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267A4E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4CACB0C" w14:textId="486E648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44860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14572E4" w14:textId="5B041E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45B850" w14:textId="387DF37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A31DB3" w14:textId="619349B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villosus</w:t>
            </w:r>
            <w:proofErr w:type="spellEnd"/>
          </w:p>
        </w:tc>
      </w:tr>
      <w:tr w:rsidR="6FB2EF7D" w:rsidRPr="00577EDC" w14:paraId="4DE84A1E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3A4857" w14:textId="7378439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45022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457DA3E" w14:textId="67CC19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330DDA" w14:textId="28BBCE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EE53F92" w14:textId="63D1A612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6FB2EF7D" w:rsidRPr="00577EDC" w14:paraId="343C6337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91F9D8A" w14:textId="7CB13CF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72DB19F" w14:textId="7A9E8C5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CAF0A1" w14:textId="456A50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856BB0" w14:textId="1F84E8B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5F78A84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91DEA9" w14:textId="42947B8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45452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726BA3" w14:textId="5F5C87E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29/09/2023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39A4D7" w14:textId="45A159E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03AC36C" w14:textId="44E2505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35799FB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99C90D" w14:textId="63F4199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45966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E5525C" w14:textId="0BCECA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1E9BA6" w14:textId="0804BAC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76A293" w14:textId="0B14AFF8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0878B2C5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632567" w14:textId="53F8741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46164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1E03A8B" w14:textId="184F36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994F52D" w14:textId="733DC29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4BA2771" w14:textId="15BCD69E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577EDC" w14:paraId="08724A6B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1A55DC2" w14:textId="60BA586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46280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3E4F98" w14:textId="7B935AD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2348018" w14:textId="02E7CBC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102CAD" w14:textId="2678A58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08C73212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A89F928" w14:textId="2DE22B2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46394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B11330" w14:textId="5FF55F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7475F6B" w14:textId="158F686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Gibão-de-couro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F6A412" w14:textId="3BF20E18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Hirundinea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ferruginea</w:t>
            </w:r>
            <w:proofErr w:type="spellEnd"/>
          </w:p>
        </w:tc>
      </w:tr>
      <w:tr w:rsidR="6FB2EF7D" w:rsidRPr="00577EDC" w14:paraId="5A40C5B6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1A11755" w14:textId="7BCE44A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46776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73318B" w14:textId="307909D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375C0B7" w14:textId="615A08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CCA4AA1" w14:textId="75968F2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577EDC" w14:paraId="47D0CD2B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9D0DB18" w14:textId="2ED1EE5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46864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F31C5D1" w14:textId="7EF481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A22BF23" w14:textId="5862854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79E5FA8" w14:textId="1250B01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1CF7600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0B65338" w14:textId="38E7181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3C941E" w14:textId="0ADE2BB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2DF7DD" w14:textId="31AD7CB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1037CA" w14:textId="1FFBCB4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Ramphastos toco</w:t>
            </w:r>
          </w:p>
        </w:tc>
      </w:tr>
      <w:tr w:rsidR="6FB2EF7D" w:rsidRPr="00577EDC" w14:paraId="5906F604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3BD74FD" w14:textId="6A53F24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407DD6A" w14:textId="6328DD8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66D3E39" w14:textId="47BAB3E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0C04F65" w14:textId="2706C31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2D12E0D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585AD8" w14:textId="2C839B7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46916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FD4BECB" w14:textId="42FF88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931C8E2" w14:textId="3586A84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2BBBD3C" w14:textId="435380A2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577EDC" w14:paraId="4936877A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1A6DD8" w14:textId="724DC50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83BE95" w14:textId="1E48B42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468656D" w14:textId="78E420F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Gavião-carijó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1DFFF8C" w14:textId="38D36685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Rupornis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magnirostris</w:t>
            </w:r>
            <w:proofErr w:type="spellEnd"/>
          </w:p>
        </w:tc>
      </w:tr>
      <w:tr w:rsidR="6FB2EF7D" w:rsidRPr="00577EDC" w14:paraId="7142702A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DA24110" w14:textId="63D5E15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C523C34" w14:textId="4D79FB1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577900" w14:textId="2755808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F31BD63" w14:textId="751E60D9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Bothrops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jararaca</w:t>
            </w:r>
          </w:p>
        </w:tc>
      </w:tr>
      <w:tr w:rsidR="6FB2EF7D" w:rsidRPr="00577EDC" w14:paraId="43D4D6F7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AC0F96" w14:textId="27E76C7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47192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FA55E7B" w14:textId="591FC4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5587A31" w14:textId="4B77B2F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07BA8C" w14:textId="005BEF5D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5A4B5CD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BA5FC9D" w14:textId="056F3F0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D503380" w14:textId="331D404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49F3EC4" w14:textId="03123FF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88993D2" w14:textId="047E5D67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352B2C59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EBD907" w14:textId="7CBC9BA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E389BBC" w14:textId="18CC9FF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CCD4F8" w14:textId="7F5F362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557F09D" w14:textId="396FC9CE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7FFC462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32BA91" w14:textId="40ACCE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2D6393" w14:textId="5B28BC6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7877622" w14:textId="3FF85DC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Curió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9A0283E" w14:textId="1F53851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angolensis</w:t>
            </w:r>
            <w:proofErr w:type="spellEnd"/>
          </w:p>
        </w:tc>
      </w:tr>
      <w:tr w:rsidR="6FB2EF7D" w:rsidRPr="00577EDC" w14:paraId="76D86F7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8032E72" w14:textId="1847F77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47378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C90CBF6" w14:textId="5D07F26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F0E8BE" w14:textId="0BD16C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AF587BD" w14:textId="20B9045B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757AF4F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4832B87" w14:textId="101C440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D552C8" w14:textId="0CED7C6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20/11/2023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DAA9B0B" w14:textId="6936657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F1051BC" w14:textId="7A7A286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FB2EF7D" w:rsidRPr="00577EDC" w14:paraId="516A0EA5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92E5C52" w14:textId="362FA84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47588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9959CC2" w14:textId="37071A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A2F3F03" w14:textId="4384EB1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990FBE7" w14:textId="3DAB0C33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:rsidRPr="00577EDC" w14:paraId="2D02D41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1243461" w14:textId="144DE6A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D012FE1" w14:textId="500A1B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05B8364" w14:textId="302B202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Suiriri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6644138" w14:textId="134D430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Tyrannus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melancholicus</w:t>
            </w:r>
            <w:proofErr w:type="spellEnd"/>
          </w:p>
        </w:tc>
      </w:tr>
      <w:tr w:rsidR="6FB2EF7D" w:rsidRPr="00577EDC" w14:paraId="34FEF49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21468E9" w14:textId="491ABFB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47869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B13C4E6" w14:textId="6381DE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C210ADF" w14:textId="3CB71A8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77683C9" w14:textId="14C06F0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498342A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B61614" w14:textId="02A68E8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47939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636FD94" w14:textId="65A828C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0964F7E" w14:textId="5AF733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2ABFFB4" w14:textId="23A9E55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53BF795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6360FB" w14:textId="3863C1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48183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B01D53" w14:textId="2EC873B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25BFC7A" w14:textId="4275DA4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187E4AB" w14:textId="5EEDD58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0DC69B3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A1543E" w14:textId="2957BCB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48203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450C569" w14:textId="64876A5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B5E22CE" w14:textId="6CAC2CD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DE4706C" w14:textId="01420C08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577EDC" w14:paraId="7AC6F149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2128D96" w14:textId="230D6BC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245A715" w14:textId="021C72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643A03E" w14:textId="535781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BAF385" w14:textId="585A361F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577EDC" w14:paraId="73A36009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78C1234" w14:textId="242F739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633836" w14:textId="2D2155A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96211C9" w14:textId="2C47739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69784D" w14:textId="1DC9E4C1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475C8F9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BBBBBA" w14:textId="589D89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48240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1928F0B" w14:textId="3EBB18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8C82233" w14:textId="60C5F94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D948346" w14:textId="20723F9A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121B314E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36EA3E8" w14:textId="516CBC0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48433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52338B1" w14:textId="400DC9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8F0CA92" w14:textId="03C27F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8C2BB5A" w14:textId="47FF5D15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4655F126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2A2DD2A" w14:textId="02B94A9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48585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B5DF999" w14:textId="4C4DDE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BB008A4" w14:textId="2E44178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8F9B910" w14:textId="4BF681EA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3A09C2D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86F308C" w14:textId="5B2250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48674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CB9BC78" w14:textId="39FEE38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7E33704" w14:textId="66C256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EC7BD1B" w14:textId="679E4E0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11EB4ED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F0F246C" w14:textId="2FE898A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48890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38A42C" w14:textId="0505E28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EB67501" w14:textId="0D3ADB6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ACB46B2" w14:textId="331E747D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577EDC" w14:paraId="2581471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D41EBCB" w14:textId="5937D2B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96B1A65" w14:textId="1F77887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6516E52" w14:textId="01D0FC5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A6B1E3F" w14:textId="6D7CC83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37FC3807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801B3A8" w14:textId="609EAFD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48986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D35A9E0" w14:textId="080FFEC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B9E8CF9" w14:textId="4E83FD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D88D803" w14:textId="4A3B09C4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1AD88E1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8410BD" w14:textId="03B8555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49088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2F7A74" w14:textId="78E547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E2020C" w14:textId="4DC35BF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1D5CFCC" w14:textId="196AE48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577EDC" w14:paraId="3FCC2226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C400122" w14:textId="552FA5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49100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1168C61" w14:textId="2A47E0C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418FC5F" w14:textId="021479D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C857805" w14:textId="1C7D670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365C2C27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30D2A65" w14:textId="322ECFB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49227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3581B6A" w14:textId="4EC05A0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19/04/2024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EC1A5B4" w14:textId="29963F4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21E83E6" w14:textId="0A1258CA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577EDC" w14:paraId="6AA28EC6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52ECA4C" w14:textId="253399A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414B6C6" w14:textId="13A96A8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13B6E83" w14:textId="5BA97FF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08BCDF9" w14:textId="47ADFB93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1AC44A8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493628D" w14:textId="2973E9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7B74A0" w14:textId="4A93B6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90EF44D" w14:textId="71237B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944618E" w14:textId="2E046F34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185748D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7941229" w14:textId="2E38F3D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C0EC2F0" w14:textId="0ABBFA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94874DD" w14:textId="42289B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51406CF" w14:textId="0A5BC5A8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256A7C5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0EF31AB" w14:textId="736888A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FB66B55" w14:textId="57EDF85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3A71FE1" w14:textId="2626FE0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E45D824" w14:textId="7FA2B9C5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0FCACC66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E422CEC" w14:textId="57DB169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49552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644B003" w14:textId="0A056D3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19/06/2024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3121541" w14:textId="37FEAF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1FB92E8" w14:textId="7013E88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:rsidRPr="00577EDC" w14:paraId="7F67BBAB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9629343" w14:textId="738103C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7C60A5F" w14:textId="747ABD2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55401C5" w14:textId="6E6B715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698E14B" w14:textId="1DE72CA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:rsidRPr="00577EDC" w14:paraId="35A0A18A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3DD2D5" w14:textId="191E0E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49797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2B5EC7E" w14:textId="027966D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82E9A3F" w14:textId="1F0AC41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C760CBC" w14:textId="3619C38A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:rsidRPr="00577EDC" w14:paraId="7601E879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519EB038" w14:textId="0061C05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7BC52EC" w14:textId="224F74E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F5375B3" w14:textId="1EE32A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0803B44" w14:textId="25196C67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12DFA3A3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F4BD7E2" w14:textId="16571D2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DA0F6D5" w14:textId="14D95D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06/08/2024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16DAB3D0" w14:textId="0E4F63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68E5DCA" w14:textId="58CE0E92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4CB53D5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0BD7F30A" w14:textId="5170FD4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49876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F4C122D" w14:textId="58CCC8A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9AFDAFD" w14:textId="6D2376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B01ECB6" w14:textId="4F80B13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577EDC" w14:paraId="54A6EC15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C8A4C4A" w14:textId="24316CF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77E6FD" w14:textId="147978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3E91A0E" w14:textId="2890C7B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05EE1639" w14:textId="1F0CE754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577EDC" w14:paraId="545FAF9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ED1FD44" w14:textId="2E5E938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49909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E5E8E27" w14:textId="08A31E7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F9E881E" w14:textId="3318486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C3F6312" w14:textId="049BCBB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577EDC" w14:paraId="1D88E03B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AAD2421" w14:textId="1045BB4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4D8A52" w14:textId="1CEE03C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B4DA3DE" w14:textId="6540AB8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DCA700C" w14:textId="6D891EC6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6FB2EF7D" w:rsidRPr="00577EDC" w14:paraId="370A95FE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E0C6E90" w14:textId="15A0E92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A576218" w14:textId="560886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A15A10" w14:textId="039389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46C7996" w14:textId="5BA46D35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577EDC" w14:paraId="7366CDB3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EDD2F6F" w14:textId="221F1A4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77C3E6E2" w14:textId="2523F7C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27BC61C" w14:textId="168C2C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400D4496" w14:textId="6E32496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577EDC" w14:paraId="7A65497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76D410D" w14:textId="0DFA5A7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50079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5C232F5E" w14:textId="46378AB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28/08/2024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530F04B" w14:textId="18F584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8E7F839" w14:textId="65D1197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577EDC" w14:paraId="36B8E38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CFB1A25" w14:textId="194EF0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50267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5B245BB" w14:textId="15D2C9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745AAF3" w14:textId="6E1BC76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C6156D7" w14:textId="25E8C46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5101D83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533A6B0" w14:textId="38473EC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6B4906F" w14:textId="66E0372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11F8138" w14:textId="24BA89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5D7A76F" w14:textId="458056C1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196C27FE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2AD1156" w14:textId="24CB7B3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50324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473F40" w14:textId="4DDDB1A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0F322255" w14:textId="6F464D7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799A30B1" w14:textId="636F34BA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0D6FF98A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1B4DEE2D" w14:textId="3C9008C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50341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884A72" w14:textId="76FD523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C91F433" w14:textId="60A3571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007D172" w14:textId="10F20BC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577EDC" w14:paraId="13579B0F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EA21690" w14:textId="13DA2C4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50448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D553E8B" w14:textId="1F751C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C582A0B" w14:textId="6051DA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6FD4847" w14:textId="7647556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320730F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407DE49" w14:textId="2D22EED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B8926A8" w14:textId="16330C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2F9E64CF" w14:textId="54E25A8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209B49E" w14:textId="7B91693E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4A11B4C5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0E1CF96" w14:textId="4994D98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50612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A2E28F5" w14:textId="2C95F77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5D98A7C7" w14:textId="74B9EB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B99E70F" w14:textId="5A2CB56A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7EDF8C0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2812D019" w14:textId="2AB2E3B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07DBAC3" w14:textId="213654E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71847083" w14:textId="49D535C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3006D403" w14:textId="5315A33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72F3738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433E9723" w14:textId="36A3688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973F413" w14:textId="08CA129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41CBE0EF" w14:textId="60080DF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2668E792" w14:textId="3E1DCC9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1A38F02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65D0C05D" w14:textId="18D1E15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50797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241CAE0A" w14:textId="1897A1D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7A9AE0C" w14:textId="62DCDD0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6F781E42" w14:textId="13ED9520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26E3019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34A3B945" w14:textId="466B1F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75D9DF8" w14:textId="4645D93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6E0BA494" w14:textId="05A5440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5178FD36" w14:textId="71329295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35E4051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center"/>
          </w:tcPr>
          <w:p w14:paraId="7DA0C72A" w14:textId="583E84A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50893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8B62EC9" w14:textId="3AA6C4F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30/09/2024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center"/>
          </w:tcPr>
          <w:p w14:paraId="3765BB4D" w14:textId="221CB7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Periquito-encontro-amarelo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center"/>
          </w:tcPr>
          <w:p w14:paraId="1B71DA90" w14:textId="585D3BA8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chiriri</w:t>
            </w:r>
            <w:proofErr w:type="spellEnd"/>
          </w:p>
        </w:tc>
      </w:tr>
      <w:tr w:rsidR="6FB2EF7D" w:rsidRPr="00577EDC" w14:paraId="14E0B11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2D65ECD" w14:textId="5CD7991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50914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28A908B" w14:textId="4AEBA8C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7FB2541" w14:textId="08DF14F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 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BC5EE9F" w14:textId="3114EE2B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6FB2EF7D" w:rsidRPr="00577EDC" w14:paraId="436742C5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7602AA4" w14:textId="76056A7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9ABA1A" w14:textId="1D34FA7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908E43" w14:textId="3464C7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Pica-pau-de-cabeça-vermelha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65700A" w14:textId="2ED08D9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Campephilus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melanoleucos</w:t>
            </w:r>
            <w:proofErr w:type="spellEnd"/>
          </w:p>
        </w:tc>
      </w:tr>
      <w:tr w:rsidR="6FB2EF7D" w:rsidRPr="00577EDC" w14:paraId="58F9AC1F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D5EC2E0" w14:textId="54053B2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70F6086" w14:textId="21B2B56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D0A2BF" w14:textId="50D925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Periquito-rico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A25B45" w14:textId="413D7C5E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Brotogeris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tirica</w:t>
            </w:r>
            <w:proofErr w:type="spellEnd"/>
          </w:p>
        </w:tc>
      </w:tr>
      <w:tr w:rsidR="6FB2EF7D" w:rsidRPr="00577EDC" w14:paraId="193CC406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A9A10AE" w14:textId="7EB8DE8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6C652C8" w14:textId="2D2BD9E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16AADC" w14:textId="465966E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077672" w14:textId="305088B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:rsidRPr="00577EDC" w14:paraId="143D7CA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9E92B6" w14:textId="031992A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B35022" w14:textId="55A86C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C1B72F" w14:textId="5E7AF7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B69409E" w14:textId="446D5EE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17C88836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CC026AF" w14:textId="4905AD1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lastRenderedPageBreak/>
              <w:t>51074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9A0104" w14:textId="141934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625D35" w14:textId="2DC4A74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F9F22F" w14:textId="4185D92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38619E77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697DEFA" w14:textId="27E784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80666B" w14:textId="71DFD53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5F087C6" w14:textId="75E42B8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6C2371" w14:textId="5725D46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04D28957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B5E340" w14:textId="6FE348A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19BE52" w14:textId="0940E42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660619" w14:textId="233B122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080CDE" w14:textId="26621A1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54DB05D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CFBE27D" w14:textId="7E65DB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8559D08" w14:textId="299C4B8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5348EA" w14:textId="4A5D1B3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6B240DE" w14:textId="5C529A22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0D2045BB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E51FDFB" w14:textId="3BF7465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51078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59C8A7" w14:textId="4AF41D9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8D67AC1" w14:textId="0C0BF9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797FAF0" w14:textId="0C2B769E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05C74CB9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3295A7" w14:textId="5AD6BF1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76BF820" w14:textId="212ACE0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7C1E5F" w14:textId="6DDA796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4E6FFB" w14:textId="1648946E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05919D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F7FB6F5" w14:textId="2D59615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7EA669A" w14:textId="7CADCBE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DCF69F8" w14:textId="24EECF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3CBE76" w14:textId="70660091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2575DF82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31356D" w14:textId="2E362E8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A0C994" w14:textId="02E3AA2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D3B288" w14:textId="499525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759E8B" w14:textId="04549CE3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551A04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B954C4E" w14:textId="547B996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51157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F1B32B7" w14:textId="14C3A05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77CA1F" w14:textId="01BC5DF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AF4A71" w14:textId="3358CB1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38A65E7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091326" w14:textId="4C762F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B59AD52" w14:textId="5A93CCC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E3C56C" w14:textId="278380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Quero-quero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B6C000" w14:textId="5A8E4BDF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Vanellus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chilensis</w:t>
            </w:r>
            <w:proofErr w:type="spellEnd"/>
          </w:p>
        </w:tc>
      </w:tr>
      <w:tr w:rsidR="6FB2EF7D" w:rsidRPr="00577EDC" w14:paraId="6CAD2D75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72BAC47" w14:textId="22A0F1B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51278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D66187D" w14:textId="2CEDBDF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4318AC" w14:textId="34048D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6BF4D1" w14:textId="174047D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577EDC" w14:paraId="2F71DDE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CE7F5C" w14:textId="10A792F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38AD1F" w14:textId="21790B6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D24E262" w14:textId="1DB4C64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B65D03" w14:textId="266B62D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F46CFF9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2D66AD" w14:textId="70FC756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51419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944F3B" w14:textId="18E62C9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FE12AC6" w14:textId="16280FB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DF4CFF4" w14:textId="08BDBB27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85B24F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C47D12" w14:textId="15AE3F3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37E2D71" w14:textId="7F68E9E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369852" w14:textId="3121D56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4099AB" w14:textId="39A6EB73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:rsidRPr="00577EDC" w14:paraId="4F2B033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6B54951" w14:textId="045E96E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51697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5633B3" w14:textId="426BECC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22577B" w14:textId="245A655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5C191F" w14:textId="47844209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FB2EF7D" w:rsidRPr="00577EDC" w14:paraId="6550F384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9DC678" w14:textId="534CA05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C1D78FA" w14:textId="1A280F0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BF54DB" w14:textId="48846F5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FC43E6" w14:textId="541F6264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A0CFB8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DC44B6" w14:textId="30AF116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51747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48D8B2" w14:textId="67AC147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B7D554" w14:textId="1BD6F93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2561F01" w14:textId="1198A6EE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158DC536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9CB2CF2" w14:textId="5B3ECDC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4514E9" w14:textId="7F7DEDD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0846E8B" w14:textId="3C8E5CD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6658DE9" w14:textId="0E62FE6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4BB6116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155FFDD" w14:textId="3818863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F12C4D" w14:textId="5D5BBE9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07AD7FF" w14:textId="7F83AB3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EB45AB" w14:textId="140B73E9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74C49756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12F868" w14:textId="779B6EE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B66B24" w14:textId="48104F5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68111F" w14:textId="0B3EDF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6E861C" w14:textId="1A47B48D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488511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04CB2E1" w14:textId="67C64B2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2001CC7" w14:textId="331A37C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6D9FB2" w14:textId="4F4A97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E0836B" w14:textId="7C2CCB97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0A4E5294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EB6F93" w14:textId="0061F50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51794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9E6E670" w14:textId="6123472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3C60A44" w14:textId="6ECC89D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08E145" w14:textId="3F0C337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12B0B259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A76BDE5" w14:textId="29939D9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AC6333" w14:textId="7CF2A9F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0C5997" w14:textId="14A0889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39CCF3" w14:textId="6B79871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234ECD7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A974D95" w14:textId="1E29D52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6349BC" w14:textId="66E7EF3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25C24E" w14:textId="5406BF0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8DBE42" w14:textId="76767A5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A7FC717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8B1FA21" w14:textId="320EEF5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51834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3554524" w14:textId="7C1C05B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947A51" w14:textId="66AFF00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044030" w14:textId="30A13934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5B11E284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C23ED7D" w14:textId="245E407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F18C09" w14:textId="3D90DC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44B51F" w14:textId="15C6DAE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7B8014D" w14:textId="72D5DCAA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5F49017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D7AEB62" w14:textId="4F27B5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DDDE20" w14:textId="2731DA5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BD32FD" w14:textId="659FAD5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3144D1" w14:textId="0D34C01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199C813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371FF50" w14:textId="2839BB0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460450A" w14:textId="1BC4EC6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166801" w14:textId="22B046A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7B7011" w14:textId="7E4004CE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6FB2EF7D" w:rsidRPr="00577EDC" w14:paraId="75AD6D67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1BA3C9A" w14:textId="76B1F7E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A9A03D" w14:textId="3684785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BFF8CC" w14:textId="206DB53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ABFC95F" w14:textId="09BD18A9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53162F7E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270C22" w14:textId="4F02EE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4145742" w14:textId="64B631A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10B2F1C" w14:textId="0DDD9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Raposinha-do-campo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91EBB9" w14:textId="5161F3A2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Lycalopex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vetulus</w:t>
            </w:r>
            <w:proofErr w:type="spellEnd"/>
          </w:p>
        </w:tc>
      </w:tr>
      <w:tr w:rsidR="6FB2EF7D" w:rsidRPr="00577EDC" w14:paraId="76443BA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59EC1E" w14:textId="11ECC7C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5C03E6F" w14:textId="0DEA3B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BB2042" w14:textId="38C90CD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Raposinha-do-campo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F2EA08" w14:textId="10DC5447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Lycalopex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vetulus</w:t>
            </w:r>
            <w:proofErr w:type="spellEnd"/>
          </w:p>
        </w:tc>
      </w:tr>
      <w:tr w:rsidR="6FB2EF7D" w:rsidRPr="00577EDC" w14:paraId="25F2440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C6E1E5" w14:textId="4B6FCCD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51889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973BD4" w14:textId="5F40833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CAD62D" w14:textId="6285AE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7499EE" w14:textId="1BAA8AD6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ACE8AD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15B384" w14:textId="3DD957F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51918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91E7C9" w14:textId="041A13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5E0401" w14:textId="302DDDB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767FB8" w14:textId="5C3E3E41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1AD8FE0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20C5BD" w14:textId="28D522E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51953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A75784" w14:textId="6E0987A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ACD345" w14:textId="6454521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40AA66" w14:textId="3D0BD406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491F6DD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0725FE" w14:textId="5EE241C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8BC6675" w14:textId="3204A46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5F7004" w14:textId="1FC6AE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23C2DDF" w14:textId="55356F7A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5D04BC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0A1329" w14:textId="378FC3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781002" w14:textId="260E7E1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8FA5F9" w14:textId="3673546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Urubu-de-cabeça-preta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4E5E86" w14:textId="6D5E9246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Coragyps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atratus</w:t>
            </w:r>
            <w:proofErr w:type="spellEnd"/>
          </w:p>
        </w:tc>
      </w:tr>
      <w:tr w:rsidR="6FB2EF7D" w:rsidRPr="00577EDC" w14:paraId="13B454DF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E36F7A" w14:textId="0CD8168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51993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F0BD9E" w14:textId="1C5943B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8DBCCC" w14:textId="53C459D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CF9D987" w14:textId="2F296712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58F3F2F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47B194" w14:textId="688C2B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6857DD" w14:textId="68A150D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DC96649" w14:textId="3C3F45C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Coruja-mocho-dos-banhados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15A29E" w14:textId="76FEE632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Asio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flammeus</w:t>
            </w:r>
            <w:proofErr w:type="spellEnd"/>
          </w:p>
        </w:tc>
      </w:tr>
      <w:tr w:rsidR="6FB2EF7D" w:rsidRPr="00577EDC" w14:paraId="529A4A34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E37140" w14:textId="6263FBF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52026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9C3883" w14:textId="10F9AC9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31/10/2024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D5484E" w14:textId="240689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1A079C" w14:textId="66F1AFF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:rsidRPr="00577EDC" w14:paraId="3DE4586F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E5C581A" w14:textId="4694C34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52184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2F60117" w14:textId="385BDBB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D1A849A" w14:textId="4D15EE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CD0AAB" w14:textId="3DEA189D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14A959F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70F2D34" w14:textId="5B11C38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A6E150" w14:textId="549EA26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605A341" w14:textId="589A7A7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Falsa-coral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4DCED6" w14:textId="6F19F4B8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Lampropeltis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spp</w:t>
            </w:r>
            <w:proofErr w:type="spellEnd"/>
          </w:p>
        </w:tc>
      </w:tr>
      <w:tr w:rsidR="6FB2EF7D" w:rsidRPr="00577EDC" w14:paraId="044B495B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73898C5" w14:textId="005AB5D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1073479" w14:textId="71F484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C6A36AD" w14:textId="2B6E198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A68427D" w14:textId="11F3920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:rsidRPr="00577EDC" w14:paraId="613D26E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7D9B41A" w14:textId="1D0AEA6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6DDD23" w14:textId="6E6D41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4111BC" w14:textId="40AB75F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F760E06" w14:textId="0251FA5E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73C9DD2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35DF7A1" w14:textId="4E1AC3C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C401E28" w14:textId="3A9EFD5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B81AF53" w14:textId="4EAD849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CDEBD9" w14:textId="457568BA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577EDC" w14:paraId="199A9D17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A54312" w14:textId="22B506F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52259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7C5B9AC" w14:textId="0DF0DD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44FEEC" w14:textId="6FBFF45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4294DF" w14:textId="2ABA6EC9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7A624C2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A195B90" w14:textId="55F3794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E493E1C" w14:textId="71C006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AFE925" w14:textId="219844E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9F7A9C" w14:textId="151AA8D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6FB2EF7D" w:rsidRPr="00577EDC" w14:paraId="045AEAD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E94C5A3" w14:textId="516B697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52395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4E936FF" w14:textId="202F4D7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BD3043" w14:textId="2270E3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38C896" w14:textId="577410B1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73F18B1B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18A264" w14:textId="341913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52396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9F815E" w14:textId="7502FED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E74DAE" w14:textId="2B0B389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B40277" w14:textId="6B4CD3E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6FB2EF7D" w:rsidRPr="00577EDC" w14:paraId="014454EE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A0D19E" w14:textId="2DE10C2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27AD4BF" w14:textId="0627AD9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6E0BA7" w14:textId="48F2806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0C29C3E" w14:textId="122E53C1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:rsidRPr="00577EDC" w14:paraId="7B0BFB13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0A98E9" w14:textId="3979C16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4F2F13C" w14:textId="0303831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75EE471" w14:textId="2C87329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D1D4F88" w14:textId="4DE77C04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:rsidRPr="00577EDC" w14:paraId="7A7E6F0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43DD61" w14:textId="3C4C748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CE432A" w14:textId="29338FA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C714C3" w14:textId="4C2AF96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4865BFC" w14:textId="391417D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7FBAB4F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5B8AD7" w14:textId="204CE92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599672" w14:textId="715CC3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6482157" w14:textId="06E24CA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4DBC34" w14:textId="032E909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40655237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AB013C" w14:textId="1BDB997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9981543" w14:textId="0253636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777735" w14:textId="5C8F67E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Sabiá-barranco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D8A6677" w14:textId="63D3083B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Turdus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leucomelas</w:t>
            </w:r>
            <w:proofErr w:type="spellEnd"/>
          </w:p>
        </w:tc>
      </w:tr>
      <w:tr w:rsidR="6FB2EF7D" w:rsidRPr="00577EDC" w14:paraId="5BDA0B65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C61BBF" w14:textId="5FB479C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2C2DB1" w14:textId="28E29E6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1EC4D6" w14:textId="70733AE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0725C1" w14:textId="764738B6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577EDC" w14:paraId="7DB010C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A89E562" w14:textId="0069AEA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8606F3" w14:textId="721EB4C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F2B51B9" w14:textId="1C66889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7786C00" w14:textId="20A0EDF0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577EDC" w14:paraId="63EDA68B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9AD924F" w14:textId="19DBBF0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FACF02A" w14:textId="27505B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D9800EB" w14:textId="54E8417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06EC9D2" w14:textId="3A114125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577EDC" w14:paraId="47D41BB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651EF6" w14:textId="530A9E8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7730D6" w14:textId="673FC11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6D776A" w14:textId="7A761C6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2121527" w14:textId="564B2B48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47326DC6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098F58E" w14:textId="0D49671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6FC00F6" w14:textId="09B24FB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7AB3A1A" w14:textId="2BD179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Canário-da-terra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CDEB5B" w14:textId="6254AA03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Sicalis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flaveola</w:t>
            </w:r>
            <w:proofErr w:type="spellEnd"/>
          </w:p>
        </w:tc>
      </w:tr>
      <w:tr w:rsidR="6FB2EF7D" w:rsidRPr="00577EDC" w14:paraId="31929E6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EA36BF2" w14:textId="5B8D3A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CD2015" w14:textId="0FE46C5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21/11/2024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16D638" w14:textId="3E7D596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Sanhaço-cinzento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1FFBE2" w14:textId="0D11F392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Thraupis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sayaca</w:t>
            </w:r>
            <w:proofErr w:type="spellEnd"/>
          </w:p>
        </w:tc>
      </w:tr>
      <w:tr w:rsidR="6FB2EF7D" w:rsidRPr="00577EDC" w14:paraId="30390F8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2B90666" w14:textId="4BEABE4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52605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DF449F" w14:textId="676D163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E8508B" w14:textId="1F40B91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Curruíra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31F6AA6" w14:textId="47DAE708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Troglodytes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musculus</w:t>
            </w:r>
            <w:proofErr w:type="spellEnd"/>
          </w:p>
        </w:tc>
      </w:tr>
      <w:tr w:rsidR="6FB2EF7D" w:rsidRPr="00577EDC" w14:paraId="218DF24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DBFEA6" w14:textId="41286AD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DA56CF" w14:textId="2939E28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C36A7B" w14:textId="0AB885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6F17DF" w14:textId="1B2BD708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:rsidRPr="00577EDC" w14:paraId="571AA88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C57FEEF" w14:textId="7B79ED7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C78CD2" w14:textId="3103F5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F5CDDE8" w14:textId="3A3EFEC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3BE754" w14:textId="0574452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Coendou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:rsidRPr="00577EDC" w14:paraId="29074EBF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1881FB" w14:textId="3D39C72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C4820F" w14:textId="7E917C7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AB1F2B" w14:textId="242D338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2B969A6" w14:textId="5FD067D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0B8C8FE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BD35278" w14:textId="0FC9266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C628197" w14:textId="61CA1DE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96754F0" w14:textId="5F9192D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3AD8CA7" w14:textId="5B9CCDD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6FB2EF7D" w:rsidRPr="00577EDC" w14:paraId="4C5C9CDE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33290F" w14:textId="2C86B94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921EB4" w14:textId="09FF8AA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FE1C7E" w14:textId="7323B49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B13698" w14:textId="26C34F3A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550FEA26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DD3913" w14:textId="3BF384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57C44D1" w14:textId="205A5E5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6624EDD" w14:textId="4AA062C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61AA6A" w14:textId="52852B9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17CC201E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0257443" w14:textId="6DBA453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08264EB" w14:textId="648BEBC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A23CB19" w14:textId="5956A8D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EB45C8" w14:textId="7014BBF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2551F8CF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B4A9B22" w14:textId="225E5AB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C148A1" w14:textId="08B1B99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3105B5" w14:textId="2F24D5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257A1E" w14:textId="63244A33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2445122E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FF7CAE" w14:textId="7A3E608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DD46F0" w14:textId="24C89A0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A5D4BD" w14:textId="2063932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DC56D8" w14:textId="4EFA9C69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8D79074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7DA0602" w14:textId="7CE80C9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D024DDA" w14:textId="1E029FD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9A1FAE" w14:textId="6037226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E3CE83" w14:textId="1F898C62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AAB91E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9990CFC" w14:textId="73AA5B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52686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5E3A1E" w14:textId="549BB5F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2B64908" w14:textId="5D5523F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7C96FD" w14:textId="56016275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:rsidRPr="00577EDC" w14:paraId="0BF033B4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DD77729" w14:textId="3CAD313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52728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42090FF" w14:textId="33488CE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29/11/2024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035953" w14:textId="5691DA8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Sabiá-do-campo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B4F4CFB" w14:textId="717F0A86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Mimus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saturninus</w:t>
            </w:r>
          </w:p>
        </w:tc>
      </w:tr>
      <w:tr w:rsidR="6FB2EF7D" w:rsidRPr="00577EDC" w14:paraId="5718EE6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85E2B28" w14:textId="02BDF06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52792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CB33DA7" w14:textId="11E606E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0E1787" w14:textId="26EA72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2509D1" w14:textId="7BA5A968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:rsidRPr="00577EDC" w14:paraId="6B50866F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88834E3" w14:textId="0CD2628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578362" w14:textId="0FE542B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C13775" w14:textId="3C48EB5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790937" w14:textId="39DCBF6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:rsidRPr="00577EDC" w14:paraId="41D260FB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B372212" w14:textId="37F8EA3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52811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BBF19D5" w14:textId="2C63E13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CB879D5" w14:textId="160F2B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0D5C754" w14:textId="5F5851D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651C8D9F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E758AE" w14:textId="4A38199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52833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B1D615" w14:textId="4F65A8B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B60DB4" w14:textId="21C5A9E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46C7CC" w14:textId="0C28532D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7806C0B9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30A4E96" w14:textId="04B4F59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DF9D2F" w14:textId="3CC8643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73B676" w14:textId="615B029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Bem-te-vi-rajado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B9A8D6" w14:textId="5B48539B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Myiodynastes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maculatus</w:t>
            </w:r>
            <w:proofErr w:type="spellEnd"/>
          </w:p>
        </w:tc>
      </w:tr>
      <w:tr w:rsidR="6FB2EF7D" w:rsidRPr="00577EDC" w14:paraId="0132B739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1B3B79" w14:textId="2DB3850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52992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55BDA0" w14:textId="78FCF97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F7F235" w14:textId="5F590F9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8C2DD7" w14:textId="349A066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:rsidRPr="00577EDC" w14:paraId="654D5039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6FB4B5B" w14:textId="5D66EB5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53012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D9408C2" w14:textId="4807978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510FD" w14:textId="2C4FB72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464E2B4" w14:textId="5BCC7AA5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0FD3909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031EB7" w14:textId="524D2E2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53099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AE6E97" w14:textId="6182794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D3D6B1" w14:textId="6EFECEF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4070349" w14:textId="30D1AE7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545727A4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5EC5A97" w14:textId="6122BB7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1462E1" w14:textId="5A91548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8E17E0B" w14:textId="0CEEF1A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EF435CF" w14:textId="5408515A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:rsidRPr="00577EDC" w14:paraId="5EF11AD4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24A3B93" w14:textId="2A754B3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5F485BD" w14:textId="4B78240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18/12/2024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F018A9C" w14:textId="3B6FB86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B63700" w14:textId="11A79C15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:rsidRPr="00577EDC" w14:paraId="7332C5F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4A70542" w14:textId="0210B0B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53143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06B0BAE" w14:textId="47FA6E8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705C91C" w14:textId="47ECEDF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Andorinhão-do-temporal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BFBCB1E" w14:textId="3C7FFFA4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Chaetura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meridionalis</w:t>
            </w:r>
          </w:p>
        </w:tc>
      </w:tr>
      <w:tr w:rsidR="6FB2EF7D" w:rsidRPr="00577EDC" w14:paraId="3614043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A7B1121" w14:textId="5FD7390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53157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395FC4B" w14:textId="11259D6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7A42BF" w14:textId="71157A6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7E1C772" w14:textId="43A53C8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6FB2EF7D" w:rsidRPr="00577EDC" w14:paraId="73C8656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03755B4" w14:textId="4883333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53285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41606F" w14:textId="359516E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29/12/2024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F065DA8" w14:textId="595158D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8737AA4" w14:textId="1E67A365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:rsidRPr="00577EDC" w14:paraId="3E218EF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5BA3ECB" w14:textId="4CD3D5A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2B0254A" w14:textId="619611B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6A6E46" w14:textId="21EFD8A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82350DD" w14:textId="3A746B6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0F406F86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EFD428" w14:textId="737D43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9C23D6" w14:textId="38754D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F409BF" w14:textId="5F945C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5D715B" w14:textId="04C77B24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44D2ABEB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0E60E22" w14:textId="4DAE198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A96AADE" w14:textId="3A6E7E2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646EC8" w14:textId="5A6A576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Euforia-de-coral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1688AED" w14:textId="434E95A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Euphonia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hirundinacea</w:t>
            </w:r>
            <w:proofErr w:type="spellEnd"/>
          </w:p>
        </w:tc>
      </w:tr>
      <w:tr w:rsidR="6FB2EF7D" w:rsidRPr="00577EDC" w14:paraId="0752899A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6FFBF2B" w14:textId="3752E7B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0B5399C" w14:textId="6C0A58B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01AE02" w14:textId="4CA952B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D345D59" w14:textId="22C92050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769844A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D31AF0" w14:textId="455ED11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A0C099" w14:textId="675F22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E9E431" w14:textId="79436DF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40FFA0C" w14:textId="3503AC24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26CF978E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DDCFC0" w14:textId="31949C2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F2EDFC" w14:textId="144CFE1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97DF5BE" w14:textId="185DE5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Pardal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28CE95C" w14:textId="53F3E4D7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Passer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domesticus</w:t>
            </w:r>
            <w:proofErr w:type="spellEnd"/>
          </w:p>
        </w:tc>
      </w:tr>
      <w:tr w:rsidR="6FB2EF7D" w:rsidRPr="00577EDC" w14:paraId="35B98BE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74A0EA" w14:textId="6CB30EB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F72AB7E" w14:textId="77B2EA5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8A43E1" w14:textId="779A9C7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8B5D986" w14:textId="72AEEF6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:rsidRPr="00577EDC" w14:paraId="65D1C2E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0FD82C" w14:textId="78B75A2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53367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6246CE3" w14:textId="2D7698E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18A89A" w14:textId="3437ACB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519802" w14:textId="568AADE7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Zenaida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auriculata</w:t>
            </w:r>
            <w:proofErr w:type="spellEnd"/>
          </w:p>
        </w:tc>
      </w:tr>
      <w:tr w:rsidR="6FB2EF7D" w:rsidRPr="00577EDC" w14:paraId="0808DCB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88631E5" w14:textId="7C8896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4F63EB" w14:textId="6C9B14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B7FA2C" w14:textId="3723A2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Jacu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B750E7" w14:textId="54593C3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Penelope obscura</w:t>
            </w:r>
          </w:p>
        </w:tc>
      </w:tr>
      <w:tr w:rsidR="6FB2EF7D" w:rsidRPr="00577EDC" w14:paraId="4F4A3545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B848BF9" w14:textId="4C62012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53399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F86705" w14:textId="70B5928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E8F8AA5" w14:textId="0B6563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EE7C5E" w14:textId="479DE33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DC0FD55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2A04007" w14:textId="7278671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BB40E6" w14:textId="0830EF6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6239BAA" w14:textId="5F9EE3C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EEE4204" w14:textId="363A264B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5295F8F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3E7B79B" w14:textId="171F0BD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17BCCD" w14:textId="7AF6D66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0E3E26" w14:textId="249A8AA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A4BE967" w14:textId="40567F64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92BB164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42EDCF5" w14:textId="3003352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209A076" w14:textId="115583A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EE4D610" w14:textId="5CD2B7A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49B9EE9" w14:textId="6C7A9CB6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4C6A7F2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106291" w14:textId="72B5774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B609931" w14:textId="0022942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04/01/2025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90C23D" w14:textId="25F817C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98EB0C" w14:textId="12D6E0F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2138F2E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4E917D9" w14:textId="6C5C110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A74FC0" w14:textId="53FCAEC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467F0B" w14:textId="4499092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BD1EE10" w14:textId="158A1265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0759D85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4272BF5" w14:textId="429E7C3C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93C129" w14:textId="722E407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70D8E4" w14:textId="76B350C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3DB4BE4" w14:textId="1323D799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5F45EC74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EA96120" w14:textId="0072050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487E063" w14:textId="5860ADD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3BD68A" w14:textId="7F44F7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F7D489" w14:textId="3CA2C5B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1AF31C86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7C8FF83" w14:textId="4A5EA2E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7DF74D5" w14:textId="19EB760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6A700F0" w14:textId="2B7E962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C4C87F" w14:textId="62B9AD4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1259B7B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104E391" w14:textId="4BDC4DF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38EDE33" w14:textId="0141EE7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34DCA7" w14:textId="08C6E7F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F9F804" w14:textId="16E9D06D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2B5E864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307C850" w14:textId="3BA1F3B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1C2E8EB" w14:textId="1752DFC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3115355" w14:textId="31D30C41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F852EC3" w14:textId="1349C471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1CC2C94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800422C" w14:textId="7B14AD3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6FE719" w14:textId="035483C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D6B1A29" w14:textId="423388C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05A2CF4" w14:textId="29603B7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5DB91A4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CA1DA3" w14:textId="07175FE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A1A295E" w14:textId="30EA35C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73AA8C5" w14:textId="322B4479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5E46D9A" w14:textId="59B21048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23A7E9B6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51DCADE" w14:textId="616B7DB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BD3FE05" w14:textId="10622C1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89AD6E" w14:textId="45346EC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C7C174A" w14:textId="0892A615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7F4A477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193F3C6" w14:textId="12AFA7A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F66A14" w14:textId="332B14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483C5E" w14:textId="1742B79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51ECE39" w14:textId="43C69EBB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71C5B25A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4437CF" w14:textId="1654AE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8FDCFBA" w14:textId="163B98E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2047B9" w14:textId="24CE8C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5797769" w14:textId="1694F85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34F55675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D24BEE" w14:textId="75724CE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9DCFB5" w14:textId="6120DF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BD90F4" w14:textId="18E4B8B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Asa-branca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5B6B6A2" w14:textId="5EEE8267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Patagioenas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picazuro</w:t>
            </w:r>
            <w:proofErr w:type="spellEnd"/>
          </w:p>
        </w:tc>
      </w:tr>
      <w:tr w:rsidR="6FB2EF7D" w:rsidRPr="00577EDC" w14:paraId="796FD47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A93A85C" w14:textId="030AD6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53482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36ED86" w14:textId="18FE356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AF1AFA" w14:textId="5D02C73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379B48" w14:textId="6E00AC7B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FECFF45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99A7E5" w14:textId="5B44051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53509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B305A6A" w14:textId="742B123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AAB5247" w14:textId="501CF1A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Bem-te-vi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7E0AA5" w14:textId="51638EC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Pitangus sulphuratus</w:t>
            </w:r>
          </w:p>
        </w:tc>
      </w:tr>
      <w:tr w:rsidR="6FB2EF7D" w:rsidRPr="00577EDC" w14:paraId="3A974F5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E807AFE" w14:textId="30702C3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53510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6FFDDF0" w14:textId="1774E37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EA670B" w14:textId="707147B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93B9E4B" w14:textId="62354C1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Athene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cunicularia</w:t>
            </w:r>
          </w:p>
        </w:tc>
      </w:tr>
      <w:tr w:rsidR="6FB2EF7D" w:rsidRPr="00577EDC" w14:paraId="506D4C0A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34CB0F7" w14:textId="41352DC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DC20EDC" w14:textId="5DA7BC1F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4A8D0F5" w14:textId="41CD5A8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CE80EA" w14:textId="542D962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1AB5C8E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0FF6032" w14:textId="0F65443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F2FAF32" w14:textId="590A87D4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081A65" w14:textId="413CFAE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699E30" w14:textId="755D88F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:rsidRPr="00577EDC" w14:paraId="503FB857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4D7D83" w14:textId="5EF8F06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317A7A3" w14:textId="284BD1F2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10/01/2025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1E3163F" w14:textId="403EE0A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Tatu-galinha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6F1F48" w14:textId="545CC34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Dasypus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novemcinctus</w:t>
            </w:r>
            <w:proofErr w:type="spellEnd"/>
          </w:p>
        </w:tc>
      </w:tr>
      <w:tr w:rsidR="6FB2EF7D" w:rsidRPr="00577EDC" w14:paraId="60C9CBE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CD312D" w14:textId="33C080A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79DA742" w14:textId="73B668B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9F19A7D" w14:textId="66F5604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0FB6A3" w14:textId="1E87EDB4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:rsidRPr="00577EDC" w14:paraId="355E9D0B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B5FE162" w14:textId="7FD8DD9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53586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8A8BC7" w14:textId="6D7A536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13/01/2025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9C3D6A" w14:textId="39ACFD3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Andorinha-pequena-de-casa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0691B18" w14:textId="2DCF1ACB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Pygochelidon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cyanoleuca</w:t>
            </w:r>
            <w:proofErr w:type="spellEnd"/>
          </w:p>
        </w:tc>
      </w:tr>
      <w:tr w:rsidR="6FB2EF7D" w:rsidRPr="00577EDC" w14:paraId="093A3FBA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640B002" w14:textId="74C210D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DF12F9C" w14:textId="6075D10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049467" w14:textId="72B9CA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2742B6" w14:textId="5B31579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60A74EB9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964B7D0" w14:textId="297362E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ADD3272" w14:textId="599A3CE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300E7AD" w14:textId="15957DB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7E4A430" w14:textId="0F3FBAE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74C2083A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37B5F7B" w14:textId="268632C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F3B186" w14:textId="63DE8A9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55C965" w14:textId="41191B4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968C064" w14:textId="6607B732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FD65957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D69BBB7" w14:textId="07E13FF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A143B4C" w14:textId="45535B3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527F993" w14:textId="2A76B1C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5EC5A0" w14:textId="77A97D2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23135DD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4EF166E" w14:textId="6E8E9E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8A54358" w14:textId="3D7EE1D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20CBBE" w14:textId="453E947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DED8CC" w14:textId="6794420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738246DE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ADBDB4" w14:textId="2C5DA99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12B2355" w14:textId="6542F60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CB4B945" w14:textId="3216A48F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A4F65E" w14:textId="73D92404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4AE4C835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DF3BBD4" w14:textId="2E3322C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53667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2E9F3F9" w14:textId="04FBA12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FDCFC49" w14:textId="75C15DF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62B848E" w14:textId="42B85A1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Erinaceus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europaeus</w:t>
            </w:r>
            <w:proofErr w:type="spellEnd"/>
          </w:p>
        </w:tc>
      </w:tr>
      <w:tr w:rsidR="6FB2EF7D" w:rsidRPr="00577EDC" w14:paraId="43970EF6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56013E2" w14:textId="41CC856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53706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7FB5C8B" w14:textId="036FFDF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17/01/2025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06C6458" w14:textId="10A1FB9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60FEE4" w14:textId="7DD78073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577EDC" w14:paraId="3B9EDE66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574689" w14:textId="13E553A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7252EC1" w14:textId="52DE9A9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19AA4A" w14:textId="0C61968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C525BB" w14:textId="32A35DE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4F8F716F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70F0BC6" w14:textId="02400C5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48D44A" w14:textId="534EF243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DF00D3" w14:textId="37B8127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Periquitão-maracanã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82389D8" w14:textId="13059B2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29AD7EB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E626B16" w14:textId="0AB7CF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FE1A170" w14:textId="6D9F952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4411A8B" w14:textId="30B6653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CC5A73D" w14:textId="34D3090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25FEF68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4A347BB" w14:textId="68A698B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53866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8C5954A" w14:textId="4F878BA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D68F620" w14:textId="00BF85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A915CA" w14:textId="593B7A57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1415963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43BEE7A" w14:textId="4369A55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53875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4DE82DD" w14:textId="4A8AB09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F12F36" w14:textId="655A087B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01A5EA" w14:textId="49E91DC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329FC907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7C9F8BE" w14:textId="567BC03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F2A270B" w14:textId="37EDD73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13CDE59" w14:textId="4D699F2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51ED2EA" w14:textId="7ED3FDB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434DC3C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F703897" w14:textId="6FC4106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53965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6EAA700" w14:textId="0F26D5E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31/01/2025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28B3E2D" w14:textId="7D7F451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70DC8E" w14:textId="4C9E6F54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38393994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42CFCA1" w14:textId="1895FB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54649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D24C538" w14:textId="71FF6CB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840BDD9" w14:textId="64DC925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FE3AF8" w14:textId="7E76DD31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1B4D3FC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CE6BB5" w14:textId="2406B79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54659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DF6739E" w14:textId="56509B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74EC11" w14:textId="61C33B7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Rolinha-roxa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A5DC2D" w14:textId="2DCA7A1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577EDC" w14:paraId="02F8D844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CFBBA19" w14:textId="7706728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03F1637" w14:textId="1D9EA7A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FD5D08" w14:textId="7DDE2B7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E462CA" w14:textId="1CD2208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553BF199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7451A73" w14:textId="4825450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54668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4F26677" w14:textId="57AF0B7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C4DFFF" w14:textId="0055C76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BF9C790" w14:textId="381E4A7E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365342C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D08CC1B" w14:textId="10E75B5B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54726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1D04A70" w14:textId="711DFBFD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B2D4B91" w14:textId="731CD56E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6CDFB5C" w14:textId="7DBFA1F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5567286C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1453A3F" w14:textId="4B43809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E605A69" w14:textId="5E96E2D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1B1263E" w14:textId="1905BF1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Tigre-d'água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852B32D" w14:textId="0EBCC35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Trachemys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dorbigni</w:t>
            </w:r>
            <w:proofErr w:type="spellEnd"/>
          </w:p>
        </w:tc>
      </w:tr>
      <w:tr w:rsidR="6FB2EF7D" w:rsidRPr="00577EDC" w14:paraId="4DAFFC5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A904AE0" w14:textId="4965EA8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C4F7292" w14:textId="1F8DC3B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23B0A5" w14:textId="2231D54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1CE0B28" w14:textId="655D5880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42B1FBB5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D18FD3" w14:textId="0474F70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54783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08873CE" w14:textId="105E86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08/03/2025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356AADC" w14:textId="21D77188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21BCCF7" w14:textId="75D602F5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059CA615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6EAFFD0" w14:textId="373DF2C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54837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02296EA" w14:textId="04DF9B6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11/03/2025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876C15" w14:textId="2977455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135AB5E" w14:textId="67727CAE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305542EF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6A4AE66" w14:textId="6A5C1CB5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54901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9D64566" w14:textId="547F008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3398A14" w14:textId="26053C5E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C4EAD6" w14:textId="2953960A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2C9D683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EC3E37" w14:textId="51E5234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A84D41" w14:textId="20422E84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AB3E833" w14:textId="1ED3AD8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C0CCDE" w14:textId="64B3E7F7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576ACF97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DE57A70" w14:textId="50F872B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54990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3ADB6FE" w14:textId="0FE561C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73C4ECA" w14:textId="6EF9C1E9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Seriema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53CCEA" w14:textId="167EBA67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:rsidRPr="00577EDC" w14:paraId="5ADC0C42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FC34DFF" w14:textId="34B3DD5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55026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DD805E1" w14:textId="78E6C14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3557866" w14:textId="074C336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Cascavel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0F4CE7A" w14:textId="1AFDDF0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6FB2EF7D" w:rsidRPr="00577EDC" w14:paraId="4BDC5F8D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90BCBAA" w14:textId="0D0008E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55067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42CF471" w14:textId="30BE95A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1E07EBB" w14:textId="6C5C7D0A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Gambá-de-orelha-branca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2D67CEB" w14:textId="4570558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022A4B27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8A6DC20" w14:textId="7DED7C0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E595CC" w14:textId="3B84B02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8A6F5C5" w14:textId="4939314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C468B1" w14:textId="17C4AFE7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066027A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AAB18CB" w14:textId="32748A0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55089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9369641" w14:textId="4F13A210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25/03/2025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99924E6" w14:textId="56CF68F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C4866CF" w14:textId="2793866E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:rsidRPr="00577EDC" w14:paraId="53A38AB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36A3137" w14:textId="527B983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55131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8E930EC" w14:textId="1E788A5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EA97113" w14:textId="1E84C052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251058C" w14:textId="16F3C7FD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5955B419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96A54FB" w14:textId="0D3B8DD6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55152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2DE9FF" w14:textId="507FB7E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27/03/2025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4A21688" w14:textId="1D63D6C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98C087" w14:textId="264CD7B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27248C5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02294A9" w14:textId="4F660619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38EEDB5" w14:textId="5E14B937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245BE12" w14:textId="715A98C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62A054B" w14:textId="32C2C2E4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542DAE55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317A5E4" w14:textId="5F1CAFA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F29BB4" w14:textId="691AF552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4B559A" w14:textId="5FE1350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1CA1951" w14:textId="1F4F7F25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59E8B756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5B96C00" w14:textId="0F0283F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CDFEECB" w14:textId="6E8B4056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2F51FB7" w14:textId="4E2C7D3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AEBBB9" w14:textId="26884EEE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45B4D19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BA1285" w14:textId="485A45F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55242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B00D0D2" w14:textId="3C83D1C9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DB0D4C" w14:textId="3685F91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Ouriço-cacheiro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9DB3755" w14:textId="66FAF5E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Sphiggurus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spinosus</w:t>
            </w:r>
            <w:proofErr w:type="spellEnd"/>
          </w:p>
        </w:tc>
      </w:tr>
      <w:tr w:rsidR="6FB2EF7D" w:rsidRPr="00577EDC" w14:paraId="6045CEF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C4CCE84" w14:textId="3FBB1B2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55273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335551C" w14:textId="43FA2A04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07/04/2025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63A3A0A" w14:textId="5E946FF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Sagui-de-tufo-branco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77E2320" w14:textId="68486002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jacchus</w:t>
            </w:r>
            <w:proofErr w:type="spellEnd"/>
          </w:p>
        </w:tc>
      </w:tr>
      <w:tr w:rsidR="6FB2EF7D" w:rsidRPr="00577EDC" w14:paraId="352E3E22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3F3A6C" w14:textId="781462C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A11EFEE" w14:textId="2C54B4EF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258057A" w14:textId="2D28D8B5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FE91D51" w14:textId="1571B60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774E9044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88B1531" w14:textId="22FAAD2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E2201DA" w14:textId="64219C3C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0AD05EE" w14:textId="6A4B59D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6F372E3" w14:textId="7913D7B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284636D4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47A21BA" w14:textId="3166DEF8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5F531CF" w14:textId="5758C5A7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0CE0233" w14:textId="76D247C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3D4C451" w14:textId="0388D974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2B9FDBE9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292AA0D" w14:textId="62978CE2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55317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F3FB312" w14:textId="5D9140E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C633C60" w14:textId="6120E33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Gambá-de-orelha-preta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316A1EF" w14:textId="12643461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0B136A12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4857469" w14:textId="13E715E3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55333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1A41948" w14:textId="57F72B6D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14/04/2025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8B3D13F" w14:textId="6F9E97C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3B30A90" w14:textId="0E32C51D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albiventris</w:t>
            </w:r>
          </w:p>
        </w:tc>
      </w:tr>
      <w:tr w:rsidR="6FB2EF7D" w:rsidRPr="00577EDC" w14:paraId="44BA37C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F6DFF03" w14:textId="15F869DF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55398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6EBABCD" w14:textId="1F772F8F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568B33C" w14:textId="4ECE5C3C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98EE361" w14:textId="54F41808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6F3CCB41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5F499EE" w14:textId="6683F5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55400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E0C9FFF" w14:textId="4F0005EB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5BE978E" w14:textId="49738C33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FB17871" w14:textId="4CC404B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:rsidRPr="00577EDC" w14:paraId="1C51037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B56CA81" w14:textId="2F305A2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55421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F752E9A" w14:textId="411CE663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8D6FCD3" w14:textId="28DD0408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778C17E" w14:textId="6488B455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56AD4D4B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1782107" w14:textId="49424F34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55436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6EF63D6" w14:textId="5ACDE45D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26/04/2025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B6C3B00" w14:textId="77A7BAF6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8C57651" w14:textId="3C20AF20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3ACAC7E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6DCD45B" w14:textId="107B6481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421B52" w14:textId="68D7487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0A6C19A" w14:textId="6E88E675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Maritaca 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1F1FD70" w14:textId="0C2648FE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34A071B2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D22ACB8" w14:textId="111E8D8E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55457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599216B" w14:textId="4882B638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429EAF" w14:textId="3E588E9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Seriema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CAF14F" w14:textId="63471249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Cariama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cristata</w:t>
            </w:r>
          </w:p>
        </w:tc>
      </w:tr>
      <w:tr w:rsidR="6FB2EF7D" w:rsidRPr="00577EDC" w14:paraId="579F24B4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01DF6D3" w14:textId="52B9371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0E2ED814" w14:textId="7246B55D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4F87704" w14:textId="1B447B3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Trinca-ferro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1413F59" w14:textId="11F1C20B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Saltator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similis</w:t>
            </w:r>
          </w:p>
        </w:tc>
      </w:tr>
      <w:tr w:rsidR="6FB2EF7D" w:rsidRPr="00577EDC" w14:paraId="1485DAF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BEAFC10" w14:textId="5787465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227E5D7D" w14:textId="07858516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666A165" w14:textId="320F1CE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Corrupião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6846139" w14:textId="74923DDC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Icterus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jamacaii</w:t>
            </w:r>
            <w:proofErr w:type="spellEnd"/>
          </w:p>
        </w:tc>
      </w:tr>
      <w:tr w:rsidR="6FB2EF7D" w:rsidRPr="00577EDC" w14:paraId="43021A0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1AE9F4E" w14:textId="23AA549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DB2D853" w14:textId="7721882D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C55B37B" w14:textId="4B047526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CE042B4" w14:textId="42F61D1F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6FB2EF7D" w:rsidRPr="00577EDC" w14:paraId="3E537CD4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22B82E4" w14:textId="56240A9D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347974D" w14:textId="7ABACE5E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82E158" w14:textId="1883830C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Bigodinho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9A615EF" w14:textId="7FAD077B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lineola</w:t>
            </w:r>
            <w:proofErr w:type="spellEnd"/>
          </w:p>
        </w:tc>
      </w:tr>
      <w:tr w:rsidR="6FB2EF7D" w:rsidRPr="00577EDC" w14:paraId="03AF18FE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781D4DF" w14:textId="155A65E0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EE42BF9" w14:textId="5B77F6CA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1E40509C" w14:textId="24A20FA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Coleirinho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D80BCEC" w14:textId="7C3408E8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caerulescens</w:t>
            </w:r>
            <w:proofErr w:type="spellEnd"/>
          </w:p>
        </w:tc>
      </w:tr>
      <w:tr w:rsidR="6FB2EF7D" w:rsidRPr="00577EDC" w14:paraId="79403A89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D4EC32" w14:textId="775FA5E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01B731D" w14:textId="021E5CA4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198588F" w14:textId="46DB7BFD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E28BA2B" w14:textId="30B3AC01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1FF6DFCA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F0AD920" w14:textId="7AF0F54A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55479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22843B2" w14:textId="4567F531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B9E7376" w14:textId="00F5887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proofErr w:type="spellStart"/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Saira</w:t>
            </w:r>
            <w:proofErr w:type="spellEnd"/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44DD0FA" w14:textId="5A651FE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Cyanerpes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cyaneus</w:t>
            </w:r>
            <w:proofErr w:type="spellEnd"/>
          </w:p>
        </w:tc>
      </w:tr>
      <w:tr w:rsidR="6FB2EF7D" w:rsidRPr="00577EDC" w14:paraId="2905CAA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0A8C7AD" w14:textId="4F474337" w:rsidR="6FB2EF7D" w:rsidRDefault="6FB2EF7D" w:rsidP="6FB2EF7D">
            <w:pPr>
              <w:jc w:val="center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3FBACCFF" w14:textId="3CB12E58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30/04/2025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18699C3" w14:textId="017D886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F6CAFDB" w14:textId="0362E54F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carbonaria</w:t>
            </w:r>
            <w:proofErr w:type="spellEnd"/>
          </w:p>
        </w:tc>
      </w:tr>
      <w:tr w:rsidR="6FB2EF7D" w:rsidRPr="00577EDC" w14:paraId="3635E9BD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5B2BBE1" w14:textId="60FE0C5B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55489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5E79D1F7" w14:textId="2424C245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6D3430B0" w14:textId="61691E90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Saracura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30B8505" w14:textId="7E419BDC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Aramides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saracura</w:t>
            </w:r>
          </w:p>
        </w:tc>
      </w:tr>
      <w:tr w:rsidR="6FB2EF7D" w:rsidRPr="00577EDC" w14:paraId="52A8BEA0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E8593D8" w14:textId="207107F4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A388FE3" w14:textId="04D3BEBE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24F1BEB" w14:textId="7505E841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3C9B668" w14:textId="597C6BCB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7AA054E8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15EE75B" w14:textId="2CA0A32A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55604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382756F" w14:textId="4478A883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16/05/2025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56FB6CC" w14:textId="33022DB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Jararaca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1D0F811" w14:textId="7D3E0BD5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Sporophila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maximiliani</w:t>
            </w:r>
            <w:proofErr w:type="spellEnd"/>
          </w:p>
        </w:tc>
      </w:tr>
      <w:tr w:rsidR="6FB2EF7D" w:rsidRPr="00577EDC" w14:paraId="1A73FC0F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C8AF1DE" w14:textId="5BC2BF8E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55623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5CF1E1B" w14:textId="084704B5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19/05/2025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3545172" w14:textId="0866878F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0E248DB" w14:textId="6B5927EB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3BFB915B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FCDC36" w14:textId="3B6D7969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1009589" w14:textId="27678239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9110B7E" w14:textId="4397DCB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D3F5DA1" w14:textId="6BA118B4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365CBB2E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EB697D7" w14:textId="094AFC9D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55638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E0F178" w14:textId="590FA0A3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51E949A" w14:textId="34EAE1B7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Gambá-de-orelha-branca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8E50582" w14:textId="2A04F4EB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Didelphis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aurita</w:t>
            </w:r>
          </w:p>
        </w:tc>
      </w:tr>
      <w:tr w:rsidR="6FB2EF7D" w:rsidRPr="00577EDC" w14:paraId="56B0C850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4AE848FB" w14:textId="6422079C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17D69B9C" w14:textId="5FB5E263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4EA0672" w14:textId="53586467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Cascavel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FC958D" w14:textId="49E39F58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Crotalus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durissus</w:t>
            </w:r>
            <w:proofErr w:type="spellEnd"/>
          </w:p>
        </w:tc>
      </w:tr>
      <w:tr w:rsidR="6FB2EF7D" w:rsidRPr="00577EDC" w14:paraId="70960DD7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15CF179" w14:textId="57B4DEE5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55640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4DC92646" w14:textId="2FDD0C07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22/05/2025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B81F83" w14:textId="650EDC02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Rolinha roxa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E014A6E" w14:textId="13710D45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Columbina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talpacoti</w:t>
            </w:r>
            <w:proofErr w:type="spellEnd"/>
          </w:p>
        </w:tc>
      </w:tr>
      <w:tr w:rsidR="6FB2EF7D" w:rsidRPr="00577EDC" w14:paraId="2D6F3CCA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2546B5C" w14:textId="4034E454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lastRenderedPageBreak/>
              <w:t>55644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5942A7E" w14:textId="5AFE273E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EC5CFBC" w14:textId="0538B14A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Sagui-de-tufos-preto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A8D552E" w14:textId="3D5630E4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penicillata</w:t>
            </w:r>
            <w:proofErr w:type="spellEnd"/>
          </w:p>
        </w:tc>
      </w:tr>
      <w:tr w:rsidR="6FB2EF7D" w:rsidRPr="00577EDC" w14:paraId="67F1383E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35CE29A" w14:textId="647AF49B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742E3AC5" w14:textId="3FDB90B8" w:rsidR="6FB2EF7D" w:rsidRDefault="6FB2EF7D" w:rsidP="6FB2EF7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28/05/2025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FE5228C" w14:textId="1C6E3FA4" w:rsidR="6FB2EF7D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4C86AD1" w14:textId="5CBB65F5" w:rsidR="6FB2EF7D" w:rsidRPr="00577EDC" w:rsidRDefault="6FB2EF7D" w:rsidP="6FB2EF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leucophthalmus</w:t>
            </w:r>
            <w:proofErr w:type="spellEnd"/>
          </w:p>
        </w:tc>
      </w:tr>
      <w:tr w:rsidR="6FB2EF7D" w:rsidRPr="00577EDC" w14:paraId="78809AB3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CCB1004" w14:textId="6FE95364" w:rsidR="6FB2EF7D" w:rsidRDefault="6FB2EF7D" w:rsidP="6FB2EF7D">
            <w:pPr>
              <w:jc w:val="center"/>
            </w:pPr>
            <w:r w:rsidRPr="6FB2EF7D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55677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bottom"/>
          </w:tcPr>
          <w:p w14:paraId="6DBDD232" w14:textId="2ABD57D2" w:rsidR="6FB2EF7D" w:rsidRDefault="6FB2EF7D" w:rsidP="6FB2EF7D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29/05/2025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3C4E413" w14:textId="3293540B" w:rsidR="6FB2EF7D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FB2EF7D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Arara-canindé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39566FB2" w14:textId="57C10C36" w:rsidR="6FB2EF7D" w:rsidRPr="00577EDC" w:rsidRDefault="6FB2EF7D" w:rsidP="6FB2EF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00EC69AE" w:rsidRPr="00577EDC" w14:paraId="42346F77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F9887AD" w14:textId="37A882A9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55687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6999AC85" w14:textId="56A97206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02/06/2025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477C5EC1" w14:textId="3D8827D9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Tucano-toco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094BF64C" w14:textId="2B6D773E" w:rsidR="00EC69AE" w:rsidRPr="00577EDC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Ramphastos toco</w:t>
            </w:r>
          </w:p>
        </w:tc>
      </w:tr>
      <w:tr w:rsidR="00EC69AE" w:rsidRPr="00577EDC" w14:paraId="7F73BC2B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70A5085C" w14:textId="21843CF9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55827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063EB35A" w14:textId="6923DFD1" w:rsidR="00EC69AE" w:rsidRPr="00EC69AE" w:rsidRDefault="00EC69AE" w:rsidP="00EC69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10/06/2025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E7335F9" w14:textId="204E3A15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João-de-barro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4EA66BA" w14:textId="7416F358" w:rsidR="00EC69AE" w:rsidRPr="00577EDC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Furnarius</w:t>
            </w:r>
            <w:proofErr w:type="spellEnd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rufus</w:t>
            </w:r>
            <w:proofErr w:type="spellEnd"/>
          </w:p>
        </w:tc>
      </w:tr>
      <w:tr w:rsidR="00EC69AE" w:rsidRPr="00577EDC" w14:paraId="286F793F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1606AC38" w14:textId="2F826E42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55935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90997B8" w14:textId="39CC940C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11/06/2025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200E2A3D" w14:textId="7858616E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Avoante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A772912" w14:textId="719EA754" w:rsidR="00EC69AE" w:rsidRPr="00577EDC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Zenaida</w:t>
            </w:r>
            <w:proofErr w:type="spellEnd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auriculata</w:t>
            </w:r>
            <w:proofErr w:type="spellEnd"/>
          </w:p>
        </w:tc>
      </w:tr>
      <w:tr w:rsidR="00EC69AE" w:rsidRPr="00577EDC" w14:paraId="06AA98FC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78B3A54" w14:textId="6E8630C8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55941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3499D8F" w14:textId="2D0A5ED2" w:rsidR="00EC69AE" w:rsidRPr="00EC69AE" w:rsidRDefault="00EC69AE" w:rsidP="00EC69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12/06/2025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A2E1FCA" w14:textId="01E46301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Sagui-de-tufo-preto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6863BA3" w14:textId="31B6C022" w:rsidR="00EC69AE" w:rsidRPr="00577EDC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Callithrix</w:t>
            </w:r>
            <w:proofErr w:type="spellEnd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penicillata</w:t>
            </w:r>
            <w:proofErr w:type="spellEnd"/>
          </w:p>
        </w:tc>
      </w:tr>
      <w:tr w:rsidR="00EC69AE" w:rsidRPr="00577EDC" w14:paraId="779F6043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59BBBAEF" w14:textId="4AF5969E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55952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1FF564B" w14:textId="4AA01A11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15/06/2025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B9E2B34" w14:textId="7B14E2E0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Maritaca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4DEC26F5" w14:textId="6B50B05F" w:rsidR="00EC69AE" w:rsidRPr="00577EDC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Psittacara</w:t>
            </w:r>
            <w:proofErr w:type="spellEnd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leucophthalmus</w:t>
            </w:r>
            <w:proofErr w:type="spellEnd"/>
          </w:p>
        </w:tc>
      </w:tr>
      <w:tr w:rsidR="00EC69AE" w:rsidRPr="00577EDC" w14:paraId="5740AA66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83CF3AF" w14:textId="118B163D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55982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55D5878" w14:textId="1FE0E107" w:rsidR="00EC69AE" w:rsidRPr="00EC69AE" w:rsidRDefault="00EC69AE" w:rsidP="00EC69A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21/06/2025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917A98B" w14:textId="11258C3B" w:rsidR="00EC69AE" w:rsidRPr="00EC69AE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Jabuti-piranga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5BD00AF1" w14:textId="6881803C" w:rsidR="00EC69AE" w:rsidRPr="00577EDC" w:rsidRDefault="00EC69AE" w:rsidP="00EC69A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Chelonoidis </w:t>
            </w:r>
            <w:proofErr w:type="spellStart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carbonaria</w:t>
            </w:r>
            <w:proofErr w:type="spellEnd"/>
          </w:p>
        </w:tc>
      </w:tr>
      <w:tr w:rsidR="00EC69AE" w:rsidRPr="00577EDC" w14:paraId="6D74BA5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66D5E5A4" w14:textId="4B215E9B" w:rsidR="00EC69AE" w:rsidRPr="00EC69AE" w:rsidRDefault="00EC69AE" w:rsidP="00EC69AE">
            <w:pPr>
              <w:jc w:val="center"/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b w:val="0"/>
                <w:bCs w:val="0"/>
                <w:color w:val="000000"/>
                <w:sz w:val="22"/>
                <w:szCs w:val="22"/>
              </w:rPr>
              <w:t>55987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6D7B592" w14:textId="5A372DDC" w:rsidR="00EC69AE" w:rsidRPr="00EC69AE" w:rsidRDefault="00EC69AE" w:rsidP="00EC69A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23/06/2025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C5D7896" w14:textId="11E72AB0" w:rsidR="00EC69AE" w:rsidRPr="00EC69AE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00EC69AE">
              <w:rPr>
                <w:rFonts w:ascii="Calibri" w:hAnsi="Calibri" w:cs="Calibri"/>
                <w:color w:val="000000"/>
                <w:sz w:val="22"/>
                <w:szCs w:val="22"/>
              </w:rPr>
              <w:t>Coruja-buraqueira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78E7BE19" w14:textId="6C5D6CA3" w:rsidR="00EC69AE" w:rsidRPr="00577EDC" w:rsidRDefault="00EC69AE" w:rsidP="00EC69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</w:pPr>
            <w:proofErr w:type="spellStart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>Athene</w:t>
            </w:r>
            <w:proofErr w:type="spellEnd"/>
            <w:r w:rsidRPr="00577EDC">
              <w:rPr>
                <w:rFonts w:ascii="Calibri" w:hAnsi="Calibri" w:cs="Calibri"/>
                <w:i/>
                <w:iCs/>
                <w:color w:val="000000"/>
                <w:sz w:val="22"/>
                <w:szCs w:val="22"/>
              </w:rPr>
              <w:t xml:space="preserve"> cunicularia</w:t>
            </w:r>
          </w:p>
        </w:tc>
      </w:tr>
      <w:tr w:rsidR="4250C946" w:rsidRPr="00577EDC" w14:paraId="3649952A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0B254498" w14:textId="54CB2168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56054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B8CEC23" w14:textId="2F9CC1FA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01/07/2025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5AD13182" w14:textId="1ECBA4DC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Furão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68DC264C" w14:textId="5E5EA12D" w:rsidR="4250C946" w:rsidRPr="00577EDC" w:rsidRDefault="4250C9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4250C946" w:rsidRPr="00577EDC" w14:paraId="5B3655C8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240151A4" w14:textId="7AF969D3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56139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31E92E91" w14:textId="4E47C83C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23/07/2025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7A34B68C" w14:textId="78045522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Arara canindé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2F75B995" w14:textId="47E37706" w:rsidR="4250C946" w:rsidRPr="00577EDC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Ara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ararauna</w:t>
            </w:r>
            <w:proofErr w:type="spellEnd"/>
          </w:p>
        </w:tc>
      </w:tr>
      <w:tr w:rsidR="4250C946" w:rsidRPr="00577EDC" w14:paraId="787D6E51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21E1B81" w14:textId="4D5400B0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56156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4E88A667" w14:textId="375DE028" w:rsidR="4250C946" w:rsidRDefault="4250C946" w:rsidP="4250C946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24/07/2025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349494E5" w14:textId="0715EAC6" w:rsidR="4250C946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Carcará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0BB59C" w14:textId="34B55273" w:rsidR="4250C946" w:rsidRPr="00577EDC" w:rsidRDefault="4250C946" w:rsidP="4250C94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Caracara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plancus</w:t>
            </w:r>
            <w:proofErr w:type="spellEnd"/>
          </w:p>
        </w:tc>
      </w:tr>
      <w:tr w:rsidR="4250C946" w:rsidRPr="00577EDC" w14:paraId="474239EB" w14:textId="77777777" w:rsidTr="4250C94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" w:type="dxa"/>
            <w:tcMar>
              <w:left w:w="105" w:type="dxa"/>
              <w:right w:w="105" w:type="dxa"/>
            </w:tcMar>
            <w:vAlign w:val="bottom"/>
          </w:tcPr>
          <w:p w14:paraId="3CF3DC52" w14:textId="5A93B7A6" w:rsidR="4250C946" w:rsidRDefault="4250C946" w:rsidP="4250C946">
            <w:pPr>
              <w:jc w:val="center"/>
            </w:pPr>
            <w:r w:rsidRPr="4250C946">
              <w:rPr>
                <w:rFonts w:ascii="Calibri" w:eastAsia="Calibri" w:hAnsi="Calibri" w:cs="Calibri"/>
                <w:b w:val="0"/>
                <w:bCs w:val="0"/>
                <w:color w:val="000000" w:themeColor="text1"/>
                <w:sz w:val="22"/>
                <w:szCs w:val="22"/>
              </w:rPr>
              <w:t>56197</w:t>
            </w:r>
          </w:p>
        </w:tc>
        <w:tc>
          <w:tcPr>
            <w:tcW w:w="1638" w:type="dxa"/>
            <w:tcMar>
              <w:left w:w="105" w:type="dxa"/>
              <w:right w:w="105" w:type="dxa"/>
            </w:tcMar>
            <w:vAlign w:val="center"/>
          </w:tcPr>
          <w:p w14:paraId="1A62210E" w14:textId="71D7C620" w:rsidR="4250C946" w:rsidRDefault="4250C946" w:rsidP="4250C94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31/07/2025</w:t>
            </w:r>
          </w:p>
        </w:tc>
        <w:tc>
          <w:tcPr>
            <w:tcW w:w="3198" w:type="dxa"/>
            <w:tcMar>
              <w:left w:w="105" w:type="dxa"/>
              <w:right w:w="105" w:type="dxa"/>
            </w:tcMar>
            <w:vAlign w:val="bottom"/>
          </w:tcPr>
          <w:p w14:paraId="09B4702C" w14:textId="741DE399" w:rsidR="4250C946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250C946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Corujinha-do-mato</w:t>
            </w:r>
          </w:p>
        </w:tc>
        <w:tc>
          <w:tcPr>
            <w:tcW w:w="2859" w:type="dxa"/>
            <w:tcMar>
              <w:left w:w="105" w:type="dxa"/>
              <w:right w:w="105" w:type="dxa"/>
            </w:tcMar>
            <w:vAlign w:val="bottom"/>
          </w:tcPr>
          <w:p w14:paraId="1ABC810F" w14:textId="046800B9" w:rsidR="4250C946" w:rsidRPr="00577EDC" w:rsidRDefault="4250C946" w:rsidP="4250C94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Megascops</w:t>
            </w:r>
            <w:proofErr w:type="spellEnd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77EDC">
              <w:rPr>
                <w:rFonts w:ascii="Calibri" w:eastAsia="Calibri" w:hAnsi="Calibri" w:cs="Calibri"/>
                <w:i/>
                <w:iCs/>
                <w:color w:val="000000" w:themeColor="text1"/>
                <w:sz w:val="22"/>
                <w:szCs w:val="22"/>
              </w:rPr>
              <w:t>choliba</w:t>
            </w:r>
            <w:proofErr w:type="spellEnd"/>
          </w:p>
        </w:tc>
      </w:tr>
      <w:tr w:rsidR="6FB2EF7D" w14:paraId="75DE6286" w14:textId="77777777" w:rsidTr="4250C946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34" w:type="dxa"/>
            <w:gridSpan w:val="4"/>
            <w:shd w:val="clear" w:color="auto" w:fill="FFFF00"/>
            <w:tcMar>
              <w:left w:w="105" w:type="dxa"/>
              <w:right w:w="105" w:type="dxa"/>
            </w:tcMar>
            <w:vAlign w:val="center"/>
          </w:tcPr>
          <w:p w14:paraId="1AF70436" w14:textId="01C9711A" w:rsidR="6FB2EF7D" w:rsidRDefault="6FB2EF7D" w:rsidP="6FB2EF7D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 w:rsidRPr="4250C946">
              <w:rPr>
                <w:rFonts w:ascii="Calibri" w:eastAsia="Calibri" w:hAnsi="Calibri" w:cs="Calibri"/>
                <w:sz w:val="22"/>
                <w:szCs w:val="22"/>
              </w:rPr>
              <w:t xml:space="preserve">TOTAL:  </w:t>
            </w:r>
            <w:r w:rsidR="316EC69F" w:rsidRPr="4250C946">
              <w:rPr>
                <w:rFonts w:ascii="Calibri" w:eastAsia="Calibri" w:hAnsi="Calibri" w:cs="Calibri"/>
                <w:sz w:val="22"/>
                <w:szCs w:val="22"/>
              </w:rPr>
              <w:t>3</w:t>
            </w:r>
            <w:r w:rsidR="1D3C0FC3" w:rsidRPr="4250C946">
              <w:rPr>
                <w:rFonts w:ascii="Calibri" w:eastAsia="Calibri" w:hAnsi="Calibri" w:cs="Calibri"/>
                <w:sz w:val="22"/>
                <w:szCs w:val="22"/>
              </w:rPr>
              <w:t>21</w:t>
            </w:r>
            <w:r w:rsidRPr="4250C946">
              <w:rPr>
                <w:rFonts w:ascii="Calibri" w:eastAsia="Calibri" w:hAnsi="Calibri" w:cs="Calibri"/>
                <w:sz w:val="22"/>
                <w:szCs w:val="22"/>
              </w:rPr>
              <w:t xml:space="preserve"> ANIMAIS</w:t>
            </w:r>
          </w:p>
        </w:tc>
      </w:tr>
    </w:tbl>
    <w:p w14:paraId="2C4945F1" w14:textId="4A83BCD7" w:rsidR="6FB2EF7D" w:rsidRDefault="6FB2EF7D" w:rsidP="4250C946">
      <w:r>
        <w:br w:type="page"/>
      </w:r>
    </w:p>
    <w:p w14:paraId="76D75C38" w14:textId="71816750" w:rsidR="6FB2EF7D" w:rsidRDefault="63E9689B" w:rsidP="4250C946">
      <w:pPr>
        <w:spacing w:after="200" w:line="276" w:lineRule="auto"/>
        <w:jc w:val="center"/>
        <w:rPr>
          <w:rFonts w:ascii="Calibri" w:eastAsia="Calibri" w:hAnsi="Calibri" w:cs="Calibri"/>
          <w:color w:val="000000" w:themeColor="text1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</w:rPr>
        <w:lastRenderedPageBreak/>
        <w:t>RELATÓRIO FOTOGRÁFICO DE ANIMAIS SILVESTRES NO MÊS DE JULHO DO MUNICÍPIO DE VINHEDO</w:t>
      </w:r>
    </w:p>
    <w:p w14:paraId="6176944A" w14:textId="694FEFF7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</w:rPr>
      </w:pPr>
      <w:r>
        <w:rPr>
          <w:noProof/>
        </w:rPr>
        <w:drawing>
          <wp:inline distT="0" distB="0" distL="0" distR="0" wp14:anchorId="39D13030" wp14:editId="705DAEDA">
            <wp:extent cx="2533650" cy="1905000"/>
            <wp:effectExtent l="0" t="0" r="0" b="0"/>
            <wp:docPr id="112994119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4119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140D" w14:textId="580F3270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(56054) Furão, encontrado ferido em rodovia sem se movimentar. Entregue por munícipe de Vinhedo no dia 01-07-2025</w:t>
      </w:r>
    </w:p>
    <w:p w14:paraId="70834275" w14:textId="7BCE6503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37D61E4" w14:textId="22430F9C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EB4DBFD" wp14:editId="6BC30C99">
            <wp:extent cx="1905000" cy="2552700"/>
            <wp:effectExtent l="0" t="0" r="0" b="0"/>
            <wp:docPr id="23932962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32962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9D39" w14:textId="500E0355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(56054) Furão</w:t>
      </w:r>
    </w:p>
    <w:p w14:paraId="1C9380E1" w14:textId="708BDAFF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846D3F9" w14:textId="4E269B03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1EDFBA" wp14:editId="29BA01AF">
            <wp:extent cx="2533650" cy="1905000"/>
            <wp:effectExtent l="0" t="0" r="0" b="0"/>
            <wp:docPr id="109896868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8968689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E62D4" w14:textId="0D633F5E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(56054) Furão, negativo para cinomose</w:t>
      </w:r>
    </w:p>
    <w:p w14:paraId="7B51C050" w14:textId="090C71B7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4871BFF" w14:textId="44CDD4F8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36F420" wp14:editId="0DD538CE">
            <wp:extent cx="2533650" cy="1905000"/>
            <wp:effectExtent l="0" t="0" r="0" b="0"/>
            <wp:docPr id="186303284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03284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57695" w14:textId="1117682F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(56067) Gambá de orelha branca, encontrado prostrado em jardim. Entregue pela GCM de Vinhedo no dia 04-07-2025</w:t>
      </w:r>
    </w:p>
    <w:p w14:paraId="6257B68D" w14:textId="02AC7CCF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8DB9C58" w14:textId="3242B0D0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44D5F23" wp14:editId="6C8DAF47">
            <wp:extent cx="2533650" cy="1905000"/>
            <wp:effectExtent l="0" t="0" r="0" b="0"/>
            <wp:docPr id="57609404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9404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BB9A1" w14:textId="1FC9727E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(56067) Gambá de orelha branca</w:t>
      </w:r>
    </w:p>
    <w:p w14:paraId="41083A87" w14:textId="61094742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84AB9BB" w14:textId="719DD93C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A0E6D9D" wp14:editId="566437F3">
            <wp:extent cx="2533650" cy="1905000"/>
            <wp:effectExtent l="0" t="0" r="0" b="0"/>
            <wp:docPr id="45552044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52044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CA16" w14:textId="50C4974F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(56093) Avoante, jovem em aprendizagem de voo, vítima de colisão. Entregue pela GCM de Vinhedo no dia 11-07-2025</w:t>
      </w:r>
    </w:p>
    <w:p w14:paraId="7289D70E" w14:textId="7264E35D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B68A3E2" w14:textId="6543D418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2569B2E" wp14:editId="4ABAD8CA">
            <wp:extent cx="2533650" cy="1905000"/>
            <wp:effectExtent l="0" t="0" r="0" b="0"/>
            <wp:docPr id="155889478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89478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9FC1B" w14:textId="766ECB69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(56093) Avoante</w:t>
      </w:r>
    </w:p>
    <w:p w14:paraId="744A49C1" w14:textId="48A3F411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C8F4352" w14:textId="1D665F98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6A39D2B" wp14:editId="43A9DFF0">
            <wp:extent cx="2533650" cy="1905000"/>
            <wp:effectExtent l="0" t="0" r="0" b="0"/>
            <wp:docPr id="79347530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7530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BE226" w14:textId="145B5877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(56109) Sabiá-barranco, vítima de </w:t>
      </w:r>
      <w:proofErr w:type="spellStart"/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agonismo</w:t>
      </w:r>
      <w:proofErr w:type="spellEnd"/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 intraespecífico em vida livre, com intervenção humana. Entregue pela GCM de Vinhedo no dia 16-07-2025</w:t>
      </w:r>
    </w:p>
    <w:p w14:paraId="6A30EE9B" w14:textId="05906069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2D4D416" w14:textId="6250DAC6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66B6A79" wp14:editId="6E129A1D">
            <wp:extent cx="2533650" cy="1905000"/>
            <wp:effectExtent l="0" t="0" r="0" b="0"/>
            <wp:docPr id="16851321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13211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983FA" w14:textId="3258B293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(56109) Sabiá-barranco</w:t>
      </w:r>
    </w:p>
    <w:p w14:paraId="4A3AA14E" w14:textId="0194A80F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EA01C95" w14:textId="7895A7D7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A3E953" wp14:editId="4B2811FF">
            <wp:extent cx="2533650" cy="1905000"/>
            <wp:effectExtent l="0" t="0" r="0" b="0"/>
            <wp:docPr id="66545703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5703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EA806" w14:textId="516FCF63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(56112) Sabiá do campo, encontrado sem voar, presença de necrose e exposição óssea. Entregue pela GCM de Vinhedo no dia 16-07-2025</w:t>
      </w:r>
    </w:p>
    <w:p w14:paraId="14593172" w14:textId="2AEEF7D3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400964" w14:textId="285F3BC9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8F5ED9B" wp14:editId="14C889BB">
            <wp:extent cx="2533650" cy="1905000"/>
            <wp:effectExtent l="0" t="0" r="0" b="0"/>
            <wp:docPr id="195220478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204783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B096D" w14:textId="34268256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(56112) Sabiá do campo</w:t>
      </w:r>
    </w:p>
    <w:p w14:paraId="37FDBE05" w14:textId="230499DA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5E40A71" w14:textId="098389A8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1FA0969" wp14:editId="2BADE8C5">
            <wp:extent cx="2533650" cy="1905000"/>
            <wp:effectExtent l="0" t="0" r="0" b="0"/>
            <wp:docPr id="119502789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027898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878B0" w14:textId="2BF06431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(56115) Coruja-</w:t>
      </w:r>
      <w:proofErr w:type="spellStart"/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murucututu</w:t>
      </w:r>
      <w:proofErr w:type="spellEnd"/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, encontrada imóvel no chão. Entregue pela GCM Vinhedo no dia 17-07-2025</w:t>
      </w:r>
    </w:p>
    <w:p w14:paraId="204CF701" w14:textId="7094B2DE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E0920D2" w14:textId="29188491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A4B50BB" wp14:editId="042C551F">
            <wp:extent cx="2533650" cy="1905000"/>
            <wp:effectExtent l="0" t="0" r="0" b="0"/>
            <wp:docPr id="43760068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600686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55A2" w14:textId="0D4A7C16" w:rsidR="6FB2EF7D" w:rsidRDefault="63E9689B" w:rsidP="00577EDC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(56115) Coruja-</w:t>
      </w:r>
      <w:proofErr w:type="spellStart"/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murucututu</w:t>
      </w:r>
      <w:proofErr w:type="spellEnd"/>
    </w:p>
    <w:p w14:paraId="0EAEE088" w14:textId="76344AF8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EFD6660" wp14:editId="43D18CF7">
            <wp:extent cx="2533650" cy="1905000"/>
            <wp:effectExtent l="0" t="0" r="0" b="0"/>
            <wp:docPr id="93164761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647618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90D0" w14:textId="5DB7B00F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(56122) Gavião carijó, entregue por munícipe para GM, animal manso e sem reação ao manejo. Entregue pela GM de vinhedo no dia 19-07-2025</w:t>
      </w:r>
    </w:p>
    <w:p w14:paraId="24E52E48" w14:textId="59489C5D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3C6FAF2B" w14:textId="5466F106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F911F5B" wp14:editId="3CC21D5B">
            <wp:extent cx="2533650" cy="1905000"/>
            <wp:effectExtent l="0" t="0" r="0" b="0"/>
            <wp:docPr id="29543883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43883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0AE87" w14:textId="3DA8D0A3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(56122) Gavião carijó</w:t>
      </w:r>
    </w:p>
    <w:p w14:paraId="4C0BB3B4" w14:textId="6D5BC1F7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2C9E8CE" w14:textId="0234119A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B89F69C" wp14:editId="46FACA90">
            <wp:extent cx="2533650" cy="1905000"/>
            <wp:effectExtent l="0" t="0" r="0" b="0"/>
            <wp:docPr id="1482946132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946132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E18E6" w14:textId="460F3E1A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(56127) Teiú, encontrado em área de mata com incêndio. Entregue pela GCM Vinhedo no dia 21-07-2025</w:t>
      </w:r>
    </w:p>
    <w:p w14:paraId="615E651B" w14:textId="1EA1E386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49FC1A1F" w14:textId="129ADBE4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5167624" wp14:editId="2F728AEA">
            <wp:extent cx="2533650" cy="1905000"/>
            <wp:effectExtent l="0" t="0" r="0" b="0"/>
            <wp:docPr id="94132560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325609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7305" w14:textId="7D871E92" w:rsidR="6FB2EF7D" w:rsidRDefault="63E9689B" w:rsidP="00577EDC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(56127) Teiú</w:t>
      </w:r>
    </w:p>
    <w:p w14:paraId="365C26EC" w14:textId="0BF1C358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1F96729" wp14:editId="2E4A2D4F">
            <wp:extent cx="2533650" cy="1905000"/>
            <wp:effectExtent l="0" t="0" r="0" b="0"/>
            <wp:docPr id="157191774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17745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A5C96" w14:textId="7B3011DC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(56128) Carcará, animal com asa e pata lesionados, suspeita de colisão. Entregue pela GCM Vinhedo no dia 21-07-2025</w:t>
      </w:r>
    </w:p>
    <w:p w14:paraId="0FB731F2" w14:textId="08451461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2BF64FE0" w14:textId="459F2B1F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B08A96C" wp14:editId="230390EA">
            <wp:extent cx="2533650" cy="1905000"/>
            <wp:effectExtent l="0" t="0" r="0" b="0"/>
            <wp:docPr id="123543792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43792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30A57" w14:textId="51C8AC8F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(56128) Carcará</w:t>
      </w:r>
    </w:p>
    <w:p w14:paraId="4472396F" w14:textId="5A335413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01760006" w14:textId="114CBB3E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F9E207F" wp14:editId="644F9E46">
            <wp:extent cx="2533650" cy="1905000"/>
            <wp:effectExtent l="0" t="0" r="0" b="0"/>
            <wp:docPr id="1715151476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51476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9630F" w14:textId="16DE4024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(56137) Animal não identificado, encontrado no chão. Entregue pela Defesa Civil de Vinhedo no dia 23-07-2025</w:t>
      </w:r>
    </w:p>
    <w:p w14:paraId="2011BE77" w14:textId="50287F45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139CBB46" w14:textId="2F1A8055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0C1ECD" wp14:editId="0DF66C21">
            <wp:extent cx="2533650" cy="1905000"/>
            <wp:effectExtent l="0" t="0" r="0" b="0"/>
            <wp:docPr id="726571855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571855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59112" w14:textId="43ACCB4A" w:rsidR="6FB2EF7D" w:rsidRDefault="63E9689B" w:rsidP="00577EDC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(56137) Animal não identificado</w:t>
      </w:r>
    </w:p>
    <w:p w14:paraId="226C4240" w14:textId="10C36469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D085A32" wp14:editId="610C5E68">
            <wp:extent cx="2533650" cy="1905000"/>
            <wp:effectExtent l="0" t="0" r="0" b="0"/>
            <wp:docPr id="676216814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16814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8D43" w14:textId="4DD24A89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(56156) Carcará, vítima de linha com cerol. Entregue pela GCM de Vinhedo no dia 24-07-2025</w:t>
      </w:r>
    </w:p>
    <w:p w14:paraId="10E8DDAC" w14:textId="5D9211A0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52C266D0" w14:textId="186E17CC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0DE8173E" wp14:editId="73F95A4F">
            <wp:extent cx="2533650" cy="1905000"/>
            <wp:effectExtent l="0" t="0" r="0" b="0"/>
            <wp:docPr id="1256905038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905038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CF642" w14:textId="52D596C9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(56156) Carcará</w:t>
      </w:r>
    </w:p>
    <w:p w14:paraId="4ED802FF" w14:textId="2F46769D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7080F2BC" w14:textId="090EBAA9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42EFA4" wp14:editId="73A0E8C7">
            <wp:extent cx="2533650" cy="1905000"/>
            <wp:effectExtent l="0" t="0" r="0" b="0"/>
            <wp:docPr id="101759056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59056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1947B" w14:textId="13D9D334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(56197) Corujinha-do-mato, animal encontrado por munícipe em avenida. Entregue pela GCM de Vinhedo no dia 31-07-2025</w:t>
      </w:r>
    </w:p>
    <w:p w14:paraId="436F8910" w14:textId="5BF2D7E1" w:rsidR="6FB2EF7D" w:rsidRDefault="6FB2EF7D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</w:p>
    <w:p w14:paraId="68A06F49" w14:textId="60A3B217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27D96E" wp14:editId="2AEE3ED4">
            <wp:extent cx="2533650" cy="1905000"/>
            <wp:effectExtent l="0" t="0" r="0" b="0"/>
            <wp:docPr id="402127981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2798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6751" w14:textId="6D810C6E" w:rsidR="6FB2EF7D" w:rsidRDefault="63E9689B" w:rsidP="4250C946">
      <w:pPr>
        <w:spacing w:line="276" w:lineRule="auto"/>
        <w:jc w:val="center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4250C946"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>(56197) Corujinha-do-mato</w:t>
      </w:r>
    </w:p>
    <w:p w14:paraId="5D20EE0E" w14:textId="7BB5AEEE" w:rsidR="6FB2EF7D" w:rsidRDefault="6FB2EF7D" w:rsidP="6FB2EF7D">
      <w:pPr>
        <w:jc w:val="center"/>
        <w:rPr>
          <w:rFonts w:ascii="Calibri" w:eastAsia="Calibri" w:hAnsi="Calibri" w:cs="Calibri"/>
          <w:color w:val="000000" w:themeColor="text1"/>
          <w:sz w:val="22"/>
          <w:szCs w:val="22"/>
        </w:rPr>
      </w:pPr>
    </w:p>
    <w:sectPr w:rsidR="6FB2EF7D" w:rsidSect="00577EDC">
      <w:headerReference w:type="default" r:id="rId30"/>
      <w:pgSz w:w="11900" w:h="16840"/>
      <w:pgMar w:top="720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E99DE2" w14:textId="77777777" w:rsidR="00F04EE9" w:rsidRDefault="00F04EE9" w:rsidP="007D3B03">
      <w:r>
        <w:separator/>
      </w:r>
    </w:p>
  </w:endnote>
  <w:endnote w:type="continuationSeparator" w:id="0">
    <w:p w14:paraId="25019FB5" w14:textId="77777777" w:rsidR="00F04EE9" w:rsidRDefault="00F04EE9" w:rsidP="007D3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CBD70" w14:textId="77777777" w:rsidR="00F04EE9" w:rsidRDefault="00F04EE9" w:rsidP="007D3B03">
      <w:r>
        <w:separator/>
      </w:r>
    </w:p>
  </w:footnote>
  <w:footnote w:type="continuationSeparator" w:id="0">
    <w:p w14:paraId="6B1068A0" w14:textId="77777777" w:rsidR="00F04EE9" w:rsidRDefault="00F04EE9" w:rsidP="007D3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D76762" w14:textId="1994C09D" w:rsidR="007D3B03" w:rsidRDefault="00413B24">
    <w:pPr>
      <w:pStyle w:val="Cabealho"/>
    </w:pPr>
    <w:r>
      <w:rPr>
        <w:noProof/>
      </w:rPr>
      <w:drawing>
        <wp:inline distT="0" distB="0" distL="0" distR="0" wp14:anchorId="7AAE07EB" wp14:editId="32C59517">
          <wp:extent cx="5396230" cy="866140"/>
          <wp:effectExtent l="0" t="0" r="1270" b="0"/>
          <wp:docPr id="262705442" name="Imagem 2627054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7B427E" w14:textId="77777777" w:rsidR="007D3B03" w:rsidRDefault="007D3B0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03"/>
    <w:rsid w:val="00001FBE"/>
    <w:rsid w:val="00017783"/>
    <w:rsid w:val="00031807"/>
    <w:rsid w:val="000811D4"/>
    <w:rsid w:val="00095650"/>
    <w:rsid w:val="000A400A"/>
    <w:rsid w:val="000B39FD"/>
    <w:rsid w:val="000D0CF7"/>
    <w:rsid w:val="000E58C7"/>
    <w:rsid w:val="001460BC"/>
    <w:rsid w:val="00151F1C"/>
    <w:rsid w:val="001556C7"/>
    <w:rsid w:val="00157E79"/>
    <w:rsid w:val="0017168B"/>
    <w:rsid w:val="001B6D97"/>
    <w:rsid w:val="001D2981"/>
    <w:rsid w:val="00213D8B"/>
    <w:rsid w:val="00217EEA"/>
    <w:rsid w:val="002511EF"/>
    <w:rsid w:val="00261618"/>
    <w:rsid w:val="002867E9"/>
    <w:rsid w:val="002938B9"/>
    <w:rsid w:val="0029482E"/>
    <w:rsid w:val="00311A7A"/>
    <w:rsid w:val="003173E0"/>
    <w:rsid w:val="003232C5"/>
    <w:rsid w:val="00332D1D"/>
    <w:rsid w:val="003416CE"/>
    <w:rsid w:val="003C579C"/>
    <w:rsid w:val="00413B24"/>
    <w:rsid w:val="00426B49"/>
    <w:rsid w:val="004372DB"/>
    <w:rsid w:val="0044111E"/>
    <w:rsid w:val="00442161"/>
    <w:rsid w:val="00466A32"/>
    <w:rsid w:val="004910E7"/>
    <w:rsid w:val="004D4169"/>
    <w:rsid w:val="005012C4"/>
    <w:rsid w:val="00520798"/>
    <w:rsid w:val="00546B22"/>
    <w:rsid w:val="0055319F"/>
    <w:rsid w:val="005625DA"/>
    <w:rsid w:val="0056611D"/>
    <w:rsid w:val="00577EDC"/>
    <w:rsid w:val="00590E14"/>
    <w:rsid w:val="005A6D6B"/>
    <w:rsid w:val="005F033F"/>
    <w:rsid w:val="00602B88"/>
    <w:rsid w:val="00612C8C"/>
    <w:rsid w:val="00625392"/>
    <w:rsid w:val="00633099"/>
    <w:rsid w:val="00634D03"/>
    <w:rsid w:val="00674807"/>
    <w:rsid w:val="00696D98"/>
    <w:rsid w:val="006A3508"/>
    <w:rsid w:val="006B0A70"/>
    <w:rsid w:val="006E5B98"/>
    <w:rsid w:val="00741B96"/>
    <w:rsid w:val="007464A3"/>
    <w:rsid w:val="00776C5C"/>
    <w:rsid w:val="007B2A2F"/>
    <w:rsid w:val="007D3B03"/>
    <w:rsid w:val="007F3A5D"/>
    <w:rsid w:val="0080052A"/>
    <w:rsid w:val="00812ED7"/>
    <w:rsid w:val="008156EF"/>
    <w:rsid w:val="00841F07"/>
    <w:rsid w:val="00855902"/>
    <w:rsid w:val="008A578E"/>
    <w:rsid w:val="008D29F4"/>
    <w:rsid w:val="008E2334"/>
    <w:rsid w:val="008E42BF"/>
    <w:rsid w:val="008E6125"/>
    <w:rsid w:val="00901396"/>
    <w:rsid w:val="00943F4A"/>
    <w:rsid w:val="00946A29"/>
    <w:rsid w:val="00947FF2"/>
    <w:rsid w:val="00995E39"/>
    <w:rsid w:val="009A36E5"/>
    <w:rsid w:val="009A68E0"/>
    <w:rsid w:val="009B47EB"/>
    <w:rsid w:val="009C2FA5"/>
    <w:rsid w:val="009C5A67"/>
    <w:rsid w:val="009D39AF"/>
    <w:rsid w:val="009D74B4"/>
    <w:rsid w:val="00A11A14"/>
    <w:rsid w:val="00A166B7"/>
    <w:rsid w:val="00A171D1"/>
    <w:rsid w:val="00A22B34"/>
    <w:rsid w:val="00A5497F"/>
    <w:rsid w:val="00A75660"/>
    <w:rsid w:val="00AC22A7"/>
    <w:rsid w:val="00AC24BE"/>
    <w:rsid w:val="00AF0443"/>
    <w:rsid w:val="00B065B6"/>
    <w:rsid w:val="00B72370"/>
    <w:rsid w:val="00B7310E"/>
    <w:rsid w:val="00B86E8D"/>
    <w:rsid w:val="00BA36BF"/>
    <w:rsid w:val="00C516AA"/>
    <w:rsid w:val="00C62AF0"/>
    <w:rsid w:val="00C73B3D"/>
    <w:rsid w:val="00C8245A"/>
    <w:rsid w:val="00C9347F"/>
    <w:rsid w:val="00CD7259"/>
    <w:rsid w:val="00D02CA0"/>
    <w:rsid w:val="00D14963"/>
    <w:rsid w:val="00D159D2"/>
    <w:rsid w:val="00D655ED"/>
    <w:rsid w:val="00D92748"/>
    <w:rsid w:val="00D9344A"/>
    <w:rsid w:val="00D93AB8"/>
    <w:rsid w:val="00D94290"/>
    <w:rsid w:val="00D94606"/>
    <w:rsid w:val="00DC6D56"/>
    <w:rsid w:val="00E4456C"/>
    <w:rsid w:val="00E6516F"/>
    <w:rsid w:val="00EA15F2"/>
    <w:rsid w:val="00EB62FE"/>
    <w:rsid w:val="00EC69AE"/>
    <w:rsid w:val="00EE307E"/>
    <w:rsid w:val="00EE71AD"/>
    <w:rsid w:val="00F04EE9"/>
    <w:rsid w:val="00F21C94"/>
    <w:rsid w:val="00F311ED"/>
    <w:rsid w:val="00F33EFD"/>
    <w:rsid w:val="00F80018"/>
    <w:rsid w:val="00FA335B"/>
    <w:rsid w:val="00FB3408"/>
    <w:rsid w:val="00FD2696"/>
    <w:rsid w:val="00FE184D"/>
    <w:rsid w:val="01A99164"/>
    <w:rsid w:val="03DDD537"/>
    <w:rsid w:val="0B0C10FC"/>
    <w:rsid w:val="0C4CA79B"/>
    <w:rsid w:val="0CFEB542"/>
    <w:rsid w:val="10FE81FE"/>
    <w:rsid w:val="134524C5"/>
    <w:rsid w:val="1375CFFD"/>
    <w:rsid w:val="14769D34"/>
    <w:rsid w:val="14C0512F"/>
    <w:rsid w:val="14E630C1"/>
    <w:rsid w:val="15A71B35"/>
    <w:rsid w:val="1603DDA5"/>
    <w:rsid w:val="182DE648"/>
    <w:rsid w:val="18C5C719"/>
    <w:rsid w:val="1C30E9C3"/>
    <w:rsid w:val="1D3C0FC3"/>
    <w:rsid w:val="1EEA7F70"/>
    <w:rsid w:val="1FBB9FBC"/>
    <w:rsid w:val="2242B451"/>
    <w:rsid w:val="228DE412"/>
    <w:rsid w:val="260361EF"/>
    <w:rsid w:val="27BA0242"/>
    <w:rsid w:val="27D27214"/>
    <w:rsid w:val="2845FCAE"/>
    <w:rsid w:val="29839507"/>
    <w:rsid w:val="2A519BAB"/>
    <w:rsid w:val="2D22B2B6"/>
    <w:rsid w:val="305B7D9B"/>
    <w:rsid w:val="3107EF50"/>
    <w:rsid w:val="310E307F"/>
    <w:rsid w:val="316EC69F"/>
    <w:rsid w:val="31898B75"/>
    <w:rsid w:val="3258CF65"/>
    <w:rsid w:val="33C091C1"/>
    <w:rsid w:val="344EE4A1"/>
    <w:rsid w:val="348DC9D4"/>
    <w:rsid w:val="34E20719"/>
    <w:rsid w:val="3551CC4D"/>
    <w:rsid w:val="36510916"/>
    <w:rsid w:val="3917970F"/>
    <w:rsid w:val="39D820CD"/>
    <w:rsid w:val="3D74F61E"/>
    <w:rsid w:val="3E20B849"/>
    <w:rsid w:val="3ECE4862"/>
    <w:rsid w:val="3F084AD0"/>
    <w:rsid w:val="41024FD6"/>
    <w:rsid w:val="4250C946"/>
    <w:rsid w:val="44DAA6B5"/>
    <w:rsid w:val="468E998D"/>
    <w:rsid w:val="471A6B50"/>
    <w:rsid w:val="4B3604E5"/>
    <w:rsid w:val="4B49C9CD"/>
    <w:rsid w:val="4B7CE524"/>
    <w:rsid w:val="4CA14148"/>
    <w:rsid w:val="4E7BEADA"/>
    <w:rsid w:val="5474FC6E"/>
    <w:rsid w:val="547FE44C"/>
    <w:rsid w:val="54F56EEE"/>
    <w:rsid w:val="56EF5892"/>
    <w:rsid w:val="579A4B7E"/>
    <w:rsid w:val="593E2C60"/>
    <w:rsid w:val="5A4C2296"/>
    <w:rsid w:val="5B29A3E9"/>
    <w:rsid w:val="5C3C3E7C"/>
    <w:rsid w:val="5D134545"/>
    <w:rsid w:val="5F26C9D5"/>
    <w:rsid w:val="63E9689B"/>
    <w:rsid w:val="6536C5AA"/>
    <w:rsid w:val="65B9147E"/>
    <w:rsid w:val="67651DFB"/>
    <w:rsid w:val="67AC9F1A"/>
    <w:rsid w:val="6B572EDE"/>
    <w:rsid w:val="6BD9890A"/>
    <w:rsid w:val="6CC4C258"/>
    <w:rsid w:val="6DB0A058"/>
    <w:rsid w:val="6E5233B1"/>
    <w:rsid w:val="6E875C53"/>
    <w:rsid w:val="6FB2EF7D"/>
    <w:rsid w:val="710CE9A0"/>
    <w:rsid w:val="7188CF26"/>
    <w:rsid w:val="733CA7A7"/>
    <w:rsid w:val="740B590B"/>
    <w:rsid w:val="75295438"/>
    <w:rsid w:val="76154CEC"/>
    <w:rsid w:val="765A5670"/>
    <w:rsid w:val="770C4B14"/>
    <w:rsid w:val="780491C0"/>
    <w:rsid w:val="7814CB07"/>
    <w:rsid w:val="786C3FCB"/>
    <w:rsid w:val="79B56779"/>
    <w:rsid w:val="7B5541FE"/>
    <w:rsid w:val="7D04A057"/>
    <w:rsid w:val="7E70515F"/>
    <w:rsid w:val="7F10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5AE8942"/>
  <w15:chartTrackingRefBased/>
  <w15:docId w15:val="{56B39D92-1414-7344-A537-FE43D982B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3B03"/>
  </w:style>
  <w:style w:type="paragraph" w:styleId="Rodap">
    <w:name w:val="footer"/>
    <w:basedOn w:val="Normal"/>
    <w:link w:val="RodapChar"/>
    <w:uiPriority w:val="99"/>
    <w:unhideWhenUsed/>
    <w:rsid w:val="007D3B0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3B03"/>
  </w:style>
  <w:style w:type="table" w:styleId="Tabelacomgrade">
    <w:name w:val="Table Grid"/>
    <w:basedOn w:val="Tabela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adeGrade4-nfase3">
    <w:name w:val="Grid Table 4 Accent 3"/>
    <w:basedOn w:val="Tabelanormal"/>
    <w:uiPriority w:val="4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deGrade5Escura-nfase3">
    <w:name w:val="Grid Table 5 Dark Accent 3"/>
    <w:basedOn w:val="Tabelanormal"/>
    <w:uiPriority w:val="5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3558</Words>
  <Characters>19215</Characters>
  <Application>Microsoft Office Word</Application>
  <DocSecurity>0</DocSecurity>
  <Lines>160</Lines>
  <Paragraphs>45</Paragraphs>
  <ScaleCrop>false</ScaleCrop>
  <Company/>
  <LinksUpToDate>false</LinksUpToDate>
  <CharactersWithSpaces>22728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Mata Cilia AMC</cp:lastModifiedBy>
  <cp:revision>30</cp:revision>
  <dcterms:created xsi:type="dcterms:W3CDTF">2024-10-03T17:09:00Z</dcterms:created>
  <dcterms:modified xsi:type="dcterms:W3CDTF">2026-01-22T19:55:00Z</dcterms:modified>
</cp:coreProperties>
</file>