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066A9" w14:textId="344C150A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79091292" w14:textId="4964AC27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7155952D" w14:textId="12274DD1" w:rsidR="0B0C10FC" w:rsidRDefault="0D29FE6B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F18F2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</w:t>
      </w:r>
      <w:r w:rsidR="5D134545" w:rsidRPr="75F18F2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</w:t>
      </w:r>
      <w:r w:rsidR="0B0C10FC" w:rsidRPr="75F18F21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3A4EC85A" w14:textId="1D4961A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74"/>
        <w:gridCol w:w="1074"/>
        <w:gridCol w:w="1455"/>
        <w:gridCol w:w="1680"/>
        <w:gridCol w:w="1395"/>
        <w:gridCol w:w="1920"/>
        <w:gridCol w:w="1395"/>
      </w:tblGrid>
      <w:tr w:rsidR="6FB2EF7D" w14:paraId="62691717" w14:textId="77777777" w:rsidTr="0750B883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D6762B2" w14:textId="37D132D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F928808" w14:textId="1C7898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E3166E" w14:textId="3C89250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C40F3A" w14:textId="3F6A9C6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10C9F5" w14:textId="347027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CCFF2A" w14:textId="38BA28B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52304AA" w14:textId="6C10E06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FB2EF7D" w14:paraId="021630FB" w14:textId="77777777" w:rsidTr="0750B883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7B8D64" w14:textId="5604CF2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2AA13F" w14:textId="4664B33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31F345" w14:textId="10EDCB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3090D5" w14:textId="1CF9DD1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F389C4" w14:textId="24CC088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19D68" w14:textId="5EC568C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AF6324F" w14:textId="6BF9659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6DEC132" w14:textId="2443CDB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DBE47D7" w14:textId="6F92636B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49D376" w14:textId="65BFF4F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  <w:p w14:paraId="098BF698" w14:textId="4E60F27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78817032" w14:textId="77777777" w:rsidTr="0750B883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5D38F3" w14:textId="6B40543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784E2E" w14:textId="7354685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B1956" w14:textId="06E6BE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B453DC" w14:textId="49D69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597B64" w14:textId="6C24B30E" w:rsidR="6CC4C258" w:rsidRDefault="176A5DCA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0B88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5C8B45C" w:rsidRPr="0750B88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4F83BD" w14:textId="513E0D5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0E42B0" w14:textId="5088018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FB2EF7D" w14:paraId="61CE8A36" w14:textId="77777777" w:rsidTr="0750B883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2E7B56" w14:textId="6AE4736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2345BB" w14:textId="73F8DB1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EFA963" w14:textId="1A42B09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4B702A" w14:textId="293714B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05146" w14:textId="6000AD2E" w:rsidR="579A4B7E" w:rsidRDefault="6DECB095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0B88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617CF7EE" w:rsidRPr="0750B883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3CEED5" w14:textId="27D480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EA5389B" w14:textId="22CF47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B1D6E4F" w14:textId="401812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FC23B" w14:textId="092BEAB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5B269985" w14:textId="77777777" w:rsidTr="00BC6A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66E271" w14:textId="44CE8DB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BF90EC" w14:textId="0E3818E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330DC" w14:textId="2BF8D62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4F3FA0" w14:textId="0E53217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8EAA18" w14:textId="38C18718" w:rsidR="5F26C9D5" w:rsidRDefault="1E5A5D35" w:rsidP="2494EE19">
            <w:pPr>
              <w:spacing w:line="312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494EE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  <w:r w:rsidR="14580EE7" w:rsidRPr="2494EE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  <w:r w:rsidR="611ADEC5" w:rsidRPr="2494EE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C44A88" w14:textId="6B104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5098E9F" w14:textId="1F82B80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2D026C" w14:textId="353C809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15591160" w14:textId="77777777" w:rsidTr="00BC6A17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9453F" w14:textId="3FA91D6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A37919" w14:textId="3F5B10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686446" w14:textId="0545D09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3FD44D" w14:textId="4FC61D3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E6ADBA" w14:textId="6C3A60C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AE5722" w14:textId="3CE7088E" w:rsidR="547FE44C" w:rsidRDefault="10ACDAD3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750B883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519889" w14:textId="5DE4594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6900DF9" w14:textId="7957A04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31DF09B" w14:textId="12D42B7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9CC17C" w14:textId="789807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6FB2EF7D" w14:paraId="54D7E535" w14:textId="77777777" w:rsidTr="00BC6A17">
        <w:trPr>
          <w:trHeight w:val="300"/>
          <w:jc w:val="center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4A21CA12" w14:textId="77777777" w:rsidR="006A3508" w:rsidRDefault="006A3508"/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4816" w14:textId="77777777" w:rsidR="006A3508" w:rsidRDefault="006A3508"/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D5F868" w14:textId="29211B8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right w:val="single" w:sz="4" w:space="0" w:color="auto"/>
            </w:tcBorders>
            <w:vAlign w:val="center"/>
          </w:tcPr>
          <w:p w14:paraId="3482AADB" w14:textId="77777777" w:rsidR="006A3508" w:rsidRDefault="006A3508"/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8499" w14:textId="77777777" w:rsidR="006A3508" w:rsidRDefault="006A3508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93B7" w14:textId="154DFB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vMerge/>
            <w:tcBorders>
              <w:right w:val="single" w:sz="4" w:space="0" w:color="auto"/>
            </w:tcBorders>
            <w:vAlign w:val="center"/>
          </w:tcPr>
          <w:p w14:paraId="6B58938B" w14:textId="77777777" w:rsidR="006A3508" w:rsidRDefault="006A3508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5713" w14:textId="77777777" w:rsidR="006A3508" w:rsidRDefault="006A3508"/>
        </w:tc>
      </w:tr>
      <w:tr w:rsidR="6FB2EF7D" w14:paraId="6E9AB35E" w14:textId="77777777" w:rsidTr="00BC6A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4CA2CF" w14:textId="7EC02B62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A11DDC" w14:textId="02EEE12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0E62FE" w14:textId="077C4F0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5AAE" w14:textId="28401395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E0855" w14:textId="275A0793" w:rsidR="4CA14148" w:rsidRDefault="00EC69AE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C9A935" w14:textId="439E378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A3C50E2" w14:textId="4652D2D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BF6A80" w14:textId="477DF75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5E63A7A" w14:textId="25677EC1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05B929" w14:textId="6135445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1966940" w14:textId="4E059B9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7ED14E40" w14:textId="698BAB9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F2E08B1" w14:textId="5895AE8D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37E5F082" w14:textId="77777777" w:rsidR="00EC69AE" w:rsidRDefault="00EC69AE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6A1762CF" w14:textId="43E15E28" w:rsidR="0B0C10FC" w:rsidRDefault="0B0C10FC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52E002DC" w14:textId="46F4D823" w:rsidR="0B0C10FC" w:rsidRDefault="0B0C10FC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tbl>
      <w:tblPr>
        <w:tblStyle w:val="TabeladeGrade4-nfase3"/>
        <w:tblW w:w="1049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713"/>
        <w:gridCol w:w="3603"/>
        <w:gridCol w:w="3699"/>
      </w:tblGrid>
      <w:tr w:rsidR="6FB2EF7D" w14:paraId="2371AFDE" w14:textId="77777777" w:rsidTr="0750B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center"/>
          </w:tcPr>
          <w:p w14:paraId="03272D0D" w14:textId="0DFC43E2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42567AA2" w14:textId="6B6378B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center"/>
          </w:tcPr>
          <w:p w14:paraId="03DB39BB" w14:textId="1AC23553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center"/>
          </w:tcPr>
          <w:p w14:paraId="0B73991B" w14:textId="28D94383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2494EE19" w14:paraId="58BF7CD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3B9AB4D3" w14:textId="6DB25FEC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56229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78B82E9C" w14:textId="2977DB1E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8917693" w14:textId="7B0B361E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7D2CF796" w14:textId="004ECAC7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Megascops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choliba</w:t>
            </w:r>
            <w:proofErr w:type="spellEnd"/>
          </w:p>
        </w:tc>
      </w:tr>
      <w:tr w:rsidR="2494EE19" w14:paraId="56844D0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5564417B" w14:textId="2D594410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56232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3F5408B9" w14:textId="541B9E4D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2C43F1D" w14:textId="602784F7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395BC02A" w14:textId="7175D0EC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Cariama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cristata</w:t>
            </w:r>
          </w:p>
        </w:tc>
      </w:tr>
      <w:tr w:rsidR="2494EE19" w14:paraId="6C59752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6A731A27" w14:textId="136229B0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56254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4CAA2B7E" w14:textId="5B759C72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07/08/2025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79B3EFC" w14:textId="3471A06D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1C06FF1" w14:textId="4162E0D1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Erinaceus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europaeus</w:t>
            </w:r>
            <w:proofErr w:type="spellEnd"/>
          </w:p>
        </w:tc>
      </w:tr>
      <w:tr w:rsidR="2494EE19" w14:paraId="1F5F876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91E1184" w14:textId="0726A128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56280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20033129" w14:textId="7F16DEE1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29DBFE3" w14:textId="50407E78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D0E8956" w14:textId="0671DD74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</w:tr>
      <w:tr w:rsidR="2494EE19" w14:paraId="33262B6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5724453E" w14:textId="40D95939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56332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58DF71A5" w14:textId="0E24ABFD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53E7A3B4" w14:textId="7456C362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532548B" w14:textId="1C1286C6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2494EE19" w14:paraId="4E4155E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DCD01E3" w14:textId="67EF86C4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56364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2461BD2E" w14:textId="44CE15E5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24B7424" w14:textId="34A911B3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816BE42" w14:textId="27E601A4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Psittacara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leucophthalmus</w:t>
            </w:r>
            <w:proofErr w:type="spellEnd"/>
          </w:p>
        </w:tc>
      </w:tr>
      <w:tr w:rsidR="2494EE19" w14:paraId="4E9542C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630A23B5" w14:textId="46774B11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56371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38747AF3" w14:textId="0315C1BA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6DC7BA6" w14:textId="3690784C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1408C2F" w14:textId="36DEA9DB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</w:tr>
      <w:tr w:rsidR="2494EE19" w14:paraId="3C19CFC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FC600C5" w14:textId="4C45E8CE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56413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1862B3D7" w14:textId="4517F8EA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8EF83AF" w14:textId="774F1C6A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408FD485" w14:textId="76522113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2494EE19" w14:paraId="72C2FEC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ADD4165" w14:textId="13E0C95C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56475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01DFB5D9" w14:textId="25056EA1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54E9CFBD" w14:textId="4F358952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8C9FEAD" w14:textId="04221669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Erinaceus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europaeus</w:t>
            </w:r>
            <w:proofErr w:type="spellEnd"/>
          </w:p>
        </w:tc>
      </w:tr>
      <w:tr w:rsidR="2494EE19" w14:paraId="06EBAB3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4C454D6E" w14:textId="0E30AD6A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56573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13004DC7" w14:textId="566BC47F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18401D89" w14:textId="53AFE532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0EDE866B" w14:textId="431EF7D2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Cariama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cristata</w:t>
            </w:r>
          </w:p>
        </w:tc>
      </w:tr>
      <w:tr w:rsidR="6FB2EF7D" w14:paraId="40DA78D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277942B" w14:textId="24AC38E9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2AB59B06" w:rsidRPr="2494EE19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70AB7736" w:rsidRPr="2494EE19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630E252" w14:textId="617E8497" w:rsidR="6FB2EF7D" w:rsidRDefault="6FB2EF7D" w:rsidP="6FB2EF7D">
      <w:pPr>
        <w:rPr>
          <w:rFonts w:ascii="Calibri" w:eastAsia="Calibri" w:hAnsi="Calibri" w:cs="Calibri"/>
          <w:sz w:val="22"/>
          <w:szCs w:val="22"/>
        </w:rPr>
      </w:pPr>
    </w:p>
    <w:p w14:paraId="30AE2AC6" w14:textId="3F97442A" w:rsidR="0B0C10FC" w:rsidRDefault="0B0C10FC" w:rsidP="6FB2EF7D">
      <w:pPr>
        <w:jc w:val="center"/>
        <w:rPr>
          <w:rFonts w:ascii="Calibri" w:eastAsia="Calibri" w:hAnsi="Calibri" w:cs="Calibri"/>
          <w:sz w:val="22"/>
          <w:szCs w:val="22"/>
        </w:rPr>
      </w:pPr>
      <w:r w:rsidRPr="6FB2EF7D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72A5C887" w14:textId="77777777" w:rsidTr="0750B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35637E3" w14:textId="5E4636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6D8DBC9" w14:textId="5388FE3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0B74CA1" w14:textId="01B5C26E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78B2436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68F05BB" w14:textId="76AC68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731F0FC" w14:textId="169F927F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DE088EA" w14:textId="2F2938BB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6FB2EF7D" w14:paraId="6427CED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2DD54A0" w14:textId="4249621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1D30F37" w14:textId="7C716FFE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16B87AA" w14:textId="0EFAA8D3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6FB2EF7D" w14:paraId="24C34A7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572FCDE7" w14:textId="4E16FDD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4D2A81A" w14:textId="4BBF829F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CBB4B7C" w14:textId="5042B709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FB2EF7D" w14:paraId="211B91C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46344F6B" w14:textId="0D345F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62E0922" w14:textId="5732D038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6808D798" w14:textId="3C7A675D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9100653" w14:textId="45464082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2757B0A" w14:textId="2166B0E4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398"/>
        <w:gridCol w:w="2673"/>
        <w:gridCol w:w="2778"/>
        <w:gridCol w:w="1173"/>
        <w:gridCol w:w="1404"/>
      </w:tblGrid>
      <w:tr w:rsidR="6FB2EF7D" w14:paraId="6A37E409" w14:textId="77777777" w:rsidTr="0750B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center"/>
          </w:tcPr>
          <w:p w14:paraId="0AAD629C" w14:textId="6F9FC413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7FC900E" w14:textId="4818CC31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center"/>
          </w:tcPr>
          <w:p w14:paraId="040C5BB4" w14:textId="06F54C27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center"/>
          </w:tcPr>
          <w:p w14:paraId="0AADA572" w14:textId="220DEB35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center"/>
          </w:tcPr>
          <w:p w14:paraId="76C7EC51" w14:textId="0B17632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572B8154" w14:textId="32621DFB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2494EE19" w14:paraId="1A60356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5E8946C" w14:textId="3199C644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56229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E8F2820" w14:textId="1344E8B2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2E6D396" w14:textId="712EFE40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EE7C15E" w14:textId="65CB544D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Megascops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1AA87FD" w14:textId="0C7102D5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13E9880" w14:textId="5BB82969" w:rsidR="2494EE19" w:rsidRDefault="2494E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2494EE19" w14:paraId="0A9B634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318B518" w14:textId="4140CFE8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56232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529D3CE" w14:textId="1AECA7EC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4DA2F861" w14:textId="561080D9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CF7DFE9" w14:textId="221B95C1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Cariama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cristata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3397843" w14:textId="635E2618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93E1398" w14:textId="0EF0ECCC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05/08/2025</w:t>
            </w:r>
          </w:p>
        </w:tc>
      </w:tr>
      <w:tr w:rsidR="2494EE19" w14:paraId="127FB8D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7245FA7" w14:textId="1E5BD64A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56254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7E2D79A" w14:textId="2C13DEC3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07/08/2025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A56B3C1" w14:textId="175460D9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2226FCFE" w14:textId="40D9B11A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Erinaceus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84BB123" w14:textId="76809195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0CF7838" w14:textId="79BF7AE1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07/08/2025</w:t>
            </w:r>
          </w:p>
        </w:tc>
      </w:tr>
      <w:tr w:rsidR="2494EE19" w14:paraId="1498322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6AD7D3B" w14:textId="0353AA79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56280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A273189" w14:textId="51A06C87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5961165" w14:textId="42D73EB5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A03F6AD" w14:textId="510DE486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885A4B0" w14:textId="0B69625B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E868E78" w14:textId="2E7917CE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13/08/2025</w:t>
            </w:r>
          </w:p>
        </w:tc>
      </w:tr>
      <w:tr w:rsidR="2494EE19" w14:paraId="1DB82FB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06A5E854" w14:textId="7631517A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56332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1F928BCB" w14:textId="49DD61F1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107BD60" w14:textId="4967C26C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7CEDBF2" w14:textId="7C86A830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A43D9A6" w14:textId="0688302F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869DFBB" w14:textId="1E987EE3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</w:tr>
      <w:tr w:rsidR="2494EE19" w14:paraId="25DF04C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038397A" w14:textId="1DE999AD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56413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F08B25B" w14:textId="6B9D8BB4" w:rsidR="2494EE19" w:rsidRDefault="2494EE19" w:rsidP="2494EE1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F2B4DE5" w14:textId="6CFFC56E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3069E93" w14:textId="3E29B68D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5BAE4F8" w14:textId="28D0C8AD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F1C7946" w14:textId="5FC3C3A1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</w:tr>
      <w:tr w:rsidR="2494EE19" w14:paraId="4E27D55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3AA2E6A8" w14:textId="36C3C727" w:rsidR="2494EE19" w:rsidRDefault="2494EE19" w:rsidP="2494EE19">
            <w:pPr>
              <w:jc w:val="center"/>
            </w:pPr>
            <w:r w:rsidRPr="2494EE1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56475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107F0E0" w14:textId="1579D0DA" w:rsidR="2494EE19" w:rsidRDefault="2494EE19" w:rsidP="2494EE1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5C05AC76" w14:textId="445454F9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6F1E2ED" w14:textId="28AA0D91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Erinaceus</w:t>
            </w:r>
            <w:proofErr w:type="spellEnd"/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2494EE19">
              <w:rPr>
                <w:rFonts w:ascii="Calibri" w:eastAsia="Calibri" w:hAnsi="Calibri" w:cs="Calibri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426CECF" w14:textId="522A476A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A46ABA2" w14:textId="0F0BF812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6FB2EF7D" w14:paraId="653A329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95F6FE0" w14:textId="7366B9C1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980E25C" w:rsidRPr="2494EE19">
              <w:rPr>
                <w:rFonts w:ascii="Calibri" w:eastAsia="Calibri" w:hAnsi="Calibri" w:cs="Calibri"/>
                <w:sz w:val="22"/>
                <w:szCs w:val="22"/>
              </w:rPr>
              <w:t>07</w:t>
            </w:r>
            <w:r w:rsidR="43247436" w:rsidRPr="2494EE1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2494EE19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EF7D2D8" w14:textId="46A60D1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4D8301A" w14:textId="1B51358B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5C221C20" w14:textId="77777777" w:rsidTr="0750B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FD3EC96" w14:textId="29A3B6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8529829" w14:textId="10F8DC66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A4E4113" w14:textId="13BD6275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2945E6D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0ED16E12" w14:textId="28B730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20CC178D" w14:textId="2B9D08BC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B41A80E" w14:textId="408A174C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</w:tr>
      <w:tr w:rsidR="6FB2EF7D" w14:paraId="1A5014D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19C9CDF" w14:textId="78FCB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AB0D49D" w14:textId="197A723C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4817C05" w14:textId="2A5746FD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71</w:t>
            </w:r>
          </w:p>
        </w:tc>
      </w:tr>
      <w:tr w:rsidR="6FB2EF7D" w14:paraId="542A92C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2C9DD3E2" w14:textId="4A0223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3D06485" w14:textId="00A54624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838036E" w14:textId="4B20604E" w:rsidR="2494EE19" w:rsidRDefault="2494EE19" w:rsidP="2494EE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6FB2EF7D" w14:paraId="1A3910A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28902F27" w14:textId="2B27D2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9AAB323" w14:textId="08405F69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CD3DB66" w14:textId="24B792B7" w:rsidR="2494EE19" w:rsidRDefault="2494EE19" w:rsidP="2494E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94EE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54F4332E" w14:textId="0EE7D170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9742B7" w14:textId="60C1707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52C9187" w14:textId="51F881C5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398"/>
        <w:gridCol w:w="1683"/>
        <w:gridCol w:w="2103"/>
        <w:gridCol w:w="1323"/>
        <w:gridCol w:w="1533"/>
        <w:gridCol w:w="1533"/>
      </w:tblGrid>
      <w:tr w:rsidR="6FB2EF7D" w14:paraId="2952F9BD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4B7091D" w14:textId="238EA066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lastRenderedPageBreak/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72485A" w14:textId="182C085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16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EDC359E" w14:textId="2F954272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1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BFDDA8D" w14:textId="348BB38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3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CB35D0F" w14:textId="5DADC018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062654C" w14:textId="0572695F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533" w:type="dxa"/>
            <w:tcBorders>
              <w:top w:val="single" w:sz="6" w:space="0" w:color="A5A5A5" w:themeColor="accent3"/>
              <w:bottom w:val="single" w:sz="6" w:space="0" w:color="A5A5A5" w:themeColor="accent3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158E626" w14:textId="4BFF17C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6FB2EF7D" w14:paraId="335D1D51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07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139B86C" w14:textId="5CB89CC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00EC69AE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Pr="6FB2EF7D">
              <w:rPr>
                <w:rFonts w:ascii="Calibri" w:eastAsia="Calibri" w:hAnsi="Calibri" w:cs="Calibri"/>
                <w:sz w:val="22"/>
                <w:szCs w:val="22"/>
              </w:rPr>
              <w:t xml:space="preserve"> ANIMA</w:t>
            </w:r>
            <w:r w:rsidR="75295438" w:rsidRPr="6FB2EF7D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</w:tr>
    </w:tbl>
    <w:p w14:paraId="4CF50EAF" w14:textId="1FCBF622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671AFC83" w14:textId="2A6E6A51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TABELA RESUMO</w:t>
      </w: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1E0D432F" w14:textId="77777777" w:rsidTr="6FB2E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78C8097" w14:textId="31104462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4DF590A" w14:textId="4B961B80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F306672" w14:textId="68381366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2EA67B36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8EA4D13" w14:textId="40753F17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F03AB5B" w14:textId="1E68B822" w:rsidR="6FB2EF7D" w:rsidRDefault="6FB2EF7D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E365556" w14:textId="1752FB37" w:rsidR="6FB2EF7D" w:rsidRDefault="6FB2EF7D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13480C48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9B96A32" w14:textId="5804648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CB6F0EE" w14:textId="2345C13A" w:rsidR="4B7CE524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2CBC694" w14:textId="2D84159A" w:rsidR="4B7CE524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33DA6C1D" w14:textId="77777777" w:rsidTr="6FB2E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6ED632A" w14:textId="7A0B827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ED93095" w14:textId="5D4567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BE5D60" w14:textId="67F81CCD" w:rsidR="6FB2EF7D" w:rsidRDefault="6FB2EF7D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</w:rPr>
              <w:t>0</w:t>
            </w:r>
          </w:p>
        </w:tc>
      </w:tr>
      <w:tr w:rsidR="6FB2EF7D" w14:paraId="6DE1539B" w14:textId="77777777" w:rsidTr="6FB2EF7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FC0B20B" w14:textId="0038F0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CD5D18C" w14:textId="54CCD3B5" w:rsidR="7F100CE8" w:rsidRDefault="00EC69AE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47BBF05" w14:textId="7430B260" w:rsidR="6FB2EF7D" w:rsidRDefault="00EC69AE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100</w:t>
            </w:r>
          </w:p>
        </w:tc>
      </w:tr>
    </w:tbl>
    <w:p w14:paraId="21655484" w14:textId="618169D1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A21F7F1" w14:textId="09E82447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09986C5" w14:textId="4F77EC53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VINHEDO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6FB2EF7D" w14:paraId="5DC588DB" w14:textId="77777777" w:rsidTr="0750B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C46E70" w14:textId="344479E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3D4AFC" w14:textId="3D6F1832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93F01A" w14:textId="6BC724BF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964966" w14:textId="57764BEB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i/>
                <w:iCs/>
                <w:color w:val="auto"/>
                <w:sz w:val="22"/>
                <w:szCs w:val="22"/>
              </w:rPr>
              <w:t>NOME CIENTÍFICO</w:t>
            </w:r>
          </w:p>
        </w:tc>
      </w:tr>
      <w:tr w:rsidR="6FB2EF7D" w14:paraId="16DF9C9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0424B7" w14:textId="59AD526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57FC4F" w14:textId="6E1D31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04/01/2022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280864" w14:textId="2A02BE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F4DCA4" w14:textId="78EF94C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C8BA72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97541A" w14:textId="54A883C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B8234C" w14:textId="7C5B54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3BD3AA" w14:textId="4F1EDF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7FCB21" w14:textId="746C265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6FB2EF7D" w14:paraId="0B75468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47683" w14:textId="3BC4339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B8A283" w14:textId="7216A6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7C41BC" w14:textId="045AD7A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E00470" w14:textId="6C7B58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6FB2EF7D" w14:paraId="7A0C385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FC5AE8" w14:textId="7293A13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542ABB" w14:textId="047B2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A59CDC" w14:textId="5888DC8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5A9FD4" w14:textId="49D6559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albiventris</w:t>
            </w:r>
          </w:p>
        </w:tc>
      </w:tr>
      <w:tr w:rsidR="6FB2EF7D" w14:paraId="3F10559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C090F5" w14:textId="1CEC666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301D0D" w14:textId="675A85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17EAE0" w14:textId="166060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D69C4" w14:textId="49312B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leucoptera</w:t>
            </w:r>
            <w:proofErr w:type="spellEnd"/>
          </w:p>
        </w:tc>
      </w:tr>
      <w:tr w:rsidR="6FB2EF7D" w14:paraId="130155A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5676DE" w14:textId="6ED29BE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CBDB93F" w14:textId="5CAD78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F7DC1" w14:textId="79A3B4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A6C851" w14:textId="241895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7A35BAA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BAFF10" w14:textId="756BCC0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1479F" w14:textId="722FD31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58690" w14:textId="6E6B41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B7881B" w14:textId="0498CB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6FB2EF7D" w14:paraId="2EC39B9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05000" w14:textId="7A1CC97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595589" w14:textId="19A5E6C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D400D" w14:textId="1ACE32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C3173" w14:textId="719B9FF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6A18C07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84B8A6" w14:textId="02D61AA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FAF6B5" w14:textId="7155FE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2432D" w14:textId="3EB2F9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1AF254C" w14:textId="3044568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267EBE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D652FC" w14:textId="6C72156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4728EB" w14:textId="177EDE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410DA8" w14:textId="388B0B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EBBB97" w14:textId="4D058E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63FB0B7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6C28F" w14:textId="326DCEB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EC6715B" w14:textId="0B99AD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6899B9" w14:textId="68305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AAAB50" w14:textId="0B1A10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0381A4A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190189" w14:textId="09EFB5F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4F935B" w14:textId="0C98AF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58DDE1" w14:textId="39170E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6F0E06" w14:textId="42FAFD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0EF90E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FB459" w14:textId="0532DCB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E2423C" w14:textId="2A075D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76F82" w14:textId="7C4DA4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FCFEA4" w14:textId="56E56F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36E518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5A9B6A" w14:textId="2F50596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519ABD" w14:textId="3F6B087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4DD7" w14:textId="65188E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AC7AD7" w14:textId="2B5E50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DE144B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7459B1" w14:textId="1CA2CE7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ECBAE0" w14:textId="41A67F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574E9E" w14:textId="7FBFB6F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4D1A3E3" w14:textId="00DA682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0B60D9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394D29" w14:textId="231D3F7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E4E3A5" w14:textId="67D59CF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A01CF" w14:textId="6E38A30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ECC73" w14:textId="7AAEB9B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2699F1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DA84B2" w14:textId="063548D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9D4568" w14:textId="6D22BE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9AD2F2" w14:textId="62D917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35A30E5" w14:textId="6D83BA7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616F52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C8029F" w14:textId="64B2499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4F349B" w14:textId="008D4C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37726" w14:textId="70EDFF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2D4449" w14:textId="7ADE7F5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394AA9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169A" w14:textId="4A47A94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5A2D66" w14:textId="76044AC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2BC9B7" w14:textId="2CD6B2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70FAE2" w14:textId="3B52A3A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48AF88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17664" w14:textId="173C34A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05F1C8F" w14:textId="34E0EB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9CF6C6" w14:textId="45493E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4841A7" w14:textId="68CEDD8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C8C281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BFC81D" w14:textId="79437A5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8FC908" w14:textId="1ED01B4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9FC7B3" w14:textId="586DD3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7DB13E" w14:textId="40684D7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6650CB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5C6BE4" w14:textId="368DE05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453404" w14:textId="006CED0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F680D4" w14:textId="254DFA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AE800A" w14:textId="433C6E5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AC5E5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624EDD" w14:textId="2037F89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74061C" w14:textId="4C96377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ED4A2" w14:textId="75D275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61A27" w14:textId="11AC7F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7FD608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013634" w14:textId="7A14FF3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04DA3A" w14:textId="78D89A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59D7F3" w14:textId="420FB8F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BB3487" w14:textId="77065EA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89A321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7BF862" w14:textId="4699452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E83582" w14:textId="3B38A5B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0FE76" w14:textId="4EFA130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2CF246" w14:textId="2929C6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6FB2EF7D" w14:paraId="67BF221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0B36F" w14:textId="6CE45F2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53D4B6" w14:textId="67348D3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8B5CAF" w14:textId="27C388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D55264" w14:textId="06E38BB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6FB2EF7D" w14:paraId="472F6AD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A0656" w14:textId="6AC7514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7768F" w14:textId="7A1FA3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DCCC5A" w14:textId="0C74154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84A431" w14:textId="7F3947D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08AD9A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E9D85D" w14:textId="0F33040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1DF6BE" w14:textId="0A187F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97D879" w14:textId="4E8DA3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A580B0" w14:textId="5342C8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BBF305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467DD" w14:textId="144E2DF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39660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54AE18" w14:textId="109B62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A1A3FB" w14:textId="1723E65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285BB4" w14:textId="3676549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3C5BAB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5273E" w14:textId="5FFCB2B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63D2F4" w14:textId="5D5977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11823" w14:textId="31CE54C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DEF50F" w14:textId="03DD36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BAF21A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D7314F" w14:textId="591C3EA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365F3A" w14:textId="176A69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F9343F" w14:textId="01047E4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8DF486" w14:textId="0E3A821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6038DD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6146BC" w14:textId="30D2D84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C8833" w14:textId="355BEE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B043DA" w14:textId="6CE3F8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D83878" w14:textId="4C1993E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A5E37B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468F6B" w14:textId="253BD1E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6D870E" w14:textId="2D58FC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FEC9D9" w14:textId="20B3E7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670B53" w14:textId="672854F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2F53A9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110E7E" w14:textId="31AC759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D67143" w14:textId="54448F1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8DA4CF" w14:textId="1E05A0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824BF" w14:textId="3E91263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8BF020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42EF8E" w14:textId="56DDF20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717E44" w14:textId="02F8542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6DE80D" w14:textId="39332F9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E3B37B" w14:textId="5C92AC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6CA8F8C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6FEC41" w14:textId="4284D49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2D9CE6" w14:textId="06737D9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127BF9" w14:textId="0319A40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AA9CD3" w14:textId="3438681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93BEE9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8B3C2D" w14:textId="63EAF17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7A8797" w14:textId="3A63D3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1A7A74" w14:textId="20BA82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42D830" w14:textId="79441E7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44A496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418EB9" w14:textId="5E1B2F8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D1978F" w14:textId="165260B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2D5448" w14:textId="2CFABE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8F1085" w14:textId="5C7053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A840AD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3E28CC" w14:textId="6C1652E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0361A77" w14:textId="18AC0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B0F545" w14:textId="1AE12F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404A71" w14:textId="05C6491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89C0A8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E8C738" w14:textId="778914E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A3B449" w14:textId="2FD15D5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5C73AD" w14:textId="381779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0CD678" w14:textId="689CBD2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EBEE09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535CE" w14:textId="5D79206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74424B" w14:textId="73FA42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67B0D2" w14:textId="46F613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9A39E" w14:textId="29E6BE1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59403A5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D88C67" w14:textId="39EFFE6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878EE6" w14:textId="56ADAD4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FF9A57" w14:textId="5EDA00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42A66E" w14:textId="15F0510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6936775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CC3E86" w14:textId="217AB00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CD0E7" w14:textId="24510C7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A167C8" w14:textId="5F743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73E0CB" w14:textId="377F0C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05A1766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8532B0" w14:textId="1F1B073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9FBC26" w14:textId="57C645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A394A2" w14:textId="57188D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E4311A" w14:textId="41EE2E2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30888BB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445580" w14:textId="545BA5B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4055E5" w14:textId="018EEA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5330D" w14:textId="1A3C3EF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A5CCD3" w14:textId="2B2F12D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05AA7B6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2E4497" w14:textId="57901AE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3039B" w14:textId="46EA90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B3CFB" w14:textId="010EB1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A694BD" w14:textId="21F339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7404378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25829" w14:textId="052D705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340A8" w14:textId="0612E3B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013C2" w14:textId="07F54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E63B8" w14:textId="1AD2E98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035F320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7BA5CF" w14:textId="5869377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90F1F" w14:textId="20CE01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5A4676" w14:textId="43BE72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C7D4586" w14:textId="244D1A1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6AEAB52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B8B54" w14:textId="32B6005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E7DE0F" w14:textId="2498D1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53AD5" w14:textId="7FB6120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77C90B" w14:textId="546ADB8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33793BB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097B2" w14:textId="05034CE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5D0D07" w14:textId="020A7D3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509F2" w14:textId="78FB8F6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29C24" w14:textId="1F1D0F1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6FB2EF7D" w14:paraId="20B4B7F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CC3BA4" w14:textId="30C8C3C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666ADB" w14:textId="571E50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5A761B" w14:textId="1A93A1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F4E936" w14:textId="58D56D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267A4E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CACB0C" w14:textId="486E648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4572E4" w14:textId="5B041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45B850" w14:textId="387DF37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31DB3" w14:textId="619349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6FB2EF7D" w14:paraId="4DE84A1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3A4857" w14:textId="7378439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57DA3E" w14:textId="67CC19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330DDA" w14:textId="28BBCE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E53F92" w14:textId="63D1A6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14:paraId="343C633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1F9D8A" w14:textId="7CB13CF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2DB19F" w14:textId="7A9E8C5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AF0A1" w14:textId="456A50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856BB0" w14:textId="1F84E8B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5F78A84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1DEA9" w14:textId="42947B8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726BA3" w14:textId="5F5C87E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39A4D7" w14:textId="45A159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3AC36C" w14:textId="44E2505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5799FB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99C90D" w14:textId="63F4199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E5525C" w14:textId="0BCECA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1E9BA6" w14:textId="0804BAC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76A293" w14:textId="0B14AF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878B2C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32567" w14:textId="53F8741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E03A8B" w14:textId="184F36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94F52D" w14:textId="733DC2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BA2771" w14:textId="15BCD69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08724A6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55DC2" w14:textId="60BA586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E4F98" w14:textId="7B935AD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48018" w14:textId="02E7CBC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02CAD" w14:textId="2678A58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08C7321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89F928" w14:textId="2DE22B2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B11330" w14:textId="5FF55F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475F6B" w14:textId="158F6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F6A412" w14:textId="3BF20E1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6FB2EF7D" w14:paraId="5A40C5B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A11755" w14:textId="7BCE44A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73318B" w14:textId="307909D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75C0B7" w14:textId="615A08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CCA4AA1" w14:textId="75968F2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47D0CD2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D0DB18" w14:textId="2ED1EE5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31C5D1" w14:textId="7EF481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2BF23" w14:textId="5862854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9E5FA8" w14:textId="1250B01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CF7600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B65338" w14:textId="38E7181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3C941E" w14:textId="0ADE2B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2DF7DD" w14:textId="31AD7C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37CA" w14:textId="1FFBCB4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14:paraId="5906F60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D74FD" w14:textId="6A53F24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07DD6A" w14:textId="6328DD8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D3E39" w14:textId="47BAB3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C04F65" w14:textId="2706C31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2D12E0D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85AD8" w14:textId="2C839B7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D4BECB" w14:textId="42FF88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31C8E2" w14:textId="3586A84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BBBD3C" w14:textId="435380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4936877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1A6DD8" w14:textId="724DC50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83BE95" w14:textId="1E48B4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68656D" w14:textId="78E420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DFFF8C" w14:textId="38D366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FB2EF7D" w14:paraId="7142702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A24110" w14:textId="63D5E15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523C34" w14:textId="4D79FB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77900" w14:textId="2755808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31BD63" w14:textId="751E60D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6FB2EF7D" w14:paraId="43D4D6F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AC0F96" w14:textId="27E76C7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A55E7B" w14:textId="591FC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587A31" w14:textId="4B77B2F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07BA8C" w14:textId="005BEF5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A4B5CD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A5FC9D" w14:textId="056F3F0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03380" w14:textId="331D40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9F3EC4" w14:textId="03123FF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8993D2" w14:textId="047E5D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52B2C5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EBD907" w14:textId="7CBC9BA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89BBC" w14:textId="18CC9FF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CD4F8" w14:textId="7F5F36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57F09D" w14:textId="396FC9C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7FFC462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2BA91" w14:textId="40ACCE1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2D6393" w14:textId="5B28BC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877622" w14:textId="3FF85DC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0283E" w14:textId="1F53851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6FB2EF7D" w14:paraId="76D86F7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032E72" w14:textId="1847F77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90CBF6" w14:textId="5D07F2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F0E8BE" w14:textId="0BD16C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F587BD" w14:textId="20B9045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57AF4F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2B87" w14:textId="101C440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D552C8" w14:textId="0CED7C6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AA9B0B" w14:textId="693665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1051BC" w14:textId="7A7A286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14:paraId="516A0EA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2E5C52" w14:textId="362FA84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47588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959CC2" w14:textId="37071A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2F3F03" w14:textId="4384EB1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0FBE7" w14:textId="3DAB0C3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2D02D41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43461" w14:textId="144DE6A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012FE1" w14:textId="500A1B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B8364" w14:textId="302B202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44138" w14:textId="134D430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6FB2EF7D" w14:paraId="34FEF49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1468E9" w14:textId="491ABFB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13C4E6" w14:textId="6381D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210ADF" w14:textId="3CB71A8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7683C9" w14:textId="14C06F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98342A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B61614" w14:textId="02A68E8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36FD94" w14:textId="65A828C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64F7E" w14:textId="5AF733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ABFFB4" w14:textId="23A9E55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3BF795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6360FB" w14:textId="3863C1F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01D53" w14:textId="2EC873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5BFC7A" w14:textId="4275DA4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87E4AB" w14:textId="5EEDD58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0DC69B3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A1543E" w14:textId="2957BCB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450C569" w14:textId="64876A5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B5E22CE" w14:textId="6CAC2C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E4706C" w14:textId="01420C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7AC6F14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128D96" w14:textId="230D6BC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5A715" w14:textId="021C72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3A03E" w14:textId="535781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BAF385" w14:textId="585A361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73A3600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8C1234" w14:textId="242F739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633836" w14:textId="2D2155A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6211C9" w14:textId="2C47739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69784D" w14:textId="1DC9E4C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75C8F9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BBBBBA" w14:textId="589D896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928F0B" w14:textId="3EBB18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82233" w14:textId="60C5F94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948346" w14:textId="20723F9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21B314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6EA3E8" w14:textId="516CBC0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2338B1" w14:textId="400DC9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F0CA92" w14:textId="03C27F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2BB5A" w14:textId="47FF5D1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655F12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2DD2A" w14:textId="02B94A9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5DF999" w14:textId="4C4DD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B008A4" w14:textId="2E441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F9B910" w14:textId="4BF681E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A09C2D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6F308C" w14:textId="5B22502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CB9BC78" w14:textId="39FEE38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E33704" w14:textId="66C256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EC7BD1B" w14:textId="679E4E0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11EB4ED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0F246C" w14:textId="2FE898A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38A42C" w14:textId="0505E28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67501" w14:textId="0D3ADB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CB46B2" w14:textId="331E74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2581471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41EBCB" w14:textId="5937D2B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6B1A65" w14:textId="1F77887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516E52" w14:textId="01D0FC5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6B1E3F" w14:textId="6D7CC8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7FC380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1B3A8" w14:textId="609EAFD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35A9E0" w14:textId="080FFEC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9E8CF9" w14:textId="4E83FD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88D803" w14:textId="4A3B09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AD88E1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8410BD" w14:textId="03B8555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2F7A74" w14:textId="78E547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2020C" w14:textId="4DC35B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5CFCC" w14:textId="196AE48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FCC222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400122" w14:textId="552FA51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8C61" w14:textId="2A47E0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18FC5F" w14:textId="021479D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857805" w14:textId="1C7D67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65C2C2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0D2A65" w14:textId="322ECFB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581B6A" w14:textId="4EC05A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C1A5B4" w14:textId="29963F4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1E83E6" w14:textId="0A1258C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6AA28EC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2ECA4C" w14:textId="253399A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4B6C6" w14:textId="13A96A8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3B6E83" w14:textId="5BA97FF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8BCDF9" w14:textId="47ADFB9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1AC44A8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93628D" w14:textId="2973E99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7B74A0" w14:textId="4A93B6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0EF44D" w14:textId="71237B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4618E" w14:textId="2E046F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185748D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941229" w14:textId="2E38F3D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0EC2F0" w14:textId="0ABBFA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4874DD" w14:textId="42289B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406CF" w14:textId="0A5BC5A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256A7C5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EF31AB" w14:textId="736888A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B66B55" w14:textId="57EDF8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A71FE1" w14:textId="2626FE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45D824" w14:textId="7FA2B9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0FCACC6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22CEC" w14:textId="57DB169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44B003" w14:textId="0A056D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121541" w14:textId="37FEAF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B92E8" w14:textId="7013E8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F67BBA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29343" w14:textId="738103C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60A5F" w14:textId="747ABD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5401C5" w14:textId="6E6B715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98E14B" w14:textId="1DE72CA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35A0A18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3DD2D5" w14:textId="191E0EF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B5EC7E" w14:textId="027966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E9A3F" w14:textId="1F0AC4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760CBC" w14:textId="3619C38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7601E87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EB038" w14:textId="0061C05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C52EC" w14:textId="224F7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375B3" w14:textId="1EE32A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803B44" w14:textId="25196C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2DFA3A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4BD7E2" w14:textId="16571D2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A0F6D5" w14:textId="14D95D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AB3D0" w14:textId="0E4F6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8E5DCA" w14:textId="58CE0E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4CB53D5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D7F30A" w14:textId="5170FD4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F4C122D" w14:textId="58CCC8A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AFDAFD" w14:textId="6D2376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01ECB6" w14:textId="4F80B13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54A6EC1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A4C4A" w14:textId="24316CF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7E6FD" w14:textId="147978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E91A0E" w14:textId="2890C7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EE1639" w14:textId="1F0CE75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545FAF9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D1FD44" w14:textId="2E5E938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E5E8E27" w14:textId="08A31E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E881E" w14:textId="331848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3F6312" w14:textId="049BCB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1D88E03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D2421" w14:textId="1045BB4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4D8A52" w14:textId="1CEE03C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4DA3DE" w14:textId="6540AB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CA700C" w14:textId="6D891E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14:paraId="370A95F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C6E90" w14:textId="15A0E92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A576218" w14:textId="560886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15A10" w14:textId="039389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6C7996" w14:textId="5BA46D3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7366CDB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DD2F6F" w14:textId="221F1A4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C3E6E2" w14:textId="2523F7C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7BC61C" w14:textId="168C2C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00D4496" w14:textId="6E3249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7A65497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410D" w14:textId="0DFA5A7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C232F5E" w14:textId="46378AB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30F04B" w14:textId="18F584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7F839" w14:textId="65D119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6B8E38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FB1A25" w14:textId="194EF0C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B245BB" w14:textId="15D2C9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45AAF3" w14:textId="6E1BC7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6156D7" w14:textId="25E8C4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101D83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3A6B0" w14:textId="38473EC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B4906F" w14:textId="66E0372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F8138" w14:textId="24BA89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D7A76F" w14:textId="458056C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196C27F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AD1156" w14:textId="24CB7B3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73F40" w14:textId="4DDDB1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322255" w14:textId="6F464D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9A30B1" w14:textId="636F34B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D6FF98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4DEE2D" w14:textId="3C9008C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884A72" w14:textId="76FD52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91F433" w14:textId="60A3571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07D172" w14:textId="10F20B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13579B0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A21690" w14:textId="13DA2C4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553E8B" w14:textId="1F751C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582A0B" w14:textId="6051DA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FD4847" w14:textId="764755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20730F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07DE49" w14:textId="2D22EED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926A8" w14:textId="16330C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9E64CF" w14:textId="54E25A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09B49E" w14:textId="7B91693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A11B4C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E1CF96" w14:textId="4994D98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2E28F5" w14:textId="2C95F7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8A7C7" w14:textId="74B9EB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B99E70F" w14:textId="5A2CB5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EDF8C0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12D019" w14:textId="2AB2E3B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DBAC3" w14:textId="21365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847083" w14:textId="49D535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06D403" w14:textId="5315A3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72F3738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3E9723" w14:textId="36A3688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73F413" w14:textId="08CA129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CBE0EF" w14:textId="60080D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68E792" w14:textId="3E1DCC9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1A38F02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D0C05D" w14:textId="18D1E15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1CAE0A" w14:textId="1897A1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A9AE0C" w14:textId="62DCDD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781E42" w14:textId="13ED952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26E3019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A3B945" w14:textId="466B1F6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75D9DF8" w14:textId="4645D9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0BA494" w14:textId="05A544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78FD36" w14:textId="7132929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35E4051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A0C72A" w14:textId="583E84A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B62EC9" w14:textId="3AA6C4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65BB4D" w14:textId="221CB7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B71DA90" w14:textId="585D3BA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6FB2EF7D" w14:paraId="14E0B11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D65ECD" w14:textId="5CD7991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28A908B" w14:textId="4AEBA8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B2541" w14:textId="08DF14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5EE9F" w14:textId="3114EE2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14:paraId="436742C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602AA4" w14:textId="76056A7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9ABA1A" w14:textId="1D34FA7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908E43" w14:textId="3464C7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Pica-pau-de-cabeça-vermelha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5700A" w14:textId="2ED08D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6FB2EF7D" w14:paraId="58F9AC1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5EC2E0" w14:textId="54053B2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0F6086" w14:textId="21B2B5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D0A2BF" w14:textId="50D925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A25B45" w14:textId="413D7C5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6FB2EF7D" w14:paraId="193CC40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9A10AE" w14:textId="7EB8DE8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6C652C8" w14:textId="2D2BD9E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16AADC" w14:textId="465966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077672" w14:textId="305088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14:paraId="143D7CA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9E92B6" w14:textId="031992A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35022" w14:textId="55A86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C1B72F" w14:textId="5E7AF7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69409E" w14:textId="446D5E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7C8883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C026AF" w14:textId="4905AD1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9A0104" w14:textId="14193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25D35" w14:textId="2DC4A74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F9F22F" w14:textId="4185D92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38619E7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97DEFA" w14:textId="27E784C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80666B" w14:textId="71DFD5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F087C6" w14:textId="75E42B8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C2371" w14:textId="5725D4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4D2895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B5E340" w14:textId="6FE348A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19BE52" w14:textId="0940E4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60619" w14:textId="233B12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080CDE" w14:textId="26621A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4DB05D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FBE27D" w14:textId="7E65DBC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559D08" w14:textId="299C4B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348EA" w14:textId="4A5D1B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B240DE" w14:textId="5C529A2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D2045B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51FDFB" w14:textId="3BF7465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9C8A7" w14:textId="4AF41D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D67AC1" w14:textId="0C0B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97FAF0" w14:textId="0C2B76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5C74CB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3295A7" w14:textId="5AD6BF1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6BF820" w14:textId="212ACE0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7C1E5F" w14:textId="6DDA79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4E6FFB" w14:textId="1648946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05919D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7FB6F5" w14:textId="2D59615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EA669A" w14:textId="7CADCBE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CF69F8" w14:textId="24EECF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BE76" w14:textId="7066009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575DF8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31356D" w14:textId="2E362E8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A0C994" w14:textId="02E3AA2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D3B288" w14:textId="499525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759E8B" w14:textId="04549C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51A04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B954C4E" w14:textId="547B996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F1B32B7" w14:textId="14C3A0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77CA1F" w14:textId="01BC5D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AF4A71" w14:textId="3358CB1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38A65E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091326" w14:textId="4C762FB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59AD52" w14:textId="5A93CC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E3C56C" w14:textId="278380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C000" w14:textId="5A8E4BD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6FB2EF7D" w14:paraId="6CAD2D7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2BAC47" w14:textId="22A0F1B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66187D" w14:textId="2CEDBD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4318AC" w14:textId="34048D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BF4D1" w14:textId="174047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2F71DDE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E7F5C" w14:textId="10A792F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38AD1F" w14:textId="21790B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24E262" w14:textId="1DB4C6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B65D03" w14:textId="266B62D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F46CFF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2D66AD" w14:textId="70FC756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4F3B" w14:textId="18E62C9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12AC6" w14:textId="16280F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4CFF4" w14:textId="08BDBB2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85B24F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C47D12" w14:textId="15AE3F3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37E2D71" w14:textId="7F68E9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69852" w14:textId="3121D5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4099AB" w14:textId="39A6EB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14:paraId="4F2B033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B54951" w14:textId="045E96E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633B3" w14:textId="426BEC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2577B" w14:textId="245A65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C191F" w14:textId="4784420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14:paraId="6550F38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9DC678" w14:textId="534CA05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1D78FA" w14:textId="1A280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BF54DB" w14:textId="48846F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FC43E6" w14:textId="541F62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A0CFB8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DC44B6" w14:textId="30AF116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48D8B2" w14:textId="67AC14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7D554" w14:textId="1BD6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2561F01" w14:textId="1198A6E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58DC53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9CB2CF2" w14:textId="5B3ECDC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4514E9" w14:textId="7F7DED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46E8B" w14:textId="3C8E5C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658DE9" w14:textId="0E62FE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BB6116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55FFDD" w14:textId="3818863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F12C4D" w14:textId="5D5BB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7AD7FF" w14:textId="7F83AB3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EB45AB" w14:textId="140B73E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4C4975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12F868" w14:textId="779B6EE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66B24" w14:textId="48104F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8111F" w14:textId="0B3EDF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6E861C" w14:textId="1A47B48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488511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04CB2E1" w14:textId="67C64B2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001CC7" w14:textId="331A37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6D9FB2" w14:textId="4F4A97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E0836B" w14:textId="7C2CCB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A4E529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EB6F93" w14:textId="0061F50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E6E670" w14:textId="612347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C60A44" w14:textId="6ECC89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08E145" w14:textId="3F0C337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2B0B25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76BDE5" w14:textId="29939D9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AC6333" w14:textId="7CF2A9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0C5997" w14:textId="14A088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39CCF3" w14:textId="6B7987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34ECD7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A974D95" w14:textId="1E29D52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6349BC" w14:textId="66E7EF3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25C24E" w14:textId="5406B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DBE42" w14:textId="76767A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A7FC71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B1FA21" w14:textId="320EEF5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554524" w14:textId="7C1C05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947A51" w14:textId="66AFF00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044030" w14:textId="30A139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B11E28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23ED7D" w14:textId="245E407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F18C09" w14:textId="3D90DC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44B51F" w14:textId="15C6DA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B8014D" w14:textId="72D5DCA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F49017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D7AEB62" w14:textId="4F27B5B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DDDE20" w14:textId="2731DA5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D32FD" w14:textId="659FAD5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144D1" w14:textId="0D34C0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99C813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71FF50" w14:textId="2839BB0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60450A" w14:textId="1BC4EC6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166801" w14:textId="22B046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B7011" w14:textId="7E4004C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14:paraId="75AD6D6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BA3C9A" w14:textId="76B1F7E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9A03D" w14:textId="368478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BFF8CC" w14:textId="206DB53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BFC95F" w14:textId="09BD18A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3162F7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270C22" w14:textId="4F02EEC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4145742" w14:textId="64B631A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0B2F1C" w14:textId="0DDD9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91EBB9" w14:textId="5161F3A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14:paraId="76443BA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59EC1E" w14:textId="11ECC7C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C03E6F" w14:textId="0DEA3B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BB2042" w14:textId="38C90CD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F2EA08" w14:textId="10DC544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14:paraId="25F2440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6E1E5" w14:textId="4B6FCCD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73BD4" w14:textId="5F4083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CAD62D" w14:textId="6285AE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7499EE" w14:textId="1BAA8AD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ACE8AD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15B384" w14:textId="3DD957F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91E7C9" w14:textId="041A1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5E0401" w14:textId="302DDD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767FB8" w14:textId="5C3E3E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AD8FE0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0C5BD" w14:textId="28D522E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A75784" w14:textId="6E098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CD345" w14:textId="6454521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40AA66" w14:textId="3D0BD40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91F6DD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0725FE" w14:textId="5EE241C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BC6675" w14:textId="3204A4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5F7004" w14:textId="1FC6A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3C2DDF" w14:textId="55356F7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5D04BC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0A1329" w14:textId="378FC39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81002" w14:textId="260E7E1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8FA5F9" w14:textId="367354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4E5E86" w14:textId="6D5E924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14:paraId="13B454D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E36F7A" w14:textId="0CD8168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0BD9E" w14:textId="1C5943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DBCCC" w14:textId="53C459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F9D987" w14:textId="2F29671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8F3F2F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7B194" w14:textId="688C2BC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6857DD" w14:textId="68A150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96649" w14:textId="3C3F45C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Coruja-mocho-dos-banhados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15A29E" w14:textId="76FEE63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flammeus</w:t>
            </w:r>
            <w:proofErr w:type="spellEnd"/>
          </w:p>
        </w:tc>
      </w:tr>
      <w:tr w:rsidR="6FB2EF7D" w14:paraId="529A4A3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E37140" w14:textId="6263FBF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9C3883" w14:textId="10F9AC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D5484E" w14:textId="240689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1A079C" w14:textId="66F1AF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3DE4586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E5C581A" w14:textId="4694C34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F60117" w14:textId="385BDBB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1A849A" w14:textId="4D15E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CD0AAB" w14:textId="3DEA18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4A959F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0F2D34" w14:textId="5B11C38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A6E150" w14:textId="549EA2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5A341" w14:textId="589A7A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4DCED6" w14:textId="6F19F4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6FB2EF7D" w14:paraId="044B495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3898C5" w14:textId="005AB5D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73479" w14:textId="71F484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6A36AD" w14:textId="2B6E19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68427D" w14:textId="11F392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14:paraId="613D26E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D9B41A" w14:textId="1D0AEA6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6DDD23" w14:textId="6E6D41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111BC" w14:textId="40AB75F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760E06" w14:textId="0251FA5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3C9DD2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35DF7A1" w14:textId="4E1AC3C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401E28" w14:textId="3A9EFD5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1AF53" w14:textId="4EAD849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CDEBD9" w14:textId="457568B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199A9D1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A54312" w14:textId="22B506F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C5B9AC" w14:textId="0DF0DD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44FEEC" w14:textId="6FBFF45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4294DF" w14:textId="2ABA6EC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A624C2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195B90" w14:textId="55F3794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493E1C" w14:textId="71C00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FE925" w14:textId="219844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9F7A9C" w14:textId="151AA8D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14:paraId="045AEAD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94C5A3" w14:textId="516B697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E936FF" w14:textId="202F4D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BD3043" w14:textId="2270E3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38C896" w14:textId="577410B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3F18B1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18A264" w14:textId="341913F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9F815E" w14:textId="7502FED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74DAE" w14:textId="2B0B389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B40277" w14:textId="6B4CD3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14:paraId="014454E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0D19E" w14:textId="2DE10C2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7AD4BF" w14:textId="0627AD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E0BA7" w14:textId="48F2806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C29C3E" w14:textId="122E53C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B0BFB1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A98E9" w14:textId="3979C16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F2F13C" w14:textId="030383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5EE471" w14:textId="2C87329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1D4F88" w14:textId="4DE77C0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A7E6F0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43DD61" w14:textId="3C4C748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CE432A" w14:textId="29338F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C714C3" w14:textId="4C2AF96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865BFC" w14:textId="391417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7FBAB4F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5B8AD7" w14:textId="204CE92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599672" w14:textId="715CC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82157" w14:textId="06E24C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4DBC34" w14:textId="032E909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4065523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AB013C" w14:textId="1BDB997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981543" w14:textId="0253636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77735" w14:textId="5C8F67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8A6677" w14:textId="63D308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14:paraId="5BDA0B6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C61BBF" w14:textId="5FB479C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2C2DB1" w14:textId="28E29E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1EC4D6" w14:textId="70733A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0725C1" w14:textId="764738B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7DB010C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89E562" w14:textId="0069AEA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8606F3" w14:textId="721EB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2B51B9" w14:textId="1C6688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7786C00" w14:textId="20A0ED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63EDA68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AD924F" w14:textId="19DBBF0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ACF02A" w14:textId="27505B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9800EB" w14:textId="54E841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6EC9D2" w14:textId="3A11412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47D41BB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651EF6" w14:textId="530A9E8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7730D6" w14:textId="673FC1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D776A" w14:textId="7A761C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121527" w14:textId="564B2B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47326DC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98F58E" w14:textId="0D49671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6FC00F6" w14:textId="09B24FB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AB3A1A" w14:textId="2BD179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CDEB5B" w14:textId="6254AA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14:paraId="31929E6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A36BF2" w14:textId="5B8D3AF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CD2015" w14:textId="0FE46C5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16D638" w14:textId="3E7D59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1FFBE2" w14:textId="0D11F39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6FB2EF7D" w14:paraId="30390F8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B90666" w14:textId="4BEABE4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449F" w14:textId="676D1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E8508B" w14:textId="1F40B9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1F6AA6" w14:textId="47DAE70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6FB2EF7D" w14:paraId="218DF24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DBFEA6" w14:textId="41286AD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DA56CF" w14:textId="2939E2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C36A7B" w14:textId="0AB885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6F17DF" w14:textId="1B2BD7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571AA88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57FEEF" w14:textId="7B79ED7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C78CD2" w14:textId="3103F5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CDDE8" w14:textId="3A3EFEC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3BE754" w14:textId="0574452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29074EB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1881FB" w14:textId="3D39C72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4820F" w14:textId="7E917C7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AB1F2B" w14:textId="242D338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B969A6" w14:textId="5FD067D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B8C8FE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D35278" w14:textId="0FC9266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C628197" w14:textId="61CA1D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754F0" w14:textId="5F9192D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AD8CA7" w14:textId="5B9CCDD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14:paraId="4C5C9CD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33290F" w14:textId="2C86B94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21EB4" w14:textId="09FF8AA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FE1C7E" w14:textId="7323B4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3698" w14:textId="26C34F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50FEA2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DD3913" w14:textId="3BF3841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7C44D1" w14:textId="205A5E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624EDD" w14:textId="4AA062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61AA6A" w14:textId="52852B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7CC201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257443" w14:textId="6DBA453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08264EB" w14:textId="648BEB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23CB19" w14:textId="5956A8D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EB45C8" w14:textId="7014BBF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551F8C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4A9B22" w14:textId="225E5AB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C148A1" w14:textId="08B1B9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3105B5" w14:textId="2F24D5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257A1E" w14:textId="63244A3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445122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FF7CAE" w14:textId="7A3E608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DD46F0" w14:textId="24C89A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5D4BD" w14:textId="2063932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DC56D8" w14:textId="4EFA9C6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8D7907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7DA0602" w14:textId="7CE80C9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024DDA" w14:textId="1E029FD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A1FAE" w14:textId="603722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E3CE83" w14:textId="1F898C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AAB91E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990CFC" w14:textId="73AA5B1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5E3A1E" w14:textId="549BB5F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B64908" w14:textId="5D5523F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C96FD" w14:textId="560162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0BF033B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D77729" w14:textId="3CAD313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2090FF" w14:textId="33488C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035953" w14:textId="5691DA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4F4CFB" w14:textId="717F0A8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6FB2EF7D" w14:paraId="5718EE6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85E2B28" w14:textId="02BDF06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B33DA7" w14:textId="11E60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E1787" w14:textId="26EA7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2509D1" w14:textId="7BA5A9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6B50866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834E3" w14:textId="0CD2628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578362" w14:textId="0FE542B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C13775" w14:textId="3C48EB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790937" w14:textId="39DCBF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14:paraId="41D260F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B372212" w14:textId="37F8EA3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BF19D5" w14:textId="2C63E1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879D5" w14:textId="160F2B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D5C754" w14:textId="5F5851D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651C8D9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E758AE" w14:textId="4A38199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1D615" w14:textId="4F65A8B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B60DB4" w14:textId="21C5A9E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46C7CC" w14:textId="0C28532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7806C0B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0A4E96" w14:textId="04B4F59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F9D2F" w14:textId="3CC8643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73B676" w14:textId="615B02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B9A8D6" w14:textId="5B48539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14:paraId="0132B73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1B3B79" w14:textId="2DB3850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5BDA0" w14:textId="78FCF9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7F235" w14:textId="5F590F9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8C2DD7" w14:textId="349A06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14:paraId="654D503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FB4B5B" w14:textId="5D66EB5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9408C2" w14:textId="480797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510FD" w14:textId="2C4FB7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64E2B4" w14:textId="5BCC7AA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0FD390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031EB7" w14:textId="524D2E2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AE6E97" w14:textId="618279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D3D6B1" w14:textId="6EFECE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070349" w14:textId="30D1AE7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45727A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EC5A97" w14:textId="6122BB7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1462E1" w14:textId="5A9154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E17E0B" w14:textId="0CEEF1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F435CF" w14:textId="540851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5EF11AD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A3B93" w14:textId="2A754B3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53110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F485BD" w14:textId="4B7824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18A9C" w14:textId="3B6FB86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3700" w14:textId="11A79C1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7332C5F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4A70542" w14:textId="0210B0B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6B0BAE" w14:textId="47FA6E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05C91C" w14:textId="47ECEDF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BFBCB1E" w14:textId="3C7FFFA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14:paraId="3614043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A7B1121" w14:textId="5FD7390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95FC4B" w14:textId="11259D6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A42BF" w14:textId="71157A6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E1C772" w14:textId="43A53C8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6FB2EF7D" w14:paraId="73C8656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3755B4" w14:textId="4883333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41606F" w14:textId="35951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065DA8" w14:textId="595158D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737AA4" w14:textId="1E67A36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3E218EF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5BA3ECB" w14:textId="4CD3D5A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B0254A" w14:textId="619611B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6A6E46" w14:textId="21EFD8A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2350DD" w14:textId="3A746B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F406F8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FD428" w14:textId="737D438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9C23D6" w14:textId="38754D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F409BF" w14:textId="5F945C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5D715B" w14:textId="04C77B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44D2ABE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0E60E22" w14:textId="4DAE198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96AADE" w14:textId="3A6E7E2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646EC8" w14:textId="5A6A576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688AED" w14:textId="434E95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6FB2EF7D" w14:paraId="0752899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6FFBF2B" w14:textId="3752E7B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0B5399C" w14:textId="6C0A58B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01AE02" w14:textId="4CA952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345D59" w14:textId="22C9205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769844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31AF0" w14:textId="455ED11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A0C099" w14:textId="675F22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E9E431" w14:textId="79436D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0FFA0C" w14:textId="3503AC2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6CF978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DDCFC0" w14:textId="31949C2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F2EDFC" w14:textId="144CFE1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7DF5BE" w14:textId="185DE5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8CE95C" w14:textId="53F3E4D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14:paraId="35B98BE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74A0EA" w14:textId="6CB30EB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2AB7E" w14:textId="77B2EA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8A43E1" w14:textId="779A9C7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B5D986" w14:textId="72AEEF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14:paraId="65D1C2E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FD82C" w14:textId="78B75A2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6246CE3" w14:textId="2D7698E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18A89A" w14:textId="3437ACB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519802" w14:textId="568AADE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14:paraId="0808DCB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631E5" w14:textId="7C88968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4F63EB" w14:textId="6C9B14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B7FA2C" w14:textId="3723A2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B750E7" w14:textId="54593C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14:paraId="4F4A354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848BF9" w14:textId="4C62012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F86705" w14:textId="70B592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8F8AA5" w14:textId="0B656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EE7C5E" w14:textId="479DE3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DC0FD5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A04007" w14:textId="7278671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BB40E6" w14:textId="0830EF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239BAA" w14:textId="5F9EE3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EE4204" w14:textId="363A264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295F8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3E7B79B" w14:textId="171F0BD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17BCCD" w14:textId="7AF6D6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0E3E26" w14:textId="249A8AA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4BE967" w14:textId="40567F6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92BB16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2EDCF5" w14:textId="3003352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A076" w14:textId="115583A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4D610" w14:textId="5CD2B7A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9B9EE9" w14:textId="6C7A9CB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C6A7F2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106291" w14:textId="72B5774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B609931" w14:textId="0022942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0C23D" w14:textId="25F817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98EB0C" w14:textId="12D6E0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2138F2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E917D9" w14:textId="6C5C110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A74FC0" w14:textId="53FCA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467F0B" w14:textId="4499092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D1EE10" w14:textId="158A12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759D85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272BF5" w14:textId="429E7C3C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3C129" w14:textId="722E40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0D8E4" w14:textId="76B350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DB4BE4" w14:textId="1323D79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5F45EC7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A96120" w14:textId="0072050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87E063" w14:textId="5860ADD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BD68A" w14:textId="7F44F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F7D489" w14:textId="3CA2C5B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AF31C8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C8FF83" w14:textId="4A5EA2E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7DF74D5" w14:textId="19EB76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A700F0" w14:textId="2B7E96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C4C87F" w14:textId="62B9AD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259B7B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104E391" w14:textId="4BDC4DF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8EDE33" w14:textId="0141EE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34DCA7" w14:textId="08C6E7F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F9F804" w14:textId="16E9D06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B5E864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07C850" w14:textId="3BA1F3B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2E8EB" w14:textId="1752DF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115355" w14:textId="31D30C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852EC3" w14:textId="1349C47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1CC2C94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00422C" w14:textId="7B14AD3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FE719" w14:textId="035483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B1A29" w14:textId="423388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5A2CF4" w14:textId="29603B7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5DB91A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A1DA3" w14:textId="07175FE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1A295E" w14:textId="30EA35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3AA8C5" w14:textId="322B44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46D9A" w14:textId="59B210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3A7E9B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1DCADE" w14:textId="616B7DB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D3FE05" w14:textId="10622C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89AD6E" w14:textId="45346E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7C174A" w14:textId="0892A61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F4A477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93F3C6" w14:textId="12AFA7A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F66A14" w14:textId="332B14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483C5E" w14:textId="1742B7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1ECE39" w14:textId="43C69E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1C5B25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437CF" w14:textId="1654AEF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DCFBA" w14:textId="163B98E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2047B9" w14:textId="24CE8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797769" w14:textId="1694F8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4F5567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D24BEE" w14:textId="75724CE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9DCFB5" w14:textId="6120DF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BD90F4" w14:textId="18E4B8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5B6B6A2" w14:textId="5EEE82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6FB2EF7D" w14:paraId="796FD47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93A85C" w14:textId="030AD68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36ED86" w14:textId="18FE35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F1AFA" w14:textId="5D02C73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379B48" w14:textId="6E00AC7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FECFF4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99A7E5" w14:textId="5B44051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05A6A" w14:textId="742B123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AB5247" w14:textId="501CF1A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7E0AA5" w14:textId="51638E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14:paraId="3A974F5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E807AFE" w14:textId="30702C3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FFDDF0" w14:textId="1774E37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EA670B" w14:textId="707147B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3B9E4B" w14:textId="62354C1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14:paraId="506D4C0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4CB0F7" w14:textId="41352DC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C20EDC" w14:textId="5DA7BC1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A8D0F5" w14:textId="41CD5A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CE80EA" w14:textId="542D962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AB5C8E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0FF6032" w14:textId="0F65443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2FAF32" w14:textId="590A87D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081A65" w14:textId="413CFA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699E30" w14:textId="755D88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503FB85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D7D83" w14:textId="5EF8F06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17A7A3" w14:textId="284BD1F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E3163F" w14:textId="403EE0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6F1F48" w14:textId="545CC34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14:paraId="60C9CBE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CD312D" w14:textId="33C080A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9DA742" w14:textId="73B668B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F19A7D" w14:textId="66F560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0FB6A3" w14:textId="1E87EDB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355E9D0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B5FE162" w14:textId="7FD8DD9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8A8BC7" w14:textId="6D7A536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9C3D6A" w14:textId="39ACFD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691B18" w14:textId="2DCF1AC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14:paraId="093A3FB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40B002" w14:textId="74C210D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F12F9C" w14:textId="6075D10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9467" w14:textId="72B9CA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2742B6" w14:textId="5B31579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60A74EB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64B7D0" w14:textId="297362E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DD3272" w14:textId="599A3C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00E7AD" w14:textId="15957D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E4A430" w14:textId="0F3FBA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4C2083A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7B5F7B" w14:textId="268632C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F3B186" w14:textId="63DE8A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55C965" w14:textId="41191B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68C064" w14:textId="6607B73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FD6595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D69BBB7" w14:textId="07E13FF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A143B4C" w14:textId="45535B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27F993" w14:textId="2A76B1C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5EC5A0" w14:textId="77A97D2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23135DD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EF166E" w14:textId="6E8E9E9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54358" w14:textId="3D7EE1D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20CBBE" w14:textId="453E947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DED8CC" w14:textId="679442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738246D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DBDB4" w14:textId="2C5DA99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2B2355" w14:textId="6542F60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B4B945" w14:textId="3216A4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A4F65E" w14:textId="73D9240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4AE4C83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F3BBD4" w14:textId="2E3322C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E9F3F9" w14:textId="04FBA1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DCFC49" w14:textId="75C15D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2B848E" w14:textId="42B85A1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6FB2EF7D" w14:paraId="43970EF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6013E2" w14:textId="41CC856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FB5C8B" w14:textId="036FFDF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6C6458" w14:textId="10A1FB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0FEE4" w14:textId="7DD7807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B9EDE6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574689" w14:textId="13E553A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252EC1" w14:textId="52DE9A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19AA4A" w14:textId="0C6196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C525BB" w14:textId="32A35DE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F8F716F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0F0BC6" w14:textId="02400C5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48D44A" w14:textId="534EF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DF00D3" w14:textId="37B812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2389D8" w14:textId="13059B2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9AD7EB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626B16" w14:textId="0AB7CFC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E1A170" w14:textId="6D9F952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411A8B" w14:textId="30B665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C5A73D" w14:textId="34D309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25FEF68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A347BB" w14:textId="68A698B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C5954A" w14:textId="4F878B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68F620" w14:textId="00BF85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A915CA" w14:textId="593B7A5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1415963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3BEE7A" w14:textId="4369A55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4DE82DD" w14:textId="4A8AB0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F12F36" w14:textId="655A087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01A5EA" w14:textId="49E91D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329FC90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C9F8BE" w14:textId="567BC03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2A270B" w14:textId="37EDD7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3CDE59" w14:textId="4D699F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ED2EA" w14:textId="7ED3FDB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34DC3C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703897" w14:textId="6FC4106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6EAA700" w14:textId="0F26D5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8B3E2D" w14:textId="7D7F45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0DC8E" w14:textId="4C9E6F5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839399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2CFCA1" w14:textId="1895FB2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24C538" w14:textId="71FF6C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40BDD9" w14:textId="64DC925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FE3AF8" w14:textId="7E76DD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1B4D3FC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CE6BB5" w14:textId="2406B79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F6739E" w14:textId="56509B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74EC11" w14:textId="61C33B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A5DC2D" w14:textId="2DCA7A1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02F8D84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FBBA19" w14:textId="7706728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03F1637" w14:textId="1D9EA7A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D5D08" w14:textId="7DDE2B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E462CA" w14:textId="1CD220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53BF19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451A73" w14:textId="4825450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F26677" w14:textId="57AF0B7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C4DFFF" w14:textId="0055C76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F9C790" w14:textId="381E4A7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65342C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08CC1B" w14:textId="10E75B5B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D04A70" w14:textId="711DFB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2D4B91" w14:textId="731CD5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CDFB5C" w14:textId="7DBFA1F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567286C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1453A3F" w14:textId="4B43809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605A69" w14:textId="5E96E2D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B1263E" w14:textId="1905BF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52B32D" w14:textId="0EBCC35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6FB2EF7D" w14:paraId="4DAFFC5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904AE0" w14:textId="4965EA8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4F7292" w14:textId="1F8DC3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23B0A5" w14:textId="2231D54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CE0B28" w14:textId="655D588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42B1FBB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D18FD3" w14:textId="0474F70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8873CE" w14:textId="105E86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56AADC" w14:textId="21D7718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1BCCF7" w14:textId="75D602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59CA615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EAFFD0" w14:textId="373DF2C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2296EA" w14:textId="04DF9B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76C15" w14:textId="297745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35AB5E" w14:textId="67727CA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305542E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6A4AE66" w14:textId="6A5C1CB5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D64566" w14:textId="547F00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398A14" w14:textId="26053C5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EAD6" w14:textId="295396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C9D683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EC3E37" w14:textId="51E5234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A84D41" w14:textId="20422E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B3E833" w14:textId="1ED3AD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0CCDE" w14:textId="64B3E7F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576ACF9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E57A70" w14:textId="50F872B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3ADB6FE" w14:textId="0FE561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3C4ECA" w14:textId="6EF9C1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53CCEA" w14:textId="167EBA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5ADC0C4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C34DFF" w14:textId="34B3DD5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D805E1" w14:textId="78E6C1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557866" w14:textId="074C336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F4CE7A" w14:textId="1AFDDF0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14:paraId="4BDC5F8D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0BCBAA" w14:textId="0D0008E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2CF471" w14:textId="30BE95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07EBB" w14:textId="6C5C7D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67CEB" w14:textId="4570558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022A4B27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A6DC20" w14:textId="7DED7C0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E595CC" w14:textId="3B84B02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A6F5C5" w14:textId="49393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68B1" w14:textId="17C4AFE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066027A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AB18CB" w14:textId="32748A0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369641" w14:textId="4F13A21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9924E6" w14:textId="56CF68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4866CF" w14:textId="2793866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53A38AB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6A3137" w14:textId="527B983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E930EC" w14:textId="1E788A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97113" w14:textId="1E84C0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51058C" w14:textId="16F3C7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955B41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96A54FB" w14:textId="0D3B8DD6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DE9FF" w14:textId="507FB7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21688" w14:textId="1D63D6C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8C087" w14:textId="264CD7B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27248C5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2294A9" w14:textId="4F660619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8EEDB5" w14:textId="5E14B937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45BE12" w14:textId="715A98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2A054B" w14:textId="32C2C2E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42DAE55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17A5E4" w14:textId="5F1CAFA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F29BB4" w14:textId="691AF552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4B559A" w14:textId="5FE135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CA1951" w14:textId="1F4F7F2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59E8B75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5B96C00" w14:textId="0F0283F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EECB" w14:textId="6E8B4056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F51FB7" w14:textId="4E2C7D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AEBBB9" w14:textId="26884EE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45B4D19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BA1285" w14:textId="485A45F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00D0D2" w14:textId="3C83D1C9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B0D4C" w14:textId="3685F91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9DB3755" w14:textId="66FAF5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14:paraId="6045CEF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CCE84" w14:textId="3FBB1B2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35551C" w14:textId="43FA2A04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3A3A0A" w14:textId="5E946F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E2320" w14:textId="6848600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6FB2EF7D" w14:paraId="352E3E2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3F3A6C" w14:textId="781462C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A11EFEE" w14:textId="2C54B4EF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58057A" w14:textId="2D28D8B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E91D51" w14:textId="1571B60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774E904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88B1531" w14:textId="22FAAD2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2201DA" w14:textId="64219C3C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D05EE" w14:textId="6A4B59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F372E3" w14:textId="7913D7B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284636D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47A21BA" w14:textId="3166DEF8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F531CF" w14:textId="5758C5A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CE0233" w14:textId="76D247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D4C451" w14:textId="0388D97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2B9FDBE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92AA0D" w14:textId="62978CE2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3FB312" w14:textId="5D9140E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633C60" w14:textId="6120E33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16A1EF" w14:textId="1264346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0B136A1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857469" w14:textId="13E715E3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A41948" w14:textId="57F72B6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B3D13F" w14:textId="6F9E97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0A90" w14:textId="0E32C51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14:paraId="44BA37C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6DFF03" w14:textId="15F869DF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EBABCD" w14:textId="1F772F8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68B33C" w14:textId="4ECE5C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8EE361" w14:textId="54F418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6F3CCB4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F499EE" w14:textId="6683F52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0C9FFF" w14:textId="4F0005EB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BE978E" w14:textId="49738C3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7871" w14:textId="4CC404B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1C51037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56CA81" w14:textId="2F305A2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52E9A" w14:textId="411CE6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D6FCD3" w14:textId="28DD04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78C17E" w14:textId="6488B45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56AD4D4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782107" w14:textId="49424F34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EF63D6" w14:textId="5ACDE45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6C3B00" w14:textId="77A7BAF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C57651" w14:textId="3C20AF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3ACAC7E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DCD45B" w14:textId="107B6481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421B52" w14:textId="68D7487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A6C19A" w14:textId="6E88E6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F1FD70" w14:textId="0C2648F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4A071B2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22ACB8" w14:textId="111E8D8E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599216B" w14:textId="4882B63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429EAF" w14:textId="3E588E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CAF14F" w14:textId="6347124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14:paraId="579F24B4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1DF6D3" w14:textId="52B9371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ED814" w14:textId="7246B55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F87704" w14:textId="1B447B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13F59" w14:textId="11F1C2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FB2EF7D" w14:paraId="1485DAF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EAFC10" w14:textId="5787465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7E5D7D" w14:textId="07858516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66A165" w14:textId="320F1CE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846139" w14:textId="74923D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6FB2EF7D" w14:paraId="43021A0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AE9F4E" w14:textId="23AA549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B2D853" w14:textId="7721882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55B37B" w14:textId="4B0475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E042B4" w14:textId="42F61D1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14:paraId="3E537CD4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B82E4" w14:textId="56240A9D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47974D" w14:textId="7ABACE5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82E158" w14:textId="188383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A615EF" w14:textId="7FAD077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14:paraId="03AF18FE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81D4DF" w14:textId="155A65E0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E42BF9" w14:textId="5B77F6C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40509C" w14:textId="24A20F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80BCEC" w14:textId="7C3408E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14:paraId="79403A89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4EC32" w14:textId="775FA5E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1B731D" w14:textId="021E5CA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98588F" w14:textId="46DB7B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E28BA2B" w14:textId="30B3AC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1FF6DFC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0AD920" w14:textId="7AF0F54A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2843B2" w14:textId="4567F531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E7376" w14:textId="00F588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Saira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4DD0FA" w14:textId="5A651F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Cyanerpes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cyaneus</w:t>
            </w:r>
            <w:proofErr w:type="spellEnd"/>
          </w:p>
        </w:tc>
      </w:tr>
      <w:tr w:rsidR="6FB2EF7D" w14:paraId="2905CAA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A8C7AD" w14:textId="4F474337" w:rsidR="6FB2EF7D" w:rsidRDefault="6FB2EF7D" w:rsidP="6FB2EF7D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ACCFF" w14:textId="3CB12E5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699C3" w14:textId="017D8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CAFDB" w14:textId="0362E5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14:paraId="3635E9BD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5B2BBE1" w14:textId="60FE0C5B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9D1F7" w14:textId="2424C245" w:rsidR="6FB2EF7D" w:rsidRDefault="6FB2EF7D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430B0" w14:textId="61691E90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0B8505" w14:textId="7E419BDC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6FB2EF7D" w14:paraId="52A8BEA0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8593D8" w14:textId="207107F4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388FE3" w14:textId="04D3BEBE" w:rsidR="6FB2EF7D" w:rsidRDefault="6FB2EF7D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4F1BEB" w14:textId="7505E841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9B668" w14:textId="597C6BCB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7AA054E8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5EE75B" w14:textId="2CA0A32A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382756F" w14:textId="4478A883" w:rsidR="6FB2EF7D" w:rsidRDefault="6FB2EF7D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FB6CC" w14:textId="33022DBB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D0F811" w14:textId="7D3E0BD5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6FB2EF7D" w14:paraId="1A73FC0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8AF1DE" w14:textId="5BC2BF8E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CF1E1B" w14:textId="084704B5" w:rsidR="6FB2EF7D" w:rsidRDefault="6FB2EF7D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545172" w14:textId="0866878F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E248DB" w14:textId="6B5927EB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3BFB915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FCDC36" w14:textId="3B6D7969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09589" w14:textId="27678239" w:rsidR="6FB2EF7D" w:rsidRDefault="6FB2EF7D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10B7E" w14:textId="4397DCBA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3F5DA1" w14:textId="6BA118B4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365CBB2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B697D7" w14:textId="094AFC9D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E0F178" w14:textId="590FA0A3" w:rsidR="6FB2EF7D" w:rsidRDefault="6FB2EF7D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1E949A" w14:textId="34EAE1B7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E50582" w14:textId="2A04F4EB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14:paraId="56B0C850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848FB" w14:textId="6422079C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D69B9C" w14:textId="5FB5E263" w:rsidR="6FB2EF7D" w:rsidRDefault="6FB2EF7D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EA0672" w14:textId="53586467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FC958D" w14:textId="49E39F58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14:paraId="70960DD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5CF179" w14:textId="57B4DEE5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C92646" w14:textId="2FDD0C07" w:rsidR="6FB2EF7D" w:rsidRDefault="6FB2EF7D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B81F83" w14:textId="650EDC02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014A6E" w14:textId="13710D45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14:paraId="2D6F3CC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546B5C" w14:textId="4034E454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942A7E" w14:textId="5AFE273E" w:rsidR="6FB2EF7D" w:rsidRDefault="6FB2EF7D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C5CFBC" w14:textId="0538B14A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8D552E" w14:textId="3D5630E4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14:paraId="67F1383E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35CE29A" w14:textId="647AF49B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42E3AC5" w14:textId="3FDB90B8" w:rsidR="6FB2EF7D" w:rsidRDefault="6FB2EF7D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5228C" w14:textId="1C6E3FA4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C86AD1" w14:textId="5CBB65F5" w:rsidR="6FB2EF7D" w:rsidRDefault="6FB2EF7D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14:paraId="78809AB3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B1004" w14:textId="6FE95364" w:rsidR="6FB2EF7D" w:rsidRDefault="6FB2EF7D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BDD232" w14:textId="2ABD57D2" w:rsidR="6FB2EF7D" w:rsidRDefault="6FB2EF7D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C4E413" w14:textId="3293540B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566FB2" w14:textId="57C10C36" w:rsidR="6FB2EF7D" w:rsidRDefault="6FB2EF7D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0EC69AE" w14:paraId="42346F77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F9887AD" w14:textId="37A882A9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99AC85" w14:textId="56A97206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C5EC1" w14:textId="3D8827D9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4BF64C" w14:textId="2B6D773E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EC69AE" w14:paraId="7F73BC2B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0A5085C" w14:textId="21843CF9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3EB35A" w14:textId="6923DFD1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7335F9" w14:textId="204E3A15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João-de-barro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EA66BA" w14:textId="7416F358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Furnarius</w:t>
            </w:r>
            <w:proofErr w:type="spellEnd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rufus</w:t>
            </w:r>
            <w:proofErr w:type="spellEnd"/>
          </w:p>
        </w:tc>
      </w:tr>
      <w:tr w:rsidR="00EC69AE" w14:paraId="286F793F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606AC38" w14:textId="2F826E42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0997B8" w14:textId="39CC940C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0E2A3D" w14:textId="7858616E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772912" w14:textId="719EA754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EC69AE" w14:paraId="06AA98FC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8B3A54" w14:textId="6E8630C8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3499D8F" w14:textId="2D0A5ED2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2E1FCA" w14:textId="01E46301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863BA3" w14:textId="31B6C022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EC69AE" w14:paraId="779F6043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BBBAEF" w14:textId="4AF5969E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1FF564B" w14:textId="4AA01A11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9E2B34" w14:textId="7B14E2E0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EC26F5" w14:textId="6B50B05F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EC69AE" w14:paraId="5740AA66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3CF3AF" w14:textId="118B163D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5D5878" w14:textId="1FE0E107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17A98B" w14:textId="11258C3B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D00AF1" w14:textId="6881803C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EC69AE" w14:paraId="6D74BA5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6D5E5A4" w14:textId="4B215E9B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B592" w14:textId="5A372DDC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D7896" w14:textId="11E72AB0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7BE19" w14:textId="6C5D6CA3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750B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50C946" w14:paraId="3649952A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B254498" w14:textId="54CB2168" w:rsidR="4250C946" w:rsidRDefault="6BA2CC10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CEC23" w14:textId="2F9CC1FA" w:rsidR="4250C946" w:rsidRDefault="6BA2CC10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D13182" w14:textId="1ECBA4DC" w:rsidR="4250C946" w:rsidRDefault="6BA2CC10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DC264C" w14:textId="5E5EA12D" w:rsidR="4250C946" w:rsidRDefault="4250C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4250C946" w14:paraId="5B3655C8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0151A4" w14:textId="7AF969D3" w:rsidR="4250C946" w:rsidRDefault="6BA2CC10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E92E91" w14:textId="4E47C83C" w:rsidR="4250C946" w:rsidRDefault="6BA2CC10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34B68C" w14:textId="78045522" w:rsidR="4250C946" w:rsidRDefault="6BA2CC10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75B995" w14:textId="47E37706" w:rsidR="4250C946" w:rsidRDefault="6BA2CC10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4250C946" w14:paraId="787D6E51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21E1B81" w14:textId="4D5400B0" w:rsidR="4250C946" w:rsidRDefault="6BA2CC10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E88A667" w14:textId="375DE028" w:rsidR="4250C946" w:rsidRDefault="6BA2CC10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9494E5" w14:textId="0715EAC6" w:rsidR="4250C946" w:rsidRDefault="6BA2CC10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0BB59C" w14:textId="34B55273" w:rsidR="4250C946" w:rsidRDefault="6BA2CC10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50C946" w14:paraId="474239EB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F3DC52" w14:textId="5A93B7A6" w:rsidR="4250C946" w:rsidRDefault="6BA2CC10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A62210E" w14:textId="71D7C620" w:rsidR="4250C946" w:rsidRDefault="6BA2CC10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B4702C" w14:textId="741DE399" w:rsidR="4250C946" w:rsidRDefault="6BA2CC10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BC810F" w14:textId="046800B9" w:rsidR="4250C946" w:rsidRDefault="6BA2CC10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494EE19" w14:paraId="78558449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7A1EDFA" w14:textId="17423116" w:rsidR="2494EE19" w:rsidRDefault="2494EE19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616C102" w14:textId="172EF24E" w:rsidR="2494EE19" w:rsidRDefault="2494EE19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FE9552" w14:textId="3AC77695" w:rsidR="2494EE19" w:rsidRDefault="2494EE19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97DB7AF" w14:textId="032612A6" w:rsidR="2494EE19" w:rsidRDefault="2494EE19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Psittacara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leucophthalmus</w:t>
            </w:r>
            <w:proofErr w:type="spellEnd"/>
          </w:p>
        </w:tc>
      </w:tr>
      <w:tr w:rsidR="2494EE19" w14:paraId="21F007C1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608ED2" w14:textId="2486B365" w:rsidR="2494EE19" w:rsidRDefault="2494EE19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304251" w14:textId="170322ED" w:rsidR="2494EE19" w:rsidRDefault="2494EE19" w:rsidP="0750B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9A9718" w14:textId="45F794D1" w:rsidR="2494EE19" w:rsidRDefault="2494EE19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944AF3" w14:textId="0AE33D18" w:rsidR="2494EE19" w:rsidRDefault="2494EE19" w:rsidP="0750B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Callithrix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penicillata</w:t>
            </w:r>
            <w:proofErr w:type="spellEnd"/>
          </w:p>
        </w:tc>
      </w:tr>
      <w:tr w:rsidR="2494EE19" w14:paraId="07102B42" w14:textId="77777777" w:rsidTr="0750B8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0A581E7" w14:textId="3BBDFEDB" w:rsidR="2494EE19" w:rsidRDefault="2494EE19" w:rsidP="0750B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C67DF81" w14:textId="214DFCFC" w:rsidR="2494EE19" w:rsidRDefault="2494EE19" w:rsidP="0750B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79DB99" w14:textId="7480F60C" w:rsidR="2494EE19" w:rsidRDefault="2494EE19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D56CBB1" w14:textId="70DCBD8D" w:rsidR="2494EE19" w:rsidRDefault="2494EE19" w:rsidP="0750B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750B883">
              <w:rPr>
                <w:rFonts w:ascii="Calibri" w:eastAsia="Calibri" w:hAnsi="Calibri" w:cs="Calibri"/>
                <w:sz w:val="22"/>
                <w:szCs w:val="22"/>
              </w:rPr>
              <w:t>Cariama</w:t>
            </w:r>
            <w:proofErr w:type="spellEnd"/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cristata</w:t>
            </w:r>
          </w:p>
        </w:tc>
      </w:tr>
      <w:tr w:rsidR="6FB2EF7D" w14:paraId="75DE6286" w14:textId="77777777" w:rsidTr="0750B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AF70436" w14:textId="0A3F56EC" w:rsidR="6FB2EF7D" w:rsidRDefault="6FB2EF7D" w:rsidP="0750B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3781425F" w:rsidRPr="0750B883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23CB6965" w:rsidRPr="0750B883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42E3FF71" w:rsidRPr="0750B883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0750B88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2C4945F1" w14:textId="4A83BCD7" w:rsidR="6FB2EF7D" w:rsidRDefault="6FB2EF7D" w:rsidP="4250C946">
      <w:r>
        <w:br w:type="page"/>
      </w:r>
    </w:p>
    <w:p w14:paraId="20AC9908" w14:textId="6E2FCE23" w:rsidR="724BB63A" w:rsidRDefault="724BB63A" w:rsidP="2494EE19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AGOSTO DO MUNICÍPIO DE VINHEDO</w:t>
      </w:r>
    </w:p>
    <w:p w14:paraId="05B56139" w14:textId="7290AC2B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46988C" wp14:editId="5912BC4F">
            <wp:extent cx="2533650" cy="1905000"/>
            <wp:effectExtent l="0" t="0" r="0" b="0"/>
            <wp:docPr id="15959179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1795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D188E" w14:textId="69A1F8B4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(56229) Corujinha-do-mato, ave com fratura exposta. Entregue pela GCM Vinhedo no dia 05-08-2025</w:t>
      </w:r>
    </w:p>
    <w:p w14:paraId="1C6B00A4" w14:textId="1A9190B0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A0C509" w14:textId="72D25690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50473A" wp14:editId="76549C9F">
            <wp:extent cx="2533650" cy="1905000"/>
            <wp:effectExtent l="0" t="0" r="0" b="0"/>
            <wp:docPr id="10818297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297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1F1D" w14:textId="7CB09F18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(56229) Corujinha-do-mato</w:t>
      </w:r>
    </w:p>
    <w:p w14:paraId="248F3D36" w14:textId="1E25A0F9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4D9D1B1" w14:textId="1F4C0EBD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953E14" wp14:editId="507B7945">
            <wp:extent cx="2533650" cy="1905000"/>
            <wp:effectExtent l="0" t="0" r="0" b="0"/>
            <wp:docPr id="4384813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813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7D67" w14:textId="7D82FE21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(56232) Seriema, sofreu atropelamento, apresenta </w:t>
      </w:r>
      <w:proofErr w:type="spellStart"/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multifraturas</w:t>
      </w:r>
      <w:proofErr w:type="spellEnd"/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 Entregue GM Vinhedo 05-08-2025</w:t>
      </w:r>
    </w:p>
    <w:p w14:paraId="07E88DC5" w14:textId="1722DAEF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A5B964" w14:textId="36B1B648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04AEA98" wp14:editId="22FDA52C">
            <wp:extent cx="2533650" cy="1905000"/>
            <wp:effectExtent l="0" t="0" r="0" b="0"/>
            <wp:docPr id="14737753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753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3AB6" w14:textId="731F3A4A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(56254) Ouriço-cacheiro, extensa lesão em cauda e ânus e miíase. Entregue por GCM Vinhedo no dia 07-08-2025</w:t>
      </w:r>
    </w:p>
    <w:p w14:paraId="47D94B92" w14:textId="10DAF2A4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B467D7" w14:textId="6FEEDEC6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0D82DA" wp14:editId="47F0B1D9">
            <wp:extent cx="2533650" cy="1905000"/>
            <wp:effectExtent l="0" t="0" r="0" b="0"/>
            <wp:docPr id="6555921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9218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3D5D" w14:textId="2F9010F1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(56254) Ouriço-cacheiro</w:t>
      </w:r>
    </w:p>
    <w:p w14:paraId="57455137" w14:textId="4E3ABDD6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03608B" w14:textId="75F66FE3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DB9A22" wp14:editId="135A6160">
            <wp:extent cx="2533650" cy="1905000"/>
            <wp:effectExtent l="0" t="0" r="0" b="0"/>
            <wp:docPr id="20758973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734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EC58" w14:textId="0517ABC9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(56280) Sagui de tufo preto, atropelado. Entregue por GCM Vinhedo no dia 12-08-2025</w:t>
      </w:r>
    </w:p>
    <w:p w14:paraId="0E8B4C46" w14:textId="2F76F3F9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E09857" w14:textId="30D9CD88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DFCBDA" wp14:editId="63A30BBD">
            <wp:extent cx="2533650" cy="1905000"/>
            <wp:effectExtent l="0" t="0" r="0" b="0"/>
            <wp:docPr id="859422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228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28AB" w14:textId="413223BA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(56280) Sagui de tufo preto</w:t>
      </w:r>
    </w:p>
    <w:p w14:paraId="7FE3E2ED" w14:textId="5C444644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92B7C7" w14:textId="221C4E0A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B5516D" wp14:editId="62F83C09">
            <wp:extent cx="2533650" cy="1905000"/>
            <wp:effectExtent l="0" t="0" r="0" b="0"/>
            <wp:docPr id="8675653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533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48CE" w14:textId="09CA85A7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(56332) Gambá de orelha branca, sofreu ataques de cão. Entregue por GM Vinhedo no dia 14-08-2025</w:t>
      </w:r>
    </w:p>
    <w:p w14:paraId="1985F202" w14:textId="267768FD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FD1D06" w14:textId="73CB2AFF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1AFF4D" wp14:editId="30347067">
            <wp:extent cx="2600325" cy="2533650"/>
            <wp:effectExtent l="0" t="0" r="0" b="0"/>
            <wp:docPr id="14013080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0800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FEDA" w14:textId="16799929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(56332) Gambá de orelha branca</w:t>
      </w:r>
    </w:p>
    <w:p w14:paraId="1C3C7FAD" w14:textId="096DA845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5503EB" w14:textId="115D7743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724686" wp14:editId="339D4FCB">
            <wp:extent cx="2533650" cy="1905000"/>
            <wp:effectExtent l="0" t="0" r="0" b="0"/>
            <wp:docPr id="12229851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8513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D698" w14:textId="19158A67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(56364) Maritaca, encontrada caída na rua com asa caída. Entregue por munícipe de Vinhedo no dia 17-08-2025</w:t>
      </w:r>
    </w:p>
    <w:p w14:paraId="2D2BEC9E" w14:textId="0E1135DC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ED59246" w14:textId="679C45E6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D24324" wp14:editId="4867FCC6">
            <wp:extent cx="2533650" cy="1905000"/>
            <wp:effectExtent l="0" t="0" r="0" b="0"/>
            <wp:docPr id="9375670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6702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4CFE" w14:textId="144FB755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(56364) Maritaca</w:t>
      </w:r>
    </w:p>
    <w:p w14:paraId="31B3DEB7" w14:textId="042B2950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B81AED" w14:textId="6AC5F07B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50427B" wp14:editId="46E8BA4B">
            <wp:extent cx="2533650" cy="1905000"/>
            <wp:effectExtent l="0" t="0" r="0" b="0"/>
            <wp:docPr id="12960393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3931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A2ED" w14:textId="454225C9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(56371) Sagui-de-tufo-preto, encontrado caído perto de poste de energia, suspeita de choque elétrico. Entregue pela GCM de Vinhedo no dia 19-08-2025</w:t>
      </w:r>
    </w:p>
    <w:p w14:paraId="2027D257" w14:textId="3C039A00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A225FA" w14:textId="560DF967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977933" wp14:editId="2D095A64">
            <wp:extent cx="2533650" cy="1905000"/>
            <wp:effectExtent l="0" t="0" r="0" b="0"/>
            <wp:docPr id="14283357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3576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0AFA" w14:textId="0C7E3E93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(56371) Sagui-de-tufo-preto</w:t>
      </w:r>
    </w:p>
    <w:p w14:paraId="284A45A6" w14:textId="25C67B1C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144592" w14:textId="760B7078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739876" wp14:editId="16F299C5">
            <wp:extent cx="2533650" cy="1905000"/>
            <wp:effectExtent l="0" t="0" r="0" b="0"/>
            <wp:docPr id="3101243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2437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2E41" w14:textId="21144C58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(56412) Gambá de orelha preta, caiu de uma altura alta. Entregue por GM Vinhedo no dia 21-08-2025</w:t>
      </w:r>
    </w:p>
    <w:p w14:paraId="46424E81" w14:textId="0F796152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730568" w14:textId="00495DF4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224FCED" wp14:editId="2AC449D7">
            <wp:extent cx="2533650" cy="1905000"/>
            <wp:effectExtent l="0" t="0" r="0" b="0"/>
            <wp:docPr id="8871999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9999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7BDC" w14:textId="6048B76B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(56412) Gambá de orelha preta</w:t>
      </w:r>
    </w:p>
    <w:p w14:paraId="2D4FC84D" w14:textId="53D3E855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20C4BA" w14:textId="1D2242E2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82FE01" wp14:editId="22567F2C">
            <wp:extent cx="2533650" cy="1905000"/>
            <wp:effectExtent l="0" t="0" r="0" b="0"/>
            <wp:docPr id="17556109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1092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C863" w14:textId="597A96EF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(56475) Ouriço-cacheiro, atacado por cão, graves lacerações com exposição óssea e muscular. Entregue pela GCM de Vinhedo no dia 27-08-2025</w:t>
      </w:r>
    </w:p>
    <w:p w14:paraId="4FB4003E" w14:textId="045C7C12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915888" w14:textId="06FB458E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F66138" wp14:editId="29570261">
            <wp:extent cx="2533650" cy="1905000"/>
            <wp:effectExtent l="0" t="0" r="0" b="0"/>
            <wp:docPr id="13764838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8388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2DCE" w14:textId="492FE908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(56475) Ouriço-cacheiro</w:t>
      </w:r>
    </w:p>
    <w:p w14:paraId="352DD737" w14:textId="6687053A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C38CE4" w14:textId="5F6CC551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E34053" wp14:editId="3B5031D1">
            <wp:extent cx="2533650" cy="1905000"/>
            <wp:effectExtent l="0" t="0" r="0" b="0"/>
            <wp:docPr id="5292887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887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00A" w14:textId="47ED1809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(56475) Ouriço-cacheiro</w:t>
      </w:r>
    </w:p>
    <w:p w14:paraId="1E839829" w14:textId="211A97D9" w:rsidR="2494EE19" w:rsidRDefault="2494EE19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5C3DFE" w14:textId="12480D8F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74C3D5" wp14:editId="2D4E26BB">
            <wp:extent cx="2533650" cy="1905000"/>
            <wp:effectExtent l="0" t="0" r="0" b="0"/>
            <wp:docPr id="20850193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1937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55C6" w14:textId="1D349071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(56573) Seriema, fratura exposta na perna esquerda. Entregue pela GCM de Vinhedo no dia 31-08-2025</w:t>
      </w:r>
    </w:p>
    <w:p w14:paraId="0767C673" w14:textId="03ED3B3F" w:rsidR="724BB63A" w:rsidRDefault="724BB63A" w:rsidP="2494EE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1E9A265" wp14:editId="61FD3137">
            <wp:extent cx="2533650" cy="1905000"/>
            <wp:effectExtent l="0" t="0" r="0" b="0"/>
            <wp:docPr id="5613965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9651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0CDB" w14:textId="42BBB5F9" w:rsidR="724BB63A" w:rsidRDefault="724BB63A" w:rsidP="2494EE19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94EE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(56573) Seriema</w:t>
      </w:r>
    </w:p>
    <w:p w14:paraId="1BF4233A" w14:textId="0E6790D4" w:rsidR="2494EE19" w:rsidRDefault="2494EE19"/>
    <w:p w14:paraId="705B923A" w14:textId="77558CC3" w:rsidR="2494EE19" w:rsidRDefault="2494EE19" w:rsidP="2494EE19"/>
    <w:sectPr w:rsidR="2494EE19" w:rsidSect="00590E14">
      <w:headerReference w:type="default" r:id="rId2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99DE2" w14:textId="77777777" w:rsidR="00F04EE9" w:rsidRDefault="00F04EE9" w:rsidP="007D3B03">
      <w:r>
        <w:separator/>
      </w:r>
    </w:p>
  </w:endnote>
  <w:endnote w:type="continuationSeparator" w:id="0">
    <w:p w14:paraId="25019FB5" w14:textId="77777777" w:rsidR="00F04EE9" w:rsidRDefault="00F04EE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CBD70" w14:textId="77777777" w:rsidR="00F04EE9" w:rsidRDefault="00F04EE9" w:rsidP="007D3B03">
      <w:r>
        <w:separator/>
      </w:r>
    </w:p>
  </w:footnote>
  <w:footnote w:type="continuationSeparator" w:id="0">
    <w:p w14:paraId="6B1068A0" w14:textId="77777777" w:rsidR="00F04EE9" w:rsidRDefault="00F04EE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>
    <w:pPr>
      <w:pStyle w:val="Cabealho"/>
    </w:pPr>
    <w:r>
      <w:rPr>
        <w:noProof/>
      </w:rPr>
      <w:drawing>
        <wp:inline distT="0" distB="0" distL="0" distR="0" wp14:anchorId="7AAE07EB" wp14:editId="32C59517">
          <wp:extent cx="5396230" cy="866140"/>
          <wp:effectExtent l="0" t="0" r="127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1FBE"/>
    <w:rsid w:val="00017783"/>
    <w:rsid w:val="00031807"/>
    <w:rsid w:val="000811D4"/>
    <w:rsid w:val="00095650"/>
    <w:rsid w:val="000A400A"/>
    <w:rsid w:val="000B39FD"/>
    <w:rsid w:val="000D0CF7"/>
    <w:rsid w:val="000E58C7"/>
    <w:rsid w:val="001460BC"/>
    <w:rsid w:val="00151F1C"/>
    <w:rsid w:val="001556C7"/>
    <w:rsid w:val="00157E79"/>
    <w:rsid w:val="0017168B"/>
    <w:rsid w:val="001B6D97"/>
    <w:rsid w:val="001D2981"/>
    <w:rsid w:val="00213D8B"/>
    <w:rsid w:val="00217EEA"/>
    <w:rsid w:val="002511EF"/>
    <w:rsid w:val="00261618"/>
    <w:rsid w:val="002867E9"/>
    <w:rsid w:val="002938B9"/>
    <w:rsid w:val="0029482E"/>
    <w:rsid w:val="00311A7A"/>
    <w:rsid w:val="003173E0"/>
    <w:rsid w:val="003232C5"/>
    <w:rsid w:val="00332D1D"/>
    <w:rsid w:val="003416CE"/>
    <w:rsid w:val="003C579C"/>
    <w:rsid w:val="00413B24"/>
    <w:rsid w:val="00426B49"/>
    <w:rsid w:val="004372DB"/>
    <w:rsid w:val="0044111E"/>
    <w:rsid w:val="00442161"/>
    <w:rsid w:val="004910E7"/>
    <w:rsid w:val="004D4169"/>
    <w:rsid w:val="004DC2C4"/>
    <w:rsid w:val="005012C4"/>
    <w:rsid w:val="00520798"/>
    <w:rsid w:val="00546B22"/>
    <w:rsid w:val="0055319F"/>
    <w:rsid w:val="005625DA"/>
    <w:rsid w:val="0056611D"/>
    <w:rsid w:val="00590E14"/>
    <w:rsid w:val="005A6D6B"/>
    <w:rsid w:val="005F033F"/>
    <w:rsid w:val="00602B88"/>
    <w:rsid w:val="00612C8C"/>
    <w:rsid w:val="00625392"/>
    <w:rsid w:val="00633099"/>
    <w:rsid w:val="00634D03"/>
    <w:rsid w:val="00674807"/>
    <w:rsid w:val="00696D98"/>
    <w:rsid w:val="006A3508"/>
    <w:rsid w:val="006B0A70"/>
    <w:rsid w:val="006E5B98"/>
    <w:rsid w:val="00741B96"/>
    <w:rsid w:val="007464A3"/>
    <w:rsid w:val="00753E41"/>
    <w:rsid w:val="00776C5C"/>
    <w:rsid w:val="007B2A2F"/>
    <w:rsid w:val="007D3B03"/>
    <w:rsid w:val="007F3A5D"/>
    <w:rsid w:val="0080052A"/>
    <w:rsid w:val="00812ED7"/>
    <w:rsid w:val="008156EF"/>
    <w:rsid w:val="00841F07"/>
    <w:rsid w:val="00855902"/>
    <w:rsid w:val="008A578E"/>
    <w:rsid w:val="008D29F4"/>
    <w:rsid w:val="008E2334"/>
    <w:rsid w:val="008E42BF"/>
    <w:rsid w:val="008E6125"/>
    <w:rsid w:val="00901396"/>
    <w:rsid w:val="00943F4A"/>
    <w:rsid w:val="00946A29"/>
    <w:rsid w:val="00947FF2"/>
    <w:rsid w:val="00995E39"/>
    <w:rsid w:val="009A36E5"/>
    <w:rsid w:val="009A68E0"/>
    <w:rsid w:val="009B47EB"/>
    <w:rsid w:val="009C2FA5"/>
    <w:rsid w:val="009C5A67"/>
    <w:rsid w:val="009D39AF"/>
    <w:rsid w:val="009D74B4"/>
    <w:rsid w:val="00A11A14"/>
    <w:rsid w:val="00A166B7"/>
    <w:rsid w:val="00A171D1"/>
    <w:rsid w:val="00A22B34"/>
    <w:rsid w:val="00A5497F"/>
    <w:rsid w:val="00A75660"/>
    <w:rsid w:val="00AC22A7"/>
    <w:rsid w:val="00AC24BE"/>
    <w:rsid w:val="00B065B6"/>
    <w:rsid w:val="00B72370"/>
    <w:rsid w:val="00B7310E"/>
    <w:rsid w:val="00B86E8D"/>
    <w:rsid w:val="00BA36BF"/>
    <w:rsid w:val="00BC6A17"/>
    <w:rsid w:val="00C516AA"/>
    <w:rsid w:val="00C62AF0"/>
    <w:rsid w:val="00C73B3D"/>
    <w:rsid w:val="00C8245A"/>
    <w:rsid w:val="00C9347F"/>
    <w:rsid w:val="00CD7259"/>
    <w:rsid w:val="00D02CA0"/>
    <w:rsid w:val="00D14963"/>
    <w:rsid w:val="00D159D2"/>
    <w:rsid w:val="00D655ED"/>
    <w:rsid w:val="00D92748"/>
    <w:rsid w:val="00D9344A"/>
    <w:rsid w:val="00D93AB8"/>
    <w:rsid w:val="00D94290"/>
    <w:rsid w:val="00D94606"/>
    <w:rsid w:val="00DC6D56"/>
    <w:rsid w:val="00E4456C"/>
    <w:rsid w:val="00E6516F"/>
    <w:rsid w:val="00EA15F2"/>
    <w:rsid w:val="00EB62FE"/>
    <w:rsid w:val="00EC69AE"/>
    <w:rsid w:val="00EE307E"/>
    <w:rsid w:val="00EE71AD"/>
    <w:rsid w:val="00F04EE9"/>
    <w:rsid w:val="00F311ED"/>
    <w:rsid w:val="00F33EFD"/>
    <w:rsid w:val="00F80018"/>
    <w:rsid w:val="00FA335B"/>
    <w:rsid w:val="00FB3408"/>
    <w:rsid w:val="00FD2696"/>
    <w:rsid w:val="00FE184D"/>
    <w:rsid w:val="01A99164"/>
    <w:rsid w:val="03DDD537"/>
    <w:rsid w:val="0750B883"/>
    <w:rsid w:val="0B0C10FC"/>
    <w:rsid w:val="0C4CA79B"/>
    <w:rsid w:val="0CFEB542"/>
    <w:rsid w:val="0D29FE6B"/>
    <w:rsid w:val="10ACDAD3"/>
    <w:rsid w:val="10F6D0D3"/>
    <w:rsid w:val="10FE81FE"/>
    <w:rsid w:val="134524C5"/>
    <w:rsid w:val="1375CFFD"/>
    <w:rsid w:val="14580EE7"/>
    <w:rsid w:val="14769D34"/>
    <w:rsid w:val="14C0512F"/>
    <w:rsid w:val="14E630C1"/>
    <w:rsid w:val="153A87A0"/>
    <w:rsid w:val="15A71B35"/>
    <w:rsid w:val="1603DDA5"/>
    <w:rsid w:val="176A5DCA"/>
    <w:rsid w:val="182DE648"/>
    <w:rsid w:val="18C5C719"/>
    <w:rsid w:val="1C30E9C3"/>
    <w:rsid w:val="1D3C0FC3"/>
    <w:rsid w:val="1E5A5D35"/>
    <w:rsid w:val="1EEA7F70"/>
    <w:rsid w:val="1FBB9FBC"/>
    <w:rsid w:val="2242B451"/>
    <w:rsid w:val="228DE412"/>
    <w:rsid w:val="23CB6965"/>
    <w:rsid w:val="2494EE19"/>
    <w:rsid w:val="25C8B45C"/>
    <w:rsid w:val="260361EF"/>
    <w:rsid w:val="27BA0242"/>
    <w:rsid w:val="27D27214"/>
    <w:rsid w:val="2845FCAE"/>
    <w:rsid w:val="29839507"/>
    <w:rsid w:val="2A519BAB"/>
    <w:rsid w:val="2AB59B06"/>
    <w:rsid w:val="2D22B2B6"/>
    <w:rsid w:val="305B7D9B"/>
    <w:rsid w:val="3107EF50"/>
    <w:rsid w:val="310E307F"/>
    <w:rsid w:val="316EC69F"/>
    <w:rsid w:val="31898B75"/>
    <w:rsid w:val="3258CF65"/>
    <w:rsid w:val="33C091C1"/>
    <w:rsid w:val="344EE4A1"/>
    <w:rsid w:val="348DC9D4"/>
    <w:rsid w:val="34E20719"/>
    <w:rsid w:val="3551CC4D"/>
    <w:rsid w:val="36510916"/>
    <w:rsid w:val="36CAD392"/>
    <w:rsid w:val="371F6ACA"/>
    <w:rsid w:val="3781425F"/>
    <w:rsid w:val="3917970F"/>
    <w:rsid w:val="39D820CD"/>
    <w:rsid w:val="3BDD8731"/>
    <w:rsid w:val="3D74F61E"/>
    <w:rsid w:val="3E20B849"/>
    <w:rsid w:val="3ECE4862"/>
    <w:rsid w:val="3F084AD0"/>
    <w:rsid w:val="41024FD6"/>
    <w:rsid w:val="4250C946"/>
    <w:rsid w:val="42B0F1DA"/>
    <w:rsid w:val="42E3FF71"/>
    <w:rsid w:val="43247436"/>
    <w:rsid w:val="44DAA6B5"/>
    <w:rsid w:val="45844108"/>
    <w:rsid w:val="468E998D"/>
    <w:rsid w:val="471A6B50"/>
    <w:rsid w:val="4B3604E5"/>
    <w:rsid w:val="4B49C9CD"/>
    <w:rsid w:val="4B7CE524"/>
    <w:rsid w:val="4CA14148"/>
    <w:rsid w:val="4E7BEADA"/>
    <w:rsid w:val="4E9EA332"/>
    <w:rsid w:val="5474FC6E"/>
    <w:rsid w:val="547FE44C"/>
    <w:rsid w:val="54F56EEE"/>
    <w:rsid w:val="56EF5892"/>
    <w:rsid w:val="579A4B7E"/>
    <w:rsid w:val="593E2C60"/>
    <w:rsid w:val="5A4C2296"/>
    <w:rsid w:val="5B29A3E9"/>
    <w:rsid w:val="5C3C3E7C"/>
    <w:rsid w:val="5D134545"/>
    <w:rsid w:val="5DECC8A1"/>
    <w:rsid w:val="5F26C9D5"/>
    <w:rsid w:val="611ADEC5"/>
    <w:rsid w:val="617CF7EE"/>
    <w:rsid w:val="62CF4189"/>
    <w:rsid w:val="63E9689B"/>
    <w:rsid w:val="6536C5AA"/>
    <w:rsid w:val="65B9147E"/>
    <w:rsid w:val="67651DFB"/>
    <w:rsid w:val="67AC9F1A"/>
    <w:rsid w:val="6980E25C"/>
    <w:rsid w:val="6A69182F"/>
    <w:rsid w:val="6B572EDE"/>
    <w:rsid w:val="6BA2CC10"/>
    <w:rsid w:val="6BD9890A"/>
    <w:rsid w:val="6CC4C258"/>
    <w:rsid w:val="6DB0A058"/>
    <w:rsid w:val="6DECB095"/>
    <w:rsid w:val="6E5233B1"/>
    <w:rsid w:val="6E875C53"/>
    <w:rsid w:val="6FB2EF7D"/>
    <w:rsid w:val="70AB7736"/>
    <w:rsid w:val="710CE9A0"/>
    <w:rsid w:val="7188CF26"/>
    <w:rsid w:val="724BB63A"/>
    <w:rsid w:val="733CA7A7"/>
    <w:rsid w:val="740B590B"/>
    <w:rsid w:val="75295438"/>
    <w:rsid w:val="75F18F21"/>
    <w:rsid w:val="76154CEC"/>
    <w:rsid w:val="765A5670"/>
    <w:rsid w:val="770C4B14"/>
    <w:rsid w:val="780491C0"/>
    <w:rsid w:val="7814CB07"/>
    <w:rsid w:val="786C3FCB"/>
    <w:rsid w:val="78D25D6C"/>
    <w:rsid w:val="79B56779"/>
    <w:rsid w:val="7B5541FE"/>
    <w:rsid w:val="7C09A8B0"/>
    <w:rsid w:val="7D04A057"/>
    <w:rsid w:val="7E70515F"/>
    <w:rsid w:val="7F10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3544</Words>
  <Characters>19138</Characters>
  <Application>Microsoft Office Word</Application>
  <DocSecurity>0</DocSecurity>
  <Lines>159</Lines>
  <Paragraphs>45</Paragraphs>
  <ScaleCrop>false</ScaleCrop>
  <Company/>
  <LinksUpToDate>false</LinksUpToDate>
  <CharactersWithSpaces>22637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32</cp:revision>
  <dcterms:created xsi:type="dcterms:W3CDTF">2024-10-03T17:09:00Z</dcterms:created>
  <dcterms:modified xsi:type="dcterms:W3CDTF">2026-01-23T11:19:00Z</dcterms:modified>
</cp:coreProperties>
</file>