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49702966" w:rsidR="673A87F3" w:rsidRDefault="54D16A74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673A87F3" w:rsidRPr="146D90ED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F8087F7" w14:textId="77777777" w:rsidR="00304361" w:rsidRDefault="00304361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630E4C98" w:rsidR="58F049CE" w:rsidRDefault="4121A45F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46388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1DFCD5DF" w:rsidRPr="6446388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6BE2E299" w:rsidR="49E0FB43" w:rsidRDefault="4121A45F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46388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C1E3F08" w:rsidRPr="6446388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4E2CCA9C" w:rsidR="42C4C48F" w:rsidRDefault="41FA70CF" w:rsidP="64463883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463883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6AEE534" w:rsidRPr="64463883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AB02AED" w:rsidRPr="64463883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64463883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41578745" w:rsidR="42C4C48F" w:rsidRDefault="0FC85062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4463883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64463883">
        <w:trPr>
          <w:trHeight w:val="300"/>
        </w:trPr>
        <w:tc>
          <w:tcPr>
            <w:tcW w:w="480" w:type="dxa"/>
            <w:vMerge/>
            <w:vAlign w:val="center"/>
          </w:tcPr>
          <w:p w14:paraId="69F8611E" w14:textId="77777777" w:rsidR="00895756" w:rsidRDefault="00895756"/>
        </w:tc>
        <w:tc>
          <w:tcPr>
            <w:tcW w:w="1112" w:type="dxa"/>
            <w:vMerge/>
            <w:vAlign w:val="center"/>
          </w:tcPr>
          <w:p w14:paraId="3F704667" w14:textId="77777777" w:rsidR="00895756" w:rsidRDefault="00895756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3830428" w14:textId="77777777" w:rsidR="00895756" w:rsidRDefault="00895756"/>
        </w:tc>
        <w:tc>
          <w:tcPr>
            <w:tcW w:w="1620" w:type="dxa"/>
            <w:vMerge/>
            <w:vAlign w:val="center"/>
          </w:tcPr>
          <w:p w14:paraId="4BE1DDC9" w14:textId="77777777" w:rsidR="00895756" w:rsidRDefault="00895756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2E5DBC07" w14:textId="77777777" w:rsidR="00895756" w:rsidRDefault="00895756"/>
        </w:tc>
        <w:tc>
          <w:tcPr>
            <w:tcW w:w="1395" w:type="dxa"/>
            <w:vMerge/>
            <w:vAlign w:val="center"/>
          </w:tcPr>
          <w:p w14:paraId="78B5392D" w14:textId="77777777" w:rsidR="00895756" w:rsidRDefault="00895756"/>
        </w:tc>
      </w:tr>
      <w:tr w:rsidR="42C4C48F" w14:paraId="58E85A66" w14:textId="77777777" w:rsidTr="64463883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B5E316B" w14:textId="6C31136C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3723EA9" w14:textId="7D0DDFEA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12BECEB" w14:textId="29A8980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4CFBDBC" w14:textId="77777777" w:rsidR="00BA4F41" w:rsidRDefault="00BA4F4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BFCBB4D" w14:textId="77777777" w:rsidR="00BA4F41" w:rsidRDefault="00BA4F4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EAC1E25" w14:textId="77777777" w:rsidR="00BA4F41" w:rsidRDefault="00BA4F4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0569126" w14:textId="77777777" w:rsidR="00BA4F41" w:rsidRDefault="00BA4F4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D03D11C" w14:textId="05630A48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3079892" w14:textId="52057D64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0A8AF0F" w14:textId="77777777" w:rsidR="00BA4F41" w:rsidRDefault="00BA4F41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B22E39D" w14:textId="4726C610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6DC36A7A" w:rsidR="42C4C48F" w:rsidRDefault="42C4C48F" w:rsidP="19E5252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3D8D8B1" w14:textId="6AF5B3A2" w:rsidR="673A87F3" w:rsidRDefault="673A87F3" w:rsidP="19E5252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p w14:paraId="286A1E96" w14:textId="77777777" w:rsidR="00BA4F41" w:rsidRDefault="00BA4F41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5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032"/>
        <w:gridCol w:w="2360"/>
        <w:gridCol w:w="3088"/>
      </w:tblGrid>
      <w:tr w:rsidR="42C4C48F" w14:paraId="745A44DC" w14:textId="77777777" w:rsidTr="77183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F796DB" w14:textId="2E3C93E6" w:rsidR="42C4C48F" w:rsidRDefault="16428B72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Pr="00BA4F41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304361" w14:paraId="44B1FB50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sz="4" w:space="0" w:color="000000" w:themeColor="text1"/>
            </w:tcBorders>
            <w:tcMar>
              <w:left w:w="105" w:type="dxa"/>
              <w:right w:w="105" w:type="dxa"/>
            </w:tcMar>
            <w:vAlign w:val="bottom"/>
          </w:tcPr>
          <w:p w14:paraId="0CA5F46C" w14:textId="017631CE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56261</w:t>
            </w:r>
          </w:p>
        </w:tc>
        <w:tc>
          <w:tcPr>
            <w:tcW w:w="2032" w:type="dxa"/>
            <w:tcBorders>
              <w:top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4E9104A" w14:textId="6B648EAF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2360" w:type="dxa"/>
            <w:tcBorders>
              <w:top w:val="single" w:sz="4" w:space="0" w:color="000000" w:themeColor="text1"/>
            </w:tcBorders>
            <w:tcMar>
              <w:left w:w="105" w:type="dxa"/>
              <w:right w:w="105" w:type="dxa"/>
            </w:tcMar>
            <w:vAlign w:val="bottom"/>
          </w:tcPr>
          <w:p w14:paraId="6AD2EE24" w14:textId="2619AD6C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Borders>
              <w:top w:val="single" w:sz="4" w:space="0" w:color="000000" w:themeColor="text1"/>
            </w:tcBorders>
            <w:tcMar>
              <w:left w:w="105" w:type="dxa"/>
              <w:right w:w="105" w:type="dxa"/>
            </w:tcMar>
            <w:vAlign w:val="bottom"/>
          </w:tcPr>
          <w:p w14:paraId="78DB8C25" w14:textId="66CBD6E8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66F400BE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770F1E0" w14:textId="66A2E146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56270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A7D4C76" w14:textId="0D747A68" w:rsidR="146D90ED" w:rsidRDefault="039DDD09" w:rsidP="77183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11/08/2025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11E2D8E" w14:textId="6E8E5991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8B23BB6" w14:textId="236DCB8D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00304361" w14:paraId="491D2B36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05F557F7" w14:textId="21808AA9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56346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024BDFB" w14:textId="752C7DD4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534F50B2" w14:textId="36E79758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Pavão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6D9C0CC" w14:textId="7B232BEC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Pavo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muticus</w:t>
            </w:r>
            <w:proofErr w:type="spellEnd"/>
          </w:p>
        </w:tc>
      </w:tr>
      <w:tr w:rsidR="00304361" w14:paraId="420AAE27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8F55590" w14:textId="32E7003D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56349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2EAE2701" w14:textId="1BF61421" w:rsidR="146D90ED" w:rsidRDefault="039DDD09" w:rsidP="77183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5F236E7" w14:textId="714EE36F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8B4904F" w14:textId="4180558D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Patagioenas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picazuro</w:t>
            </w:r>
            <w:proofErr w:type="spellEnd"/>
          </w:p>
        </w:tc>
      </w:tr>
      <w:tr w:rsidR="00304361" w14:paraId="0AE74207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56A9872" w14:textId="3D79D374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2599C0F7" w14:textId="6D0D2F74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03C963CC" w14:textId="37F9607B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B40A89F" w14:textId="7EC4BA07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00304361" w14:paraId="3B363E63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4697A129" w14:textId="1DF9F6A9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56432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94B2240" w14:textId="2B53235C" w:rsidR="146D90ED" w:rsidRDefault="039DDD09" w:rsidP="77183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1A2BFC4" w14:textId="07527C75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49F308A" w14:textId="10BFC4FD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62C95677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9A6D39A" w14:textId="6BD289A6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56433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C9B835C" w14:textId="5D463CAA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42D146F7" w14:textId="0B72FDC5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BC8AAFE" w14:textId="42A0D00A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6BE5E666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56CC8DC3" w14:textId="1798ED67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20BDC03" w14:textId="5B1B1093" w:rsidR="146D90ED" w:rsidRDefault="039DDD09" w:rsidP="77183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24CF5120" w14:textId="3D05B39B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3F2729C" w14:textId="05832C43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0BFA3529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6AFCCC0F" w14:textId="40C16F6A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56438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47178AE" w14:textId="30F0C2F2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60536E84" w14:textId="63F645E5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5DD57B6" w14:textId="7662FE0E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304361" w14:paraId="43380746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444C42E" w14:textId="65556050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56441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273A754A" w14:textId="6D001DDE" w:rsidR="146D90ED" w:rsidRDefault="039DDD09" w:rsidP="77183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6E83D271" w14:textId="4E55ECBE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Coró-coró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CA1FF9A" w14:textId="4B86E1C0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Mesembrinibis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cayennensis</w:t>
            </w:r>
            <w:proofErr w:type="spellEnd"/>
          </w:p>
        </w:tc>
      </w:tr>
      <w:tr w:rsidR="146D90ED" w14:paraId="78EA4F37" w14:textId="77777777" w:rsidTr="77183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4DBFEC90" w14:textId="43364594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56477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4A032B27" w14:textId="45F325D5" w:rsidR="146D90ED" w:rsidRDefault="039DDD09" w:rsidP="771833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71833EB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96A8EA1" w14:textId="58DB6754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4F438DD" w14:textId="4FC68B52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42C4C48F" w14:paraId="79E11D6C" w14:textId="77777777" w:rsidTr="771833E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25EA31A1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6428B72" w:rsidRPr="6446388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6C1540E5" w:rsidRPr="64463883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3DF4DE" w14:textId="5785FA79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AB6625D" w14:textId="77777777" w:rsidR="00BA4F41" w:rsidRDefault="00BA4F41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6446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5263CCF" w14:textId="13BEA55E" w:rsidR="146D90ED" w:rsidRDefault="146D90ED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6D90ED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7B904CA" w14:textId="0696D8C4" w:rsidR="146D90ED" w:rsidRDefault="039DDD09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73</w:t>
            </w:r>
          </w:p>
        </w:tc>
      </w:tr>
      <w:tr w:rsidR="42C4C48F" w14:paraId="2DFE096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CFCDC39" w14:textId="48B99DFB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1B496AC" w14:textId="7754A9B8" w:rsidR="146D90ED" w:rsidRDefault="039DDD09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</w:tr>
      <w:tr w:rsidR="42C4C48F" w14:paraId="58F0B73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6AB5F32" w14:textId="5E8BD69D" w:rsidR="146D90ED" w:rsidRDefault="146D90ED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6D90ED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A56D3D9" w14:textId="04A31498" w:rsidR="146D90ED" w:rsidRDefault="039DDD09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F143B72" w14:textId="630E3CC4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BA9614F" w14:textId="00679B6E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C33768F" w14:textId="637BD5A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29D0F" w14:textId="4C5D03CD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857646C" w14:textId="77777777" w:rsidR="00BA4F41" w:rsidRDefault="00BA4F41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65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398"/>
        <w:gridCol w:w="2883"/>
        <w:gridCol w:w="2823"/>
        <w:gridCol w:w="1293"/>
        <w:gridCol w:w="1389"/>
      </w:tblGrid>
      <w:tr w:rsidR="42C4C48F" w14:paraId="41C50645" w14:textId="77777777" w:rsidTr="6446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4EE40791" w14:textId="4406DDFD" w:rsidR="42C4C48F" w:rsidRDefault="42C4C48F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95D5EC2" w14:textId="58F33E8D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0BB1CEDA" w14:textId="501EE2BA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4A131931" w14:textId="76E1FAA5" w:rsidR="42C4C48F" w:rsidRPr="00BA4F41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71D217D4" w14:textId="5D5E60E5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349F7D8A" w14:textId="105D3C19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2C4C48F" w14:paraId="4B514F8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65300A68" w14:textId="23C4773D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BCB96E3" w14:textId="0C7E9ADB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647732D1" w14:textId="7C396DA3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46A61223" w14:textId="1087CD25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2145B8EF" w14:textId="62FB1F7C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01A7FB92" w14:textId="78B35693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10/08/2025</w:t>
            </w:r>
          </w:p>
        </w:tc>
      </w:tr>
      <w:tr w:rsidR="42C4C48F" w14:paraId="40B0609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E110EB4" w14:textId="1AC2EAF3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56270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B90391E" w14:textId="63BFDCFC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11/08/2025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64FBB5A1" w14:textId="5AA48D26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65FC812B" w14:textId="13093339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775193B9" w14:textId="69FC118F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63956D8B" w14:textId="0EAB82D9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13/08/2025</w:t>
            </w:r>
          </w:p>
        </w:tc>
      </w:tr>
      <w:tr w:rsidR="42C4C48F" w14:paraId="15B2061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A438F82" w14:textId="16B9EF0C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5BCA5E9" w14:textId="637F4AAE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3889AD3C" w14:textId="1A1BF2E9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5AB59F57" w14:textId="35DBD971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Patagioenas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picazuro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1B4C4A20" w14:textId="22BFE024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3DDE5042" w14:textId="4E003A57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</w:tr>
      <w:tr w:rsidR="42C4C48F" w14:paraId="3CBC986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4134A3A5" w14:textId="4C6817B8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ED39BDE" w14:textId="0C515173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277CA5CE" w14:textId="7F8B0C05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6A71E5BA" w14:textId="0387B57B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0E4B288D" w14:textId="4525E41F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064207C0" w14:textId="28A80F5C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146D90ED" w14:paraId="3FB8C26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32A36C57" w14:textId="5A6683B9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3E9B017" w14:textId="22104660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13AB0964" w14:textId="42866CBB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4E584B23" w14:textId="4835AE9A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  <w:r w:rsidRPr="00BA4F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161962BE" w14:textId="21B5CDFD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19CE02AA" w14:textId="1FA62CE5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28/08/2025 </w:t>
            </w:r>
          </w:p>
        </w:tc>
      </w:tr>
      <w:tr w:rsidR="42C4C48F" w14:paraId="3DF4778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A85A34" w14:textId="154CBBE5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1BF98A1" w:rsidRPr="64463883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44875B75" w:rsidRPr="64463883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3FA2174" w14:textId="426FF30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B9CD39" w14:textId="002A5810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0EAB902" w14:textId="77777777" w:rsidR="00BA4F41" w:rsidRDefault="00BA4F41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C5C9A12" w14:textId="77777777" w:rsidTr="6446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29B78B0" w14:textId="55C0C7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00D5300" w14:textId="37047C30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0C5128" w14:textId="6A513D96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00449DF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8A6AD74" w14:textId="0531DAD8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DEE89AA" w14:textId="307CB418" w:rsidR="146D90ED" w:rsidRDefault="146D90ED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750F6BC" w14:textId="782B5DCD" w:rsidR="146D90ED" w:rsidRDefault="039DDD09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42C4C48F" w14:paraId="019878F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1484239" w14:textId="61A2C5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20726AF" w14:textId="0386787E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9BB995B" w14:textId="7EBEB154" w:rsidR="146D90ED" w:rsidRDefault="039DDD09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42C4C48F" w14:paraId="38AE717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57C295A" w14:textId="51CEBAA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7442827" w14:textId="1BC592BF" w:rsidR="146D90ED" w:rsidRDefault="146D90ED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CEF3836" w14:textId="46088790" w:rsidR="146D90ED" w:rsidRDefault="039DDD09" w:rsidP="146D90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79A4098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1E0A7DA" w14:textId="3AE31D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BAA30BD" w14:textId="5D54D455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E8AC362" w14:textId="2F6B0BE1" w:rsidR="146D90ED" w:rsidRDefault="146D90ED" w:rsidP="146D90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6D90E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8AF68A0" w14:textId="226559F0" w:rsidR="42C4C48F" w:rsidRDefault="42C4C48F" w:rsidP="00BA4F41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266473" w14:textId="3488745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CAJAMAR QUE PERMANECEM EM PROCESSO DE REABILITAÇÃO</w:t>
      </w:r>
    </w:p>
    <w:p w14:paraId="098DBC75" w14:textId="77777777" w:rsidR="00BA4F41" w:rsidRDefault="00BA4F41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42C4C48F" w14:paraId="1319FA50" w14:textId="77777777" w:rsidTr="64463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Default="42C4C48F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Pr="00BA4F41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:rsidRPr="00BA4F41" w14:paraId="07604EF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:rsidRPr="00BA4F41" w14:paraId="62EAB6ED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622EA10F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A4F41" w14:paraId="11A2C62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529C7A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3B8A5B1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1ACDBA0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3652A32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BA4F41" w14:paraId="0C32794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:rsidRPr="00BA4F41" w14:paraId="5F959BC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A4F41" w14:paraId="4776C12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A4F41" w14:paraId="74DE78D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2B22E53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1409C29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A4F41" w14:paraId="00BAF88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05A5332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A4F41" w14:paraId="3736EEB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365AE2E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79B9BDF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50CE513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62D6529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6F84DCB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A88385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F93C9B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:rsidRPr="00BA4F41" w14:paraId="0B4F117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148F4C0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671E19F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BA4F41" w14:paraId="176152C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:rsidRPr="00BA4F41" w14:paraId="5AC16C5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3E84C2E6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:rsidRPr="00BA4F41" w14:paraId="3BC6A6BF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:rsidRPr="00BA4F41" w14:paraId="0ACC6F2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4F40C6F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6B9BA05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6E86A99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A4F41" w14:paraId="10041F2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1225DDD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643F21C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D67957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6B66838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0AB55E5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E86935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9363BD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AD3833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A4F41" w14:paraId="2DD2AEF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A4F41" w14:paraId="7BCC275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A4F41" w14:paraId="016CF5AF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1E9C4EC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291DCD6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E1E629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5E23531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1E98647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ACEC47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A4F41" w14:paraId="6C35531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BA4F41" w14:paraId="4DC6E4B6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:rsidRPr="00BA4F41" w14:paraId="0372F14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6748485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5C27EA7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36EB99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BA4F41" w14:paraId="2AE0C20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A4F41" w14:paraId="2A0B7AE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A4F41" w14:paraId="768DB8E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A4F41" w14:paraId="3DA1C3C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A4F41" w14:paraId="200FC4D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BA4F41" w14:paraId="2FED366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:rsidRPr="00BA4F41" w14:paraId="229BA45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A4F41" w14:paraId="6386CDD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1FE8DCB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7D612C0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261E6B8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42DBC13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21F9B38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607A1D06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2B158DD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2260A2D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4760669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5B35D77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4A861EA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A4F41" w14:paraId="4EAA84B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A4F41" w14:paraId="603FA9C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65A6B90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:rsidRPr="00BA4F41" w14:paraId="031E817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D3C15F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45FD1EB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7C0BD34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60451CB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6D370AE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67A88BD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2A2FBD4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0E9FD28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265A5B06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5A0E88E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40A8F87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49ECD5A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6AA375C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7CCC1CB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933041F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20737F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44D130A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3AEE73D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2E3F3EA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0A9BDB3D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0E7216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3042825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3DC0183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7E3D09E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5838A03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:rsidRPr="00BA4F41" w14:paraId="65E9DA8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A4F41" w14:paraId="227C3F4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:rsidRPr="00BA4F41" w14:paraId="4848842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:rsidRPr="00BA4F41" w14:paraId="24F7AD9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1AE295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:rsidRPr="00BA4F41" w14:paraId="26C39E9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667458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0886E2D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384DA8E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BA4F41" w14:paraId="65DBF3A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6E4479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A4F41" w14:paraId="71FB1F0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A4F41" w14:paraId="53A5686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A4F41" w14:paraId="0EC02F5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723F865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BA4F41" w14:paraId="5A20B84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105FBF7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0EA8E1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7163FA4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2012FF2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:rsidRPr="00BA4F41" w14:paraId="2AA796F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A4F41" w14:paraId="724EF7F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A4F41" w14:paraId="7443485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16BC072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A4F41" w14:paraId="078F80C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:rsidRPr="00BA4F41" w14:paraId="7DF0A6D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BA4F41" w14:paraId="4D9CB47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:rsidRPr="00BA4F41" w14:paraId="20541E2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543CAC7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A4F41" w14:paraId="61FF652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BA4F41" w14:paraId="5913CAD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BA4F41" w14:paraId="1EE33A4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48F37E1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44EDB626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A4F41" w14:paraId="4443059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D7BFD5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1971A1E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A4F41" w14:paraId="74C2DF8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2EB33E6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A4F41" w14:paraId="41A771E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32ACF8B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BA4F41" w14:paraId="7A6EA61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BA4F41" w14:paraId="32DE8DF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7660B37D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01DBD38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4B6C387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524DCB3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26B7937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:rsidRPr="00BA4F41" w14:paraId="0AF417FD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A4F41" w14:paraId="318DA13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A4F41" w14:paraId="5B50C4C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:rsidRPr="00BA4F41" w14:paraId="070654D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51AB931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4526B72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7288F4CC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783D4F9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0B471F0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23C694A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08B9EB4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373F693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5E6B8AC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3B8D23A6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21EFFA8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A4F41" w14:paraId="56C6FB9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1EA308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A4F41" w14:paraId="475D6F6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:rsidRPr="00BA4F41" w14:paraId="7CCD42D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0A86A86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3E9B459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EDCAFF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A4F41" w14:paraId="2E0FBEBD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0967A8D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7A94C3B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31060686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0E10AC8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4F8D99E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A4F41" w14:paraId="64DC0B4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17AB727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A4F41" w14:paraId="7AE9261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A4F41" w14:paraId="304A60B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BA4F41" w14:paraId="5219163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71E3F4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3EEEF35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9C39C6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BA4F41" w14:paraId="1F27D7D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0CA244B5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A4F41" w14:paraId="2CDCDC7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1CBC056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7F1330CF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60234D0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0ADCD72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A4F41" w14:paraId="016B0DD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5F39F0A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A4F41" w14:paraId="62AA717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BA4F41" w14:paraId="40553DFC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52E020E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DBB9AD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14BD8E7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5C2DB76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6D8D244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13D9CFB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3EE4EBE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A4F41" w14:paraId="599C78E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11DE43F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22DB443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69E01EB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A4F41" w14:paraId="574E7039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4293E3F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6DC017F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9B5930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A4F41" w14:paraId="07D5F98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A4F41" w14:paraId="7DCA23A7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BA4F41" w14:paraId="618F6E37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714B33D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37F62E4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A4F41" w14:paraId="744CC16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A4F41" w14:paraId="6198E84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A4F41" w14:paraId="04D3732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A4F41" w14:paraId="4C50E15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22993AD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Pr="00BA4F41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:rsidRPr="00BA4F41" w14:paraId="4FFA3542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Pr="00BA4F41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:rsidRPr="00BA4F41" w14:paraId="2AC408B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Pr="00BA4F41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:rsidRPr="00BA4F41" w14:paraId="6683E57E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Pr="00BA4F41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A4F41" w14:paraId="6649626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Pr="00BA4F41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A4F41" w14:paraId="608E87D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Pr="00BA4F41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:rsidRPr="00BA4F41" w14:paraId="0F4E77C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26350B" w14:textId="2D537EB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CD9A65" w14:textId="7730D445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A905C2" w14:textId="274C5833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EC0FC" w14:textId="36E05D31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304361" w:rsidRPr="00BA4F41" w14:paraId="3E631CB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55431D" w14:textId="5863F14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C901D" w14:textId="0D2BE76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31ADE9" w14:textId="6859B74E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E98368" w14:textId="54DA1775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:rsidRPr="00BA4F41" w14:paraId="093614F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51D8BE" w14:textId="4DC2C17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F4F4AD" w14:textId="4384C38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B49DF" w14:textId="574DEEF4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2DAC42" w14:textId="63D4E978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0304361" w:rsidRPr="00BA4F41" w14:paraId="5DD0CB6A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ACE9839" w14:textId="7A0D90D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B2BCC3" w14:textId="757A3F5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0080FE" w14:textId="6DDC4E68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618FA6" w14:textId="37B8E457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BA4F41" w14:paraId="52DEB9B3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1881F1" w14:textId="4B1CC17C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3DCB9F" w14:textId="293790C2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98122" w14:textId="53B92CBB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9BBE41" w14:textId="01F5DC00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BA4F41" w14:paraId="2885712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86EC0E" w14:textId="5005AC3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AC1BB" w14:textId="04AC870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870B4E" w14:textId="69C43E14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9B083" w14:textId="288E63C1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4CE50EBB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51A2CE" w14:textId="7995987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F8BEF" w14:textId="7B06CD4A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08142A" w14:textId="4EFE9BC6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FA358C" w14:textId="18AAD991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2EE7114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72F1BB" w14:textId="6D6952F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04595" w14:textId="7CA0858C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6A5D3D" w14:textId="35305880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87CD99" w14:textId="1ABFFE18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51B21D20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8F3240" w14:textId="52839F2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87C773" w14:textId="1E7DA37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FB468A" w14:textId="54F4CF3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E0C13" w14:textId="4EBE59A8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51DD50F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1447DE" w14:textId="7782525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15D10F" w14:textId="5D9E3C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21C3F" w14:textId="1A74C9ED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0250A9" w14:textId="0D735514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693E20AE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76F69B" w14:textId="1C939AC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DF75F9" w14:textId="65A5E589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BD86E1" w14:textId="2863B4C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EC5322" w14:textId="141B0160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3E996603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8B18B" w14:textId="6B107380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3FDE6A" w14:textId="712BD5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55D6" w14:textId="399B6452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9DB799" w14:textId="19646CD7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526D9649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EB5DA1" w14:textId="3CB03FC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3A97A" w14:textId="508BC70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398BCF" w14:textId="1D5F3C8C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B5398C" w14:textId="69A29B00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BA4F41" w14:paraId="2BA9CC0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B53F9" w14:textId="1E214E8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414F0D" w14:textId="7ECE70B9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82662A" w14:textId="50C767AF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9614D4" w14:textId="0CE195CB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:rsidRPr="00BA4F41" w14:paraId="1640174A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0404AD" w14:textId="453C51D4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4312C" w14:textId="361C1DFD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3409" w14:textId="6FB742EE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8C08F3" w14:textId="648FA45D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:rsidRPr="00BA4F41" w14:paraId="1287EC8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CA3086" w14:textId="75A1600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458D2" w14:textId="4AED90A8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C06FD2" w14:textId="16D36C27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8E84C2" w14:textId="47E8D5F4" w:rsidR="00304361" w:rsidRPr="00BA4F41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:rsidRPr="00BA4F41" w14:paraId="6F0CB5BD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89E006" w14:textId="4A64DDE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63E5A6" w14:textId="1AA21F8B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6DF63C" w14:textId="58A0E08D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C28F8" w14:textId="2ED35EE2" w:rsidR="00304361" w:rsidRPr="00BA4F41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9E52524" w:rsidRPr="00BA4F41" w14:paraId="0383B620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464966" w14:textId="7BDD5A63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0E892A" w14:textId="181434F9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67DB9D" w14:textId="06A53E52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8DED6C" w14:textId="2F8F43CC" w:rsidR="19E52524" w:rsidRPr="00BA4F41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9E52524" w:rsidRPr="00BA4F41" w14:paraId="3175280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7E6465" w14:textId="56181559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9C8CE6" w14:textId="1B201F03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CD8DEA" w14:textId="5F67B0A6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56157B" w14:textId="4CAD5E19" w:rsidR="19E52524" w:rsidRPr="00BA4F41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BA4F41" w14:paraId="3D3671A8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2A676" w14:textId="338A9CE2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66CB5D" w14:textId="060A1627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09C2A2" w14:textId="3764D678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171B42" w14:textId="20095D62" w:rsidR="19E52524" w:rsidRPr="00BA4F41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BA4F41" w14:paraId="0CAF5E95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BC66BC" w14:textId="56C9EA71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F41EDB" w14:textId="3CA475E1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0622EA" w14:textId="04462523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A58620" w14:textId="5C9B5452" w:rsidR="19E52524" w:rsidRPr="00BA4F41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BA4F41" w14:paraId="6268E9C4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C3242E" w14:textId="5B634D98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FD1360" w14:textId="4D6235F6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1EBFBF" w14:textId="5BC7F80D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4F60B9" w14:textId="3D99D6A9" w:rsidR="19E52524" w:rsidRPr="00BA4F41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BA4F41" w14:paraId="24868841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89D73C" w14:textId="44DC4AA0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A11E6" w14:textId="658F4984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272CEF" w14:textId="18230875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36B41C" w14:textId="7C345CAC" w:rsidR="19E52524" w:rsidRPr="00BA4F41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A4F4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46D90ED" w:rsidRPr="00BA4F41" w14:paraId="7882B29B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5106F3" w14:textId="6D262F9A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779A10" w14:textId="50FA9901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415043" w14:textId="5B3C0887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Pavão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10DA41" w14:textId="08C359C6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Pavo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muticus</w:t>
            </w:r>
            <w:proofErr w:type="spellEnd"/>
          </w:p>
        </w:tc>
      </w:tr>
      <w:tr w:rsidR="146D90ED" w:rsidRPr="00BA4F41" w14:paraId="69A18688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8A332B" w14:textId="65955447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59C471" w14:textId="527563E8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0236C2" w14:textId="5F94A602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CB0AAB" w14:textId="3169E1A3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BA4F41" w14:paraId="5CEF9876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CEA7F3" w14:textId="53D738C6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3FF88" w14:textId="07D52519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742B5E" w14:textId="6789636B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19E99" w14:textId="1E9AB834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BA4F41" w14:paraId="71767F22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05EF4A" w14:textId="11516DC3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6CE177" w14:textId="76F1AF7F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638AA4" w14:textId="7290B1B8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6C7126" w14:textId="1ED7C992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Sporophila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BA4F41" w14:paraId="155E4111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FC870E" w14:textId="2F1255D1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98DA6F" w14:textId="7B6C0FC7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55EBAC" w14:textId="615D582D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08FF55A" w14:textId="3B52CA09" w:rsidR="146D90ED" w:rsidRPr="00BA4F41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</w:tr>
      <w:tr w:rsidR="146D90ED" w:rsidRPr="00BA4F41" w14:paraId="67F11794" w14:textId="77777777" w:rsidTr="64463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6DD0D0" w14:textId="3A610F24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72D59C" w14:textId="06197C29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DD5253" w14:textId="718C5816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Coró-coró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F78841" w14:textId="1B394A4E" w:rsidR="146D90ED" w:rsidRPr="00BA4F41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Mesembrinibis</w:t>
            </w:r>
            <w:proofErr w:type="spellEnd"/>
            <w:r w:rsidRPr="00BA4F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BA4F41">
              <w:rPr>
                <w:rFonts w:ascii="Calibri" w:eastAsia="Calibri" w:hAnsi="Calibri" w:cs="Calibri"/>
                <w:sz w:val="22"/>
                <w:szCs w:val="22"/>
              </w:rPr>
              <w:t>cayennensis</w:t>
            </w:r>
            <w:proofErr w:type="spellEnd"/>
          </w:p>
        </w:tc>
      </w:tr>
      <w:tr w:rsidR="42C4C48F" w14:paraId="0A31A7CF" w14:textId="77777777" w:rsidTr="64463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7100FFE7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7BEF0695" w:rsidRPr="64463883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239356ED" w:rsidRPr="64463883">
              <w:rPr>
                <w:rFonts w:ascii="Calibri" w:eastAsia="Calibri" w:hAnsi="Calibri" w:cs="Calibri"/>
                <w:sz w:val="22"/>
                <w:szCs w:val="22"/>
              </w:rPr>
              <w:t xml:space="preserve">7 </w:t>
            </w:r>
            <w:r w:rsidRPr="64463883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5FC107C" w14:textId="4E32868E" w:rsidR="19E52524" w:rsidRDefault="19E52524" w:rsidP="146D90ED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6B7273B0" w14:textId="1E74C15E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CAJAMAR</w:t>
      </w:r>
    </w:p>
    <w:p w14:paraId="623D2F30" w14:textId="625D6309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AB0A44" w14:textId="74E09A6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955A25" wp14:editId="51B4DE72">
            <wp:extent cx="2533650" cy="1905000"/>
            <wp:effectExtent l="0" t="0" r="0" b="0"/>
            <wp:docPr id="19814960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9609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49C" w14:textId="2AD755C0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(56261) Coleirinho, fêmea, entrega de forma voluntária. Entregue pela GMA Cajamar no dia 09-08-2025</w:t>
      </w:r>
    </w:p>
    <w:p w14:paraId="15ED716C" w14:textId="2ABE6A65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B1276F" w14:textId="3BDF5D1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6EEF67" wp14:editId="25A88A48">
            <wp:extent cx="2533650" cy="1905000"/>
            <wp:effectExtent l="0" t="0" r="0" b="0"/>
            <wp:docPr id="15237639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639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D55C" w14:textId="3045D5E2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(56261) Coleirinho</w:t>
      </w:r>
    </w:p>
    <w:p w14:paraId="0FBC52A7" w14:textId="3F11D566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046421" w14:textId="7F6F5BF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293338" wp14:editId="75DE0277">
            <wp:extent cx="2533650" cy="1905000"/>
            <wp:effectExtent l="0" t="0" r="0" b="0"/>
            <wp:docPr id="1342729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29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CCA1" w14:textId="510B750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(56270) Avoante, ferida no olho direito, encontrada em empresa. Entregue por GM Cajamar no dia 11-08-2025</w:t>
      </w:r>
    </w:p>
    <w:p w14:paraId="46068E52" w14:textId="44FB44C9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D9B742" w14:textId="6D77CEAF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BB1F2C" wp14:editId="2EE7D7A0">
            <wp:extent cx="2533650" cy="1905000"/>
            <wp:effectExtent l="0" t="0" r="0" b="0"/>
            <wp:docPr id="4118998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998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7667" w14:textId="0032304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(56270) Avoante</w:t>
      </w:r>
    </w:p>
    <w:p w14:paraId="24218AAE" w14:textId="7DB2B020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DEBD5D" w14:textId="0DBC0938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3EFF27" wp14:editId="1B9EA9FD">
            <wp:extent cx="2533650" cy="1905000"/>
            <wp:effectExtent l="0" t="0" r="0" b="0"/>
            <wp:docPr id="9753062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062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A023" w14:textId="4C1F730E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(56346) Pavão, encontrado em acostamento de via pública. Entregue por GM Cajamar no dia 16-08-2025</w:t>
      </w:r>
    </w:p>
    <w:p w14:paraId="16D2E89F" w14:textId="23AB3E42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42CFFA" w14:textId="78A13F2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A76D73" wp14:editId="5440A0B8">
            <wp:extent cx="2533650" cy="1905000"/>
            <wp:effectExtent l="0" t="0" r="0" b="0"/>
            <wp:docPr id="12782928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928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410F" w14:textId="2935E14A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(56346) Pavão</w:t>
      </w:r>
    </w:p>
    <w:p w14:paraId="497CE646" w14:textId="702C3234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8A81B9" w14:textId="577114AB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498E5F" wp14:editId="14A3ED4C">
            <wp:extent cx="2533650" cy="1905000"/>
            <wp:effectExtent l="0" t="0" r="0" b="0"/>
            <wp:docPr id="11100775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753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16A0" w14:textId="4250C40A" w:rsidR="19E52524" w:rsidRDefault="4380FA11" w:rsidP="00BA4F4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(56349) Asa branca, encontrado sem voar em via pública. Entregue por GM Cajamar no dia 16-08-2025</w:t>
      </w:r>
    </w:p>
    <w:p w14:paraId="4908747D" w14:textId="44EA50F8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C124FD" wp14:editId="718127BB">
            <wp:extent cx="2533650" cy="1905000"/>
            <wp:effectExtent l="0" t="0" r="0" b="0"/>
            <wp:docPr id="14490171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171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F055" w14:textId="54625D7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(56349) Asa branca</w:t>
      </w:r>
    </w:p>
    <w:p w14:paraId="3E29FD6E" w14:textId="53FB4201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A6744A" w14:textId="3FAE13C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54E902" wp14:editId="5EF3ECEC">
            <wp:extent cx="2533650" cy="1905000"/>
            <wp:effectExtent l="0" t="0" r="0" b="0"/>
            <wp:docPr id="1900998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83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7739" w14:textId="0C9BB05E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(56431) Coleirinho, apreensão. Entregue pela GM de Cajamar no dia 24-08-2025</w:t>
      </w:r>
    </w:p>
    <w:p w14:paraId="310F2C48" w14:textId="73A9994E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A71F12" w14:textId="4F66AFA7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8C3C9A" wp14:editId="736BFCBA">
            <wp:extent cx="2533650" cy="1905000"/>
            <wp:effectExtent l="0" t="0" r="0" b="0"/>
            <wp:docPr id="13815725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7250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4445" w14:textId="1072707F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(56431) Gambá de orelha branca, encontrado em quintal. Entregue por GM de Cajamar no dia 24-08-2025</w:t>
      </w:r>
    </w:p>
    <w:p w14:paraId="289E07D8" w14:textId="212AF8C1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4C2E33" w14:textId="075EB97A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DF6993" wp14:editId="17528273">
            <wp:extent cx="2533650" cy="1905000"/>
            <wp:effectExtent l="0" t="0" r="0" b="0"/>
            <wp:docPr id="1214236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3634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AF19" w14:textId="2F7D9B8F" w:rsidR="19E52524" w:rsidRDefault="4380FA11" w:rsidP="00BA4F4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(56433) Coleirinho, apreensão. Entregue pela GM de Cajamar no dia 24-08-2025</w:t>
      </w:r>
    </w:p>
    <w:p w14:paraId="277CFF9F" w14:textId="69B0A551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4D13B7" wp14:editId="4330A853">
            <wp:extent cx="2533650" cy="1905000"/>
            <wp:effectExtent l="0" t="0" r="0" b="0"/>
            <wp:docPr id="2585161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161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4B8E" w14:textId="485AE7B3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(56434) Coleirinho, apreensão. Entregue pela GM de Cajamar no dia 24-08-2025</w:t>
      </w:r>
    </w:p>
    <w:p w14:paraId="2108C72A" w14:textId="3BB28B46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F7CEFB" w14:textId="66F3A9DC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28A473" wp14:editId="0863DCE1">
            <wp:extent cx="2533650" cy="1905000"/>
            <wp:effectExtent l="0" t="0" r="0" b="0"/>
            <wp:docPr id="2903111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1116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1564" w14:textId="235F198A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(56438) Sagui de tufo preto, possível queda, não se movimenta plenamente. Entregue pela GCMA Cajamar no dia 25-08-2025</w:t>
      </w:r>
    </w:p>
    <w:p w14:paraId="6A9B6FED" w14:textId="5EA8E1DC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510373" w14:textId="15806A1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517709" wp14:editId="4420A069">
            <wp:extent cx="2533650" cy="1905000"/>
            <wp:effectExtent l="0" t="0" r="0" b="0"/>
            <wp:docPr id="19897409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4092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D141" w14:textId="5F86B9DE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(56438) Sagui de tufo preto</w:t>
      </w:r>
    </w:p>
    <w:p w14:paraId="5833C673" w14:textId="37CC1E36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C11318" w14:textId="02F8AC9F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F3EB1B" wp14:editId="1FDD0DB4">
            <wp:extent cx="2533650" cy="1905000"/>
            <wp:effectExtent l="0" t="0" r="0" b="0"/>
            <wp:docPr id="18998989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9894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77A8" w14:textId="38935B96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(56441) Coró-coró, animal sofreu colisão. Entregue por GCMA Cajamar no dia 25-08-2025</w:t>
      </w:r>
    </w:p>
    <w:p w14:paraId="06FEB581" w14:textId="67C8770A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4830A4" w14:textId="06299FC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9AED71" wp14:editId="408FDA1E">
            <wp:extent cx="2533650" cy="1905000"/>
            <wp:effectExtent l="0" t="0" r="0" b="0"/>
            <wp:docPr id="11730765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7659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3B02" w14:textId="56707C1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(56441) Coró-coró</w:t>
      </w:r>
    </w:p>
    <w:p w14:paraId="1D37CF5D" w14:textId="33965823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A735E2" w14:textId="11ADDF9A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AE535F" wp14:editId="36988C1D">
            <wp:extent cx="2533650" cy="1905000"/>
            <wp:effectExtent l="0" t="0" r="0" b="0"/>
            <wp:docPr id="10913057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0571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29C1" w14:textId="51C0C0F4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(56477) Primata, lesões faciais, resgatado dentro de residência. Entregue pela GCM Cajamar no dia 27-08-2025</w:t>
      </w:r>
    </w:p>
    <w:p w14:paraId="13A49358" w14:textId="4ABA99B6" w:rsidR="19E52524" w:rsidRDefault="19E52524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673B9C" w14:textId="4DE2AE26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5CBEC5" wp14:editId="6ACDD670">
            <wp:extent cx="2533650" cy="1905000"/>
            <wp:effectExtent l="0" t="0" r="0" b="0"/>
            <wp:docPr id="571005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059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BF20" w14:textId="0783E249" w:rsidR="19E52524" w:rsidRDefault="4380FA11" w:rsidP="146D90ED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46D90ED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(56477) Primata</w:t>
      </w:r>
    </w:p>
    <w:p w14:paraId="0AA65171" w14:textId="2C1A0C94" w:rsidR="19E52524" w:rsidRDefault="19E52524" w:rsidP="19E52524"/>
    <w:sectPr w:rsidR="19E52524" w:rsidSect="00BA4F41">
      <w:headerReference w:type="default" r:id="rId24"/>
      <w:pgSz w:w="11900" w:h="16840"/>
      <w:pgMar w:top="31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 w:rsidP="00BA4F41">
    <w:pPr>
      <w:pStyle w:val="Cabealho"/>
      <w:jc w:val="center"/>
    </w:pPr>
    <w:r>
      <w:rPr>
        <w:noProof/>
      </w:rPr>
      <w:drawing>
        <wp:inline distT="0" distB="0" distL="0" distR="0" wp14:anchorId="3248D11A" wp14:editId="271A4E37">
          <wp:extent cx="4648200" cy="746075"/>
          <wp:effectExtent l="0" t="0" r="0" b="0"/>
          <wp:docPr id="996453486" name="Imagem 996453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348" cy="749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66182"/>
    <w:rsid w:val="001C68F0"/>
    <w:rsid w:val="001D3D40"/>
    <w:rsid w:val="001D63DD"/>
    <w:rsid w:val="001E3CF4"/>
    <w:rsid w:val="00211C3F"/>
    <w:rsid w:val="002A67F4"/>
    <w:rsid w:val="002C00BC"/>
    <w:rsid w:val="002D3AE2"/>
    <w:rsid w:val="002E3AE3"/>
    <w:rsid w:val="002E7C08"/>
    <w:rsid w:val="00304361"/>
    <w:rsid w:val="00306CC0"/>
    <w:rsid w:val="00314EC3"/>
    <w:rsid w:val="00342812"/>
    <w:rsid w:val="00410C8A"/>
    <w:rsid w:val="004637EE"/>
    <w:rsid w:val="0047185C"/>
    <w:rsid w:val="004C6A85"/>
    <w:rsid w:val="00512693"/>
    <w:rsid w:val="005443A1"/>
    <w:rsid w:val="00565697"/>
    <w:rsid w:val="00590E14"/>
    <w:rsid w:val="00592EBC"/>
    <w:rsid w:val="005958CC"/>
    <w:rsid w:val="005A6C8F"/>
    <w:rsid w:val="005B74B0"/>
    <w:rsid w:val="005C7313"/>
    <w:rsid w:val="005D2988"/>
    <w:rsid w:val="005D71CB"/>
    <w:rsid w:val="00625392"/>
    <w:rsid w:val="00674807"/>
    <w:rsid w:val="006B3582"/>
    <w:rsid w:val="00707E78"/>
    <w:rsid w:val="007378D0"/>
    <w:rsid w:val="00752F54"/>
    <w:rsid w:val="00771356"/>
    <w:rsid w:val="00776A0B"/>
    <w:rsid w:val="00796679"/>
    <w:rsid w:val="007B0F2B"/>
    <w:rsid w:val="007D3B03"/>
    <w:rsid w:val="00827806"/>
    <w:rsid w:val="00895756"/>
    <w:rsid w:val="008B07D8"/>
    <w:rsid w:val="008D17A2"/>
    <w:rsid w:val="008E3BE2"/>
    <w:rsid w:val="00913E7F"/>
    <w:rsid w:val="0092263C"/>
    <w:rsid w:val="00986CF5"/>
    <w:rsid w:val="00995455"/>
    <w:rsid w:val="009B2EFF"/>
    <w:rsid w:val="009F1F50"/>
    <w:rsid w:val="00A726AD"/>
    <w:rsid w:val="00A91C9F"/>
    <w:rsid w:val="00AC22A7"/>
    <w:rsid w:val="00B30DE3"/>
    <w:rsid w:val="00B51A04"/>
    <w:rsid w:val="00B86591"/>
    <w:rsid w:val="00BA4F41"/>
    <w:rsid w:val="00BC2255"/>
    <w:rsid w:val="00C14A99"/>
    <w:rsid w:val="00C56516"/>
    <w:rsid w:val="00D13407"/>
    <w:rsid w:val="00DA3894"/>
    <w:rsid w:val="00DB6DFA"/>
    <w:rsid w:val="00DD2439"/>
    <w:rsid w:val="00DD3A6D"/>
    <w:rsid w:val="00E87E8F"/>
    <w:rsid w:val="00EA5F77"/>
    <w:rsid w:val="00EF186A"/>
    <w:rsid w:val="00F22B4F"/>
    <w:rsid w:val="00F4078D"/>
    <w:rsid w:val="021E91BC"/>
    <w:rsid w:val="0391DC1E"/>
    <w:rsid w:val="039DDD09"/>
    <w:rsid w:val="03C9EC68"/>
    <w:rsid w:val="04D153C3"/>
    <w:rsid w:val="054DE70F"/>
    <w:rsid w:val="06AEE534"/>
    <w:rsid w:val="09321E7D"/>
    <w:rsid w:val="0AB02AED"/>
    <w:rsid w:val="0AEB5663"/>
    <w:rsid w:val="0FC85062"/>
    <w:rsid w:val="10AC19C7"/>
    <w:rsid w:val="11538507"/>
    <w:rsid w:val="12CDE2C0"/>
    <w:rsid w:val="12F78843"/>
    <w:rsid w:val="13F565E0"/>
    <w:rsid w:val="146D90ED"/>
    <w:rsid w:val="16428B72"/>
    <w:rsid w:val="1686A227"/>
    <w:rsid w:val="19076D90"/>
    <w:rsid w:val="19E52524"/>
    <w:rsid w:val="1AD1D1B9"/>
    <w:rsid w:val="1ADEB6D3"/>
    <w:rsid w:val="1C030F9B"/>
    <w:rsid w:val="1DFCD5DF"/>
    <w:rsid w:val="1E9BF5BB"/>
    <w:rsid w:val="1F4B84D0"/>
    <w:rsid w:val="21C8952B"/>
    <w:rsid w:val="2241A982"/>
    <w:rsid w:val="239356ED"/>
    <w:rsid w:val="264C71D6"/>
    <w:rsid w:val="27708EC6"/>
    <w:rsid w:val="298FBD9F"/>
    <w:rsid w:val="2C1E3F08"/>
    <w:rsid w:val="2D60A5F6"/>
    <w:rsid w:val="2DABC75A"/>
    <w:rsid w:val="2F77CA30"/>
    <w:rsid w:val="2FC936A3"/>
    <w:rsid w:val="2FE9E544"/>
    <w:rsid w:val="2FF445C8"/>
    <w:rsid w:val="32FA1366"/>
    <w:rsid w:val="34770861"/>
    <w:rsid w:val="35219D02"/>
    <w:rsid w:val="356048C8"/>
    <w:rsid w:val="35913CEF"/>
    <w:rsid w:val="35DFF876"/>
    <w:rsid w:val="36E50497"/>
    <w:rsid w:val="378ACEFC"/>
    <w:rsid w:val="383AECFF"/>
    <w:rsid w:val="3886F9D2"/>
    <w:rsid w:val="3921413E"/>
    <w:rsid w:val="3995B4A9"/>
    <w:rsid w:val="40689021"/>
    <w:rsid w:val="4121A45F"/>
    <w:rsid w:val="412E2631"/>
    <w:rsid w:val="412EBF9D"/>
    <w:rsid w:val="41D96C15"/>
    <w:rsid w:val="41FA70CF"/>
    <w:rsid w:val="420B9A6A"/>
    <w:rsid w:val="422EC45F"/>
    <w:rsid w:val="42C4C48F"/>
    <w:rsid w:val="4380FA11"/>
    <w:rsid w:val="438E5787"/>
    <w:rsid w:val="43B30AA7"/>
    <w:rsid w:val="44875B75"/>
    <w:rsid w:val="49087439"/>
    <w:rsid w:val="49211915"/>
    <w:rsid w:val="494E73DA"/>
    <w:rsid w:val="49E0FB43"/>
    <w:rsid w:val="4B0D7F49"/>
    <w:rsid w:val="4C834BF3"/>
    <w:rsid w:val="4D17B172"/>
    <w:rsid w:val="4DB18083"/>
    <w:rsid w:val="4E05C6EC"/>
    <w:rsid w:val="4E1120FD"/>
    <w:rsid w:val="4E80DF3F"/>
    <w:rsid w:val="4F51CD0A"/>
    <w:rsid w:val="4FED9D21"/>
    <w:rsid w:val="504FA011"/>
    <w:rsid w:val="519FB3F3"/>
    <w:rsid w:val="51BF98A1"/>
    <w:rsid w:val="52BBD4D1"/>
    <w:rsid w:val="54D16A74"/>
    <w:rsid w:val="5551758A"/>
    <w:rsid w:val="56D0D442"/>
    <w:rsid w:val="58F049CE"/>
    <w:rsid w:val="5B497574"/>
    <w:rsid w:val="5C3D2E50"/>
    <w:rsid w:val="5C566BEE"/>
    <w:rsid w:val="5D210375"/>
    <w:rsid w:val="5D3ED32C"/>
    <w:rsid w:val="5EB1CD94"/>
    <w:rsid w:val="609350DF"/>
    <w:rsid w:val="613BE5D6"/>
    <w:rsid w:val="620B9041"/>
    <w:rsid w:val="62145DC1"/>
    <w:rsid w:val="62688BDC"/>
    <w:rsid w:val="64463883"/>
    <w:rsid w:val="6509CE40"/>
    <w:rsid w:val="6532E80E"/>
    <w:rsid w:val="673A87F3"/>
    <w:rsid w:val="69691219"/>
    <w:rsid w:val="6B16AD54"/>
    <w:rsid w:val="6C116027"/>
    <w:rsid w:val="6C1540E5"/>
    <w:rsid w:val="6C6FCB77"/>
    <w:rsid w:val="6DAAE20F"/>
    <w:rsid w:val="6E17608A"/>
    <w:rsid w:val="6FDF0AEB"/>
    <w:rsid w:val="7027A449"/>
    <w:rsid w:val="7443A708"/>
    <w:rsid w:val="771833EB"/>
    <w:rsid w:val="78D95FA6"/>
    <w:rsid w:val="7B52F40E"/>
    <w:rsid w:val="7BEF0695"/>
    <w:rsid w:val="7DB9F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2822</Words>
  <Characters>15239</Characters>
  <Application>Microsoft Office Word</Application>
  <DocSecurity>0</DocSecurity>
  <Lines>126</Lines>
  <Paragraphs>36</Paragraphs>
  <ScaleCrop>false</ScaleCrop>
  <Company/>
  <LinksUpToDate>false</LinksUpToDate>
  <CharactersWithSpaces>18025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28</cp:revision>
  <dcterms:created xsi:type="dcterms:W3CDTF">2023-12-12T16:29:00Z</dcterms:created>
  <dcterms:modified xsi:type="dcterms:W3CDTF">2025-09-17T12:52:00Z</dcterms:modified>
</cp:coreProperties>
</file>