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66A9" w14:textId="344C150A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79091292" w14:textId="4964AC27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155952D" w14:textId="073E1A43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MAIO/2025</w:t>
      </w:r>
    </w:p>
    <w:p w14:paraId="3A4EC85A" w14:textId="1D4961A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74"/>
        <w:gridCol w:w="1074"/>
        <w:gridCol w:w="1455"/>
        <w:gridCol w:w="1680"/>
        <w:gridCol w:w="1395"/>
        <w:gridCol w:w="1920"/>
        <w:gridCol w:w="1395"/>
      </w:tblGrid>
      <w:tr w:rsidR="6FB2EF7D" w14:paraId="62691717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D6762B2" w14:textId="37D132D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928808" w14:textId="1C7898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E3166E" w14:textId="3C89250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C40F3A" w14:textId="3F6A9C6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10C9F5" w14:textId="347027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CCFF2A" w14:textId="38BA28B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52304AA" w14:textId="6C10E06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FB2EF7D" w14:paraId="021630FB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7B8D64" w14:textId="5604CF2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2AA13F" w14:textId="4664B33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31F345" w14:textId="10EDCB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3090D5" w14:textId="1CF9DD1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389C4" w14:textId="24CC088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19D68" w14:textId="5EC568C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AF6324F" w14:textId="6BF9659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6DEC132" w14:textId="2443CDB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DBE47D7" w14:textId="6F92636B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49D376" w14:textId="65BFF4F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  <w:p w14:paraId="098BF698" w14:textId="4E60F27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78817032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5D38F3" w14:textId="6B40543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784E2E" w14:textId="7354685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B1956" w14:textId="06E6BE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B453DC" w14:textId="49D69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597B64" w14:textId="5A17BA9E" w:rsidR="6CC4C258" w:rsidRDefault="6CC4C258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4F83BD" w14:textId="513E0D5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0E42B0" w14:textId="5088018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FB2EF7D" w14:paraId="61CE8A36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2E7B56" w14:textId="6AE4736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2345BB" w14:textId="73F8DB1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EFA963" w14:textId="1A42B09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4B702A" w14:textId="293714B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05146" w14:textId="11F9E8B7" w:rsidR="579A4B7E" w:rsidRDefault="579A4B7E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3CEED5" w14:textId="27D480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EA5389B" w14:textId="22CF47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B1D6E4F" w14:textId="401812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FC23B" w14:textId="092BEAB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5B269985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66E271" w14:textId="44CE8DB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BF90EC" w14:textId="0E3818E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330DC" w14:textId="2BF8D62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4F3FA0" w14:textId="0E53217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8EAA18" w14:textId="2F5D6549" w:rsidR="5F26C9D5" w:rsidRDefault="5F26C9D5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310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C44A88" w14:textId="6B104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5098E9F" w14:textId="1F82B80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2D026C" w14:textId="353C809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15591160" w14:textId="77777777" w:rsidTr="6FB2EF7D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9453F" w14:textId="3FA91D6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A37919" w14:textId="3F5B10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686446" w14:textId="0545D09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3FD44D" w14:textId="4FC61D3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E6ADBA" w14:textId="6C3A60C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AE5722" w14:textId="16C73F36" w:rsidR="547FE44C" w:rsidRDefault="547FE44C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519889" w14:textId="5DE4594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6900DF9" w14:textId="7957A04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31DF09B" w14:textId="12D42B7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9CC17C" w14:textId="789807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6FB2EF7D" w14:paraId="54D7E535" w14:textId="77777777" w:rsidTr="6FB2EF7D">
        <w:trPr>
          <w:trHeight w:val="300"/>
          <w:jc w:val="center"/>
        </w:trPr>
        <w:tc>
          <w:tcPr>
            <w:tcW w:w="45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A21CA12" w14:textId="77777777" w:rsidR="00EA6FE0" w:rsidRDefault="00EA6FE0"/>
        </w:tc>
        <w:tc>
          <w:tcPr>
            <w:tcW w:w="1074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11B4816" w14:textId="77777777" w:rsidR="00EA6FE0" w:rsidRDefault="00EA6FE0"/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D5F868" w14:textId="29211B8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482AADB" w14:textId="77777777" w:rsidR="00EA6FE0" w:rsidRDefault="00EA6FE0"/>
        </w:tc>
        <w:tc>
          <w:tcPr>
            <w:tcW w:w="16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09C8499" w14:textId="77777777" w:rsidR="00EA6FE0" w:rsidRDefault="00EA6FE0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93B7" w14:textId="154DFB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B58938B" w14:textId="77777777" w:rsidR="00EA6FE0" w:rsidRDefault="00EA6FE0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8B35713" w14:textId="77777777" w:rsidR="00EA6FE0" w:rsidRDefault="00EA6FE0"/>
        </w:tc>
      </w:tr>
      <w:tr w:rsidR="6FB2EF7D" w14:paraId="6E9AB35E" w14:textId="77777777" w:rsidTr="6FB2EF7D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4CA2CF" w14:textId="7EC02B62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A11DDC" w14:textId="02EEE12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0E62FE" w14:textId="077C4F0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5AAE" w14:textId="28401395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E0855" w14:textId="016D21AB" w:rsidR="4CA14148" w:rsidRDefault="4CA14148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C9A935" w14:textId="439E378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A3C50E2" w14:textId="4652D2D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BF6A80" w14:textId="477DF75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5E63A7A" w14:textId="25677EC1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05B929" w14:textId="6135445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1966940" w14:textId="4E059B9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7ED14E40" w14:textId="698BAB9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5D0F8A7" w14:textId="77777777" w:rsidR="005964FD" w:rsidRDefault="005964F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2E08B1" w14:textId="5895AE8D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A1762CF" w14:textId="48EE86B0" w:rsidR="0B0C10FC" w:rsidRDefault="0B0C10F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52E002DC" w14:textId="46F4D823" w:rsidR="0B0C10FC" w:rsidRDefault="0B0C10FC" w:rsidP="6FB2EF7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04118A26" w14:textId="77777777" w:rsidR="005964FD" w:rsidRDefault="005964F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13"/>
        <w:gridCol w:w="3603"/>
        <w:gridCol w:w="3699"/>
      </w:tblGrid>
      <w:tr w:rsidR="6FB2EF7D" w14:paraId="2371AFDE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272D0D" w14:textId="0DFC43E2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7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2567AA2" w14:textId="6B6378B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6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DB39BB" w14:textId="1AC23553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9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73991B" w14:textId="28D94383" w:rsidR="6FB2EF7D" w:rsidRPr="005964F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B2EF7D" w14:paraId="1566995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0EDA98B8" w14:textId="119C6A56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55489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182E1C04" w14:textId="06BF7310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D4D5854" w14:textId="5FDB86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5302375" w14:textId="34572DF8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6FB2EF7D" w14:paraId="26C7DE2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CD38CD2" w14:textId="2FF8C7E3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55603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5C6B376B" w14:textId="5E6AD7E7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0EAE69C" w14:textId="0971586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4153205" w14:textId="75DEC77A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23788D2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171F35D" w14:textId="729513D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32AA8EE6" w14:textId="2590D23F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AD851DD" w14:textId="4B5C71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68A0AFD" w14:textId="763848C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6FB2EF7D" w14:paraId="4570358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09EA0B1" w14:textId="5BB27F58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55623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7AAC7FBC" w14:textId="6F2E1B6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69F7AA6" w14:textId="1F3D7FD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E893334" w14:textId="39C3460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854979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1F61AC0B" w14:textId="6919B94F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55630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4E3EBC60" w14:textId="76E1EDCA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1CCCE28E" w14:textId="5DF37C7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D10FF27" w14:textId="14B2521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46DA5F5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D5581D6" w14:textId="7C461983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55638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5486A4A0" w14:textId="0F0BB4C4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0418563E" w14:textId="7D68834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1F97A88" w14:textId="1571EA8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92DC4F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0DE4FE5" w14:textId="776EDA0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55639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668904AA" w14:textId="4E672955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17A228A" w14:textId="560095D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5D562F4" w14:textId="0C36C02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5685BB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6578424B" w14:textId="531FD177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55640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734AF045" w14:textId="671B9CDC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0C6C73F" w14:textId="52FA1C8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89D7C8F" w14:textId="7D99F6A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734B001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553D982" w14:textId="296C187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313FC10D" w14:textId="6E7F5CC5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39D5BB31" w14:textId="40FDED5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B1407FF" w14:textId="2064593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53AD3FE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30DB41B" w14:textId="1396D192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55658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29F05242" w14:textId="29D3170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386DAB16" w14:textId="3C15FE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5C9EE87E" w14:textId="23DD3FA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DAEA53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E431CB6" w14:textId="09AACEC2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55671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48E06CC7" w14:textId="3CBEC37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3CE12E0" w14:textId="1A5B189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59427C5A" w14:textId="7F8EA1A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0782B3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4EC89C2" w14:textId="42A4537A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1A3417DE" w14:textId="010072E9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09D1F398" w14:textId="1930B29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6A5CFB3" w14:textId="34B5DD9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04271C9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63AFAA5" w14:textId="7FCFE6A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55680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1A467E69" w14:textId="156FB9A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103E7AA8" w14:textId="50AFF2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Sanhaço-coqueiro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DDDB501" w14:textId="782A452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Tangara palmarum</w:t>
            </w:r>
          </w:p>
        </w:tc>
      </w:tr>
      <w:tr w:rsidR="6FB2EF7D" w14:paraId="55F634A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14EABCC3" w14:textId="139702D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55681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bottom"/>
          </w:tcPr>
          <w:p w14:paraId="017D085F" w14:textId="21C124C9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376D6552" w14:textId="7BE231C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33196EF" w14:textId="4AA5CC2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6FB2EF7D" w14:paraId="40DA78D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277942B" w14:textId="449A717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1375CFFD" w:rsidRPr="6FB2EF7D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468E998D" w:rsidRPr="6FB2EF7D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630E252" w14:textId="617E8497" w:rsidR="6FB2EF7D" w:rsidRDefault="6FB2EF7D" w:rsidP="6FB2EF7D">
      <w:pPr>
        <w:rPr>
          <w:rFonts w:ascii="Calibri" w:eastAsia="Calibri" w:hAnsi="Calibri" w:cs="Calibri"/>
          <w:sz w:val="22"/>
          <w:szCs w:val="22"/>
        </w:rPr>
      </w:pPr>
    </w:p>
    <w:p w14:paraId="30AE2AC6" w14:textId="3F97442A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6FB2EF7D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5FE6BBE" w14:textId="77777777" w:rsidR="005964FD" w:rsidRDefault="005964F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72A5C887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5637E3" w14:textId="5E4636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6D8DBC9" w14:textId="5388FE3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B74CA1" w14:textId="01B5C26E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78B2436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68F05BB" w14:textId="76AC68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E3C2F7" w14:textId="0618F8B3" w:rsidR="471A6B50" w:rsidRDefault="471A6B50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FC0EED" w14:textId="59416F56" w:rsidR="67651DFB" w:rsidRDefault="67651DFB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50</w:t>
            </w:r>
          </w:p>
        </w:tc>
      </w:tr>
      <w:tr w:rsidR="6FB2EF7D" w14:paraId="6427CED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DD54A0" w14:textId="4249621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2AA328E" w14:textId="6B3D8FF1" w:rsidR="39D820CD" w:rsidRDefault="39D820CD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5F90D54" w14:textId="08DF5C9B" w:rsidR="44DAA6B5" w:rsidRDefault="44DAA6B5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2</w:t>
            </w:r>
            <w:r w:rsidR="5474FC6E" w:rsidRPr="6FB2EF7D">
              <w:rPr>
                <w:rFonts w:ascii="Calibri" w:eastAsia="Calibri" w:hAnsi="Calibri" w:cs="Calibri"/>
              </w:rPr>
              <w:t>8,6</w:t>
            </w:r>
          </w:p>
        </w:tc>
      </w:tr>
      <w:tr w:rsidR="6FB2EF7D" w14:paraId="24C34A7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72FCDE7" w14:textId="4E16FDD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2AEC55" w14:textId="5805B401" w:rsidR="182DE648" w:rsidRDefault="182DE648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CA28A9" w14:textId="6F28AF97" w:rsidR="710CE9A0" w:rsidRDefault="710CE9A0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21,4</w:t>
            </w:r>
          </w:p>
        </w:tc>
      </w:tr>
      <w:tr w:rsidR="6FB2EF7D" w14:paraId="211B91C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6344F6B" w14:textId="0D345F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0796D9D" w14:textId="6522E4B2" w:rsidR="1603DDA5" w:rsidRDefault="1603DDA5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</w:t>
            </w:r>
            <w:r w:rsidR="56EF5892" w:rsidRPr="6FB2EF7D"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89F3D7D" w14:textId="64F4FA5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79100653" w14:textId="4546408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2757B0A" w14:textId="2166B0E4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3A85384D" w14:textId="77777777" w:rsidR="005964FD" w:rsidRDefault="005964F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398"/>
        <w:gridCol w:w="2673"/>
        <w:gridCol w:w="2778"/>
        <w:gridCol w:w="1173"/>
        <w:gridCol w:w="1404"/>
      </w:tblGrid>
      <w:tr w:rsidR="6FB2EF7D" w14:paraId="6A37E409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629C" w14:textId="6F9FC413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FC900E" w14:textId="4818CC31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40C5BB4" w14:textId="06F54C27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A572" w14:textId="220DEB35" w:rsidR="6FB2EF7D" w:rsidRPr="005964F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C7EC51" w14:textId="0B17632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2B8154" w14:textId="32621DFB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6FB2EF7D" w14:paraId="2AD959C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3A32D37" w14:textId="46C1AD07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C9EA573" w14:textId="735438C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3B3CA2C4" w14:textId="3A3FCCE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2E3CFB3" w14:textId="6894D97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B5C25BA" w14:textId="34BB7A3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D40A7B" w14:textId="4120BD7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</w:tr>
      <w:tr w:rsidR="6FB2EF7D" w14:paraId="004BB48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80B4FBB" w14:textId="7953DF73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55658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F50AAC4" w14:textId="72ADCBD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8F7DF85" w14:textId="744752C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9DFEE1C" w14:textId="6ECAFC8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66258A63" w14:textId="52F659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2B8861D" w14:textId="548558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</w:tr>
      <w:tr w:rsidR="6FB2EF7D" w14:paraId="5771EDF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3EFE201" w14:textId="66F7283F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55680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599F0193" w14:textId="2C0C3219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FDE6E1D" w14:textId="254BFA4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Sanhaço-coqueiro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00A432A" w14:textId="172DC9C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Tangara palmarum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1DF895D0" w14:textId="1F8E74B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55A1360" w14:textId="1344C31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</w:tr>
      <w:tr w:rsidR="6FB2EF7D" w14:paraId="5F8AEF1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159A6AD1" w14:textId="33513D9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55681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16110DC9" w14:textId="48B3BE8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72B1AC3" w14:textId="5AA1CF8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CD1DBE6" w14:textId="2CDAE7A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1537138" w14:textId="3D9D440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6C45EF" w14:textId="471F31B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31/05/2025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FB2EF7D" w14:paraId="653A329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95F6FE0" w14:textId="35440A67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E70515F" w:rsidRPr="6FB2EF7D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3EF7D2D8" w14:textId="46A60D1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CD7D33D" w14:textId="77777777" w:rsidR="005964FD" w:rsidRDefault="005964FD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8E3C8C5" w14:textId="77777777" w:rsidR="005964FD" w:rsidRDefault="005964FD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C91A6B4" w14:textId="77777777" w:rsidR="005964FD" w:rsidRDefault="005964FD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47CE75" w14:textId="77777777" w:rsidR="005964FD" w:rsidRDefault="005964FD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04C3A7E" w14:textId="77777777" w:rsidR="005964FD" w:rsidRDefault="005964FD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4D8301A" w14:textId="576CB1BD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lastRenderedPageBreak/>
        <w:t>TABELA RESUMO</w:t>
      </w:r>
    </w:p>
    <w:p w14:paraId="275D2438" w14:textId="77777777" w:rsidR="005964FD" w:rsidRDefault="005964F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5C221C20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FD3EC96" w14:textId="29A3B6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8529829" w14:textId="10F8DC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A4E4113" w14:textId="13BD6275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945E6D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ED16E12" w14:textId="28B730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E31DA4B" w14:textId="2BFA865A" w:rsidR="14C0512F" w:rsidRDefault="14C0512F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0BC4FF" w14:textId="38EBE8A6" w:rsidR="14C0512F" w:rsidRDefault="14C0512F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50</w:t>
            </w:r>
          </w:p>
        </w:tc>
      </w:tr>
      <w:tr w:rsidR="6FB2EF7D" w14:paraId="1A5014D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19C9CDF" w14:textId="78FCB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8C32A5" w14:textId="0076049B" w:rsidR="14C0512F" w:rsidRDefault="14C0512F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098DF8" w14:textId="68DFABB7" w:rsidR="14C0512F" w:rsidRDefault="14C0512F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2</w:t>
            </w:r>
            <w:r w:rsidR="6FB2EF7D" w:rsidRPr="6FB2EF7D">
              <w:rPr>
                <w:rFonts w:ascii="Calibri" w:eastAsia="Calibri" w:hAnsi="Calibri" w:cs="Calibri"/>
              </w:rPr>
              <w:t>5</w:t>
            </w:r>
          </w:p>
        </w:tc>
      </w:tr>
      <w:tr w:rsidR="6FB2EF7D" w14:paraId="542A92C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C9DD3E2" w14:textId="4A0223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213F14B" w14:textId="6646AD38" w:rsidR="14769D34" w:rsidRDefault="14769D34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7FE336A" w14:textId="360C68FD" w:rsidR="0C4CA79B" w:rsidRDefault="0C4CA79B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25</w:t>
            </w:r>
          </w:p>
        </w:tc>
      </w:tr>
      <w:tr w:rsidR="6FB2EF7D" w14:paraId="1A3910A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8902F27" w14:textId="2B27D2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4120D3E" w14:textId="7F13E4A6" w:rsidR="34E20719" w:rsidRDefault="34E20719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5567CF7" w14:textId="06B5870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54F4332E" w14:textId="0EE7D170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42B7" w14:textId="60C1707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52C9187" w14:textId="51F881C5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p w14:paraId="15725C51" w14:textId="77777777" w:rsidR="005964FD" w:rsidRDefault="005964F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98"/>
        <w:gridCol w:w="1683"/>
        <w:gridCol w:w="2103"/>
        <w:gridCol w:w="1323"/>
        <w:gridCol w:w="1533"/>
        <w:gridCol w:w="1533"/>
      </w:tblGrid>
      <w:tr w:rsidR="6FB2EF7D" w14:paraId="2952F9BD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4B7091D" w14:textId="238EA066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72485A" w14:textId="182C085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EDC359E" w14:textId="2F95427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1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BFDDA8D" w14:textId="348BB384" w:rsidR="6FB2EF7D" w:rsidRPr="005964F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CB35D0F" w14:textId="5DADC018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062654C" w14:textId="0572695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158E626" w14:textId="4BFF17C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6FB2EF7D" w14:paraId="3290899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BBE382A" w14:textId="2C8AC926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bottom"/>
          </w:tcPr>
          <w:p w14:paraId="4D75D9F4" w14:textId="681A107A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1683" w:type="dxa"/>
            <w:tcMar>
              <w:left w:w="105" w:type="dxa"/>
              <w:right w:w="105" w:type="dxa"/>
            </w:tcMar>
            <w:vAlign w:val="bottom"/>
          </w:tcPr>
          <w:p w14:paraId="4EA2FE58" w14:textId="2A8235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103" w:type="dxa"/>
            <w:tcMar>
              <w:left w:w="105" w:type="dxa"/>
              <w:right w:w="105" w:type="dxa"/>
            </w:tcMar>
            <w:vAlign w:val="bottom"/>
          </w:tcPr>
          <w:p w14:paraId="799C80D7" w14:textId="69F7EBA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323" w:type="dxa"/>
            <w:tcMar>
              <w:left w:w="105" w:type="dxa"/>
              <w:right w:w="105" w:type="dxa"/>
            </w:tcMar>
            <w:vAlign w:val="bottom"/>
          </w:tcPr>
          <w:p w14:paraId="181A8891" w14:textId="575A2F7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1C765C1C" w14:textId="19DA1FD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533" w:type="dxa"/>
            <w:tcMar>
              <w:left w:w="105" w:type="dxa"/>
              <w:right w:w="105" w:type="dxa"/>
            </w:tcMar>
            <w:vAlign w:val="bottom"/>
          </w:tcPr>
          <w:p w14:paraId="3AD9BE34" w14:textId="15D8A142" w:rsidR="3551CC4D" w:rsidRDefault="3551CC4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VINHEDO</w:t>
            </w:r>
          </w:p>
        </w:tc>
      </w:tr>
      <w:tr w:rsidR="6FB2EF7D" w14:paraId="335D1D5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7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139B86C" w14:textId="780E6B80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44EE4A1" w:rsidRPr="6FB2EF7D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75295438" w:rsidRPr="6FB2EF7D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4CF50EAF" w14:textId="1FCBF62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71AFC83" w14:textId="2A6E6A51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TABELA RESUMO</w:t>
      </w:r>
    </w:p>
    <w:p w14:paraId="0B78CC0D" w14:textId="77777777" w:rsidR="005964FD" w:rsidRDefault="005964FD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1E0D432F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78C8097" w14:textId="31104462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4DF590A" w14:textId="4B961B80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F306672" w14:textId="683813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EA67B3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8EA4D13" w14:textId="40753F17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03AB5B" w14:textId="1E68B822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E365556" w14:textId="1752FB37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13480C4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9B96A32" w14:textId="5804648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B6F0EE" w14:textId="625C74CC" w:rsidR="4B7CE524" w:rsidRDefault="4B7CE524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2CBC694" w14:textId="4D253B0E" w:rsidR="4B7CE524" w:rsidRDefault="4B7CE524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10</w:t>
            </w:r>
            <w:r w:rsidR="6FB2EF7D" w:rsidRPr="6FB2EF7D"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33DA6C1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6ED632A" w14:textId="7A0B827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ED93095" w14:textId="5D4567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BE5D60" w14:textId="67F81CCD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6DE1539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FC0B20B" w14:textId="0038F0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CD5D18C" w14:textId="34E0BB7E" w:rsidR="7F100CE8" w:rsidRDefault="7F100CE8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47BBF05" w14:textId="41D4F2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</w:t>
            </w:r>
          </w:p>
        </w:tc>
      </w:tr>
    </w:tbl>
    <w:p w14:paraId="21655484" w14:textId="618169D1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A21F7F1" w14:textId="09E82447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09986C5" w14:textId="4F77EC53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VINHEDO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6FB2EF7D" w14:paraId="5DC588DB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DC46E70" w14:textId="344479E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53D4AFC" w14:textId="3D6F183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E93F01A" w14:textId="6BC724B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964966" w14:textId="57764BEB" w:rsidR="6FB2EF7D" w:rsidRPr="005964F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B2EF7D" w14:paraId="16DF9C9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0424B7" w14:textId="59AD526D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57FC4F" w14:textId="6E1D31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04/01/2022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280864" w14:textId="2A02BE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F4DCA4" w14:textId="78EF94C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C8BA72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97541A" w14:textId="54A883C7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B8234C" w14:textId="7C5B54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3BD3AA" w14:textId="4F1EDF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7FCB21" w14:textId="746C265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14:paraId="0B75468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47683" w14:textId="3BC4339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B8A283" w14:textId="7216A6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7C41BC" w14:textId="045AD7A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E00470" w14:textId="6C7B580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14:paraId="7A0C385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FC5AE8" w14:textId="7293A13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542ABB" w14:textId="047B2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A59CDC" w14:textId="5888DC8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5A9FD4" w14:textId="49D6559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14:paraId="3F10559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C090F5" w14:textId="1CEC666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301D0D" w14:textId="675A85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17EAE0" w14:textId="166060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D69C4" w14:textId="49312BE8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6FB2EF7D" w14:paraId="130155A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5676DE" w14:textId="6ED29B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CBDB93F" w14:textId="5CAD78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F7DC1" w14:textId="79A3B4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A6C851" w14:textId="241895C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7A35BAA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BAFF10" w14:textId="756BCC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1479F" w14:textId="722FD31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58690" w14:textId="6E6B41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B7881B" w14:textId="0498CB0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6FB2EF7D" w14:paraId="2EC39B9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05000" w14:textId="7A1CC9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595589" w14:textId="19A5E6C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D400D" w14:textId="1ACE32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C3173" w14:textId="719B9FF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A18C07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84B8A6" w14:textId="02D61A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FAF6B5" w14:textId="7155FE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2432D" w14:textId="3EB2F9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1AF254C" w14:textId="3044568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267EBE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D652FC" w14:textId="6C72156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4728EB" w14:textId="177EDE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410DA8" w14:textId="388B0B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EBBB97" w14:textId="4D058E1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63FB0B7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6C28F" w14:textId="326DCEB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C6715B" w14:textId="0B99AD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6899B9" w14:textId="68305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AAAB50" w14:textId="0B1A10E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0381A4A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190189" w14:textId="09EFB5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F935B" w14:textId="0C98AF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58DDE1" w14:textId="39170E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6F0E06" w14:textId="42FAFD90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0EF90E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FB459" w14:textId="0532DC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E2423C" w14:textId="2A075D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76F82" w14:textId="7C4DA4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FCFEA4" w14:textId="56E56FD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6E518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5A9B6A" w14:textId="2F505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519ABD" w14:textId="3F6B087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4DD7" w14:textId="65188E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AC7AD7" w14:textId="2B5E504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DE144B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7459B1" w14:textId="1CA2CE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37140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ECBAE0" w14:textId="41A67F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574E9E" w14:textId="7FBFB6F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4D1A3E3" w14:textId="00DA682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0B60D9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394D29" w14:textId="231D3F7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E4E3A5" w14:textId="67D59CF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A01CF" w14:textId="6E38A30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ECC73" w14:textId="7AAEB9B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2699F1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DA84B2" w14:textId="063548D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9D4568" w14:textId="6D22BE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9AD2F2" w14:textId="62D917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35A30E5" w14:textId="6D83BA7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16F52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C8029F" w14:textId="64B24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4F349B" w14:textId="008D4C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37726" w14:textId="70EDFF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2D4449" w14:textId="7ADE7F5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94AA9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169A" w14:textId="4A47A9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5A2D66" w14:textId="76044AC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2BC9B7" w14:textId="2CD6B2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70FAE2" w14:textId="3B52A3A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48AF88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17664" w14:textId="173C34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05F1C8F" w14:textId="34E0EB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9CF6C6" w14:textId="45493E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4841A7" w14:textId="68CEDD8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C8C281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BFC81D" w14:textId="79437A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8FC908" w14:textId="1ED01B4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9FC7B3" w14:textId="586DD3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7DB13E" w14:textId="40684D7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650C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5C6BE4" w14:textId="368DE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453404" w14:textId="006CED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F680D4" w14:textId="254DFA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AE800A" w14:textId="433C6E5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AC5E5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624EDD" w14:textId="2037F89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74061C" w14:textId="4C96377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ED4A2" w14:textId="75D275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61A27" w14:textId="11AC7F3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7FD608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013634" w14:textId="7A14FF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04DA3A" w14:textId="78D89A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59D7F3" w14:textId="420FB8F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BB3487" w14:textId="77065EA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89A321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7BF862" w14:textId="46994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E83582" w14:textId="3B38A5B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0FE76" w14:textId="4EFA130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2CF246" w14:textId="2929C66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6FB2EF7D" w14:paraId="67BF221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0B36F" w14:textId="6CE45F2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53D4B6" w14:textId="67348D3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8B5CAF" w14:textId="27C388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D55264" w14:textId="06E38BB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6FB2EF7D" w14:paraId="472F6A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A0656" w14:textId="6AC7514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7768F" w14:textId="7A1FA3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DCCC5A" w14:textId="0C74154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84A431" w14:textId="7F3947D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08AD9A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E9D85D" w14:textId="0F3304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1DF6BE" w14:textId="0A187F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97D879" w14:textId="4E8DA3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A580B0" w14:textId="5342C80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BBF305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467DD" w14:textId="144E2DF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54AE18" w14:textId="109B62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A1A3FB" w14:textId="1723E65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285BB4" w14:textId="3676549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3C5BAB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5273E" w14:textId="5FFCB2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63D2F4" w14:textId="5D5977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11823" w14:textId="31CE54C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DEF50F" w14:textId="03DD361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BAF21A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D7314F" w14:textId="591C3EA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365F3A" w14:textId="176A69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F9343F" w14:textId="01047E4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8DF486" w14:textId="0E3A821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6038DD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6146BC" w14:textId="30D2D84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C8833" w14:textId="355BEE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B043DA" w14:textId="6CE3F8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D83878" w14:textId="4C1993E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A5E37B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468F6B" w14:textId="253BD1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6D870E" w14:textId="2D58FC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FEC9D9" w14:textId="20B3E7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670B53" w14:textId="672854F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F53A9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110E7E" w14:textId="31AC759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D67143" w14:textId="54448F1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8DA4CF" w14:textId="1E05A0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824BF" w14:textId="3E91263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BF020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42EF8E" w14:textId="56DDF2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717E44" w14:textId="02F8542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6DE80D" w14:textId="39332F9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E3B37B" w14:textId="5C92ACE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6CA8F8C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6FEC41" w14:textId="4284D49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2D9CE6" w14:textId="06737D9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127BF9" w14:textId="0319A40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AA9CD3" w14:textId="34386812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93BEE9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8B3C2D" w14:textId="63EAF1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7A8797" w14:textId="3A63D3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1A7A74" w14:textId="20BA82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42D830" w14:textId="79441E7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44A496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418EB9" w14:textId="5E1B2F8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D1978F" w14:textId="165260B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2D5448" w14:textId="2CFABE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8F1085" w14:textId="5C70537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A840A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3E28CC" w14:textId="6C1652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0361A77" w14:textId="18AC0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B0F545" w14:textId="1AE12F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404A71" w14:textId="05C6491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9C0A8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E8C738" w14:textId="778914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A3B449" w14:textId="2FD15D5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5C73AD" w14:textId="381779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0CD678" w14:textId="689CBD2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EBEE09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535CE" w14:textId="5D79206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74424B" w14:textId="73FA42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67B0D2" w14:textId="46F613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9A39E" w14:textId="29E6BE1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59403A5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D88C67" w14:textId="39EFFE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878EE6" w14:textId="56ADAD4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FF9A57" w14:textId="5EDA00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42A66E" w14:textId="15F0510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6936775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CC3E86" w14:textId="217AB00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CD0E7" w14:textId="24510C7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A167C8" w14:textId="5F743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73E0CB" w14:textId="377F0C5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5A1766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8532B0" w14:textId="1F1B073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9FBC26" w14:textId="57C645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A394A2" w14:textId="57188D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E4311A" w14:textId="41EE2E2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30888BB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445580" w14:textId="545BA5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4055E5" w14:textId="018EEA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5330D" w14:textId="1A3C3EF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A5CCD3" w14:textId="2B2F12D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5AA7B6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2E4497" w14:textId="57901AE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3039B" w14:textId="46EA90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B3CFB" w14:textId="010EB1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A694BD" w14:textId="21F3393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404378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25829" w14:textId="052D70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340A8" w14:textId="0612E3B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013C2" w14:textId="07F54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E63B8" w14:textId="1AD2E98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035F320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7BA5CF" w14:textId="5869377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90F1F" w14:textId="20CE01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5A4676" w14:textId="43BE72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C7D4586" w14:textId="244D1A1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6AEAB52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B8B54" w14:textId="32B60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E7DE0F" w14:textId="2498D1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53AD5" w14:textId="7FB6120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77C90B" w14:textId="546ADB8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33793BB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097B2" w14:textId="05034CE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5D0D07" w14:textId="020A7D3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509F2" w14:textId="78FB8F6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29C24" w14:textId="1F1D0F1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FB2EF7D" w14:paraId="20B4B7F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CC3BA4" w14:textId="30C8C3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666ADB" w14:textId="571E50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5A761B" w14:textId="1A93A1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F4E936" w14:textId="58D56DC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67A4E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CACB0C" w14:textId="486E64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4572E4" w14:textId="5B041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45B850" w14:textId="387DF37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31DB3" w14:textId="619349B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6FB2EF7D" w14:paraId="4DE84A1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3A4857" w14:textId="7378439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57DA3E" w14:textId="67CC19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330DDA" w14:textId="28BBCE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E53F92" w14:textId="63D1A61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14:paraId="343C633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1F9D8A" w14:textId="7CB13CF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2DB19F" w14:textId="7A9E8C5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AF0A1" w14:textId="456A50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856BB0" w14:textId="1F84E8B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5F78A84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1DEA9" w14:textId="42947B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726BA3" w14:textId="5F5C87E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39A4D7" w14:textId="45A159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3AC36C" w14:textId="44E2505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5799F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99C90D" w14:textId="63F419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E5525C" w14:textId="0BCECA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1E9BA6" w14:textId="0804BAC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76A293" w14:textId="0B14AFF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878B2C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32567" w14:textId="53F8741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E03A8B" w14:textId="184F36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94F52D" w14:textId="733DC2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BA2771" w14:textId="15BCD69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08724A6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55DC2" w14:textId="60BA58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E4F98" w14:textId="7B935AD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48018" w14:textId="02E7CBC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02CAD" w14:textId="2678A58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08C7321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89F928" w14:textId="2DE22B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B11330" w14:textId="5FF55F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475F6B" w14:textId="158F6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F6A412" w14:textId="3BF20E18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6FB2EF7D" w14:paraId="5A40C5B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A11755" w14:textId="7BCE44A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73318B" w14:textId="307909D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75C0B7" w14:textId="615A08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CCA4AA1" w14:textId="75968F2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47D0CD2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D0DB18" w14:textId="2ED1EE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31C5D1" w14:textId="7EF481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2BF23" w14:textId="5862854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9E5FA8" w14:textId="1250B01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CF7600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B65338" w14:textId="38E718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3C941E" w14:textId="0ADE2B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2DF7DD" w14:textId="31AD7C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37CA" w14:textId="1FFBCB4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14:paraId="5906F60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D74FD" w14:textId="6A53F2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07DD6A" w14:textId="6328DD8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D3E39" w14:textId="47BAB3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C04F65" w14:textId="2706C31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2D12E0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85AD8" w14:textId="2C839B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D4BECB" w14:textId="42FF88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31C8E2" w14:textId="3586A8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BBBD3C" w14:textId="435380A2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4936877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1A6DD8" w14:textId="724DC5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83BE95" w14:textId="1E48B4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68656D" w14:textId="78E420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DFFF8C" w14:textId="38D3668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FB2EF7D" w14:paraId="7142702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A24110" w14:textId="63D5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523C34" w14:textId="4D79FB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77900" w14:textId="2755808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31BD63" w14:textId="751E60D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6FB2EF7D" w14:paraId="43D4D6F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AC0F96" w14:textId="27E76C7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A55E7B" w14:textId="591FC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587A31" w14:textId="4B77B2F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07BA8C" w14:textId="005BEF5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A4B5C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A5FC9D" w14:textId="056F3F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03380" w14:textId="331D40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9F3EC4" w14:textId="03123FF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8993D2" w14:textId="047E5D6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52B2C5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EBD907" w14:textId="7CBC9B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89BBC" w14:textId="18CC9FF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CD4F8" w14:textId="7F5F36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57F09D" w14:textId="396FC9C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FFC462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2BA91" w14:textId="40ACCE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2D6393" w14:textId="5B28BC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877622" w14:textId="3FF85DC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0283E" w14:textId="1F53851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6FB2EF7D" w14:paraId="76D86F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032E72" w14:textId="1847F7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90CBF6" w14:textId="5D07F2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F0E8BE" w14:textId="0BD16C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F587BD" w14:textId="20B9045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57AF4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2B87" w14:textId="101C44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D552C8" w14:textId="0CED7C6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AA9B0B" w14:textId="693665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1051BC" w14:textId="7A7A286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14:paraId="516A0EA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2E5C52" w14:textId="362FA84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959CC2" w14:textId="37071A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2F3F03" w14:textId="4384EB1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0FBE7" w14:textId="3DAB0C3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2D02D41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43461" w14:textId="144DE6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012FE1" w14:textId="500A1B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B8364" w14:textId="302B202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44138" w14:textId="134D430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6FB2EF7D" w14:paraId="34FEF49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1468E9" w14:textId="491ABF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13C4E6" w14:textId="6381D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210ADF" w14:textId="3CB71A8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7683C9" w14:textId="14C06F0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98342A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B61614" w14:textId="02A68E8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36FD94" w14:textId="65A828C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64F7E" w14:textId="5AF733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ABFFB4" w14:textId="23A9E55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BF795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6360FB" w14:textId="3863C1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01D53" w14:textId="2EC873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5BFC7A" w14:textId="4275DA4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87E4AB" w14:textId="5EEDD58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0DC69B3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A1543E" w14:textId="2957BC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450C569" w14:textId="64876A5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B5E22CE" w14:textId="6CAC2C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E4706C" w14:textId="01420C0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AC6F14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128D96" w14:textId="230D6B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5A715" w14:textId="021C72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3A03E" w14:textId="535781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BAF385" w14:textId="585A361F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3A3600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8C1234" w14:textId="242F73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633836" w14:textId="2D2155A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6211C9" w14:textId="2C47739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69784D" w14:textId="1DC9E4C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75C8F9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BBBBBA" w14:textId="589D8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928F0B" w14:textId="3EBB18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82233" w14:textId="60C5F94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948346" w14:textId="20723F9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1B314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6EA3E8" w14:textId="516CBC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2338B1" w14:textId="400DC9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F0CA92" w14:textId="03C27F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2BB5A" w14:textId="47FF5D1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655F1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2DD2A" w14:textId="02B94A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5DF999" w14:textId="4C4DD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B008A4" w14:textId="2E441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F9B910" w14:textId="4BF681E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A09C2D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6F308C" w14:textId="5B2250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CB9BC78" w14:textId="39FEE38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E33704" w14:textId="66C256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EC7BD1B" w14:textId="679E4E0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11EB4ED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0F246C" w14:textId="2FE898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38A42C" w14:textId="0505E28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67501" w14:textId="0D3ADB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CB46B2" w14:textId="331E747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2581471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41EBCB" w14:textId="5937D2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6B1A65" w14:textId="1F77887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516E52" w14:textId="01D0FC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6B1E3F" w14:textId="6D7CC83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7FC380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1B3A8" w14:textId="609EAF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35A9E0" w14:textId="080FFEC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9E8CF9" w14:textId="4E83FD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88D803" w14:textId="4A3B09C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AD88E1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8410BD" w14:textId="03B855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2F7A74" w14:textId="78E547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2020C" w14:textId="4DC35B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5CFCC" w14:textId="196AE48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FCC22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400122" w14:textId="552FA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8C61" w14:textId="2A47E0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18FC5F" w14:textId="021479D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857805" w14:textId="1C7D670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65C2C2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0D2A65" w14:textId="322ECFB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581B6A" w14:textId="4EC05A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C1A5B4" w14:textId="29963F4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1E83E6" w14:textId="0A1258CA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AA28EC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2ECA4C" w14:textId="253399A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4B6C6" w14:textId="13A96A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3B6E83" w14:textId="5BA97FF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8BCDF9" w14:textId="47ADFB9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AC44A8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93628D" w14:textId="2973E9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7B74A0" w14:textId="4A93B6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0EF44D" w14:textId="71237B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4618E" w14:textId="2E046F3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185748D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941229" w14:textId="2E38F3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0EC2F0" w14:textId="0ABBFA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4874DD" w14:textId="42289B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406CF" w14:textId="0A5BC5A8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256A7C5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EF31AB" w14:textId="736888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B66B55" w14:textId="57EDF8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A71FE1" w14:textId="2626FE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45D824" w14:textId="7FA2B9C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FCACC6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22CEC" w14:textId="57DB16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44B003" w14:textId="0A056D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121541" w14:textId="37FEAF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B92E8" w14:textId="7013E88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F67BBA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29343" w14:textId="738103C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60A5F" w14:textId="747ABD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5401C5" w14:textId="6E6B715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98E14B" w14:textId="1DE72CA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35A0A18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3DD2D5" w14:textId="191E0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B5EC7E" w14:textId="027966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E9A3F" w14:textId="1F0AC4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760CBC" w14:textId="3619C38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7601E87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EB038" w14:textId="0061C05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C52EC" w14:textId="224F7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375B3" w14:textId="1EE32A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803B44" w14:textId="25196C6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2DFA3A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4BD7E2" w14:textId="16571D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A0F6D5" w14:textId="14D95D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AB3D0" w14:textId="0E4F6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8E5DCA" w14:textId="58CE0E9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4CB53D5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D7F30A" w14:textId="5170FD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F4C122D" w14:textId="58CCC8A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AFDAFD" w14:textId="6D2376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01ECB6" w14:textId="4F80B13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54A6EC1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A4C4A" w14:textId="24316CF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7E6FD" w14:textId="147978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E91A0E" w14:textId="2890C7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EE1639" w14:textId="1F0CE75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545FAF9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D1FD44" w14:textId="2E5E93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E5E8E27" w14:textId="08A31E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E881E" w14:textId="331848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3F6312" w14:textId="049BCBB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1D88E03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D2421" w14:textId="1045BB4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4D8A52" w14:textId="1CEE03C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4DA3DE" w14:textId="6540AB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CA700C" w14:textId="6D891EC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370A95F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C6E90" w14:textId="15A0E9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576218" w14:textId="560886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15A10" w14:textId="039389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6C7996" w14:textId="5BA46D3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7366CDB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DD2F6F" w14:textId="221F1A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C3E6E2" w14:textId="2523F7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7BC61C" w14:textId="168C2C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00D4496" w14:textId="6E32496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A65497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410D" w14:textId="0DFA5A7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232F5E" w14:textId="46378AB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30F04B" w14:textId="18F584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7F839" w14:textId="65D1197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6B8E38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FB1A25" w14:textId="194EF0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B245BB" w14:textId="15D2C9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45AAF3" w14:textId="6E1BC7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6156D7" w14:textId="25E8C46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101D83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3A6B0" w14:textId="38473E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B4906F" w14:textId="66E037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F8138" w14:textId="24BA89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D7A76F" w14:textId="458056C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96C27F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AD1156" w14:textId="24CB7B3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73F40" w14:textId="4DDDB1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322255" w14:textId="6F464D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9A30B1" w14:textId="636F34B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D6FF98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4DEE2D" w14:textId="3C9008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84A72" w14:textId="76FD52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91F433" w14:textId="60A3571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07D172" w14:textId="10F20BC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13579B0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A21690" w14:textId="13DA2C4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553E8B" w14:textId="1F751C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582A0B" w14:textId="6051DA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FD4847" w14:textId="7647556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20730F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07DE49" w14:textId="2D22EED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926A8" w14:textId="16330C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9E64CF" w14:textId="54E25A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09B49E" w14:textId="7B91693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A11B4C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E1CF96" w14:textId="4994D98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2E28F5" w14:textId="2C95F7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8A7C7" w14:textId="74B9EB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B99E70F" w14:textId="5A2CB56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EDF8C0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12D019" w14:textId="2AB2E3B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DBAC3" w14:textId="21365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847083" w14:textId="49D535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06D403" w14:textId="5315A33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72F3738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3E9723" w14:textId="36A368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73F413" w14:textId="08CA129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CBE0EF" w14:textId="60080D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68E792" w14:textId="3E1DCC9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A38F02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D0C05D" w14:textId="18D1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1CAE0A" w14:textId="1897A1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A9AE0C" w14:textId="62DCDD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781E42" w14:textId="13ED9520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26E3019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A3B945" w14:textId="466B1F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75D9DF8" w14:textId="4645D9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0BA494" w14:textId="05A544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78FD36" w14:textId="7132929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5E4051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A0C72A" w14:textId="583E84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B62EC9" w14:textId="3AA6C4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65BB4D" w14:textId="221CB7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B71DA90" w14:textId="585D3BA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6FB2EF7D" w14:paraId="14E0B11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D65ECD" w14:textId="5CD7991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28A908B" w14:textId="4AEBA8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B2541" w14:textId="08DF14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5EE9F" w14:textId="3114EE2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436742C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602AA4" w14:textId="76056A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9ABA1A" w14:textId="1D34FA7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908E43" w14:textId="3464C7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Pica-pau-de-cabeça-vermelha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5700A" w14:textId="2ED08D9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6FB2EF7D" w14:paraId="58F9AC1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5EC2E0" w14:textId="54053B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0F6086" w14:textId="21B2B5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D0A2BF" w14:textId="50D925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A25B45" w14:textId="413D7C5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6FB2EF7D" w14:paraId="193CC40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9A10AE" w14:textId="7EB8DE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6C652C8" w14:textId="2D2BD9E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16AADC" w14:textId="465966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077672" w14:textId="305088B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143D7CA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9E92B6" w14:textId="031992A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35022" w14:textId="55A86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C1B72F" w14:textId="5E7AF7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69409E" w14:textId="446D5EE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7C8883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C026AF" w14:textId="4905AD1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9A0104" w14:textId="14193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25D35" w14:textId="2DC4A74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9F22F" w14:textId="4185D92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8619E7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97DEFA" w14:textId="27E784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80666B" w14:textId="71DFD5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F087C6" w14:textId="75E42B8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C2371" w14:textId="5725D46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4D289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B5E340" w14:textId="6FE348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19BE52" w14:textId="0940E4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60619" w14:textId="233B12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080CDE" w14:textId="26621A1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4DB05D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FBE27D" w14:textId="7E65DB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559D08" w14:textId="299C4B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348EA" w14:textId="4A5D1B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B240DE" w14:textId="5C529A2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D2045B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51FDFB" w14:textId="3BF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9C8A7" w14:textId="4AF41D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D67AC1" w14:textId="0C0B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97FAF0" w14:textId="0C2B769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5C74CB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3295A7" w14:textId="5AD6BF1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6BF820" w14:textId="212ACE0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7C1E5F" w14:textId="6DDA79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4E6FFB" w14:textId="1648946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5919D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7FB6F5" w14:textId="2D5961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EA669A" w14:textId="7CADCBE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CF69F8" w14:textId="24EECF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BE76" w14:textId="7066009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575DF8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31356D" w14:textId="2E362E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A0C994" w14:textId="02E3AA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D3B288" w14:textId="499525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759E8B" w14:textId="04549CE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51A04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B954C4E" w14:textId="547B99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F1B32B7" w14:textId="14C3A0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77CA1F" w14:textId="01BC5D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AF4A71" w14:textId="3358CB1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38A65E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091326" w14:textId="4C762F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59AD52" w14:textId="5A93CC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E3C56C" w14:textId="278380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C000" w14:textId="5A8E4BDF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6FB2EF7D" w14:paraId="6CAD2D7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2BAC47" w14:textId="22A0F1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66187D" w14:textId="2CEDBD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4318AC" w14:textId="34048D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BF4D1" w14:textId="174047D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2F71DD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E7F5C" w14:textId="10A792F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38AD1F" w14:textId="21790B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24E262" w14:textId="1DB4C6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65D03" w14:textId="266B62D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F46CFF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2D66AD" w14:textId="70FC75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4F3B" w14:textId="18E62C9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12AC6" w14:textId="16280F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4CFF4" w14:textId="08BDBB2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5B24F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C47D12" w14:textId="15AE3F3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37E2D71" w14:textId="7F68E9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69852" w14:textId="3121D5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4099AB" w14:textId="39A6EB7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4F2B033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B54951" w14:textId="045E96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633B3" w14:textId="426BEC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2577B" w14:textId="245A65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C191F" w14:textId="4784420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14:paraId="6550F38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9DC678" w14:textId="534CA0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1D78FA" w14:textId="1A280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BF54DB" w14:textId="48846F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FC43E6" w14:textId="541F626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A0CFB8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DC44B6" w14:textId="30AF116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48D8B2" w14:textId="67AC14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7D554" w14:textId="1BD6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2561F01" w14:textId="1198A6E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58DC53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9CB2CF2" w14:textId="5B3ECDC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4514E9" w14:textId="7F7DED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46E8B" w14:textId="3C8E5C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658DE9" w14:textId="0E62FE6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BB6116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55FFDD" w14:textId="381886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F12C4D" w14:textId="5D5BB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7AD7FF" w14:textId="7F83AB3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EB45AB" w14:textId="140B73E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4C4975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12F868" w14:textId="779B6E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66B24" w14:textId="48104F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8111F" w14:textId="0B3EDF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6E861C" w14:textId="1A47B48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488511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04CB2E1" w14:textId="67C64B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001CC7" w14:textId="331A37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6D9FB2" w14:textId="4F4A97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E0836B" w14:textId="7C2CCB9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A4E529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EB6F93" w14:textId="0061F5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E6E670" w14:textId="612347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C60A44" w14:textId="6ECC89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08E145" w14:textId="3F0C337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B0B25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76BDE5" w14:textId="29939D9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AC6333" w14:textId="7CF2A9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0C5997" w14:textId="14A088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39CCF3" w14:textId="6B79871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4ECD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A974D95" w14:textId="1E29D5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51809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6349BC" w14:textId="66E7EF3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5C24E" w14:textId="5406B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DBE42" w14:textId="76767A5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A7FC71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B1FA21" w14:textId="320EEF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554524" w14:textId="7C1C05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947A51" w14:textId="66AFF00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044030" w14:textId="30A1393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B11E28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23ED7D" w14:textId="245E40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F18C09" w14:textId="3D90DC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44B51F" w14:textId="15C6DA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B8014D" w14:textId="72D5DCA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F49017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7AEB62" w14:textId="4F27B5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DDDE20" w14:textId="2731DA5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D32FD" w14:textId="659FAD5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144D1" w14:textId="0D34C01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99C813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71FF50" w14:textId="2839BB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60450A" w14:textId="1BC4EC6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166801" w14:textId="22B046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B7011" w14:textId="7E4004C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14:paraId="75AD6D6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BA3C9A" w14:textId="76B1F7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9A03D" w14:textId="368478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BFF8CC" w14:textId="206DB53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BFC95F" w14:textId="09BD18A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3162F7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270C22" w14:textId="4F02EE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4145742" w14:textId="64B631A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0B2F1C" w14:textId="0DDD9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91EBB9" w14:textId="5161F3A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14:paraId="76443BA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59EC1E" w14:textId="11ECC7C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C03E6F" w14:textId="0DEA3B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BB2042" w14:textId="38C90CD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F2EA08" w14:textId="10DC544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14:paraId="25F2440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6E1E5" w14:textId="4B6FCCD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73BD4" w14:textId="5F4083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CAD62D" w14:textId="6285AE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7499EE" w14:textId="1BAA8AD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ACE8AD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15B384" w14:textId="3DD957F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91E7C9" w14:textId="041A1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5E0401" w14:textId="302DDD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767FB8" w14:textId="5C3E3E4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AD8FE0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0C5BD" w14:textId="28D522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A75784" w14:textId="6E098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CD345" w14:textId="645452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40AA66" w14:textId="3D0BD40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91F6DD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0725FE" w14:textId="5EE241C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BC6675" w14:textId="3204A4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5F7004" w14:textId="1FC6A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3C2DDF" w14:textId="55356F7A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5D04BC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0A1329" w14:textId="378FC3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81002" w14:textId="260E7E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8FA5F9" w14:textId="367354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4E5E86" w14:textId="6D5E924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13B454D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E36F7A" w14:textId="0CD816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0BD9E" w14:textId="1C5943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DBCCC" w14:textId="53C459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F9D987" w14:textId="2F296712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8F3F2F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7B194" w14:textId="688C2B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6857DD" w14:textId="68A150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96649" w14:textId="3C3F45C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Coruja-mocho-dos-banhados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15A29E" w14:textId="76FEE63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flammeus</w:t>
            </w:r>
            <w:proofErr w:type="spellEnd"/>
          </w:p>
        </w:tc>
      </w:tr>
      <w:tr w:rsidR="6FB2EF7D" w14:paraId="529A4A3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E37140" w14:textId="6263FBF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9C3883" w14:textId="10F9AC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D5484E" w14:textId="240689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1A079C" w14:textId="66F1AFF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DE4586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E5C581A" w14:textId="4694C3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F60117" w14:textId="385BDBB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1A849A" w14:textId="4D15E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CD0AAB" w14:textId="3DEA189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4A959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0F2D34" w14:textId="5B11C3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A6E150" w14:textId="549EA2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5A341" w14:textId="589A7A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4DCED6" w14:textId="6F19F4B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6FB2EF7D" w14:paraId="044B495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3898C5" w14:textId="005AB5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73479" w14:textId="71F484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6A36AD" w14:textId="2B6E19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68427D" w14:textId="11F3920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613D26E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D9B41A" w14:textId="1D0AEA6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6DDD23" w14:textId="6E6D41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111BC" w14:textId="40AB75F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760E06" w14:textId="0251FA5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C9DD2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35DF7A1" w14:textId="4E1AC3C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401E28" w14:textId="3A9EFD5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1AF53" w14:textId="4EAD849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CDEBD9" w14:textId="457568B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199A9D1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A54312" w14:textId="22B506F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C5B9AC" w14:textId="0DF0DD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44FEEC" w14:textId="6FBFF45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4294DF" w14:textId="2ABA6EC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A624C2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195B90" w14:textId="55F3794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493E1C" w14:textId="71C00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FE925" w14:textId="219844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9F7A9C" w14:textId="151AA8D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14:paraId="045AEAD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94C5A3" w14:textId="516B69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E936FF" w14:textId="202F4D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D3043" w14:textId="2270E3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38C896" w14:textId="577410B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F18B1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18A264" w14:textId="341913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9F815E" w14:textId="7502FED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74DAE" w14:textId="2B0B389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B40277" w14:textId="6B4CD3E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14:paraId="014454E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0D19E" w14:textId="2DE10C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7AD4BF" w14:textId="0627AD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E0BA7" w14:textId="48F2806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C29C3E" w14:textId="122E53C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B0BFB13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A98E9" w14:textId="3979C1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F2F13C" w14:textId="030383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5EE471" w14:textId="2C87329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1D4F88" w14:textId="4DE77C0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A7E6F0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43DD61" w14:textId="3C4C74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CE432A" w14:textId="29338F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C714C3" w14:textId="4C2AF96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865BFC" w14:textId="391417D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FBAB4F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5B8AD7" w14:textId="204CE92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599672" w14:textId="715CC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82157" w14:textId="06E24C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DBC34" w14:textId="032E909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4065523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AB013C" w14:textId="1BDB997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981543" w14:textId="0253636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77735" w14:textId="5C8F67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8A6677" w14:textId="63D3083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14:paraId="5BDA0B6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C61BBF" w14:textId="5FB479C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2C2DB1" w14:textId="28E29E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1EC4D6" w14:textId="70733A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0725C1" w14:textId="764738B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7DB010C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89E562" w14:textId="0069AE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8606F3" w14:textId="721EB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2B51B9" w14:textId="1C6688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786C00" w14:textId="20A0EDF0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3EDA68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D924F" w14:textId="19DBBF0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ACF02A" w14:textId="27505B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9800EB" w14:textId="54E841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6EC9D2" w14:textId="3A11412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47D41BB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651EF6" w14:textId="530A9E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7730D6" w14:textId="673FC1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D776A" w14:textId="7A761C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121527" w14:textId="564B2B4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47326DC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98F58E" w14:textId="0D49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6FC00F6" w14:textId="09B24F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AB3A1A" w14:textId="2BD179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CDEB5B" w14:textId="6254AA0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31929E6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A36BF2" w14:textId="5B8D3A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CD2015" w14:textId="0FE46C5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16D638" w14:textId="3E7D59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1FFBE2" w14:textId="0D11F392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6FB2EF7D" w14:paraId="30390F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B90666" w14:textId="4BEABE4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449F" w14:textId="676D1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E8508B" w14:textId="1F40B9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1F6AA6" w14:textId="47DAE708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6FB2EF7D" w14:paraId="218DF24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DBFEA6" w14:textId="41286AD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DA56CF" w14:textId="2939E2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C36A7B" w14:textId="0AB885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6F17DF" w14:textId="1B2BD70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571AA8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57FEEF" w14:textId="7B79ED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C78CD2" w14:textId="3103F5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CDDE8" w14:textId="3A3EFEC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3BE754" w14:textId="0574452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29074EB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1881FB" w14:textId="3D39C7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4820F" w14:textId="7E917C7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AB1F2B" w14:textId="242D338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B969A6" w14:textId="5FD067D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B8C8FE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D35278" w14:textId="0FC9266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C628197" w14:textId="61CA1D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754F0" w14:textId="5F9192D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AD8CA7" w14:textId="5B9CCDD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14:paraId="4C5C9CD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33290F" w14:textId="2C86B9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21EB4" w14:textId="09FF8AA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FE1C7E" w14:textId="7323B4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3698" w14:textId="26C34F3A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50FEA2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DD3913" w14:textId="3BF384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7C44D1" w14:textId="205A5E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624EDD" w14:textId="4AA062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61AA6A" w14:textId="52852B9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7CC201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257443" w14:textId="6DBA453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08264EB" w14:textId="648BEB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23CB19" w14:textId="5956A8D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EB45C8" w14:textId="7014BBF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551F8C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4A9B22" w14:textId="225E5A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C148A1" w14:textId="08B1B9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3105B5" w14:textId="2F24D5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257A1E" w14:textId="63244A33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445122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FF7CAE" w14:textId="7A3E60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DD46F0" w14:textId="24C89A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5D4BD" w14:textId="2063932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DC56D8" w14:textId="4EFA9C6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8D7907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7DA0602" w14:textId="7CE80C9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024DDA" w14:textId="1E029FD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A1FAE" w14:textId="603722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E3CE83" w14:textId="1F898C6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AAB91E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990CFC" w14:textId="73AA5B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5E3A1E" w14:textId="549BB5F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B64908" w14:textId="5D5523F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C96FD" w14:textId="5601627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0BF033B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D77729" w14:textId="3CAD31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2090FF" w14:textId="33488C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035953" w14:textId="5691DA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4F4CFB" w14:textId="717F0A8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6FB2EF7D" w14:paraId="5718EE6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85E2B28" w14:textId="02BDF06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B33DA7" w14:textId="11E60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E1787" w14:textId="26EA7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2509D1" w14:textId="7BA5A96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6B50866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834E3" w14:textId="0CD2628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578362" w14:textId="0FE542B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C13775" w14:textId="3C48EB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790937" w14:textId="39DCBF6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41D260F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372212" w14:textId="37F8EA3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BF19D5" w14:textId="2C63E1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879D5" w14:textId="160F2B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D5C754" w14:textId="5F5851D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651C8D9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E758AE" w14:textId="4A381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1D615" w14:textId="4F65A8B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B60DB4" w14:textId="21C5A9E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46C7CC" w14:textId="0C28532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806C0B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0A4E96" w14:textId="04B4F5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F9D2F" w14:textId="3CC8643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73B676" w14:textId="615B02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B9A8D6" w14:textId="5B48539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14:paraId="0132B73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1B3B79" w14:textId="2DB385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5BDA0" w14:textId="78FCF9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7F235" w14:textId="5F590F9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8C2DD7" w14:textId="349A066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654D503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FB4B5B" w14:textId="5D66EB5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9408C2" w14:textId="480797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510FD" w14:textId="2C4FB7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64E2B4" w14:textId="5BCC7AA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FD390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031EB7" w14:textId="524D2E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AE6E97" w14:textId="618279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D3D6B1" w14:textId="6EFECE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070349" w14:textId="30D1AE7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45727A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EC5A97" w14:textId="6122BB7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1462E1" w14:textId="5A9154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E17E0B" w14:textId="0CEEF1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F435CF" w14:textId="5408515A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5EF11A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A3B93" w14:textId="2A754B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F485BD" w14:textId="4B7824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18A9C" w14:textId="3B6FB8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3700" w14:textId="11A79C1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7332C5F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4A70542" w14:textId="0210B0B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6B0BAE" w14:textId="47FA6E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05C91C" w14:textId="47ECEDF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BFBCB1E" w14:textId="3C7FFFA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3614043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A7B1121" w14:textId="5FD739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95FC4B" w14:textId="11259D6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A42BF" w14:textId="71157A6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E1C772" w14:textId="43A53C8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6FB2EF7D" w14:paraId="73C8656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3755B4" w14:textId="488333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41606F" w14:textId="35951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065DA8" w14:textId="595158D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737AA4" w14:textId="1E67A36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3E218EF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5BA3ECB" w14:textId="4CD3D5A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B0254A" w14:textId="619611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6A6E46" w14:textId="21EFD8A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2350DD" w14:textId="3A746B6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F406F8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FD428" w14:textId="737D43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9C23D6" w14:textId="38754D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409BF" w14:textId="5F945C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5D715B" w14:textId="04C77B2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44D2ABE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0E60E22" w14:textId="4DAE19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96AADE" w14:textId="3A6E7E2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646EC8" w14:textId="5A6A576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688AED" w14:textId="434E95A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6FB2EF7D" w14:paraId="0752899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6FFBF2B" w14:textId="3752E7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0B5399C" w14:textId="6C0A58B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01AE02" w14:textId="4CA952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345D59" w14:textId="22C92050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769844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31AF0" w14:textId="455ED11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A0C099" w14:textId="675F22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E9E431" w14:textId="79436D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0FFA0C" w14:textId="3503AC2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6CF978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DDCFC0" w14:textId="31949C2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F2EDFC" w14:textId="144CFE1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7DF5BE" w14:textId="185DE5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8CE95C" w14:textId="53F3E4D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14:paraId="35B98BE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74A0EA" w14:textId="6CB30E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2AB7E" w14:textId="77B2EA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8A43E1" w14:textId="779A9C7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B5D986" w14:textId="72AEEF6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65D1C2E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FD82C" w14:textId="78B75A2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6246CE3" w14:textId="2D7698E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18A89A" w14:textId="3437ACB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519802" w14:textId="568AADE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0808DCB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631E5" w14:textId="7C889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4F63EB" w14:textId="6C9B14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B7FA2C" w14:textId="3723A2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B750E7" w14:textId="54593C3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14:paraId="4F4A354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848BF9" w14:textId="4C6201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F86705" w14:textId="70B592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8F8AA5" w14:textId="0B656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EE7C5E" w14:textId="479DE33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DC0FD5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A04007" w14:textId="7278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BB40E6" w14:textId="0830E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39BAA" w14:textId="5F9EE3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EE4204" w14:textId="363A264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295F8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3E7B79B" w14:textId="171F0BD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17BCCD" w14:textId="7AF6D6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0E3E26" w14:textId="249A8AA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4BE967" w14:textId="40567F6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92BB16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2EDCF5" w14:textId="30033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A076" w14:textId="115583A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4D610" w14:textId="5CD2B7A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9B9EE9" w14:textId="6C7A9CB6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C6A7F21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106291" w14:textId="72B577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B609931" w14:textId="0022942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0C23D" w14:textId="25F817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98EB0C" w14:textId="12D6E0F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138F2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E917D9" w14:textId="6C5C110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A74FC0" w14:textId="53FCA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467F0B" w14:textId="4499092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D1EE10" w14:textId="158A126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759D85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272BF5" w14:textId="429E7C3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3C129" w14:textId="722E40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0D8E4" w14:textId="76B350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DB4BE4" w14:textId="1323D799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F45EC7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A96120" w14:textId="0072050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87E063" w14:textId="5860ADD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BD68A" w14:textId="7F44F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F7D489" w14:textId="3CA2C5B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AF31C8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C8FF83" w14:textId="4A5EA2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7DF74D5" w14:textId="19EB76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A700F0" w14:textId="2B7E96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C4C87F" w14:textId="62B9AD4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59B7B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104E391" w14:textId="4BDC4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8EDE33" w14:textId="0141EE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34DCA7" w14:textId="08C6E7F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F9F804" w14:textId="16E9D06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B5E864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07C850" w14:textId="3BA1F3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2E8EB" w14:textId="1752DF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15355" w14:textId="31D30C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852EC3" w14:textId="1349C47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CC2C94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00422C" w14:textId="7B14AD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FE719" w14:textId="035483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B1A29" w14:textId="423388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5A2CF4" w14:textId="29603B7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DB91A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A1DA3" w14:textId="07175F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1A295E" w14:textId="30EA35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3AA8C5" w14:textId="322B44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46D9A" w14:textId="59B2104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A7E9B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1DCADE" w14:textId="616B7D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D3FE05" w14:textId="10622C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89AD6E" w14:textId="45346E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7C174A" w14:textId="0892A61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F4A477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93F3C6" w14:textId="12AFA7A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F66A14" w14:textId="332B14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483C5E" w14:textId="1742B7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1ECE39" w14:textId="43C69EB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1C5B25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437CF" w14:textId="1654A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DCFBA" w14:textId="163B98E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2047B9" w14:textId="24CE8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797769" w14:textId="1694F85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4F5567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D24BEE" w14:textId="75724CE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9DCFB5" w14:textId="6120DF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BD90F4" w14:textId="18E4B8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5B6B6A2" w14:textId="5EEE826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FB2EF7D" w14:paraId="796FD47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93A85C" w14:textId="030AD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36ED86" w14:textId="18FE35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F1AFA" w14:textId="5D02C73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379B48" w14:textId="6E00AC7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FECFF4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99A7E5" w14:textId="5B440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05A6A" w14:textId="742B123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AB5247" w14:textId="501CF1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7E0AA5" w14:textId="51638EC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3A974F58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E807AFE" w14:textId="30702C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FFDDF0" w14:textId="1774E37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EA670B" w14:textId="707147B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3B9E4B" w14:textId="62354C1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506D4C0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4CB0F7" w14:textId="41352DC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C20EDC" w14:textId="5DA7BC1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A8D0F5" w14:textId="41CD5A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CE80EA" w14:textId="542D962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AB5C8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0FF6032" w14:textId="0F6544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2FAF32" w14:textId="590A87D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081A65" w14:textId="413CFA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699E30" w14:textId="755D88F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503FB8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D7D83" w14:textId="5EF8F0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17A7A3" w14:textId="284BD1F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E3163F" w14:textId="403EE0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6F1F48" w14:textId="545CC34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14:paraId="60C9CBE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CD312D" w14:textId="33C080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9DA742" w14:textId="73B668B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F19A7D" w14:textId="66F560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0FB6A3" w14:textId="1E87EDB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355E9D0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B5FE162" w14:textId="7FD8DD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8A8BC7" w14:textId="6D7A536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9C3D6A" w14:textId="39ACFD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691B18" w14:textId="2DCF1AC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093A3FB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40B002" w14:textId="74C210D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F12F9C" w14:textId="6075D10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9467" w14:textId="72B9CA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2742B6" w14:textId="5B31579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A74EB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64B7D0" w14:textId="297362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DD3272" w14:textId="599A3C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00E7AD" w14:textId="15957D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E4A430" w14:textId="0F3FBAE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4C2083A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7B5F7B" w14:textId="268632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F3B186" w14:textId="63DE8A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55C965" w14:textId="41191B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68C064" w14:textId="6607B732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FD6595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D69BBB7" w14:textId="07E13FF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A143B4C" w14:textId="45535B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27F993" w14:textId="2A76B1C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5EC5A0" w14:textId="77A97D2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135DD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EF166E" w14:textId="6E8E9E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54358" w14:textId="3D7EE1D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20CBBE" w14:textId="453E947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DED8CC" w14:textId="6794420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8246D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DBDB4" w14:textId="2C5DA9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2B2355" w14:textId="6542F60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B4B945" w14:textId="3216A4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A4F65E" w14:textId="73D9240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4AE4C83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F3BBD4" w14:textId="2E3322C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E9F3F9" w14:textId="04FBA1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DCFC49" w14:textId="75C15D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2B848E" w14:textId="42B85A1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6FB2EF7D" w14:paraId="43970EF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6013E2" w14:textId="41CC856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FB5C8B" w14:textId="036FFDF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6C6458" w14:textId="10A1FB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0FEE4" w14:textId="7DD78073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B9EDE6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574689" w14:textId="13E553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252EC1" w14:textId="52DE9A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19AA4A" w14:textId="0C6196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C525BB" w14:textId="32A35DE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F8F716F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0F0BC6" w14:textId="02400C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48D44A" w14:textId="534EF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DF00D3" w14:textId="37B812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2389D8" w14:textId="13059B2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9AD7EB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626B16" w14:textId="0AB7CF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E1A170" w14:textId="6D9F952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411A8B" w14:textId="30B665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C5A73D" w14:textId="34D3090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25FEF68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A347BB" w14:textId="68A698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C5954A" w14:textId="4F878B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68F620" w14:textId="00BF85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A915CA" w14:textId="593B7A5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415963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3BEE7A" w14:textId="4369A5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4DE82DD" w14:textId="4A8AB0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F12F36" w14:textId="655A08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01A5EA" w14:textId="49E91DC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29FC90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C9F8BE" w14:textId="567BC0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2A270B" w14:textId="37EDD7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3CDE59" w14:textId="4D699F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ED2EA" w14:textId="7ED3FDB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34DC3C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703897" w14:textId="6FC410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6EAA700" w14:textId="0F26D5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8B3E2D" w14:textId="7D7F45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0DC8E" w14:textId="4C9E6F5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839399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2CFCA1" w14:textId="1895FB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24C538" w14:textId="71FF6C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0BDD9" w14:textId="64DC925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FE3AF8" w14:textId="7E76DD3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B4D3FC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CE6BB5" w14:textId="2406B79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F6739E" w14:textId="56509B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4EC11" w14:textId="61C33B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A5DC2D" w14:textId="2DCA7A1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02F8D84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FBBA19" w14:textId="770672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03F1637" w14:textId="1D9EA7A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D5D08" w14:textId="7DDE2B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E462CA" w14:textId="1CD2208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53BF19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451A73" w14:textId="4825450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F26677" w14:textId="57AF0B7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C4DFFF" w14:textId="0055C76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F9C790" w14:textId="381E4A7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65342C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08CC1B" w14:textId="10E75B5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D04A70" w14:textId="711DFB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2D4B91" w14:textId="731CD5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CDFB5C" w14:textId="7DBFA1F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567286C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1453A3F" w14:textId="4B4380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605A69" w14:textId="5E96E2D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1263E" w14:textId="1905BF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52B32D" w14:textId="0EBCC35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6FB2EF7D" w14:paraId="4DAFFC5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904AE0" w14:textId="4965EA8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4F7292" w14:textId="1F8DC3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23B0A5" w14:textId="2231D54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CE0B28" w14:textId="655D5880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42B1FBB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D18FD3" w14:textId="0474F7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8873CE" w14:textId="105E86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6AADC" w14:textId="21D7718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1BCCF7" w14:textId="75D602F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59CA615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FFD0" w14:textId="373DF2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2296EA" w14:textId="04DF9B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6C15" w14:textId="297745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35AB5E" w14:textId="67727CA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05542E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6A4AE66" w14:textId="6A5C1CB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D64566" w14:textId="547F00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398A14" w14:textId="26053C5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EAD6" w14:textId="2953960A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C9D683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EC3E37" w14:textId="51E523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A84D41" w14:textId="20422E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B3E833" w14:textId="1ED3AD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0CCDE" w14:textId="64B3E7F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576ACF9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E57A70" w14:textId="50F872B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3ADB6FE" w14:textId="0FE561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3C4ECA" w14:textId="6EF9C1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53CCEA" w14:textId="167EBA67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ADC0C42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C34DFF" w14:textId="34B3DD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D805E1" w14:textId="78E6C1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557866" w14:textId="074C336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F4CE7A" w14:textId="1AFDDF0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14:paraId="4BDC5F8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0BCBAA" w14:textId="0D0008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2CF471" w14:textId="30BE95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07EBB" w14:textId="6C5C7D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67CEB" w14:textId="4570558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22A4B27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A6DC20" w14:textId="7DED7C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E595CC" w14:textId="3B84B02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A6F5C5" w14:textId="49393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68B1" w14:textId="17C4AFE7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6027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AB18CB" w14:textId="32748A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369641" w14:textId="4F13A21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9924E6" w14:textId="56CF68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4866CF" w14:textId="2793866E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3A38AB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6A3137" w14:textId="527B983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E930EC" w14:textId="1E788A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97113" w14:textId="1E84C0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51058C" w14:textId="16F3C7FD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955B41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96A54FB" w14:textId="0D3B8DD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DE9FF" w14:textId="507FB7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21688" w14:textId="1D63D6C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8C087" w14:textId="264CD7B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7248C5C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2294A9" w14:textId="4F6606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8EEDB5" w14:textId="5E14B937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45BE12" w14:textId="715A98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2A054B" w14:textId="32C2C2E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42DAE55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17A5E4" w14:textId="5F1CAFA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F29BB4" w14:textId="691AF552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4B559A" w14:textId="5FE135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CA1951" w14:textId="1F4F7F2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9E8B756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5B96C00" w14:textId="0F0283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EECB" w14:textId="6E8B4056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F51FB7" w14:textId="4E2C7D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AEBBB9" w14:textId="26884EE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5B4D19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BA1285" w14:textId="485A45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55242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00D0D2" w14:textId="3C83D1C9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B0D4C" w14:textId="3685F9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DB3755" w14:textId="66FAF5E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6045CEF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CCE84" w14:textId="3FBB1B2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35551C" w14:textId="43FA2A04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3A3A0A" w14:textId="5E946F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E2320" w14:textId="68486002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6FB2EF7D" w14:paraId="352E3E2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3F3A6C" w14:textId="781462C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A11EFEE" w14:textId="2C54B4EF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58057A" w14:textId="2D28D8B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E91D51" w14:textId="1571B60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774E904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88B1531" w14:textId="22FAAD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2201DA" w14:textId="64219C3C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D05EE" w14:textId="6A4B59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F372E3" w14:textId="7913D7B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284636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47A21BA" w14:textId="3166DEF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F531CF" w14:textId="5758C5A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CE0233" w14:textId="76D247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D4C451" w14:textId="0388D974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2B9FDBE9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92AA0D" w14:textId="62978CE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3FB312" w14:textId="5D9140E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633C60" w14:textId="6120E33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16A1EF" w14:textId="12643461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B136A1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857469" w14:textId="13E715E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A41948" w14:textId="57F72B6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B3D13F" w14:textId="6F9E97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0A90" w14:textId="0E32C51D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4BA37C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6DFF03" w14:textId="15F869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EBABCD" w14:textId="1F772F8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68B33C" w14:textId="4ECE5C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8EE361" w14:textId="54F4180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6F3CCB4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F499EE" w14:textId="6683F5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0C9FFF" w14:textId="4F0005EB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BE978E" w14:textId="49738C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7871" w14:textId="4CC404B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1C51037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56CA81" w14:textId="2F305A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52E9A" w14:textId="411CE6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D6FCD3" w14:textId="28DD04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78C17E" w14:textId="6488B45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6AD4D4B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782107" w14:textId="49424F3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EF63D6" w14:textId="5ACDE45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6C3B00" w14:textId="77A7BAF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C57651" w14:textId="3C20AF20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3ACAC7E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DCD45B" w14:textId="107B64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421B52" w14:textId="68D7487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A6C19A" w14:textId="6E88E6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F1FD70" w14:textId="0C2648FE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4A071B2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22ACB8" w14:textId="111E8D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599216B" w14:textId="4882B63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429EAF" w14:textId="3E588E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CAF14F" w14:textId="63471249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79F24B4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1DF6D3" w14:textId="52B9371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ED814" w14:textId="7246B55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F87704" w14:textId="1B447B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13F59" w14:textId="11F1C20B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FB2EF7D" w14:paraId="1485DAF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EAFC10" w14:textId="578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7E5D7D" w14:textId="07858516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6A165" w14:textId="320F1CE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846139" w14:textId="74923DDC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6FB2EF7D" w14:paraId="43021A0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AE9F4E" w14:textId="23AA54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B2D853" w14:textId="7721882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55B37B" w14:textId="4B0475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E042B4" w14:textId="42F61D1F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14:paraId="3E537CD4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B82E4" w14:textId="56240A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47974D" w14:textId="7ABACE5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2E158" w14:textId="188383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A615EF" w14:textId="7FAD077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14:paraId="03AF18FE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1D4DF" w14:textId="155A65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E42BF9" w14:textId="5B77F6C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40509C" w14:textId="24A20F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80BCEC" w14:textId="7C3408E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9403A89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4EC32" w14:textId="775FA5E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1B731D" w14:textId="021E5CA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8588F" w14:textId="46DB7B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E28BA2B" w14:textId="30B3AC01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FF6DFC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0AD920" w14:textId="7AF0F5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2843B2" w14:textId="4567F531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E7376" w14:textId="00F588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4DD0FA" w14:textId="5A651FE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6FB2EF7D" w14:paraId="2905CA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A8C7AD" w14:textId="4F47433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ACCFF" w14:textId="3CB12E5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699C3" w14:textId="017D8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CAFDB" w14:textId="0362E54F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635E9BD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5B2BBE1" w14:textId="60FE0C5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9D1F7" w14:textId="2424C245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430B0" w14:textId="61691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0B8505" w14:textId="7E419BDC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6FB2EF7D" w14:paraId="52A8BEA0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8593D8" w14:textId="207107F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388FE3" w14:textId="04D3BEB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4F1BEB" w14:textId="7505E84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9B668" w14:textId="597C6BC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AA054E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5EE75B" w14:textId="2CA0A32A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382756F" w14:textId="4478A88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FB6CC" w14:textId="33022D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D0F811" w14:textId="7D3E0BD5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6FB2EF7D" w14:paraId="1A73FC0F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8AF1DE" w14:textId="5BC2BF8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CF1E1B" w14:textId="084704B5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545172" w14:textId="08668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E248DB" w14:textId="6B5927E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BFB915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FCDC36" w14:textId="3B6D7969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09589" w14:textId="27678239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10B7E" w14:textId="4397DC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3F5DA1" w14:textId="6BA118B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365CBB2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B697D7" w14:textId="094AFC9D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E0F178" w14:textId="590FA0A3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1E949A" w14:textId="34EAE1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E50582" w14:textId="2A04F4EB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6B0C850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848FB" w14:textId="6422079C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D69B9C" w14:textId="5FB5E2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EA0672" w14:textId="535864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FC958D" w14:textId="49E39F58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0960DD7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5CF179" w14:textId="57B4DEE5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C92646" w14:textId="2FDD0C0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B81F83" w14:textId="650ED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014A6E" w14:textId="13710D4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2D6F3CCA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546B5C" w14:textId="4034E45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942A7E" w14:textId="5AFE273E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C5CFBC" w14:textId="0538B1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8D552E" w14:textId="3D5630E4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67F1383E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35CE29A" w14:textId="647AF49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42E3AC5" w14:textId="3FDB90B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5228C" w14:textId="1C6E3F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C86AD1" w14:textId="5CBB65F5" w:rsidR="6FB2EF7D" w:rsidRPr="005964F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8809AB3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B1004" w14:textId="6FE9536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BDD232" w14:textId="2ABD57D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C4E413" w14:textId="329354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566FB2" w14:textId="57C10C36" w:rsidR="6FB2EF7D" w:rsidRPr="005964F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964F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75DE628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AF70436" w14:textId="6884E1C1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0CFEB542" w:rsidRPr="6FB2EF7D">
              <w:rPr>
                <w:rFonts w:ascii="Calibri" w:eastAsia="Calibri" w:hAnsi="Calibri" w:cs="Calibri"/>
                <w:sz w:val="22"/>
                <w:szCs w:val="22"/>
              </w:rPr>
              <w:t>310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D20EE0E" w14:textId="3288C76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3A02138" w14:textId="4F34AAD8" w:rsidR="6FB2EF7D" w:rsidRDefault="6FB2EF7D" w:rsidP="6FB2EF7D">
      <w:pPr>
        <w:jc w:val="center"/>
        <w:rPr>
          <w:b/>
          <w:bCs/>
        </w:rPr>
      </w:pPr>
    </w:p>
    <w:p w14:paraId="00AA0E43" w14:textId="77777777" w:rsidR="005964FD" w:rsidRDefault="005964FD" w:rsidP="6FB2EF7D">
      <w:pPr>
        <w:jc w:val="center"/>
        <w:rPr>
          <w:b/>
          <w:bCs/>
        </w:rPr>
      </w:pPr>
    </w:p>
    <w:p w14:paraId="588291A3" w14:textId="77777777" w:rsidR="005964FD" w:rsidRDefault="005964FD" w:rsidP="6FB2EF7D">
      <w:pPr>
        <w:jc w:val="center"/>
        <w:rPr>
          <w:b/>
          <w:bCs/>
        </w:rPr>
      </w:pPr>
    </w:p>
    <w:p w14:paraId="15E659EE" w14:textId="77777777" w:rsidR="005964FD" w:rsidRDefault="005964FD" w:rsidP="6FB2EF7D">
      <w:pPr>
        <w:jc w:val="center"/>
        <w:rPr>
          <w:b/>
          <w:bCs/>
        </w:rPr>
      </w:pPr>
    </w:p>
    <w:p w14:paraId="540FDC9D" w14:textId="77777777" w:rsidR="005964FD" w:rsidRDefault="005964FD" w:rsidP="6FB2EF7D">
      <w:pPr>
        <w:jc w:val="center"/>
        <w:rPr>
          <w:b/>
          <w:bCs/>
        </w:rPr>
      </w:pPr>
    </w:p>
    <w:p w14:paraId="3A761D2A" w14:textId="77777777" w:rsidR="005964FD" w:rsidRDefault="005964FD" w:rsidP="6FB2EF7D">
      <w:pPr>
        <w:jc w:val="center"/>
        <w:rPr>
          <w:b/>
          <w:bCs/>
        </w:rPr>
      </w:pPr>
    </w:p>
    <w:p w14:paraId="04C2D11B" w14:textId="77777777" w:rsidR="005964FD" w:rsidRDefault="005964FD" w:rsidP="6FB2EF7D">
      <w:pPr>
        <w:jc w:val="center"/>
        <w:rPr>
          <w:b/>
          <w:bCs/>
        </w:rPr>
      </w:pPr>
    </w:p>
    <w:p w14:paraId="6A6319DD" w14:textId="77777777" w:rsidR="005964FD" w:rsidRDefault="005964FD" w:rsidP="6FB2EF7D">
      <w:pPr>
        <w:jc w:val="center"/>
        <w:rPr>
          <w:b/>
          <w:bCs/>
        </w:rPr>
      </w:pPr>
    </w:p>
    <w:p w14:paraId="2B7595A3" w14:textId="77777777" w:rsidR="005964FD" w:rsidRDefault="005964FD" w:rsidP="6FB2EF7D">
      <w:pPr>
        <w:jc w:val="center"/>
        <w:rPr>
          <w:b/>
          <w:bCs/>
        </w:rPr>
      </w:pPr>
    </w:p>
    <w:p w14:paraId="1554E25A" w14:textId="77777777" w:rsidR="005964FD" w:rsidRDefault="005964FD" w:rsidP="6FB2EF7D">
      <w:pPr>
        <w:jc w:val="center"/>
        <w:rPr>
          <w:b/>
          <w:bCs/>
        </w:rPr>
      </w:pPr>
    </w:p>
    <w:p w14:paraId="561C6465" w14:textId="77777777" w:rsidR="005964FD" w:rsidRDefault="005964FD" w:rsidP="6FB2EF7D">
      <w:pPr>
        <w:jc w:val="center"/>
        <w:rPr>
          <w:b/>
          <w:bCs/>
        </w:rPr>
      </w:pPr>
    </w:p>
    <w:p w14:paraId="70A1BAC1" w14:textId="5BA0920E" w:rsidR="0044111E" w:rsidRDefault="0044111E" w:rsidP="00812ED7">
      <w:pPr>
        <w:jc w:val="center"/>
        <w:rPr>
          <w:rFonts w:cstheme="minorHAnsi"/>
          <w:b/>
          <w:bCs/>
        </w:rPr>
      </w:pPr>
      <w:r w:rsidRPr="003416CE">
        <w:rPr>
          <w:rFonts w:cstheme="minorHAnsi"/>
          <w:b/>
          <w:bCs/>
        </w:rPr>
        <w:lastRenderedPageBreak/>
        <w:t xml:space="preserve">RELATÓRIO FOTOGRÁFICO DE ANIMAIS SILVESTRES NO MÊS DE </w:t>
      </w:r>
      <w:r w:rsidR="0056611D">
        <w:rPr>
          <w:rFonts w:cstheme="minorHAnsi"/>
          <w:b/>
          <w:bCs/>
        </w:rPr>
        <w:t>MAIO</w:t>
      </w:r>
      <w:r w:rsidRPr="003416CE">
        <w:rPr>
          <w:rFonts w:cstheme="minorHAnsi"/>
          <w:b/>
          <w:bCs/>
        </w:rPr>
        <w:t xml:space="preserve"> DO MUNICÍPIO DE VINHEDO</w:t>
      </w:r>
    </w:p>
    <w:p w14:paraId="7B7466D9" w14:textId="77777777" w:rsidR="00812ED7" w:rsidRDefault="00812ED7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3DA41358" w14:textId="233D5542" w:rsidR="00812ED7" w:rsidRPr="00812ED7" w:rsidRDefault="00812ED7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5FD7B4F" wp14:editId="7514E86D">
            <wp:extent cx="2540000" cy="1905000"/>
            <wp:effectExtent l="0" t="0" r="0" b="0"/>
            <wp:docPr id="174077142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CA00" w14:textId="0CF68822" w:rsidR="00812ED7" w:rsidRDefault="00812ED7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812ED7">
        <w:rPr>
          <w:rFonts w:cstheme="minorHAnsi"/>
          <w:b/>
          <w:bCs/>
          <w:sz w:val="20"/>
          <w:szCs w:val="20"/>
        </w:rPr>
        <w:t>(55489) Saracura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12ED7">
        <w:rPr>
          <w:rFonts w:cstheme="minorHAnsi"/>
          <w:b/>
          <w:bCs/>
          <w:sz w:val="20"/>
          <w:szCs w:val="20"/>
        </w:rPr>
        <w:t>com má formação congênita em membros pélvicos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812ED7">
        <w:rPr>
          <w:rFonts w:cstheme="minorHAnsi"/>
          <w:b/>
          <w:bCs/>
          <w:sz w:val="20"/>
          <w:szCs w:val="20"/>
        </w:rPr>
        <w:t xml:space="preserve">munícipe </w:t>
      </w:r>
      <w:r>
        <w:rPr>
          <w:rFonts w:cstheme="minorHAnsi"/>
          <w:b/>
          <w:bCs/>
          <w:sz w:val="20"/>
          <w:szCs w:val="20"/>
        </w:rPr>
        <w:t xml:space="preserve">de </w:t>
      </w:r>
      <w:r w:rsidRPr="00812ED7">
        <w:rPr>
          <w:rFonts w:cstheme="minorHAnsi"/>
          <w:b/>
          <w:bCs/>
          <w:sz w:val="20"/>
          <w:szCs w:val="20"/>
        </w:rPr>
        <w:t xml:space="preserve">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812ED7">
        <w:rPr>
          <w:rFonts w:cstheme="minorHAnsi"/>
          <w:b/>
          <w:bCs/>
          <w:sz w:val="20"/>
          <w:szCs w:val="20"/>
        </w:rPr>
        <w:t>02-05-2025</w:t>
      </w:r>
    </w:p>
    <w:p w14:paraId="22C0F96C" w14:textId="77777777" w:rsidR="00812ED7" w:rsidRDefault="00812ED7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753F5F17" w14:textId="7F3E9E7F" w:rsidR="00812ED7" w:rsidRDefault="00812ED7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65D997E" wp14:editId="75A9259D">
            <wp:extent cx="2540000" cy="1905000"/>
            <wp:effectExtent l="0" t="0" r="0" b="0"/>
            <wp:docPr id="212802937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336B" w14:textId="64C07732" w:rsidR="00812ED7" w:rsidRDefault="00812ED7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812ED7">
        <w:rPr>
          <w:rFonts w:cstheme="minorHAnsi"/>
          <w:b/>
          <w:bCs/>
          <w:sz w:val="20"/>
          <w:szCs w:val="20"/>
        </w:rPr>
        <w:t>(55489) Saracura</w:t>
      </w:r>
    </w:p>
    <w:p w14:paraId="354D0352" w14:textId="77777777" w:rsidR="009C5A67" w:rsidRDefault="009C5A67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67DBB12A" w14:textId="5B920EC3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3762357" wp14:editId="345379DA">
            <wp:extent cx="2540000" cy="1905000"/>
            <wp:effectExtent l="0" t="0" r="0" b="0"/>
            <wp:docPr id="18502030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D255" w14:textId="2647BA09" w:rsidR="009C5A67" w:rsidRDefault="009C5A67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9C5A67">
        <w:rPr>
          <w:rFonts w:cstheme="minorHAnsi"/>
          <w:b/>
          <w:bCs/>
          <w:sz w:val="20"/>
          <w:szCs w:val="20"/>
        </w:rPr>
        <w:t>(55603) Cascavel</w:t>
      </w:r>
      <w:r w:rsidR="00332D1D">
        <w:rPr>
          <w:rFonts w:cstheme="minorHAnsi"/>
          <w:b/>
          <w:bCs/>
          <w:sz w:val="20"/>
          <w:szCs w:val="20"/>
        </w:rPr>
        <w:t xml:space="preserve"> e </w:t>
      </w:r>
      <w:r w:rsidR="00332D1D" w:rsidRPr="00332D1D">
        <w:rPr>
          <w:rFonts w:cstheme="minorHAnsi"/>
          <w:b/>
          <w:bCs/>
          <w:sz w:val="20"/>
          <w:szCs w:val="20"/>
        </w:rPr>
        <w:t xml:space="preserve">(55604) Jararaca, </w:t>
      </w:r>
      <w:r w:rsidRPr="009C5A67">
        <w:rPr>
          <w:rFonts w:cstheme="minorHAnsi"/>
          <w:b/>
          <w:bCs/>
          <w:sz w:val="20"/>
          <w:szCs w:val="20"/>
        </w:rPr>
        <w:t>entregue</w:t>
      </w:r>
      <w:r w:rsidR="00332D1D">
        <w:rPr>
          <w:rFonts w:cstheme="minorHAnsi"/>
          <w:b/>
          <w:bCs/>
          <w:sz w:val="20"/>
          <w:szCs w:val="20"/>
        </w:rPr>
        <w:t>s</w:t>
      </w:r>
      <w:r w:rsidRPr="009C5A67">
        <w:rPr>
          <w:rFonts w:cstheme="minorHAnsi"/>
          <w:b/>
          <w:bCs/>
          <w:sz w:val="20"/>
          <w:szCs w:val="20"/>
        </w:rPr>
        <w:t xml:space="preserve"> pelo centro de zoonoses </w:t>
      </w:r>
      <w:r w:rsidR="00332D1D">
        <w:rPr>
          <w:rFonts w:cstheme="minorHAnsi"/>
          <w:b/>
          <w:bCs/>
          <w:sz w:val="20"/>
          <w:szCs w:val="20"/>
        </w:rPr>
        <w:t>através da</w:t>
      </w:r>
      <w:r w:rsidRPr="009C5A67">
        <w:rPr>
          <w:rFonts w:cstheme="minorHAnsi"/>
          <w:b/>
          <w:bCs/>
          <w:sz w:val="20"/>
          <w:szCs w:val="20"/>
        </w:rPr>
        <w:t xml:space="preserve"> GCM Vinhedo </w:t>
      </w:r>
      <w:r w:rsidR="00332D1D">
        <w:rPr>
          <w:rFonts w:cstheme="minorHAnsi"/>
          <w:b/>
          <w:bCs/>
          <w:sz w:val="20"/>
          <w:szCs w:val="20"/>
        </w:rPr>
        <w:t xml:space="preserve">no dia </w:t>
      </w:r>
      <w:r w:rsidRPr="009C5A67">
        <w:rPr>
          <w:rFonts w:cstheme="minorHAnsi"/>
          <w:b/>
          <w:bCs/>
          <w:sz w:val="20"/>
          <w:szCs w:val="20"/>
        </w:rPr>
        <w:t>15-05-2025</w:t>
      </w:r>
    </w:p>
    <w:p w14:paraId="4C9C65EF" w14:textId="77777777" w:rsidR="009C5A67" w:rsidRDefault="009C5A67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65CD997B" w14:textId="12B39DA8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1FAD848" wp14:editId="2F358C48">
            <wp:extent cx="2540000" cy="1905000"/>
            <wp:effectExtent l="0" t="0" r="0" b="0"/>
            <wp:docPr id="1401315352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C38E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9C5A67">
        <w:rPr>
          <w:rFonts w:cstheme="minorHAnsi"/>
          <w:b/>
          <w:bCs/>
          <w:sz w:val="20"/>
          <w:szCs w:val="20"/>
        </w:rPr>
        <w:t>(55603) Cascavel</w:t>
      </w:r>
      <w:r>
        <w:rPr>
          <w:rFonts w:cstheme="minorHAnsi"/>
          <w:b/>
          <w:bCs/>
          <w:sz w:val="20"/>
          <w:szCs w:val="20"/>
        </w:rPr>
        <w:t xml:space="preserve"> </w:t>
      </w:r>
    </w:p>
    <w:p w14:paraId="74538C0E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0376B8E3" w14:textId="156BCF3B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0D4C162" wp14:editId="1ABBBC5A">
            <wp:extent cx="2540000" cy="1905000"/>
            <wp:effectExtent l="0" t="0" r="0" b="0"/>
            <wp:docPr id="1878970409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DF73" w14:textId="0063161A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(55604) Jararaca</w:t>
      </w:r>
    </w:p>
    <w:p w14:paraId="70AFCBD4" w14:textId="4AEB2A8B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</w:p>
    <w:p w14:paraId="01AC80FC" w14:textId="611183FF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2EC7A6B" wp14:editId="673FEEDF">
            <wp:extent cx="2540000" cy="1905000"/>
            <wp:effectExtent l="0" t="0" r="0" b="0"/>
            <wp:docPr id="15565394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0B3A" w14:textId="687C823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(55623) Maritaca, encontrado apático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32D1D">
        <w:rPr>
          <w:rFonts w:cstheme="minorHAnsi"/>
          <w:b/>
          <w:bCs/>
          <w:sz w:val="20"/>
          <w:szCs w:val="20"/>
        </w:rPr>
        <w:t>GCM Vinhedo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332D1D">
        <w:rPr>
          <w:rFonts w:cstheme="minorHAnsi"/>
          <w:b/>
          <w:bCs/>
          <w:sz w:val="20"/>
          <w:szCs w:val="20"/>
        </w:rPr>
        <w:t xml:space="preserve"> 19-05-2025</w:t>
      </w:r>
    </w:p>
    <w:p w14:paraId="21E4973A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2774079F" w14:textId="6AC7C348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CD7B781" wp14:editId="52357114">
            <wp:extent cx="2540000" cy="1905000"/>
            <wp:effectExtent l="0" t="0" r="0" b="0"/>
            <wp:docPr id="1439352761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F2F5" w14:textId="0C9B88B6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(55623) Maritaca</w:t>
      </w:r>
    </w:p>
    <w:p w14:paraId="1952D3D3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04B2E6D1" w14:textId="09BD04E4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91EC1C8" wp14:editId="130C195B">
            <wp:extent cx="2540000" cy="1905000"/>
            <wp:effectExtent l="0" t="0" r="0" b="0"/>
            <wp:docPr id="467661146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748F" w14:textId="1ACA986C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(55630) Sagui de tufo preto, atropelado, apático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32D1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32D1D">
        <w:rPr>
          <w:rFonts w:cstheme="minorHAnsi"/>
          <w:b/>
          <w:bCs/>
          <w:sz w:val="20"/>
          <w:szCs w:val="20"/>
        </w:rPr>
        <w:t>20-05-2025</w:t>
      </w:r>
    </w:p>
    <w:p w14:paraId="0EA74381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6DACE790" w14:textId="1E5FAA4D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69E358B" wp14:editId="1F3A1A35">
            <wp:extent cx="2540000" cy="1905000"/>
            <wp:effectExtent l="0" t="0" r="0" b="0"/>
            <wp:docPr id="955207861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4052" w14:textId="1C446A73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(55630) Sagui de tufo preto</w:t>
      </w:r>
    </w:p>
    <w:p w14:paraId="5BFD4BEC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546007F1" w14:textId="0C66E1A2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DE9571E" wp14:editId="1033686F">
            <wp:extent cx="2540000" cy="1905000"/>
            <wp:effectExtent l="0" t="0" r="0" b="0"/>
            <wp:docPr id="760740023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E2EF" w14:textId="3C9FD820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(55638) Gambá de orelha branca, ataque de cão em quintal</w:t>
      </w:r>
      <w:r>
        <w:rPr>
          <w:rFonts w:cstheme="minorHAnsi"/>
          <w:b/>
          <w:bCs/>
          <w:sz w:val="20"/>
          <w:szCs w:val="20"/>
        </w:rPr>
        <w:t xml:space="preserve">. </w:t>
      </w:r>
      <w:r w:rsidRPr="00332D1D">
        <w:rPr>
          <w:rFonts w:cstheme="minorHAnsi"/>
          <w:b/>
          <w:bCs/>
          <w:sz w:val="20"/>
          <w:szCs w:val="20"/>
        </w:rPr>
        <w:t>(55639) Cascavel, encontrada em empresa predando roedores</w:t>
      </w:r>
      <w:r>
        <w:rPr>
          <w:rFonts w:cstheme="minorHAnsi"/>
          <w:b/>
          <w:bCs/>
          <w:sz w:val="20"/>
          <w:szCs w:val="20"/>
        </w:rPr>
        <w:t xml:space="preserve">. </w:t>
      </w:r>
      <w:r w:rsidR="00C73B3D">
        <w:rPr>
          <w:rFonts w:cstheme="minorHAnsi"/>
          <w:b/>
          <w:bCs/>
          <w:sz w:val="20"/>
          <w:szCs w:val="20"/>
        </w:rPr>
        <w:t>(</w:t>
      </w:r>
      <w:r w:rsidR="00C73B3D" w:rsidRPr="00332D1D">
        <w:rPr>
          <w:rFonts w:cstheme="minorHAnsi"/>
          <w:b/>
          <w:bCs/>
          <w:sz w:val="20"/>
          <w:szCs w:val="20"/>
        </w:rPr>
        <w:t>55640) Avoante, encontrada em quintal, entregue em óbito</w:t>
      </w:r>
      <w:r w:rsidR="00C73B3D">
        <w:rPr>
          <w:rFonts w:cstheme="minorHAnsi"/>
          <w:b/>
          <w:bCs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</w:rPr>
        <w:t>Entregue</w:t>
      </w:r>
      <w:r w:rsidR="00C73B3D">
        <w:rPr>
          <w:rFonts w:cstheme="minorHAnsi"/>
          <w:b/>
          <w:bCs/>
          <w:sz w:val="20"/>
          <w:szCs w:val="20"/>
        </w:rPr>
        <w:t xml:space="preserve">s </w:t>
      </w:r>
      <w:r>
        <w:rPr>
          <w:rFonts w:cstheme="minorHAnsi"/>
          <w:b/>
          <w:bCs/>
          <w:sz w:val="20"/>
          <w:szCs w:val="20"/>
        </w:rPr>
        <w:t xml:space="preserve">pela </w:t>
      </w:r>
      <w:r w:rsidRPr="00332D1D">
        <w:rPr>
          <w:rFonts w:cstheme="minorHAnsi"/>
          <w:b/>
          <w:bCs/>
          <w:sz w:val="20"/>
          <w:szCs w:val="20"/>
        </w:rPr>
        <w:t xml:space="preserve">GM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32D1D">
        <w:rPr>
          <w:rFonts w:cstheme="minorHAnsi"/>
          <w:b/>
          <w:bCs/>
          <w:sz w:val="20"/>
          <w:szCs w:val="20"/>
        </w:rPr>
        <w:t>22-05-2025</w:t>
      </w:r>
    </w:p>
    <w:p w14:paraId="0468022F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7D8CED08" w14:textId="491DE156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1805D5A" wp14:editId="0FB43A76">
            <wp:extent cx="2540000" cy="1905000"/>
            <wp:effectExtent l="0" t="0" r="0" b="0"/>
            <wp:docPr id="172201293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7A8E" w14:textId="64DCA540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(55638) Gambá de orelha branca</w:t>
      </w:r>
    </w:p>
    <w:p w14:paraId="5138A655" w14:textId="77777777" w:rsidR="00332D1D" w:rsidRDefault="00332D1D" w:rsidP="00332D1D">
      <w:pPr>
        <w:rPr>
          <w:rFonts w:cstheme="minorHAnsi"/>
          <w:b/>
          <w:bCs/>
          <w:sz w:val="20"/>
          <w:szCs w:val="20"/>
        </w:rPr>
      </w:pPr>
    </w:p>
    <w:p w14:paraId="371079F3" w14:textId="6CF3D534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F7936DE" wp14:editId="774325F2">
            <wp:extent cx="2540000" cy="1905000"/>
            <wp:effectExtent l="0" t="0" r="0" b="0"/>
            <wp:docPr id="29865022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020D" w14:textId="5B33275A" w:rsidR="00332D1D" w:rsidRDefault="00332D1D" w:rsidP="00C73B3D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(55639) Cascavel</w:t>
      </w:r>
    </w:p>
    <w:p w14:paraId="0C0260FE" w14:textId="70A51821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447E1E6" wp14:editId="6944CE89">
            <wp:extent cx="2540000" cy="1905000"/>
            <wp:effectExtent l="0" t="0" r="0" b="0"/>
            <wp:docPr id="1144135706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F2B0" w14:textId="776D383B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(55640) Avoante</w:t>
      </w:r>
    </w:p>
    <w:p w14:paraId="5378D29A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3AD0A337" w14:textId="4EF96CF5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552251C" wp14:editId="3CB4984A">
            <wp:extent cx="2540000" cy="1905000"/>
            <wp:effectExtent l="0" t="0" r="0" b="0"/>
            <wp:docPr id="1606525512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F1D3D" w14:textId="64971418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(55644) Sagui de tufo preto, sofreu eletrocussão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32D1D">
        <w:rPr>
          <w:rFonts w:cstheme="minorHAnsi"/>
          <w:b/>
          <w:bCs/>
          <w:sz w:val="20"/>
          <w:szCs w:val="20"/>
        </w:rPr>
        <w:t>GCM Vinhedo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332D1D">
        <w:rPr>
          <w:rFonts w:cstheme="minorHAnsi"/>
          <w:b/>
          <w:bCs/>
          <w:sz w:val="20"/>
          <w:szCs w:val="20"/>
        </w:rPr>
        <w:t xml:space="preserve"> 23-05-2025</w:t>
      </w:r>
    </w:p>
    <w:p w14:paraId="7F32BB08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5B81C253" w14:textId="29C57A84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709F8CA" wp14:editId="14D14E46">
            <wp:extent cx="2540000" cy="1905000"/>
            <wp:effectExtent l="0" t="0" r="0" b="0"/>
            <wp:docPr id="570732909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3B97" w14:textId="4A5ADA7C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(55644) Sagui de tufo preto</w:t>
      </w:r>
    </w:p>
    <w:p w14:paraId="68BD3EED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64BA5CFF" w14:textId="39A35608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C1F5A9D" wp14:editId="21523194">
            <wp:extent cx="2540000" cy="1905000"/>
            <wp:effectExtent l="0" t="0" r="0" b="0"/>
            <wp:docPr id="1968566483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8B8D" w14:textId="69E0DF5D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(55658) Corujinha do mato, colidiu com veículo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32D1D">
        <w:rPr>
          <w:rFonts w:cstheme="minorHAnsi"/>
          <w:b/>
          <w:bCs/>
          <w:sz w:val="20"/>
          <w:szCs w:val="20"/>
        </w:rPr>
        <w:t xml:space="preserve">GCM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32D1D">
        <w:rPr>
          <w:rFonts w:cstheme="minorHAnsi"/>
          <w:b/>
          <w:bCs/>
          <w:sz w:val="20"/>
          <w:szCs w:val="20"/>
        </w:rPr>
        <w:t>26-05-2025</w:t>
      </w:r>
    </w:p>
    <w:p w14:paraId="5C0FF5D1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5755A959" w14:textId="54A1CB05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7E889CD" wp14:editId="19CE7B05">
            <wp:extent cx="2540000" cy="1905000"/>
            <wp:effectExtent l="0" t="0" r="0" b="0"/>
            <wp:docPr id="1475757662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1170" w14:textId="2B1FD11A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(55658) Corujinha do mato</w:t>
      </w:r>
    </w:p>
    <w:p w14:paraId="5BE9A94B" w14:textId="77777777" w:rsidR="005964FD" w:rsidRDefault="005964F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4A07C311" w14:textId="77777777" w:rsidR="005964FD" w:rsidRDefault="005964F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13C6D260" w14:textId="77777777" w:rsidR="005964FD" w:rsidRDefault="005964F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4FB0EB52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35F3C8BA" w14:textId="1D0D464D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B1D444A" wp14:editId="3547AD42">
            <wp:extent cx="2540000" cy="1905000"/>
            <wp:effectExtent l="0" t="0" r="0" b="0"/>
            <wp:docPr id="299248914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FC3F" w14:textId="4B4309A4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 xml:space="preserve">(55677) Arara Canindé, encontrado em campo de treinamento de escola, </w:t>
      </w:r>
      <w:r>
        <w:rPr>
          <w:rFonts w:cstheme="minorHAnsi"/>
          <w:b/>
          <w:bCs/>
          <w:sz w:val="20"/>
          <w:szCs w:val="20"/>
        </w:rPr>
        <w:t xml:space="preserve">animal </w:t>
      </w:r>
      <w:r w:rsidRPr="00332D1D">
        <w:rPr>
          <w:rFonts w:cstheme="minorHAnsi"/>
          <w:b/>
          <w:bCs/>
          <w:sz w:val="20"/>
          <w:szCs w:val="20"/>
        </w:rPr>
        <w:t>hígido e dócil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332D1D">
        <w:rPr>
          <w:rFonts w:cstheme="minorHAnsi"/>
          <w:b/>
          <w:bCs/>
          <w:sz w:val="20"/>
          <w:szCs w:val="20"/>
        </w:rPr>
        <w:t>GM Vinhedo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332D1D">
        <w:rPr>
          <w:rFonts w:cstheme="minorHAnsi"/>
          <w:b/>
          <w:bCs/>
          <w:sz w:val="20"/>
          <w:szCs w:val="20"/>
        </w:rPr>
        <w:t xml:space="preserve"> 29-05-2025</w:t>
      </w:r>
    </w:p>
    <w:p w14:paraId="4DB963FB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22F9E3FB" w14:textId="70F5361A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6DC8234" wp14:editId="67EE1FD2">
            <wp:extent cx="2540000" cy="1905000"/>
            <wp:effectExtent l="0" t="0" r="0" b="0"/>
            <wp:docPr id="987347361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B936A" w14:textId="59331449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(55677) Arara Canindé</w:t>
      </w:r>
    </w:p>
    <w:p w14:paraId="7544CDB4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3933A096" w14:textId="7103A987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D5D5935" wp14:editId="23394A8F">
            <wp:extent cx="2540000" cy="1905000"/>
            <wp:effectExtent l="0" t="0" r="0" b="0"/>
            <wp:docPr id="714849964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FEB9" w14:textId="122F76CD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(55680) Sanhaço do coqueiro, vítima de ataque de gato e pancada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332D1D">
        <w:rPr>
          <w:rFonts w:cstheme="minorHAnsi"/>
          <w:b/>
          <w:bCs/>
          <w:sz w:val="20"/>
          <w:szCs w:val="20"/>
        </w:rPr>
        <w:t xml:space="preserve">GM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32D1D">
        <w:rPr>
          <w:rFonts w:cstheme="minorHAnsi"/>
          <w:b/>
          <w:bCs/>
          <w:sz w:val="20"/>
          <w:szCs w:val="20"/>
        </w:rPr>
        <w:t>30-05-2025</w:t>
      </w:r>
    </w:p>
    <w:p w14:paraId="77125199" w14:textId="77777777" w:rsidR="005964FD" w:rsidRDefault="005964F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48D178E7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65CB1F16" w14:textId="0E9160D3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3D2D52C" wp14:editId="1DA021B1">
            <wp:extent cx="2540000" cy="1905000"/>
            <wp:effectExtent l="0" t="0" r="0" b="0"/>
            <wp:docPr id="710953357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A54B" w14:textId="7C250935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(55680) Sanhaço do coqueiro</w:t>
      </w:r>
    </w:p>
    <w:p w14:paraId="72B7E985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0746C48E" w14:textId="06FE9CC8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ED79FEC" wp14:editId="58CF23E0">
            <wp:extent cx="2540000" cy="1905000"/>
            <wp:effectExtent l="0" t="0" r="0" b="0"/>
            <wp:docPr id="1636784091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D8C1" w14:textId="6C667822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(55681) Sagui de tufo preto, encontrado caído na rua de condomíni</w:t>
      </w:r>
      <w:r>
        <w:rPr>
          <w:rFonts w:cstheme="minorHAnsi"/>
          <w:b/>
          <w:bCs/>
          <w:sz w:val="20"/>
          <w:szCs w:val="20"/>
        </w:rPr>
        <w:t>o. Entregue por</w:t>
      </w:r>
      <w:r w:rsidRPr="00332D1D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>munícipe de</w:t>
      </w:r>
      <w:r w:rsidRPr="00332D1D">
        <w:rPr>
          <w:rFonts w:cstheme="minorHAnsi"/>
          <w:b/>
          <w:bCs/>
          <w:sz w:val="20"/>
          <w:szCs w:val="20"/>
        </w:rPr>
        <w:t xml:space="preserve"> vinhedo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32D1D">
        <w:rPr>
          <w:rFonts w:cstheme="minorHAnsi"/>
          <w:b/>
          <w:bCs/>
          <w:sz w:val="20"/>
          <w:szCs w:val="20"/>
        </w:rPr>
        <w:t>30-05-2025</w:t>
      </w:r>
    </w:p>
    <w:p w14:paraId="252919D5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4881C859" w14:textId="336A7789" w:rsidR="00332D1D" w:rsidRDefault="00332D1D" w:rsidP="00332D1D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5B2DD0E" wp14:editId="54799ED5">
            <wp:extent cx="2540000" cy="1905000"/>
            <wp:effectExtent l="0" t="0" r="0" b="0"/>
            <wp:docPr id="57478236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EC00" w14:textId="7090AC2A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  <w:r w:rsidRPr="00332D1D">
        <w:rPr>
          <w:rFonts w:cstheme="minorHAnsi"/>
          <w:b/>
          <w:bCs/>
          <w:sz w:val="20"/>
          <w:szCs w:val="20"/>
        </w:rPr>
        <w:t>(55681) Sagui de tufo preto</w:t>
      </w:r>
    </w:p>
    <w:p w14:paraId="4DD0AD7E" w14:textId="77777777" w:rsidR="00332D1D" w:rsidRDefault="00332D1D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306EB7C6" w14:textId="77777777" w:rsidR="009C5A67" w:rsidRPr="00812ED7" w:rsidRDefault="009C5A67" w:rsidP="00812ED7">
      <w:pPr>
        <w:jc w:val="center"/>
        <w:rPr>
          <w:rFonts w:cstheme="minorHAnsi"/>
          <w:b/>
          <w:bCs/>
          <w:sz w:val="20"/>
          <w:szCs w:val="20"/>
        </w:rPr>
      </w:pPr>
    </w:p>
    <w:p w14:paraId="47938D2E" w14:textId="77777777" w:rsidR="008E42BF" w:rsidRPr="003416CE" w:rsidRDefault="008E42BF" w:rsidP="00946A29">
      <w:pPr>
        <w:spacing w:line="276" w:lineRule="auto"/>
        <w:rPr>
          <w:rFonts w:cstheme="minorHAnsi"/>
          <w:b/>
          <w:bCs/>
          <w:sz w:val="20"/>
          <w:szCs w:val="20"/>
        </w:rPr>
      </w:pPr>
    </w:p>
    <w:sectPr w:rsidR="008E42BF" w:rsidRPr="003416CE" w:rsidSect="00590E14">
      <w:headerReference w:type="default" r:id="rId2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99DE2" w14:textId="77777777" w:rsidR="00F04EE9" w:rsidRDefault="00F04EE9" w:rsidP="007D3B03">
      <w:r>
        <w:separator/>
      </w:r>
    </w:p>
  </w:endnote>
  <w:endnote w:type="continuationSeparator" w:id="0">
    <w:p w14:paraId="25019FB5" w14:textId="77777777" w:rsidR="00F04EE9" w:rsidRDefault="00F04EE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BD70" w14:textId="77777777" w:rsidR="00F04EE9" w:rsidRDefault="00F04EE9" w:rsidP="007D3B03">
      <w:r>
        <w:separator/>
      </w:r>
    </w:p>
  </w:footnote>
  <w:footnote w:type="continuationSeparator" w:id="0">
    <w:p w14:paraId="6B1068A0" w14:textId="77777777" w:rsidR="00F04EE9" w:rsidRDefault="00F04EE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1FBE"/>
    <w:rsid w:val="00017783"/>
    <w:rsid w:val="00031807"/>
    <w:rsid w:val="000811D4"/>
    <w:rsid w:val="000A400A"/>
    <w:rsid w:val="000B39FD"/>
    <w:rsid w:val="000D0CF7"/>
    <w:rsid w:val="000E58C7"/>
    <w:rsid w:val="001460BC"/>
    <w:rsid w:val="00151F1C"/>
    <w:rsid w:val="001556C7"/>
    <w:rsid w:val="00157E79"/>
    <w:rsid w:val="0017168B"/>
    <w:rsid w:val="001B6D97"/>
    <w:rsid w:val="001D2981"/>
    <w:rsid w:val="00213D8B"/>
    <w:rsid w:val="00217EEA"/>
    <w:rsid w:val="002511EF"/>
    <w:rsid w:val="00261618"/>
    <w:rsid w:val="002867E9"/>
    <w:rsid w:val="002938B9"/>
    <w:rsid w:val="0029482E"/>
    <w:rsid w:val="00311A7A"/>
    <w:rsid w:val="003173E0"/>
    <w:rsid w:val="003232C5"/>
    <w:rsid w:val="00332D1D"/>
    <w:rsid w:val="003416CE"/>
    <w:rsid w:val="003C579C"/>
    <w:rsid w:val="00413B24"/>
    <w:rsid w:val="00426B49"/>
    <w:rsid w:val="004372DB"/>
    <w:rsid w:val="0044111E"/>
    <w:rsid w:val="00442161"/>
    <w:rsid w:val="004910E7"/>
    <w:rsid w:val="004D4169"/>
    <w:rsid w:val="005012C4"/>
    <w:rsid w:val="00520798"/>
    <w:rsid w:val="00546B22"/>
    <w:rsid w:val="0055319F"/>
    <w:rsid w:val="005625DA"/>
    <w:rsid w:val="0056611D"/>
    <w:rsid w:val="00590E14"/>
    <w:rsid w:val="005964FD"/>
    <w:rsid w:val="005A6D6B"/>
    <w:rsid w:val="005F033F"/>
    <w:rsid w:val="00602B88"/>
    <w:rsid w:val="00612C8C"/>
    <w:rsid w:val="00625392"/>
    <w:rsid w:val="00634D03"/>
    <w:rsid w:val="00674807"/>
    <w:rsid w:val="00696D98"/>
    <w:rsid w:val="006B0A70"/>
    <w:rsid w:val="006E5B98"/>
    <w:rsid w:val="00741B96"/>
    <w:rsid w:val="007464A3"/>
    <w:rsid w:val="00776C5C"/>
    <w:rsid w:val="007B2A2F"/>
    <w:rsid w:val="007D3B03"/>
    <w:rsid w:val="007F3A5D"/>
    <w:rsid w:val="0080052A"/>
    <w:rsid w:val="00812ED7"/>
    <w:rsid w:val="008156EF"/>
    <w:rsid w:val="00841F07"/>
    <w:rsid w:val="00855902"/>
    <w:rsid w:val="008A578E"/>
    <w:rsid w:val="008D29F4"/>
    <w:rsid w:val="008E2334"/>
    <w:rsid w:val="008E42BF"/>
    <w:rsid w:val="008E6125"/>
    <w:rsid w:val="00901396"/>
    <w:rsid w:val="00943F4A"/>
    <w:rsid w:val="00946A29"/>
    <w:rsid w:val="00947FF2"/>
    <w:rsid w:val="00995E39"/>
    <w:rsid w:val="009A36E5"/>
    <w:rsid w:val="009A68E0"/>
    <w:rsid w:val="009B47EB"/>
    <w:rsid w:val="009C2FA5"/>
    <w:rsid w:val="009C5A67"/>
    <w:rsid w:val="009D39AF"/>
    <w:rsid w:val="009D74B4"/>
    <w:rsid w:val="00A11A14"/>
    <w:rsid w:val="00A166B7"/>
    <w:rsid w:val="00A171D1"/>
    <w:rsid w:val="00A22B34"/>
    <w:rsid w:val="00A5497F"/>
    <w:rsid w:val="00A75660"/>
    <w:rsid w:val="00AC22A7"/>
    <w:rsid w:val="00AC24BE"/>
    <w:rsid w:val="00B065B6"/>
    <w:rsid w:val="00B72370"/>
    <w:rsid w:val="00B7310E"/>
    <w:rsid w:val="00B86E8D"/>
    <w:rsid w:val="00BA36BF"/>
    <w:rsid w:val="00C223B9"/>
    <w:rsid w:val="00C516AA"/>
    <w:rsid w:val="00C62AF0"/>
    <w:rsid w:val="00C73B3D"/>
    <w:rsid w:val="00C8245A"/>
    <w:rsid w:val="00C9347F"/>
    <w:rsid w:val="00CD7259"/>
    <w:rsid w:val="00D02CA0"/>
    <w:rsid w:val="00D14963"/>
    <w:rsid w:val="00D159D2"/>
    <w:rsid w:val="00D655ED"/>
    <w:rsid w:val="00D92748"/>
    <w:rsid w:val="00D9344A"/>
    <w:rsid w:val="00D93AB8"/>
    <w:rsid w:val="00D94290"/>
    <w:rsid w:val="00D94606"/>
    <w:rsid w:val="00DC6D56"/>
    <w:rsid w:val="00E4456C"/>
    <w:rsid w:val="00E6516F"/>
    <w:rsid w:val="00EA15F2"/>
    <w:rsid w:val="00EA6FE0"/>
    <w:rsid w:val="00EB62FE"/>
    <w:rsid w:val="00EE307E"/>
    <w:rsid w:val="00EE71AD"/>
    <w:rsid w:val="00F04EE9"/>
    <w:rsid w:val="00F311ED"/>
    <w:rsid w:val="00F33EFD"/>
    <w:rsid w:val="00F80018"/>
    <w:rsid w:val="00FA335B"/>
    <w:rsid w:val="00FB3408"/>
    <w:rsid w:val="00FD2696"/>
    <w:rsid w:val="00FE184D"/>
    <w:rsid w:val="01A99164"/>
    <w:rsid w:val="0B0C10FC"/>
    <w:rsid w:val="0C4CA79B"/>
    <w:rsid w:val="0CFEB542"/>
    <w:rsid w:val="10FE81FE"/>
    <w:rsid w:val="1375CFFD"/>
    <w:rsid w:val="14769D34"/>
    <w:rsid w:val="14C0512F"/>
    <w:rsid w:val="14E630C1"/>
    <w:rsid w:val="15A71B35"/>
    <w:rsid w:val="1603DDA5"/>
    <w:rsid w:val="182DE648"/>
    <w:rsid w:val="1EEA7F70"/>
    <w:rsid w:val="228DE412"/>
    <w:rsid w:val="260361EF"/>
    <w:rsid w:val="27BA0242"/>
    <w:rsid w:val="27D27214"/>
    <w:rsid w:val="2845FCAE"/>
    <w:rsid w:val="3107EF50"/>
    <w:rsid w:val="310E307F"/>
    <w:rsid w:val="344EE4A1"/>
    <w:rsid w:val="348DC9D4"/>
    <w:rsid w:val="34E20719"/>
    <w:rsid w:val="3551CC4D"/>
    <w:rsid w:val="36510916"/>
    <w:rsid w:val="39D820CD"/>
    <w:rsid w:val="3E20B849"/>
    <w:rsid w:val="3F084AD0"/>
    <w:rsid w:val="44DAA6B5"/>
    <w:rsid w:val="468E998D"/>
    <w:rsid w:val="471A6B50"/>
    <w:rsid w:val="4B3604E5"/>
    <w:rsid w:val="4B7CE524"/>
    <w:rsid w:val="4CA14148"/>
    <w:rsid w:val="4E7BEADA"/>
    <w:rsid w:val="5474FC6E"/>
    <w:rsid w:val="547FE44C"/>
    <w:rsid w:val="54F56EEE"/>
    <w:rsid w:val="56EF5892"/>
    <w:rsid w:val="579A4B7E"/>
    <w:rsid w:val="5F26C9D5"/>
    <w:rsid w:val="67651DFB"/>
    <w:rsid w:val="6B572EDE"/>
    <w:rsid w:val="6BD9890A"/>
    <w:rsid w:val="6CC4C258"/>
    <w:rsid w:val="6DB0A058"/>
    <w:rsid w:val="6E5233B1"/>
    <w:rsid w:val="6FB2EF7D"/>
    <w:rsid w:val="710CE9A0"/>
    <w:rsid w:val="75295438"/>
    <w:rsid w:val="76154CEC"/>
    <w:rsid w:val="7814CB07"/>
    <w:rsid w:val="7B5541FE"/>
    <w:rsid w:val="7D04A057"/>
    <w:rsid w:val="7E70515F"/>
    <w:rsid w:val="7F10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3475</Words>
  <Characters>18769</Characters>
  <Application>Microsoft Office Word</Application>
  <DocSecurity>0</DocSecurity>
  <Lines>156</Lines>
  <Paragraphs>44</Paragraphs>
  <ScaleCrop>false</ScaleCrop>
  <Company/>
  <LinksUpToDate>false</LinksUpToDate>
  <CharactersWithSpaces>22200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27</cp:revision>
  <dcterms:created xsi:type="dcterms:W3CDTF">2024-10-03T17:09:00Z</dcterms:created>
  <dcterms:modified xsi:type="dcterms:W3CDTF">2025-06-17T16:28:00Z</dcterms:modified>
</cp:coreProperties>
</file>