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DD5756" w14:textId="77CD05F5" w:rsidR="76CEF53B" w:rsidRDefault="76CEF53B" w:rsidP="72015F63">
      <w:pPr>
        <w:tabs>
          <w:tab w:val="left" w:pos="284"/>
        </w:tabs>
        <w:spacing w:line="312" w:lineRule="auto"/>
        <w:ind w:left="-1701" w:firstLine="1701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MUNICÍPIO DE PAULÍNIA- TERMO DE COLABORAÇÃO 01/2021</w:t>
      </w:r>
    </w:p>
    <w:p w14:paraId="320BF0C4" w14:textId="6A094E31" w:rsidR="76CEF53B" w:rsidRDefault="76CEF53B" w:rsidP="72015F63">
      <w:pPr>
        <w:spacing w:line="312" w:lineRule="auto"/>
        <w:ind w:left="-851" w:firstLine="851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500132F5" w14:textId="04B1958F" w:rsidR="76CEF53B" w:rsidRDefault="1B4F9A2E" w:rsidP="62228BDB">
      <w:pPr>
        <w:spacing w:line="312" w:lineRule="auto"/>
        <w:jc w:val="center"/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62228BDB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MAIO</w:t>
      </w:r>
      <w:r w:rsidR="76CEF53B" w:rsidRPr="62228BDB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/2025</w:t>
      </w:r>
    </w:p>
    <w:tbl>
      <w:tblPr>
        <w:tblW w:w="0" w:type="auto"/>
        <w:tblInd w:w="-2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"/>
        <w:gridCol w:w="1066"/>
        <w:gridCol w:w="1066"/>
        <w:gridCol w:w="1455"/>
        <w:gridCol w:w="1695"/>
        <w:gridCol w:w="1440"/>
        <w:gridCol w:w="1860"/>
        <w:gridCol w:w="1395"/>
      </w:tblGrid>
      <w:tr w:rsidR="72015F63" w14:paraId="6D4CDC2F" w14:textId="77777777" w:rsidTr="72015F63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001A68D" w14:textId="3C3977ED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3D56E58" w14:textId="62909520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4886FB0D" w14:textId="25D0B61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4F33D6A" w14:textId="7CB5AC46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327E34B" w14:textId="0F16C001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7AD31A6" w14:textId="7A0CDB1E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91F281F" w14:textId="49522661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72015F63" w14:paraId="66591C78" w14:textId="77777777" w:rsidTr="72015F63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95747C9" w14:textId="077AB026" w:rsidR="72015F63" w:rsidRDefault="72015F63" w:rsidP="72015F63">
            <w:pPr>
              <w:spacing w:line="312" w:lineRule="auto"/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5F0039E" w14:textId="7936B2EF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8BBEABA" w14:textId="6995AACA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EC62DC3" w14:textId="37CED504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5 participantes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D3A1895" w14:textId="642B5D55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7DFD82" w14:textId="6517C1B1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4F292877" w14:textId="4FD5B2E3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739F64F0" w14:textId="261D095C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10F76A1D" w14:textId="25026805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0E8A1B5" w14:textId="1A28AB8E" w:rsidR="72015F63" w:rsidRDefault="72015F63" w:rsidP="72015F63">
            <w:pPr>
              <w:spacing w:line="312" w:lineRule="auto"/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ano, não há uma data fixa</w:t>
            </w:r>
          </w:p>
        </w:tc>
      </w:tr>
      <w:tr w:rsidR="72015F63" w14:paraId="53315EB0" w14:textId="77777777" w:rsidTr="72015F63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DE78170" w14:textId="3494E70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018F81B" w14:textId="35735DE5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A69511E" w14:textId="29B6F8E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EBFFD9D" w14:textId="16D58D90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Ao menos 10 animais/mês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2310472" w14:textId="240FB977" w:rsidR="5698603A" w:rsidRDefault="5698603A" w:rsidP="72015F63">
            <w:pPr>
              <w:spacing w:after="1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16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2469AD2" w14:textId="3C0BCD1B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B0786B9" w14:textId="156493B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72015F63" w14:paraId="110BCA49" w14:textId="77777777" w:rsidTr="72015F63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D17EBE0" w14:textId="36B7AA6D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D4246CD" w14:textId="4860FF2B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607FFC" w14:textId="2986A19B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744E52D" w14:textId="5936BBBC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Ao menos 10 animais/mês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820E3AF" w14:textId="4DCFABF3" w:rsidR="733E30D5" w:rsidRDefault="733E30D5" w:rsidP="72015F63">
            <w:pPr>
              <w:spacing w:after="1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16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B685A6F" w14:textId="3D5C0C0D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5F5E9367" w14:textId="3B636983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3D08DDD1" w14:textId="64EC575E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F718179" w14:textId="22243D18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72015F63" w14:paraId="0E65DD99" w14:textId="77777777" w:rsidTr="72015F63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516FC72" w14:textId="56DF8542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E98AEC9" w14:textId="049FE546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E6F7D72" w14:textId="75E4A27D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428C098" w14:textId="21D92B7B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52F552" w14:textId="71F3AE56" w:rsidR="72015F63" w:rsidRDefault="72015F63" w:rsidP="72015F63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21</w:t>
            </w:r>
            <w:r w:rsidR="52C11839" w:rsidRPr="72015F63"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76F31B9" w14:textId="4514C95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3F582D34" w14:textId="440602ED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727F649" w14:textId="2DFB9CF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72015F63" w14:paraId="45B160B6" w14:textId="77777777" w:rsidTr="72015F63">
        <w:trPr>
          <w:trHeight w:val="300"/>
        </w:trPr>
        <w:tc>
          <w:tcPr>
            <w:tcW w:w="4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94CE3AC" w14:textId="41412A8C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6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50AFFCE" w14:textId="404827BD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2D46CC4" w14:textId="6E4D3C96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97953B0" w14:textId="63BAF964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9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00C009F" w14:textId="78A64FC4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Ao menos 50 animais/ano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074C984" w14:textId="286139AF" w:rsidR="1DA0E661" w:rsidRDefault="1DA0E661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13</w:t>
            </w:r>
          </w:p>
        </w:tc>
        <w:tc>
          <w:tcPr>
            <w:tcW w:w="18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C96F39B" w14:textId="58C0D096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5DABE523" w14:textId="7C9C46D6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14AF06F3" w14:textId="03CB528A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CB64D91" w14:textId="4EDDAAF5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72015F63" w14:paraId="3BA071E1" w14:textId="77777777" w:rsidTr="72015F63">
        <w:trPr>
          <w:trHeight w:val="300"/>
        </w:trPr>
        <w:tc>
          <w:tcPr>
            <w:tcW w:w="450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632E5A64" w14:textId="77777777" w:rsidR="00097BF6" w:rsidRDefault="00097BF6"/>
        </w:tc>
        <w:tc>
          <w:tcPr>
            <w:tcW w:w="1066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7A828668" w14:textId="77777777" w:rsidR="00097BF6" w:rsidRDefault="00097BF6"/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F980D45" w14:textId="4330C221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55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5F05F5C2" w14:textId="77777777" w:rsidR="00097BF6" w:rsidRDefault="00097BF6"/>
        </w:tc>
        <w:tc>
          <w:tcPr>
            <w:tcW w:w="1695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2908DACF" w14:textId="77777777" w:rsidR="00097BF6" w:rsidRDefault="00097BF6"/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F669BFA" w14:textId="2D1139D3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860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135117C8" w14:textId="77777777" w:rsidR="00097BF6" w:rsidRDefault="00097BF6"/>
        </w:tc>
        <w:tc>
          <w:tcPr>
            <w:tcW w:w="1395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1D6A47C1" w14:textId="77777777" w:rsidR="00097BF6" w:rsidRDefault="00097BF6"/>
        </w:tc>
      </w:tr>
      <w:tr w:rsidR="72015F63" w14:paraId="5F44A542" w14:textId="77777777" w:rsidTr="72015F63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FF99D44" w14:textId="6FD93EF0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0D93048" w14:textId="1B02EF24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E8978FD" w14:textId="7BA5518A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2832FCB" w14:textId="41A230B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Média de 3 animais/mês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B312974" w14:textId="1C2501CF" w:rsidR="72015F63" w:rsidRDefault="72015F63" w:rsidP="72015F63">
            <w:pPr>
              <w:spacing w:after="160"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672DC0D" w14:textId="7F3FDB2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2F512C39" w14:textId="3DE8B178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CD9BDDB" w14:textId="512A6BF7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620C450D" w14:textId="0D54E422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00B50C0" w14:textId="20057C4D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3D29931" w14:textId="430449B8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5F94F7D" w14:textId="4DE32828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ABB8929" w14:textId="179B9166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0533843" w14:textId="759D1075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15CD3CB" w14:textId="311DA8FD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584BBA2" w14:textId="082D8249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1F11F77" w14:textId="53C9850D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8064B6E" w14:textId="3EE3B0B4" w:rsidR="76CEF53B" w:rsidRDefault="76CEF53B" w:rsidP="72015F63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 xml:space="preserve">RELATÓRIO DE RECEBIMENTO DE ANIMAIS SILVESTRES </w:t>
      </w:r>
    </w:p>
    <w:p w14:paraId="2B971B40" w14:textId="76B3D5E3" w:rsidR="76CEF53B" w:rsidRDefault="76CEF53B" w:rsidP="72015F63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PROVENIENTES DO MUNICÍPIO DE PAULINIA</w:t>
      </w:r>
    </w:p>
    <w:p w14:paraId="440D3525" w14:textId="77777777" w:rsidR="009063C4" w:rsidRDefault="009063C4" w:rsidP="72015F63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1683"/>
        <w:gridCol w:w="2958"/>
        <w:gridCol w:w="4413"/>
      </w:tblGrid>
      <w:tr w:rsidR="72015F63" w14:paraId="0EA23435" w14:textId="77777777" w:rsidTr="72015F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D40AA57" w14:textId="2B93996E" w:rsidR="72015F63" w:rsidRDefault="72015F63" w:rsidP="72015F6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68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FB0243C" w14:textId="0848CEBB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95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AE0D6F9" w14:textId="6A0F6CEA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4413" w:type="dxa"/>
            <w:tcBorders>
              <w:top w:val="single" w:sz="6" w:space="0" w:color="A5A5A5" w:themeColor="accent3"/>
              <w:bottom w:val="single" w:sz="6" w:space="0" w:color="A5A5A5" w:themeColor="accent3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1AED44B2" w14:textId="00C09EC2" w:rsidR="72015F63" w:rsidRPr="009063C4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9063C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72015F63" w14:paraId="61909A33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E3646AE" w14:textId="52C43DA3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55486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bottom"/>
          </w:tcPr>
          <w:p w14:paraId="3129A91E" w14:textId="4607423A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01/05/2025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7AFDECC1" w14:textId="770479C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0C00E8E5" w14:textId="393BF17F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79474F2C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E72933C" w14:textId="0AC2A646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55487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bottom"/>
          </w:tcPr>
          <w:p w14:paraId="341A993B" w14:textId="36DC4731" w:rsidR="72015F63" w:rsidRDefault="72015F63" w:rsidP="72015F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01/05/2025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44CC4A9D" w14:textId="2F44BFA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284A19BC" w14:textId="49D674D2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72015F63" w14:paraId="37593B5F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5496F7F" w14:textId="324FB7A7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55493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bottom"/>
          </w:tcPr>
          <w:p w14:paraId="7DD646EC" w14:textId="6AA8A91A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02/05/2025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1ECA4232" w14:textId="65C48D9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Anu-branco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44D4F29F" w14:textId="2C756231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</w:p>
        </w:tc>
      </w:tr>
      <w:tr w:rsidR="72015F63" w14:paraId="2D187CC6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45375E5" w14:textId="3ED4F9D0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55521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bottom"/>
          </w:tcPr>
          <w:p w14:paraId="47DE5198" w14:textId="5846D34C" w:rsidR="72015F63" w:rsidRDefault="72015F63" w:rsidP="72015F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06/05/2025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090FC385" w14:textId="533DEA3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Carão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28B94E76" w14:textId="0394D242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Aramus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guarauna</w:t>
            </w:r>
            <w:proofErr w:type="spellEnd"/>
          </w:p>
        </w:tc>
      </w:tr>
      <w:tr w:rsidR="72015F63" w14:paraId="10256415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C8A4192" w14:textId="5D1722D9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55563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bottom"/>
          </w:tcPr>
          <w:p w14:paraId="24C7EDC8" w14:textId="19AA4973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09/05/2025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5AC7553A" w14:textId="185499F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Sagui-de-tufos-preto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64ECFE66" w14:textId="45A04D58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14:paraId="5906F9C8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B4E5475" w14:textId="70A4D522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55567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bottom"/>
          </w:tcPr>
          <w:p w14:paraId="42656254" w14:textId="2C505632" w:rsidR="72015F63" w:rsidRDefault="72015F63" w:rsidP="72015F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10/05/2025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6F1AC0F3" w14:textId="58223C3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Sagui-de-tufos-preto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3E404C5F" w14:textId="2F691EFC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14:paraId="0F62218D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76052E6" w14:textId="566C0CF6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55590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bottom"/>
          </w:tcPr>
          <w:p w14:paraId="6687D654" w14:textId="08ED87B9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14/05/2025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14DD444A" w14:textId="3B497CB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1EB77380" w14:textId="52C17DAB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7575AD46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4D58DBC" w14:textId="47747467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55591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bottom"/>
          </w:tcPr>
          <w:p w14:paraId="0CCF1760" w14:textId="003DC100" w:rsidR="72015F63" w:rsidRDefault="72015F63" w:rsidP="72015F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297113F5" w14:textId="43DE8D6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37292400" w14:textId="1B41302E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58847DA9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B7D1BAF" w14:textId="69BC52F0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55592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bottom"/>
          </w:tcPr>
          <w:p w14:paraId="4A743A44" w14:textId="0D16FFDF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052647CC" w14:textId="018B7A9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71136F5E" w14:textId="76F4D725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5E30DCD9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8CCBA0D" w14:textId="6CA9C6D3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55593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bottom"/>
          </w:tcPr>
          <w:p w14:paraId="32320274" w14:textId="0B81858D" w:rsidR="72015F63" w:rsidRDefault="72015F63" w:rsidP="72015F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17/05/2025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02F4F947" w14:textId="443B0C2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6EBE6A9B" w14:textId="2C618CAA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527A9405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A42ABBA" w14:textId="6E20678E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55611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bottom"/>
          </w:tcPr>
          <w:p w14:paraId="402DC31B" w14:textId="451E5D39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061B650B" w14:textId="519CD38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Sagui-de-tufos-preto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1A4E6310" w14:textId="1683ECF3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14:paraId="6895AC83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E0BF132" w14:textId="15C23358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55612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bottom"/>
          </w:tcPr>
          <w:p w14:paraId="0734F911" w14:textId="4492F08A" w:rsidR="72015F63" w:rsidRDefault="72015F63" w:rsidP="72015F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17/05/2025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7D00CC92" w14:textId="091909D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51A4FC58" w14:textId="7B673049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14:paraId="13FAC209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575675C" w14:textId="55E46ECE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55624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bottom"/>
          </w:tcPr>
          <w:p w14:paraId="407B86AB" w14:textId="2DB50825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19/05/2025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2ACEDFB8" w14:textId="77C03C3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Sabiá-do-campo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47C0D24E" w14:textId="45B94472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Mimus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saturninus</w:t>
            </w:r>
          </w:p>
        </w:tc>
      </w:tr>
      <w:tr w:rsidR="72015F63" w14:paraId="10284CF5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390BA7B" w14:textId="4001700E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55631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bottom"/>
          </w:tcPr>
          <w:p w14:paraId="4F26E345" w14:textId="3B4E89A3" w:rsidR="72015F63" w:rsidRDefault="72015F63" w:rsidP="72015F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20/05/2025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027C6810" w14:textId="5BB18CB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1CF552BC" w14:textId="3F730173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14:paraId="458BE989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6C392A2" w14:textId="6794B088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55643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bottom"/>
          </w:tcPr>
          <w:p w14:paraId="6947C930" w14:textId="6318D813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23/05/2025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73433A02" w14:textId="506A190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Rolinha 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77FDFAF9" w14:textId="59F5EEFD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14:paraId="368DF599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B239806" w14:textId="4150CBC4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55665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bottom"/>
          </w:tcPr>
          <w:p w14:paraId="24F31B08" w14:textId="25E25DAC" w:rsidR="72015F63" w:rsidRDefault="72015F63" w:rsidP="72015F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4AB98205" w14:textId="61CE1E1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500917AF" w14:textId="60E74636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72015F63" w14:paraId="210480D4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3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77BF1E02" w14:textId="7BDA42D6" w:rsidR="72015F63" w:rsidRDefault="72015F63" w:rsidP="72015F6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05C37D72" w:rsidRPr="72015F63">
              <w:rPr>
                <w:rFonts w:ascii="Calibri" w:eastAsia="Calibri" w:hAnsi="Calibri" w:cs="Calibri"/>
                <w:sz w:val="22"/>
                <w:szCs w:val="22"/>
              </w:rPr>
              <w:t>16</w:t>
            </w:r>
            <w:r w:rsidRPr="72015F63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60366404" w14:textId="07E74E6B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156B252" w14:textId="767E224E" w:rsidR="76CEF53B" w:rsidRDefault="76CEF53B" w:rsidP="72015F63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67D64337" w14:textId="77777777" w:rsidR="009063C4" w:rsidRDefault="009063C4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72015F63" w14:paraId="77B75FC3" w14:textId="77777777" w:rsidTr="72015F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7D24EA79" w14:textId="6D60547D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65B7E46A" w14:textId="2197909F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5DB8C755" w14:textId="62B7601A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72015F63" w14:paraId="1ADD4A36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011DCFB9" w14:textId="62747B68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047F3461" w14:textId="47F925E1" w:rsidR="6128DBE1" w:rsidRDefault="6128DBE1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604DD2B2" w14:textId="7C5A5A72" w:rsidR="6128DBE1" w:rsidRDefault="6128DBE1" w:rsidP="72015F63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sz w:val="22"/>
                <w:szCs w:val="22"/>
              </w:rPr>
              <w:t>43,75</w:t>
            </w:r>
          </w:p>
        </w:tc>
      </w:tr>
      <w:tr w:rsidR="72015F63" w14:paraId="5F0B4E65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5C60C24E" w14:textId="088ECFB4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2C5731E5" w14:textId="3FB7B132" w:rsidR="0124A930" w:rsidRDefault="0124A930" w:rsidP="72015F63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sz w:val="22"/>
                <w:szCs w:val="22"/>
              </w:rPr>
              <w:t>9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237B7A63" w14:textId="1E5108C0" w:rsidR="43FAF4CA" w:rsidRDefault="43FAF4CA" w:rsidP="72015F63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sz w:val="22"/>
                <w:szCs w:val="22"/>
              </w:rPr>
              <w:t>56,25</w:t>
            </w:r>
          </w:p>
        </w:tc>
      </w:tr>
      <w:tr w:rsidR="72015F63" w14:paraId="03AEBE8D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3C0137B6" w14:textId="00AC14F1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1E438DA5" w14:textId="1AB80D4D" w:rsidR="72015F63" w:rsidRDefault="72015F63" w:rsidP="72015F63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45AD5575" w14:textId="60A81926" w:rsidR="72015F63" w:rsidRDefault="72015F63" w:rsidP="72015F63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72015F63" w14:paraId="2FEC72E7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022883EE" w14:textId="34F330AB" w:rsidR="72015F63" w:rsidRDefault="72015F63" w:rsidP="72015F63">
            <w:pPr>
              <w:jc w:val="right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6B243688" w14:textId="3273BEE1" w:rsidR="6BE4C7D9" w:rsidRDefault="6BE4C7D9" w:rsidP="72015F63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447B5839" w14:textId="4BB2695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</w:t>
            </w:r>
          </w:p>
        </w:tc>
      </w:tr>
    </w:tbl>
    <w:p w14:paraId="7056C83D" w14:textId="611834A2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AB5A81D" w14:textId="28BCF035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F539058" w14:textId="2EC7A9C9" w:rsidR="76CEF53B" w:rsidRDefault="76CEF53B" w:rsidP="72015F63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RELAÇÃO DE ÓBITOS DE ANIMAIS SILVESTRES</w:t>
      </w:r>
    </w:p>
    <w:p w14:paraId="20B86EFE" w14:textId="1243848B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1533"/>
        <w:gridCol w:w="2658"/>
        <w:gridCol w:w="2778"/>
        <w:gridCol w:w="1173"/>
        <w:gridCol w:w="1479"/>
      </w:tblGrid>
      <w:tr w:rsidR="72015F63" w14:paraId="5490670E" w14:textId="77777777" w:rsidTr="72015F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6A580A51" w14:textId="4EBA7ECA" w:rsidR="72015F63" w:rsidRDefault="72015F63" w:rsidP="72015F6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53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253C79BE" w14:textId="3D6386C4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65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871C6A3" w14:textId="497D11CF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77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7E3A77C" w14:textId="7B1F3B16" w:rsidR="72015F63" w:rsidRPr="009063C4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9063C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17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2F511E9" w14:textId="655DAA8A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479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2047E52" w14:textId="1BAE59A0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DO ÓBITO</w:t>
            </w:r>
          </w:p>
        </w:tc>
      </w:tr>
      <w:tr w:rsidR="72015F63" w14:paraId="2FE3379D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FA7D95B" w14:textId="4BF88188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54182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30ADADB9" w14:textId="5EE2725E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59A562F2" w14:textId="047F18A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5288CE84" w14:textId="5B1ADECE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47B29B12" w14:textId="54C3CCF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29CA11DE" w14:textId="2CA38BB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17/05/2025</w:t>
            </w:r>
          </w:p>
        </w:tc>
      </w:tr>
      <w:tr w:rsidR="72015F63" w14:paraId="682CCEB9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B7EA812" w14:textId="3324D1E1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54581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4CAD134C" w14:textId="1C458074" w:rsidR="72015F63" w:rsidRDefault="72015F63" w:rsidP="72015F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62CD13C9" w14:textId="12F04F0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05BD27A4" w14:textId="4842D3A9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3EAE2704" w14:textId="2A739A4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13BF517A" w14:textId="6DBB241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09/05/2025</w:t>
            </w:r>
          </w:p>
        </w:tc>
      </w:tr>
      <w:tr w:rsidR="72015F63" w14:paraId="0C0AC0A4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E668619" w14:textId="430E280A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54582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36D9146E" w14:textId="59139780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31C8908D" w14:textId="0684DF5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13697EFA" w14:textId="2A52636C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268A92D7" w14:textId="5CD438D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0FC4E1A8" w14:textId="5DE24B1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13/05/2025</w:t>
            </w:r>
          </w:p>
        </w:tc>
      </w:tr>
      <w:tr w:rsidR="72015F63" w14:paraId="790E2935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3F5C8AD" w14:textId="7E6E1065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54796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1A0D774F" w14:textId="77CA7967" w:rsidR="72015F63" w:rsidRDefault="72015F63" w:rsidP="72015F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10/03/2025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1445BD24" w14:textId="602EF99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03C6A6EB" w14:textId="5D40C08B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33A65A3A" w14:textId="25639C3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0F4C2FF4" w14:textId="5414DA4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06/05/2025</w:t>
            </w:r>
          </w:p>
        </w:tc>
      </w:tr>
      <w:tr w:rsidR="72015F63" w14:paraId="12775C48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61278CD" w14:textId="41505272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55262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2115BAB5" w14:textId="3AB1AC50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07/04/2025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392D0AF7" w14:textId="086EA70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6E52C7D3" w14:textId="4F073145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078749D0" w14:textId="63E422F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2BE8DABA" w14:textId="43E314F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23/05/2025</w:t>
            </w:r>
          </w:p>
        </w:tc>
      </w:tr>
      <w:tr w:rsidR="72015F63" w14:paraId="23AEEFE3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C5091F7" w14:textId="19795EEE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55401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65A43B92" w14:textId="3C784C8C" w:rsidR="72015F63" w:rsidRDefault="72015F63" w:rsidP="72015F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23/04/2025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62D9AB1A" w14:textId="6841D22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Alma-de-gato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1AFE97FC" w14:textId="302DD5E5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Piaya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cayana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428ACF36" w14:textId="5C6C1C2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2005ED93" w14:textId="21A0A9B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01/05/2025</w:t>
            </w:r>
          </w:p>
        </w:tc>
      </w:tr>
      <w:tr w:rsidR="72015F63" w14:paraId="1F11433A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839E3C4" w14:textId="647EF86B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55487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6C3C4693" w14:textId="1F31CBD7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01/05/2025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22D45CA0" w14:textId="63067B8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1E3CA798" w14:textId="24E6D71C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7801B4F7" w14:textId="5F550F3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6D4EBA88" w14:textId="592B95A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02/05/2025</w:t>
            </w:r>
          </w:p>
        </w:tc>
      </w:tr>
      <w:tr w:rsidR="72015F63" w14:paraId="38B8D42C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7F7ACA1" w14:textId="3B025224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55493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2ACD03B1" w14:textId="4C5AC6B9" w:rsidR="72015F63" w:rsidRDefault="72015F63" w:rsidP="72015F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02/05/2025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2747E391" w14:textId="574DB3B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Anu-branco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216A6662" w14:textId="12171ED6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17E352ED" w14:textId="74DA2EB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2674E4E7" w14:textId="698240D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06/05/2025</w:t>
            </w:r>
          </w:p>
        </w:tc>
      </w:tr>
      <w:tr w:rsidR="72015F63" w14:paraId="0BC56C10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580C90C" w14:textId="7F601307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55521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6440A98F" w14:textId="595C85FE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06/05/2025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15ABF71B" w14:textId="1C4A196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Carão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355A03CE" w14:textId="5C77347F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Aramus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guarauna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732BDE9D" w14:textId="1827947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66F1379F" w14:textId="79480CD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08/05/2025</w:t>
            </w:r>
          </w:p>
        </w:tc>
      </w:tr>
      <w:tr w:rsidR="72015F63" w14:paraId="486430B4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DB0A69F" w14:textId="032F64DC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55612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2AD70C13" w14:textId="66269DB0" w:rsidR="72015F63" w:rsidRDefault="72015F63" w:rsidP="72015F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17/05/2025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0D5724A0" w14:textId="5116EEB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4FF73A4A" w14:textId="7CF56AC1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2236BE53" w14:textId="348F710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65CAE8A8" w14:textId="34DFE74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17/05/2025</w:t>
            </w:r>
          </w:p>
        </w:tc>
      </w:tr>
      <w:tr w:rsidR="72015F63" w14:paraId="0321E530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5C75ED1" w14:textId="59872D01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55624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4847035D" w14:textId="5C81EC95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19/05/2025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0E7BFC7F" w14:textId="2EEE4FD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Sabiá-do-campo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700E9A68" w14:textId="3D8C8ADF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Mimus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saturninus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6BADDE75" w14:textId="606BFA8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73B3391E" w14:textId="096E08F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19/05/2025</w:t>
            </w:r>
          </w:p>
        </w:tc>
      </w:tr>
      <w:tr w:rsidR="72015F63" w14:paraId="0B3FAB0A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71DA240" w14:textId="17B10C73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55643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21D04CE0" w14:textId="6A90CF37" w:rsidR="72015F63" w:rsidRDefault="72015F63" w:rsidP="72015F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23/05/2025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6262E3E0" w14:textId="7A3B954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Rolinha 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687847FB" w14:textId="60364C43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37D74DF6" w14:textId="5A8D5AC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00DFE8F9" w14:textId="244C4B9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25/05/2025 </w:t>
            </w:r>
          </w:p>
        </w:tc>
      </w:tr>
      <w:tr w:rsidR="72015F63" w14:paraId="3B8EBD3B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15D062A" w14:textId="1306145D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55272'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7D3CA0EE" w14:textId="5496E4D1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07/04/2025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63F78590" w14:textId="51D6BE0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6D80A475" w14:textId="3F22C289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765B35D3" w14:textId="6A43A08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60D86A6E" w14:textId="766F698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09/04/2025 </w:t>
            </w:r>
          </w:p>
        </w:tc>
      </w:tr>
      <w:tr w:rsidR="72015F63" w14:paraId="6B29FA5F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0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B7A760C" w14:textId="3211E5CB" w:rsidR="72015F63" w:rsidRDefault="72015F63" w:rsidP="72015F6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50E655CD" w:rsidRPr="72015F63"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20BFA4D8" w:rsidRPr="72015F63">
              <w:rPr>
                <w:rFonts w:ascii="Calibri" w:eastAsia="Calibri" w:hAnsi="Calibri" w:cs="Calibri"/>
                <w:sz w:val="22"/>
                <w:szCs w:val="22"/>
              </w:rPr>
              <w:t xml:space="preserve">3 </w:t>
            </w:r>
            <w:r w:rsidRPr="72015F63">
              <w:rPr>
                <w:rFonts w:ascii="Calibri" w:eastAsia="Calibri" w:hAnsi="Calibri" w:cs="Calibri"/>
                <w:sz w:val="22"/>
                <w:szCs w:val="22"/>
              </w:rPr>
              <w:t>ANIMAIS</w:t>
            </w:r>
          </w:p>
        </w:tc>
      </w:tr>
    </w:tbl>
    <w:p w14:paraId="0F84AFB2" w14:textId="05E5234B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CAD16F4" w14:textId="1D55E78C" w:rsidR="76CEF53B" w:rsidRDefault="76CEF53B" w:rsidP="72015F63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47D175E0" w14:textId="77777777" w:rsidR="009063C4" w:rsidRDefault="009063C4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72015F63" w14:paraId="0BD8F4B2" w14:textId="77777777" w:rsidTr="72015F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00BE5AB7" w14:textId="200E1D55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2BB79B03" w14:textId="610A62DA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0BAD74A3" w14:textId="499849B2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72015F63" w14:paraId="6F4B2EF3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1ADF3D57" w14:textId="5A73700A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29235553" w14:textId="1D11934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77CE5EE3" w:rsidRPr="72015F63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4AC08BA3" w14:textId="6371D619" w:rsidR="1A0B0771" w:rsidRDefault="1A0B0771" w:rsidP="72015F63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sz w:val="22"/>
                <w:szCs w:val="22"/>
              </w:rPr>
              <w:t>92,</w:t>
            </w:r>
            <w:r w:rsidR="6E6666C0" w:rsidRPr="72015F63"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</w:tr>
      <w:tr w:rsidR="72015F63" w14:paraId="1AE2EAFD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09B38169" w14:textId="13F87D25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0FA5FEF5" w14:textId="516FC861" w:rsidR="72015F63" w:rsidRDefault="72015F63" w:rsidP="72015F63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7289B18A" w14:textId="55466514" w:rsidR="36111BA7" w:rsidRDefault="36111BA7" w:rsidP="72015F63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sz w:val="22"/>
                <w:szCs w:val="22"/>
              </w:rPr>
              <w:t>7,</w:t>
            </w:r>
            <w:r w:rsidR="1F2A32F4" w:rsidRPr="72015F63"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</w:tr>
      <w:tr w:rsidR="72015F63" w14:paraId="229AE0AF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33B4D960" w14:textId="3358A040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63C2D80C" w14:textId="379E5471" w:rsidR="72015F63" w:rsidRDefault="72015F63" w:rsidP="72015F63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128687A1" w14:textId="65F3FE2E" w:rsidR="72015F63" w:rsidRDefault="72015F63" w:rsidP="72015F63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72015F63" w14:paraId="0B158F67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3A50808F" w14:textId="6F12D10D" w:rsidR="72015F63" w:rsidRDefault="72015F63" w:rsidP="72015F63">
            <w:pPr>
              <w:jc w:val="right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6238C2F3" w14:textId="27032DB1" w:rsidR="1D3DAA9C" w:rsidRDefault="1D3DAA9C" w:rsidP="72015F63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</w:t>
            </w:r>
            <w:r w:rsidR="09605F66" w:rsidRPr="72015F6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0D3DA44F" w14:textId="7E2D277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</w:t>
            </w:r>
          </w:p>
        </w:tc>
      </w:tr>
    </w:tbl>
    <w:p w14:paraId="3FA3676A" w14:textId="29CFBF6C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4B542F2" w14:textId="3EABCF57" w:rsidR="76CEF53B" w:rsidRDefault="76CEF53B" w:rsidP="72015F63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RELAÇÃO DE SOLTURAS DE ANIMAIS SILVESTRES</w:t>
      </w:r>
    </w:p>
    <w:p w14:paraId="2E6AE585" w14:textId="77777777" w:rsidR="009063C4" w:rsidRDefault="009063C4" w:rsidP="72015F63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5"/>
        <w:gridCol w:w="1350"/>
        <w:gridCol w:w="1875"/>
        <w:gridCol w:w="1710"/>
        <w:gridCol w:w="1125"/>
        <w:gridCol w:w="1470"/>
        <w:gridCol w:w="1680"/>
      </w:tblGrid>
      <w:tr w:rsidR="72015F63" w14:paraId="0BC3CDE7" w14:textId="77777777" w:rsidTr="72015F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5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7A64C88" w14:textId="4C9F5541" w:rsidR="72015F63" w:rsidRDefault="72015F63" w:rsidP="72015F6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350" w:type="dxa"/>
            <w:tcBorders>
              <w:top w:val="single" w:sz="6" w:space="0" w:color="A5A5A5" w:themeColor="accent3"/>
              <w:left w:val="single" w:sz="6" w:space="0" w:color="auto"/>
              <w:bottom w:val="single" w:sz="6" w:space="0" w:color="A5A5A5" w:themeColor="accent3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993AB3D" w14:textId="09C1F0FA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1875" w:type="dxa"/>
            <w:tcBorders>
              <w:top w:val="single" w:sz="6" w:space="0" w:color="A5A5A5" w:themeColor="accent3"/>
              <w:left w:val="single" w:sz="6" w:space="0" w:color="auto"/>
              <w:bottom w:val="single" w:sz="6" w:space="0" w:color="A5A5A5" w:themeColor="accent3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89D9A48" w14:textId="6F91896E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1710" w:type="dxa"/>
            <w:tcBorders>
              <w:top w:val="single" w:sz="6" w:space="0" w:color="A5A5A5" w:themeColor="accent3"/>
              <w:left w:val="single" w:sz="6" w:space="0" w:color="auto"/>
              <w:bottom w:val="single" w:sz="6" w:space="0" w:color="A5A5A5" w:themeColor="accent3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FEE1F1D" w14:textId="5DADE375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125" w:type="dxa"/>
            <w:tcBorders>
              <w:top w:val="single" w:sz="6" w:space="0" w:color="A5A5A5" w:themeColor="accent3"/>
              <w:left w:val="single" w:sz="6" w:space="0" w:color="auto"/>
              <w:bottom w:val="single" w:sz="6" w:space="0" w:color="A5A5A5" w:themeColor="accent3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B5AD8F1" w14:textId="5D5322DC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470" w:type="dxa"/>
            <w:tcBorders>
              <w:top w:val="single" w:sz="6" w:space="0" w:color="A5A5A5" w:themeColor="accent3"/>
              <w:left w:val="single" w:sz="6" w:space="0" w:color="auto"/>
              <w:bottom w:val="single" w:sz="6" w:space="0" w:color="A5A5A5" w:themeColor="accent3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B81F841" w14:textId="70D404B5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SAÍDA</w:t>
            </w:r>
          </w:p>
        </w:tc>
        <w:tc>
          <w:tcPr>
            <w:tcW w:w="1680" w:type="dxa"/>
            <w:tcBorders>
              <w:top w:val="single" w:sz="6" w:space="0" w:color="A5A5A5" w:themeColor="accent3"/>
              <w:left w:val="single" w:sz="6" w:space="0" w:color="auto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3032DAA8" w14:textId="7686B5BA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LOCAL SOLTURA</w:t>
            </w:r>
          </w:p>
        </w:tc>
      </w:tr>
      <w:tr w:rsidR="72015F63" w14:paraId="56A16626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5" w:type="dxa"/>
            <w:tcBorders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B9724EF" w14:textId="4D6D01C4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53732</w:t>
            </w:r>
          </w:p>
        </w:tc>
        <w:tc>
          <w:tcPr>
            <w:tcW w:w="1350" w:type="dxa"/>
            <w:tcBorders>
              <w:left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8DD35C9" w14:textId="7685DBBB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1875" w:type="dxa"/>
            <w:tcBorders>
              <w:left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2647415" w14:textId="49010CC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1710" w:type="dxa"/>
            <w:tcBorders>
              <w:left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0AD048E" w14:textId="4EDE6A2E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25" w:type="dxa"/>
            <w:tcBorders>
              <w:left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0A69048" w14:textId="3DD9DD3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SOLTURA</w:t>
            </w:r>
          </w:p>
        </w:tc>
        <w:tc>
          <w:tcPr>
            <w:tcW w:w="1470" w:type="dxa"/>
            <w:tcBorders>
              <w:left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9CDBCAF" w14:textId="60BB805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08/05/2025</w:t>
            </w:r>
          </w:p>
        </w:tc>
        <w:tc>
          <w:tcPr>
            <w:tcW w:w="1680" w:type="dxa"/>
            <w:tcBorders>
              <w:lef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5EC9E8C" w14:textId="2EADFEAF" w:rsidR="5A29E567" w:rsidRDefault="5A29E567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sz w:val="22"/>
                <w:szCs w:val="22"/>
              </w:rPr>
              <w:t>PAULÍNIA</w:t>
            </w:r>
          </w:p>
        </w:tc>
      </w:tr>
      <w:tr w:rsidR="72015F63" w14:paraId="211BBE49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5" w:type="dxa"/>
            <w:tcBorders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F667972" w14:textId="3A9E00C0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53733</w:t>
            </w:r>
          </w:p>
        </w:tc>
        <w:tc>
          <w:tcPr>
            <w:tcW w:w="1350" w:type="dxa"/>
            <w:tcBorders>
              <w:left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2B7D1FC" w14:textId="0BC031C6" w:rsidR="72015F63" w:rsidRDefault="72015F63" w:rsidP="72015F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1875" w:type="dxa"/>
            <w:tcBorders>
              <w:left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512254E" w14:textId="63900ED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1710" w:type="dxa"/>
            <w:tcBorders>
              <w:left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430EC4B" w14:textId="50FD4B10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25" w:type="dxa"/>
            <w:tcBorders>
              <w:left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5201F28" w14:textId="29F9A59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SOLTURA</w:t>
            </w:r>
          </w:p>
        </w:tc>
        <w:tc>
          <w:tcPr>
            <w:tcW w:w="1470" w:type="dxa"/>
            <w:tcBorders>
              <w:left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ECC0C2E" w14:textId="5C06916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08/05/2025</w:t>
            </w:r>
          </w:p>
        </w:tc>
        <w:tc>
          <w:tcPr>
            <w:tcW w:w="1680" w:type="dxa"/>
            <w:tcBorders>
              <w:lef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406CBAC" w14:textId="3F3F7BCF" w:rsidR="769A5A67" w:rsidRDefault="769A5A67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sz w:val="22"/>
                <w:szCs w:val="22"/>
              </w:rPr>
              <w:t>PAULÍNIA</w:t>
            </w:r>
          </w:p>
        </w:tc>
      </w:tr>
      <w:tr w:rsidR="72015F63" w14:paraId="09377148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5" w:type="dxa"/>
            <w:gridSpan w:val="7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CA5B16D" w14:textId="55548465" w:rsidR="72015F63" w:rsidRDefault="72015F63" w:rsidP="72015F6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5A9983AF" w:rsidRPr="72015F63"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 w:rsidRPr="72015F63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29795F4D" w14:textId="352D4BB5" w:rsidR="72015F63" w:rsidRDefault="72015F63" w:rsidP="72015F63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6771CAC5" w14:textId="0AC8EA7A" w:rsidR="76CEF53B" w:rsidRDefault="76CEF53B" w:rsidP="72015F63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72015F63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p w14:paraId="08A22820" w14:textId="77777777" w:rsidR="009063C4" w:rsidRDefault="009063C4" w:rsidP="72015F63">
      <w:pPr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72015F63" w14:paraId="78A29A5A" w14:textId="77777777" w:rsidTr="72015F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62072D77" w14:textId="0DDAF075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3DF0B6A4" w14:textId="3D01D82E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1D0A0E1C" w14:textId="03A1FE80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72015F63" w14:paraId="6618F729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7A8494CC" w14:textId="0DC73679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11E867CB" w14:textId="47C80A5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0FA0EEC9" w14:textId="60E07B73" w:rsidR="72015F63" w:rsidRDefault="72015F63" w:rsidP="72015F63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72015F63" w14:paraId="044C4336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3F016D6C" w14:textId="7BC63C8F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58BCA6D6" w14:textId="6A4241F8" w:rsidR="2E42558E" w:rsidRDefault="2E42558E" w:rsidP="72015F63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42F8D4E3" w14:textId="2E788F63" w:rsidR="2E42558E" w:rsidRDefault="2E42558E" w:rsidP="72015F63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sz w:val="22"/>
                <w:szCs w:val="22"/>
              </w:rPr>
              <w:t>10</w:t>
            </w:r>
            <w:r w:rsidR="72015F63" w:rsidRPr="72015F63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72015F63" w14:paraId="10E91FE6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3D8FE4C6" w14:textId="7AEFA833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5FB66525" w14:textId="2A8AD5C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415C550C" w14:textId="083C230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72015F63" w14:paraId="01380F2C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7D045D44" w14:textId="43B1F230" w:rsidR="72015F63" w:rsidRDefault="72015F63" w:rsidP="72015F63">
            <w:pPr>
              <w:jc w:val="right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680EC9DE" w14:textId="5EB728A4" w:rsidR="092E5E33" w:rsidRDefault="092E5E33" w:rsidP="72015F63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08CE5BDF" w14:textId="3B33E053" w:rsidR="72015F63" w:rsidRDefault="72015F63" w:rsidP="72015F63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</w:t>
            </w:r>
          </w:p>
        </w:tc>
      </w:tr>
    </w:tbl>
    <w:p w14:paraId="0F45DCE0" w14:textId="3B8E3A4B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4E08F5A" w14:textId="713B04AC" w:rsidR="76CEF53B" w:rsidRDefault="76CEF53B" w:rsidP="72015F63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ANIMAIS SILVESTRES PROVENIENTES DO MUNICÍPIO PAULÍNIA QUE PERMANECEM EM PROCESSO DE REABILITAÇÃO</w:t>
      </w:r>
    </w:p>
    <w:p w14:paraId="6013C2A2" w14:textId="77777777" w:rsidR="009063C4" w:rsidRDefault="009063C4" w:rsidP="72015F63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9"/>
        <w:gridCol w:w="1968"/>
        <w:gridCol w:w="3948"/>
        <w:gridCol w:w="2829"/>
      </w:tblGrid>
      <w:tr w:rsidR="72015F63" w14:paraId="66566B00" w14:textId="77777777" w:rsidTr="72015F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3C05C42D" w14:textId="1E872B9A" w:rsidR="72015F63" w:rsidRDefault="72015F63" w:rsidP="72015F6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96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365EF73" w14:textId="014BA15E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94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65C8B8FD" w14:textId="395C2E1F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829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5E78899" w14:textId="555F95AD" w:rsidR="72015F63" w:rsidRPr="009063C4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9063C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72015F63" w14:paraId="0E772D33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1277EF4" w14:textId="3B455F98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36768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4597D3A" w14:textId="2B4FFF1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28/01/2022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D335888" w14:textId="7E17AB0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2C1EEA3" w14:textId="1B6A1253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64ED8019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41191E6" w14:textId="4E4CD51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36772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066201F" w14:textId="5283F94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28/01/2022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FA968E8" w14:textId="1F27257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11B17A3" w14:textId="45934D19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14:paraId="2B5AEC84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CEA1B14" w14:textId="79EF0E00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1CBA2F1" w14:textId="4490E39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536FC54" w14:textId="5272E9C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C55A08B" w14:textId="272EE42E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2D71E2C6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4B44426" w14:textId="6E4E36C0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37238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1A22C6F" w14:textId="336E162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0348E7D2" w14:textId="7EC4DF9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516FAA8" w14:textId="1FC860F9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25AB7A47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45B7E5D" w14:textId="1DD58D5D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38707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90E7AF6" w14:textId="11E9ACC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A8E86CF" w14:textId="2117AE4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E6A2BEB" w14:textId="5435E338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72015F63" w:rsidRPr="009063C4" w14:paraId="42447495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61E78C0" w14:textId="1F428F96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39663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1486076" w14:textId="29B38A5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05C4CB22" w14:textId="2557A2D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FBD4B69" w14:textId="33B1DE54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72015F63" w:rsidRPr="009063C4" w14:paraId="24532188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E8AACCA" w14:textId="2B274F1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40514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B394F21" w14:textId="70F8FC3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17/10/2022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FCDAB59" w14:textId="1A48CF8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F2ABA64" w14:textId="4E3185CE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:rsidRPr="009063C4" w14:paraId="0ABBF2DA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9FE6630" w14:textId="0C52343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40665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ADE28F4" w14:textId="2D7520B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D0471C9" w14:textId="10413D5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9723C9C" w14:textId="7F5A39FE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9063C4" w14:paraId="374C7833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09F793C" w14:textId="463DD70D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41255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D7A12E6" w14:textId="67C80AD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4937BEB1" w14:textId="561ECB3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66292DE" w14:textId="7A9CCC45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:rsidRPr="009063C4" w14:paraId="58E054CA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59145ED" w14:textId="78F27686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42049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1F69747" w14:textId="00316A7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A2E98AA" w14:textId="7B5E58C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C110FF2" w14:textId="57655647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9063C4" w14:paraId="73086339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D0F2D26" w14:textId="06DEF9C0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AAE22C7" w14:textId="16E85EC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D57035C" w14:textId="551F640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A4C84EF" w14:textId="78A6826D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9063C4" w14:paraId="0834B048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A9B35B5" w14:textId="69DB8D5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0378549" w14:textId="581472B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DEFDD5D" w14:textId="6EE6A52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BC7A038" w14:textId="6EF24BF3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9063C4" w14:paraId="7178EA14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A373DD0" w14:textId="1ADB6F4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9119AD3" w14:textId="51428D7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5F8DD17" w14:textId="1786CC1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039296E" w14:textId="1B54AB99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9063C4" w14:paraId="5221D757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68CBD85" w14:textId="64C8F30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09E9563" w14:textId="5789AB7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02BB4245" w14:textId="7AFCAA9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7CC421B" w14:textId="29F741A2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9063C4" w14:paraId="467C3DCA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A295181" w14:textId="010D3422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582260F" w14:textId="5E8F4BE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D7B6DBD" w14:textId="564648F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98DF8B0" w14:textId="71226940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9063C4" w14:paraId="21058F6B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96ED081" w14:textId="2D33660B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4403F07" w14:textId="6D57DDE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F012D81" w14:textId="518AC66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F478D4F" w14:textId="45ECCA35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9063C4" w14:paraId="68294B1E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8CCA4DB" w14:textId="3511964F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F28A249" w14:textId="45B0015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7B238F4" w14:textId="735950D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2EACF2B" w14:textId="69608ABD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9063C4" w14:paraId="6855D243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B9E1F80" w14:textId="590AEF7B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04DF4B8" w14:textId="56DA5EA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0F12ED9" w14:textId="7414DB8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055C868" w14:textId="07CFF8E2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9063C4" w14:paraId="41304583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AA3A77A" w14:textId="30B204B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62BD3BB" w14:textId="6AE62AB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1CDC8E0" w14:textId="465EE14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ABE8DFF" w14:textId="052FB8DE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9063C4" w14:paraId="3CF5FD2B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0E9C2CB" w14:textId="271060F9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42110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B9DBE22" w14:textId="4AAA621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F77D171" w14:textId="658C2B4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8BAC74" w14:textId="2478875B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9063C4" w14:paraId="5C1D8A43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3735833" w14:textId="43ED8325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42111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642BF72" w14:textId="3D0DF72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40B579FE" w14:textId="259957E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100C944" w14:textId="04BF2574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9063C4" w14:paraId="1091E6E1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228970F" w14:textId="4AA18C2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42112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6C55DF8" w14:textId="31C1F4A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D9BF41A" w14:textId="6D63424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B0E07F6" w14:textId="62BDF092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9063C4" w14:paraId="0C302382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94DEEB7" w14:textId="5CF23B2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42113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47837E4" w14:textId="26C293C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8D549A0" w14:textId="7A54B68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E8657C5" w14:textId="6C871811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9063C4" w14:paraId="3479AB52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021F23B" w14:textId="643AA65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42114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DABCCA4" w14:textId="19BD89B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49D94ACA" w14:textId="65FE1F5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B508221" w14:textId="6F844BDE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9063C4" w14:paraId="53A836D8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0F9D8D3" w14:textId="2CEC8E5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42564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539A874" w14:textId="71F585A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4589F90" w14:textId="45667A4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Cágado-de-barbicha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913FF0E" w14:textId="453EE9CC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Phrynops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geoffroanus</w:t>
            </w:r>
            <w:proofErr w:type="spellEnd"/>
          </w:p>
        </w:tc>
      </w:tr>
      <w:tr w:rsidR="72015F63" w:rsidRPr="009063C4" w14:paraId="58DA947E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845F3B5" w14:textId="6567EE9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42565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FF4C686" w14:textId="3A84DB3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BB95DDF" w14:textId="5CF7887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Cágado-de-barbicha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3399D50" w14:textId="14648CBC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Phrynops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geoffroanus</w:t>
            </w:r>
            <w:proofErr w:type="spellEnd"/>
          </w:p>
        </w:tc>
      </w:tr>
      <w:tr w:rsidR="72015F63" w:rsidRPr="009063C4" w14:paraId="0C8ACC10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1A58763" w14:textId="66FFAA6C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42605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35709B1" w14:textId="16F170A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23B0898" w14:textId="70AE2B6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F15A583" w14:textId="627B465C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9063C4" w14:paraId="60FA6C69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7B22604" w14:textId="31612C4F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42720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B1057A4" w14:textId="077EE13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405071B3" w14:textId="5A622C5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4EA421E" w14:textId="1CAC7555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:rsidRPr="009063C4" w14:paraId="4ED3DF45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78AC681" w14:textId="386594B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43102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AA4E897" w14:textId="63F4369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4E67EAF" w14:textId="59856C9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CA5F31C" w14:textId="4232B4D5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9063C4" w14:paraId="3951022F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DE59A8A" w14:textId="2C3E010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43552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7FA3511" w14:textId="02803E0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06/04/2023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19E7E7D" w14:textId="699C126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222B1AC" w14:textId="2E93EC8A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9063C4" w14:paraId="163560C4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ABBE95F" w14:textId="0319FF1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43630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6B8F1A7" w14:textId="7423C2F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14/04/2023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AC1FD9B" w14:textId="37CD2E2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56EEDF7" w14:textId="3E84D6D5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9063C4" w14:paraId="7A4D8FAA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23944F7" w14:textId="209FB338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43631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07208F9" w14:textId="5344CB1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14/04/2023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C8663F2" w14:textId="39CACCB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7096FCC" w14:textId="330A6E50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9063C4" w14:paraId="009946DA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F70616D" w14:textId="17326EA9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44019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5C24316" w14:textId="5C63834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16/06/2023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C8D2463" w14:textId="5547A2C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21AD08E" w14:textId="02B311C0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:rsidRPr="009063C4" w14:paraId="13015FD4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6A06B97" w14:textId="777ACFD5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44408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E3A7A35" w14:textId="4B243AE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21/07/2023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89CA6B3" w14:textId="3E84C53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A785D1F" w14:textId="3874B836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:rsidRPr="009063C4" w14:paraId="77CABFC8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6753F54" w14:textId="240FA98A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44414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52570F5" w14:textId="3F9FD18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22/07/2023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2515B54" w14:textId="294949C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5B46CA8" w14:textId="1D7C6DDF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:rsidRPr="009063C4" w14:paraId="2B48D99F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88BE5B2" w14:textId="41A01C1C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46377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ED711AB" w14:textId="5372BD2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5B9F3F7" w14:textId="25F314A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23EC8BA" w14:textId="7C702B5B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:rsidRPr="009063C4" w14:paraId="3AFDF0CD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C935513" w14:textId="675E8A9C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46631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6F80986" w14:textId="1B7ECAE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4ADE080" w14:textId="4D362CF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418AD5D" w14:textId="4004C4FD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:rsidRPr="009063C4" w14:paraId="32164D47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4AF0881" w14:textId="24666D9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46843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D9925D2" w14:textId="150A5CD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1707131" w14:textId="6F11FE2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CA1A3FA" w14:textId="21D1238B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:rsidRPr="009063C4" w14:paraId="12D8B972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A308D25" w14:textId="4EE860D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46844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02289BE" w14:textId="4157468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0F5A714" w14:textId="37D2019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1309E4E" w14:textId="2E6C4036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:rsidRPr="009063C4" w14:paraId="7FB52C0A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E6AD450" w14:textId="6915FD70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B1C953D" w14:textId="3B9882D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18FFFC8" w14:textId="79F44EC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918FBDC" w14:textId="29B3408F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9063C4" w14:paraId="2F2EAB85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ABD5D76" w14:textId="5EA764CC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47392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011228A" w14:textId="2167FAB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3D34ED2" w14:textId="1314D17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804A524" w14:textId="46A3A1CE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9063C4" w14:paraId="1DB9CF9B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C7640C2" w14:textId="3E90987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47393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10B7DF6" w14:textId="16D4F54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347A38A" w14:textId="3B0A430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BABF9B5" w14:textId="36152E11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72015F63" w:rsidRPr="009063C4" w14:paraId="2200F821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34F7242" w14:textId="0B11E36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47777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76F232A" w14:textId="7A59B2B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0CFD076" w14:textId="7D09E28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59E2B30" w14:textId="0D045F68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9063C4" w14:paraId="753BE995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C65E7BA" w14:textId="169CFD7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48112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CBECEF3" w14:textId="63B9062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1A9EFC2" w14:textId="058B21D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8CE9647" w14:textId="1FED5062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:rsidRPr="009063C4" w14:paraId="0F994EB2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1790FB9" w14:textId="7E7CF825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48191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454CF9D" w14:textId="43F183F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09DCAA07" w14:textId="0F18EB5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F3B2879" w14:textId="2F1D00C0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9063C4" w14:paraId="48607B65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4A46CA3" w14:textId="500AD31A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48292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9965423" w14:textId="7460971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2F76671" w14:textId="1A3173E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B4EA8B1" w14:textId="414B0AD4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:rsidRPr="009063C4" w14:paraId="6DA46254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57513E4" w14:textId="037477E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48391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119CFE8" w14:textId="78BA725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61FF836" w14:textId="10B5F5A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3CCFAE1" w14:textId="2674FB9E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9063C4" w14:paraId="501F00EC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B99BC80" w14:textId="746286B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48392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DE36DC9" w14:textId="1777CBB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BC7627B" w14:textId="5867405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8282873" w14:textId="5122C233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9063C4" w14:paraId="787CBE8B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D6C58D4" w14:textId="78DD39F8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48393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1C41C14" w14:textId="569BD47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A320641" w14:textId="1EF27E8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4D8EDB" w14:textId="7B8BFDF5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9063C4" w14:paraId="763E47BC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293AFD5" w14:textId="54719690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48394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24336D2" w14:textId="130A73F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F2B4FF8" w14:textId="4FE178C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26F46FC" w14:textId="15CD91A5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9063C4" w14:paraId="0FCB1B03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3EF7CB2" w14:textId="430AF57F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48830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BC6453C" w14:textId="24A2AF6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08/03/2024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CCA3E0F" w14:textId="3421704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5CCC62" w14:textId="7AE15751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9063C4" w14:paraId="4A201A68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EE7EA21" w14:textId="1490907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48919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9C7564B" w14:textId="6751D4A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F3B0A1C" w14:textId="560D7F1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6CC529B" w14:textId="2208434F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72015F63" w:rsidRPr="009063C4" w14:paraId="42955F0F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9B2BEC5" w14:textId="550B37A9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48962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9ADE4FB" w14:textId="656F9B9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18/03/2024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1392EF8" w14:textId="2135544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Pomba-asa-branca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4EEA8FA" w14:textId="70C1321B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72015F63" w:rsidRPr="009063C4" w14:paraId="558404BA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C488AEB" w14:textId="47294AE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49043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CE965D8" w14:textId="70BC5C6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2D12C83" w14:textId="1336E98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F588964" w14:textId="216879C1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9063C4" w14:paraId="68C683FF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440F9A5" w14:textId="1C703ADD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49243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35B3551" w14:textId="7466131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23/04/2024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2B89273" w14:textId="65ED63D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2FD6DD1" w14:textId="6BC44FF2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9063C4" w14:paraId="0C0AE063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5644511" w14:textId="7410F2A2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49499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127671A" w14:textId="295BFB7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10/06/2024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56D42E0" w14:textId="48EF7A7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Cágado-de-barbicha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ED6AABE" w14:textId="321C7A77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Phrynops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geoffroanus</w:t>
            </w:r>
            <w:proofErr w:type="spellEnd"/>
          </w:p>
        </w:tc>
      </w:tr>
      <w:tr w:rsidR="72015F63" w:rsidRPr="009063C4" w14:paraId="3921F9BC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0FA666A" w14:textId="647926BA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49598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269879B" w14:textId="4768AEE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B89B2E0" w14:textId="7E701A6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Suindara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B28148" w14:textId="020FE8BE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72015F63" w:rsidRPr="009063C4" w14:paraId="306F7D0B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F0C4227" w14:textId="671DE97D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49657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B82E8E5" w14:textId="7CC05D6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05/07/2024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599383D" w14:textId="100E32B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Maracanã-pequena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98F4D3E" w14:textId="2AF89147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Diopsittaca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nobilis</w:t>
            </w:r>
            <w:proofErr w:type="spellEnd"/>
          </w:p>
        </w:tc>
      </w:tr>
      <w:tr w:rsidR="72015F63" w:rsidRPr="009063C4" w14:paraId="100F9F33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90F233D" w14:textId="100E5D4D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49661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DB73CF3" w14:textId="580411C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05/07/2024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5E429C3" w14:textId="42B2030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9C43158" w14:textId="77FB4E5B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:rsidRPr="009063C4" w14:paraId="6B34C396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C81AD56" w14:textId="6D20280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49732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47AFBC3" w14:textId="0739958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16/07/2024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5D481E8" w14:textId="2F84A12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62BD5CE" w14:textId="56D6E46B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:rsidRPr="009063C4" w14:paraId="602C9F36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5BDC956" w14:textId="7F6134F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49733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8C5E4AE" w14:textId="4E3BD35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16/07/2024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E593CCB" w14:textId="414D516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51555A" w14:textId="5D0BA5AA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:rsidRPr="009063C4" w14:paraId="31FEC876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1B10640" w14:textId="0EA70CF8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50068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6C38C90" w14:textId="7FE7828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27/08/2024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1E7651D" w14:textId="72428BE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76F2710" w14:textId="5F96F056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:rsidRPr="009063C4" w14:paraId="7B828054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174FAB5" w14:textId="334E101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50080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52ECD47" w14:textId="1C77CCC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28/08/2024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636AAF4" w14:textId="3B1A910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18A78A5" w14:textId="4E68906D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72015F63" w:rsidRPr="009063C4" w14:paraId="210393D7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FAE1CB9" w14:textId="54E25459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50137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97C6EA0" w14:textId="38D4E35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87B901B" w14:textId="1EDB2AC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Dragão Barbado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C95E77A" w14:textId="774D0DB3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1F1F1F"/>
                <w:sz w:val="22"/>
                <w:szCs w:val="22"/>
              </w:rPr>
            </w:pPr>
            <w:r w:rsidRPr="009063C4">
              <w:rPr>
                <w:rFonts w:ascii="Calibri" w:eastAsia="Calibri" w:hAnsi="Calibri" w:cs="Calibri"/>
                <w:i/>
                <w:iCs/>
                <w:color w:val="1F1F1F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1F1F1F"/>
                <w:sz w:val="22"/>
                <w:szCs w:val="22"/>
              </w:rPr>
              <w:t>Pogona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1F1F1F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1F1F1F"/>
                <w:sz w:val="22"/>
                <w:szCs w:val="22"/>
              </w:rPr>
              <w:t>vitticeps</w:t>
            </w:r>
            <w:proofErr w:type="spellEnd"/>
          </w:p>
        </w:tc>
      </w:tr>
      <w:tr w:rsidR="72015F63" w:rsidRPr="009063C4" w14:paraId="403D5F35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677D126" w14:textId="4397C2E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5D86969" w14:textId="182919A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51B9209" w14:textId="366758E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 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1068D41" w14:textId="79FE3717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:rsidRPr="009063C4" w14:paraId="2E8793A0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F2A0B3E" w14:textId="1D8E2E96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50166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2FF48D2" w14:textId="33EE0AF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FAF9254" w14:textId="3A7807A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 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4B98B03" w14:textId="6B86F0E7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:rsidRPr="009063C4" w14:paraId="35D8F8B7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85569B7" w14:textId="1880D20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50167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E30CF75" w14:textId="1E745CE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E552710" w14:textId="256E44A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DD36943" w14:textId="217872B6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:rsidRPr="009063C4" w14:paraId="6735F7F9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1B7FEA6" w14:textId="1EA3E13A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50252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C8CE453" w14:textId="7A7603D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DC628ED" w14:textId="7A9C568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39E909E" w14:textId="7A23FD9F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:rsidRPr="009063C4" w14:paraId="08F4A2B5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D206D2F" w14:textId="49BFB48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50253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63E8DC1" w14:textId="1265478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C8A257C" w14:textId="4AE67DB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EC7B20E" w14:textId="6301C5A7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:rsidRPr="009063C4" w14:paraId="2D908885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C87B9C0" w14:textId="77F80D19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50254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59866AF" w14:textId="5784B0B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B0D246B" w14:textId="44C4DC1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97CE5FF" w14:textId="304ED8ED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:rsidRPr="009063C4" w14:paraId="0B17C55D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2348A88" w14:textId="5E0DE249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50466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57EA940" w14:textId="1DCDC7F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8E4847B" w14:textId="1BB5AEE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Tartaruga-tigre-d'água</w:t>
            </w:r>
            <w:proofErr w:type="spellEnd"/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105098F" w14:textId="62AF85A3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72015F63" w:rsidRPr="009063C4" w14:paraId="65EF5787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1540622" w14:textId="465A6BB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50467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C20E5BF" w14:textId="2AF77BD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0FD047CE" w14:textId="1B02344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Tartaruga-tigre-d'água</w:t>
            </w:r>
            <w:proofErr w:type="spellEnd"/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9D00E87" w14:textId="345C9BD0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72015F63" w:rsidRPr="009063C4" w14:paraId="4FBE5442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4C3F292" w14:textId="198B9BF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50473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C8D95C9" w14:textId="4B78518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4B943F57" w14:textId="79197A7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93A0970" w14:textId="30BF15AB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Coendou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72015F63" w:rsidRPr="009063C4" w14:paraId="07F0FB5C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6CEB2A4" w14:textId="1AE54FFA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50510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CB68CC8" w14:textId="73F1FBB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4A2469D" w14:textId="22939BE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Periquito-rico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1946DB7" w14:textId="5DBCA2CB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tirica</w:t>
            </w:r>
            <w:proofErr w:type="spellEnd"/>
          </w:p>
        </w:tc>
      </w:tr>
      <w:tr w:rsidR="72015F63" w:rsidRPr="009063C4" w14:paraId="2046A7D0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FA79155" w14:textId="6D74D0B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50576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2276FD0" w14:textId="1D72B49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45FAB4DF" w14:textId="7F7A892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594C17F" w14:textId="4B2D3F2F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:rsidRPr="009063C4" w14:paraId="5FBBECF0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1792691" w14:textId="7CA89CB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50649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C7FC4EF" w14:textId="1311B9C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3BC6595" w14:textId="14065FD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1F10754" w14:textId="498EC22E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:rsidRPr="009063C4" w14:paraId="5C2FB447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973A558" w14:textId="1CD1A42B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50650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9534830" w14:textId="6E8A65C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0E1E57D" w14:textId="6332BA1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00B1142" w14:textId="0128D87B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:rsidRPr="009063C4" w14:paraId="32D37663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3CB8F64" w14:textId="30F9F16C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50711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2C4F3F9" w14:textId="792AC6E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A02D99F" w14:textId="5464120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D350AE1" w14:textId="7788BB4C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9063C4" w14:paraId="1CE501E4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30493E4" w14:textId="6B231A2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50789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5D2BF8A" w14:textId="784C6B5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34407C6" w14:textId="1ECD288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F805D6D" w14:textId="643C910D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:rsidRPr="009063C4" w14:paraId="76589DB0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8FEE1A2" w14:textId="6D09C49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50929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49DD47F" w14:textId="08E4E12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B054EE8" w14:textId="0697E05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AA1853E" w14:textId="1098B520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9063C4" w14:paraId="032E56D4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1D7A9E8" w14:textId="735059B8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51015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393E1DF" w14:textId="28FFEDC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6069760" w14:textId="32620DC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D6F9027" w14:textId="757E784B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9063C4" w14:paraId="0A3EAFFF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0D0EF75" w14:textId="24ACD3F6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51016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DF63B33" w14:textId="3DBB645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7191820" w14:textId="6831E92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0213B58" w14:textId="4BFDE2C5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9063C4" w14:paraId="3CB4C06B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4079916" w14:textId="35F56A0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51017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C6944A2" w14:textId="324749F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7ABDFDD" w14:textId="0BCACB4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A309619" w14:textId="4EB024EE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9063C4" w14:paraId="5341F8CB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AA72383" w14:textId="3FA634BB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51133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D866F54" w14:textId="5E4485A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54E9A4B" w14:textId="570D20F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12D3014" w14:textId="152C80CC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9063C4" w14:paraId="7934122D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D55CDF9" w14:textId="711819DA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51196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436D166" w14:textId="4BF5314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43352C0" w14:textId="538018C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CCE3972" w14:textId="4DF69A0A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9063C4" w14:paraId="06AFDC5A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CB46EAB" w14:textId="6BAF9565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51198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F2D701D" w14:textId="4BA6FD3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6E04409" w14:textId="5B9C49F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B5D4183" w14:textId="48298EC6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72015F63" w:rsidRPr="009063C4" w14:paraId="16945AD2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BD52613" w14:textId="0540390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51199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D4F9CC4" w14:textId="3659BA8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29DF2CD" w14:textId="696D160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Periquito-rei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645E418" w14:textId="090C5814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Eupsittula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aurea</w:t>
            </w:r>
            <w:proofErr w:type="spellEnd"/>
          </w:p>
        </w:tc>
      </w:tr>
      <w:tr w:rsidR="72015F63" w:rsidRPr="009063C4" w14:paraId="7563C9CA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6E45C17" w14:textId="52FCC46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51266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5A27BB1" w14:textId="4E586A4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641D7F4" w14:textId="33333A0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F904E86" w14:textId="44FBEB3C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9063C4" w14:paraId="5D04C87E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78FAB90" w14:textId="52761DA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51267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6B81EAC" w14:textId="7AC45BF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17682AF" w14:textId="5EC6FC5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394932B" w14:textId="6778431D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9063C4" w14:paraId="789F05A1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41E88E8" w14:textId="2ABD5B48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51668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9B59978" w14:textId="053BEE2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C8D8BC2" w14:textId="7DCF197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CEC62E6" w14:textId="364854B1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9063C4" w14:paraId="5B6B66FE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4B1819B" w14:textId="0E680C4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51669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F8DB358" w14:textId="1FD72E3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CB2D617" w14:textId="328B999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20E3A30" w14:textId="3685DF30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9063C4" w14:paraId="6A207B93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A81FD2B" w14:textId="6D0A78D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51673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1F79214" w14:textId="1A94A81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00AFD29" w14:textId="5277F46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Periquito-rico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F8F640B" w14:textId="4BD6B0A9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tirica</w:t>
            </w:r>
            <w:proofErr w:type="spellEnd"/>
          </w:p>
        </w:tc>
      </w:tr>
      <w:tr w:rsidR="72015F63" w:rsidRPr="009063C4" w14:paraId="20102E23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03B1FDC" w14:textId="15232F70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51739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7B580BC" w14:textId="11A4608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1A35EE6" w14:textId="1A13C81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DFECC46" w14:textId="631CBCAF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72015F63" w:rsidRPr="009063C4" w14:paraId="349E5FFD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4C53F82" w14:textId="69ED4B50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51744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95618F6" w14:textId="617278F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947DF73" w14:textId="73DE29F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1A7BA7F" w14:textId="144FB6A0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9063C4" w14:paraId="486CD1BA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D46BCE1" w14:textId="7EC1C319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51745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95066A2" w14:textId="7B357F3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BD9D065" w14:textId="3843B3C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EE03158" w14:textId="02E601C8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9063C4" w14:paraId="33E3649E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F49E408" w14:textId="3A455B9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51877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5609AC6" w14:textId="1D7333E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E3CEA60" w14:textId="70740BA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552BC50" w14:textId="361A1C10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9063C4" w14:paraId="11AC81D5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79FBC29" w14:textId="45682378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51879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0C48DA9" w14:textId="0F38406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7DADDDD" w14:textId="5B8376C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1EAFB1" w14:textId="2D6BA05D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9063C4" w14:paraId="71D6C3A7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DB28725" w14:textId="6EAB3E2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51891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3C1F933" w14:textId="0418928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FEEF2D7" w14:textId="2D0E2F6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E509CB0" w14:textId="2523E295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:rsidRPr="009063C4" w14:paraId="4F24E05F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2910AC0" w14:textId="061C37D8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51968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6DA553C" w14:textId="2C26BB0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4B1942D" w14:textId="5C4D7AE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E75CFE2" w14:textId="61B39E84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:rsidRPr="009063C4" w14:paraId="7893218C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49DD683" w14:textId="2E57E1B5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52187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50A34C1" w14:textId="0DC2AEA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A55CE89" w14:textId="0C5D9C4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0ED5981" w14:textId="3DE7C9BF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72015F63" w:rsidRPr="009063C4" w14:paraId="5BF4D4D8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A876DBD" w14:textId="711AA79B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52241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99800F9" w14:textId="596B104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5D22140" w14:textId="787FA35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EB37232" w14:textId="7BBDAC0C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9063C4" w14:paraId="577211E8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D4B7C03" w14:textId="51DF8EF5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52306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39E5F74" w14:textId="377ED14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31DEB54" w14:textId="0E64B92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2FE336A" w14:textId="5F5CB0C7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9063C4" w14:paraId="70589261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3BAF7F6" w14:textId="117B87E6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52307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562621B" w14:textId="6E9E956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2193A91" w14:textId="74783CC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CBA5F58" w14:textId="42BCA790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9063C4" w14:paraId="5B3D0A8F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08B5B84" w14:textId="7A2B0FF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52346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9932F4B" w14:textId="524905D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BB096CC" w14:textId="5ABC7E0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Canário-belga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08408DD" w14:textId="5819D46B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Serinus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canaria</w:t>
            </w:r>
          </w:p>
        </w:tc>
      </w:tr>
      <w:tr w:rsidR="72015F63" w:rsidRPr="009063C4" w14:paraId="536A98F0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6BDB34E" w14:textId="62CDA8A9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52347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F90BE37" w14:textId="3BE9E26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6014EDC" w14:textId="78F5311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Canário-do-brejo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C7187C9" w14:textId="701AB9A3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Emberizoides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ypiranganus</w:t>
            </w:r>
            <w:proofErr w:type="spellEnd"/>
          </w:p>
        </w:tc>
      </w:tr>
      <w:tr w:rsidR="72015F63" w:rsidRPr="009063C4" w14:paraId="754311FA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FCEE5FC" w14:textId="1ED5E32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52349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B8114D7" w14:textId="3447C60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8715699" w14:textId="5CAB1B5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B94D751" w14:textId="524E9BC0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72015F63" w:rsidRPr="009063C4" w14:paraId="4D584AD7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1607E62" w14:textId="7C7C8780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52350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D6B4687" w14:textId="7E367C5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96AF4D3" w14:textId="3091A39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193C146" w14:textId="541D461E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72015F63" w:rsidRPr="009063C4" w14:paraId="7C3E3588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D998D45" w14:textId="42D820B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52351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6F0D286" w14:textId="7923F36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05C72FA" w14:textId="16EB867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1493E51" w14:textId="177ADF33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72015F63" w:rsidRPr="009063C4" w14:paraId="75901F8A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AC718AF" w14:textId="43A834A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52352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3B2CB26" w14:textId="1E913B5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0DE972F" w14:textId="699B752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DCFB878" w14:textId="4A3C6ECE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:rsidRPr="009063C4" w14:paraId="0EF2B50F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AA0CB69" w14:textId="3277090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52376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EDD9167" w14:textId="52F39A4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784F705" w14:textId="3F460FD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CC4E4D3" w14:textId="5AF254A5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9063C4" w14:paraId="5A0CAF43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A67A219" w14:textId="64EA8E8D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52405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BC58BF7" w14:textId="354EF0F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20A29E4" w14:textId="5E576D9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CE1EE04" w14:textId="3C7F5C64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9063C4" w14:paraId="54EA6F00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6050312" w14:textId="5C48B950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F1BEB03" w14:textId="0751E0F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845ACD4" w14:textId="0A31ACE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1F46335" w14:textId="7933F471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72015F63" w:rsidRPr="009063C4" w14:paraId="505E64BD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C73D1B7" w14:textId="0BF4F46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52619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FBCF055" w14:textId="4098AF8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63B6797" w14:textId="57270BD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A2277FC" w14:textId="7239CB4E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9063C4" w14:paraId="0190450B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745A63C" w14:textId="3CFAA4E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52675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EC08548" w14:textId="05DA47D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61D9F6A" w14:textId="71F771A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6AD253D" w14:textId="7DD54BCF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:rsidRPr="009063C4" w14:paraId="12059A88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950678A" w14:textId="38B2434B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52683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CFE9108" w14:textId="6BC863D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39E6B58" w14:textId="6460250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D574E6A" w14:textId="717252EF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:rsidRPr="009063C4" w14:paraId="7BEF4AD0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4C730C7" w14:textId="3B9AF88B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52747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98FA6D3" w14:textId="7BD3899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350C090" w14:textId="7F25A1B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ED0BDCA" w14:textId="185B9093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72015F63" w:rsidRPr="009063C4" w14:paraId="25A56D99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CCA2AF7" w14:textId="7932B64B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53009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3E8BD5E" w14:textId="00AC547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69870A9" w14:textId="2F815BF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Capivara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74560BA" w14:textId="0892D7CB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72015F63" w:rsidRPr="009063C4" w14:paraId="6EB22962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31BC5D3" w14:textId="7C5121E9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53064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4D2AA7F" w14:textId="442F158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2174B6F" w14:textId="3221C7B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3367B82" w14:textId="1EF75386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:rsidRPr="009063C4" w14:paraId="571DD638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916D470" w14:textId="3546419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53284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6C290E8" w14:textId="707DA80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7511138" w14:textId="7D295DA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Saracura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3D84AE8" w14:textId="44703AA0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Aramides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saracura</w:t>
            </w:r>
          </w:p>
        </w:tc>
      </w:tr>
      <w:tr w:rsidR="72015F63" w:rsidRPr="009063C4" w14:paraId="47FD69FD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0737958" w14:textId="5EDC5549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53308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96A880A" w14:textId="1786B1F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B500802" w14:textId="5B27E00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446ABBA" w14:textId="1292EFF5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72015F63" w:rsidRPr="009063C4" w14:paraId="64368EE9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EAB4762" w14:textId="6A20C66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AF49B5C" w14:textId="242AC45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F8F9DD0" w14:textId="246A471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EF1DD06" w14:textId="50F7E148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erythrophthalma</w:t>
            </w:r>
            <w:proofErr w:type="spellEnd"/>
          </w:p>
        </w:tc>
      </w:tr>
      <w:tr w:rsidR="72015F63" w:rsidRPr="009063C4" w14:paraId="13BFCE61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F72135E" w14:textId="135EEE25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760EB2B" w14:textId="66800F4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9DB9554" w14:textId="31DA8BC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56DA49" w14:textId="77B966F1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erythrophthalma</w:t>
            </w:r>
            <w:proofErr w:type="spellEnd"/>
          </w:p>
        </w:tc>
      </w:tr>
      <w:tr w:rsidR="72015F63" w:rsidRPr="009063C4" w14:paraId="7511F105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DF5ADFA" w14:textId="21AC9DF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4515EB6" w14:textId="4A06B38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96424B1" w14:textId="11D742F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2D70AC" w14:textId="36B10813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erythrophthalma</w:t>
            </w:r>
            <w:proofErr w:type="spellEnd"/>
          </w:p>
        </w:tc>
      </w:tr>
      <w:tr w:rsidR="72015F63" w:rsidRPr="009063C4" w14:paraId="70C90B2C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01E6A38" w14:textId="6C3CC52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FCA1577" w14:textId="40C927D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35FD87A" w14:textId="5852B39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5913FF2" w14:textId="70E5BDCA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erythrophthalma</w:t>
            </w:r>
            <w:proofErr w:type="spellEnd"/>
          </w:p>
        </w:tc>
      </w:tr>
      <w:tr w:rsidR="72015F63" w:rsidRPr="009063C4" w14:paraId="4A53229F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EB31E4F" w14:textId="43F5235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41C5D3F" w14:textId="51BE6E9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D9726E4" w14:textId="29E4CE7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DC788A2" w14:textId="4A5DE271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erythrophthalma</w:t>
            </w:r>
            <w:proofErr w:type="spellEnd"/>
          </w:p>
        </w:tc>
      </w:tr>
      <w:tr w:rsidR="72015F63" w:rsidRPr="009063C4" w14:paraId="4D5996EF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903503C" w14:textId="0483DD6D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31DD6A7" w14:textId="25E3727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23239C2" w14:textId="7D49B69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C3DDA46" w14:textId="182F7082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erythrophthalma</w:t>
            </w:r>
            <w:proofErr w:type="spellEnd"/>
          </w:p>
        </w:tc>
      </w:tr>
      <w:tr w:rsidR="72015F63" w:rsidRPr="009063C4" w14:paraId="6BABC4D9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1C82D51" w14:textId="5B43C559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EC9B7EC" w14:textId="33B2DB9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47095C4" w14:textId="69011F0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1589F96" w14:textId="6845A4FC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erythrophthalma</w:t>
            </w:r>
            <w:proofErr w:type="spellEnd"/>
          </w:p>
        </w:tc>
      </w:tr>
      <w:tr w:rsidR="72015F63" w:rsidRPr="009063C4" w14:paraId="7E195DB1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A1F7720" w14:textId="6650F31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53409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6F07E95" w14:textId="0BA90D6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C1F68DB" w14:textId="0FA9F58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3FD2BA" w14:textId="6F6BAB03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9063C4" w14:paraId="3F6A9C56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6E1A9B3" w14:textId="0E1E27E9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53443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748DC91" w14:textId="7B6A021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6DB4F5E" w14:textId="4FC3461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7125812" w14:textId="74C6079C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9063C4" w14:paraId="6B12B554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60E47D3" w14:textId="6A6D5138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53444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89322DC" w14:textId="1493C40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4465BA2" w14:textId="020FDAD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0F9B9AC" w14:textId="321DA070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9063C4" w14:paraId="1AAC279E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DAA1152" w14:textId="2B9CAC6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53503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43AEED4" w14:textId="2266679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BDB4A94" w14:textId="6219A1A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0ABCA4F" w14:textId="34D315C5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:rsidRPr="009063C4" w14:paraId="4CFAFA7A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C0B04EF" w14:textId="22058B8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53514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7C16AE0" w14:textId="60E9CE2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938CD4B" w14:textId="1F90C79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AB6B7C" w14:textId="4247C6E9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72015F63" w:rsidRPr="009063C4" w14:paraId="1AEA2A9A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01EC0F8" w14:textId="6A229C2F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53572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E90C224" w14:textId="1C3A366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D106B66" w14:textId="73C003C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166DF4B" w14:textId="05422961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72015F63" w:rsidRPr="009063C4" w14:paraId="39D0A9E0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70BC4B6" w14:textId="3B0F221A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53573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894D0E9" w14:textId="3400362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B8686E1" w14:textId="6E0DFF4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4C7BD37" w14:textId="3FC3A19D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72015F63" w:rsidRPr="009063C4" w14:paraId="56FE1CEB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403B4E7" w14:textId="4976D9F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53602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44F4E86" w14:textId="746A069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5FD5A08" w14:textId="1948EC3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8F4F684" w14:textId="4899C548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:rsidRPr="009063C4" w14:paraId="227CF09B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0CC9409" w14:textId="5221BBC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53633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FEA82CE" w14:textId="0E88F5E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C822760" w14:textId="437FFDB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CE8D822" w14:textId="4AB861ED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9063C4" w14:paraId="73701A0F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2FEB8FD" w14:textId="3721147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53634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C4A286D" w14:textId="53B2DC9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BE5CBB2" w14:textId="42AADA8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AE465C5" w14:textId="733F01E7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9063C4" w14:paraId="0434FCAB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2E06AF0" w14:textId="07EE086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53635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88F9BF3" w14:textId="5FB45D2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E1C0041" w14:textId="7253EA8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8E77D54" w14:textId="4AECD7DE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9063C4" w14:paraId="290BF1BD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6128601" w14:textId="228F5E3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53732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83E3409" w14:textId="4647F1F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887681A" w14:textId="371A8FB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365E501" w14:textId="67CD4F1A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9063C4" w14:paraId="1CB75763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F356DD9" w14:textId="6A4CCA4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53733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5C03C45" w14:textId="18A6228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87B61FD" w14:textId="3FB9E39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1EF432B" w14:textId="7C6A0EB0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9063C4" w14:paraId="327D3710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0AA2108" w14:textId="0168F9F5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53735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AECB252" w14:textId="3686DC4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770886E" w14:textId="1D717EB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553E593" w14:textId="0F799D88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:rsidRPr="009063C4" w14:paraId="0EE63741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9BD672D" w14:textId="23D5465D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53803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3D25C3B" w14:textId="42A1B4A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ADF62B2" w14:textId="30F9D6C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CE8F7FF" w14:textId="0C988698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9063C4" w14:paraId="53C393DF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E741AC0" w14:textId="5A3D2E65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53927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C50D2DE" w14:textId="1DFD85C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57208F0" w14:textId="5459442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AE415B8" w14:textId="772B094C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9063C4" w14:paraId="3A3733CE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52F2196" w14:textId="19121A36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53928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7E6D541" w14:textId="29FCE74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8BB9367" w14:textId="1BC2BE5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44D4E64" w14:textId="7AC9C026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9063C4" w14:paraId="29977F81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88553AE" w14:textId="72A37C5A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53936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BD84DF7" w14:textId="64BCEB6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E8F521C" w14:textId="45EF0C6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46B0FA3" w14:textId="60A23608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72015F63" w:rsidRPr="009063C4" w14:paraId="6C7E7DFF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C5E24CF" w14:textId="536A9C8C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53937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DB56D87" w14:textId="7142BED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94977C8" w14:textId="0A27E72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E37970B" w14:textId="5D35BFA7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9063C4" w14:paraId="4B20181D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5ADFB32" w14:textId="71B48CE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54042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CC9087A" w14:textId="712BC70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261E828" w14:textId="1BB204D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5BA01CC" w14:textId="36C36E57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9063C4" w14:paraId="01F3224E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CEBCC50" w14:textId="25C8A3C5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54076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EA91773" w14:textId="6867B61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CD6C243" w14:textId="5F999BF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AFD4ECA" w14:textId="7D8F6EFC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9063C4" w14:paraId="1A1A19A2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7F19F98" w14:textId="1255549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54077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4DB7929" w14:textId="78BFB7D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2E3CDC0" w14:textId="1DDD52C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ED7F66B" w14:textId="0B3BEB28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:rsidRPr="009063C4" w14:paraId="11280016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4BCFDDC" w14:textId="0D25727B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54078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1157075" w14:textId="7867D90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7601F55" w14:textId="13C3B58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EEEFE8E" w14:textId="7B9C562F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:rsidRPr="009063C4" w14:paraId="7DB1C6ED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8923BCD" w14:textId="471692FD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54079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8462566" w14:textId="642111A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9F99364" w14:textId="389416D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Avoantes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B5BB0F1" w14:textId="660FB7EC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72015F63" w:rsidRPr="009063C4" w14:paraId="527C8E7E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7089174" w14:textId="5393EA80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54160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C14CEFF" w14:textId="2F957D1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6A9DF03" w14:textId="170F4F3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3B162BA" w14:textId="10CFD4F9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9063C4" w14:paraId="2F903201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C8EBF0A" w14:textId="54050C28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54168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446B9C4" w14:textId="76A5EF6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FF8D05F" w14:textId="0B023E2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E689EC" w14:textId="7A04724B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9063C4" w14:paraId="5D6EF741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7307E35" w14:textId="0A4F1489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54169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2EEB39B" w14:textId="1C9EDB2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7FAC3F5" w14:textId="584B5B7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B8E75DB" w14:textId="1C491C76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9063C4" w14:paraId="709B3004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D2E17AF" w14:textId="027AC50A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1790C37" w14:textId="76FA394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3C28654" w14:textId="39A64CF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F4B5CA2" w14:textId="53E7C1C6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9063C4" w14:paraId="6A54C68F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9AF46F5" w14:textId="7B2424FB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B6EAB49" w14:textId="089343C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A16994E" w14:textId="4A698CA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48813D2" w14:textId="6F701458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9063C4" w14:paraId="55ED459E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A6843DF" w14:textId="2DAB854A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290FE0B" w14:textId="51FB18D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7473992" w14:textId="00D5381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5BA0ECB" w14:textId="2C1DF09A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9063C4" w14:paraId="3E3AAB03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676E8FF" w14:textId="64ECAA99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F6C3711" w14:textId="4EEC113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A10BD99" w14:textId="64825D3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7D6517E" w14:textId="430E95EA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9063C4" w14:paraId="1AFF19E3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03C20BA" w14:textId="67A23A6F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54181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945B992" w14:textId="4AF7E80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55CD613" w14:textId="76F3A46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A1A4CFB" w14:textId="4C4992AC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9063C4" w14:paraId="18BD14FB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18C6FD1" w14:textId="28078B40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54183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BE55001" w14:textId="7AD7013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125EA09" w14:textId="3F6E67F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1C8E286" w14:textId="13AE776B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9063C4" w14:paraId="53162A69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CD57B82" w14:textId="7C9A65AF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54189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A1AD945" w14:textId="2463047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BFDED3F" w14:textId="49E276B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22710F5" w14:textId="120DC072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9063C4" w14:paraId="4EDF780B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FD3EA42" w14:textId="724AD7A6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54198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BF1C8E7" w14:textId="61DB18A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BD982A7" w14:textId="55A95BE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6DFE5C1" w14:textId="74ABC627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72015F63" w:rsidRPr="009063C4" w14:paraId="1196CF19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7C411F5" w14:textId="1212EA4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54199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28F2E4A" w14:textId="6A4718A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835AAFF" w14:textId="2525AAD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D3AF4B3" w14:textId="4EBC89ED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:rsidRPr="009063C4" w14:paraId="425AFD3A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B1F548A" w14:textId="0B73ADEB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11D1FC1" w14:textId="2CBC2C7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2B30760" w14:textId="3B749CD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2F7EE92" w14:textId="6BE20972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:rsidRPr="009063C4" w14:paraId="684BC777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1F5DB9E" w14:textId="2F2844C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C2064ED" w14:textId="7D99385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FA4A413" w14:textId="4A157E4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6DA40CB" w14:textId="3519B976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:rsidRPr="009063C4" w14:paraId="0EF4B713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36EB0F4" w14:textId="123624D0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B4C562B" w14:textId="7A6F788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BDB1685" w14:textId="18DA10D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EE82405" w14:textId="69D41193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:rsidRPr="009063C4" w14:paraId="14D12D4A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D12750A" w14:textId="2790F52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C44CA98" w14:textId="2741D80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CC6CD66" w14:textId="55DC90E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FB0102D" w14:textId="0D0E370B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:rsidRPr="009063C4" w14:paraId="5EF5CF89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4512798" w14:textId="763D3C9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BD4A8BA" w14:textId="50CDED1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F093F00" w14:textId="39772ED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293EB8" w14:textId="552EF6CD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:rsidRPr="009063C4" w14:paraId="3C34FBEC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A34C226" w14:textId="2CC627B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0C53069" w14:textId="286ABF6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F16F3EF" w14:textId="3A9CF0C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5173036" w14:textId="73413CD5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:rsidRPr="009063C4" w14:paraId="6E973C18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A012F99" w14:textId="62A18B76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7C93E30" w14:textId="256284D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12AACC4" w14:textId="2123FC8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DD7EF9A" w14:textId="1873BD10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:rsidRPr="009063C4" w14:paraId="0A0623B2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B5F2A17" w14:textId="1F21DFCF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D95618E" w14:textId="042B82A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631163B" w14:textId="3B5428F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22C76DC" w14:textId="17D477E0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9063C4" w14:paraId="5EF4E575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F2D7DDB" w14:textId="35EE220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54268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D3BAFC1" w14:textId="2C91F5A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2D99C62" w14:textId="74EF3C2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B4AD8DF" w14:textId="4A700620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9063C4" w14:paraId="73201F4F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91E4BF3" w14:textId="7610F639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54284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A30DBD4" w14:textId="4F80607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351A682" w14:textId="326D529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7767806" w14:textId="21550DDD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9063C4" w14:paraId="3C2E8724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A7265A0" w14:textId="7048416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54285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EF7CAA6" w14:textId="6B6AD7E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84969AE" w14:textId="039A1AA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8232338" w14:textId="18F73925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9063C4" w14:paraId="4AFA0E0C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6F243F6" w14:textId="1DB55262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54286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070C9B5" w14:textId="1C0B385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56EA8E4" w14:textId="64D1979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65F59D5" w14:textId="5112A48A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:rsidRPr="009063C4" w14:paraId="21B0BDAF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EF2E08F" w14:textId="76B5081C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54301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56AE27F" w14:textId="387F418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A3DF5D4" w14:textId="1103D31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Suiriri</w:t>
            </w:r>
            <w:proofErr w:type="spellEnd"/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4AE680F" w14:textId="1D0A49A1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Suiriri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suiriri</w:t>
            </w:r>
            <w:proofErr w:type="spellEnd"/>
          </w:p>
        </w:tc>
      </w:tr>
      <w:tr w:rsidR="72015F63" w:rsidRPr="009063C4" w14:paraId="3C84CDB0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CD39493" w14:textId="7C546000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54302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4C9D341" w14:textId="5835039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2A2FC2E" w14:textId="5811B84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B7F06F0" w14:textId="2893BDD3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9063C4" w14:paraId="2866866B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0C2A624" w14:textId="4D86F912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54338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35D9A76" w14:textId="1BEA937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FE1F874" w14:textId="437322A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CDA25C" w14:textId="2B0BB367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9063C4" w14:paraId="41F5EDAA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FBF1572" w14:textId="40D5193A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54339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1A81741" w14:textId="09C6A2A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D0194E1" w14:textId="3CD2346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E547A61" w14:textId="35D9EB77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9063C4" w14:paraId="61F67011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E46A504" w14:textId="553B262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54340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5A6C5DC" w14:textId="4A1FE56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0017317" w14:textId="721EE04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7F1D32E" w14:textId="426BE40C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9063C4" w14:paraId="15B7C86C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FE0EDA7" w14:textId="7E30C9B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54432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B27CF3B" w14:textId="0A4AB61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07C70B3" w14:textId="4640A7F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D655B30" w14:textId="334FEFDC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9063C4" w14:paraId="7CE36611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FFE9C75" w14:textId="39AC4EA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54451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FEC4526" w14:textId="046ABCE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BF67CDC" w14:textId="0DD20F7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CA9A1A6" w14:textId="7DD801F7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9063C4" w14:paraId="474D845C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5741BF3" w14:textId="1FD3BD7C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54470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15EA0BA" w14:textId="7015A47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6C469C8" w14:textId="6D330B8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DDAA95" w14:textId="2D3B2FDE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9063C4" w14:paraId="2EFAD72B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0E67C12" w14:textId="139B086C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54521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002ADFE" w14:textId="7967B0D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634F687" w14:textId="3DF3F98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950B135" w14:textId="4D9E8AE5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9063C4" w14:paraId="03BBC2D5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DF229E4" w14:textId="0650CA4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54522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697E370" w14:textId="639523F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C033A94" w14:textId="275C162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EE342E9" w14:textId="3B46CF2F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9063C4" w14:paraId="1D598160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4FF88AE" w14:textId="0130F8DA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54523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7B96952" w14:textId="69AC50A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404B546" w14:textId="31DC3E4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D5DC643" w14:textId="67CAC4B2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9063C4" w14:paraId="04F40B35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5A9A4BC" w14:textId="6198A8BC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54524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30F97BF" w14:textId="022D2FE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E87E9C1" w14:textId="4C82641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58B1D35" w14:textId="774CF47F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9063C4" w14:paraId="732A62D5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F17EC46" w14:textId="4DAD0F12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54527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C19C82D" w14:textId="06A81E2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EBEB172" w14:textId="2EAC8CE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31CFCB4" w14:textId="1FBD7C87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9063C4" w14:paraId="5BB87959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061A3A0" w14:textId="196E6FC6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54562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9B46D5B" w14:textId="492448D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DD5D09D" w14:textId="6766BC0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Gralha-do-campo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355F411" w14:textId="4DCBEC19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Cyanocorax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cristatellus</w:t>
            </w:r>
          </w:p>
        </w:tc>
      </w:tr>
      <w:tr w:rsidR="72015F63" w:rsidRPr="009063C4" w14:paraId="0D93808C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11A915E" w14:textId="316CEF2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54590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C44726A" w14:textId="4885FD6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1F843D8" w14:textId="2BD1995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A507DC8" w14:textId="7C6739EF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72015F63" w:rsidRPr="009063C4" w14:paraId="6A204262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85B5613" w14:textId="78289F8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54158'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A895C95" w14:textId="59A42FE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566CD89" w14:textId="4B0C4B1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2713776" w14:textId="162D1C12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9063C4" w14:paraId="5BEBA378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B8A1640" w14:textId="5E74921B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54159'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F91BBAB" w14:textId="34F7192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5DEBCFD" w14:textId="16D675D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F7A2BA0" w14:textId="63E30A56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9063C4" w14:paraId="42335BE8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46D06E9" w14:textId="1E51084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54780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84A3A6F" w14:textId="1A1E71C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08/03/2025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51E21B4" w14:textId="4F2EE36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Coruja -orelhuda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93BD1EB" w14:textId="2C8CB347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Asio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clamator</w:t>
            </w:r>
            <w:proofErr w:type="spellEnd"/>
          </w:p>
        </w:tc>
      </w:tr>
      <w:tr w:rsidR="72015F63" w:rsidRPr="009063C4" w14:paraId="02DCB61D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74DEDC2" w14:textId="36155A4C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1011C33" w14:textId="285D977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17/03/2025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5D4D46E" w14:textId="25F4B70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F74D0C9" w14:textId="209DDFBB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72015F63" w:rsidRPr="009063C4" w14:paraId="65C82E53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55ADA78" w14:textId="493F9E22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54966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347FECD" w14:textId="61E59E6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17/03/2025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2270EDA" w14:textId="1BE5891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2309257" w14:textId="08211B9D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9063C4" w14:paraId="1E4C6CF3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1A4FAEE" w14:textId="5342CF0B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54992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2279DD2" w14:textId="78BDA41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5107D5C" w14:textId="48D5246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Urutau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66F4E02" w14:textId="07D06ADC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Nyctibius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Griseus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72015F63" w:rsidRPr="009063C4" w14:paraId="70D26516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C017348" w14:textId="19BB419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55023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1E62940" w14:textId="7CEF5F1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9F5A46A" w14:textId="68F0960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4447725" w14:textId="5B763698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9063C4" w14:paraId="2CE34285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1BE813E" w14:textId="2C922DBB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55040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C0BEF9F" w14:textId="2380A26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934610C" w14:textId="5EB307F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Capivara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A6FDC8B" w14:textId="475B994C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72015F63" w:rsidRPr="009063C4" w14:paraId="2945E7EB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6D1C5C8" w14:textId="61EF15C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55181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27AE364" w14:textId="004A5DE6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FFC6003" w14:textId="162B78E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1514A79" w14:textId="6735833E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:rsidRPr="009063C4" w14:paraId="2D09EAD5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CA431D5" w14:textId="2F8BA72C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55272'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C3D9C02" w14:textId="2BCEC1D8" w:rsidR="72015F63" w:rsidRDefault="72015F63" w:rsidP="72015F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54FFD97" w14:textId="66B8C7F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64CE375" w14:textId="2A792B85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72015F63" w:rsidRPr="009063C4" w14:paraId="406B4207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1BE4413" w14:textId="1E74051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55311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44DE330" w14:textId="29F084E5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BE59E60" w14:textId="0347436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Garça-moura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FE3C604" w14:textId="17338145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Ardea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cocoi</w:t>
            </w:r>
            <w:proofErr w:type="spellEnd"/>
          </w:p>
        </w:tc>
      </w:tr>
      <w:tr w:rsidR="72015F63" w:rsidRPr="009063C4" w14:paraId="783D2D2A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8601EDB" w14:textId="68AA993A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55373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C6E4962" w14:textId="2EDD4DA2" w:rsidR="72015F63" w:rsidRDefault="72015F63" w:rsidP="72015F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056A35F" w14:textId="7C70DBD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7B4A3C7" w14:textId="17045AB7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:rsidRPr="009063C4" w14:paraId="79101E4E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C62B88A" w14:textId="0DA2EDA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55437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2B99131" w14:textId="33F71941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339F0CE" w14:textId="4AD23E8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C00F9AE" w14:textId="063CD671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:rsidRPr="009063C4" w14:paraId="338403DA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ABD732D" w14:textId="04324B60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55449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EF38968" w14:textId="7C874B99" w:rsidR="72015F63" w:rsidRDefault="72015F63" w:rsidP="72015F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5558F5B" w14:textId="3F32110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2727BDB" w14:textId="154E1327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9063C4" w14:paraId="170F62BC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3875026" w14:textId="5CF8E7A8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55482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452539C" w14:textId="27FFAAD8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120CB97" w14:textId="4778242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FFE9AD1" w14:textId="73C73F98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72015F63" w:rsidRPr="009063C4" w14:paraId="0A8EEC01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A8B9973" w14:textId="74C82990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55486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B67D513" w14:textId="72A9F086" w:rsidR="72015F63" w:rsidRDefault="72015F63" w:rsidP="72015F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9B0FC94" w14:textId="0E2ADB9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7B6AC55" w14:textId="79D56FE4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9063C4" w14:paraId="5B73D240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6D42571" w14:textId="5E08A043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55563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578851B" w14:textId="3018C13F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B2E9945" w14:textId="2B58E9C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Sagui-de-tufos-preto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5B6DCBA" w14:textId="5FE7C000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:rsidRPr="009063C4" w14:paraId="655F76B3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75D0D31" w14:textId="41B70BF4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55567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28C8081" w14:textId="4ABC176D" w:rsidR="72015F63" w:rsidRDefault="72015F63" w:rsidP="72015F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F4EEF18" w14:textId="5834225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Sagui-de-tufos-preto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9B70944" w14:textId="408F8F98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:rsidRPr="009063C4" w14:paraId="4DB27F2D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1148B17" w14:textId="443577EC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A5CC9DE" w14:textId="0A46F476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FA99EEE" w14:textId="4AFCE10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B2923C3" w14:textId="34B3C609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9063C4" w14:paraId="6AD53B84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D120B86" w14:textId="5EE684BF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1947EFB" w14:textId="4A935A15" w:rsidR="72015F63" w:rsidRDefault="72015F63" w:rsidP="72015F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995AB10" w14:textId="1A79A6E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B1E40A7" w14:textId="5094E930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9063C4" w14:paraId="572B1B6B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19AA9F0" w14:textId="5D7EF8EA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A11680F" w14:textId="2DE5F293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B303AA7" w14:textId="09F2B2B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E27D892" w14:textId="4E5F28CB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9063C4" w14:paraId="0913CB3D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43B7922" w14:textId="2B08091B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7B3664C" w14:textId="41103D52" w:rsidR="72015F63" w:rsidRDefault="72015F63" w:rsidP="72015F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C7C8EB5" w14:textId="1CD0F65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6D15020" w14:textId="36AC6FF7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9063C4" w14:paraId="32FC8BAF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19D2B48" w14:textId="1BD1AD25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55611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DD9AAFC" w14:textId="47DE6249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762343B" w14:textId="26DC4AE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Sagui-de-tufos-preto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30ADA80" w14:textId="577A5B41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:rsidRPr="009063C4" w14:paraId="0B2C88D4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EFBCF38" w14:textId="046A370D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55631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1AF2D65" w14:textId="302151BE" w:rsidR="72015F63" w:rsidRDefault="72015F63" w:rsidP="72015F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E68D8C5" w14:textId="3EB2086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8A34E6C" w14:textId="28D7E6D5" w:rsidR="72015F63" w:rsidRPr="009063C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:rsidRPr="009063C4" w14:paraId="4078D5EC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191525B" w14:textId="09C0939E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3E5C12C" w14:textId="7A317871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DC3BF14" w14:textId="426CDB7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8ABC650" w14:textId="0BA0E7ED" w:rsidR="72015F63" w:rsidRPr="009063C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063C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72015F63" w14:paraId="790491BB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B806FF3" w14:textId="79077FD9" w:rsidR="72015F63" w:rsidRDefault="72015F63" w:rsidP="72015F6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sz w:val="22"/>
                <w:szCs w:val="22"/>
              </w:rPr>
              <w:t>TOTAL: 2</w:t>
            </w:r>
            <w:r w:rsidR="4DE170E1" w:rsidRPr="72015F63">
              <w:rPr>
                <w:rFonts w:ascii="Calibri" w:eastAsia="Calibri" w:hAnsi="Calibri" w:cs="Calibri"/>
                <w:sz w:val="22"/>
                <w:szCs w:val="22"/>
              </w:rPr>
              <w:t>16</w:t>
            </w:r>
            <w:r w:rsidRPr="72015F63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30E728A6" w14:textId="2D75E0F0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</w:rPr>
      </w:pPr>
    </w:p>
    <w:p w14:paraId="53BA2D9E" w14:textId="7FD36E8A" w:rsidR="72015F63" w:rsidRDefault="72015F63" w:rsidP="72015F63">
      <w:pPr>
        <w:ind w:left="1350" w:right="900"/>
        <w:jc w:val="center"/>
        <w:rPr>
          <w:b/>
          <w:bCs/>
        </w:rPr>
      </w:pPr>
    </w:p>
    <w:p w14:paraId="373000A3" w14:textId="7BEE6FD9" w:rsidR="72015F63" w:rsidRDefault="72015F63" w:rsidP="72015F63">
      <w:pPr>
        <w:ind w:left="1350" w:right="900"/>
        <w:jc w:val="center"/>
        <w:rPr>
          <w:b/>
          <w:bCs/>
        </w:rPr>
      </w:pPr>
    </w:p>
    <w:p w14:paraId="10191FB5" w14:textId="1F45AD02" w:rsidR="72015F63" w:rsidRDefault="72015F63" w:rsidP="009063C4">
      <w:pPr>
        <w:ind w:right="900"/>
        <w:rPr>
          <w:b/>
          <w:bCs/>
        </w:rPr>
      </w:pPr>
    </w:p>
    <w:p w14:paraId="5E9886B3" w14:textId="1E42D46E" w:rsidR="004D1CC9" w:rsidRPr="00182522" w:rsidRDefault="004D1CC9" w:rsidP="72015F63">
      <w:pPr>
        <w:ind w:left="1350" w:right="900"/>
        <w:jc w:val="center"/>
        <w:rPr>
          <w:b/>
          <w:bCs/>
        </w:rPr>
      </w:pPr>
      <w:bookmarkStart w:id="0" w:name="_Hlk173857444"/>
      <w:bookmarkEnd w:id="0"/>
      <w:r w:rsidRPr="72015F63">
        <w:rPr>
          <w:b/>
          <w:bCs/>
        </w:rPr>
        <w:lastRenderedPageBreak/>
        <w:t xml:space="preserve">RELATÓRIO FOTOGRÁFICO DE ANIMAIS SILVESTRES NO MÊS DE </w:t>
      </w:r>
      <w:r w:rsidR="00D24FC9" w:rsidRPr="72015F63">
        <w:rPr>
          <w:b/>
          <w:bCs/>
        </w:rPr>
        <w:t>MAIO</w:t>
      </w:r>
      <w:r w:rsidRPr="72015F63">
        <w:rPr>
          <w:b/>
          <w:bCs/>
        </w:rPr>
        <w:t xml:space="preserve"> DO                                         MUNICÍPIO DE PAULÍNIA</w:t>
      </w:r>
    </w:p>
    <w:p w14:paraId="133C841F" w14:textId="50F192C6" w:rsidR="00182522" w:rsidRDefault="00182522" w:rsidP="005950C2">
      <w:pPr>
        <w:jc w:val="center"/>
        <w:rPr>
          <w:rFonts w:cstheme="minorHAnsi"/>
          <w:b/>
          <w:bCs/>
          <w:sz w:val="20"/>
          <w:szCs w:val="20"/>
        </w:rPr>
      </w:pPr>
    </w:p>
    <w:p w14:paraId="49A038BC" w14:textId="360AD5F7" w:rsidR="001A6F9A" w:rsidRDefault="001A6F9A" w:rsidP="00C0731A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7A863255" wp14:editId="5E03ED28">
            <wp:extent cx="2540000" cy="1905000"/>
            <wp:effectExtent l="0" t="0" r="0" b="0"/>
            <wp:docPr id="1167607906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5FFD6" w14:textId="6E13E124" w:rsidR="001A6F9A" w:rsidRDefault="001A6F9A" w:rsidP="005950C2">
      <w:pPr>
        <w:jc w:val="center"/>
        <w:rPr>
          <w:rFonts w:cstheme="minorHAnsi"/>
          <w:b/>
          <w:bCs/>
          <w:sz w:val="20"/>
          <w:szCs w:val="20"/>
        </w:rPr>
      </w:pPr>
      <w:r w:rsidRPr="001A6F9A">
        <w:rPr>
          <w:rFonts w:cstheme="minorHAnsi"/>
          <w:b/>
          <w:bCs/>
          <w:sz w:val="20"/>
          <w:szCs w:val="20"/>
        </w:rPr>
        <w:t>(55486) Maritaca, adulta, ave encontrada no quintal, ave com asa cortada</w:t>
      </w:r>
      <w:r>
        <w:rPr>
          <w:rFonts w:cstheme="minorHAnsi"/>
          <w:b/>
          <w:bCs/>
          <w:sz w:val="20"/>
          <w:szCs w:val="20"/>
        </w:rPr>
        <w:t xml:space="preserve">. Entregue pelo </w:t>
      </w:r>
      <w:r w:rsidRPr="001A6F9A">
        <w:rPr>
          <w:rFonts w:cstheme="minorHAnsi"/>
          <w:b/>
          <w:bCs/>
          <w:sz w:val="20"/>
          <w:szCs w:val="20"/>
        </w:rPr>
        <w:t xml:space="preserve">DPBEA Paulínia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1A6F9A">
        <w:rPr>
          <w:rFonts w:cstheme="minorHAnsi"/>
          <w:b/>
          <w:bCs/>
          <w:sz w:val="20"/>
          <w:szCs w:val="20"/>
        </w:rPr>
        <w:t>01-05-2025</w:t>
      </w:r>
    </w:p>
    <w:p w14:paraId="1C77C3A7" w14:textId="77777777" w:rsidR="001A6F9A" w:rsidRDefault="001A6F9A" w:rsidP="005950C2">
      <w:pPr>
        <w:jc w:val="center"/>
        <w:rPr>
          <w:rFonts w:cstheme="minorHAnsi"/>
          <w:b/>
          <w:bCs/>
          <w:sz w:val="20"/>
          <w:szCs w:val="20"/>
        </w:rPr>
      </w:pPr>
    </w:p>
    <w:p w14:paraId="2F6A1363" w14:textId="66213E9E" w:rsidR="001A6F9A" w:rsidRDefault="001A6F9A" w:rsidP="00C0731A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6324118F" wp14:editId="57927B4F">
            <wp:extent cx="2540000" cy="1905000"/>
            <wp:effectExtent l="0" t="0" r="0" b="0"/>
            <wp:docPr id="1632465527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5E3F9" w14:textId="16179A8E" w:rsidR="001A6F9A" w:rsidRDefault="001A6F9A" w:rsidP="005950C2">
      <w:pPr>
        <w:jc w:val="center"/>
        <w:rPr>
          <w:rFonts w:cstheme="minorHAnsi"/>
          <w:b/>
          <w:bCs/>
          <w:sz w:val="20"/>
          <w:szCs w:val="20"/>
        </w:rPr>
      </w:pPr>
      <w:r w:rsidRPr="001A6F9A">
        <w:rPr>
          <w:rFonts w:cstheme="minorHAnsi"/>
          <w:b/>
          <w:bCs/>
          <w:sz w:val="20"/>
          <w:szCs w:val="20"/>
        </w:rPr>
        <w:t>(55486) Maritaca</w:t>
      </w:r>
    </w:p>
    <w:p w14:paraId="61B49E47" w14:textId="77777777" w:rsidR="001A6F9A" w:rsidRDefault="001A6F9A" w:rsidP="005950C2">
      <w:pPr>
        <w:jc w:val="center"/>
        <w:rPr>
          <w:rFonts w:cstheme="minorHAnsi"/>
          <w:b/>
          <w:bCs/>
          <w:sz w:val="20"/>
          <w:szCs w:val="20"/>
        </w:rPr>
      </w:pPr>
    </w:p>
    <w:p w14:paraId="62103FBE" w14:textId="689E1075" w:rsidR="001A6F9A" w:rsidRDefault="001A6F9A" w:rsidP="00C0731A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2CD275E9" wp14:editId="7903A657">
            <wp:extent cx="2540000" cy="1905000"/>
            <wp:effectExtent l="0" t="0" r="0" b="0"/>
            <wp:docPr id="1741817418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68AA1" w14:textId="5F122D14" w:rsidR="001A6F9A" w:rsidRDefault="001A6F9A" w:rsidP="005950C2">
      <w:pPr>
        <w:jc w:val="center"/>
        <w:rPr>
          <w:rFonts w:cstheme="minorHAnsi"/>
          <w:b/>
          <w:bCs/>
          <w:sz w:val="20"/>
          <w:szCs w:val="20"/>
        </w:rPr>
      </w:pPr>
      <w:r w:rsidRPr="001A6F9A">
        <w:rPr>
          <w:rFonts w:cstheme="minorHAnsi"/>
          <w:b/>
          <w:bCs/>
          <w:sz w:val="20"/>
          <w:szCs w:val="20"/>
        </w:rPr>
        <w:t>(55487) Carcará, encontrado em terreno, ficou 3 dias sem sair do local</w:t>
      </w:r>
      <w:r>
        <w:rPr>
          <w:rFonts w:cstheme="minorHAnsi"/>
          <w:b/>
          <w:bCs/>
          <w:sz w:val="20"/>
          <w:szCs w:val="20"/>
        </w:rPr>
        <w:t>. Entregue pelo</w:t>
      </w:r>
      <w:r w:rsidRPr="001A6F9A">
        <w:rPr>
          <w:rFonts w:cstheme="minorHAnsi"/>
          <w:b/>
          <w:bCs/>
          <w:sz w:val="20"/>
          <w:szCs w:val="20"/>
        </w:rPr>
        <w:t xml:space="preserve"> DPBEA Paulínia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1A6F9A">
        <w:rPr>
          <w:rFonts w:cstheme="minorHAnsi"/>
          <w:b/>
          <w:bCs/>
          <w:sz w:val="20"/>
          <w:szCs w:val="20"/>
        </w:rPr>
        <w:t>01-05-2025</w:t>
      </w:r>
    </w:p>
    <w:p w14:paraId="26CA8456" w14:textId="522B1C0D" w:rsidR="001A6F9A" w:rsidRDefault="001A6F9A" w:rsidP="009063C4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295E805A" wp14:editId="0968153E">
            <wp:extent cx="2540000" cy="1905000"/>
            <wp:effectExtent l="0" t="0" r="0" b="0"/>
            <wp:docPr id="2041312787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8F572" w14:textId="2DDCE8E9" w:rsidR="001A6F9A" w:rsidRDefault="001A6F9A" w:rsidP="005950C2">
      <w:pPr>
        <w:jc w:val="center"/>
        <w:rPr>
          <w:rFonts w:cstheme="minorHAnsi"/>
          <w:b/>
          <w:bCs/>
          <w:sz w:val="20"/>
          <w:szCs w:val="20"/>
        </w:rPr>
      </w:pPr>
      <w:r w:rsidRPr="001A6F9A">
        <w:rPr>
          <w:rFonts w:cstheme="minorHAnsi"/>
          <w:b/>
          <w:bCs/>
          <w:sz w:val="20"/>
          <w:szCs w:val="20"/>
        </w:rPr>
        <w:t>(55487) Carcará</w:t>
      </w:r>
    </w:p>
    <w:p w14:paraId="60C7B605" w14:textId="77777777" w:rsidR="001A6F9A" w:rsidRDefault="001A6F9A" w:rsidP="005950C2">
      <w:pPr>
        <w:jc w:val="center"/>
        <w:rPr>
          <w:rFonts w:cstheme="minorHAnsi"/>
          <w:b/>
          <w:bCs/>
          <w:sz w:val="20"/>
          <w:szCs w:val="20"/>
        </w:rPr>
      </w:pPr>
    </w:p>
    <w:p w14:paraId="308A6512" w14:textId="26310444" w:rsidR="001A6F9A" w:rsidRDefault="001A6F9A" w:rsidP="00C0731A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50D0F697" wp14:editId="28942D16">
            <wp:extent cx="2540000" cy="1905000"/>
            <wp:effectExtent l="0" t="0" r="0" b="0"/>
            <wp:docPr id="81520236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FAD81" w14:textId="0FEE3ADD" w:rsidR="001A6F9A" w:rsidRDefault="001A6F9A" w:rsidP="005950C2">
      <w:pPr>
        <w:jc w:val="center"/>
        <w:rPr>
          <w:rFonts w:cstheme="minorHAnsi"/>
          <w:b/>
          <w:bCs/>
          <w:sz w:val="20"/>
          <w:szCs w:val="20"/>
        </w:rPr>
      </w:pPr>
      <w:r w:rsidRPr="001A6F9A">
        <w:rPr>
          <w:rFonts w:cstheme="minorHAnsi"/>
          <w:b/>
          <w:bCs/>
          <w:sz w:val="20"/>
          <w:szCs w:val="20"/>
        </w:rPr>
        <w:t>(55493) Anu-branco, filhote, munícipe encontrou ave em seu quinta</w:t>
      </w:r>
      <w:r>
        <w:rPr>
          <w:rFonts w:cstheme="minorHAnsi"/>
          <w:b/>
          <w:bCs/>
          <w:sz w:val="20"/>
          <w:szCs w:val="20"/>
        </w:rPr>
        <w:t>l. Entregue pelo</w:t>
      </w:r>
      <w:r w:rsidRPr="001A6F9A">
        <w:rPr>
          <w:rFonts w:cstheme="minorHAnsi"/>
          <w:b/>
          <w:bCs/>
          <w:sz w:val="20"/>
          <w:szCs w:val="20"/>
        </w:rPr>
        <w:t xml:space="preserve"> DPBEA Paulínia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1A6F9A">
        <w:rPr>
          <w:rFonts w:cstheme="minorHAnsi"/>
          <w:b/>
          <w:bCs/>
          <w:sz w:val="20"/>
          <w:szCs w:val="20"/>
        </w:rPr>
        <w:t>02-05-2025</w:t>
      </w:r>
    </w:p>
    <w:p w14:paraId="62E86163" w14:textId="77777777" w:rsidR="001A6F9A" w:rsidRDefault="001A6F9A" w:rsidP="005950C2">
      <w:pPr>
        <w:jc w:val="center"/>
        <w:rPr>
          <w:rFonts w:cstheme="minorHAnsi"/>
          <w:b/>
          <w:bCs/>
          <w:sz w:val="20"/>
          <w:szCs w:val="20"/>
        </w:rPr>
      </w:pPr>
    </w:p>
    <w:p w14:paraId="19946F1A" w14:textId="628FC3A8" w:rsidR="001A6F9A" w:rsidRDefault="001A6F9A" w:rsidP="00C0731A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33CDD59E" wp14:editId="60E7682B">
            <wp:extent cx="2540000" cy="1905000"/>
            <wp:effectExtent l="0" t="0" r="0" b="0"/>
            <wp:docPr id="1611374178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0C76C" w14:textId="414F5B44" w:rsidR="001A6F9A" w:rsidRDefault="001A6F9A" w:rsidP="005950C2">
      <w:pPr>
        <w:jc w:val="center"/>
        <w:rPr>
          <w:rFonts w:cstheme="minorHAnsi"/>
          <w:b/>
          <w:bCs/>
          <w:sz w:val="20"/>
          <w:szCs w:val="20"/>
        </w:rPr>
      </w:pPr>
      <w:r w:rsidRPr="001A6F9A">
        <w:rPr>
          <w:rFonts w:cstheme="minorHAnsi"/>
          <w:b/>
          <w:bCs/>
          <w:sz w:val="20"/>
          <w:szCs w:val="20"/>
        </w:rPr>
        <w:t>(55493) Anu-branco</w:t>
      </w:r>
    </w:p>
    <w:p w14:paraId="40886E4C" w14:textId="77777777" w:rsidR="009063C4" w:rsidRDefault="009063C4" w:rsidP="005950C2">
      <w:pPr>
        <w:jc w:val="center"/>
        <w:rPr>
          <w:rFonts w:cstheme="minorHAnsi"/>
          <w:b/>
          <w:bCs/>
          <w:sz w:val="20"/>
          <w:szCs w:val="20"/>
        </w:rPr>
      </w:pPr>
    </w:p>
    <w:p w14:paraId="220F6AC9" w14:textId="77777777" w:rsidR="001A6F9A" w:rsidRDefault="001A6F9A" w:rsidP="005950C2">
      <w:pPr>
        <w:jc w:val="center"/>
        <w:rPr>
          <w:rFonts w:cstheme="minorHAnsi"/>
          <w:b/>
          <w:bCs/>
          <w:sz w:val="20"/>
          <w:szCs w:val="20"/>
        </w:rPr>
      </w:pPr>
    </w:p>
    <w:p w14:paraId="0DEAF322" w14:textId="1121DB22" w:rsidR="001A6F9A" w:rsidRDefault="001A6F9A" w:rsidP="00C0731A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63BD2B9E" wp14:editId="1D3EAF94">
            <wp:extent cx="2540000" cy="1905000"/>
            <wp:effectExtent l="0" t="0" r="0" b="0"/>
            <wp:docPr id="773373538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B2C40" w14:textId="6410E1ED" w:rsidR="001A6F9A" w:rsidRDefault="001A6F9A" w:rsidP="005950C2">
      <w:pPr>
        <w:jc w:val="center"/>
        <w:rPr>
          <w:rFonts w:cstheme="minorHAnsi"/>
          <w:b/>
          <w:bCs/>
          <w:sz w:val="20"/>
          <w:szCs w:val="20"/>
        </w:rPr>
      </w:pPr>
      <w:r w:rsidRPr="001A6F9A">
        <w:rPr>
          <w:rFonts w:cstheme="minorHAnsi"/>
          <w:b/>
          <w:bCs/>
          <w:sz w:val="20"/>
          <w:szCs w:val="20"/>
        </w:rPr>
        <w:t>(55521) Carão, encontrado em praça com pata machucada</w:t>
      </w:r>
      <w:r>
        <w:rPr>
          <w:rFonts w:cstheme="minorHAnsi"/>
          <w:b/>
          <w:bCs/>
          <w:sz w:val="20"/>
          <w:szCs w:val="20"/>
        </w:rPr>
        <w:t xml:space="preserve">. Entregue pelo </w:t>
      </w:r>
      <w:r w:rsidRPr="001A6F9A">
        <w:rPr>
          <w:rFonts w:cstheme="minorHAnsi"/>
          <w:b/>
          <w:bCs/>
          <w:sz w:val="20"/>
          <w:szCs w:val="20"/>
        </w:rPr>
        <w:t xml:space="preserve">DPBEA Paulínia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1A6F9A">
        <w:rPr>
          <w:rFonts w:cstheme="minorHAnsi"/>
          <w:b/>
          <w:bCs/>
          <w:sz w:val="20"/>
          <w:szCs w:val="20"/>
        </w:rPr>
        <w:t>06-05-2025</w:t>
      </w:r>
    </w:p>
    <w:p w14:paraId="0165DEB8" w14:textId="6566FBC9" w:rsidR="001A6F9A" w:rsidRDefault="001A6F9A" w:rsidP="001A6F9A">
      <w:pPr>
        <w:jc w:val="center"/>
        <w:rPr>
          <w:rFonts w:cstheme="minorHAnsi"/>
          <w:b/>
          <w:bCs/>
          <w:sz w:val="20"/>
          <w:szCs w:val="20"/>
        </w:rPr>
      </w:pPr>
    </w:p>
    <w:p w14:paraId="52D514C3" w14:textId="7F18412B" w:rsidR="001A6F9A" w:rsidRDefault="001A6F9A" w:rsidP="00C0731A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162E7FB6" wp14:editId="3DB67F4E">
            <wp:extent cx="2540000" cy="1905000"/>
            <wp:effectExtent l="0" t="0" r="0" b="0"/>
            <wp:docPr id="1381681097" name="Image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BC0CF" w14:textId="14A08DE2" w:rsidR="001A6F9A" w:rsidRDefault="001A6F9A" w:rsidP="001A6F9A">
      <w:pPr>
        <w:jc w:val="center"/>
        <w:rPr>
          <w:rFonts w:cstheme="minorHAnsi"/>
          <w:b/>
          <w:bCs/>
          <w:sz w:val="20"/>
          <w:szCs w:val="20"/>
        </w:rPr>
      </w:pPr>
      <w:r w:rsidRPr="001A6F9A">
        <w:rPr>
          <w:rFonts w:cstheme="minorHAnsi"/>
          <w:b/>
          <w:bCs/>
          <w:sz w:val="20"/>
          <w:szCs w:val="20"/>
        </w:rPr>
        <w:t>(55521) Carão</w:t>
      </w:r>
    </w:p>
    <w:p w14:paraId="05A2DF79" w14:textId="77777777" w:rsidR="001A6F9A" w:rsidRDefault="001A6F9A" w:rsidP="001A6F9A">
      <w:pPr>
        <w:jc w:val="center"/>
        <w:rPr>
          <w:rFonts w:cstheme="minorHAnsi"/>
          <w:b/>
          <w:bCs/>
          <w:sz w:val="20"/>
          <w:szCs w:val="20"/>
        </w:rPr>
      </w:pPr>
    </w:p>
    <w:p w14:paraId="1724F878" w14:textId="74DFEE7F" w:rsidR="001A6F9A" w:rsidRDefault="001A6F9A" w:rsidP="00C0731A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0A7D3D92" wp14:editId="00E3C984">
            <wp:extent cx="2540000" cy="1905000"/>
            <wp:effectExtent l="0" t="0" r="0" b="0"/>
            <wp:docPr id="384634703" name="Image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D9DC7" w14:textId="7CCD6666" w:rsidR="001A6F9A" w:rsidRDefault="001A6F9A" w:rsidP="005950C2">
      <w:pPr>
        <w:jc w:val="center"/>
        <w:rPr>
          <w:rFonts w:cstheme="minorHAnsi"/>
          <w:b/>
          <w:bCs/>
          <w:sz w:val="20"/>
          <w:szCs w:val="20"/>
        </w:rPr>
      </w:pPr>
      <w:r w:rsidRPr="001A6F9A">
        <w:rPr>
          <w:rFonts w:cstheme="minorHAnsi"/>
          <w:b/>
          <w:bCs/>
          <w:sz w:val="20"/>
          <w:szCs w:val="20"/>
        </w:rPr>
        <w:t>(55563) Sagui de tufo preto, histórico de eletrocussão</w:t>
      </w:r>
      <w:r>
        <w:rPr>
          <w:rFonts w:cstheme="minorHAnsi"/>
          <w:b/>
          <w:bCs/>
          <w:sz w:val="20"/>
          <w:szCs w:val="20"/>
        </w:rPr>
        <w:t xml:space="preserve">. Entregue pelo </w:t>
      </w:r>
      <w:r w:rsidRPr="001A6F9A">
        <w:rPr>
          <w:rFonts w:cstheme="minorHAnsi"/>
          <w:b/>
          <w:bCs/>
          <w:sz w:val="20"/>
          <w:szCs w:val="20"/>
        </w:rPr>
        <w:t xml:space="preserve">DPBEA Paulínia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1A6F9A">
        <w:rPr>
          <w:rFonts w:cstheme="minorHAnsi"/>
          <w:b/>
          <w:bCs/>
          <w:sz w:val="20"/>
          <w:szCs w:val="20"/>
        </w:rPr>
        <w:t>09-05-2025</w:t>
      </w:r>
    </w:p>
    <w:p w14:paraId="024E9474" w14:textId="77777777" w:rsidR="009063C4" w:rsidRDefault="009063C4" w:rsidP="005950C2">
      <w:pPr>
        <w:jc w:val="center"/>
        <w:rPr>
          <w:rFonts w:cstheme="minorHAnsi"/>
          <w:b/>
          <w:bCs/>
          <w:sz w:val="20"/>
          <w:szCs w:val="20"/>
        </w:rPr>
      </w:pPr>
    </w:p>
    <w:p w14:paraId="3F0AC98A" w14:textId="77777777" w:rsidR="001A6F9A" w:rsidRDefault="001A6F9A" w:rsidP="005950C2">
      <w:pPr>
        <w:jc w:val="center"/>
        <w:rPr>
          <w:rFonts w:cstheme="minorHAnsi"/>
          <w:b/>
          <w:bCs/>
          <w:sz w:val="20"/>
          <w:szCs w:val="20"/>
        </w:rPr>
      </w:pPr>
    </w:p>
    <w:p w14:paraId="6638DADE" w14:textId="63608655" w:rsidR="001A6F9A" w:rsidRDefault="001A6F9A" w:rsidP="00C0731A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6A2912E8" wp14:editId="572D535C">
            <wp:extent cx="2540000" cy="1905000"/>
            <wp:effectExtent l="0" t="0" r="0" b="0"/>
            <wp:docPr id="347830860" name="Image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3F84C" w14:textId="716955F8" w:rsidR="001A6F9A" w:rsidRDefault="001A6F9A" w:rsidP="005950C2">
      <w:pPr>
        <w:jc w:val="center"/>
        <w:rPr>
          <w:rFonts w:cstheme="minorHAnsi"/>
          <w:b/>
          <w:bCs/>
          <w:sz w:val="20"/>
          <w:szCs w:val="20"/>
        </w:rPr>
      </w:pPr>
      <w:r w:rsidRPr="001A6F9A">
        <w:rPr>
          <w:rFonts w:cstheme="minorHAnsi"/>
          <w:b/>
          <w:bCs/>
          <w:sz w:val="20"/>
          <w:szCs w:val="20"/>
        </w:rPr>
        <w:t>(55563) Sagui de tufo preto</w:t>
      </w:r>
    </w:p>
    <w:p w14:paraId="074BEC08" w14:textId="77777777" w:rsidR="001A6F9A" w:rsidRDefault="001A6F9A" w:rsidP="005950C2">
      <w:pPr>
        <w:jc w:val="center"/>
        <w:rPr>
          <w:rFonts w:cstheme="minorHAnsi"/>
          <w:b/>
          <w:bCs/>
          <w:sz w:val="20"/>
          <w:szCs w:val="20"/>
        </w:rPr>
      </w:pPr>
    </w:p>
    <w:p w14:paraId="5B5818F2" w14:textId="18CAC614" w:rsidR="001A6F9A" w:rsidRDefault="001A6F9A" w:rsidP="00C0731A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12CEE678" wp14:editId="76EF58C4">
            <wp:extent cx="2540000" cy="1905000"/>
            <wp:effectExtent l="0" t="0" r="0" b="0"/>
            <wp:docPr id="1454220159" name="Image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D29B2" w14:textId="31C09163" w:rsidR="001A6F9A" w:rsidRDefault="001A6F9A" w:rsidP="005950C2">
      <w:pPr>
        <w:jc w:val="center"/>
        <w:rPr>
          <w:rFonts w:cstheme="minorHAnsi"/>
          <w:b/>
          <w:bCs/>
          <w:sz w:val="20"/>
          <w:szCs w:val="20"/>
        </w:rPr>
      </w:pPr>
      <w:r w:rsidRPr="001A6F9A">
        <w:rPr>
          <w:rFonts w:cstheme="minorHAnsi"/>
          <w:b/>
          <w:bCs/>
          <w:sz w:val="20"/>
          <w:szCs w:val="20"/>
        </w:rPr>
        <w:t>(55567) Sagui de tufo preto, encontrado machucado</w:t>
      </w:r>
      <w:r>
        <w:rPr>
          <w:rFonts w:cstheme="minorHAnsi"/>
          <w:b/>
          <w:bCs/>
          <w:sz w:val="20"/>
          <w:szCs w:val="20"/>
        </w:rPr>
        <w:t xml:space="preserve">. Entregue pelo </w:t>
      </w:r>
      <w:r w:rsidRPr="001A6F9A">
        <w:rPr>
          <w:rFonts w:cstheme="minorHAnsi"/>
          <w:b/>
          <w:bCs/>
          <w:sz w:val="20"/>
          <w:szCs w:val="20"/>
        </w:rPr>
        <w:t>DPBEA Paulínia</w:t>
      </w:r>
      <w:r>
        <w:rPr>
          <w:rFonts w:cstheme="minorHAnsi"/>
          <w:b/>
          <w:bCs/>
          <w:sz w:val="20"/>
          <w:szCs w:val="20"/>
        </w:rPr>
        <w:t xml:space="preserve"> no dia</w:t>
      </w:r>
      <w:r w:rsidRPr="001A6F9A">
        <w:rPr>
          <w:rFonts w:cstheme="minorHAnsi"/>
          <w:b/>
          <w:bCs/>
          <w:sz w:val="20"/>
          <w:szCs w:val="20"/>
        </w:rPr>
        <w:t xml:space="preserve"> 10-05-2025</w:t>
      </w:r>
    </w:p>
    <w:p w14:paraId="17A8B4F8" w14:textId="77777777" w:rsidR="001A6F9A" w:rsidRDefault="001A6F9A" w:rsidP="005950C2">
      <w:pPr>
        <w:jc w:val="center"/>
        <w:rPr>
          <w:rFonts w:cstheme="minorHAnsi"/>
          <w:b/>
          <w:bCs/>
          <w:sz w:val="20"/>
          <w:szCs w:val="20"/>
        </w:rPr>
      </w:pPr>
    </w:p>
    <w:p w14:paraId="217DB982" w14:textId="1FB09F66" w:rsidR="001A6F9A" w:rsidRDefault="001A6F9A" w:rsidP="00C0731A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1B0365AE" wp14:editId="3E87B31E">
            <wp:extent cx="2540000" cy="1905000"/>
            <wp:effectExtent l="0" t="0" r="0" b="0"/>
            <wp:docPr id="1321954678" name="Image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12EEC" w14:textId="5C91F12B" w:rsidR="001A6F9A" w:rsidRDefault="001A6F9A" w:rsidP="005950C2">
      <w:pPr>
        <w:jc w:val="center"/>
        <w:rPr>
          <w:rFonts w:cstheme="minorHAnsi"/>
          <w:b/>
          <w:bCs/>
          <w:sz w:val="20"/>
          <w:szCs w:val="20"/>
        </w:rPr>
      </w:pPr>
      <w:r w:rsidRPr="001A6F9A">
        <w:rPr>
          <w:rFonts w:cstheme="minorHAnsi"/>
          <w:b/>
          <w:bCs/>
          <w:sz w:val="20"/>
          <w:szCs w:val="20"/>
        </w:rPr>
        <w:t>(55567) Sagui de tufo preto</w:t>
      </w:r>
    </w:p>
    <w:p w14:paraId="2B1514DA" w14:textId="77777777" w:rsidR="009063C4" w:rsidRDefault="009063C4" w:rsidP="005950C2">
      <w:pPr>
        <w:jc w:val="center"/>
        <w:rPr>
          <w:rFonts w:cstheme="minorHAnsi"/>
          <w:b/>
          <w:bCs/>
          <w:sz w:val="20"/>
          <w:szCs w:val="20"/>
        </w:rPr>
      </w:pPr>
    </w:p>
    <w:p w14:paraId="0594E528" w14:textId="77777777" w:rsidR="001A6F9A" w:rsidRDefault="001A6F9A" w:rsidP="005950C2">
      <w:pPr>
        <w:jc w:val="center"/>
        <w:rPr>
          <w:rFonts w:cstheme="minorHAnsi"/>
          <w:b/>
          <w:bCs/>
          <w:sz w:val="20"/>
          <w:szCs w:val="20"/>
        </w:rPr>
      </w:pPr>
    </w:p>
    <w:p w14:paraId="61F1AD40" w14:textId="387F12EB" w:rsidR="001A6F9A" w:rsidRDefault="001A6F9A" w:rsidP="00C0731A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464F1D3F" wp14:editId="312A4AE3">
            <wp:extent cx="2540000" cy="1905000"/>
            <wp:effectExtent l="0" t="0" r="0" b="0"/>
            <wp:docPr id="807805995" name="Image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E5914" w14:textId="2DE002CB" w:rsidR="001A6F9A" w:rsidRDefault="001A6F9A" w:rsidP="005950C2">
      <w:pPr>
        <w:jc w:val="center"/>
        <w:rPr>
          <w:rFonts w:cstheme="minorHAnsi"/>
          <w:b/>
          <w:bCs/>
          <w:sz w:val="20"/>
          <w:szCs w:val="20"/>
        </w:rPr>
      </w:pPr>
      <w:r w:rsidRPr="001A6F9A">
        <w:rPr>
          <w:rFonts w:cstheme="minorHAnsi"/>
          <w:b/>
          <w:bCs/>
          <w:sz w:val="20"/>
          <w:szCs w:val="20"/>
        </w:rPr>
        <w:t>(55590 ao 55593) Gambás, filhotes, encontrados em rodovia, mãe em óbit</w:t>
      </w:r>
      <w:r>
        <w:rPr>
          <w:rFonts w:cstheme="minorHAnsi"/>
          <w:b/>
          <w:bCs/>
          <w:sz w:val="20"/>
          <w:szCs w:val="20"/>
        </w:rPr>
        <w:t>o. Entregue pelo</w:t>
      </w:r>
      <w:r w:rsidRPr="001A6F9A">
        <w:rPr>
          <w:rFonts w:cstheme="minorHAnsi"/>
          <w:b/>
          <w:bCs/>
          <w:sz w:val="20"/>
          <w:szCs w:val="20"/>
        </w:rPr>
        <w:t xml:space="preserve"> DPBEA Paulínia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1A6F9A">
        <w:rPr>
          <w:rFonts w:cstheme="minorHAnsi"/>
          <w:b/>
          <w:bCs/>
          <w:sz w:val="20"/>
          <w:szCs w:val="20"/>
        </w:rPr>
        <w:t>14-05-2025</w:t>
      </w:r>
    </w:p>
    <w:p w14:paraId="69E9C8EC" w14:textId="77777777" w:rsidR="001A6F9A" w:rsidRDefault="001A6F9A" w:rsidP="005950C2">
      <w:pPr>
        <w:jc w:val="center"/>
        <w:rPr>
          <w:rFonts w:cstheme="minorHAnsi"/>
          <w:b/>
          <w:bCs/>
          <w:sz w:val="20"/>
          <w:szCs w:val="20"/>
        </w:rPr>
      </w:pPr>
    </w:p>
    <w:p w14:paraId="2317163E" w14:textId="4FE7DAFF" w:rsidR="001A6F9A" w:rsidRDefault="001A6F9A" w:rsidP="00C0731A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0DE161F1" wp14:editId="20567DF1">
            <wp:extent cx="2540000" cy="1905000"/>
            <wp:effectExtent l="0" t="0" r="0" b="0"/>
            <wp:docPr id="876251086" name="Image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F9EF7" w14:textId="648245F7" w:rsidR="001A6F9A" w:rsidRDefault="001A6F9A" w:rsidP="005950C2">
      <w:pPr>
        <w:jc w:val="center"/>
        <w:rPr>
          <w:rFonts w:cstheme="minorHAnsi"/>
          <w:b/>
          <w:bCs/>
          <w:sz w:val="20"/>
          <w:szCs w:val="20"/>
        </w:rPr>
      </w:pPr>
      <w:r w:rsidRPr="001A6F9A">
        <w:rPr>
          <w:rFonts w:cstheme="minorHAnsi"/>
          <w:b/>
          <w:bCs/>
          <w:sz w:val="20"/>
          <w:szCs w:val="20"/>
        </w:rPr>
        <w:t>(55590 ao 55593) Gambás</w:t>
      </w:r>
    </w:p>
    <w:p w14:paraId="2FF7DBEF" w14:textId="77777777" w:rsidR="00C0731A" w:rsidRDefault="00C0731A" w:rsidP="005950C2">
      <w:pPr>
        <w:jc w:val="center"/>
        <w:rPr>
          <w:rFonts w:cstheme="minorHAnsi"/>
          <w:b/>
          <w:bCs/>
          <w:sz w:val="20"/>
          <w:szCs w:val="20"/>
        </w:rPr>
      </w:pPr>
    </w:p>
    <w:p w14:paraId="7FC819D8" w14:textId="036A55DE" w:rsidR="00C0731A" w:rsidRDefault="00C0731A" w:rsidP="00C0731A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7DCED134" wp14:editId="57D4F8B8">
            <wp:extent cx="2540000" cy="1905000"/>
            <wp:effectExtent l="0" t="0" r="0" b="0"/>
            <wp:docPr id="464948156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91306" w14:textId="1A3D1690" w:rsidR="00C0731A" w:rsidRDefault="00C0731A" w:rsidP="005950C2">
      <w:pPr>
        <w:jc w:val="center"/>
        <w:rPr>
          <w:rFonts w:cstheme="minorHAnsi"/>
          <w:b/>
          <w:bCs/>
          <w:sz w:val="20"/>
          <w:szCs w:val="20"/>
        </w:rPr>
      </w:pPr>
      <w:r w:rsidRPr="00C0731A">
        <w:rPr>
          <w:rFonts w:cstheme="minorHAnsi"/>
          <w:b/>
          <w:bCs/>
          <w:sz w:val="20"/>
          <w:szCs w:val="20"/>
        </w:rPr>
        <w:t>(55611) Sagui de tufo preto, encontrado caído em sítio</w:t>
      </w:r>
      <w:r>
        <w:rPr>
          <w:rFonts w:cstheme="minorHAnsi"/>
          <w:b/>
          <w:bCs/>
          <w:sz w:val="20"/>
          <w:szCs w:val="20"/>
        </w:rPr>
        <w:t xml:space="preserve">. Entregue pelo </w:t>
      </w:r>
      <w:r w:rsidRPr="00C0731A">
        <w:rPr>
          <w:rFonts w:cstheme="minorHAnsi"/>
          <w:b/>
          <w:bCs/>
          <w:sz w:val="20"/>
          <w:szCs w:val="20"/>
        </w:rPr>
        <w:t xml:space="preserve">DPBEA Paulínia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C0731A">
        <w:rPr>
          <w:rFonts w:cstheme="minorHAnsi"/>
          <w:b/>
          <w:bCs/>
          <w:sz w:val="20"/>
          <w:szCs w:val="20"/>
        </w:rPr>
        <w:t>16-05-2025</w:t>
      </w:r>
    </w:p>
    <w:p w14:paraId="073C82C5" w14:textId="77777777" w:rsidR="009063C4" w:rsidRDefault="009063C4" w:rsidP="005950C2">
      <w:pPr>
        <w:jc w:val="center"/>
        <w:rPr>
          <w:rFonts w:cstheme="minorHAnsi"/>
          <w:b/>
          <w:bCs/>
          <w:sz w:val="20"/>
          <w:szCs w:val="20"/>
        </w:rPr>
      </w:pPr>
    </w:p>
    <w:p w14:paraId="0C934EE1" w14:textId="77777777" w:rsidR="00C0731A" w:rsidRDefault="00C0731A" w:rsidP="005950C2">
      <w:pPr>
        <w:jc w:val="center"/>
        <w:rPr>
          <w:rFonts w:cstheme="minorHAnsi"/>
          <w:b/>
          <w:bCs/>
          <w:sz w:val="20"/>
          <w:szCs w:val="20"/>
        </w:rPr>
      </w:pPr>
    </w:p>
    <w:p w14:paraId="4BDDDB92" w14:textId="168FB6AB" w:rsidR="00C0731A" w:rsidRDefault="00C0731A" w:rsidP="00C0731A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19D63F11" wp14:editId="210BAC12">
            <wp:extent cx="2540000" cy="1905000"/>
            <wp:effectExtent l="0" t="0" r="0" b="0"/>
            <wp:docPr id="2089701086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5C230" w14:textId="2477625D" w:rsidR="00C0731A" w:rsidRDefault="00C0731A" w:rsidP="005950C2">
      <w:pPr>
        <w:jc w:val="center"/>
        <w:rPr>
          <w:rFonts w:cstheme="minorHAnsi"/>
          <w:b/>
          <w:bCs/>
          <w:sz w:val="20"/>
          <w:szCs w:val="20"/>
        </w:rPr>
      </w:pPr>
      <w:r w:rsidRPr="00C0731A">
        <w:rPr>
          <w:rFonts w:cstheme="minorHAnsi"/>
          <w:b/>
          <w:bCs/>
          <w:sz w:val="20"/>
          <w:szCs w:val="20"/>
        </w:rPr>
        <w:t>(55611) Sagui de tufo preto</w:t>
      </w:r>
    </w:p>
    <w:p w14:paraId="4475D6A8" w14:textId="77777777" w:rsidR="00C0731A" w:rsidRDefault="00C0731A" w:rsidP="005950C2">
      <w:pPr>
        <w:jc w:val="center"/>
        <w:rPr>
          <w:rFonts w:cstheme="minorHAnsi"/>
          <w:b/>
          <w:bCs/>
          <w:sz w:val="20"/>
          <w:szCs w:val="20"/>
        </w:rPr>
      </w:pPr>
    </w:p>
    <w:p w14:paraId="06AD4D74" w14:textId="391B7F41" w:rsidR="00C0731A" w:rsidRDefault="00C0731A" w:rsidP="00C0731A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04560D42" wp14:editId="37891587">
            <wp:extent cx="2540000" cy="1905000"/>
            <wp:effectExtent l="0" t="0" r="0" b="0"/>
            <wp:docPr id="520746600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A19F9" w14:textId="18F0170D" w:rsidR="00C0731A" w:rsidRDefault="00C0731A" w:rsidP="005950C2">
      <w:pPr>
        <w:jc w:val="center"/>
        <w:rPr>
          <w:rFonts w:cstheme="minorHAnsi"/>
          <w:b/>
          <w:bCs/>
          <w:sz w:val="20"/>
          <w:szCs w:val="20"/>
        </w:rPr>
      </w:pPr>
      <w:r w:rsidRPr="00C0731A">
        <w:rPr>
          <w:rFonts w:cstheme="minorHAnsi"/>
          <w:b/>
          <w:bCs/>
          <w:sz w:val="20"/>
          <w:szCs w:val="20"/>
        </w:rPr>
        <w:t>(55624) Sabiá-do-campo, com sinais neurológicos</w:t>
      </w:r>
      <w:r>
        <w:rPr>
          <w:rFonts w:cstheme="minorHAnsi"/>
          <w:b/>
          <w:bCs/>
          <w:sz w:val="20"/>
          <w:szCs w:val="20"/>
        </w:rPr>
        <w:t xml:space="preserve">. Entregue por </w:t>
      </w:r>
      <w:r w:rsidRPr="00C0731A">
        <w:rPr>
          <w:rFonts w:cstheme="minorHAnsi"/>
          <w:b/>
          <w:bCs/>
          <w:sz w:val="20"/>
          <w:szCs w:val="20"/>
        </w:rPr>
        <w:t xml:space="preserve">DPBEA Paulínia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C0731A">
        <w:rPr>
          <w:rFonts w:cstheme="minorHAnsi"/>
          <w:b/>
          <w:bCs/>
          <w:sz w:val="20"/>
          <w:szCs w:val="20"/>
        </w:rPr>
        <w:t>19-05-2025</w:t>
      </w:r>
    </w:p>
    <w:p w14:paraId="09D946B6" w14:textId="77777777" w:rsidR="00C0731A" w:rsidRDefault="00C0731A" w:rsidP="005950C2">
      <w:pPr>
        <w:jc w:val="center"/>
        <w:rPr>
          <w:rFonts w:cstheme="minorHAnsi"/>
          <w:b/>
          <w:bCs/>
          <w:sz w:val="20"/>
          <w:szCs w:val="20"/>
        </w:rPr>
      </w:pPr>
    </w:p>
    <w:p w14:paraId="091C33AB" w14:textId="533CCD62" w:rsidR="00C0731A" w:rsidRDefault="00C0731A" w:rsidP="00C0731A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190062F4" wp14:editId="02815AE8">
            <wp:extent cx="2540000" cy="1905000"/>
            <wp:effectExtent l="0" t="0" r="0" b="0"/>
            <wp:docPr id="794221268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1C8CB" w14:textId="2720DBE7" w:rsidR="00C0731A" w:rsidRDefault="00C0731A" w:rsidP="005950C2">
      <w:pPr>
        <w:jc w:val="center"/>
        <w:rPr>
          <w:rFonts w:cstheme="minorHAnsi"/>
          <w:b/>
          <w:bCs/>
          <w:sz w:val="20"/>
          <w:szCs w:val="20"/>
        </w:rPr>
      </w:pPr>
      <w:r w:rsidRPr="00C0731A">
        <w:rPr>
          <w:rFonts w:cstheme="minorHAnsi"/>
          <w:b/>
          <w:bCs/>
          <w:sz w:val="20"/>
          <w:szCs w:val="20"/>
        </w:rPr>
        <w:t>(55624) Sabiá-do-campo</w:t>
      </w:r>
    </w:p>
    <w:p w14:paraId="17851117" w14:textId="77777777" w:rsidR="009063C4" w:rsidRDefault="009063C4" w:rsidP="005950C2">
      <w:pPr>
        <w:jc w:val="center"/>
        <w:rPr>
          <w:rFonts w:cstheme="minorHAnsi"/>
          <w:b/>
          <w:bCs/>
          <w:sz w:val="20"/>
          <w:szCs w:val="20"/>
        </w:rPr>
      </w:pPr>
    </w:p>
    <w:p w14:paraId="39F52CF5" w14:textId="77777777" w:rsidR="00C0731A" w:rsidRDefault="00C0731A" w:rsidP="005950C2">
      <w:pPr>
        <w:jc w:val="center"/>
        <w:rPr>
          <w:rFonts w:cstheme="minorHAnsi"/>
          <w:b/>
          <w:bCs/>
          <w:sz w:val="20"/>
          <w:szCs w:val="20"/>
        </w:rPr>
      </w:pPr>
    </w:p>
    <w:p w14:paraId="2F506338" w14:textId="156E2F3F" w:rsidR="00C0731A" w:rsidRDefault="00C0731A" w:rsidP="00C0731A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0FDA1413" wp14:editId="746FDD15">
            <wp:extent cx="2540000" cy="1905000"/>
            <wp:effectExtent l="0" t="0" r="0" b="0"/>
            <wp:docPr id="145831790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E3AD6" w14:textId="1DB1A494" w:rsidR="00C0731A" w:rsidRDefault="00C0731A" w:rsidP="005950C2">
      <w:pPr>
        <w:jc w:val="center"/>
        <w:rPr>
          <w:rFonts w:cstheme="minorHAnsi"/>
          <w:b/>
          <w:bCs/>
          <w:sz w:val="20"/>
          <w:szCs w:val="20"/>
        </w:rPr>
      </w:pPr>
      <w:r w:rsidRPr="00C0731A">
        <w:rPr>
          <w:rFonts w:cstheme="minorHAnsi"/>
          <w:b/>
          <w:bCs/>
          <w:sz w:val="20"/>
          <w:szCs w:val="20"/>
        </w:rPr>
        <w:t>(55631) Sagui de tufo preto, encontrado prostrado</w:t>
      </w:r>
      <w:r>
        <w:rPr>
          <w:rFonts w:cstheme="minorHAnsi"/>
          <w:b/>
          <w:bCs/>
          <w:sz w:val="20"/>
          <w:szCs w:val="20"/>
        </w:rPr>
        <w:t>. Entregue pelo</w:t>
      </w:r>
      <w:r w:rsidRPr="00C0731A">
        <w:rPr>
          <w:rFonts w:cstheme="minorHAnsi"/>
          <w:b/>
          <w:bCs/>
          <w:sz w:val="20"/>
          <w:szCs w:val="20"/>
        </w:rPr>
        <w:t xml:space="preserve"> DPBEA Paulínia</w:t>
      </w:r>
      <w:r>
        <w:rPr>
          <w:rFonts w:cstheme="minorHAnsi"/>
          <w:b/>
          <w:bCs/>
          <w:sz w:val="20"/>
          <w:szCs w:val="20"/>
        </w:rPr>
        <w:t xml:space="preserve"> no dia</w:t>
      </w:r>
      <w:r w:rsidRPr="00C0731A">
        <w:rPr>
          <w:rFonts w:cstheme="minorHAnsi"/>
          <w:b/>
          <w:bCs/>
          <w:sz w:val="20"/>
          <w:szCs w:val="20"/>
        </w:rPr>
        <w:t xml:space="preserve"> 20-05-2025</w:t>
      </w:r>
    </w:p>
    <w:p w14:paraId="1C9730E7" w14:textId="77777777" w:rsidR="00C0731A" w:rsidRDefault="00C0731A" w:rsidP="005950C2">
      <w:pPr>
        <w:jc w:val="center"/>
        <w:rPr>
          <w:rFonts w:cstheme="minorHAnsi"/>
          <w:b/>
          <w:bCs/>
          <w:sz w:val="20"/>
          <w:szCs w:val="20"/>
        </w:rPr>
      </w:pPr>
    </w:p>
    <w:p w14:paraId="5885D9C8" w14:textId="2841EF8B" w:rsidR="00C0731A" w:rsidRDefault="00C0731A" w:rsidP="00C0731A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573398C0" wp14:editId="3C35BBBC">
            <wp:extent cx="2540000" cy="1905000"/>
            <wp:effectExtent l="0" t="0" r="0" b="0"/>
            <wp:docPr id="773034397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F13DF" w14:textId="64CA0243" w:rsidR="00C0731A" w:rsidRDefault="00C0731A" w:rsidP="005950C2">
      <w:pPr>
        <w:jc w:val="center"/>
        <w:rPr>
          <w:rFonts w:cstheme="minorHAnsi"/>
          <w:b/>
          <w:bCs/>
          <w:sz w:val="20"/>
          <w:szCs w:val="20"/>
        </w:rPr>
      </w:pPr>
      <w:r w:rsidRPr="00C0731A">
        <w:rPr>
          <w:rFonts w:cstheme="minorHAnsi"/>
          <w:b/>
          <w:bCs/>
          <w:sz w:val="20"/>
          <w:szCs w:val="20"/>
        </w:rPr>
        <w:t>(55631) Sagui de tufo preto</w:t>
      </w:r>
    </w:p>
    <w:p w14:paraId="0DDDAEE3" w14:textId="77777777" w:rsidR="00C0731A" w:rsidRDefault="00C0731A" w:rsidP="005950C2">
      <w:pPr>
        <w:jc w:val="center"/>
        <w:rPr>
          <w:rFonts w:cstheme="minorHAnsi"/>
          <w:b/>
          <w:bCs/>
          <w:sz w:val="20"/>
          <w:szCs w:val="20"/>
        </w:rPr>
      </w:pPr>
    </w:p>
    <w:p w14:paraId="4921C4DC" w14:textId="115B62A6" w:rsidR="00C0731A" w:rsidRDefault="00C0731A" w:rsidP="00C0731A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710898CB" wp14:editId="31AC5B42">
            <wp:extent cx="2540000" cy="1905000"/>
            <wp:effectExtent l="0" t="0" r="0" b="0"/>
            <wp:docPr id="1214545535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D00DD" w14:textId="20FA5584" w:rsidR="00C0731A" w:rsidRDefault="00C0731A" w:rsidP="005950C2">
      <w:pPr>
        <w:jc w:val="center"/>
        <w:rPr>
          <w:rFonts w:cstheme="minorHAnsi"/>
          <w:b/>
          <w:bCs/>
          <w:sz w:val="20"/>
          <w:szCs w:val="20"/>
        </w:rPr>
      </w:pPr>
      <w:r w:rsidRPr="00C0731A">
        <w:rPr>
          <w:rFonts w:cstheme="minorHAnsi"/>
          <w:b/>
          <w:bCs/>
          <w:sz w:val="20"/>
          <w:szCs w:val="20"/>
        </w:rPr>
        <w:t>(55643) Rolinha, encontrado sem voar</w:t>
      </w:r>
      <w:r>
        <w:rPr>
          <w:rFonts w:cstheme="minorHAnsi"/>
          <w:b/>
          <w:bCs/>
          <w:sz w:val="20"/>
          <w:szCs w:val="20"/>
        </w:rPr>
        <w:t>. Entregue pelo</w:t>
      </w:r>
      <w:r w:rsidRPr="00C0731A">
        <w:rPr>
          <w:rFonts w:cstheme="minorHAnsi"/>
          <w:b/>
          <w:bCs/>
          <w:sz w:val="20"/>
          <w:szCs w:val="20"/>
        </w:rPr>
        <w:t xml:space="preserve"> DPBEA Paulínia</w:t>
      </w:r>
      <w:r>
        <w:rPr>
          <w:rFonts w:cstheme="minorHAnsi"/>
          <w:b/>
          <w:bCs/>
          <w:sz w:val="20"/>
          <w:szCs w:val="20"/>
        </w:rPr>
        <w:t xml:space="preserve"> no dia</w:t>
      </w:r>
      <w:r w:rsidRPr="00C0731A">
        <w:rPr>
          <w:rFonts w:cstheme="minorHAnsi"/>
          <w:b/>
          <w:bCs/>
          <w:sz w:val="20"/>
          <w:szCs w:val="20"/>
        </w:rPr>
        <w:t xml:space="preserve"> 23-05-2025</w:t>
      </w:r>
    </w:p>
    <w:p w14:paraId="3DA2F81B" w14:textId="77777777" w:rsidR="009063C4" w:rsidRDefault="009063C4" w:rsidP="005950C2">
      <w:pPr>
        <w:jc w:val="center"/>
        <w:rPr>
          <w:rFonts w:cstheme="minorHAnsi"/>
          <w:b/>
          <w:bCs/>
          <w:sz w:val="20"/>
          <w:szCs w:val="20"/>
        </w:rPr>
      </w:pPr>
    </w:p>
    <w:p w14:paraId="5D4A4C8C" w14:textId="77777777" w:rsidR="00C0731A" w:rsidRDefault="00C0731A" w:rsidP="005950C2">
      <w:pPr>
        <w:jc w:val="center"/>
        <w:rPr>
          <w:rFonts w:cstheme="minorHAnsi"/>
          <w:b/>
          <w:bCs/>
          <w:sz w:val="20"/>
          <w:szCs w:val="20"/>
        </w:rPr>
      </w:pPr>
    </w:p>
    <w:p w14:paraId="26F640B1" w14:textId="5D679803" w:rsidR="00C0731A" w:rsidRDefault="00C0731A" w:rsidP="00C0731A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414DB664" wp14:editId="70EC3B50">
            <wp:extent cx="2540000" cy="1905000"/>
            <wp:effectExtent l="0" t="0" r="0" b="0"/>
            <wp:docPr id="1073219499" name="Image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16856" w14:textId="77FC9C02" w:rsidR="00C0731A" w:rsidRDefault="00C0731A" w:rsidP="005950C2">
      <w:pPr>
        <w:jc w:val="center"/>
        <w:rPr>
          <w:rFonts w:cstheme="minorHAnsi"/>
          <w:b/>
          <w:bCs/>
          <w:sz w:val="20"/>
          <w:szCs w:val="20"/>
        </w:rPr>
      </w:pPr>
      <w:r w:rsidRPr="00C0731A">
        <w:rPr>
          <w:rFonts w:cstheme="minorHAnsi"/>
          <w:b/>
          <w:bCs/>
          <w:sz w:val="20"/>
          <w:szCs w:val="20"/>
        </w:rPr>
        <w:t>(55643) Rolinha</w:t>
      </w:r>
    </w:p>
    <w:p w14:paraId="23FD9790" w14:textId="77777777" w:rsidR="00C0731A" w:rsidRDefault="00C0731A" w:rsidP="005950C2">
      <w:pPr>
        <w:jc w:val="center"/>
        <w:rPr>
          <w:rFonts w:cstheme="minorHAnsi"/>
          <w:b/>
          <w:bCs/>
          <w:sz w:val="20"/>
          <w:szCs w:val="20"/>
        </w:rPr>
      </w:pPr>
    </w:p>
    <w:p w14:paraId="34124AC6" w14:textId="206485B8" w:rsidR="00C0731A" w:rsidRDefault="00C0731A" w:rsidP="00C0731A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75D6BBB0" wp14:editId="0AD38D9B">
            <wp:extent cx="2540000" cy="1905000"/>
            <wp:effectExtent l="0" t="0" r="0" b="0"/>
            <wp:docPr id="900376573" name="Image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FCF11" w14:textId="79C112CC" w:rsidR="00C0731A" w:rsidRDefault="00C0731A" w:rsidP="005950C2">
      <w:pPr>
        <w:jc w:val="center"/>
        <w:rPr>
          <w:rFonts w:cstheme="minorHAnsi"/>
          <w:b/>
          <w:bCs/>
          <w:sz w:val="20"/>
          <w:szCs w:val="20"/>
        </w:rPr>
      </w:pPr>
      <w:r w:rsidRPr="00C0731A">
        <w:rPr>
          <w:rFonts w:cstheme="minorHAnsi"/>
          <w:b/>
          <w:bCs/>
          <w:sz w:val="20"/>
          <w:szCs w:val="20"/>
        </w:rPr>
        <w:t>(55665) Periquito de encontro amarelo, encontrado acuado no chão com olhos lesionados</w:t>
      </w:r>
      <w:r>
        <w:rPr>
          <w:rFonts w:cstheme="minorHAnsi"/>
          <w:b/>
          <w:bCs/>
          <w:sz w:val="20"/>
          <w:szCs w:val="20"/>
        </w:rPr>
        <w:t xml:space="preserve">. Entregue pelo </w:t>
      </w:r>
      <w:r w:rsidRPr="00C0731A">
        <w:rPr>
          <w:rFonts w:cstheme="minorHAnsi"/>
          <w:b/>
          <w:bCs/>
          <w:sz w:val="20"/>
          <w:szCs w:val="20"/>
        </w:rPr>
        <w:t xml:space="preserve">DPBEA Paulínia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C0731A">
        <w:rPr>
          <w:rFonts w:cstheme="minorHAnsi"/>
          <w:b/>
          <w:bCs/>
          <w:sz w:val="20"/>
          <w:szCs w:val="20"/>
        </w:rPr>
        <w:t>27-05-2025</w:t>
      </w:r>
    </w:p>
    <w:p w14:paraId="7113E6AC" w14:textId="77777777" w:rsidR="00C0731A" w:rsidRDefault="00C0731A" w:rsidP="005950C2">
      <w:pPr>
        <w:jc w:val="center"/>
        <w:rPr>
          <w:rFonts w:cstheme="minorHAnsi"/>
          <w:b/>
          <w:bCs/>
          <w:sz w:val="20"/>
          <w:szCs w:val="20"/>
        </w:rPr>
      </w:pPr>
    </w:p>
    <w:p w14:paraId="740B2CB9" w14:textId="21141C0C" w:rsidR="00C0731A" w:rsidRDefault="00C0731A" w:rsidP="00C0731A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5E039EC5" wp14:editId="557BD628">
            <wp:extent cx="2540000" cy="1905000"/>
            <wp:effectExtent l="0" t="0" r="0" b="0"/>
            <wp:docPr id="598845353" name="Image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4F0E7" w14:textId="268AAB81" w:rsidR="00C0731A" w:rsidRDefault="00C0731A" w:rsidP="005950C2">
      <w:pPr>
        <w:jc w:val="center"/>
        <w:rPr>
          <w:rFonts w:cstheme="minorHAnsi"/>
          <w:b/>
          <w:bCs/>
          <w:sz w:val="20"/>
          <w:szCs w:val="20"/>
        </w:rPr>
      </w:pPr>
      <w:r w:rsidRPr="00C0731A">
        <w:rPr>
          <w:rFonts w:cstheme="minorHAnsi"/>
          <w:b/>
          <w:bCs/>
          <w:sz w:val="20"/>
          <w:szCs w:val="20"/>
        </w:rPr>
        <w:t>(55665) Periquito de encontro amarelo</w:t>
      </w:r>
    </w:p>
    <w:p w14:paraId="304AFB5E" w14:textId="77777777" w:rsidR="009063C4" w:rsidRDefault="009063C4" w:rsidP="005950C2">
      <w:pPr>
        <w:jc w:val="center"/>
        <w:rPr>
          <w:rFonts w:cstheme="minorHAnsi"/>
          <w:b/>
          <w:bCs/>
          <w:sz w:val="20"/>
          <w:szCs w:val="20"/>
        </w:rPr>
      </w:pPr>
    </w:p>
    <w:p w14:paraId="7AACEF3B" w14:textId="77777777" w:rsidR="009063C4" w:rsidRDefault="009063C4" w:rsidP="005950C2">
      <w:pPr>
        <w:jc w:val="center"/>
        <w:rPr>
          <w:rFonts w:cstheme="minorHAnsi"/>
          <w:b/>
          <w:bCs/>
          <w:sz w:val="20"/>
          <w:szCs w:val="20"/>
        </w:rPr>
      </w:pPr>
    </w:p>
    <w:p w14:paraId="7EB1E6F6" w14:textId="77777777" w:rsidR="009063C4" w:rsidRDefault="009063C4" w:rsidP="005950C2">
      <w:pPr>
        <w:jc w:val="center"/>
        <w:rPr>
          <w:rFonts w:cstheme="minorHAnsi"/>
          <w:b/>
          <w:bCs/>
          <w:sz w:val="20"/>
          <w:szCs w:val="20"/>
        </w:rPr>
      </w:pPr>
    </w:p>
    <w:p w14:paraId="4DC02F67" w14:textId="77777777" w:rsidR="009063C4" w:rsidRPr="00182522" w:rsidRDefault="009063C4" w:rsidP="005950C2">
      <w:pPr>
        <w:jc w:val="center"/>
        <w:rPr>
          <w:rFonts w:cstheme="minorHAnsi"/>
          <w:b/>
          <w:bCs/>
          <w:sz w:val="20"/>
          <w:szCs w:val="20"/>
        </w:rPr>
      </w:pPr>
    </w:p>
    <w:sectPr w:rsidR="009063C4" w:rsidRPr="00182522" w:rsidSect="00590E14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B1F0DB" w14:textId="77777777" w:rsidR="004D3209" w:rsidRDefault="004D3209" w:rsidP="007D3B03">
      <w:r>
        <w:separator/>
      </w:r>
    </w:p>
  </w:endnote>
  <w:endnote w:type="continuationSeparator" w:id="0">
    <w:p w14:paraId="54EB70E6" w14:textId="77777777" w:rsidR="004D3209" w:rsidRDefault="004D3209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53645" w14:textId="77777777" w:rsidR="00625392" w:rsidRDefault="0062539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F0877" w14:textId="77777777" w:rsidR="00625392" w:rsidRDefault="0062539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9F042" w14:textId="77777777" w:rsidR="00625392" w:rsidRDefault="0062539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6F3E44" w14:textId="77777777" w:rsidR="004D3209" w:rsidRDefault="004D3209" w:rsidP="007D3B03">
      <w:r>
        <w:separator/>
      </w:r>
    </w:p>
  </w:footnote>
  <w:footnote w:type="continuationSeparator" w:id="0">
    <w:p w14:paraId="22AF6F72" w14:textId="77777777" w:rsidR="004D3209" w:rsidRDefault="004D3209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1BECC" w14:textId="77777777" w:rsidR="00625392" w:rsidRDefault="0062539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7262F5AF" w:rsidR="007D3B03" w:rsidRDefault="00995E39">
    <w:pPr>
      <w:pStyle w:val="Cabealho"/>
    </w:pPr>
    <w:r>
      <w:rPr>
        <w:noProof/>
      </w:rPr>
      <w:drawing>
        <wp:inline distT="0" distB="0" distL="0" distR="0" wp14:anchorId="59783920" wp14:editId="60FC2A3F">
          <wp:extent cx="5396230" cy="866140"/>
          <wp:effectExtent l="0" t="0" r="1270" b="0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m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5FB9B" w14:textId="77777777" w:rsidR="00625392" w:rsidRDefault="0062539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97BF6"/>
    <w:rsid w:val="00182522"/>
    <w:rsid w:val="001A6F9A"/>
    <w:rsid w:val="001B6D97"/>
    <w:rsid w:val="00213FAB"/>
    <w:rsid w:val="002511EF"/>
    <w:rsid w:val="00261618"/>
    <w:rsid w:val="002822C3"/>
    <w:rsid w:val="002923B1"/>
    <w:rsid w:val="002D2091"/>
    <w:rsid w:val="00310160"/>
    <w:rsid w:val="00315C5B"/>
    <w:rsid w:val="00317738"/>
    <w:rsid w:val="00344A12"/>
    <w:rsid w:val="00360A2E"/>
    <w:rsid w:val="003C579C"/>
    <w:rsid w:val="003F23C2"/>
    <w:rsid w:val="00402C24"/>
    <w:rsid w:val="0045180D"/>
    <w:rsid w:val="00467E97"/>
    <w:rsid w:val="004D1CC9"/>
    <w:rsid w:val="004D3209"/>
    <w:rsid w:val="005051EB"/>
    <w:rsid w:val="005279F8"/>
    <w:rsid w:val="00590E14"/>
    <w:rsid w:val="00591794"/>
    <w:rsid w:val="005950C2"/>
    <w:rsid w:val="005C32AE"/>
    <w:rsid w:val="0060211F"/>
    <w:rsid w:val="00612C8C"/>
    <w:rsid w:val="006208B2"/>
    <w:rsid w:val="00625392"/>
    <w:rsid w:val="0065221C"/>
    <w:rsid w:val="006620B5"/>
    <w:rsid w:val="00674807"/>
    <w:rsid w:val="006A5918"/>
    <w:rsid w:val="006E756D"/>
    <w:rsid w:val="00795668"/>
    <w:rsid w:val="007B061D"/>
    <w:rsid w:val="007D0D84"/>
    <w:rsid w:val="007D3B03"/>
    <w:rsid w:val="007E3C4F"/>
    <w:rsid w:val="007E7114"/>
    <w:rsid w:val="00871853"/>
    <w:rsid w:val="00883A53"/>
    <w:rsid w:val="008E6125"/>
    <w:rsid w:val="008F2008"/>
    <w:rsid w:val="008F268F"/>
    <w:rsid w:val="008F3D30"/>
    <w:rsid w:val="008F48A6"/>
    <w:rsid w:val="008F557F"/>
    <w:rsid w:val="009063C4"/>
    <w:rsid w:val="009215DD"/>
    <w:rsid w:val="00970850"/>
    <w:rsid w:val="00972894"/>
    <w:rsid w:val="00995E39"/>
    <w:rsid w:val="009A36E5"/>
    <w:rsid w:val="009A6FCC"/>
    <w:rsid w:val="009B4186"/>
    <w:rsid w:val="009D74B4"/>
    <w:rsid w:val="00A11A08"/>
    <w:rsid w:val="00AA1F02"/>
    <w:rsid w:val="00AC22A7"/>
    <w:rsid w:val="00AF3CFE"/>
    <w:rsid w:val="00B905EF"/>
    <w:rsid w:val="00C0731A"/>
    <w:rsid w:val="00C53CFA"/>
    <w:rsid w:val="00D24FC9"/>
    <w:rsid w:val="00DC4580"/>
    <w:rsid w:val="00E2655F"/>
    <w:rsid w:val="00EA3461"/>
    <w:rsid w:val="00EA5B16"/>
    <w:rsid w:val="00F23881"/>
    <w:rsid w:val="00FD266C"/>
    <w:rsid w:val="00FD3E9E"/>
    <w:rsid w:val="0124A930"/>
    <w:rsid w:val="05C37D72"/>
    <w:rsid w:val="092E5E33"/>
    <w:rsid w:val="09605F66"/>
    <w:rsid w:val="0D1FB7EB"/>
    <w:rsid w:val="123C7565"/>
    <w:rsid w:val="1418DF4F"/>
    <w:rsid w:val="14B66812"/>
    <w:rsid w:val="15F3C1A5"/>
    <w:rsid w:val="1A0B0771"/>
    <w:rsid w:val="1B4C2E82"/>
    <w:rsid w:val="1B4F9A2E"/>
    <w:rsid w:val="1D3DAA9C"/>
    <w:rsid w:val="1DA0E661"/>
    <w:rsid w:val="1F2A32F4"/>
    <w:rsid w:val="20BFA4D8"/>
    <w:rsid w:val="28E2D73A"/>
    <w:rsid w:val="2E42558E"/>
    <w:rsid w:val="36111BA7"/>
    <w:rsid w:val="38BA84DD"/>
    <w:rsid w:val="3C769713"/>
    <w:rsid w:val="43FAF4CA"/>
    <w:rsid w:val="440C4810"/>
    <w:rsid w:val="4B8CFC7F"/>
    <w:rsid w:val="4D10D4C1"/>
    <w:rsid w:val="4DE170E1"/>
    <w:rsid w:val="50E655CD"/>
    <w:rsid w:val="52C11839"/>
    <w:rsid w:val="5698603A"/>
    <w:rsid w:val="583651F2"/>
    <w:rsid w:val="5A29E567"/>
    <w:rsid w:val="5A9983AF"/>
    <w:rsid w:val="6128DBE1"/>
    <w:rsid w:val="62228BDB"/>
    <w:rsid w:val="684968F0"/>
    <w:rsid w:val="6954D739"/>
    <w:rsid w:val="69E9DB71"/>
    <w:rsid w:val="6BE4C7D9"/>
    <w:rsid w:val="6E6666C0"/>
    <w:rsid w:val="72015F63"/>
    <w:rsid w:val="733E30D5"/>
    <w:rsid w:val="769A5A67"/>
    <w:rsid w:val="76CEF53B"/>
    <w:rsid w:val="77CE5EE3"/>
    <w:rsid w:val="7A7F5BEF"/>
    <w:rsid w:val="7ED49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2753</Words>
  <Characters>14872</Characters>
  <Application>Microsoft Office Word</Application>
  <DocSecurity>0</DocSecurity>
  <Lines>123</Lines>
  <Paragraphs>35</Paragraphs>
  <ScaleCrop>false</ScaleCrop>
  <Company/>
  <LinksUpToDate>false</LinksUpToDate>
  <CharactersWithSpaces>17590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23</cp:revision>
  <dcterms:created xsi:type="dcterms:W3CDTF">2023-12-12T16:27:00Z</dcterms:created>
  <dcterms:modified xsi:type="dcterms:W3CDTF">2025-06-17T17:37:00Z</dcterms:modified>
</cp:coreProperties>
</file>