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1FB94783" w:rsidP="36E5ED7A" w:rsidRDefault="1FB94783" w14:paraId="60BBCB8D" w14:textId="2DD4D7C8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36E5ED7A" w:rsidR="1FB947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PREFEITURA MUNICIPAL DE LOUVEIRA</w:t>
      </w:r>
    </w:p>
    <w:p w:rsidR="1FB94783" w:rsidP="36E5ED7A" w:rsidRDefault="1FB94783" w14:paraId="6F64B547" w14:textId="59F8D207">
      <w:pPr>
        <w:spacing w:line="312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36E5ED7A" w:rsidR="1FB947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RELATÓRIO DE ACOMPANHAMENTO DAS ATIVIDADES DESENVOLVIDAS</w:t>
      </w:r>
    </w:p>
    <w:p w:rsidR="1FB94783" w:rsidP="36E5ED7A" w:rsidRDefault="1FB94783" w14:paraId="4E0E5461" w14:textId="17A10F0B">
      <w:pPr>
        <w:spacing w:line="312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pt-BR"/>
        </w:rPr>
      </w:pPr>
      <w:r w:rsidRPr="36E5ED7A" w:rsidR="1FB947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pt-BR"/>
        </w:rPr>
        <w:t>L</w:t>
      </w:r>
      <w:r w:rsidRPr="36E5ED7A" w:rsidR="0BE11D6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pt-BR"/>
        </w:rPr>
        <w:t>OUVEIRA</w:t>
      </w:r>
      <w:r w:rsidRPr="36E5ED7A" w:rsidR="1FB947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pt-BR"/>
        </w:rPr>
        <w:t>/2025</w:t>
      </w:r>
    </w:p>
    <w:tbl>
      <w:tblPr>
        <w:tblStyle w:val="Tabelanormal"/>
        <w:bidiVisual w:val="0"/>
        <w:tblW w:w="0" w:type="auto"/>
        <w:tblInd w:w="-660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A0" w:firstRow="1" w:lastRow="0" w:firstColumn="1" w:lastColumn="0" w:noHBand="0" w:noVBand="0"/>
      </w:tblPr>
      <w:tblGrid>
        <w:gridCol w:w="690"/>
        <w:gridCol w:w="1059"/>
        <w:gridCol w:w="1059"/>
        <w:gridCol w:w="1440"/>
        <w:gridCol w:w="1620"/>
        <w:gridCol w:w="1395"/>
        <w:gridCol w:w="1740"/>
        <w:gridCol w:w="1845"/>
      </w:tblGrid>
      <w:tr w:rsidR="36E5ED7A" w:rsidTr="36E5ED7A" w14:paraId="7F9B272E">
        <w:trPr>
          <w:trHeight w:val="300"/>
        </w:trPr>
        <w:tc>
          <w:tcPr>
            <w:tcW w:w="69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2D24C0" w14:textId="3A352DC5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0"/>
                <w:szCs w:val="20"/>
                <w:lang w:val="pt-BR"/>
              </w:rPr>
              <w:t>Nº</w:t>
            </w:r>
          </w:p>
        </w:tc>
        <w:tc>
          <w:tcPr>
            <w:tcW w:w="2118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A585513" w14:textId="30561E17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0"/>
                <w:szCs w:val="20"/>
                <w:lang w:val="pt-BR"/>
              </w:rPr>
              <w:t>ATIVIDADES</w:t>
            </w:r>
          </w:p>
        </w:tc>
        <w:tc>
          <w:tcPr>
            <w:tcW w:w="14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CCE15BA" w14:textId="7A9F05C3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0"/>
                <w:szCs w:val="20"/>
                <w:lang w:val="pt-BR"/>
              </w:rPr>
              <w:t>RESPONSÁVEL PELA AÇÃO</w:t>
            </w:r>
          </w:p>
        </w:tc>
        <w:tc>
          <w:tcPr>
            <w:tcW w:w="16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9BF5323" w14:textId="095247EA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0"/>
                <w:szCs w:val="20"/>
                <w:lang w:val="pt-BR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D8F0AF" w14:textId="1A40AEF6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0"/>
                <w:szCs w:val="20"/>
                <w:lang w:val="pt-BR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7D88518" w14:textId="2BC0CD3C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0"/>
                <w:szCs w:val="20"/>
                <w:lang w:val="pt-BR"/>
              </w:rPr>
              <w:t>MEIOS DE VERIFICAÇÃO</w:t>
            </w:r>
          </w:p>
        </w:tc>
        <w:tc>
          <w:tcPr>
            <w:tcW w:w="184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F3D15AF" w14:textId="5C49201F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0"/>
                <w:szCs w:val="20"/>
                <w:lang w:val="pt-BR"/>
              </w:rPr>
              <w:t>OBSERVAÇÃO</w:t>
            </w:r>
          </w:p>
        </w:tc>
      </w:tr>
      <w:tr w:rsidR="36E5ED7A" w:rsidTr="36E5ED7A" w14:paraId="038D4C23">
        <w:trPr>
          <w:trHeight w:val="300"/>
        </w:trPr>
        <w:tc>
          <w:tcPr>
            <w:tcW w:w="69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E9B432B" w14:textId="2BC57D46">
            <w:pPr>
              <w:spacing w:line="312" w:lineRule="auto"/>
              <w:ind w:left="29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0"/>
                <w:szCs w:val="20"/>
                <w:lang w:val="pt-BR"/>
              </w:rPr>
              <w:t xml:space="preserve">     1</w:t>
            </w:r>
          </w:p>
        </w:tc>
        <w:tc>
          <w:tcPr>
            <w:tcW w:w="2118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31E446A" w14:textId="1AFEEF68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18E269D" w14:textId="194D8C97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Associação Mata Ciliar</w:t>
            </w:r>
          </w:p>
        </w:tc>
        <w:tc>
          <w:tcPr>
            <w:tcW w:w="16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127E425" w14:textId="4CEFC778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15 participantes</w:t>
            </w:r>
          </w:p>
        </w:tc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FFF79C6" w14:textId="1D72AC92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0</w:t>
            </w:r>
          </w:p>
        </w:tc>
        <w:tc>
          <w:tcPr>
            <w:tcW w:w="17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D7B52F9" w14:textId="4B1269B0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Lista de presença</w:t>
            </w:r>
          </w:p>
          <w:p w:rsidR="36E5ED7A" w:rsidP="36E5ED7A" w:rsidRDefault="36E5ED7A" w14:paraId="0DDAE71E" w14:textId="6381185D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Fotos</w:t>
            </w:r>
          </w:p>
          <w:p w:rsidR="36E5ED7A" w:rsidP="36E5ED7A" w:rsidRDefault="36E5ED7A" w14:paraId="7EBD05D7" w14:textId="0F950F78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Ficha de avaliação</w:t>
            </w:r>
          </w:p>
          <w:p w:rsidR="36E5ED7A" w:rsidP="36E5ED7A" w:rsidRDefault="36E5ED7A" w14:paraId="17B8EA6D" w14:textId="0FBA3718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9323797" w14:textId="085564FE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Os cursos são agendados no decorrer do ano, não há uma data fixa</w:t>
            </w:r>
          </w:p>
        </w:tc>
      </w:tr>
      <w:tr w:rsidR="36E5ED7A" w:rsidTr="36E5ED7A" w14:paraId="33E065A0">
        <w:trPr>
          <w:trHeight w:val="300"/>
        </w:trPr>
        <w:tc>
          <w:tcPr>
            <w:tcW w:w="69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8972DCF" w14:textId="2AE0DBFB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0"/>
                <w:szCs w:val="20"/>
                <w:lang w:val="pt-BR"/>
              </w:rPr>
              <w:t>2</w:t>
            </w:r>
          </w:p>
        </w:tc>
        <w:tc>
          <w:tcPr>
            <w:tcW w:w="2118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EB85175" w14:textId="7AFC913D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776F137" w14:textId="74F3A2D7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A551951" w14:textId="7356AC80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Ao menos 180 animais/ano</w:t>
            </w:r>
          </w:p>
        </w:tc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AAC09D7" w:rsidP="36E5ED7A" w:rsidRDefault="5AAC09D7" w14:paraId="7E56F2D6" w14:textId="5B7000AE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</w:pPr>
            <w:r w:rsidRPr="36E5ED7A" w:rsidR="5AAC09D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6</w:t>
            </w:r>
          </w:p>
        </w:tc>
        <w:tc>
          <w:tcPr>
            <w:tcW w:w="17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1C3C7BE" w14:textId="58036269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744BF0B" w14:textId="2D21F9EA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Pela prefeitura e/ou munícipes</w:t>
            </w:r>
          </w:p>
        </w:tc>
      </w:tr>
      <w:tr w:rsidR="36E5ED7A" w:rsidTr="36E5ED7A" w14:paraId="5A1B74D5">
        <w:trPr>
          <w:trHeight w:val="300"/>
        </w:trPr>
        <w:tc>
          <w:tcPr>
            <w:tcW w:w="69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E6F520C" w14:textId="7DBBB7FD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0"/>
                <w:szCs w:val="20"/>
                <w:lang w:val="pt-BR"/>
              </w:rPr>
              <w:t>3</w:t>
            </w:r>
          </w:p>
        </w:tc>
        <w:tc>
          <w:tcPr>
            <w:tcW w:w="2118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E0D04A3" w14:textId="76BE88FC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F47C2AE" w14:textId="2D5FD9EB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Associação Mata Ciliar</w:t>
            </w:r>
          </w:p>
        </w:tc>
        <w:tc>
          <w:tcPr>
            <w:tcW w:w="16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5C186B3" w14:textId="4CB0B07A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Ao menos 180 animais/ano</w:t>
            </w:r>
          </w:p>
        </w:tc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CF53C93" w:rsidP="36E5ED7A" w:rsidRDefault="1CF53C93" w14:paraId="206795A4" w14:textId="096408BB">
            <w:pPr>
              <w:spacing w:line="259" w:lineRule="auto"/>
              <w:ind w:lef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</w:pPr>
            <w:r w:rsidRPr="36E5ED7A" w:rsidR="1CF53C9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6</w:t>
            </w:r>
          </w:p>
        </w:tc>
        <w:tc>
          <w:tcPr>
            <w:tcW w:w="17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3263D3F" w14:textId="3C160601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Termo de entrada</w:t>
            </w:r>
          </w:p>
          <w:p w:rsidR="36E5ED7A" w:rsidP="36E5ED7A" w:rsidRDefault="36E5ED7A" w14:paraId="15544B31" w14:textId="7BD29FD8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RG</w:t>
            </w:r>
          </w:p>
          <w:p w:rsidR="36E5ED7A" w:rsidP="36E5ED7A" w:rsidRDefault="36E5ED7A" w14:paraId="6E988353" w14:textId="788624AC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Prontuário</w:t>
            </w:r>
          </w:p>
          <w:p w:rsidR="36E5ED7A" w:rsidP="36E5ED7A" w:rsidRDefault="36E5ED7A" w14:paraId="22910480" w14:textId="05FF7940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Fotos</w:t>
            </w:r>
          </w:p>
        </w:tc>
        <w:tc>
          <w:tcPr>
            <w:tcW w:w="184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B906AF7" w14:textId="7071FC52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36E5ED7A" w:rsidTr="36E5ED7A" w14:paraId="138916F5">
        <w:trPr>
          <w:trHeight w:val="300"/>
        </w:trPr>
        <w:tc>
          <w:tcPr>
            <w:tcW w:w="69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12EEAA7" w14:textId="66168724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0"/>
                <w:szCs w:val="20"/>
                <w:lang w:val="pt-BR"/>
              </w:rPr>
              <w:t>4</w:t>
            </w:r>
          </w:p>
        </w:tc>
        <w:tc>
          <w:tcPr>
            <w:tcW w:w="2118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8B044C2" w14:textId="243FAF71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4FB71E7" w14:textId="66EDCDA8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Associação Mata Ciliar</w:t>
            </w:r>
          </w:p>
        </w:tc>
        <w:tc>
          <w:tcPr>
            <w:tcW w:w="16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7302F7E" w14:textId="35AB2E2D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Ao menos 30 animais/ano</w:t>
            </w:r>
          </w:p>
        </w:tc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C25F3CA" w14:textId="285C7C68">
            <w:pPr>
              <w:spacing w:before="0" w:beforeAutospacing="off" w:after="0" w:afterAutospacing="off" w:line="259" w:lineRule="auto"/>
              <w:ind w:left="29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201</w:t>
            </w:r>
          </w:p>
        </w:tc>
        <w:tc>
          <w:tcPr>
            <w:tcW w:w="17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00FA621" w14:textId="3C0A2655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Fichas de acompanhamento</w:t>
            </w:r>
          </w:p>
          <w:p w:rsidR="36E5ED7A" w:rsidP="36E5ED7A" w:rsidRDefault="36E5ED7A" w14:paraId="4C907428" w14:textId="5D6C24F5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RG</w:t>
            </w:r>
          </w:p>
          <w:p w:rsidR="36E5ED7A" w:rsidP="36E5ED7A" w:rsidRDefault="36E5ED7A" w14:paraId="78C775FB" w14:textId="7C53C207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Fotos</w:t>
            </w:r>
          </w:p>
        </w:tc>
        <w:tc>
          <w:tcPr>
            <w:tcW w:w="184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85A46B6" w14:textId="5A7CC66E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36E5ED7A" w:rsidTr="36E5ED7A" w14:paraId="6A4B6947">
        <w:trPr>
          <w:trHeight w:val="300"/>
        </w:trPr>
        <w:tc>
          <w:tcPr>
            <w:tcW w:w="690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316DE17" w14:textId="4F382507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0"/>
                <w:szCs w:val="20"/>
                <w:lang w:val="pt-BR"/>
              </w:rPr>
              <w:t>5</w:t>
            </w:r>
          </w:p>
        </w:tc>
        <w:tc>
          <w:tcPr>
            <w:tcW w:w="1059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90E4C78" w14:textId="354AA47B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 xml:space="preserve">Destinação </w:t>
            </w:r>
          </w:p>
        </w:tc>
        <w:tc>
          <w:tcPr>
            <w:tcW w:w="1059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31FFE1" w14:textId="41F57360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DAFA80D" w14:textId="008BB045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415052" w14:textId="2208B343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Ao menos 40 animais/ano</w:t>
            </w:r>
          </w:p>
        </w:tc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EA849E2" w:rsidP="36E5ED7A" w:rsidRDefault="5EA849E2" w14:paraId="0020285F" w14:textId="6D248AF7">
            <w:pPr>
              <w:spacing w:line="259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</w:pPr>
            <w:r w:rsidRPr="36E5ED7A" w:rsidR="5EA849E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3</w:t>
            </w:r>
          </w:p>
        </w:tc>
        <w:tc>
          <w:tcPr>
            <w:tcW w:w="1740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4B3AAC7" w14:textId="7D00A38C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Ficha de destinação</w:t>
            </w:r>
          </w:p>
          <w:p w:rsidR="36E5ED7A" w:rsidP="36E5ED7A" w:rsidRDefault="36E5ED7A" w14:paraId="62209975" w14:textId="4223065E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Ficha de necrópsia</w:t>
            </w:r>
          </w:p>
          <w:p w:rsidR="36E5ED7A" w:rsidP="36E5ED7A" w:rsidRDefault="36E5ED7A" w14:paraId="1F9222DE" w14:textId="7D68367E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RG</w:t>
            </w:r>
          </w:p>
          <w:p w:rsidR="36E5ED7A" w:rsidP="36E5ED7A" w:rsidRDefault="36E5ED7A" w14:paraId="2DC36820" w14:textId="1144D8FF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Fotos</w:t>
            </w:r>
          </w:p>
        </w:tc>
        <w:tc>
          <w:tcPr>
            <w:tcW w:w="1845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222A570" w14:textId="61E5188D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Os óbitos podem incluir animais provenientes de outros meses</w:t>
            </w:r>
          </w:p>
        </w:tc>
      </w:tr>
      <w:tr w:rsidR="36E5ED7A" w:rsidTr="36E5ED7A" w14:paraId="2A26A0A8">
        <w:trPr>
          <w:trHeight w:val="300"/>
        </w:trPr>
        <w:tc>
          <w:tcPr>
            <w:tcW w:w="690" w:type="dxa"/>
            <w:vMerge/>
            <w:tcBorders>
              <w:top w:sz="0"/>
              <w:left w:val="single" w:sz="0"/>
              <w:bottom w:val="single" w:sz="0"/>
              <w:right w:val="single" w:sz="0"/>
            </w:tcBorders>
            <w:tcMar/>
            <w:vAlign w:val="center"/>
          </w:tcPr>
          <w:p w14:paraId="6524B660"/>
        </w:tc>
        <w:tc>
          <w:tcPr>
            <w:tcW w:w="1059" w:type="dxa"/>
            <w:vMerge/>
            <w:tcBorders>
              <w:top w:sz="0"/>
              <w:left w:val="single" w:sz="0"/>
              <w:bottom w:val="single" w:sz="0"/>
              <w:right w:val="single" w:sz="0"/>
            </w:tcBorders>
            <w:tcMar/>
            <w:vAlign w:val="center"/>
          </w:tcPr>
          <w:p w14:paraId="6CC545F2"/>
        </w:tc>
        <w:tc>
          <w:tcPr>
            <w:tcW w:w="1059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132987B" w14:textId="7E241E6B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Cativeiro</w:t>
            </w:r>
          </w:p>
        </w:tc>
        <w:tc>
          <w:tcPr>
            <w:tcW w:w="1440" w:type="dxa"/>
            <w:vMerge/>
            <w:tcBorders>
              <w:top w:sz="0"/>
              <w:left w:val="single" w:sz="0"/>
              <w:bottom w:val="single" w:sz="0"/>
              <w:right w:val="single" w:sz="0"/>
            </w:tcBorders>
            <w:tcMar/>
            <w:vAlign w:val="center"/>
          </w:tcPr>
          <w:p w14:paraId="03848928"/>
        </w:tc>
        <w:tc>
          <w:tcPr>
            <w:tcW w:w="1620" w:type="dxa"/>
            <w:vMerge/>
            <w:tcBorders>
              <w:top w:sz="0"/>
              <w:left w:val="single" w:sz="0"/>
              <w:bottom w:val="single" w:sz="0"/>
              <w:right w:val="single" w:sz="0"/>
            </w:tcBorders>
            <w:tcMar/>
            <w:vAlign w:val="center"/>
          </w:tcPr>
          <w:p w14:paraId="0CBEE4D9"/>
        </w:tc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89CEF48" w14:textId="28E9EFF1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0</w:t>
            </w:r>
          </w:p>
        </w:tc>
        <w:tc>
          <w:tcPr>
            <w:tcW w:w="1740" w:type="dxa"/>
            <w:vMerge/>
            <w:tcBorders>
              <w:top w:sz="0"/>
              <w:left w:val="single" w:sz="0"/>
              <w:bottom w:val="single" w:sz="0"/>
              <w:right w:val="single" w:sz="0"/>
            </w:tcBorders>
            <w:tcMar/>
            <w:vAlign w:val="center"/>
          </w:tcPr>
          <w:p w14:paraId="7D6D8140"/>
        </w:tc>
        <w:tc>
          <w:tcPr>
            <w:tcW w:w="1845" w:type="dxa"/>
            <w:vMerge/>
            <w:tcBorders>
              <w:top w:sz="0"/>
              <w:left w:val="single" w:sz="0"/>
              <w:bottom w:val="single" w:sz="0"/>
              <w:right w:val="single" w:sz="0"/>
            </w:tcBorders>
            <w:tcMar/>
            <w:vAlign w:val="center"/>
          </w:tcPr>
          <w:p w14:paraId="7192DCD4"/>
        </w:tc>
      </w:tr>
      <w:tr w:rsidR="36E5ED7A" w:rsidTr="36E5ED7A" w14:paraId="0662468D">
        <w:trPr>
          <w:trHeight w:val="300"/>
        </w:trPr>
        <w:tc>
          <w:tcPr>
            <w:tcW w:w="69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41643AB" w14:textId="24B0F3BF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0"/>
                <w:szCs w:val="20"/>
                <w:lang w:val="pt-BR"/>
              </w:rPr>
              <w:t>6</w:t>
            </w:r>
          </w:p>
        </w:tc>
        <w:tc>
          <w:tcPr>
            <w:tcW w:w="2118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E3D43CC" w14:textId="0E8FF903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Soltura dos animais aptos</w:t>
            </w:r>
          </w:p>
        </w:tc>
        <w:tc>
          <w:tcPr>
            <w:tcW w:w="14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138722E" w14:textId="5271F7F6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Associação Mata Ciliar</w:t>
            </w:r>
          </w:p>
        </w:tc>
        <w:tc>
          <w:tcPr>
            <w:tcW w:w="16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8873171" w14:textId="65BA5E82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Ao menos 36 animais/ano</w:t>
            </w:r>
          </w:p>
        </w:tc>
        <w:tc>
          <w:tcPr>
            <w:tcW w:w="13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752C02E" w14:textId="32DDFC14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0</w:t>
            </w:r>
          </w:p>
        </w:tc>
        <w:tc>
          <w:tcPr>
            <w:tcW w:w="17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FDEB684" w14:textId="02428065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Ficha de destinação</w:t>
            </w:r>
          </w:p>
          <w:p w:rsidR="36E5ED7A" w:rsidP="36E5ED7A" w:rsidRDefault="36E5ED7A" w14:paraId="307FD3FC" w14:textId="634AFC89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RG</w:t>
            </w:r>
          </w:p>
          <w:p w:rsidR="36E5ED7A" w:rsidP="36E5ED7A" w:rsidRDefault="36E5ED7A" w14:paraId="708E914E" w14:textId="5B45FD7E">
            <w:pPr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Fotos</w:t>
            </w:r>
          </w:p>
        </w:tc>
        <w:tc>
          <w:tcPr>
            <w:tcW w:w="184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3D41333" w14:textId="36CD6E27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0"/>
                <w:szCs w:val="20"/>
                <w:lang w:val="pt-BR"/>
              </w:rPr>
              <w:t>As solturas podem incluir animais de outros períodos</w:t>
            </w:r>
          </w:p>
        </w:tc>
      </w:tr>
    </w:tbl>
    <w:p w:rsidR="36E5ED7A" w:rsidP="36E5ED7A" w:rsidRDefault="36E5ED7A" w14:paraId="037A94D8" w14:textId="4A8878BC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6E5ED7A" w:rsidP="36E5ED7A" w:rsidRDefault="36E5ED7A" w14:paraId="7A30812C" w14:textId="59139A10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6E5ED7A" w:rsidP="36E5ED7A" w:rsidRDefault="36E5ED7A" w14:paraId="0646CB4F" w14:textId="28F37380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6E5ED7A" w:rsidP="36E5ED7A" w:rsidRDefault="36E5ED7A" w14:paraId="38200F3A" w14:textId="3ADBE4BF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6E5ED7A" w:rsidP="36E5ED7A" w:rsidRDefault="36E5ED7A" w14:paraId="0CA18C7D" w14:textId="0BF9A384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6E5ED7A" w:rsidP="36E5ED7A" w:rsidRDefault="36E5ED7A" w14:paraId="5ADF611B" w14:textId="519EA8DA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36E5ED7A" w:rsidP="36E5ED7A" w:rsidRDefault="36E5ED7A" w14:paraId="3677441E" w14:textId="4F7BC8DF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36E5ED7A" w:rsidP="44017B03" w:rsidRDefault="36E5ED7A" w14:paraId="2C487CD9" w14:textId="59F8EDA4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44017B03" w:rsidP="44017B03" w:rsidRDefault="44017B03" w14:paraId="4A66353C" w14:textId="7503969E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36E5ED7A" w:rsidP="36E5ED7A" w:rsidRDefault="36E5ED7A" w14:paraId="553F3C42" w14:textId="6B736430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1FB94783" w:rsidP="36E5ED7A" w:rsidRDefault="1FB94783" w14:paraId="50F6B44A" w14:textId="3B8DBFBF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36E5ED7A" w:rsidR="1FB947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 xml:space="preserve">RELATÓRIO DE RECEBIMENTO DE ANIMAIS SILVESTRES </w:t>
      </w:r>
    </w:p>
    <w:p w:rsidR="1FB94783" w:rsidP="36E5ED7A" w:rsidRDefault="1FB94783" w14:paraId="38613309" w14:textId="3A5CD124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36E5ED7A" w:rsidR="1FB947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PROVENIENTES DO MUNICÍPIO LOUVEIRA</w:t>
      </w:r>
    </w:p>
    <w:p w:rsidR="36E5ED7A" w:rsidP="36E5ED7A" w:rsidRDefault="36E5ED7A" w14:paraId="3286261A" w14:textId="258DAE27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</w:p>
    <w:tbl>
      <w:tblPr>
        <w:tblStyle w:val="GridTable4-Accent3"/>
        <w:bidiVisual w:val="0"/>
        <w:tblW w:w="0" w:type="auto"/>
        <w:tblInd w:w="-330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1449"/>
        <w:gridCol w:w="1953"/>
        <w:gridCol w:w="3513"/>
        <w:gridCol w:w="3609"/>
      </w:tblGrid>
      <w:tr w:rsidR="36E5ED7A" w:rsidTr="36E5ED7A" w14:paraId="563F78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Borders>
              <w:top w:val="single" w:color="A5A5A5" w:themeColor="accent3" w:sz="6"/>
              <w:left w:val="single" w:color="A5A5A5" w:themeColor="accent3" w:sz="6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FA9CC1" w14:textId="600FE051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RG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53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FFB429C" w14:textId="4B415C25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DATA DE ENTRADA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3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C5D70BB" w14:textId="4A8595CA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NOME POPULAR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09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single" w:color="A5A5A5" w:themeColor="accent3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0CBA190" w14:textId="43214379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auto"/>
                <w:sz w:val="22"/>
                <w:szCs w:val="22"/>
                <w:lang w:val="pt-BR"/>
              </w:rPr>
              <w:t>NOME CIENTÍFICO</w:t>
            </w:r>
          </w:p>
        </w:tc>
      </w:tr>
      <w:tr w:rsidR="36E5ED7A" w:rsidTr="36E5ED7A" w14:paraId="1429C3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AEC5D09" w14:textId="6530B8E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55505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5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68A28D2" w14:textId="3D799119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05/05/2025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68A7A0D" w14:textId="4C328B5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 xml:space="preserve">Maritaca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0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20C414E" w14:textId="6F05505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Psittacara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 xml:space="preserve"> 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leucophthalmus</w:t>
            </w:r>
          </w:p>
        </w:tc>
      </w:tr>
      <w:tr w:rsidR="36E5ED7A" w:rsidTr="36E5ED7A" w14:paraId="18F303B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2450A88" w14:textId="391C9BC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55508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5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6E40BC5" w14:textId="7DECDE8C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06/05/2025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89C77CF" w14:textId="7A83F54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Capivara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0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86A620" w14:textId="46EEC92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Hydrochoerus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 xml:space="preserve"> 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hydrochaeris</w:t>
            </w:r>
          </w:p>
        </w:tc>
      </w:tr>
      <w:tr w:rsidR="36E5ED7A" w:rsidTr="36E5ED7A" w14:paraId="23C8975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584644F" w14:textId="42DC06A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55608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5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38785D9" w14:textId="7C4B510D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16/05/2025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E755183" w14:textId="781607B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Sagui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0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422A344" w14:textId="0F1262E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Callithrix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 xml:space="preserve"> híbrido</w:t>
            </w:r>
          </w:p>
        </w:tc>
      </w:tr>
      <w:tr w:rsidR="36E5ED7A" w:rsidTr="36E5ED7A" w14:paraId="117B6C5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5F4EC2D" w14:textId="1AF6E38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55610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5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5E4A8A7" w14:textId="438BC05E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16/05/2025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D6F4017" w14:textId="5FCE31A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Garça-branca-grande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0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7465C24" w14:textId="6DF7BD9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Ardea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 xml:space="preserve"> alba</w:t>
            </w:r>
          </w:p>
        </w:tc>
      </w:tr>
      <w:tr w:rsidR="36E5ED7A" w:rsidTr="36E5ED7A" w14:paraId="0FC2CE7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134AF46" w14:textId="42C9719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55632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5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AA62DF5" w14:textId="09C8B03C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21/05/2025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CB568CA" w14:textId="1B0709B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Corujinha do 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0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5B0457F" w14:textId="4CFB53C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Megascops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 xml:space="preserve"> 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choliba</w:t>
            </w:r>
          </w:p>
        </w:tc>
      </w:tr>
      <w:tr w:rsidR="36E5ED7A" w:rsidTr="36E5ED7A" w14:paraId="6ADE61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2D59998" w14:textId="7DF8D37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55653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5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9351ED0" w14:textId="5994F900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26/05/2025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734EE30" w14:textId="50908F8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Picaparra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0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A161FCD" w14:textId="770DAEE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pt-BR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Heliornis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 xml:space="preserve"> fulica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pt-BR"/>
              </w:rPr>
              <w:t xml:space="preserve"> </w:t>
            </w:r>
          </w:p>
        </w:tc>
      </w:tr>
      <w:tr w:rsidR="36E5ED7A" w:rsidTr="36E5ED7A" w14:paraId="7CB92B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C0E8C4B" w14:textId="190451CB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 xml:space="preserve">TOTAL: </w:t>
            </w:r>
            <w:r w:rsidRPr="36E5ED7A" w:rsidR="391F037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6</w:t>
            </w: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 xml:space="preserve"> ANIMAIS</w:t>
            </w:r>
          </w:p>
        </w:tc>
      </w:tr>
    </w:tbl>
    <w:p w:rsidR="36E5ED7A" w:rsidP="36E5ED7A" w:rsidRDefault="36E5ED7A" w14:paraId="65D2226C" w14:textId="3FF4AE80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6E5ED7A" w:rsidP="36E5ED7A" w:rsidRDefault="36E5ED7A" w14:paraId="0971B7A0" w14:textId="640F3697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1FB94783" w:rsidP="36E5ED7A" w:rsidRDefault="1FB94783" w14:paraId="7BF7F1C2" w14:textId="215BD7D8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36E5ED7A" w:rsidR="1FB947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TABELA RESUMO</w:t>
      </w:r>
    </w:p>
    <w:tbl>
      <w:tblPr>
        <w:tblStyle w:val="GridTable5Dark-Accent3"/>
        <w:bidiVisual w:val="0"/>
        <w:tblW w:w="0" w:type="auto"/>
        <w:tblInd w:w="-255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6E5ED7A" w:rsidTr="36E5ED7A" w14:paraId="7AD47C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color="FFFFFF" w:themeColor="background1" w:sz="6"/>
              <w:left w:val="single" w:color="FFFFFF" w:themeColor="background1" w:sz="6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253A3B96" w14:textId="7E668EC6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CLASSE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tcBorders>
              <w:top w:val="single" w:color="FFFFFF" w:themeColor="background1" w:sz="6"/>
              <w:left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5B36727D" w14:textId="0DB083B4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Nº DE ANIMAIS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tcBorders>
              <w:top w:val="single" w:color="FFFFFF" w:themeColor="background1" w:sz="6"/>
              <w:left w:val="nil"/>
              <w:right w:val="single" w:color="FFFFFF" w:themeColor="background1" w:sz="6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5C020095" w14:textId="5011EA43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%</w:t>
            </w:r>
          </w:p>
        </w:tc>
      </w:tr>
      <w:tr w:rsidR="36E5ED7A" w:rsidTr="36E5ED7A" w14:paraId="11FBE0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color="FFFFFF" w:themeColor="background1" w:sz="6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15CE9D0D" w14:textId="5B801A38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Aves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tcMar>
              <w:left w:w="105" w:type="dxa"/>
              <w:right w:w="105" w:type="dxa"/>
            </w:tcMar>
            <w:vAlign w:val="top"/>
          </w:tcPr>
          <w:p w:rsidR="7C1B8520" w:rsidP="36E5ED7A" w:rsidRDefault="7C1B8520" w14:paraId="34CEBD13" w14:textId="292AC7B5">
            <w:pPr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</w:pPr>
            <w:r w:rsidRPr="36E5ED7A" w:rsidR="7C1B852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tcMar>
              <w:left w:w="105" w:type="dxa"/>
              <w:right w:w="105" w:type="dxa"/>
            </w:tcMar>
            <w:vAlign w:val="top"/>
          </w:tcPr>
          <w:p w:rsidR="490F0398" w:rsidP="36E5ED7A" w:rsidRDefault="490F0398" w14:paraId="5C5E5E4C" w14:textId="66DEEF9A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</w:pPr>
            <w:r w:rsidRPr="36E5ED7A" w:rsidR="490F039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66,6</w:t>
            </w:r>
          </w:p>
        </w:tc>
      </w:tr>
      <w:tr w:rsidR="36E5ED7A" w:rsidTr="36E5ED7A" w14:paraId="76A6D33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color="FFFFFF" w:themeColor="background1" w:sz="6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7445A8DA" w14:textId="3C62E5E1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Mamíferos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tcMar>
              <w:left w:w="105" w:type="dxa"/>
              <w:right w:w="105" w:type="dxa"/>
            </w:tcMar>
            <w:vAlign w:val="top"/>
          </w:tcPr>
          <w:p w:rsidR="024AC823" w:rsidP="36E5ED7A" w:rsidRDefault="024AC823" w14:paraId="3C4DF122" w14:textId="32E8AE2A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</w:pPr>
            <w:r w:rsidRPr="36E5ED7A" w:rsidR="024AC82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tcMar>
              <w:left w:w="105" w:type="dxa"/>
              <w:right w:w="105" w:type="dxa"/>
            </w:tcMar>
            <w:vAlign w:val="top"/>
          </w:tcPr>
          <w:p w:rsidR="2FCE334F" w:rsidP="36E5ED7A" w:rsidRDefault="2FCE334F" w14:paraId="487BD862" w14:textId="6E1B34F2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</w:pPr>
            <w:r w:rsidRPr="36E5ED7A" w:rsidR="2FCE334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33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,3</w:t>
            </w:r>
          </w:p>
        </w:tc>
      </w:tr>
      <w:tr w:rsidR="36E5ED7A" w:rsidTr="36E5ED7A" w14:paraId="141D01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color="FFFFFF" w:themeColor="background1" w:sz="6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65A8C19A" w14:textId="63D5D224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Répteis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37BF6D3D" w14:textId="532316B3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42E2CE9F" w14:textId="341A769A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</w:tr>
      <w:tr w:rsidR="36E5ED7A" w:rsidTr="36E5ED7A" w14:paraId="24ED398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color="FFFFFF" w:themeColor="background1" w:sz="6"/>
              <w:bottom w:val="single" w:color="FFFFFF" w:themeColor="background1" w:sz="6"/>
            </w:tcBorders>
            <w:shd w:val="clear" w:color="auto" w:fill="FFFF00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7E3A4DF1" w14:textId="7A06E918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TOTAL: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shd w:val="clear" w:color="auto" w:fill="FFFF00"/>
            <w:tcMar>
              <w:left w:w="105" w:type="dxa"/>
              <w:right w:w="105" w:type="dxa"/>
            </w:tcMar>
            <w:vAlign w:val="top"/>
          </w:tcPr>
          <w:p w:rsidR="5A285A8D" w:rsidP="36E5ED7A" w:rsidRDefault="5A285A8D" w14:paraId="19D54C74" w14:textId="49D3B812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</w:pPr>
            <w:r w:rsidRPr="36E5ED7A" w:rsidR="5A285A8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shd w:val="clear" w:color="auto" w:fill="FFFF00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762CC1AB" w14:textId="3603C52F">
            <w:pPr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100%</w:t>
            </w:r>
          </w:p>
        </w:tc>
      </w:tr>
    </w:tbl>
    <w:p w:rsidR="36E5ED7A" w:rsidP="36E5ED7A" w:rsidRDefault="36E5ED7A" w14:paraId="10028A31" w14:textId="217A5685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6E5ED7A" w:rsidP="36E5ED7A" w:rsidRDefault="36E5ED7A" w14:paraId="62F2B721" w14:textId="0E69575A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1FB94783" w:rsidP="36E5ED7A" w:rsidRDefault="1FB94783" w14:paraId="18C4B192" w14:textId="42195F2C">
      <w:pPr>
        <w:bidi w:val="0"/>
        <w:spacing w:after="16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36E5ED7A" w:rsidR="1FB947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RELAÇÃO DE ÓBITOS DE ANIMAIS SILVESTRES</w:t>
      </w:r>
    </w:p>
    <w:tbl>
      <w:tblPr>
        <w:tblStyle w:val="GridTable4-Accent3"/>
        <w:bidiVisual w:val="0"/>
        <w:tblW w:w="0" w:type="auto"/>
        <w:tblInd w:w="-495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38"/>
        <w:gridCol w:w="2988"/>
        <w:gridCol w:w="2778"/>
        <w:gridCol w:w="1398"/>
        <w:gridCol w:w="1344"/>
      </w:tblGrid>
      <w:tr w:rsidR="36E5ED7A" w:rsidTr="36E5ED7A" w14:paraId="514CF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color="A5A5A5" w:themeColor="accent3" w:sz="6"/>
              <w:left w:val="single" w:color="A5A5A5" w:themeColor="accent3" w:sz="6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B7AF38C" w14:textId="6FAE98A3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RG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8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163E1C7" w14:textId="0591DEE3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DATA DE ENTRADA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156D91D" w14:textId="122566BF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NOME POPULAR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78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8A19078" w14:textId="3A57A40A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auto"/>
                <w:sz w:val="22"/>
                <w:szCs w:val="22"/>
                <w:lang w:val="pt-BR"/>
              </w:rPr>
              <w:t>NOME CIENTÍFICO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98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DB8E183" w14:textId="51E20E77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DESTINO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44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single" w:color="A5A5A5" w:themeColor="accent3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201F22" w14:textId="1A6F55D8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DATA DE SAÍDA</w:t>
            </w:r>
          </w:p>
        </w:tc>
      </w:tr>
      <w:tr w:rsidR="36E5ED7A" w:rsidTr="36E5ED7A" w14:paraId="4CF83E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9CCE2FA" w14:textId="4E5D087E">
            <w:pPr>
              <w:bidi w:val="0"/>
              <w:spacing w:before="0" w:beforeAutospacing="off" w:after="0" w:afterAutospacing="off"/>
              <w:ind w:right="-9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54334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90A319C" w14:textId="3BC6CD67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17/02/2025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8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2F62552" w14:textId="30BC32D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7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2342F4B" w14:textId="26979D4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Psittacara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 xml:space="preserve"> 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leucophthalmus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9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6CA6D34" w14:textId="7CD1FC8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44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21425FF" w14:textId="6E68F8D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13/05/2025</w:t>
            </w:r>
          </w:p>
        </w:tc>
      </w:tr>
      <w:tr w:rsidR="36E5ED7A" w:rsidTr="36E5ED7A" w14:paraId="444CE9B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9749DA" w14:textId="33FA38E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55296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3BA0A88" w14:textId="0D7D328A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10/04/2025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8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8F675BA" w14:textId="1D38571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 xml:space="preserve">Maritaca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7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AFE83A0" w14:textId="246E01D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Psittacara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 xml:space="preserve"> 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leucophthalmus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9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5BC4DAB" w14:textId="081BDC7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44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D7895C8" w14:textId="2A3DB4A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20/05/2025</w:t>
            </w:r>
          </w:p>
        </w:tc>
      </w:tr>
      <w:tr w:rsidR="36E5ED7A" w:rsidTr="36E5ED7A" w14:paraId="11A24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746EDB6" w14:textId="6EE0A05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55653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2A73703" w14:textId="0432E993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26/05/2025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8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1949997" w14:textId="45FAB74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Picaparra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7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44E2F9C" w14:textId="1F11595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pt-BR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Heliornis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 xml:space="preserve"> fulica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pt-BR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9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91F452D" w14:textId="12B0E8C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44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D3A1865" w14:textId="2FC7D3D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pt-BR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27/05/2025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pt-BR"/>
              </w:rPr>
              <w:t xml:space="preserve"> </w:t>
            </w:r>
          </w:p>
        </w:tc>
      </w:tr>
      <w:tr w:rsidR="36E5ED7A" w:rsidTr="36E5ED7A" w14:paraId="3E466E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E9F9141" w14:textId="262ACE56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pt-BR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pt-BR"/>
              </w:rPr>
              <w:t xml:space="preserve">TOTAL: </w:t>
            </w:r>
            <w:r w:rsidRPr="36E5ED7A" w:rsidR="07FB3C1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pt-BR"/>
              </w:rPr>
              <w:t xml:space="preserve">3 </w:t>
            </w: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pt-BR"/>
              </w:rPr>
              <w:t>ANIMAIS</w:t>
            </w:r>
          </w:p>
        </w:tc>
      </w:tr>
    </w:tbl>
    <w:p w:rsidR="36E5ED7A" w:rsidP="36E5ED7A" w:rsidRDefault="36E5ED7A" w14:paraId="6BABFA5E" w14:textId="28C36AEB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1FB94783" w:rsidP="36E5ED7A" w:rsidRDefault="1FB94783" w14:paraId="598587DB" w14:textId="14008C78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36E5ED7A" w:rsidR="1FB947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TABELA RESUMO</w:t>
      </w:r>
    </w:p>
    <w:tbl>
      <w:tblPr>
        <w:tblStyle w:val="GridTable5Dark-Accent3"/>
        <w:bidiVisual w:val="0"/>
        <w:tblW w:w="0" w:type="auto"/>
        <w:tblInd w:w="-255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6E5ED7A" w:rsidTr="36E5ED7A" w14:paraId="0FF1BE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color="FFFFFF" w:themeColor="background1" w:sz="6"/>
              <w:left w:val="single" w:color="FFFFFF" w:themeColor="background1" w:sz="6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7679114E" w14:textId="4F8EF5C5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CLASSE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tcBorders>
              <w:top w:val="single" w:color="FFFFFF" w:themeColor="background1" w:sz="6"/>
              <w:left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2660DC74" w14:textId="60E8FFBB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Nº DE ANIMAIS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tcBorders>
              <w:top w:val="single" w:color="FFFFFF" w:themeColor="background1" w:sz="6"/>
              <w:left w:val="nil"/>
              <w:right w:val="single" w:color="FFFFFF" w:themeColor="background1" w:sz="6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45215E18" w14:textId="15EB2805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%</w:t>
            </w:r>
          </w:p>
        </w:tc>
      </w:tr>
      <w:tr w:rsidR="36E5ED7A" w:rsidTr="36E5ED7A" w14:paraId="0ED35A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color="FFFFFF" w:themeColor="background1" w:sz="6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1C062702" w14:textId="3B935E1D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Aves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tcMar>
              <w:left w:w="105" w:type="dxa"/>
              <w:right w:w="105" w:type="dxa"/>
            </w:tcMar>
            <w:vAlign w:val="top"/>
          </w:tcPr>
          <w:p w:rsidR="3E293082" w:rsidP="36E5ED7A" w:rsidRDefault="3E293082" w14:paraId="09D171E1" w14:textId="69D166B3">
            <w:pPr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</w:pPr>
            <w:r w:rsidRPr="36E5ED7A" w:rsidR="3E29308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tcMar>
              <w:left w:w="105" w:type="dxa"/>
              <w:right w:w="105" w:type="dxa"/>
            </w:tcMar>
            <w:vAlign w:val="top"/>
          </w:tcPr>
          <w:p w:rsidR="4C6406D0" w:rsidP="36E5ED7A" w:rsidRDefault="4C6406D0" w14:paraId="1FC74807" w14:textId="686D2966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</w:pPr>
            <w:r w:rsidRPr="36E5ED7A" w:rsidR="4C6406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10</w:t>
            </w: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</w:tr>
      <w:tr w:rsidR="36E5ED7A" w:rsidTr="36E5ED7A" w14:paraId="1ED81D4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color="FFFFFF" w:themeColor="background1" w:sz="6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569190C0" w14:textId="015C2535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Mamíferos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tcMar>
              <w:left w:w="105" w:type="dxa"/>
              <w:right w:w="105" w:type="dxa"/>
            </w:tcMar>
            <w:vAlign w:val="top"/>
          </w:tcPr>
          <w:p w:rsidR="654A5077" w:rsidP="36E5ED7A" w:rsidRDefault="654A5077" w14:paraId="251B47BA" w14:textId="2C3D8BAF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</w:pPr>
            <w:r w:rsidRPr="36E5ED7A" w:rsidR="654A507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4EA07FE0" w14:textId="3CDFB646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</w:tr>
      <w:tr w:rsidR="36E5ED7A" w:rsidTr="36E5ED7A" w14:paraId="2B1175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color="FFFFFF" w:themeColor="background1" w:sz="6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36E1996A" w14:textId="01E2AF35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Répteis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24FBDEC3" w14:textId="6E221A05">
            <w:pPr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6F9DCF41" w14:textId="48931ECB">
            <w:pPr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</w:tr>
      <w:tr w:rsidR="36E5ED7A" w:rsidTr="36E5ED7A" w14:paraId="2E7776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color="FFFFFF" w:themeColor="background1" w:sz="6"/>
              <w:bottom w:val="single" w:color="FFFFFF" w:themeColor="background1" w:sz="6"/>
            </w:tcBorders>
            <w:shd w:val="clear" w:color="auto" w:fill="FFFF00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5495F85D" w14:textId="3D9C3E06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TOTAL: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shd w:val="clear" w:color="auto" w:fill="FFFF00"/>
            <w:tcMar>
              <w:left w:w="105" w:type="dxa"/>
              <w:right w:w="105" w:type="dxa"/>
            </w:tcMar>
            <w:vAlign w:val="top"/>
          </w:tcPr>
          <w:p w:rsidR="032BA84F" w:rsidP="36E5ED7A" w:rsidRDefault="032BA84F" w14:paraId="263B0253" w14:textId="22AEC6C4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</w:pPr>
            <w:r w:rsidRPr="36E5ED7A" w:rsidR="032BA84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shd w:val="clear" w:color="auto" w:fill="FFFF00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759B83C2" w14:textId="71D8394A">
            <w:pPr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100%</w:t>
            </w:r>
          </w:p>
        </w:tc>
      </w:tr>
    </w:tbl>
    <w:p w:rsidR="36E5ED7A" w:rsidP="36E5ED7A" w:rsidRDefault="36E5ED7A" w14:paraId="4B828D58" w14:textId="57B77EB2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6E5ED7A" w:rsidP="36E5ED7A" w:rsidRDefault="36E5ED7A" w14:paraId="697B5F5D" w14:textId="71E97651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6E5ED7A" w:rsidP="36E5ED7A" w:rsidRDefault="36E5ED7A" w14:paraId="14CE1E0E" w14:textId="2B07E0F5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1FB94783" w:rsidP="36E5ED7A" w:rsidRDefault="1FB94783" w14:paraId="5C74E890" w14:textId="4367554D">
      <w:pPr>
        <w:bidi w:val="0"/>
        <w:spacing w:after="16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36E5ED7A" w:rsidR="1FB947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RELAÇÃO DE SOLTURAS DE ANIMAIS SILVESTRES</w:t>
      </w:r>
    </w:p>
    <w:tbl>
      <w:tblPr>
        <w:tblStyle w:val="GridTable4-Accent3"/>
        <w:bidiVisual w:val="0"/>
        <w:tblW w:w="0" w:type="auto"/>
        <w:tblInd w:w="-675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38"/>
        <w:gridCol w:w="2673"/>
        <w:gridCol w:w="1758"/>
        <w:gridCol w:w="1233"/>
        <w:gridCol w:w="1338"/>
        <w:gridCol w:w="1689"/>
      </w:tblGrid>
      <w:tr w:rsidR="36E5ED7A" w:rsidTr="36E5ED7A" w14:paraId="4290C4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color="A5A5A5" w:themeColor="accent3" w:sz="6"/>
              <w:left w:val="single" w:color="A5A5A5" w:themeColor="accent3" w:sz="6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6E1477F" w14:textId="753EEE77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RG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8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83A0548" w14:textId="06880189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DATA DE ENTRADA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73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C268EE7" w14:textId="13873994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NOME POPULAR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8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8728677" w14:textId="72FBE2E3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auto"/>
                <w:sz w:val="22"/>
                <w:szCs w:val="22"/>
                <w:lang w:val="pt-BR"/>
              </w:rPr>
              <w:t>NOME CIENTÍFICO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33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A4F2C21" w14:textId="78425DE1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DESTINO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8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F45E4B9" w14:textId="6DD8B55F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DATA DE SAÍDA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9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single" w:color="A5A5A5" w:themeColor="accent3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743C9B8" w14:textId="163D3636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LOCAL SOLTURA</w:t>
            </w:r>
          </w:p>
        </w:tc>
      </w:tr>
      <w:tr w:rsidR="36E5ED7A" w:rsidTr="36E5ED7A" w14:paraId="1E65CB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1C70569" w14:textId="0773D90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2CE989D" w14:textId="759EC36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7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B32C868" w14:textId="03354EC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43A423C" w14:textId="4F698DA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3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E60CBDB" w14:textId="201167D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51AE8BB" w14:textId="1492311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20CC868" w14:textId="2061812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36E5ED7A" w:rsidTr="36E5ED7A" w14:paraId="04E9A9B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3" w:type="dxa"/>
            <w:gridSpan w:val="7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98EF99B" w14:textId="2D76089B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pt-BR"/>
              </w:rPr>
              <w:t>TOTAL: 0 ANIMAIS</w:t>
            </w:r>
          </w:p>
        </w:tc>
      </w:tr>
    </w:tbl>
    <w:p w:rsidR="36E5ED7A" w:rsidP="36E5ED7A" w:rsidRDefault="36E5ED7A" w14:paraId="1CE36575" w14:textId="0912125A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1FB94783" w:rsidP="36E5ED7A" w:rsidRDefault="1FB94783" w14:paraId="7D48D89B" w14:textId="72617159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36E5ED7A" w:rsidR="1FB947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TABELA RESUMO</w:t>
      </w:r>
    </w:p>
    <w:tbl>
      <w:tblPr>
        <w:tblStyle w:val="GridTable5Dark-Accent3"/>
        <w:bidiVisual w:val="0"/>
        <w:tblW w:w="0" w:type="auto"/>
        <w:tblInd w:w="-255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6E5ED7A" w:rsidTr="36E5ED7A" w14:paraId="74A9CB4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color="FFFFFF" w:themeColor="background1" w:sz="6"/>
              <w:left w:val="single" w:color="FFFFFF" w:themeColor="background1" w:sz="6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4854EE54" w14:textId="714752AB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CLASSE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tcBorders>
              <w:top w:val="single" w:color="FFFFFF" w:themeColor="background1" w:sz="6"/>
              <w:left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6A5DD789" w14:textId="20DD0FA3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Nº DE ANIMAIS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tcBorders>
              <w:top w:val="single" w:color="FFFFFF" w:themeColor="background1" w:sz="6"/>
              <w:left w:val="nil"/>
              <w:right w:val="single" w:color="FFFFFF" w:themeColor="background1" w:sz="6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25593F46" w14:textId="7EBEB9B5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%</w:t>
            </w:r>
          </w:p>
        </w:tc>
      </w:tr>
      <w:tr w:rsidR="36E5ED7A" w:rsidTr="36E5ED7A" w14:paraId="048A1F0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color="FFFFFF" w:themeColor="background1" w:sz="6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742401F7" w14:textId="112D8198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Aves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1752F858" w14:textId="5922AE3E">
            <w:pPr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5F73B87F" w14:textId="01D81606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</w:tr>
      <w:tr w:rsidR="36E5ED7A" w:rsidTr="36E5ED7A" w14:paraId="51479C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color="FFFFFF" w:themeColor="background1" w:sz="6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5F75E2ED" w14:textId="79E40EF8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Mamíferos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0DB30B5D" w14:textId="4C961D58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2A122C47" w14:textId="51AA284A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</w:tr>
      <w:tr w:rsidR="36E5ED7A" w:rsidTr="36E5ED7A" w14:paraId="6BC7A17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color="FFFFFF" w:themeColor="background1" w:sz="6"/>
            </w:tcBorders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16C52710" w14:textId="7831D1B8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Répteis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3A3CC2E0" w14:textId="6BEDF098">
            <w:pPr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55ED11F4" w14:textId="57413165">
            <w:pPr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</w:tr>
      <w:tr w:rsidR="36E5ED7A" w:rsidTr="36E5ED7A" w14:paraId="729155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color="FFFFFF" w:themeColor="background1" w:sz="6"/>
              <w:bottom w:val="single" w:color="FFFFFF" w:themeColor="background1" w:sz="6"/>
            </w:tcBorders>
            <w:shd w:val="clear" w:color="auto" w:fill="FFFF00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5B7F0FF7" w14:textId="7129D6EC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TOTAL: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08" w:type="dxa"/>
            <w:shd w:val="clear" w:color="auto" w:fill="FFFF00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78657220" w14:textId="5772200C">
            <w:pPr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64" w:type="dxa"/>
            <w:shd w:val="clear" w:color="auto" w:fill="FFFF00"/>
            <w:tcMar>
              <w:left w:w="105" w:type="dxa"/>
              <w:right w:w="105" w:type="dxa"/>
            </w:tcMar>
            <w:vAlign w:val="top"/>
          </w:tcPr>
          <w:p w:rsidR="36E5ED7A" w:rsidP="36E5ED7A" w:rsidRDefault="36E5ED7A" w14:paraId="7C35B80B" w14:textId="3DA3B3E4">
            <w:pPr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pt-BR"/>
              </w:rPr>
              <w:t>100%</w:t>
            </w:r>
          </w:p>
        </w:tc>
      </w:tr>
    </w:tbl>
    <w:p w:rsidR="36E5ED7A" w:rsidP="36E5ED7A" w:rsidRDefault="36E5ED7A" w14:paraId="6CDFFF98" w14:textId="3B793556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6E5ED7A" w:rsidP="36E5ED7A" w:rsidRDefault="36E5ED7A" w14:paraId="7D6906D9" w14:textId="21C1453D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1FB94783" w:rsidP="36E5ED7A" w:rsidRDefault="1FB94783" w14:paraId="43F558A3" w14:textId="0F3A12E0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36E5ED7A" w:rsidR="1FB947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ANIMAIS SILVESTRES PROVENIENTES DO MUNICÍPIO LOUVEIRA QUE PERMANECEM EM PROCESSO DE REABILITAÇÃO</w:t>
      </w:r>
    </w:p>
    <w:p w:rsidR="36E5ED7A" w:rsidP="36E5ED7A" w:rsidRDefault="36E5ED7A" w14:paraId="75CDBCA4" w14:textId="6E3623C2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tbl>
      <w:tblPr>
        <w:tblStyle w:val="GridTable4-Accent3"/>
        <w:bidiVisual w:val="0"/>
        <w:tblW w:w="0" w:type="auto"/>
        <w:tblInd w:w="-375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428"/>
        <w:gridCol w:w="3813"/>
        <w:gridCol w:w="4389"/>
      </w:tblGrid>
      <w:tr w:rsidR="36E5ED7A" w:rsidTr="36E5ED7A" w14:paraId="1F9A56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top w:val="single" w:color="A5A5A5" w:themeColor="accent3" w:sz="6"/>
              <w:left w:val="single" w:color="A5A5A5" w:themeColor="accent3" w:sz="6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40FCF6B" w14:textId="70C0EDC1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RG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F08870F" w14:textId="6F376F84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DATA DE ENTRADA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2B3FE93" w14:textId="50C8953B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  <w:lang w:val="pt-BR"/>
              </w:rPr>
              <w:t>NOME POPULAR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Borders>
              <w:top w:val="single" w:color="A5A5A5" w:themeColor="accent3" w:sz="6"/>
              <w:left w:val="nil"/>
              <w:bottom w:val="single" w:color="A5A5A5" w:themeColor="accent3" w:sz="6"/>
              <w:right w:val="single" w:color="A5A5A5" w:themeColor="accent3" w:sz="6"/>
            </w:tcBorders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FDC6037" w14:textId="7D7435F8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auto"/>
                <w:sz w:val="22"/>
                <w:szCs w:val="22"/>
                <w:lang w:val="pt-BR"/>
              </w:rPr>
              <w:t>NOME CIENTÍFICO</w:t>
            </w:r>
          </w:p>
        </w:tc>
      </w:tr>
      <w:tr w:rsidR="36E5ED7A" w:rsidTr="36E5ED7A" w14:paraId="50A2A3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E88FF26" w14:textId="75B01A0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36512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62EE11E" w14:textId="04F8942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14/01/2022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A83823D" w14:textId="6AB28F6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F37A349" w14:textId="39D8474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Psittacara leucophthalmus</w:t>
            </w:r>
          </w:p>
        </w:tc>
      </w:tr>
      <w:tr w:rsidR="36E5ED7A" w:rsidTr="36E5ED7A" w14:paraId="119236B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760C158" w14:textId="526FBEC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36549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AF531DD" w14:textId="766D33F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18/01/2022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A41580A" w14:textId="203F1B7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6A517C3" w14:textId="45724D7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66FE414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2942C3D" w14:textId="2FA7DD7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36550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BA6D688" w14:textId="33A2A96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18/01/2022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173739D" w14:textId="21DC14A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CCEF768" w14:textId="587E2BF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569283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A0CD772" w14:textId="4A81CC2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36551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E09A3E5" w14:textId="7D8BF73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18/01/2022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780319C" w14:textId="3AF9262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2E0BF64" w14:textId="129120D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7F9C3A9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6BDBB2E" w14:textId="3BE1F5D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36552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238BE0D" w14:textId="6F26BAC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18/01/2022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2051F38" w14:textId="19B78FC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CE5FFD3" w14:textId="27A8616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606A34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998140B" w14:textId="70E00BC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36553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A6196CA" w14:textId="3C97D75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18/01/2022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2541612" w14:textId="75987BB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4659184" w14:textId="4D627F4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5484A59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534B995" w14:textId="12A6B45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36554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A695925" w14:textId="7AFF146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18/01/2022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6914B72" w14:textId="30EDD97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B877B11" w14:textId="5D74573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40E11B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CF4E0F" w14:textId="7037578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36558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C5F75F3" w14:textId="2330100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18/01/2022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280FFE6" w14:textId="62176DD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Cardeal-do-nordeste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C346D85" w14:textId="3A831D4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Paroaria dominicana</w:t>
            </w:r>
          </w:p>
        </w:tc>
      </w:tr>
      <w:tr w:rsidR="36E5ED7A" w:rsidTr="36E5ED7A" w14:paraId="7CA874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70DE82B" w14:textId="5E50C2B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36559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10F9EB" w14:textId="6D594A0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18/01/2022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8BEDFEF" w14:textId="2AB4498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038DDBB" w14:textId="531AFF6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Chelonoidis carbonaria</w:t>
            </w:r>
          </w:p>
        </w:tc>
      </w:tr>
      <w:tr w:rsidR="36E5ED7A" w:rsidTr="36E5ED7A" w14:paraId="33766F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E99ABC8" w14:textId="16994CC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36607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69C9E34" w14:textId="12FF052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20/01/2022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8FEAEB2" w14:textId="4B70339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08F66D1" w14:textId="2C27B6F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Chelonoidis carbonaria</w:t>
            </w:r>
          </w:p>
        </w:tc>
      </w:tr>
      <w:tr w:rsidR="36E5ED7A" w:rsidTr="36E5ED7A" w14:paraId="641904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12DF935" w14:textId="2160E9A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36801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400C588" w14:textId="6FAD79A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01/02/2022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016168B" w14:textId="18AE694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Pomba-asa-branca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5C55D56" w14:textId="024354E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Patagioenas picazuro</w:t>
            </w:r>
          </w:p>
        </w:tc>
      </w:tr>
      <w:tr w:rsidR="36E5ED7A" w:rsidTr="36E5ED7A" w14:paraId="38937F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6C9E49C" w14:textId="698677F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36827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12B930A" w14:textId="5AC1E47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01/02/2022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5EA1C06" w14:textId="26EE592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38CCC96" w14:textId="1DD0E03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0E4CEDA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BA474C4" w14:textId="04AACBB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36828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F1EC529" w14:textId="55150B4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01/02/2022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19852AF" w14:textId="3E3BE40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99DD0E4" w14:textId="20E3793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0CEC767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063631A" w14:textId="1072068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36867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2B44CE1" w14:textId="1432DA7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04/02/2022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892805F" w14:textId="3E33BA8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Rolinha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DCFAED0" w14:textId="3E19850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Columbina talpacoti</w:t>
            </w:r>
          </w:p>
        </w:tc>
      </w:tr>
      <w:tr w:rsidR="36E5ED7A" w:rsidTr="36E5ED7A" w14:paraId="756AD3E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41E26F6" w14:textId="78BC975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36901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D5181AC" w14:textId="02EA0D1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06/02/2022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6C98C39" w14:textId="3301435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639BD22" w14:textId="1499D0F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Callithrix penicillata</w:t>
            </w:r>
          </w:p>
        </w:tc>
      </w:tr>
      <w:tr w:rsidR="36E5ED7A" w:rsidTr="36E5ED7A" w14:paraId="5E84A44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8009B6A" w14:textId="4DECD10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36990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386900C" w14:textId="03E2920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09/02/2022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E471290" w14:textId="470AA01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F08D84" w14:textId="66F9869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Psittacara leucophthalmus</w:t>
            </w:r>
          </w:p>
        </w:tc>
      </w:tr>
      <w:tr w:rsidR="36E5ED7A" w:rsidTr="36E5ED7A" w14:paraId="5CE6D2E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377D4D4" w14:textId="519FA90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38636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362CDE2" w14:textId="50644BF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11/05/2022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EC0F54F" w14:textId="5DBBD11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174BA4B" w14:textId="1FE7E45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7F1D01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4CF43D2" w14:textId="4B424E3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38637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6EC04B3" w14:textId="02DBF61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11/05/2022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B31954D" w14:textId="32948E5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DA61747" w14:textId="50B1C86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77FA39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77EF1C6" w14:textId="1591ACD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38638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3B88F55" w14:textId="4FCEB2C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11/05/2022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C1139CF" w14:textId="05A116E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97EED47" w14:textId="608B642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0E8979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577E043" w14:textId="4A92A8D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38640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8EE21C4" w14:textId="310F4E1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11/05/2022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2F89019" w14:textId="01AF597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71072D" w14:textId="0B2338A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09FF2A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B1215C6" w14:textId="087CEE3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38664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C3D4980" w14:textId="66476EE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11/05/2022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138BAAE" w14:textId="48B86C8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Sabiá-barranco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E3000D1" w14:textId="59B88D2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Turdus leucomelas</w:t>
            </w:r>
          </w:p>
        </w:tc>
      </w:tr>
      <w:tr w:rsidR="36E5ED7A" w:rsidTr="36E5ED7A" w14:paraId="769B93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A312F0B" w14:textId="7E0CDE2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38673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3BE5A6B" w14:textId="16F51A1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11/05/2022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1BA1C1C" w14:textId="0A91A23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Bigodinho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08EDB48" w14:textId="6BC2341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lineola</w:t>
            </w:r>
          </w:p>
        </w:tc>
      </w:tr>
      <w:tr w:rsidR="36E5ED7A" w:rsidTr="36E5ED7A" w14:paraId="17508A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D8803FC" w14:textId="52EC3C1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38674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C5B88E1" w14:textId="652DB26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11/05/2022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26ECD35" w14:textId="21EE382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Bigodinho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7F81256" w14:textId="50D2C17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lineola</w:t>
            </w:r>
          </w:p>
        </w:tc>
      </w:tr>
      <w:tr w:rsidR="36E5ED7A" w:rsidTr="36E5ED7A" w14:paraId="3E5DE3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2AE093" w14:textId="6A13594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38676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5DC73C1" w14:textId="070BE33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11/05/2022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BE7624F" w14:textId="2D3E202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Pintassilgo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213A270" w14:textId="7D24763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Spinus magellanicus</w:t>
            </w:r>
          </w:p>
        </w:tc>
      </w:tr>
      <w:tr w:rsidR="36E5ED7A" w:rsidTr="36E5ED7A" w14:paraId="24817E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60E3E57" w14:textId="5258FAF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38858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D2FA0D4" w14:textId="3BD81DF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09/06/2022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219E398" w14:textId="479A503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Tucano-toco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C324616" w14:textId="7309FC9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Ramphastos toco</w:t>
            </w:r>
          </w:p>
        </w:tc>
      </w:tr>
      <w:tr w:rsidR="36E5ED7A" w:rsidTr="36E5ED7A" w14:paraId="4490AE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3679A12" w14:textId="041443F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38862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1609DD5" w14:textId="35815D2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09/06/2022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9D59857" w14:textId="4E04A84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61774D3" w14:textId="75D3314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23C64C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5F6A5DF" w14:textId="4E95320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38863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4AEE21A" w14:textId="45415DF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09/06/2022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42D8A6A" w14:textId="20D6F18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39CB431" w14:textId="72F0E14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2DB8AF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EB61AAC" w14:textId="441C181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38946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6C1C737" w14:textId="7545620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27/06/2022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A13A373" w14:textId="1410D73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0C23DA" w14:textId="08ACC65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1C4B8F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34059BF" w14:textId="5C55B8D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39027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DA7A26F" w14:textId="65D249C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08/07/2022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B3D3612" w14:textId="64FC722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DBCD725" w14:textId="399C98E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Callithrix penicillata</w:t>
            </w:r>
          </w:p>
        </w:tc>
      </w:tr>
      <w:tr w:rsidR="36E5ED7A" w:rsidTr="36E5ED7A" w14:paraId="6C6AA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0D50722" w14:textId="24D8AB1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39059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8F80B85" w14:textId="4551524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13/07/2022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CD35FB4" w14:textId="0779FF5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3AF7234" w14:textId="3BF29EB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Callithrix penicillata</w:t>
            </w:r>
          </w:p>
        </w:tc>
      </w:tr>
      <w:tr w:rsidR="36E5ED7A" w:rsidTr="36E5ED7A" w14:paraId="23C4B4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48343C3" w14:textId="4E99E52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39125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8888797" w14:textId="22EF902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25/07/2022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0531E92" w14:textId="5E5112D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E47D15F" w14:textId="4E15E13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6539A15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0DF3434" w14:textId="26FB974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39126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57797D9" w14:textId="098D11C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25/07/2022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201E866" w14:textId="4B33F82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BBF3420" w14:textId="4C4961A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6D8176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EC7A9A6" w14:textId="0D63619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39129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D4D70C6" w14:textId="5C219CF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25/07/2022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CE65B79" w14:textId="01EA26F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BF2DC82" w14:textId="639ECEE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7E8831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AD06F99" w14:textId="4CCF281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39319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524A4F2" w14:textId="2BBD69A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26/08/2022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9746EEC" w14:textId="6591A2B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DA36093" w14:textId="0DFD535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Callithrix penicillata</w:t>
            </w:r>
          </w:p>
        </w:tc>
      </w:tr>
      <w:tr w:rsidR="36E5ED7A" w:rsidTr="36E5ED7A" w14:paraId="1B3142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378A86A" w14:textId="1D114E7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39751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2FC6067" w14:textId="475DF40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21/09/2022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43D6D88" w14:textId="17F7D94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74AF33C" w14:textId="2E03B4D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aurita</w:t>
            </w:r>
          </w:p>
        </w:tc>
      </w:tr>
      <w:tr w:rsidR="36E5ED7A" w:rsidTr="36E5ED7A" w14:paraId="548AEE6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4341BF5" w14:textId="2613FFD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40332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6B9E7A3" w14:textId="46A2C9E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10/10/2022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9D8A6AE" w14:textId="228DC42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Tartaruga-de-orelha-vermelha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B1DB999" w14:textId="7FBAC2B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Trachemys scripta</w:t>
            </w:r>
          </w:p>
        </w:tc>
      </w:tr>
      <w:tr w:rsidR="36E5ED7A" w:rsidTr="36E5ED7A" w14:paraId="101AFBC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263FCAB" w14:textId="188D874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40333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8C9F7F3" w14:textId="0A8F2FF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10/10/2022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3D00F56" w14:textId="24A7BDA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Tartaruga-de-orelha-vermelha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7D925EE" w14:textId="05B1004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Trachemys scripta</w:t>
            </w:r>
          </w:p>
        </w:tc>
      </w:tr>
      <w:tr w:rsidR="36E5ED7A" w:rsidTr="36E5ED7A" w14:paraId="303533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D96D0D4" w14:textId="2C8A54D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40391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E17C61F" w14:textId="6D2D07C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11/10/2022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0EFC7C4" w14:textId="711322C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Bem-te-vi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9F1D961" w14:textId="31EC41C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Pitangus sulphuratus</w:t>
            </w:r>
          </w:p>
        </w:tc>
      </w:tr>
      <w:tr w:rsidR="36E5ED7A" w:rsidTr="36E5ED7A" w14:paraId="3B9FF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C259E2C" w14:textId="35F9BC1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41475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D5657E6" w14:textId="6266037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02/12/2022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548CA0D" w14:textId="165E3C4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B820C61" w14:textId="30EFE07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Chelonoidis carbonaria</w:t>
            </w:r>
          </w:p>
        </w:tc>
      </w:tr>
      <w:tr w:rsidR="36E5ED7A" w:rsidTr="36E5ED7A" w14:paraId="2E3294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EAF3368" w14:textId="0811296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41630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7C549CF" w14:textId="75EDFE2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14/12/2022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060F4EE" w14:textId="3C900C1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Pintassilgo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5F1FE32" w14:textId="6371B04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Spinus magellanicus</w:t>
            </w:r>
          </w:p>
        </w:tc>
      </w:tr>
      <w:tr w:rsidR="36E5ED7A" w:rsidTr="36E5ED7A" w14:paraId="365027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542C68C" w14:textId="4FEA104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42407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C57C194" w14:textId="6A00442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83F4444" w14:textId="74C337F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Irerê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AE1CF02" w14:textId="2A71180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Dendrocygna viduata</w:t>
            </w:r>
          </w:p>
        </w:tc>
      </w:tr>
      <w:tr w:rsidR="36E5ED7A" w:rsidTr="36E5ED7A" w14:paraId="202ECC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01935BF" w14:textId="4C84B88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42444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3EFAF77" w14:textId="47B8548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650FD11" w14:textId="4AC0BD8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1BE9FB9" w14:textId="027D187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aurita</w:t>
            </w:r>
          </w:p>
        </w:tc>
      </w:tr>
      <w:tr w:rsidR="36E5ED7A" w:rsidTr="36E5ED7A" w14:paraId="01472A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01BF2A5" w14:textId="2CFAC40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42461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554E9D3" w14:textId="458D9C9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01/02/2023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E0C3EC8" w14:textId="285847B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Cágado-pescoço-de-cobra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723E3BB" w14:textId="1A1EE78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Hydromedusa tectifera</w:t>
            </w:r>
          </w:p>
        </w:tc>
      </w:tr>
      <w:tr w:rsidR="36E5ED7A" w:rsidTr="36E5ED7A" w14:paraId="09EE105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1EFEACC" w14:textId="131EDC5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42597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3BABF92" w14:textId="2CDAC44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09/02/2023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646BA5E" w14:textId="17D8D9B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Coruja-buraqueira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F6908C3" w14:textId="72A452D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Athene cunicularia</w:t>
            </w:r>
          </w:p>
        </w:tc>
      </w:tr>
      <w:tr w:rsidR="36E5ED7A" w:rsidTr="36E5ED7A" w14:paraId="60FEBA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5EC90FD" w14:textId="217B0F3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43044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E57ADCF" w14:textId="3675204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03/03/2023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8CCE961" w14:textId="3C3E012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Ouriço-cacheiro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A401CF9" w14:textId="2CEE932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Sphiggurus villosus</w:t>
            </w:r>
          </w:p>
        </w:tc>
      </w:tr>
      <w:tr w:rsidR="36E5ED7A" w:rsidTr="36E5ED7A" w14:paraId="57C2EF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F7E10B8" w14:textId="148C520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43426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3780627" w14:textId="14AB807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27/03/2023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345A707" w14:textId="5BBB759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8D35800" w14:textId="781C7B9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42A1EFE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F6333A3" w14:textId="00D5BE9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43427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202C037" w14:textId="16B54D2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27/03/2023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08A1B64" w14:textId="15FCB4A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82793E0" w14:textId="2A128D9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56982A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1F2257C" w14:textId="37B7462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43428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13BCC7" w14:textId="1389884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27/03/2023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AB7C885" w14:textId="7157BFB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C6C30D6" w14:textId="7991C18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01C672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430DF82" w14:textId="207D766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43429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7E4E230" w14:textId="25763B2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27/03/2023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C8F15FE" w14:textId="07A5476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03D45BD" w14:textId="38564F3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637E606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9375AB0" w14:textId="052C9E2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43430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0F68D53" w14:textId="2B84AD4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27/03/2023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195A891" w14:textId="57A4E2C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0B07A1A" w14:textId="0F2B5FB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1B1500F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A7BC7F6" w14:textId="69D8A10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43431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AE6BA48" w14:textId="2897FF5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27/03/2023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6D4FC62" w14:textId="56A0632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7358EDE" w14:textId="37C3281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62DDE6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99D6CCA" w14:textId="5132ED9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43432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865BDE" w14:textId="2F43A8F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27/03/2023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01B5072" w14:textId="6ECC36E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CC75BCE" w14:textId="561AAFD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6ED9F1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16D075" w14:textId="1891C3B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43433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922F2D1" w14:textId="0B0A584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27/03/2023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F85088D" w14:textId="1920152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547669B" w14:textId="28A7CE8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054C9E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BBB7115" w14:textId="75D5764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43434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DE6648E" w14:textId="2EADB71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27/03/2023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E631C9E" w14:textId="0DD69E2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5EEDDBF" w14:textId="762A54A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1AEFB0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90F4368" w14:textId="4FE12B6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43437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44D23C5" w14:textId="293147F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27/03/2023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08D653F" w14:textId="1AB291F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Pintagol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744C99" w14:textId="3A02D2C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Spinus magellanicus</w:t>
            </w:r>
          </w:p>
        </w:tc>
      </w:tr>
      <w:tr w:rsidR="36E5ED7A" w:rsidTr="36E5ED7A" w14:paraId="69311B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71D5FC5" w14:textId="1BD5CAB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43841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2F07D26" w14:textId="1EE1E6F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19/05/2023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1C902B8" w14:textId="3239737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Pássaro-preto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F051DBF" w14:textId="7B89D1F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Gnorimopsar chopi</w:t>
            </w:r>
          </w:p>
        </w:tc>
      </w:tr>
      <w:tr w:rsidR="36E5ED7A" w:rsidTr="36E5ED7A" w14:paraId="051C5FE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571E5DF" w14:textId="08DBBAA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43986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6CFD0E9" w14:textId="1B56530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12/06/2023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118EEC9" w14:textId="022E683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Tico-tico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1937AF2" w14:textId="5C26212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Zonotrichia capensis</w:t>
            </w:r>
          </w:p>
        </w:tc>
      </w:tr>
      <w:tr w:rsidR="36E5ED7A" w:rsidTr="36E5ED7A" w14:paraId="1C39CB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034FABF" w14:textId="69FF731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43987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B9403FB" w14:textId="03BF41E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12/06/2023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32019B4" w14:textId="0A2D750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Sabiá-laranjeira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438386A" w14:textId="4EB1692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Turdus rufiventris</w:t>
            </w:r>
          </w:p>
        </w:tc>
      </w:tr>
      <w:tr w:rsidR="36E5ED7A" w:rsidTr="36E5ED7A" w14:paraId="16D9532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D597CB8" w14:textId="4F09EAA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43988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5C820BA" w14:textId="351DF1C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12/06/2023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9D63993" w14:textId="2086800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Sabiá-laranjeira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C0DC24F" w14:textId="4395D8B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Turdus rufiventris</w:t>
            </w:r>
          </w:p>
        </w:tc>
      </w:tr>
      <w:tr w:rsidR="36E5ED7A" w:rsidTr="36E5ED7A" w14:paraId="0375671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9ED09AD" w14:textId="403E020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43989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ACA252A" w14:textId="0529B38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12/06/2023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822CA0" w14:textId="5BC3402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Sabiá-laranjeira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881E0CB" w14:textId="0D8B888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Turdus rufiventris</w:t>
            </w:r>
          </w:p>
        </w:tc>
      </w:tr>
      <w:tr w:rsidR="36E5ED7A" w:rsidTr="36E5ED7A" w14:paraId="44D615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F4217A9" w14:textId="3A5D88F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43990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A9DF81" w14:textId="36773F9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12/06/2023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F45892C" w14:textId="5023595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Sabiá-barranco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3C2E8AF" w14:textId="7460E96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Turdus leucomelas</w:t>
            </w:r>
          </w:p>
        </w:tc>
      </w:tr>
      <w:tr w:rsidR="36E5ED7A" w:rsidTr="36E5ED7A" w14:paraId="7D8D5E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7231136" w14:textId="5C7F2F5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43991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98FF42" w14:textId="40CE2A1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12/06/2023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5F2A5F1" w14:textId="0ABC433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Sabiá-barranco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F40CA36" w14:textId="71724BC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Turdus leucomelas</w:t>
            </w:r>
          </w:p>
        </w:tc>
      </w:tr>
      <w:tr w:rsidR="36E5ED7A" w:rsidTr="36E5ED7A" w14:paraId="5EC621C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A7E06AB" w14:textId="3E7E64D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43992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C53EC93" w14:textId="09F52F8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12/06/2023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BEB308A" w14:textId="38E2ADA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Sabiá-barranco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99A146A" w14:textId="546EB34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Turdus leucomelas</w:t>
            </w:r>
          </w:p>
        </w:tc>
      </w:tr>
      <w:tr w:rsidR="36E5ED7A" w:rsidTr="36E5ED7A" w14:paraId="402571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3CADBBE" w14:textId="5AC5719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44000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E11232B" w14:textId="6D1DF20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13/06/2023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CDC9403" w14:textId="47E1DE2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EA5E1A0" w14:textId="3CF1EAF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Chelonoidis carbonaria</w:t>
            </w:r>
          </w:p>
        </w:tc>
      </w:tr>
      <w:tr w:rsidR="36E5ED7A" w:rsidTr="36E5ED7A" w14:paraId="0CDAC2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F6E538E" w14:textId="7734707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44001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D12B264" w14:textId="2674A0B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13/06/2023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58EFF33" w14:textId="7FF81A8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1B6EF5D" w14:textId="00A7211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Chelonoidis carbonaria</w:t>
            </w:r>
          </w:p>
        </w:tc>
      </w:tr>
      <w:tr w:rsidR="36E5ED7A" w:rsidTr="36E5ED7A" w14:paraId="2A39E8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95D3611" w14:textId="76B42CF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44002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2DBAA5B" w14:textId="5D8A49A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13/06/2023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8FEA7C4" w14:textId="58829B1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AF231A2" w14:textId="506D5A5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Chelonoidis carbonaria</w:t>
            </w:r>
          </w:p>
        </w:tc>
      </w:tr>
      <w:tr w:rsidR="36E5ED7A" w:rsidTr="36E5ED7A" w14:paraId="3115603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3BAC24A" w14:textId="53E79E6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44003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F8171BE" w14:textId="20BF60C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13/06/2023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93D933B" w14:textId="19CC524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2BBD0FD" w14:textId="7693B9B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Chelonoidis carbonaria</w:t>
            </w:r>
          </w:p>
        </w:tc>
      </w:tr>
      <w:tr w:rsidR="36E5ED7A" w:rsidTr="36E5ED7A" w14:paraId="5E7B13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8B0B027" w14:textId="5DB1F2B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44318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4462B97" w14:textId="393F75C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04/07/2023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573D7D9" w14:textId="1DDE599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Pintagol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BADFBE0" w14:textId="4AB8FE1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Spinus magellanicus</w:t>
            </w:r>
          </w:p>
        </w:tc>
      </w:tr>
      <w:tr w:rsidR="36E5ED7A" w:rsidTr="36E5ED7A" w14:paraId="4D34A84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AAAEA1B" w14:textId="6E97384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44357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F8BCD56" w14:textId="0650710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12/07/2023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941E81" w14:textId="7458BB5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3B80117" w14:textId="3ADD617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225EC36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C04BF71" w14:textId="4EE1401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44384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B825796" w14:textId="00590F1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14/07/2023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4356384" w14:textId="4F8130A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36C4EB1" w14:textId="4F750D3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Megascops choliba</w:t>
            </w:r>
          </w:p>
        </w:tc>
      </w:tr>
      <w:tr w:rsidR="36E5ED7A" w:rsidTr="36E5ED7A" w14:paraId="5DF4BF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94C5722" w14:textId="62B1F33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44499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67DF880" w14:textId="40A98F7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08/08/2023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9264075" w14:textId="38E04E1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Trinca-ferro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4160C16" w14:textId="3746194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Saltator similis</w:t>
            </w:r>
          </w:p>
        </w:tc>
      </w:tr>
      <w:tr w:rsidR="36E5ED7A" w:rsidTr="36E5ED7A" w14:paraId="307AF7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ADD5794" w14:textId="52CB792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20BB2C" w14:textId="33FEE3A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08/08/2023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30D8936" w14:textId="7D68769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CC30B7C" w14:textId="20526CE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69737B0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775A7BE" w14:textId="39F77BC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2A00D9F" w14:textId="082397D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08/08/2023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2C2BA43" w14:textId="13E6ACA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0181459" w14:textId="268D431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46581C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E3A10E4" w14:textId="3CE249B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74670D7" w14:textId="7BB1561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08/08/2023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218A2EB" w14:textId="37E592C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2254D30" w14:textId="5DB3FF4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5C86A6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134268F" w14:textId="12FEE7F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2328E43" w14:textId="01C68DA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08/08/2023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77DA3C9" w14:textId="0FB6438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16832EB" w14:textId="445404E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2513C1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9E71F0B" w14:textId="2A71A99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D02109D" w14:textId="1EC6006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08/08/2023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BA52B68" w14:textId="3F730B2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55AC819" w14:textId="4F791F3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63E115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C86C494" w14:textId="5BC846A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594757D" w14:textId="66BD797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08/08/2023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584852E" w14:textId="46AD197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Sabiá-laranjeira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9AC6A98" w14:textId="60C2AD0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Turdus rufiventris</w:t>
            </w:r>
          </w:p>
        </w:tc>
      </w:tr>
      <w:tr w:rsidR="36E5ED7A" w:rsidTr="36E5ED7A" w14:paraId="061CE7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62CE9B0" w14:textId="05EC516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223D8DC" w14:textId="779673C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08/08/2023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511ED0F" w14:textId="294EDB2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Azulão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A83AC6A" w14:textId="066EC69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Cyanoloxia brissonii</w:t>
            </w:r>
          </w:p>
        </w:tc>
      </w:tr>
      <w:tr w:rsidR="36E5ED7A" w:rsidTr="36E5ED7A" w14:paraId="10CB70E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88D6596" w14:textId="3B2B6BC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44516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9626280" w14:textId="681A101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6D40632" w14:textId="0B6E619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CE5828D" w14:textId="19DCFAA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166DF30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6AB7911" w14:textId="17ABBD8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44517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65140F" w14:textId="7A5F856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7F28B7" w14:textId="39FF1EC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EFEA7C" w14:textId="1D49968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0280EE0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5353972" w14:textId="4DDFE6B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44518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D2330C2" w14:textId="3B01AF5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04CDE6E" w14:textId="4A3BEBF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D72E122" w14:textId="25288A5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71CB74C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1EBB41D" w14:textId="773ADD5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44519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F142A89" w14:textId="1A64FBF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A49BAF9" w14:textId="5F03191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5C69B35" w14:textId="1F267CC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76391E0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9A7917" w14:textId="2845767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44520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F7B7CD8" w14:textId="7978D6D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771F88F" w14:textId="095F8DD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Bigodinho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E55F0E4" w14:textId="1625ABD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lineola</w:t>
            </w:r>
          </w:p>
        </w:tc>
      </w:tr>
      <w:tr w:rsidR="36E5ED7A" w:rsidTr="36E5ED7A" w14:paraId="15343D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6DEF3B6" w14:textId="0EC82A4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7405BB8" w14:textId="0853E00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1BCA3BB" w14:textId="44A52F7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Pintassilgo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D77BF35" w14:textId="2CCEF72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Spinus magellanicus</w:t>
            </w:r>
          </w:p>
        </w:tc>
      </w:tr>
      <w:tr w:rsidR="36E5ED7A" w:rsidTr="36E5ED7A" w14:paraId="4ADE97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BE1B6C8" w14:textId="196542A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5B2174C" w14:textId="5D833CE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17CCB31" w14:textId="732C6C8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Pintassilgo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2EF0D76" w14:textId="0CA9EDD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Spinus magellanicus</w:t>
            </w:r>
          </w:p>
        </w:tc>
      </w:tr>
      <w:tr w:rsidR="36E5ED7A" w:rsidTr="36E5ED7A" w14:paraId="26ACE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BCD0C90" w14:textId="1C28A33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44526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805EEC5" w14:textId="5680098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6F5876F" w14:textId="1E41130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Pintassilgo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9BBF973" w14:textId="0637C3E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Spinus magellanicus</w:t>
            </w:r>
          </w:p>
        </w:tc>
      </w:tr>
      <w:tr w:rsidR="36E5ED7A" w:rsidTr="36E5ED7A" w14:paraId="7180F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690BCEA" w14:textId="458BAB5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44528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4B96CB4" w14:textId="7B18B2B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F9FFFCE" w14:textId="247258B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3D4C365" w14:textId="65B99E3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63A502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B5BE8C4" w14:textId="3E3618B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0F8A836" w14:textId="738F7CF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CF1486E" w14:textId="047EFE5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Sabiá-barranco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485C7D5" w14:textId="57330F9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Turdus leucomelas</w:t>
            </w:r>
          </w:p>
        </w:tc>
      </w:tr>
      <w:tr w:rsidR="36E5ED7A" w:rsidTr="36E5ED7A" w14:paraId="440B0C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C1232EF" w14:textId="4ADC335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44538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737B06A" w14:textId="56DF444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55C3D2D" w14:textId="16F9ADF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D51D5E" w14:textId="4C9C124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4E5A3E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A367000" w14:textId="36ED7EE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44539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6BE79BF" w14:textId="1D7EFBA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ED20914" w14:textId="10359D5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80EF5E4" w14:textId="2C7B2C6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63146D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2DB44CD" w14:textId="6372A67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44540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931E7F2" w14:textId="1ADA7D2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A3BD570" w14:textId="0FFF5A4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C30A0D2" w14:textId="6B16FD7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0B183D4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8E4C6B1" w14:textId="4821431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44543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2FE3B6B" w14:textId="547107F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293EBB4" w14:textId="769B341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Bigodinho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8C46B2B" w14:textId="0655069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lineola</w:t>
            </w:r>
          </w:p>
        </w:tc>
      </w:tr>
      <w:tr w:rsidR="36E5ED7A" w:rsidTr="36E5ED7A" w14:paraId="6E6DA2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94072D6" w14:textId="140E03F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44766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37DD605" w14:textId="3DEFDE1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31/08/2023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E327811" w14:textId="721FDAB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A54DEEA" w14:textId="18C8555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Chelonoidis carbonaria</w:t>
            </w:r>
          </w:p>
        </w:tc>
      </w:tr>
      <w:tr w:rsidR="36E5ED7A" w:rsidTr="36E5ED7A" w14:paraId="0ADF1F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3649B1D" w14:textId="2F46F87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45706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F5B4D6E" w14:textId="048E9F3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05/10/2023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3411A33" w14:textId="17E4F4A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Pássaro-preto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C7C1811" w14:textId="497E20C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Gnorimopsar chopi</w:t>
            </w:r>
          </w:p>
        </w:tc>
      </w:tr>
      <w:tr w:rsidR="36E5ED7A" w:rsidTr="36E5ED7A" w14:paraId="11665A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D8DA3CF" w14:textId="03D95F4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45985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E999005" w14:textId="1676875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14/10/2023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C78598C" w14:textId="79EE052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A41B049" w14:textId="08AC17B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Chelonoidis carbonaria</w:t>
            </w:r>
          </w:p>
        </w:tc>
      </w:tr>
      <w:tr w:rsidR="36E5ED7A" w:rsidTr="36E5ED7A" w14:paraId="6DFAFF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9D3A849" w14:textId="7D27771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46284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B71D80" w14:textId="000988D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27/10/2023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DCF0230" w14:textId="186B88F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A5C1A83" w14:textId="1E512C3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Megascops choliba</w:t>
            </w:r>
          </w:p>
        </w:tc>
      </w:tr>
      <w:tr w:rsidR="36E5ED7A" w:rsidTr="36E5ED7A" w14:paraId="5944D2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F109340" w14:textId="4244A63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46390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FF96B5C" w14:textId="5ACBDC6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01/11/2023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3779DAF" w14:textId="62A6900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F29DA52" w14:textId="7C1F33B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2409C8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9F927EA" w14:textId="28CF259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46689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73FD9BE" w14:textId="76F99CA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15/11/2023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F5CB81A" w14:textId="4E4042B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7E0A999" w14:textId="48E0DF5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Megascops choliba</w:t>
            </w:r>
          </w:p>
        </w:tc>
      </w:tr>
      <w:tr w:rsidR="36E5ED7A" w:rsidTr="36E5ED7A" w14:paraId="5F4C1A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2791D0C" w14:textId="1EFF2A0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47190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15E7D9C" w14:textId="3916850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11/12/2023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F10F66B" w14:textId="4D391CB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39FB1E0" w14:textId="38B02DC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Chelonoidis carbonaria</w:t>
            </w:r>
          </w:p>
        </w:tc>
      </w:tr>
      <w:tr w:rsidR="36E5ED7A" w:rsidTr="36E5ED7A" w14:paraId="192319C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866902C" w14:textId="2CE635A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47369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CBB116D" w14:textId="5D174A3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19/12/2023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1F0E61F" w14:textId="0090D70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Caxinguelê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CC68BE3" w14:textId="550CB19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Sciurus aestuans</w:t>
            </w:r>
          </w:p>
        </w:tc>
      </w:tr>
      <w:tr w:rsidR="36E5ED7A" w:rsidTr="36E5ED7A" w14:paraId="6AAD475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25FD0B2" w14:textId="551CD55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47567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F5F54E0" w14:textId="028E1D3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30/12/2023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BA8164C" w14:textId="3F8DC0C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Cachorro-do-mato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A2DA62E" w14:textId="5AED9EA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Cerdocyon thous</w:t>
            </w:r>
          </w:p>
        </w:tc>
      </w:tr>
      <w:tr w:rsidR="36E5ED7A" w:rsidTr="36E5ED7A" w14:paraId="424F2E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4558FD2" w14:textId="27430BE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47626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3F11C70" w14:textId="67FEA1C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23/11/2023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FCEC209" w14:textId="5314322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F3157E4" w14:textId="69E715D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 xml:space="preserve">Didelphis albiventris </w:t>
            </w:r>
          </w:p>
        </w:tc>
      </w:tr>
      <w:tr w:rsidR="36E5ED7A" w:rsidTr="36E5ED7A" w14:paraId="7388E0B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CADE42A" w14:textId="79FC611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49339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9F968A1" w14:textId="6C13743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09/05/2024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CBB7B51" w14:textId="4E4A7E3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DA862E2" w14:textId="12D7E8D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aurita</w:t>
            </w:r>
          </w:p>
        </w:tc>
      </w:tr>
      <w:tr w:rsidR="36E5ED7A" w:rsidTr="36E5ED7A" w14:paraId="0343F4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1191B1" w14:textId="1106214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49342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A33E6F9" w14:textId="517EF09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10/05/2024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4E0D1E1" w14:textId="45C05FF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DC73FCD" w14:textId="63D47A9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aurita</w:t>
            </w:r>
          </w:p>
        </w:tc>
      </w:tr>
      <w:tr w:rsidR="36E5ED7A" w:rsidTr="36E5ED7A" w14:paraId="6FB900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C8E5516" w14:textId="4D61A48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49666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6CD6F1A" w14:textId="2F35C0E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05/07/2024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9C587AA" w14:textId="242B3F0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EFB5F89" w14:textId="46C8458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Psittacara leucophthalmus</w:t>
            </w:r>
          </w:p>
        </w:tc>
      </w:tr>
      <w:tr w:rsidR="36E5ED7A" w:rsidTr="36E5ED7A" w14:paraId="3E59E3A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A910BDF" w14:textId="10ABBB2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49770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03DE998" w14:textId="4B5CC27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24/07/2024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3FE1438" w14:textId="7AEE6DF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Avoante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F426286" w14:textId="04AD59E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Zenaida auriculata</w:t>
            </w:r>
          </w:p>
        </w:tc>
      </w:tr>
      <w:tr w:rsidR="36E5ED7A" w:rsidTr="36E5ED7A" w14:paraId="5B8B03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76E11C9" w14:textId="2F2CBE0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49862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FA572A4" w14:textId="0AFB308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07/08/2024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ACBA144" w14:textId="24117B6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Jabuti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51D2DA9" w14:textId="58E8298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Chelonoidis carbonaria</w:t>
            </w:r>
          </w:p>
        </w:tc>
      </w:tr>
      <w:tr w:rsidR="36E5ED7A" w:rsidTr="36E5ED7A" w14:paraId="448588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56821AC" w14:textId="792AF8E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49924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A040AD6" w14:textId="6E679D8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15/08/2024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FD5B4A6" w14:textId="3A52DA9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Sanhaço-cinzento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2A5E0B4" w14:textId="1D521B4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Thraupis sayaca</w:t>
            </w:r>
          </w:p>
        </w:tc>
      </w:tr>
      <w:tr w:rsidR="36E5ED7A" w:rsidTr="36E5ED7A" w14:paraId="4674D7B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4E13AAF" w14:textId="26D6A89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50097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FD01E3A" w14:textId="79E8DA5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29/08/2024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774FAE9" w14:textId="2416C3E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58123FC" w14:textId="617A992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 xml:space="preserve">Didelphis albiventris </w:t>
            </w:r>
          </w:p>
        </w:tc>
      </w:tr>
      <w:tr w:rsidR="36E5ED7A" w:rsidTr="36E5ED7A" w14:paraId="274A4B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1FCC246" w14:textId="64F4BA4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50142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778B424" w14:textId="29045D3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02/09/2024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60B5BB9" w14:textId="1358DC7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Tigre d'água de orelha vermelha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9175C0A" w14:textId="1D5F4FB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Trachemys scripta</w:t>
            </w:r>
          </w:p>
        </w:tc>
      </w:tr>
      <w:tr w:rsidR="36E5ED7A" w:rsidTr="36E5ED7A" w14:paraId="52B7B8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AD5730F" w14:textId="4FD09FD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50351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250BE69" w14:textId="2964CB6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12/09/2024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794291B" w14:textId="6CFA758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Urubu-de-cabeça-preta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CBE0702" w14:textId="707089C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Coragyps atratus</w:t>
            </w:r>
          </w:p>
        </w:tc>
      </w:tr>
      <w:tr w:rsidR="36E5ED7A" w:rsidTr="36E5ED7A" w14:paraId="383E8E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DDCF3B9" w14:textId="15615B1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50352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5643B51" w14:textId="476CAA7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12/09/2024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A470F90" w14:textId="5E508F3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Urubu-de-cabeça-preta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F09E2E9" w14:textId="3991CF2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Coragyps atratus</w:t>
            </w:r>
          </w:p>
        </w:tc>
      </w:tr>
      <w:tr w:rsidR="36E5ED7A" w:rsidTr="36E5ED7A" w14:paraId="31B80CB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53D7007" w14:textId="025F77E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50422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DDB956E" w14:textId="4D12848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16/09/2024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AAF1741" w14:textId="7C2E699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8D1416F" w14:textId="18C0163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Callithrix penicillata</w:t>
            </w:r>
          </w:p>
        </w:tc>
      </w:tr>
      <w:tr w:rsidR="36E5ED7A" w:rsidTr="36E5ED7A" w14:paraId="4451B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59730D6" w14:textId="65ACFA8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50444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13DFB8E" w14:textId="2F9377C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17/09/2024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61CBA89" w14:textId="62DEAE9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CD770E5" w14:textId="5BE61DD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Chelonoidis carbonaria</w:t>
            </w:r>
          </w:p>
        </w:tc>
      </w:tr>
      <w:tr w:rsidR="36E5ED7A" w:rsidTr="36E5ED7A" w14:paraId="57CE1B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B22197C" w14:textId="2D1E11C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50445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0BFF8A4" w14:textId="4750326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17/09/2024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770F053" w14:textId="6E85E3D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49D537E" w14:textId="312D26B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Callithrix penicillata</w:t>
            </w:r>
          </w:p>
        </w:tc>
      </w:tr>
      <w:tr w:rsidR="36E5ED7A" w:rsidTr="36E5ED7A" w14:paraId="67A92C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257311B" w14:textId="2FF520D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50944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5FDCC0C" w14:textId="7E384B5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02/10/2024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925D199" w14:textId="11E4F78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6C39380" w14:textId="528FB36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46C6B8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13B11A2" w14:textId="18B9FC5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50945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F20278D" w14:textId="3A88062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02/10/2024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3D4E8CD" w14:textId="43AF20F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797F536" w14:textId="718E28D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56F5E5E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17AE037" w14:textId="0D678C3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50946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9C2AA96" w14:textId="5670BC8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02/10/2024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70F7A6E" w14:textId="561664A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B51E8CD" w14:textId="51A4806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16489C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24D957E" w14:textId="681B125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50947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588E6B9" w14:textId="5086CE9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02/10/2024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E68BB2E" w14:textId="0F9E645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8B7CB54" w14:textId="5F8E078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64C6CC4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072DD55" w14:textId="1320F0A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50948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ABD1C86" w14:textId="66F0FC2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02/10/2024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761139F" w14:textId="6181B66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D779EF" w14:textId="03E8004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02FDAAE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DE68A5B" w14:textId="142FF59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50949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744C19A" w14:textId="25E7131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02/10/2024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B16D57A" w14:textId="7234459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Coleirinho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3F63EFA" w14:textId="4534466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Sporophila caerulescens</w:t>
            </w:r>
          </w:p>
        </w:tc>
      </w:tr>
      <w:tr w:rsidR="36E5ED7A" w:rsidTr="36E5ED7A" w14:paraId="37607B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0DECB24" w14:textId="498C2AA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51070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F913845" w14:textId="6DE8F35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05/10/2024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BB0A14B" w14:textId="3878173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F9E4C34" w14:textId="1BC9A63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Callithrix penicillata</w:t>
            </w:r>
          </w:p>
        </w:tc>
      </w:tr>
      <w:tr w:rsidR="36E5ED7A" w:rsidTr="36E5ED7A" w14:paraId="1428A9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BE1868F" w14:textId="5336206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51184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844C94D" w14:textId="7847BBC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08/10/2024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95AE459" w14:textId="20B5DB7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51E95F2" w14:textId="5EA9175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Psittacara leucophthalmus</w:t>
            </w:r>
          </w:p>
        </w:tc>
      </w:tr>
      <w:tr w:rsidR="36E5ED7A" w:rsidTr="36E5ED7A" w14:paraId="6B1D4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FBA0492" w14:textId="4EF7636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51470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E18ED37" w14:textId="3C479BD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14/10/2024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B4C361F" w14:textId="5453D3F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FB75643" w14:textId="0662677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Callithrix penicillata</w:t>
            </w:r>
          </w:p>
        </w:tc>
      </w:tr>
      <w:tr w:rsidR="36E5ED7A" w:rsidTr="36E5ED7A" w14:paraId="0BD3EA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F3CD7A" w14:textId="5D3F00C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51720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C5969D0" w14:textId="587F1C2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21/10/2024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663A03C" w14:textId="7DBB2F2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4B9E8B3" w14:textId="2347E8B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Callithrix penicillata</w:t>
            </w:r>
          </w:p>
        </w:tc>
      </w:tr>
      <w:tr w:rsidR="36E5ED7A" w:rsidTr="36E5ED7A" w14:paraId="6E52B51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EF0E9CD" w14:textId="54CB416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52008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5B879A7" w14:textId="42AC372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31/10/2024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7AE512F" w14:textId="77C9253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3474F16" w14:textId="7714750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0499C3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615F6FC" w14:textId="36CCA0D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52056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20E9A39" w14:textId="5F7988E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02/11/2024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85D7340" w14:textId="66D136C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E6B2773" w14:textId="527EC83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0CFA1E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341F7EC" w14:textId="12AD9D7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52066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97B3115" w14:textId="19EFA81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02/11/2024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819BA02" w14:textId="2D2271B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B0D2E18" w14:textId="0F652F3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27DF666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27038D4" w14:textId="1F45F2B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52178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BC80299" w14:textId="2DAA827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07/11/2024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D5EA56F" w14:textId="29D13F9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527DC8D" w14:textId="588B224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4BA6C1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B4E1697" w14:textId="2293827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52179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D9C4971" w14:textId="7B25B66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07/11/2024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C9DB38A" w14:textId="7E58985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321D63F" w14:textId="4FC87AC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76FD16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34A5EF8" w14:textId="5B85F5F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52180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46D8A78" w14:textId="64E41EB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07/11/2024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2E0C126" w14:textId="2457620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4A155BD" w14:textId="729BDA8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509271D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9E53C71" w14:textId="36D7F2A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52302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47DA7D5" w14:textId="001EA71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13/11/2024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E909C7D" w14:textId="636E3D9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1AAEE5" w14:textId="12E94F5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Megascops choliba</w:t>
            </w:r>
          </w:p>
        </w:tc>
      </w:tr>
      <w:tr w:rsidR="36E5ED7A" w:rsidTr="36E5ED7A" w14:paraId="708CD6A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A8C6342" w14:textId="3F8CF8A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52393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C109275" w14:textId="1001853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18/11/2024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BF9B2F9" w14:textId="6A52285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Tucano-toco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A074A53" w14:textId="1BD3A0A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Ramphastos toco</w:t>
            </w:r>
          </w:p>
        </w:tc>
      </w:tr>
      <w:tr w:rsidR="36E5ED7A" w:rsidTr="36E5ED7A" w14:paraId="22404E0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D520E38" w14:textId="1CC37C1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52637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1DB1D29" w14:textId="11A4518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26/11/2024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1084E3" w14:textId="089B8F1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Andorinha-pequena-de-casa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6A97429" w14:textId="6CCC721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Pygochelidon cyanoleuca</w:t>
            </w:r>
          </w:p>
        </w:tc>
      </w:tr>
      <w:tr w:rsidR="36E5ED7A" w:rsidTr="36E5ED7A" w14:paraId="27BFD2E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505A55F" w14:textId="384C3C0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52671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8C2DCB6" w14:textId="7FDD456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27/11/2024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CD58849" w14:textId="76D9124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Andorinhão-do-temporal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5DEBFA9" w14:textId="23B9650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Chaetura meridionalis</w:t>
            </w:r>
          </w:p>
        </w:tc>
      </w:tr>
      <w:tr w:rsidR="36E5ED7A" w:rsidTr="36E5ED7A" w14:paraId="0E77781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064BA1D" w14:textId="6F0AA14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52697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689F31" w14:textId="5013664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28/11/2024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42E8553" w14:textId="29E0614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Andorinhão-do-temporal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90560D1" w14:textId="669940C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Chaetura meridionalis</w:t>
            </w:r>
          </w:p>
        </w:tc>
      </w:tr>
      <w:tr w:rsidR="36E5ED7A" w:rsidTr="36E5ED7A" w14:paraId="720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20F4B66" w14:textId="75E4A07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52781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F15EE1A" w14:textId="07CB22D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02/12/2024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6BB1CED" w14:textId="281C681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F3C93B3" w14:textId="78F8D5F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Megascops choliba</w:t>
            </w:r>
          </w:p>
        </w:tc>
      </w:tr>
      <w:tr w:rsidR="36E5ED7A" w:rsidTr="36E5ED7A" w14:paraId="42D839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8AAA6C7" w14:textId="30FF0E4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52814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6B7C3B8" w14:textId="6FF426A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03/12/2024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61F80F1" w14:textId="58AD794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1CB18AC" w14:textId="03A3FEA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Psittacara leucophthalmus</w:t>
            </w:r>
          </w:p>
        </w:tc>
      </w:tr>
      <w:tr w:rsidR="36E5ED7A" w:rsidTr="36E5ED7A" w14:paraId="699F78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203BF3E" w14:textId="631F2C6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52819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6C934EF" w14:textId="034E668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03/12/2024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B65DB32" w14:textId="4135E49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Cardeal-do-nordeste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77D6B8B" w14:textId="6BE97B9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Paroaria dominicana</w:t>
            </w:r>
          </w:p>
        </w:tc>
      </w:tr>
      <w:tr w:rsidR="36E5ED7A" w:rsidTr="36E5ED7A" w14:paraId="27DE20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5D0CFD6" w14:textId="369ABE2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52820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D1A42BB" w14:textId="76B12F4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03/12/2024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2542004" w14:textId="2FE8B24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6C81D9D" w14:textId="589574C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65CE64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FAAA2F0" w14:textId="73DB066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52821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EA406ED" w14:textId="12CC90C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03/12/2024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884514E" w14:textId="0C5D233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127BA5D" w14:textId="74763ED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180FD1B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92E196D" w14:textId="0DC8276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52822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2794298" w14:textId="42F3A63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03/12/2024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8A58363" w14:textId="4A82013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Canário-da-terra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5A63BAF" w14:textId="6E89BE3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Sicalis flaveola</w:t>
            </w:r>
          </w:p>
        </w:tc>
      </w:tr>
      <w:tr w:rsidR="36E5ED7A" w:rsidTr="36E5ED7A" w14:paraId="47CF9F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DF69458" w14:textId="726B3D2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52823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DDEFAC3" w14:textId="2040B00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03/12/2024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FAD8B22" w14:textId="19CEF6A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Azulão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E600409" w14:textId="78C13BF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Cyanoloxia brissonii</w:t>
            </w:r>
          </w:p>
        </w:tc>
      </w:tr>
      <w:tr w:rsidR="36E5ED7A" w:rsidTr="36E5ED7A" w14:paraId="4122BE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9E6C6E0" w14:textId="6546BA5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52824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FAF5416" w14:textId="646B177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03/12/2024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C1A0E5B" w14:textId="050DA2E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Azulão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C549AF4" w14:textId="18D9302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Cyanoloxia brissonii</w:t>
            </w:r>
          </w:p>
        </w:tc>
      </w:tr>
      <w:tr w:rsidR="36E5ED7A" w:rsidTr="36E5ED7A" w14:paraId="2C5BF5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B9C2D1F" w14:textId="7EBDA68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52825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B675760" w14:textId="4D1C580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03/12/2024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73FBDE7" w14:textId="505BE2D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Sabiá-barranco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E1BEAB4" w14:textId="17DE839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Turdus leucomelas</w:t>
            </w:r>
          </w:p>
        </w:tc>
      </w:tr>
      <w:tr w:rsidR="36E5ED7A" w:rsidTr="36E5ED7A" w14:paraId="0C8BFC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838B2F" w14:textId="5F45724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52826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EE02DC4" w14:textId="45B076C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03/12/2024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751F17C" w14:textId="77FBD57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Sabiá-barranco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68C121" w14:textId="4BD4C5B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Turdus leucomelas</w:t>
            </w:r>
          </w:p>
        </w:tc>
      </w:tr>
      <w:tr w:rsidR="36E5ED7A" w:rsidTr="36E5ED7A" w14:paraId="15ACEF6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AB1FA12" w14:textId="5CC0757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52879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0FD535A" w14:textId="61D57E0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05/12/2024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1543878" w14:textId="6AE4C76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João-de-barro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88E45B" w14:textId="112F4B0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Furnarius rufus</w:t>
            </w:r>
          </w:p>
        </w:tc>
      </w:tr>
      <w:tr w:rsidR="36E5ED7A" w:rsidTr="36E5ED7A" w14:paraId="4AA0FA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E592835" w14:textId="5F3D144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53137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A8CDF4E" w14:textId="783B40B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19/12/2024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6540E12" w14:textId="3466991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Papagaio-verdadeiro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78D4C8C" w14:textId="66BECAB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Amazona aestiva</w:t>
            </w:r>
          </w:p>
        </w:tc>
      </w:tr>
      <w:tr w:rsidR="36E5ED7A" w:rsidTr="36E5ED7A" w14:paraId="766FA05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45872CF" w14:textId="5156965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53159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91A161E" w14:textId="7C58E8C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21/12/2024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4D0CC2E" w14:textId="2E91CE8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0D28441" w14:textId="6387CB2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aurita</w:t>
            </w:r>
          </w:p>
        </w:tc>
      </w:tr>
      <w:tr w:rsidR="36E5ED7A" w:rsidTr="36E5ED7A" w14:paraId="49884C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32F7685" w14:textId="5B35BCF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53393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990A9D3" w14:textId="4370E6D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03/01/2025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CF69EA" w14:textId="6ED27FA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93A3DC1" w14:textId="33107FE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50889ED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389DA91" w14:textId="6BF05F1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53470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5A6A3EF" w14:textId="62D0F71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07/01/2025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38AF40A" w14:textId="2AF5452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7FDE4B5" w14:textId="468D3E7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566DE09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71F039D" w14:textId="3F139AE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53471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C3A1361" w14:textId="190AD29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07/01/2025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9FEED90" w14:textId="66B7831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6D10D8F" w14:textId="7FDC9C5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24543B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4353ADF" w14:textId="5E44318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53472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F7360A9" w14:textId="178871F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07/01/2025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C575C79" w14:textId="65FD8FB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6A11FB9" w14:textId="46D1FF9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13756C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5466C48" w14:textId="59C0C4E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53473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1552286" w14:textId="5104B2A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07/01/2025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F212042" w14:textId="5E9616A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B7B9541" w14:textId="5F64922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6D7CF2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D8585C7" w14:textId="4A4A20F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53474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2EE167A" w14:textId="7FE2DDE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07/01/2025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FF642DD" w14:textId="75F436A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F903ED9" w14:textId="42BF3BF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188F31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64CEC27" w14:textId="27EA852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53475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5F11213" w14:textId="747DCFF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07/01/2025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3C3DF4E" w14:textId="7ED12C4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689CFE8" w14:textId="7990860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1DF628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70B85AA" w14:textId="4BA2340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53476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5A4C66E" w14:textId="4F98DD6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07/01/2025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F02CCB5" w14:textId="0FBC413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7D04845" w14:textId="02B991F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2C2F765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5D883A" w14:textId="40774D6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53477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2E1E053" w14:textId="1BA9C98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07/01/2025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035686E" w14:textId="6A129B9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Andorinha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6F2C9CD" w14:textId="4D02B68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Pygochelidon cyanoleuca</w:t>
            </w:r>
          </w:p>
        </w:tc>
      </w:tr>
      <w:tr w:rsidR="36E5ED7A" w:rsidTr="36E5ED7A" w14:paraId="676D0DA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268B8C" w14:textId="594FF0E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53478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1072AB9" w14:textId="126DBC0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07/01/2025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47C1C0A" w14:textId="3AFA5DF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Andorinha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7328607" w14:textId="7691E6F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Pygochelidon cyanoleuca</w:t>
            </w:r>
          </w:p>
        </w:tc>
      </w:tr>
      <w:tr w:rsidR="36E5ED7A" w:rsidTr="36E5ED7A" w14:paraId="4A17C8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E0A12FF" w14:textId="52A9AE7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53532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53548B6" w14:textId="50F97C84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10/01/2025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1B0D325" w14:textId="754D63E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Tuim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F86928B" w14:textId="572F423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Forpus xanthopterygius</w:t>
            </w:r>
          </w:p>
        </w:tc>
      </w:tr>
      <w:tr w:rsidR="36E5ED7A" w:rsidTr="36E5ED7A" w14:paraId="6E40B7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031E238" w14:textId="22B1FDE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53535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84D8650" w14:textId="36B7D2C2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10/01/2025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D980A25" w14:textId="014AE86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3260F50" w14:textId="4CF180D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Psittacara leucophthalmus</w:t>
            </w:r>
          </w:p>
        </w:tc>
      </w:tr>
      <w:tr w:rsidR="36E5ED7A" w:rsidTr="36E5ED7A" w14:paraId="788EE4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659E407" w14:textId="4522FFA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53553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4D47A7D" w14:textId="2CCEDE58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10/01/2025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6454274" w14:textId="3DC6005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812A446" w14:textId="39FDCE5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Megascops choliba</w:t>
            </w:r>
          </w:p>
        </w:tc>
      </w:tr>
      <w:tr w:rsidR="36E5ED7A" w:rsidTr="36E5ED7A" w14:paraId="62B1F8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A6D38A7" w14:textId="7FA53A3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53604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B41927A" w14:textId="4C9CF09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14/01/2025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5A9D040" w14:textId="44DF3A7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241986D" w14:textId="11FF544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Megascops choliba</w:t>
            </w:r>
          </w:p>
        </w:tc>
      </w:tr>
      <w:tr w:rsidR="36E5ED7A" w:rsidTr="36E5ED7A" w14:paraId="232AF2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FB023E8" w14:textId="2302DEF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53636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2CE5719" w14:textId="1A5316A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16/01/2025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AB74178" w14:textId="5B70607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Gavião cauda curta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A1F6F14" w14:textId="639C6F1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Buteo brachyurus</w:t>
            </w:r>
          </w:p>
        </w:tc>
      </w:tr>
      <w:tr w:rsidR="36E5ED7A" w:rsidTr="36E5ED7A" w14:paraId="7D24A0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BBDF893" w14:textId="571F9B9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53644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0A438CB" w14:textId="5680A36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16/01/2025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F0FBDE3" w14:textId="4CE9FA3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Papagaio-verdadeiro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DCFA03E" w14:textId="521B5BC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Amazona aestiva</w:t>
            </w:r>
          </w:p>
        </w:tc>
      </w:tr>
      <w:tr w:rsidR="36E5ED7A" w:rsidTr="36E5ED7A" w14:paraId="353DE4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F547D4C" w14:textId="66FDB46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53645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199BE56" w14:textId="745E6C2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16/01/2025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557AD0" w14:textId="1ED81FD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Anu-branco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0C334F" w14:textId="41D15AC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Guira guira</w:t>
            </w:r>
          </w:p>
        </w:tc>
      </w:tr>
      <w:tr w:rsidR="36E5ED7A" w:rsidTr="36E5ED7A" w14:paraId="7F3584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267A7E3" w14:textId="0D4A986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53670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2F550D3" w14:textId="58DCC95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17/01/2025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276AA5A" w14:textId="1BF61C8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Cachorro-do-mato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5DAB08C" w14:textId="63CFFD5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Cerdocyon thous</w:t>
            </w:r>
          </w:p>
        </w:tc>
      </w:tr>
      <w:tr w:rsidR="36E5ED7A" w:rsidTr="36E5ED7A" w14:paraId="25D160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7FAA701" w14:textId="3672D7E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53762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999A324" w14:textId="48BE145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20/01/2025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8C64735" w14:textId="5EB5997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F833063" w14:textId="4F574F5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336B56D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6EE2EDC" w14:textId="26CBD6B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53763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B8AD8FE" w14:textId="062E5D1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20/01/2025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91FDF15" w14:textId="76E7B25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1E77945" w14:textId="6DD94AB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4ADD3A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FF8DBCD" w14:textId="3000019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53848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3BBE489" w14:textId="04D489A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24/01/2025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3115945" w14:textId="5E2EE24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Ouriço-cacheiro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B6FC827" w14:textId="615B561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Sphiggurus spinosus</w:t>
            </w:r>
          </w:p>
        </w:tc>
      </w:tr>
      <w:tr w:rsidR="36E5ED7A" w:rsidTr="36E5ED7A" w14:paraId="34F9E7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DEE49AD" w14:textId="566253F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53854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0636FE1" w14:textId="2BC7801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24/01/2025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452DE98" w14:textId="422ED98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72CF6F7" w14:textId="3333FD9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5479E15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D5B483E" w14:textId="7D4D87C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54075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699B017" w14:textId="3FA1E64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04/02/2025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5B949C3" w14:textId="5AB3733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D965766" w14:textId="65134C4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Psittacara leucophthalmus</w:t>
            </w:r>
          </w:p>
        </w:tc>
      </w:tr>
      <w:tr w:rsidR="36E5ED7A" w:rsidTr="36E5ED7A" w14:paraId="74EAB82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6580216" w14:textId="718C08E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54176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BA1AB59" w14:textId="3D2AF92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6DE77C3" w14:textId="456AF72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Cardeal-do-nordeste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D4590A9" w14:textId="7DEF93D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Paroaria coronata</w:t>
            </w:r>
          </w:p>
        </w:tc>
      </w:tr>
      <w:tr w:rsidR="36E5ED7A" w:rsidTr="36E5ED7A" w14:paraId="456A19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9F51CCD" w14:textId="522A98C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54177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70AC897" w14:textId="36315FF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4263F52" w14:textId="23558B2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Cardeal-do-nordeste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2FBA6C3" w14:textId="1C9D379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Paroaria coronata</w:t>
            </w:r>
          </w:p>
        </w:tc>
      </w:tr>
      <w:tr w:rsidR="36E5ED7A" w:rsidTr="36E5ED7A" w14:paraId="586048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457F529" w14:textId="48D26FB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54178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3ED62E5" w14:textId="7FD2BC6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FFD3D36" w14:textId="0980940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Cardeal-do-nordeste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151D428" w14:textId="26ED246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Paroaria coronata</w:t>
            </w:r>
          </w:p>
        </w:tc>
      </w:tr>
      <w:tr w:rsidR="36E5ED7A" w:rsidTr="36E5ED7A" w14:paraId="3457555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BB17760" w14:textId="72D9606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54179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CB1D6C1" w14:textId="6693D4F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F1410B3" w14:textId="6311F0F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Cardeal-do-nordeste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4586242" w14:textId="1C44157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Paroaria coronata</w:t>
            </w:r>
          </w:p>
        </w:tc>
      </w:tr>
      <w:tr w:rsidR="36E5ED7A" w:rsidTr="36E5ED7A" w14:paraId="11B31F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7C0BB35" w14:textId="5BCB990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54306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9129DBC" w14:textId="0A8334B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14/02/2025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5C22EE0" w14:textId="727072C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DEE2189" w14:textId="43F0E67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Megascops choliba</w:t>
            </w:r>
          </w:p>
        </w:tc>
      </w:tr>
      <w:tr w:rsidR="36E5ED7A" w:rsidTr="36E5ED7A" w14:paraId="569CF9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C18531E" w14:textId="3979249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54335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B966DAF" w14:textId="288DB19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17/02/2025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C3F30AB" w14:textId="46EAC72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C505A40" w14:textId="246C8B6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Psittacara leucophthalmus</w:t>
            </w:r>
          </w:p>
        </w:tc>
      </w:tr>
      <w:tr w:rsidR="36E5ED7A" w:rsidTr="36E5ED7A" w14:paraId="2A41A5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238920C" w14:textId="082A5DA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54398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42E2071" w14:textId="36A7DA9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19/02/2025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961EB25" w14:textId="69B9A28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Rolinha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0F186CE" w14:textId="527C353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Columbina talpacoti</w:t>
            </w:r>
          </w:p>
        </w:tc>
      </w:tr>
      <w:tr w:rsidR="36E5ED7A" w:rsidTr="36E5ED7A" w14:paraId="430CAB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95D62A2" w14:textId="1C596C9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54407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D7BACA1" w14:textId="685F6E8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58893F7" w14:textId="683B2D2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6F8B046" w14:textId="0D13CE8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Psittacara leucophthalmus</w:t>
            </w:r>
          </w:p>
        </w:tc>
      </w:tr>
      <w:tr w:rsidR="36E5ED7A" w:rsidTr="36E5ED7A" w14:paraId="4BB56F4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4C49F6E" w14:textId="4CC7B50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54433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EDE63D2" w14:textId="3B57C6A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D2EBEED" w14:textId="3C1FA2D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DBF1314" w14:textId="1653D4E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Psittacara leucophthalmus</w:t>
            </w:r>
          </w:p>
        </w:tc>
      </w:tr>
      <w:tr w:rsidR="36E5ED7A" w:rsidTr="36E5ED7A" w14:paraId="10B34C3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5933C2B" w14:textId="424B8EB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54477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9001516" w14:textId="22B774B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23/02/2025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2F5C69D" w14:textId="068BE38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1C39390" w14:textId="6D0FC3F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aurita</w:t>
            </w:r>
          </w:p>
        </w:tc>
      </w:tr>
      <w:tr w:rsidR="36E5ED7A" w:rsidTr="36E5ED7A" w14:paraId="710482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508AD4D" w14:textId="1D751B5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54507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37F2A0C" w14:textId="48F862E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24/02/2025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5C2ABDA" w14:textId="04984EA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7C5CB3E" w14:textId="5D020A0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Psittacara leucophthalmus</w:t>
            </w:r>
          </w:p>
        </w:tc>
      </w:tr>
      <w:tr w:rsidR="36E5ED7A" w:rsidTr="36E5ED7A" w14:paraId="11AEA6E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03B6784" w14:textId="25B2700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54541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EA46618" w14:textId="0609A39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26/02/2025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5E14609" w14:textId="2E12D8C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Tuim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6D97BE5" w14:textId="3077A55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Forpus xanthopterygius</w:t>
            </w:r>
          </w:p>
        </w:tc>
      </w:tr>
      <w:tr w:rsidR="36E5ED7A" w:rsidTr="36E5ED7A" w14:paraId="2467AD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741F6C4" w14:textId="29A3C9F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54601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2CFF819" w14:textId="4992079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28/02/2025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AA46812" w14:textId="2F9DDAE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2CEC592" w14:textId="74806C0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3FF9441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CA60939" w14:textId="385CDE7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54603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4C618A8" w14:textId="64DD00C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28/02/2025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60D23E5" w14:textId="38A3E1D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5652553" w14:textId="7FAE613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24DD577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F96954B" w14:textId="24C4024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54604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0965515" w14:textId="7185656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28/02/2025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9ED4CD0" w14:textId="70336B2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D89A0A5" w14:textId="404C064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Didelphis albiventris</w:t>
            </w:r>
          </w:p>
        </w:tc>
      </w:tr>
      <w:tr w:rsidR="36E5ED7A" w:rsidTr="36E5ED7A" w14:paraId="760BCE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20EAB73" w14:textId="19735F0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54797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4D0C982" w14:textId="4B36CCB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10/03/2025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F55F7B1" w14:textId="592E685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 xml:space="preserve">Maritaca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AE07E81" w14:textId="322A462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Psittacara leucophthalmus</w:t>
            </w:r>
          </w:p>
        </w:tc>
      </w:tr>
      <w:tr w:rsidR="36E5ED7A" w:rsidTr="36E5ED7A" w14:paraId="1201BE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3E1D7AC" w14:textId="7C1ACD8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54854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12253A1" w14:textId="77CFB50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12/03/2025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E6AC4BD" w14:textId="0D474FC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6ADDFB3" w14:textId="66E0247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Chelonoidis carbonaria</w:t>
            </w:r>
          </w:p>
        </w:tc>
      </w:tr>
      <w:tr w:rsidR="36E5ED7A" w:rsidTr="36E5ED7A" w14:paraId="57311D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84A08AF" w14:textId="561EC54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54918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AB12FA3" w14:textId="293DB48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15/03/2025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24F1B12" w14:textId="0EE0BF0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Seriema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7BB54F6" w14:textId="438E9BCE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Cariama cristata</w:t>
            </w:r>
          </w:p>
        </w:tc>
      </w:tr>
      <w:tr w:rsidR="36E5ED7A" w:rsidTr="36E5ED7A" w14:paraId="5B32C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F396F59" w14:textId="22B5BF2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55011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872DC23" w14:textId="7A577CB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20/03/2025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CC7A925" w14:textId="16D5B736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 xml:space="preserve">Maritaca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A461AE9" w14:textId="5FB3143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Psittacara leucophthalmus</w:t>
            </w:r>
          </w:p>
        </w:tc>
      </w:tr>
      <w:tr w:rsidR="36E5ED7A" w:rsidTr="36E5ED7A" w14:paraId="26A44F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87E2F00" w14:textId="28402F55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55036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AFEE234" w14:textId="434C6B52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21/03/2025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B5E779F" w14:textId="10F4BC6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 xml:space="preserve">Sai-Azul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AE0DD48" w14:textId="29572C50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Dacnis cayana</w:t>
            </w:r>
          </w:p>
        </w:tc>
      </w:tr>
      <w:tr w:rsidR="36E5ED7A" w:rsidTr="36E5ED7A" w14:paraId="0DE48EE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80B9EA6" w14:textId="3FC4B993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55240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9CC46C3" w14:textId="723ACFF4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03/04/2025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4E8397E" w14:textId="59F9352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Irerê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F814FA9" w14:textId="7F480C8F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Amazonetta brasiliensis</w:t>
            </w:r>
          </w:p>
        </w:tc>
      </w:tr>
      <w:tr w:rsidR="36E5ED7A" w:rsidTr="36E5ED7A" w14:paraId="697B02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A987E1A" w14:textId="03F3153D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55297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7E92C23" w14:textId="36C6F217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10/04/2025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F194B89" w14:textId="585637D1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Sagui híbrido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3FCB9AE" w14:textId="61E38A6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Callithrix penicillata</w:t>
            </w:r>
          </w:p>
        </w:tc>
      </w:tr>
      <w:tr w:rsidR="36E5ED7A" w:rsidTr="36E5ED7A" w14:paraId="77193A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2BB21E8" w14:textId="37C589D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55364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72229C9" w14:textId="16A5EDDB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18/04/2025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F106F4F" w14:textId="615C85A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Seriema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6FFD78F" w14:textId="1A91C6E4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Cariama cristata</w:t>
            </w:r>
          </w:p>
        </w:tc>
      </w:tr>
      <w:tr w:rsidR="36E5ED7A" w:rsidTr="36E5ED7A" w14:paraId="0184604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451590E" w14:textId="2013243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55372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75CC40C" w14:textId="71BD591E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19/04/2025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96F26A4" w14:textId="4DDD9DAC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Gaviãozinho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71689D5" w14:textId="0DC1D59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Gampsonyx swainsonii</w:t>
            </w:r>
          </w:p>
        </w:tc>
      </w:tr>
      <w:tr w:rsidR="36E5ED7A" w:rsidTr="36E5ED7A" w14:paraId="1980AED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E7E4C92" w14:textId="2A870BD7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55374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D2E810D" w14:textId="32DF3F0D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20/04/2025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0B5746D2" w14:textId="2AE00258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Alma de gato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6B25A30" w14:textId="2FA3FD8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Piaya cayana</w:t>
            </w:r>
          </w:p>
        </w:tc>
      </w:tr>
      <w:tr w:rsidR="36E5ED7A" w:rsidTr="36E5ED7A" w14:paraId="33E956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5244833" w14:textId="654F66FA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55454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FB915E0" w14:textId="01C82E2A">
            <w:pPr>
              <w:bidi w:val="0"/>
              <w:spacing w:before="0" w:beforeAutospacing="off" w:after="0" w:afterAutospacing="off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29/04/2025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A68E1B3" w14:textId="6739B269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Garça-branca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9BE481F" w14:textId="6EAFAC7B">
            <w:pPr>
              <w:bidi w:val="0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 xml:space="preserve">Egretta thula </w:t>
            </w:r>
          </w:p>
        </w:tc>
      </w:tr>
      <w:tr w:rsidR="36E5ED7A" w:rsidTr="36E5ED7A" w14:paraId="300B80C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BBFAF87" w14:textId="56A87884">
            <w:pPr>
              <w:bidi w:val="0"/>
              <w:spacing w:before="0" w:beforeAutospacing="off" w:after="0" w:afterAutospacing="off"/>
              <w:jc w:val="center"/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55505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0ADD8AA" w14:textId="799B303C">
            <w:pPr>
              <w:bidi w:val="0"/>
              <w:spacing w:before="0" w:beforeAutospacing="off" w:after="0" w:afterAutospacing="off"/>
              <w:jc w:val="right"/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05/05/2025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F1E3596" w14:textId="73A44164">
            <w:pPr>
              <w:bidi w:val="0"/>
              <w:spacing w:before="0" w:beforeAutospacing="off" w:after="0" w:afterAutospacing="off"/>
              <w:jc w:val="center"/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Maritaca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692F0B2" w14:textId="7021C3C4">
            <w:pPr>
              <w:bidi w:val="0"/>
              <w:spacing w:before="0" w:beforeAutospacing="off" w:after="0" w:afterAutospacing="off"/>
              <w:jc w:val="center"/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6E5ED7A" w:rsidTr="36E5ED7A" w14:paraId="42248E5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C92F43E" w14:textId="360E5A8E">
            <w:pPr>
              <w:bidi w:val="0"/>
              <w:spacing w:before="0" w:beforeAutospacing="off" w:after="0" w:afterAutospacing="off"/>
              <w:jc w:val="center"/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55610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17F3ED38" w14:textId="27217814">
            <w:pPr>
              <w:bidi w:val="0"/>
              <w:spacing w:before="0" w:beforeAutospacing="off" w:after="0" w:afterAutospacing="off"/>
              <w:jc w:val="right"/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16/05/2025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23E6C156" w14:textId="0D183DC4">
            <w:pPr>
              <w:bidi w:val="0"/>
              <w:spacing w:before="0" w:beforeAutospacing="off" w:after="0" w:afterAutospacing="off"/>
              <w:jc w:val="center"/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Garça-branca-grande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46CE01B" w14:textId="51BC51BC">
            <w:pPr>
              <w:bidi w:val="0"/>
              <w:spacing w:before="0" w:beforeAutospacing="off" w:after="0" w:afterAutospacing="off"/>
              <w:jc w:val="center"/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Ardea alba</w:t>
            </w:r>
          </w:p>
        </w:tc>
      </w:tr>
      <w:tr w:rsidR="36E5ED7A" w:rsidTr="36E5ED7A" w14:paraId="7552EA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7040688C" w14:textId="7004D7D7">
            <w:pPr>
              <w:bidi w:val="0"/>
              <w:spacing w:before="0" w:beforeAutospacing="off" w:after="0" w:afterAutospacing="off"/>
              <w:jc w:val="center"/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55632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8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513F89AA" w14:textId="2C3CAB2D">
            <w:pPr>
              <w:bidi w:val="0"/>
              <w:spacing w:before="0" w:beforeAutospacing="off" w:after="0" w:afterAutospacing="off"/>
              <w:jc w:val="right"/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21/05/2025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13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34051B15" w14:textId="4BB38BA5">
            <w:pPr>
              <w:bidi w:val="0"/>
              <w:spacing w:before="0" w:beforeAutospacing="off" w:after="0" w:afterAutospacing="off"/>
              <w:jc w:val="center"/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Corujinha do 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89" w:type="dxa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4D40F427" w14:textId="580AF0EA">
            <w:pPr>
              <w:bidi w:val="0"/>
              <w:spacing w:before="0" w:beforeAutospacing="off" w:after="0" w:afterAutospacing="off"/>
              <w:jc w:val="center"/>
            </w:pPr>
            <w:r w:rsidRPr="36E5ED7A" w:rsidR="36E5ED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Megascops choliba</w:t>
            </w:r>
          </w:p>
        </w:tc>
      </w:tr>
      <w:tr w:rsidR="36E5ED7A" w:rsidTr="36E5ED7A" w14:paraId="0A3EB04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:rsidR="36E5ED7A" w:rsidP="36E5ED7A" w:rsidRDefault="36E5ED7A" w14:paraId="6A2389F2" w14:textId="549A7CC8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</w:rPr>
            </w:pP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pt-BR"/>
              </w:rPr>
              <w:t>TOTAL: 20</w:t>
            </w:r>
            <w:r w:rsidRPr="36E5ED7A" w:rsidR="5456A48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pt-BR"/>
              </w:rPr>
              <w:t>1</w:t>
            </w:r>
            <w:r w:rsidRPr="36E5ED7A" w:rsidR="36E5ED7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pt-BR"/>
              </w:rPr>
              <w:t xml:space="preserve"> ANIMAIS</w:t>
            </w:r>
          </w:p>
        </w:tc>
      </w:tr>
    </w:tbl>
    <w:p w:rsidR="36E5ED7A" w:rsidP="36E5ED7A" w:rsidRDefault="36E5ED7A" w14:paraId="7D96C2FD" w14:textId="321F246D">
      <w:pPr>
        <w:pStyle w:val="Normal"/>
        <w:bidi w:val="0"/>
        <w:spacing w:after="200" w:line="276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009A4FB1" w:rsidP="00B9373A" w:rsidRDefault="009A4FB1" w14:paraId="01A9BB8C" w14:textId="0ABB1B42">
      <w:pPr>
        <w:spacing w:line="276" w:lineRule="auto"/>
        <w:jc w:val="center"/>
        <w:rPr>
          <w:rFonts w:cstheme="minorHAnsi"/>
          <w:b/>
          <w:bCs/>
        </w:rPr>
      </w:pPr>
      <w:r w:rsidRPr="002C47C7">
        <w:rPr>
          <w:rFonts w:cstheme="minorHAnsi"/>
          <w:b/>
          <w:bCs/>
        </w:rPr>
        <w:t xml:space="preserve">RELATÓRIO FOTOGRÁFICO DE ANIMAIS SILVESTRES NO MÊS DE </w:t>
      </w:r>
      <w:r w:rsidR="000C73F9">
        <w:rPr>
          <w:rFonts w:cstheme="minorHAnsi"/>
          <w:b/>
          <w:bCs/>
        </w:rPr>
        <w:t>MAIO PROVENIENTES</w:t>
      </w:r>
      <w:r w:rsidRPr="002C47C7">
        <w:rPr>
          <w:rFonts w:cstheme="minorHAnsi"/>
          <w:b/>
          <w:bCs/>
        </w:rPr>
        <w:t xml:space="preserve"> DO MUNICÍPIO DE LOUVEIRA</w:t>
      </w:r>
    </w:p>
    <w:p w:rsidR="00B9373A" w:rsidP="00B9373A" w:rsidRDefault="00B9373A" w14:paraId="3BBD512C" w14:textId="77777777">
      <w:pPr>
        <w:spacing w:line="276" w:lineRule="auto"/>
        <w:jc w:val="center"/>
        <w:rPr>
          <w:rFonts w:cstheme="minorHAnsi"/>
          <w:b/>
          <w:bCs/>
        </w:rPr>
      </w:pPr>
    </w:p>
    <w:p w:rsidRPr="002C47C7" w:rsidR="00B9373A" w:rsidP="00585669" w:rsidRDefault="00B9373A" w14:paraId="6E9C8005" w14:textId="4EEAFA32">
      <w:pPr>
        <w:spacing w:line="276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2DDE8FC0" wp14:editId="343E9D79">
            <wp:extent cx="2540000" cy="1905000"/>
            <wp:effectExtent l="0" t="0" r="0" b="0"/>
            <wp:docPr id="475181560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7C7" w:rsidP="00B9373A" w:rsidRDefault="00B9373A" w14:paraId="105E0988" w14:textId="21F6F4B1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B9373A">
        <w:rPr>
          <w:rFonts w:cstheme="minorHAnsi"/>
          <w:b/>
          <w:bCs/>
          <w:sz w:val="20"/>
          <w:szCs w:val="20"/>
        </w:rPr>
        <w:t>(55505) Maritaca, encontrada presa em árvore por linha de pipa com membro garroteado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B9373A">
        <w:rPr>
          <w:rFonts w:cstheme="minorHAnsi"/>
          <w:b/>
          <w:bCs/>
          <w:sz w:val="20"/>
          <w:szCs w:val="20"/>
        </w:rPr>
        <w:t xml:space="preserve">corpo de bombeiros de Louveira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B9373A">
        <w:rPr>
          <w:rFonts w:cstheme="minorHAnsi"/>
          <w:b/>
          <w:bCs/>
          <w:sz w:val="20"/>
          <w:szCs w:val="20"/>
        </w:rPr>
        <w:t>05-05-2025</w:t>
      </w:r>
    </w:p>
    <w:p w:rsidR="00B9373A" w:rsidP="00B9373A" w:rsidRDefault="00B9373A" w14:paraId="795E40C0" w14:textId="7777777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:rsidR="00B9373A" w:rsidP="00585669" w:rsidRDefault="00B9373A" w14:paraId="2929E6AC" w14:textId="2FB4F3BF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A256F36" wp14:editId="5FAE13E8">
            <wp:extent cx="2540000" cy="1905000"/>
            <wp:effectExtent l="0" t="0" r="0" b="0"/>
            <wp:docPr id="555201207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3A" w:rsidP="00B9373A" w:rsidRDefault="00B9373A" w14:paraId="0CAF2DAF" w14:textId="37784B85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B9373A">
        <w:rPr>
          <w:rFonts w:cstheme="minorHAnsi"/>
          <w:b/>
          <w:bCs/>
          <w:sz w:val="20"/>
          <w:szCs w:val="20"/>
        </w:rPr>
        <w:t>(55505) Maritaca</w:t>
      </w:r>
    </w:p>
    <w:p w:rsidR="00B9373A" w:rsidP="00B9373A" w:rsidRDefault="00B9373A" w14:paraId="7AFDBE15" w14:textId="7777777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:rsidR="00B9373A" w:rsidP="00585669" w:rsidRDefault="00B9373A" w14:paraId="7EBA941B" w14:textId="3F2EBCA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899541A" wp14:editId="0678B46B">
            <wp:extent cx="2540000" cy="1905000"/>
            <wp:effectExtent l="0" t="0" r="0" b="0"/>
            <wp:docPr id="1238888141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3A" w:rsidP="00B9373A" w:rsidRDefault="00B9373A" w14:paraId="4C74B80B" w14:textId="62CF0CDE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B9373A">
        <w:rPr>
          <w:rFonts w:cstheme="minorHAnsi"/>
          <w:b/>
          <w:bCs/>
          <w:sz w:val="20"/>
          <w:szCs w:val="20"/>
        </w:rPr>
        <w:t>(55508) Capivara, adulta, encontrada em empresa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B9373A">
        <w:rPr>
          <w:rFonts w:cstheme="minorHAnsi"/>
          <w:b/>
          <w:bCs/>
          <w:sz w:val="20"/>
          <w:szCs w:val="20"/>
        </w:rPr>
        <w:t>prefeitura de Louveira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B9373A">
        <w:rPr>
          <w:rFonts w:cstheme="minorHAnsi"/>
          <w:b/>
          <w:bCs/>
          <w:sz w:val="20"/>
          <w:szCs w:val="20"/>
        </w:rPr>
        <w:t xml:space="preserve"> 06-05-2025</w:t>
      </w:r>
    </w:p>
    <w:p w:rsidR="00B9373A" w:rsidP="00B9373A" w:rsidRDefault="00B9373A" w14:paraId="0F781A6C" w14:textId="7777777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:rsidR="00B9373A" w:rsidP="00585669" w:rsidRDefault="00B9373A" w14:paraId="06A49C52" w14:textId="09F6E18E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19252FBA" wp14:editId="59C57079">
            <wp:extent cx="2540000" cy="1905000"/>
            <wp:effectExtent l="0" t="0" r="0" b="0"/>
            <wp:docPr id="862186038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3A" w:rsidP="00B9373A" w:rsidRDefault="00B9373A" w14:paraId="6F50D937" w14:textId="0BAA1403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B9373A">
        <w:rPr>
          <w:rFonts w:cstheme="minorHAnsi"/>
          <w:b/>
          <w:bCs/>
          <w:sz w:val="20"/>
          <w:szCs w:val="20"/>
        </w:rPr>
        <w:t>(55508) Capivara</w:t>
      </w:r>
    </w:p>
    <w:p w:rsidR="003F53D4" w:rsidP="00B9373A" w:rsidRDefault="003F53D4" w14:paraId="2FCCC946" w14:textId="7777777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:rsidR="003F53D4" w:rsidP="00585669" w:rsidRDefault="003F53D4" w14:paraId="3A78480F" w14:textId="559909DA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0361517" wp14:editId="0FC6D426">
            <wp:extent cx="2540000" cy="1905000"/>
            <wp:effectExtent l="0" t="0" r="0" b="0"/>
            <wp:docPr id="134141640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D4" w:rsidP="00B9373A" w:rsidRDefault="003F53D4" w14:paraId="19376E67" w14:textId="7EA94C9F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3F53D4">
        <w:rPr>
          <w:rFonts w:cstheme="minorHAnsi"/>
          <w:b/>
          <w:bCs/>
          <w:sz w:val="20"/>
          <w:szCs w:val="20"/>
        </w:rPr>
        <w:t>(55608) Sagui,</w:t>
      </w:r>
      <w:r w:rsidR="00585669">
        <w:rPr>
          <w:rFonts w:cstheme="minorHAnsi"/>
          <w:b/>
          <w:bCs/>
          <w:sz w:val="20"/>
          <w:szCs w:val="20"/>
        </w:rPr>
        <w:t xml:space="preserve"> sofreu</w:t>
      </w:r>
      <w:r w:rsidRPr="003F53D4">
        <w:rPr>
          <w:rFonts w:cstheme="minorHAnsi"/>
          <w:b/>
          <w:bCs/>
          <w:sz w:val="20"/>
          <w:szCs w:val="20"/>
        </w:rPr>
        <w:t xml:space="preserve"> queda de poste, patas tra</w:t>
      </w:r>
      <w:r>
        <w:rPr>
          <w:rFonts w:cstheme="minorHAnsi"/>
          <w:b/>
          <w:bCs/>
          <w:sz w:val="20"/>
          <w:szCs w:val="20"/>
        </w:rPr>
        <w:t>seiras</w:t>
      </w:r>
      <w:r w:rsidRPr="003F53D4">
        <w:rPr>
          <w:rFonts w:cstheme="minorHAnsi"/>
          <w:b/>
          <w:bCs/>
          <w:sz w:val="20"/>
          <w:szCs w:val="20"/>
        </w:rPr>
        <w:t xml:space="preserve"> sem </w:t>
      </w:r>
      <w:r>
        <w:rPr>
          <w:rFonts w:cstheme="minorHAnsi"/>
          <w:b/>
          <w:bCs/>
          <w:sz w:val="20"/>
          <w:szCs w:val="20"/>
        </w:rPr>
        <w:t xml:space="preserve">movimento. Entregue por </w:t>
      </w:r>
      <w:r w:rsidRPr="003F53D4">
        <w:rPr>
          <w:rFonts w:cstheme="minorHAnsi"/>
          <w:b/>
          <w:bCs/>
          <w:sz w:val="20"/>
          <w:szCs w:val="20"/>
        </w:rPr>
        <w:t>munícipe</w:t>
      </w:r>
      <w:r w:rsidRPr="003F53D4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de </w:t>
      </w:r>
      <w:r w:rsidRPr="003F53D4">
        <w:rPr>
          <w:rFonts w:cstheme="minorHAnsi"/>
          <w:b/>
          <w:bCs/>
          <w:sz w:val="20"/>
          <w:szCs w:val="20"/>
        </w:rPr>
        <w:t>Louveira</w:t>
      </w:r>
      <w:r w:rsidRPr="003F53D4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3F53D4">
        <w:rPr>
          <w:rFonts w:cstheme="minorHAnsi"/>
          <w:b/>
          <w:bCs/>
          <w:sz w:val="20"/>
          <w:szCs w:val="20"/>
        </w:rPr>
        <w:t>16-05-2025</w:t>
      </w:r>
    </w:p>
    <w:p w:rsidR="003F53D4" w:rsidP="00B9373A" w:rsidRDefault="003F53D4" w14:paraId="003DDD65" w14:textId="7777777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:rsidR="003F53D4" w:rsidP="00585669" w:rsidRDefault="003F53D4" w14:paraId="0C575144" w14:textId="7510D526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F3E2882" wp14:editId="3435D205">
            <wp:extent cx="2540000" cy="1905000"/>
            <wp:effectExtent l="0" t="0" r="0" b="0"/>
            <wp:docPr id="1552710839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D4" w:rsidP="00B9373A" w:rsidRDefault="003F53D4" w14:paraId="50CFB88A" w14:textId="4BE7728E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3F53D4">
        <w:rPr>
          <w:rFonts w:cstheme="minorHAnsi"/>
          <w:b/>
          <w:bCs/>
          <w:sz w:val="20"/>
          <w:szCs w:val="20"/>
        </w:rPr>
        <w:t>(55608) Sagui</w:t>
      </w:r>
    </w:p>
    <w:p w:rsidR="003F53D4" w:rsidP="00B9373A" w:rsidRDefault="003F53D4" w14:paraId="779F9DC9" w14:textId="7777777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:rsidR="003F53D4" w:rsidP="00585669" w:rsidRDefault="003F53D4" w14:paraId="42EEAE8F" w14:textId="5C7ED1F6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203D96D" wp14:editId="06D4FE8B">
            <wp:extent cx="2540000" cy="1905000"/>
            <wp:effectExtent l="0" t="0" r="0" b="0"/>
            <wp:docPr id="1410626696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D4" w:rsidP="00B9373A" w:rsidRDefault="003F53D4" w14:paraId="56EE97F0" w14:textId="410D169E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3F53D4">
        <w:rPr>
          <w:rFonts w:cstheme="minorHAnsi"/>
          <w:b/>
          <w:bCs/>
          <w:sz w:val="20"/>
          <w:szCs w:val="20"/>
        </w:rPr>
        <w:t xml:space="preserve">(55610) Garça-branca-grande, encontrado em beira de rio, </w:t>
      </w:r>
      <w:r w:rsidRPr="003F53D4">
        <w:rPr>
          <w:rFonts w:cstheme="minorHAnsi"/>
          <w:b/>
          <w:bCs/>
          <w:sz w:val="20"/>
          <w:szCs w:val="20"/>
        </w:rPr>
        <w:t>óbito</w:t>
      </w:r>
      <w:r w:rsidRPr="003F53D4">
        <w:rPr>
          <w:rFonts w:cstheme="minorHAnsi"/>
          <w:b/>
          <w:bCs/>
          <w:sz w:val="20"/>
          <w:szCs w:val="20"/>
        </w:rPr>
        <w:t xml:space="preserve"> no trajeto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3F53D4">
        <w:rPr>
          <w:rFonts w:cstheme="minorHAnsi"/>
          <w:b/>
          <w:bCs/>
          <w:sz w:val="20"/>
          <w:szCs w:val="20"/>
        </w:rPr>
        <w:t xml:space="preserve">prefeitura de </w:t>
      </w:r>
      <w:r w:rsidRPr="003F53D4">
        <w:rPr>
          <w:rFonts w:cstheme="minorHAnsi"/>
          <w:b/>
          <w:bCs/>
          <w:sz w:val="20"/>
          <w:szCs w:val="20"/>
        </w:rPr>
        <w:t>Louveira</w:t>
      </w:r>
      <w:r w:rsidRPr="003F53D4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3F53D4">
        <w:rPr>
          <w:rFonts w:cstheme="minorHAnsi"/>
          <w:b/>
          <w:bCs/>
          <w:sz w:val="20"/>
          <w:szCs w:val="20"/>
        </w:rPr>
        <w:t>16-05-2025</w:t>
      </w:r>
    </w:p>
    <w:p w:rsidR="003F53D4" w:rsidP="00B9373A" w:rsidRDefault="003F53D4" w14:paraId="6ACBDB6F" w14:textId="7777777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:rsidR="003F53D4" w:rsidP="00585669" w:rsidRDefault="003F53D4" w14:paraId="3D90957C" w14:textId="6DAD5E8E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C98FE0E" wp14:editId="79171D89">
            <wp:extent cx="2540000" cy="1905000"/>
            <wp:effectExtent l="0" t="0" r="0" b="0"/>
            <wp:docPr id="1122345033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D4" w:rsidP="00B9373A" w:rsidRDefault="003F53D4" w14:paraId="5E8AF39C" w14:textId="13B09C0A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3F53D4">
        <w:rPr>
          <w:rFonts w:cstheme="minorHAnsi"/>
          <w:b/>
          <w:bCs/>
          <w:sz w:val="20"/>
          <w:szCs w:val="20"/>
        </w:rPr>
        <w:t>(55610) Garça-branca-grande</w:t>
      </w:r>
    </w:p>
    <w:p w:rsidR="003F53D4" w:rsidP="00B9373A" w:rsidRDefault="003F53D4" w14:paraId="463B6358" w14:textId="7777777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:rsidR="003F53D4" w:rsidP="00585669" w:rsidRDefault="003F53D4" w14:paraId="29028A24" w14:textId="579C2AEB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FDA4CD0" wp14:editId="1425616C">
            <wp:extent cx="2540000" cy="1905000"/>
            <wp:effectExtent l="0" t="0" r="0" b="0"/>
            <wp:docPr id="1524543278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D4" w:rsidP="00B9373A" w:rsidRDefault="003F53D4" w14:paraId="197867C2" w14:textId="493561A4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3F53D4">
        <w:rPr>
          <w:rFonts w:cstheme="minorHAnsi"/>
          <w:b/>
          <w:bCs/>
          <w:sz w:val="20"/>
          <w:szCs w:val="20"/>
        </w:rPr>
        <w:t xml:space="preserve">(55632) Corujinha do mato, encontrado em via </w:t>
      </w:r>
      <w:r w:rsidRPr="003F53D4">
        <w:rPr>
          <w:rFonts w:cstheme="minorHAnsi"/>
          <w:b/>
          <w:bCs/>
          <w:sz w:val="20"/>
          <w:szCs w:val="20"/>
        </w:rPr>
        <w:t>pública</w:t>
      </w:r>
      <w:r w:rsidRPr="003F53D4">
        <w:rPr>
          <w:rFonts w:cstheme="minorHAnsi"/>
          <w:b/>
          <w:bCs/>
          <w:sz w:val="20"/>
          <w:szCs w:val="20"/>
        </w:rPr>
        <w:t xml:space="preserve"> sem voar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3F53D4">
        <w:rPr>
          <w:rFonts w:cstheme="minorHAnsi"/>
          <w:b/>
          <w:bCs/>
          <w:sz w:val="20"/>
          <w:szCs w:val="20"/>
        </w:rPr>
        <w:t xml:space="preserve">prefeitura de </w:t>
      </w:r>
      <w:r w:rsidRPr="003F53D4">
        <w:rPr>
          <w:rFonts w:cstheme="minorHAnsi"/>
          <w:b/>
          <w:bCs/>
          <w:sz w:val="20"/>
          <w:szCs w:val="20"/>
        </w:rPr>
        <w:t>Louveira</w:t>
      </w:r>
      <w:r w:rsidRPr="003F53D4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3F53D4">
        <w:rPr>
          <w:rFonts w:cstheme="minorHAnsi"/>
          <w:b/>
          <w:bCs/>
          <w:sz w:val="20"/>
          <w:szCs w:val="20"/>
        </w:rPr>
        <w:t>21-05-2025</w:t>
      </w:r>
    </w:p>
    <w:p w:rsidR="003F53D4" w:rsidP="00B9373A" w:rsidRDefault="003F53D4" w14:paraId="70DBC0A7" w14:textId="7777777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:rsidR="003F53D4" w:rsidP="00585669" w:rsidRDefault="003F53D4" w14:paraId="460A7627" w14:textId="72CE1D3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1111EB28" wp14:editId="33B3CF53">
            <wp:extent cx="2540000" cy="1905000"/>
            <wp:effectExtent l="0" t="0" r="0" b="0"/>
            <wp:docPr id="2139354422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D4" w:rsidP="00B9373A" w:rsidRDefault="003F53D4" w14:paraId="332F8D29" w14:textId="33E2DF0D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3F53D4">
        <w:rPr>
          <w:rFonts w:cstheme="minorHAnsi"/>
          <w:b/>
          <w:bCs/>
          <w:sz w:val="20"/>
          <w:szCs w:val="20"/>
        </w:rPr>
        <w:t xml:space="preserve">(55653) </w:t>
      </w:r>
      <w:proofErr w:type="spellStart"/>
      <w:r w:rsidRPr="003F53D4">
        <w:rPr>
          <w:rFonts w:cstheme="minorHAnsi"/>
          <w:b/>
          <w:bCs/>
          <w:sz w:val="20"/>
          <w:szCs w:val="20"/>
        </w:rPr>
        <w:t>Picaparra</w:t>
      </w:r>
      <w:proofErr w:type="spellEnd"/>
      <w:r w:rsidRPr="003F53D4">
        <w:rPr>
          <w:rFonts w:cstheme="minorHAnsi"/>
          <w:b/>
          <w:bCs/>
          <w:sz w:val="20"/>
          <w:szCs w:val="20"/>
        </w:rPr>
        <w:t xml:space="preserve"> (mergulhão), filhote, sem </w:t>
      </w:r>
      <w:r w:rsidRPr="003F53D4">
        <w:rPr>
          <w:rFonts w:cstheme="minorHAnsi"/>
          <w:b/>
          <w:bCs/>
          <w:sz w:val="20"/>
          <w:szCs w:val="20"/>
        </w:rPr>
        <w:t>histórico</w:t>
      </w:r>
      <w:r>
        <w:rPr>
          <w:rFonts w:cstheme="minorHAnsi"/>
          <w:b/>
          <w:bCs/>
          <w:sz w:val="20"/>
          <w:szCs w:val="20"/>
        </w:rPr>
        <w:t>. Entregue pela</w:t>
      </w:r>
      <w:r w:rsidRPr="003F53D4">
        <w:rPr>
          <w:rFonts w:cstheme="minorHAnsi"/>
          <w:b/>
          <w:bCs/>
          <w:sz w:val="20"/>
          <w:szCs w:val="20"/>
        </w:rPr>
        <w:t xml:space="preserve"> SMA Louveira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3F53D4">
        <w:rPr>
          <w:rFonts w:cstheme="minorHAnsi"/>
          <w:b/>
          <w:bCs/>
          <w:sz w:val="20"/>
          <w:szCs w:val="20"/>
        </w:rPr>
        <w:t>26-05-2025</w:t>
      </w:r>
    </w:p>
    <w:p w:rsidR="003F53D4" w:rsidP="00B9373A" w:rsidRDefault="003F53D4" w14:paraId="3FCA2730" w14:textId="7777777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:rsidR="00585669" w:rsidP="00585669" w:rsidRDefault="00585669" w14:paraId="0DFB3FBF" w14:textId="1506063A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4AB3BFF" wp14:editId="791848F5">
            <wp:extent cx="2540000" cy="1905000"/>
            <wp:effectExtent l="0" t="0" r="0" b="0"/>
            <wp:docPr id="15386476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D4" w:rsidP="00B9373A" w:rsidRDefault="00585669" w14:paraId="59EC634C" w14:textId="32736CED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  <w:r w:rsidRPr="003F53D4">
        <w:rPr>
          <w:rFonts w:cstheme="minorHAnsi"/>
          <w:b/>
          <w:bCs/>
          <w:sz w:val="20"/>
          <w:szCs w:val="20"/>
        </w:rPr>
        <w:t xml:space="preserve">(55653) </w:t>
      </w:r>
      <w:proofErr w:type="spellStart"/>
      <w:r w:rsidRPr="003F53D4">
        <w:rPr>
          <w:rFonts w:cstheme="minorHAnsi"/>
          <w:b/>
          <w:bCs/>
          <w:sz w:val="20"/>
          <w:szCs w:val="20"/>
        </w:rPr>
        <w:t>Picaparra</w:t>
      </w:r>
      <w:proofErr w:type="spellEnd"/>
      <w:r w:rsidRPr="003F53D4">
        <w:rPr>
          <w:rFonts w:cstheme="minorHAnsi"/>
          <w:b/>
          <w:bCs/>
          <w:sz w:val="20"/>
          <w:szCs w:val="20"/>
        </w:rPr>
        <w:t xml:space="preserve"> (mergulhão)</w:t>
      </w:r>
    </w:p>
    <w:p w:rsidR="00585669" w:rsidP="00B9373A" w:rsidRDefault="00585669" w14:paraId="127D0D73" w14:textId="7777777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p w:rsidRPr="002C47C7" w:rsidR="00585669" w:rsidP="00B9373A" w:rsidRDefault="00585669" w14:paraId="713E2B84" w14:textId="77777777">
      <w:pPr>
        <w:spacing w:line="276" w:lineRule="auto"/>
        <w:jc w:val="center"/>
        <w:rPr>
          <w:rFonts w:cstheme="minorHAnsi"/>
          <w:b/>
          <w:bCs/>
          <w:sz w:val="20"/>
          <w:szCs w:val="20"/>
        </w:rPr>
      </w:pPr>
    </w:p>
    <w:sectPr w:rsidRPr="002C47C7" w:rsidR="00585669" w:rsidSect="00590E1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61ED0" w:rsidP="007D3B03" w:rsidRDefault="00E61ED0" w14:paraId="61FA96DD" w14:textId="77777777">
      <w:r>
        <w:separator/>
      </w:r>
    </w:p>
  </w:endnote>
  <w:endnote w:type="continuationSeparator" w:id="0">
    <w:p w:rsidR="00E61ED0" w:rsidP="007D3B03" w:rsidRDefault="00E61ED0" w14:paraId="2AC4053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5392" w:rsidRDefault="00625392" w14:paraId="37553645" w14:textId="777777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5392" w:rsidRDefault="00625392" w14:paraId="08CF0877" w14:textId="7777777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5392" w:rsidRDefault="00625392" w14:paraId="7369F042" w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61ED0" w:rsidP="007D3B03" w:rsidRDefault="00E61ED0" w14:paraId="42D88229" w14:textId="77777777">
      <w:r>
        <w:separator/>
      </w:r>
    </w:p>
  </w:footnote>
  <w:footnote w:type="continuationSeparator" w:id="0">
    <w:p w:rsidR="00E61ED0" w:rsidP="007D3B03" w:rsidRDefault="00E61ED0" w14:paraId="14B5963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5392" w:rsidRDefault="00625392" w14:paraId="4001BECC" w14:textId="777777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D3B03" w:rsidRDefault="009D74B4" w14:paraId="72D76762" w14:textId="755488AB">
    <w:pPr>
      <w:pStyle w:val="Cabealho"/>
    </w:pPr>
    <w:r>
      <w:rPr>
        <w:noProof/>
      </w:rPr>
      <w:drawing>
        <wp:inline distT="0" distB="0" distL="0" distR="0" wp14:anchorId="470C10DD" wp14:editId="6B4CB7CD">
          <wp:extent cx="5396230" cy="866140"/>
          <wp:effectExtent l="0" t="0" r="127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3B03" w:rsidRDefault="007D3B03" w14:paraId="5A7B427E" w14:textId="7777777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5392" w:rsidRDefault="00625392" w14:paraId="3965FB9B" w14:textId="7777777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C5293"/>
    <w:rsid w:val="000C73F9"/>
    <w:rsid w:val="000D28FC"/>
    <w:rsid w:val="000E6D5A"/>
    <w:rsid w:val="001054DA"/>
    <w:rsid w:val="0013113C"/>
    <w:rsid w:val="001320CF"/>
    <w:rsid w:val="001B6D97"/>
    <w:rsid w:val="001B7070"/>
    <w:rsid w:val="001F5EE2"/>
    <w:rsid w:val="00235F85"/>
    <w:rsid w:val="002511EF"/>
    <w:rsid w:val="00261618"/>
    <w:rsid w:val="0027050D"/>
    <w:rsid w:val="002A75B2"/>
    <w:rsid w:val="002C47C7"/>
    <w:rsid w:val="002D0A16"/>
    <w:rsid w:val="00300739"/>
    <w:rsid w:val="003578A4"/>
    <w:rsid w:val="00382023"/>
    <w:rsid w:val="003C2DBA"/>
    <w:rsid w:val="003C579C"/>
    <w:rsid w:val="003F46E3"/>
    <w:rsid w:val="003F53D4"/>
    <w:rsid w:val="00432681"/>
    <w:rsid w:val="0043571C"/>
    <w:rsid w:val="0045081C"/>
    <w:rsid w:val="00480C4F"/>
    <w:rsid w:val="004D3C0C"/>
    <w:rsid w:val="00527DF9"/>
    <w:rsid w:val="00565E7F"/>
    <w:rsid w:val="00581D72"/>
    <w:rsid w:val="00585669"/>
    <w:rsid w:val="00590E14"/>
    <w:rsid w:val="00595C69"/>
    <w:rsid w:val="005A1405"/>
    <w:rsid w:val="005E4563"/>
    <w:rsid w:val="006223D5"/>
    <w:rsid w:val="00625392"/>
    <w:rsid w:val="00652A54"/>
    <w:rsid w:val="00662CE3"/>
    <w:rsid w:val="00674807"/>
    <w:rsid w:val="006965E2"/>
    <w:rsid w:val="006B0763"/>
    <w:rsid w:val="006D6E76"/>
    <w:rsid w:val="00727974"/>
    <w:rsid w:val="00770D93"/>
    <w:rsid w:val="007D3B03"/>
    <w:rsid w:val="00813A2C"/>
    <w:rsid w:val="00861D03"/>
    <w:rsid w:val="00886E8C"/>
    <w:rsid w:val="008C01FF"/>
    <w:rsid w:val="008C3B55"/>
    <w:rsid w:val="008F4948"/>
    <w:rsid w:val="009A36E5"/>
    <w:rsid w:val="009A4FB1"/>
    <w:rsid w:val="009D1F2F"/>
    <w:rsid w:val="009D74B4"/>
    <w:rsid w:val="009E626B"/>
    <w:rsid w:val="00A47C6E"/>
    <w:rsid w:val="00A81433"/>
    <w:rsid w:val="00AC22A7"/>
    <w:rsid w:val="00AE6D9C"/>
    <w:rsid w:val="00B0428E"/>
    <w:rsid w:val="00B156B6"/>
    <w:rsid w:val="00B45013"/>
    <w:rsid w:val="00B81D70"/>
    <w:rsid w:val="00B9373A"/>
    <w:rsid w:val="00BD66AD"/>
    <w:rsid w:val="00C701EE"/>
    <w:rsid w:val="00C71E43"/>
    <w:rsid w:val="00D30D2A"/>
    <w:rsid w:val="00D54EA8"/>
    <w:rsid w:val="00D628A1"/>
    <w:rsid w:val="00D9526C"/>
    <w:rsid w:val="00E2361F"/>
    <w:rsid w:val="00E52665"/>
    <w:rsid w:val="00E61ED0"/>
    <w:rsid w:val="00EA5D46"/>
    <w:rsid w:val="00EF1F43"/>
    <w:rsid w:val="00F4252B"/>
    <w:rsid w:val="00F66A4D"/>
    <w:rsid w:val="00F7519E"/>
    <w:rsid w:val="00F93A10"/>
    <w:rsid w:val="00FA793A"/>
    <w:rsid w:val="00FB5499"/>
    <w:rsid w:val="024AC823"/>
    <w:rsid w:val="032BA84F"/>
    <w:rsid w:val="07FB3C1F"/>
    <w:rsid w:val="0BE11D61"/>
    <w:rsid w:val="0CA303F1"/>
    <w:rsid w:val="0CA303F1"/>
    <w:rsid w:val="1CF53C93"/>
    <w:rsid w:val="1FB94783"/>
    <w:rsid w:val="247CC23D"/>
    <w:rsid w:val="2EA78B8A"/>
    <w:rsid w:val="2EA78B8A"/>
    <w:rsid w:val="2FCE334F"/>
    <w:rsid w:val="36E5ED7A"/>
    <w:rsid w:val="38C47E77"/>
    <w:rsid w:val="391F0379"/>
    <w:rsid w:val="39D962A3"/>
    <w:rsid w:val="3E293082"/>
    <w:rsid w:val="43E7EA4D"/>
    <w:rsid w:val="44017B03"/>
    <w:rsid w:val="490F0398"/>
    <w:rsid w:val="49F98B14"/>
    <w:rsid w:val="4C6406D0"/>
    <w:rsid w:val="4E973F26"/>
    <w:rsid w:val="4E973F26"/>
    <w:rsid w:val="5456A486"/>
    <w:rsid w:val="56FFBE30"/>
    <w:rsid w:val="5A285A8D"/>
    <w:rsid w:val="5AAC09D7"/>
    <w:rsid w:val="5EA849E2"/>
    <w:rsid w:val="654A5077"/>
    <w:rsid w:val="71A54419"/>
    <w:rsid w:val="79407DF3"/>
    <w:rsid w:val="7B5A5647"/>
    <w:rsid w:val="7C1B8520"/>
    <w:rsid w:val="7FE5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7D3B03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table" w:styleId="GridTable4-Accent3" mc:Ignorable="w14">
    <w:name xmlns:w="http://schemas.openxmlformats.org/wordprocessingml/2006/main" w:val="Grid Table 4 Accent 3"/>
    <w:basedOn xmlns:w="http://schemas.openxmlformats.org/wordprocessingml/2006/main" w:val="Tabelanormal"/>
    <w:uiPriority xmlns:w="http://schemas.openxmlformats.org/wordprocessingml/2006/main" w:val="49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xmlns:w="http://schemas.openxmlformats.org/wordprocessingml/2006/main"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  <w:tblStylePr xmlns:w="http://schemas.openxmlformats.org/wordprocessingml/2006/main" w:type="band1Vert">
      <w:tblPr/>
      <w:tcPr>
        <w:shd w:val="clear" w:color="auto" w:fill="EDEDED" w:themeFill="accent3" w:themeFillTint="33"/>
      </w:tcPr>
    </w:tblStylePr>
    <w:tblStylePr xmlns:w="http://schemas.openxmlformats.org/wordprocessingml/2006/main" w:type="band1Horz">
      <w:tblPr/>
      <w:tcPr>
        <w:shd w:val="clear" w:color="auto" w:fill="EDEDED" w:themeFill="accent3" w:themeFillTint="33"/>
      </w:tcPr>
    </w:tblStylePr>
  </w:style>
  <w:style xmlns:w14="http://schemas.microsoft.com/office/word/2010/wordml" xmlns:mc="http://schemas.openxmlformats.org/markup-compatibility/2006" xmlns:w="http://schemas.openxmlformats.org/wordprocessingml/2006/main" w:type="table" w:styleId="GridTable5Dark-Accent3" mc:Ignorable="w14">
    <w:name xmlns:w="http://schemas.openxmlformats.org/wordprocessingml/2006/main" w:val="Grid Table 5 Dark Accent 3"/>
    <w:basedOn xmlns:w="http://schemas.openxmlformats.org/wordprocessingml/2006/main" w:val="Tabelanormal"/>
    <w:uiPriority xmlns:w="http://schemas.openxmlformats.org/wordprocessingml/2006/main" w:val="50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 xmlns:w="http://schemas.openxmlformats.org/wordprocessingml/2006/main">
      <w:shd w:val="clear" w:color="auto" w:fill="EDEDED" w:themeFill="accent3" w:themeFillTint="33"/>
    </w:tcPr>
    <w:tblStylePr xmlns:w="http://schemas.openxmlformats.org/wordprocessingml/2006/main"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xmlns:w="http://schemas.openxmlformats.org/wordprocessingml/2006/main"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xmlns:w="http://schemas.openxmlformats.org/wordprocessingml/2006/main"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xmlns:w="http://schemas.openxmlformats.org/wordprocessingml/2006/main"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xmlns:w="http://schemas.openxmlformats.org/wordprocessingml/2006/main" w:type="band1Vert">
      <w:tblPr/>
      <w:tcPr>
        <w:shd w:val="clear" w:color="auto" w:fill="DBDBDB" w:themeFill="accent3" w:themeFillTint="66"/>
      </w:tcPr>
    </w:tblStylePr>
    <w:tblStylePr xmlns:w="http://schemas.openxmlformats.org/wordprocessingml/2006/main"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8.jpeg" Id="rId13" /><Relationship Type="http://schemas.openxmlformats.org/officeDocument/2006/relationships/header" Target="header2.xml" Id="rId18" /><Relationship Type="http://schemas.openxmlformats.org/officeDocument/2006/relationships/webSettings" Target="webSettings.xml" Id="rId3" /><Relationship Type="http://schemas.openxmlformats.org/officeDocument/2006/relationships/header" Target="header3.xml" Id="rId21" /><Relationship Type="http://schemas.openxmlformats.org/officeDocument/2006/relationships/image" Target="media/image2.jpeg" Id="rId7" /><Relationship Type="http://schemas.openxmlformats.org/officeDocument/2006/relationships/image" Target="media/image7.jpeg" Id="rId12" /><Relationship Type="http://schemas.openxmlformats.org/officeDocument/2006/relationships/header" Target="header1.xml" Id="rId17" /><Relationship Type="http://schemas.openxmlformats.org/officeDocument/2006/relationships/settings" Target="settings.xml" Id="rId2" /><Relationship Type="http://schemas.openxmlformats.org/officeDocument/2006/relationships/image" Target="media/image11.jpeg" Id="rId16" /><Relationship Type="http://schemas.openxmlformats.org/officeDocument/2006/relationships/footer" Target="footer2.xml" Id="rId20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image" Target="media/image6.jpeg" Id="rId1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image" Target="media/image10.jpeg" Id="rId15" /><Relationship Type="http://schemas.openxmlformats.org/officeDocument/2006/relationships/fontTable" Target="fontTable.xml" Id="rId23" /><Relationship Type="http://schemas.openxmlformats.org/officeDocument/2006/relationships/image" Target="media/image5.jpeg" Id="rId10" /><Relationship Type="http://schemas.openxmlformats.org/officeDocument/2006/relationships/footer" Target="footer1.xml" Id="rId19" /><Relationship Type="http://schemas.openxmlformats.org/officeDocument/2006/relationships/footnotes" Target="footnotes.xml" Id="rId4" /><Relationship Type="http://schemas.openxmlformats.org/officeDocument/2006/relationships/image" Target="media/image4.jpeg" Id="rId9" /><Relationship Type="http://schemas.openxmlformats.org/officeDocument/2006/relationships/image" Target="media/image9.jpeg" Id="rId14" /><Relationship Type="http://schemas.openxmlformats.org/officeDocument/2006/relationships/footer" Target="footer3.xml" Id="rId22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Fauna AMC</lastModifiedBy>
  <revision>18</revision>
  <dcterms:created xsi:type="dcterms:W3CDTF">2024-08-28T20:13:00.0000000Z</dcterms:created>
  <dcterms:modified xsi:type="dcterms:W3CDTF">2025-06-09T20:26:56.3504900Z</dcterms:modified>
</coreProperties>
</file>