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A4227" w14:textId="33F10F0D" w:rsidR="6896F54F" w:rsidRDefault="6896F54F" w:rsidP="5C7AFEA8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ITATIBA</w:t>
      </w:r>
    </w:p>
    <w:p w14:paraId="0A9DEB49" w14:textId="41FA79D4" w:rsidR="6896F54F" w:rsidRDefault="6896F54F" w:rsidP="5C7AFEA8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59415FD" w14:textId="434A13EB" w:rsidR="6896F54F" w:rsidRDefault="6896F54F" w:rsidP="5C7AFEA8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MAIO/2025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1059"/>
        <w:gridCol w:w="1059"/>
        <w:gridCol w:w="1440"/>
        <w:gridCol w:w="1620"/>
        <w:gridCol w:w="1395"/>
        <w:gridCol w:w="1740"/>
        <w:gridCol w:w="1845"/>
      </w:tblGrid>
      <w:tr w:rsidR="5C7AFEA8" w14:paraId="61140AB0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1671DA" w14:textId="38072646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19DD25" w14:textId="1F8F4473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090DD3" w14:textId="325A9E0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DD9E355" w14:textId="3ABF675C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95BDB0" w14:textId="0FDC73D5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2BAE617" w14:textId="0AE9FC6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7D9E80D" w14:textId="5C4E95CD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5C7AFEA8" w14:paraId="51555E9A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15F8A" w14:textId="69C6678D" w:rsidR="5C7AFEA8" w:rsidRDefault="5C7AFEA8" w:rsidP="5C7AFEA8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B81F49" w14:textId="6FE8C7DD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1EEBC1" w14:textId="51E8854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14155C" w14:textId="4DF6928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2C311" w14:textId="419CCC76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F6CD70" w14:textId="660B03C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4368F1D" w14:textId="67B2ED29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E2D037" w14:textId="6D6030BC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608CD652" w14:textId="648CBBD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19D93F" w14:textId="19E772EE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5C7AFEA8" w14:paraId="5203F6C4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37F7B3" w14:textId="565476E3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377C9C" w14:textId="65136C0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7D41D3" w14:textId="644DC39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2350DD" w14:textId="6E1D00A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817107" w14:textId="1ECA4865" w:rsidR="53FB65A5" w:rsidRDefault="53FB65A5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C7A81B" w14:textId="467F71C0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D61F0" w14:textId="639E6485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5C7AFEA8" w14:paraId="79EEE0F5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1E6D8F" w14:textId="09837604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F96379" w14:textId="0D40912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052F98" w14:textId="0EF91E04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8610C7" w14:textId="00A52BBD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851CF8" w14:textId="4BD59943" w:rsidR="6A5F2A2D" w:rsidRDefault="6A5F2A2D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EAEE3D" w14:textId="3F12F52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3BF1B64" w14:textId="7E7447E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443FDC55" w14:textId="0028FF6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0B3A433" w14:textId="3D6AFAA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6B578E" w14:textId="3BDB79BB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5C7AFEA8" w14:paraId="0EC89A4B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A43D49" w14:textId="7DB361CC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F3A4AE" w14:textId="56699C1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1BC972" w14:textId="48BBD49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213B48" w14:textId="521EC69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F120CB" w14:textId="2E84F7EB" w:rsidR="5C7AFEA8" w:rsidRDefault="5C7AFEA8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375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193D78" w14:textId="7865CC9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1C06CD67" w14:textId="429A9D79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D191E96" w14:textId="035C66F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20C4F0" w14:textId="6FF0746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5C7AFEA8" w14:paraId="7281090B" w14:textId="77777777" w:rsidTr="5C7AFEA8">
        <w:trPr>
          <w:trHeight w:val="300"/>
          <w:jc w:val="center"/>
        </w:trPr>
        <w:tc>
          <w:tcPr>
            <w:tcW w:w="6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613BB4" w14:textId="154AFC7F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10E4C0" w14:textId="0A6753D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C38C01" w14:textId="55E48311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F5184F" w14:textId="145B5DC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9A1168" w14:textId="4B7D54E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FF7638" w14:textId="13B1E525" w:rsidR="3A4619F7" w:rsidRDefault="3A4619F7" w:rsidP="5C7AFEA8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B6CB9C" w14:textId="3A31E90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13804938" w14:textId="65BAB9F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670E32D0" w14:textId="7C836F6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F96C221" w14:textId="7A1BD9E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B8B8E6" w14:textId="5F5FC54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5C7AFEA8" w14:paraId="25FEC3B4" w14:textId="77777777" w:rsidTr="5C7AFEA8">
        <w:trPr>
          <w:trHeight w:val="300"/>
          <w:jc w:val="center"/>
        </w:trPr>
        <w:tc>
          <w:tcPr>
            <w:tcW w:w="69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8DBA301" w14:textId="77777777" w:rsidR="00697AF5" w:rsidRDefault="00697AF5"/>
        </w:tc>
        <w:tc>
          <w:tcPr>
            <w:tcW w:w="105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C4BFDA9" w14:textId="77777777" w:rsidR="00697AF5" w:rsidRDefault="00697AF5"/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BDD569" w14:textId="1BDE83B1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86C7EF2" w14:textId="77777777" w:rsidR="00697AF5" w:rsidRDefault="00697AF5"/>
        </w:tc>
        <w:tc>
          <w:tcPr>
            <w:tcW w:w="16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1868D94" w14:textId="77777777" w:rsidR="00697AF5" w:rsidRDefault="00697AF5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1AFCCD" w14:textId="063D4B5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433E8B1" w14:textId="77777777" w:rsidR="00697AF5" w:rsidRDefault="00697AF5"/>
        </w:tc>
        <w:tc>
          <w:tcPr>
            <w:tcW w:w="184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0EF81AA" w14:textId="77777777" w:rsidR="00697AF5" w:rsidRDefault="00697AF5"/>
        </w:tc>
      </w:tr>
      <w:tr w:rsidR="5C7AFEA8" w14:paraId="498CFC3E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4731FE" w14:textId="561D1F8A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A1AA6A" w14:textId="38F2DCFC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A1F87F" w14:textId="1D209E2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8BDC7" w14:textId="3494A186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9BD11E" w14:textId="66C5D4C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4538" w14:textId="3EF46F1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Ficha de destinação </w:t>
            </w:r>
          </w:p>
          <w:p w14:paraId="5554DC4D" w14:textId="265A415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3A8AF62" w14:textId="07ECAD9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04BE2A" w14:textId="69D241CB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424A4266" w14:textId="4BD5210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2049A53" w14:textId="382F6932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54FFF2" w14:textId="7A64D0E9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8E32E27" w14:textId="1DBC1BED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9EDE35A" w14:textId="354E56BC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D488F13" w14:textId="19696D5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7096D7B" w14:textId="21495D8B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11DF10E" w14:textId="15F8BB28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9917FD8" w14:textId="3B5CA10F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C6ECDA7" w14:textId="77777777" w:rsidR="00C74990" w:rsidRDefault="00C74990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30DE2F9" w14:textId="2CA079B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01E3896" w14:textId="6A612936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42E8FFC" w14:textId="4B2A80D2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C2121C1" w14:textId="75B707AE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 PROVENIENTES DO MUNICÍPIO ITATIBA</w:t>
      </w:r>
    </w:p>
    <w:p w14:paraId="7C9CC966" w14:textId="77777777" w:rsidR="00C74990" w:rsidRDefault="00C74990" w:rsidP="5C7AFEA8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473"/>
        <w:gridCol w:w="3303"/>
        <w:gridCol w:w="3444"/>
      </w:tblGrid>
      <w:tr w:rsidR="5C7AFEA8" w14:paraId="010EF27C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B1703E7" w14:textId="058C833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91984FF" w14:textId="7681F2D4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30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69BBCEC" w14:textId="45418CE3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4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C6C05A6" w14:textId="219BAF54" w:rsidR="5C7AFEA8" w:rsidRPr="00C74990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5C7AFEA8" w14:paraId="278E35A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B6E3650" w14:textId="3F2637A7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55484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702D10E5" w14:textId="57E5F4DD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25D9372" w14:textId="4AC113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Sagui </w:t>
            </w:r>
            <w:proofErr w:type="gramStart"/>
            <w:r w:rsidRPr="5C7AFEA8">
              <w:rPr>
                <w:rFonts w:ascii="Calibri" w:eastAsia="Calibri" w:hAnsi="Calibri" w:cs="Calibri"/>
                <w:sz w:val="22"/>
                <w:szCs w:val="22"/>
              </w:rPr>
              <w:t>hibrido</w:t>
            </w:r>
            <w:proofErr w:type="gramEnd"/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EC61D3F" w14:textId="075C488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C7AFEA8" w14:paraId="7E92C5B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83E791" w14:textId="2C957686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55494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7C7F0647" w14:textId="035CE3D2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8A92D43" w14:textId="5A13D5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Maritaca 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B6F4FBB" w14:textId="7B0594C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14:paraId="345CEED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B5DEBB2" w14:textId="3032D396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55499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3A4E387C" w14:textId="5A9CFA9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04/05/2025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F211CC4" w14:textId="22DEBE1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Cachorro-do-mato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405E3139" w14:textId="72C9F9C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Cerdocyon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thous</w:t>
            </w:r>
            <w:proofErr w:type="spellEnd"/>
          </w:p>
        </w:tc>
      </w:tr>
      <w:tr w:rsidR="5C7AFEA8" w14:paraId="0D2790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CA4524" w14:textId="7F920115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55522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7F48833C" w14:textId="5358D788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07/05/2025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2B3AEC9" w14:textId="39B4F1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Maritaca 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FDB4633" w14:textId="27AC75A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14:paraId="5819A6C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12639C8" w14:textId="491D3B15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55580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5DF9D879" w14:textId="5F43A4AC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13/05/2025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BF2C87F" w14:textId="50B16EC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Frango d'água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DF053C5" w14:textId="53285FA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Gallinula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galeata</w:t>
            </w:r>
            <w:proofErr w:type="spellEnd"/>
          </w:p>
        </w:tc>
      </w:tr>
      <w:tr w:rsidR="5C7AFEA8" w14:paraId="0BCE43B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30DC1B9" w14:textId="0FCCE100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55602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01B8AD9A" w14:textId="0A0AB5F2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16/05/2025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36584769" w14:textId="7A890B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 do mato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046D31ED" w14:textId="204F054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14:paraId="4D443A3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3D3FE" w14:textId="1D59BFF1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55606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1F782E99" w14:textId="534EB595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16/05/2025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E13B0D4" w14:textId="337E56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 do mato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41215FFC" w14:textId="47B722C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14:paraId="3017E1E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19FD91" w14:textId="1AA2592C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55612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5553F788" w14:textId="472EBF77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17/05/2025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6D3E27D" w14:textId="20C6B8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0CE830DD" w14:textId="70AE14A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Erinaceus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europaeus</w:t>
            </w:r>
            <w:proofErr w:type="spellEnd"/>
          </w:p>
        </w:tc>
      </w:tr>
      <w:tr w:rsidR="5C7AFEA8" w14:paraId="2C4529A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836B3F" w14:textId="715C4F8C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55615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01074229" w14:textId="1940D34C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17/05/2025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8F723FB" w14:textId="6BBF23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Sagui-de-tufos-preto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70696A4" w14:textId="41C8558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C7AFEA8" w14:paraId="6A732FE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5C4CDD" w14:textId="6C3F3E05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55620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665F19BD" w14:textId="1A8E70DB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19/05/2025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E6ADC63" w14:textId="67621D9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2E5816D" w14:textId="14FACDF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14:paraId="4876561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85D9693" w14:textId="51833F42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55622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3BF159AC" w14:textId="764EF4F5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19/05/2025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center"/>
          </w:tcPr>
          <w:p w14:paraId="7C198FC9" w14:textId="419495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Sagui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center"/>
          </w:tcPr>
          <w:p w14:paraId="756FE687" w14:textId="43894AC3" w:rsidR="7137E701" w:rsidRPr="00C74990" w:rsidRDefault="7137E701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i/>
                <w:iCs/>
                <w:sz w:val="22"/>
                <w:szCs w:val="22"/>
              </w:rPr>
              <w:t>Callithrix</w:t>
            </w:r>
            <w:proofErr w:type="spellEnd"/>
            <w:r w:rsidRPr="00C74990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5C7AFEA8" w14:paraId="5781C0E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0A7E6E" w14:textId="582A3EE3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55641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6BCCD916" w14:textId="60F79C5B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DD07F79" w14:textId="58B6D69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08EA157" w14:textId="10BDC380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C7AFEA8" w14:paraId="053D5C3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237AD" w14:textId="196AE91B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55654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60C69EC8" w14:textId="589C87E1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26/05/2025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4048656" w14:textId="7BA2584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Periquito-do-encontro-amarelo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CEECF0C" w14:textId="2E6DDD96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chiriri</w:t>
            </w:r>
            <w:proofErr w:type="spellEnd"/>
          </w:p>
        </w:tc>
      </w:tr>
      <w:tr w:rsidR="5C7AFEA8" w14:paraId="73A1534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3B01B8" w14:textId="507FA2DC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55664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6697F6F9" w14:textId="2434E512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26/05/2025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DBA3855" w14:textId="0C41C02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CEF7C2A" w14:textId="1D50E15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dorbigni</w:t>
            </w:r>
            <w:proofErr w:type="spellEnd"/>
          </w:p>
        </w:tc>
      </w:tr>
      <w:tr w:rsidR="5C7AFEA8" w14:paraId="0C5094F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31B4DE3" w14:textId="5E531981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55673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4F1D2647" w14:textId="2A1769DE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29/05/2025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EB90A90" w14:textId="631A328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A3692D7" w14:textId="3AB40B9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14:paraId="16673FD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7F5365F" w14:textId="33AEE4B3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55674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6BDCF0C6" w14:textId="0A25DCA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29/05/2025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0FB5762B" w14:textId="1E42C6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648E810" w14:textId="4C0CA1D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C7AFEA8" w14:paraId="4368E8B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2D22E1" w14:textId="23936017" w:rsidR="5C7AFEA8" w:rsidRDefault="5C7AFEA8" w:rsidP="5C7AFEA8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55678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bottom"/>
          </w:tcPr>
          <w:p w14:paraId="353B49E4" w14:textId="36E2DD31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30/05/2025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4D2DF6C" w14:textId="37DDE6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Garça-branca-grande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4A21639A" w14:textId="26CD88B6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Ardea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alba </w:t>
            </w:r>
          </w:p>
        </w:tc>
      </w:tr>
      <w:tr w:rsidR="5C7AFEA8" w14:paraId="1D8BB1D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9A3C308" w14:textId="3E07111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E1ED9DE" w:rsidRPr="5C7AFEA8">
              <w:rPr>
                <w:rFonts w:ascii="Calibri" w:eastAsia="Calibri" w:hAnsi="Calibri" w:cs="Calibri"/>
                <w:sz w:val="22"/>
                <w:szCs w:val="22"/>
              </w:rPr>
              <w:t>17</w:t>
            </w: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415E89BB" w14:textId="0BFDF9BE" w:rsidR="5C7AFEA8" w:rsidRDefault="5C7AFEA8" w:rsidP="5C7AFEA8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3DFFA123" w14:textId="7068B25E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34535B81" w14:textId="77777777" w:rsidR="00C74990" w:rsidRDefault="00C74990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309"/>
      </w:tblGrid>
      <w:tr w:rsidR="5C7AFEA8" w14:paraId="46BE5B2B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BCE0E51" w14:textId="0A151B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323952E" w14:textId="150DFA8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309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998C768" w14:textId="6CBD68B2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291E9D4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487C7DF" w14:textId="50C5EA2C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5310BA2" w14:textId="7A71D57D" w:rsidR="55E2A2D3" w:rsidRDefault="55E2A2D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6D774816" w14:textId="31D6F7FD" w:rsidR="3B75D1DB" w:rsidRDefault="3B75D1DB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52,9</w:t>
            </w:r>
          </w:p>
        </w:tc>
      </w:tr>
      <w:tr w:rsidR="5C7AFEA8" w14:paraId="292CF58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04401" w14:textId="5D5C70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15A73EB" w14:textId="7F0ED775" w:rsidR="3822BCA8" w:rsidRDefault="3822BC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7A9D8F64" w14:textId="50F44D34" w:rsidR="5945F163" w:rsidRDefault="5945F163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41,2</w:t>
            </w:r>
          </w:p>
        </w:tc>
      </w:tr>
      <w:tr w:rsidR="5C7AFEA8" w14:paraId="0F4B951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C1B31" w14:textId="0E94FF58" w:rsidR="16F392BF" w:rsidRDefault="16F392BF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</w:t>
            </w:r>
            <w:r w:rsidR="5C7AFEA8"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446576A" w14:textId="776852DD" w:rsidR="350681B0" w:rsidRDefault="350681B0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6B74A96C" w14:textId="2A73EAD0" w:rsidR="00B79603" w:rsidRDefault="00B79603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5,9</w:t>
            </w:r>
          </w:p>
        </w:tc>
      </w:tr>
      <w:tr w:rsidR="5C7AFEA8" w14:paraId="28F2901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3881A92" w14:textId="212B97E1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E4DFC0A" w14:textId="501E08BA" w:rsidR="4CDCBD1E" w:rsidRDefault="4CDCBD1E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3309" w:type="dxa"/>
            <w:shd w:val="clear" w:color="auto" w:fill="FFFF00"/>
            <w:tcMar>
              <w:left w:w="105" w:type="dxa"/>
              <w:right w:w="105" w:type="dxa"/>
            </w:tcMar>
          </w:tcPr>
          <w:p w14:paraId="632B1F50" w14:textId="2402975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B183EBB" w14:textId="605AEA61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755FBF2" w14:textId="1F2938A9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3D23840B" w14:textId="77777777" w:rsidR="00C74990" w:rsidRDefault="00C74990" w:rsidP="5C7AFEA8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623"/>
        <w:gridCol w:w="2748"/>
        <w:gridCol w:w="2388"/>
        <w:gridCol w:w="1188"/>
        <w:gridCol w:w="1344"/>
      </w:tblGrid>
      <w:tr w:rsidR="5C7AFEA8" w14:paraId="0F60F235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92832C3" w14:textId="2C023B8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A868106" w14:textId="5BB5AB21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7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F676B1F" w14:textId="42234E5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3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BF9470E" w14:textId="5A1BD9E0" w:rsidR="5C7AFEA8" w:rsidRPr="00C74990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39F88C2" w14:textId="7CEDFB9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1459F61" w14:textId="1DE114DE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5C7AFEA8" w14:paraId="683D38F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0D8F82D8" w14:textId="57D4AEA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8FB07B9" w14:textId="607E50D7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3C27E7BC" w14:textId="55E54BB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1AC00919" w14:textId="66A3D54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490DA153" w14:textId="7ADF24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4FA2FD1E" w14:textId="67DCAC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</w:tr>
      <w:tr w:rsidR="5C7AFEA8" w14:paraId="75277E2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2451BF20" w14:textId="642AEB8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A1E5F2" w14:textId="025E5365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7EE9ECDC" w14:textId="0D0DFAF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73329991" w14:textId="0EAC33D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6BB41795" w14:textId="4E3AEDA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740EAC37" w14:textId="70A847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5C7AFEA8" w14:paraId="5C9CEB8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C818A47" w14:textId="10D4519E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56A67CC" w14:textId="27B80A1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072A6DEF" w14:textId="2342245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1AA6DDAB" w14:textId="417C7D46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6DA5BBB4" w14:textId="282B4C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3237334C" w14:textId="7B5111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</w:tr>
      <w:tr w:rsidR="5C7AFEA8" w14:paraId="4D56A3C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0E68264" w14:textId="1733D0DE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8E188A8" w14:textId="118CAE41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D1A59DD" w14:textId="0B19B60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5A8309D5" w14:textId="2515B42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8FA0693" w14:textId="4E24B3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69ED031" w14:textId="0312625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5C7AFEA8" w14:paraId="5684FA8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8C358E2" w14:textId="7D47023E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A4C4FE" w14:textId="1E40162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CD1041D" w14:textId="147F262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1F847D97" w14:textId="755346A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2D4B434" w14:textId="22E489F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194B1A6C" w14:textId="2639E5E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5C7AFEA8" w14:paraId="51BCEC7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AF58C03" w14:textId="6065EA22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55284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41C8A0" w14:textId="0072D3D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09/04/2025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DB647C3" w14:textId="5708D1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50146EBD" w14:textId="71B7E18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37CDE88" w14:textId="5ABE6B8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F05ED9A" w14:textId="347F71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24/05/2025</w:t>
            </w:r>
          </w:p>
        </w:tc>
      </w:tr>
      <w:tr w:rsidR="5C7AFEA8" w14:paraId="519D8B6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E4F4FB5" w14:textId="2A07CB6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CD082F9" w14:textId="51E85824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3E28084B" w14:textId="69F1DB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Sagui </w:t>
            </w: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hibrido</w:t>
            </w:r>
            <w:proofErr w:type="gramEnd"/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4951A311" w14:textId="56DE8DA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4370704D" w14:textId="4E92CF4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69B8C12F" w14:textId="18C1D7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</w:tr>
      <w:tr w:rsidR="5C7AFEA8" w14:paraId="295FB5C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E8F485B" w14:textId="2C022EB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B837D86" w14:textId="6107E3CA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33931B0B" w14:textId="715D358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7DD63B55" w14:textId="3F6DEE3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7D9790D" w14:textId="55699AA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FBE06E4" w14:textId="16EB117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</w:tr>
      <w:tr w:rsidR="5C7AFEA8" w14:paraId="5584844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EC547E5" w14:textId="267D4A8B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210D43" w14:textId="36969AFB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4266DCB9" w14:textId="7AAAFC1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 d'água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6EE859A9" w14:textId="6A40AC9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Gallinula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galeata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F084FD9" w14:textId="45B5F5F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BACF1D6" w14:textId="558061C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5C7AFEA8" w14:paraId="637E47D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AA67961" w14:textId="24D5F46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CB3C40" w14:textId="4B4FE507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AEE04FB" w14:textId="19A2EAA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28F03429" w14:textId="62CBE08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D3DAB65" w14:textId="5B4403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19171BD" w14:textId="3F91CD0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</w:tr>
      <w:tr w:rsidR="5C7AFEA8" w14:paraId="4873B0F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D0E949E" w14:textId="11F8F00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0F86FAC" w14:textId="0B9167B9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7D1B80EB" w14:textId="6E254E2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41362097" w14:textId="15D9172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30C743EF" w14:textId="3FC434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D634446" w14:textId="460F87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24/05/2025</w:t>
            </w:r>
          </w:p>
        </w:tc>
      </w:tr>
      <w:tr w:rsidR="5C7AFEA8" w14:paraId="10EE92C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B335324" w14:textId="2DCC6C8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C48859D" w14:textId="202C249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A98CA0C" w14:textId="098A523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2F013CD6" w14:textId="0795D61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54B7296" w14:textId="351DA07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2A38ADF7" w14:textId="528322F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</w:tr>
      <w:tr w:rsidR="5C7AFEA8" w14:paraId="45EBFD5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0DF34FD" w14:textId="009B1FD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B6BB1E1" w14:textId="2C9E4BB6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72A6AB1F" w14:textId="1130226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1D474421" w14:textId="2EDFD19B" w:rsidR="595E2583" w:rsidRPr="00C74990" w:rsidRDefault="595E258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i/>
                <w:iCs/>
                <w:sz w:val="22"/>
                <w:szCs w:val="22"/>
              </w:rPr>
              <w:t>Callithrix</w:t>
            </w:r>
            <w:proofErr w:type="spellEnd"/>
            <w:r w:rsidRPr="00C74990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i/>
                <w:iCs/>
                <w:sz w:val="22"/>
                <w:szCs w:val="22"/>
              </w:rPr>
              <w:t>spp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10C97DCD" w14:textId="571EEC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140B866" w14:textId="58DC401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24/05/2025</w:t>
            </w:r>
          </w:p>
        </w:tc>
      </w:tr>
      <w:tr w:rsidR="5C7AFEA8" w14:paraId="5C2AFD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2888888" w14:textId="1988839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EACA542" w14:textId="78864B1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64ADB6C" w14:textId="083979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05F121B2" w14:textId="52E6A20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alba</w:t>
            </w:r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D980F5C" w14:textId="09E7C7C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500BD31" w14:textId="65D9340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5C7AFEA8" w14:paraId="5D14BEA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1ED4C21" w14:textId="255BF400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4C8B2F2" w:rsidRPr="5C7AFEA8">
              <w:rPr>
                <w:rFonts w:ascii="Calibri" w:eastAsia="Calibri" w:hAnsi="Calibri" w:cs="Calibri"/>
                <w:sz w:val="22"/>
                <w:szCs w:val="22"/>
              </w:rPr>
              <w:t>14</w:t>
            </w: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2A1A3F9" w14:textId="38D2A682" w:rsidR="5C7AFEA8" w:rsidRDefault="5C7AFEA8" w:rsidP="5C7AFEA8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173B59EC" w14:textId="48F679BF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4ABBB4C3" w14:textId="77777777" w:rsidR="00C74990" w:rsidRDefault="00C74990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5C7AFEA8" w14:paraId="0229A0C5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0E0BF15" w14:textId="3FB522E2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41D6FA9" w14:textId="62885DF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0AABAA" w14:textId="30D492F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746FAF7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5E3761A" w14:textId="232D65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C818132" w14:textId="7306803B" w:rsidR="4B963D44" w:rsidRDefault="4B963D44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946A2AF" w14:textId="7BD5637E" w:rsidR="51613ECF" w:rsidRDefault="51613ECF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64,3</w:t>
            </w:r>
          </w:p>
        </w:tc>
      </w:tr>
      <w:tr w:rsidR="5C7AFEA8" w14:paraId="141B65C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02E98C4" w14:textId="441DF4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EB022AA" w14:textId="098D466B" w:rsidR="649DFF92" w:rsidRDefault="649DFF92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7BAEACC" w14:textId="02C636DD" w:rsidR="372C3A27" w:rsidRDefault="372C3A27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35,7</w:t>
            </w:r>
          </w:p>
        </w:tc>
      </w:tr>
      <w:tr w:rsidR="5C7AFEA8" w14:paraId="3E0C95B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C9A8DF9" w14:textId="54884F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E13261B" w14:textId="6E1C92E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6ADD137" w14:textId="3A3EB24F" w:rsidR="5C7AFEA8" w:rsidRDefault="5C7AFEA8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7405F6B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2EA5DB" w14:textId="7CE49E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4C5A252" w14:textId="27FF7B17" w:rsidR="143670B3" w:rsidRDefault="143670B3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4F27915" w14:textId="0FF285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98D5DC7" w14:textId="265692C0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4AF245B" w14:textId="4E82118B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RELAÇÃO DE SOLTURAS DE ANIMAIS SILVESTRES</w:t>
      </w:r>
    </w:p>
    <w:p w14:paraId="42F89E8F" w14:textId="77777777" w:rsidR="00C74990" w:rsidRDefault="00C74990" w:rsidP="5C7AFEA8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1383"/>
        <w:gridCol w:w="2343"/>
        <w:gridCol w:w="1428"/>
        <w:gridCol w:w="1443"/>
        <w:gridCol w:w="1398"/>
        <w:gridCol w:w="1323"/>
      </w:tblGrid>
      <w:tr w:rsidR="5C7AFEA8" w14:paraId="03CA7F2D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44BC1AC" w14:textId="1C575A4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3AB3FF" w14:textId="78E5D61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4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F66F3AD" w14:textId="442C9DCE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142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0E5DB69" w14:textId="20487AB1" w:rsidR="5C7AFEA8" w:rsidRPr="00C74990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44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A9CBA4D" w14:textId="3D724376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C3741F8" w14:textId="2FC1BC3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323" w:type="dxa"/>
            <w:tcBorders>
              <w:top w:val="single" w:sz="6" w:space="0" w:color="A5A5A5" w:themeColor="accent3"/>
              <w:bottom w:val="single" w:sz="6" w:space="0" w:color="A5A5A5" w:themeColor="accent3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A0D3C9F" w14:textId="7C9F5F9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5C7AFEA8" w14:paraId="3441AEF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tcMar>
              <w:left w:w="105" w:type="dxa"/>
              <w:right w:w="105" w:type="dxa"/>
            </w:tcMar>
            <w:vAlign w:val="bottom"/>
          </w:tcPr>
          <w:p w14:paraId="52AED696" w14:textId="59B056BF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bottom"/>
          </w:tcPr>
          <w:p w14:paraId="5049B358" w14:textId="6C122D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43" w:type="dxa"/>
            <w:tcMar>
              <w:left w:w="105" w:type="dxa"/>
              <w:right w:w="105" w:type="dxa"/>
            </w:tcMar>
            <w:vAlign w:val="bottom"/>
          </w:tcPr>
          <w:p w14:paraId="438AB8B9" w14:textId="55E558A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bottom"/>
          </w:tcPr>
          <w:p w14:paraId="3BD7BB88" w14:textId="3CBB59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43" w:type="dxa"/>
            <w:tcMar>
              <w:left w:w="105" w:type="dxa"/>
              <w:right w:w="105" w:type="dxa"/>
            </w:tcMar>
            <w:vAlign w:val="bottom"/>
          </w:tcPr>
          <w:p w14:paraId="3FCF9A5F" w14:textId="105682C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0AFC720A" w14:textId="56DF21D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23" w:type="dxa"/>
            <w:tcMar>
              <w:left w:w="105" w:type="dxa"/>
              <w:right w:w="105" w:type="dxa"/>
            </w:tcMar>
            <w:vAlign w:val="bottom"/>
          </w:tcPr>
          <w:p w14:paraId="3AFB0239" w14:textId="71B2AE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5C7AFEA8" w14:paraId="4675B4E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BF73206" w14:textId="7CCDB21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TOTAL: 0 ANIMAIS</w:t>
            </w:r>
          </w:p>
        </w:tc>
      </w:tr>
    </w:tbl>
    <w:p w14:paraId="78A494F1" w14:textId="28FDEE36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91DF65B" w14:textId="685EFDD7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0E0719C" w14:textId="77777777" w:rsidR="00C74990" w:rsidRDefault="00C74990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5C7AFEA8" w14:paraId="4F1057B6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3343E22" w14:textId="2F4A5BB5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7C50E52" w14:textId="7C666826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9F004DF" w14:textId="7E510469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23586C0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6C71D0F" w14:textId="3F7EB5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1C91D7A" w14:textId="37BDBD8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4493AAB" w14:textId="57FC0A51" w:rsidR="5C7AFEA8" w:rsidRDefault="5C7AFEA8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44DEC25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612CC7" w14:textId="01BB4847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50639A2" w14:textId="217154FD" w:rsidR="5C7AFEA8" w:rsidRDefault="5C7AFEA8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0,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A061ABE" w14:textId="73C14D65" w:rsidR="5C7AFEA8" w:rsidRDefault="5C7AFEA8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676D9D0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212F9BF" w14:textId="343D03C2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56D6797" w14:textId="2328F9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0A48579" w14:textId="25E9A11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0E77F65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0AD655B1" w14:textId="0FC84974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43327E1" w14:textId="124F122B" w:rsidR="5C7AFEA8" w:rsidRDefault="5C7AFEA8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BB4C7C4" w14:textId="12AC41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227F2024" w14:textId="3BD68870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0D1C049C" w14:textId="6934DAE8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C66F127" w14:textId="297B76E0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39AD4298" w14:textId="4E690D85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1663AE1D" w14:textId="77777777" w:rsidR="00C74990" w:rsidRDefault="00C74990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9F90E22" w14:textId="77777777" w:rsidR="00C74990" w:rsidRDefault="00C74990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33D6A9FA" w14:textId="77777777" w:rsidR="00C74990" w:rsidRDefault="00C74990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3594F47F" w14:textId="77777777" w:rsidR="00C74990" w:rsidRDefault="00C74990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44B2571C" w14:textId="77777777" w:rsidR="00C74990" w:rsidRDefault="00C74990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FD29364" w14:textId="1B9886ED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9E54B33" w14:textId="4C036488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6C44ED8" w14:textId="03331E93" w:rsidR="6896F54F" w:rsidRDefault="6896F54F" w:rsidP="5C7AFEA8">
      <w:pPr>
        <w:tabs>
          <w:tab w:val="left" w:pos="5388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lastRenderedPageBreak/>
        <w:t>ANIMAIS SILVESTRES PROVENIENTES DO MUNICÍPIO ITATIBA QUE PERMANECEM EM PROCESSO DE REABILITAÇÃO</w:t>
      </w:r>
    </w:p>
    <w:p w14:paraId="78E96B0C" w14:textId="77777777" w:rsidR="00C74990" w:rsidRDefault="00C74990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578"/>
        <w:gridCol w:w="3273"/>
        <w:gridCol w:w="2904"/>
      </w:tblGrid>
      <w:tr w:rsidR="5C7AFEA8" w14:paraId="6E28760A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75EF72F" w14:textId="40EA9631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393EB6E" w14:textId="597B221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3BA7AE0" w14:textId="330D964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9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EEC7CD2" w14:textId="5F49BA73" w:rsidR="5C7AFEA8" w:rsidRPr="00C74990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5C7AFEA8" w:rsidRPr="00C74990" w14:paraId="4AF7F75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78ED658" w14:textId="6E2B095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0E712D" w14:textId="38E74F9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06/01/2022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188D27" w14:textId="4DDF186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BADA05" w14:textId="276311D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BD4581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AE94C2" w14:textId="3079226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51C52" w14:textId="4C292FF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37430F" w14:textId="62D97FD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431E628" w14:textId="3E71091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6883641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9876E5" w14:textId="52F12FF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083700" w14:textId="47E0065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4A5C04" w14:textId="4FEDA65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Canário-belga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9009EF" w14:textId="6EACEB8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Serinus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5C7AFEA8" w:rsidRPr="00C74990" w14:paraId="3D7B8EF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E73B47" w14:textId="28F40EBA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57075B" w14:textId="7008EA4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83B34A" w14:textId="15A0A2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Canário-belga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785D4D" w14:textId="59FAE10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Serinus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5C7AFEA8" w:rsidRPr="00C74990" w14:paraId="7C639E5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170437" w14:textId="5FF9B64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B4E2EB" w14:textId="1C1844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25CBCB" w14:textId="5ED3952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08850D8" w14:textId="7CBD2AE8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302861E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A4CCA0" w14:textId="2CC05682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E338D2" w14:textId="6E25B2C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4554D4" w14:textId="491F43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60C03D" w14:textId="236F806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40A37C1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160F39" w14:textId="22BF43D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52999F" w14:textId="4B1FF90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FC8F66" w14:textId="7C0051B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7F73FAD" w14:textId="278F21A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5C7AFEA8" w:rsidRPr="00C74990" w14:paraId="08D8F5F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9C6F7A" w14:textId="19F10DD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2C5D56" w14:textId="16D4310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EE7264" w14:textId="7CE0301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6C9CD" w14:textId="32D7D50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411B931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801633" w14:textId="79E3CD8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E82DAA" w14:textId="17781B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17C9C" w14:textId="2F824F7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D38A879" w14:textId="31387868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4C545A0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8F1F656" w14:textId="23F7B1F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FF20D2" w14:textId="69A82CE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9DF35D" w14:textId="495698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68B0CB" w14:textId="5960EAC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65B47E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A0DEBC3" w14:textId="0D08505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6FB7AB" w14:textId="1DF60F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AA3E77" w14:textId="0BF3CB6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A9554B" w14:textId="3282B33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7932CD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20C628" w14:textId="7AAAF46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2239C85" w14:textId="2E6204D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8F9830" w14:textId="6D7D30C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4EA744" w14:textId="38BA59B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153E9E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1BAE1C" w14:textId="107DD99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3E6421" w14:textId="3927A2C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4C326A" w14:textId="647EC6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C0608A" w14:textId="03C075F6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943654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06E009" w14:textId="32A6462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F602B5" w14:textId="6C3CBE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3BAA06" w14:textId="29DBB2C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9CA7911" w14:textId="19D5DD8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7E31ED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B15C45" w14:textId="3850F03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31B6B2" w14:textId="0DDC22F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ED98A8" w14:textId="49F889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D4A794" w14:textId="5F89E60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48B99C6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4548D99" w14:textId="410FDE6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36734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564158" w14:textId="240658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FA331D" w14:textId="2508CD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A1FE82" w14:textId="7FEBE55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C74990" w14:paraId="60801C3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925422" w14:textId="75E8C48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2E4541" w14:textId="6621A4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6F8889" w14:textId="41489B8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B347A" w14:textId="349B229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662FDB9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2432FE" w14:textId="3DB3348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36849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99DD19" w14:textId="445A24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FEA1D2" w14:textId="2A9437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60E5F9" w14:textId="76A6CEB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C74990" w14:paraId="0FDB6A1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14D77A7" w14:textId="6010BEF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36850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AFDF1A" w14:textId="523F1A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783019" w14:textId="602F369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E0DAFB" w14:textId="3BD019A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C74990" w14:paraId="077A14D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B6F244" w14:textId="1DFA1B7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C728AE" w14:textId="0F8217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853F0C" w14:textId="21581E3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783873" w14:textId="20B5370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C74990" w14:paraId="727720F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5A426D" w14:textId="5FC8A3C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45A4F0" w14:textId="706B01C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03/02/2022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43290F" w14:textId="3CDF99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6212CE" w14:textId="233F390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16C94DC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0F4C606" w14:textId="70C8E72A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9429C3" w14:textId="48E1F7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BEE714" w14:textId="4E96BEF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E448B8" w14:textId="2490E6B5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14ACD5E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7BE8B3" w14:textId="067C307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37289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C51617" w14:textId="586864B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CE3BF4A" w14:textId="325B50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63BDF2" w14:textId="303A92B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3D8AE4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F31F7F" w14:textId="64EF1DF2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F0A8E8" w14:textId="4705648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31C820" w14:textId="6087B47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B4F54C" w14:textId="3598B52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5722C6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B5D268" w14:textId="563D054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7D81D41" w14:textId="2E6FE2B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6B99B2" w14:textId="6567BC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F314D3" w14:textId="0819E6B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2651730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D5FF17" w14:textId="7EF50811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E08769" w14:textId="4788369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03/03/2022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1FFE4E" w14:textId="1F1366D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224ACF9" w14:textId="4613F04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757B1E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536A91E" w14:textId="6DA65470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37561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EE8E992" w14:textId="5FD4B2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34C868" w14:textId="7C61ED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2715286" w14:textId="6E8AA46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15546EC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619D35" w14:textId="4F65DBA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37705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C05BD7" w14:textId="1CE849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14/03/2022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1D939" w14:textId="256A1B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9AD1184" w14:textId="6D3DB1F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138316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DF9D02" w14:textId="382F59F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5F1AD" w14:textId="2172EC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C2BF8" w14:textId="5D92654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A3799A" w14:textId="5395278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FD0517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B506C16" w14:textId="20D2EC0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F58C7" w14:textId="53AC714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F1E49B" w14:textId="785E65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7A9743" w14:textId="51320825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057325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07D59E" w14:textId="0963423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37895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E7F02D" w14:textId="3DC6C4B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50078" w14:textId="5E000C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6AC8CB7" w14:textId="7769650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615091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8C3214" w14:textId="7CD994C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39255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70AD64" w14:textId="09FC59C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11/08/2022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5C3DD8" w14:textId="63038B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4C06BF" w14:textId="54A1FCC0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C74990" w14:paraId="4A63AF3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CF183" w14:textId="2A57A556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3E07F40" w14:textId="5EEDEC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CD710B" w14:textId="41C211F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891739" w14:textId="6AFEA63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C74990" w14:paraId="67C607F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495E3D" w14:textId="2B06042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39459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8DA7DD" w14:textId="3C3207B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36DC98" w14:textId="7FE04B8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87D6DF" w14:textId="61E9B44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C74990" w14:paraId="0AEE8F4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8A37979" w14:textId="2D4F706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D3A07B" w14:textId="6A4DF8F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8BDD65" w14:textId="1491D1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Tico-tico-rei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A5C4FC" w14:textId="6CE90BF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Coryphospingus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cucullatus</w:t>
            </w:r>
          </w:p>
        </w:tc>
      </w:tr>
      <w:tr w:rsidR="5C7AFEA8" w:rsidRPr="00C74990" w14:paraId="33917AB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CD1738" w14:textId="7D6AB6E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39557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51DFCC" w14:textId="5D0983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54A636" w14:textId="7A04C52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Cachorro-do-mato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F651231" w14:textId="062ADAA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Cerdocyon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thous</w:t>
            </w:r>
            <w:proofErr w:type="spellEnd"/>
          </w:p>
        </w:tc>
      </w:tr>
      <w:tr w:rsidR="5C7AFEA8" w:rsidRPr="00C74990" w14:paraId="400D83F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A6C416" w14:textId="32F0276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39814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88BE21" w14:textId="5F8E2E6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2F3EA9" w14:textId="5A0C3FC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A3B2906" w14:textId="4BBE896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2AFEDAB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B51201" w14:textId="7967E7F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8A40E3" w14:textId="2D010C8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09B3F0" w14:textId="79E8D4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85F6D3" w14:textId="0C6AF4A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C74990" w14:paraId="75F28B3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4F4CF2" w14:textId="02B40D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39899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50009D" w14:textId="6F7689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80ADCA" w14:textId="17A0CBB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971557C" w14:textId="3F8B7C0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00A977C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F22CDC" w14:textId="6945F4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26B3EC" w14:textId="6C6591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D0F0B" w14:textId="5C8570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843A65" w14:textId="4F457300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5A0F8D5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F6D756" w14:textId="6F145E6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623868" w14:textId="23F225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4564E0" w14:textId="2022F3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7A5613F" w14:textId="4837E05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316CADD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9738A0" w14:textId="77FE35D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F71689" w14:textId="0E5F9C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C8F26E" w14:textId="12F85B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36AC71" w14:textId="7C03279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C7AFEA8" w:rsidRPr="00C74990" w14:paraId="310DFC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C9B020" w14:textId="667C4C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0ACA96" w14:textId="1B31C9E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6A9D1" w14:textId="595E79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E15F312" w14:textId="72A5AEF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69742AD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CBE1B67" w14:textId="184E29F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6BCAF7" w14:textId="6B2500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63675F" w14:textId="34D6869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05AADE" w14:textId="5B92C782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594D1D0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CB7A78" w14:textId="6870FE4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C30BD" w14:textId="36411B9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9342E1" w14:textId="140436B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77C4B8" w14:textId="63686EF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C74990" w14:paraId="3A75661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1D3B60" w14:textId="293DC9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E42AC6" w14:textId="36488F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B4F050" w14:textId="74BFDD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D169C7" w14:textId="47E852B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C74990" w14:paraId="0F6D49D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39E21A" w14:textId="257D9A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274E35" w14:textId="1CE1881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818D65" w14:textId="6E9F30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684E22" w14:textId="7C6C5A8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3E79C61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8ED13F" w14:textId="5ABCEA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BD1D54" w14:textId="369BCB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2E3254" w14:textId="601B119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2C7AA8" w14:textId="5DC8B6E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C74990" w14:paraId="06C9CD7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6FF502" w14:textId="71FF1DD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1DB126" w14:textId="0263AA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8D4A9C" w14:textId="0F1AF1C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DA640F" w14:textId="7647710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5EA6CFC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F4C398" w14:textId="126077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1761DB" w14:textId="50C9E48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6CD64E" w14:textId="4C0CA3D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25C644" w14:textId="7C4214F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7432355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935986" w14:textId="394164E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42548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806647" w14:textId="2D1D16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3B6A53" w14:textId="004B7D6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C96A53" w14:textId="3A6C135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788B1AA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283AC0" w14:textId="454AFB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2B7BD9" w14:textId="4369B1A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C32D2B" w14:textId="0958AF1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4990491" w14:textId="632320D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61FBCBD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A9EAA0" w14:textId="2144447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FA126FE" w14:textId="60987B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CCC82" w14:textId="4C1B97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8E7D5CD" w14:textId="7A65C20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5C7AFEA8" w:rsidRPr="00C74990" w14:paraId="1F79640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FB9BC0" w14:textId="38C3A85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CE12FC3" w14:textId="546E69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79627B" w14:textId="3FFB38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85471B" w14:textId="4AC7F39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5C7AFEA8" w:rsidRPr="00C74990" w14:paraId="2D5083A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1577D6" w14:textId="3D3786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E46BE80" w14:textId="1F6DF9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AD77E0" w14:textId="5DD207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B97EC0" w14:textId="3026C8F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356A92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2849C2" w14:textId="00115E6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D06396" w14:textId="7ACECF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CBC928" w14:textId="484108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CC50C6" w14:textId="3793494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8FABFA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CCDE586" w14:textId="075DC0B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3BF026" w14:textId="61F7290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42EE8B" w14:textId="771EEBD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CE1C38" w14:textId="256AE73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19B4AAC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DEDAE01" w14:textId="4968732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6F6CD3" w14:textId="273646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B50610" w14:textId="511814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FFED29" w14:textId="3F380E3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4A91411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77B114" w14:textId="06159A4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42FE36" w14:textId="551F3C5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235D38" w14:textId="1B52FE7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884A6F" w14:textId="28DC5D7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C74990" w14:paraId="38E74BD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47BDB77" w14:textId="146003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EC3CBA" w14:textId="3285432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430E11" w14:textId="6BC29C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2E57C2" w14:textId="3A7E7F6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3B5E9A9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9CA43E" w14:textId="5B92865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1B7371" w14:textId="3B343D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36E0B5" w14:textId="17E7B28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FAFEF2" w14:textId="32ECFE6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6D9E06D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3574B12" w14:textId="0EDC36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45071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070E15" w14:textId="33F3AA2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5466B" w14:textId="34DACE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514BD43" w14:textId="7FEE38F5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13BEC58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BE0C24" w14:textId="73D7CF1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45367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B145709" w14:textId="6619105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B3DCD8B" w14:textId="6A0686F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1CDB2E" w14:textId="4759854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39F870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AF7A9B" w14:textId="489961F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D70C6E" w14:textId="15D8ABA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2F0164" w14:textId="788D6A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88C85A" w14:textId="1A3B545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5C7AFEA8" w:rsidRPr="00C74990" w14:paraId="03D43A5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6E8957" w14:textId="1511732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374D9B" w14:textId="75DA03B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02E690" w14:textId="2616540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535CCAF" w14:textId="77EECD6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680934A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AF4542" w14:textId="18770BA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F8921C" w14:textId="52D566E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612152" w14:textId="548B7D4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15FC64" w14:textId="2BF4D60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54C5247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2B1A08" w14:textId="722D980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62355A7" w14:textId="0C75EC1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CC36D" w14:textId="1498A94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9971A69" w14:textId="1182AC6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0FF5DC6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8CE5FE1" w14:textId="6D50524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FCC186" w14:textId="04044E5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D83353" w14:textId="77B94AD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1A6498" w14:textId="1DF7A96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7F47E34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76D0DC" w14:textId="13E4D7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226E65" w14:textId="674BCBA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FA55F1" w14:textId="0751AC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DD89E6" w14:textId="1A4D347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7BE9251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CB0213" w14:textId="19D8779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0B911D" w14:textId="46D1275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575DD1" w14:textId="4A8698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30CCFE" w14:textId="3E907C6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7CC931F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CB95C2" w14:textId="13F008A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F28B1E" w14:textId="2AE9AE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36137D" w14:textId="798A6BB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405C1A" w14:textId="63CF027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87D1C9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C97612" w14:textId="6214C55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478C3D" w14:textId="19930D9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1E76" w14:textId="0EEFA88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03F64F7" w14:textId="63BCB68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838E33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0E2B08" w14:textId="1A3641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448403" w14:textId="52F862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2557C4" w14:textId="426F20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2D5FCB" w14:textId="08AD69A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09700FD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71B44C" w14:textId="05A197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27A44C" w14:textId="407C8B3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3ECE7D2" w14:textId="2F3CC7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F2E2456" w14:textId="5CA292C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C3C6AD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5021A" w14:textId="4B853B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926B25" w14:textId="799ED5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CF69D2" w14:textId="3DCE130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7557AB" w14:textId="394E98B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513DBF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A54C5AD" w14:textId="320E4A3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194841" w14:textId="08A8C7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E3DA4A" w14:textId="02B8799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C825EC" w14:textId="2BCD986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29CBE7E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A467C3F" w14:textId="1CC90EC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D2BA08E" w14:textId="5FABD1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441F8D" w14:textId="33CAD21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A40DB7" w14:textId="0E8CA3D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5588C21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83FA24" w14:textId="36B201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75D770" w14:textId="10AF10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674FF6" w14:textId="56ECA2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0C6D93" w14:textId="2E4FE5C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C74990" w14:paraId="5D67B84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D15743" w14:textId="3C619F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F918CD" w14:textId="1CF6A14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8F266D" w14:textId="10C731D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7F98F3" w14:textId="3B55F92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C74990" w14:paraId="66FF36D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6185D8" w14:textId="6F677ED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F38582" w14:textId="6E60130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FA044C" w14:textId="5433A50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024AF1" w14:textId="2D7842C2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34922C1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487948" w14:textId="710BC4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4A0D1C3" w14:textId="00ED8D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D23C68" w14:textId="38847A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0B1053F" w14:textId="049FC5A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2891FA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37F69E" w14:textId="2E963C8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48084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D2CE16" w14:textId="69B4643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3784A" w14:textId="074A95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9316E4" w14:textId="4BDA35B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4EF034F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D3E725" w14:textId="0246E9B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D1AB9BF" w14:textId="416037E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97A2060" w14:textId="710A50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04CC16" w14:textId="058793A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55D2A43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21CD46" w14:textId="28294DE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ECC04B" w14:textId="4C71781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0C05DB" w14:textId="7CDAEF6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BFC1108" w14:textId="72CA377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B810D6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0BF64E" w14:textId="5D0BADB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F4BF6A" w14:textId="354089C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17954D" w14:textId="2EB2A5D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9738AE" w14:textId="2496689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027CB2F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45D750" w14:textId="5DE3C1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3CA93F" w14:textId="2A178A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06B475" w14:textId="00FED4C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5313DB" w14:textId="442FB46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5C7AFEA8" w:rsidRPr="00C74990" w14:paraId="08E3F04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9DA062" w14:textId="08F864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93ACFE" w14:textId="4486E96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7DA08" w14:textId="24520C8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8C365C" w14:textId="2690B19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C74990" w14:paraId="5C7A7BA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31D208" w14:textId="18FA31F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38EE57" w14:textId="3BB168E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0AD5F1" w14:textId="5B999C5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8BC2A11" w14:textId="6238A77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C74990" w14:paraId="0CE664B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0698DF" w14:textId="1C2BFB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11CB1E" w14:textId="0C6CB42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00C06" w14:textId="1A824F4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F74867" w14:textId="0AFE15F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1E1A169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CF4FA0" w14:textId="09F454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E07DAEA" w14:textId="718EB82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B5F23F" w14:textId="1F8FDC5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152D315" w14:textId="77FA25D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C74990" w14:paraId="3CFA485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9C106B7" w14:textId="2840AD1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03D87A" w14:textId="234915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22C430" w14:textId="252D62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CFFBF9" w14:textId="2E810C2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C74990" w14:paraId="59AEBBF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E4D20E" w14:textId="0C7EE9C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B208238" w14:textId="0C530B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3CF20E" w14:textId="465D4F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238B5E" w14:textId="0DCAFA8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2245348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206F83" w14:textId="15163A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DC9B38" w14:textId="39E19E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56FE9B" w14:textId="220F95F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27CFFC" w14:textId="5D2C8AC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272DF4B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663679" w14:textId="52A3A1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0E16FB6" w14:textId="039D23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613116" w14:textId="002572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881E9D" w14:textId="4438AD7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1938AD3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9DD3A7" w14:textId="02D177F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5F2F2D" w14:textId="55B9618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E01465" w14:textId="770B452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4374A1" w14:textId="63811D5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543799D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D6E396" w14:textId="533CFC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0F9F3B" w14:textId="5B5FA0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5531C3" w14:textId="22A522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1E5CB0" w14:textId="337F20E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56DC0E3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917292F" w14:textId="60AA784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48279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85F5AD" w14:textId="0DA4FE2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EA8AB7" w14:textId="575420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93CD7A" w14:textId="0E27EFA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5B8714B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B985C28" w14:textId="2DC7853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A653C7" w14:textId="071937C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9CB65E" w14:textId="4189A1A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42F296" w14:textId="07A3E02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27228F5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A0A089" w14:textId="36C0B39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F6134B" w14:textId="28669AA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1A9BF" w14:textId="5CD450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CDCE27" w14:textId="576CB57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C74990" w14:paraId="5CABCA4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F4FB86" w14:textId="28DB1E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AF8C89" w14:textId="5E2840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0B361" w14:textId="691549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CE78A2" w14:textId="1BFBD4F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C74990" w14:paraId="18FEACC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106979" w14:textId="3A9CEB8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AEDA33" w14:textId="770EB2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4FA18" w14:textId="744D991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2659B6" w14:textId="3B78FD6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C74990" w14:paraId="6E80E05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C680BC" w14:textId="0F44D84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75706A" w14:textId="573397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6E53C3" w14:textId="79C870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39FBC2" w14:textId="425DE790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C74990" w14:paraId="2C0296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AC652B" w14:textId="4BB9D5D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7DAC8C4" w14:textId="719375D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777B84" w14:textId="47112FE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5B140D" w14:textId="31940BD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D3FCA5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E20208D" w14:textId="27A828E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2DB240" w14:textId="7971A77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5FA730" w14:textId="106DD08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65C0B1" w14:textId="3DB5F3EC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606C24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6E7B74" w14:textId="0862D3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52C4B5" w14:textId="347AA59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45C6C7" w14:textId="144E21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E9F1F6" w14:textId="027A098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EBF130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73BD37" w14:textId="010877F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6C6D67" w14:textId="0190F2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C4DCDF3" w14:textId="34230C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B9D26B" w14:textId="43DAC85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C74990" w14:paraId="4E5A814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9C71EC4" w14:textId="51F723E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E1B887" w14:textId="185AB5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C5111" w14:textId="1A44C6C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B2D245" w14:textId="0A40C8C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5320512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370EA7" w14:textId="0C5FD1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4D14EAF" w14:textId="4110B92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9C923B" w14:textId="325B3A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D79C0C" w14:textId="67A8BAF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384F034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CB9A6C" w14:textId="28C2859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FD1C811" w14:textId="7F7190C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D421DB" w14:textId="541DDA7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04DC53" w14:textId="25916F3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924AC2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2115D6" w14:textId="7C2D71A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E3AF90" w14:textId="53F4F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98251" w14:textId="60FD176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D9898E5" w14:textId="55B2A97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C74990" w14:paraId="736C3D6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E8C4FF" w14:textId="428BC63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4CD19F" w14:textId="73DD6DF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837FDF" w14:textId="6A0483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B1B091" w14:textId="733E6808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C74990" w14:paraId="49E1948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D7AF4E" w14:textId="12BA148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AB9BE97" w14:textId="67966C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C2EDC7" w14:textId="5E54A5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58B16" w14:textId="5ED2F9D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9FF598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3D383E" w14:textId="366434A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F44E08" w14:textId="41EEC7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207621" w14:textId="4B594A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5F458A" w14:textId="682EBFC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5351D7C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983A98" w14:textId="6D18232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7795C1" w14:textId="2CFFF6C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BCC7F5" w14:textId="1CC8CE4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7D9F97" w14:textId="36526AA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58E00EE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22908A" w14:textId="536779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64F516" w14:textId="153FDB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7D3D0F" w14:textId="41A2FD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2987EF" w14:textId="10235D6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1198113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7C1456" w14:textId="2D8C97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5BC9FE" w14:textId="2AAF9F4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455E49" w14:textId="0B5E90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E9FBCE" w14:textId="40D3B0D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73B7B5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65CB5E" w14:textId="4EB855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076155" w14:textId="67C9BA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3D673" w14:textId="4FC20C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1649A2" w14:textId="1F9929E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33029B8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073B80" w14:textId="797C626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8235A4" w14:textId="4F5D53A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DA686D" w14:textId="519B8C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5E697B" w14:textId="1A2A3830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3C8622D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21793A" w14:textId="496A313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803AED" w14:textId="0F7C58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17ABB53" w14:textId="1E4D95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B4E5B4B" w14:textId="7C0A9DD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C74990" w14:paraId="5FD53DA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8AA8E9" w14:textId="78C1D4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C52A3E" w14:textId="02EA17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292B0" w14:textId="260DE9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A5AEBE" w14:textId="148145AC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39E6F1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935D9E" w14:textId="28A6D1F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2AAF5B0" w14:textId="04090DE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DFCBB" w14:textId="7E6B89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8564A6" w14:textId="4F5CD58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1308DDE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71AFAD" w14:textId="1BC83F0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634E96" w14:textId="563420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BB1975" w14:textId="1D0FE2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320694" w14:textId="6168AC4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C74990" w14:paraId="3335743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D8F3A1" w14:textId="5E3C78A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5E1AC9" w14:textId="753E22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B8005E" w14:textId="390189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3E8A09" w14:textId="6E10907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5C7AFEA8" w:rsidRPr="00C74990" w14:paraId="07640A4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7E40C2" w14:textId="6923593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FADCE5" w14:textId="35C4DB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8D5412" w14:textId="0E76BA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543C8E" w14:textId="2F6E5E62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C74990" w14:paraId="7A5C6E9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720F56D" w14:textId="7404D38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50207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9EDC6BE" w14:textId="46C7886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1C8EAF" w14:textId="47D02AD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C257FB8" w14:textId="7AECC6F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C74990" w14:paraId="18131AC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03781A" w14:textId="7815785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2A193E" w14:textId="34F24F8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F4E01A" w14:textId="4EE613F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81F825" w14:textId="092EE69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5C7AFEA8" w:rsidRPr="00C74990" w14:paraId="215AF18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F363E90" w14:textId="4707C62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6698864" w14:textId="27CCB3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25FCA5" w14:textId="2805993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AE58FCD" w14:textId="3900B76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5C7AFEA8" w:rsidRPr="00C74990" w14:paraId="7E95A58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CCA926" w14:textId="249BA1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7AC371" w14:textId="0B5ADC1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6C462F" w14:textId="113E24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Tico </w:t>
            </w: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44B8A7" w14:textId="342C1E0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5C7AFEA8" w:rsidRPr="00C74990" w14:paraId="01CE15B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B5D31D" w14:textId="3BA3B9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2B9A8E2" w14:textId="5BF823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923725" w14:textId="4A9E24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coleira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F52A11" w14:textId="5FB2C27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5C7AFEA8" w:rsidRPr="00C74990" w14:paraId="3B2A368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173600" w14:textId="0F8E878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06EC9F" w14:textId="7A24705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BB9CDF" w14:textId="1E4F45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298676" w14:textId="24A4173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Conioptilon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mcilhennyi</w:t>
            </w:r>
            <w:proofErr w:type="spellEnd"/>
          </w:p>
        </w:tc>
      </w:tr>
      <w:tr w:rsidR="5C7AFEA8" w:rsidRPr="00C74990" w14:paraId="5D429DC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2C19A4" w14:textId="0122BD5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827DDC" w14:textId="4E65BD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3685F9E" w14:textId="47435D2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CEEC2A9" w14:textId="0D96BAF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C74990" w14:paraId="565B086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55E735" w14:textId="1E0A1E2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B2D521" w14:textId="2E2819B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684AB2" w14:textId="79326B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9681825" w14:textId="7886B772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19640F2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8E260AA" w14:textId="0F4F2A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0F177B4" w14:textId="7E4B816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080CEA" w14:textId="5537216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A47261" w14:textId="7194F21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259597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3D5D72D" w14:textId="449C15F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542805C" w14:textId="47BB86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0019AF" w14:textId="483FC0D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B7F3873" w14:textId="44556D5C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4A1C394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C240C0" w14:textId="6E32235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54FE8E" w14:textId="24B37A9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1BE09E" w14:textId="5E63697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6F167E" w14:textId="227656D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2236DA3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558239" w14:textId="3617315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BABDA2" w14:textId="2A4F6AC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8ED16C" w14:textId="393F46A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3E26D8" w14:textId="4D18C03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47BB6A5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DB4943" w14:textId="6FFF5D2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14C17E" w14:textId="75930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FE2E17" w14:textId="52F7A7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2E2C36C" w14:textId="5BAE21E8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07647BC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1BD960" w14:textId="770860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07519E" w14:textId="74818D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BE9821" w14:textId="0E482DC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5E76B0" w14:textId="4D2FCA65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67ADEC3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9B9B14" w14:textId="2042434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E55073" w14:textId="3764D08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7BD7C7" w14:textId="0BFF81D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4E040A2" w14:textId="43DE87E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0F98648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81CF49" w14:textId="1D1E730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1F6162" w14:textId="7C07CA4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AA1537" w14:textId="70A10C0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2BB811" w14:textId="157A7B9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C74990" w14:paraId="7F91A42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D0762C" w14:textId="0B61C9B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79E7430" w14:textId="4685765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4CEF2" w14:textId="44EDD99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F997D72" w14:textId="63E945C6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0A11F7F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764AF5" w14:textId="782246F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5E2703" w14:textId="6EC5203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05359A" w14:textId="2EDF96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A4BA9E" w14:textId="223B08C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5BA1A65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482C2D" w14:textId="089ADB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487857" w14:textId="343F47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3427FE" w14:textId="007F0E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7CD3EB" w14:textId="6391A676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5517340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FE3246" w14:textId="4B3A46C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50370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1C2446" w14:textId="39C04D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7DB732" w14:textId="55FC616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4C90E5" w14:textId="337CA9E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36DA977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67E677" w14:textId="4724FCD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DE930D" w14:textId="6E75F2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B0F1F5" w14:textId="4D35B12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203D07" w14:textId="16A336E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02832BC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48DC1E5" w14:textId="124DC92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AD01AE" w14:textId="74F601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04C67F" w14:textId="6116B81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48A039" w14:textId="5A4A4FD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1C625F5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ED3E51" w14:textId="5F94CF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50548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65A8146" w14:textId="653C81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0DEF23" w14:textId="17F143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86A9B2F" w14:textId="716170C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C7AFEA8" w:rsidRPr="00C74990" w14:paraId="7FA7E9C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81563D" w14:textId="0D2A01D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C15F81" w14:textId="7AA4C9F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F56695" w14:textId="0D6B2EF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C9D28A" w14:textId="44D78CF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6D7AA4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1356BF" w14:textId="1EAC5C2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5A2FC9" w14:textId="07336D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AB4B2F" w14:textId="651D90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B59BBA" w14:textId="79C200A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2A301D2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B63C3B" w14:textId="351D9E8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06FD50" w14:textId="1102316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4C7332" w14:textId="5212DF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1294D0" w14:textId="24C7AC7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185268E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69E7E57" w14:textId="2370ECD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65A0BD8" w14:textId="599824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E79E33" w14:textId="39DD04C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9BF77D" w14:textId="09AA4DC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43E342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1780CF" w14:textId="00BF886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F9F8DB" w14:textId="7DBE3D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CE56EE" w14:textId="191E6E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078E10" w14:textId="7210908C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8120BE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8B5680" w14:textId="0B368C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238290" w14:textId="296BE95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266383" w14:textId="5DFD72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6725ACD" w14:textId="08CBCAA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5931C96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A445B1" w14:textId="64A109E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7712E99" w14:textId="565DE0F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61A8A7" w14:textId="33EAEB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0AD39A2" w14:textId="773FEF5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74C45BC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419234" w14:textId="55FEA4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1F0B18B" w14:textId="1C4EE2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9F73B5" w14:textId="03D0116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5D8614" w14:textId="0D33872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0D70FD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A98324" w14:textId="3C7085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4CA158" w14:textId="29FE213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944BDD" w14:textId="488E95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C199B6" w14:textId="675B26B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67D4F7A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310A45C" w14:textId="46E5961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B69629" w14:textId="5C9A7A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51FA26" w14:textId="58E77B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DC87B0" w14:textId="0CE3362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0F21BE5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F64B6D" w14:textId="149597C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0DC8E8" w14:textId="7F56E08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DBEEAA" w14:textId="383C478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2CEB99" w14:textId="3C78DCE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100D45F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93B4CB" w14:textId="0743A6E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71F1C9" w14:textId="13512A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54559" w14:textId="6FEB4E1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39ABE43" w14:textId="625958C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506DDB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B30498" w14:textId="309271E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DDEFB1" w14:textId="73652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BD478C" w14:textId="2774B83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B09B93" w14:textId="535D5D2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D256CD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B15957" w14:textId="235556F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1B56FE" w14:textId="0FF9969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C46C2F" w14:textId="3CCD54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622989" w14:textId="05B4ABC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1BD829C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94F9B0" w14:textId="2617470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230691" w14:textId="278B253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0FA13E" w14:textId="26B4930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CE2C25" w14:textId="64F973A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D88D21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54F535" w14:textId="3C27244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806352" w14:textId="7ED741C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61399" w14:textId="3A497AB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D8FAE0E" w14:textId="58D51CD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DCE06F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148C09" w14:textId="2AC5DA6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02F7A20" w14:textId="7E5DECE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72F28" w14:textId="5C288F5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66280A" w14:textId="0AACA6A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632C920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22E132" w14:textId="447938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7953DF" w14:textId="6A8CD3A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3EFF7D" w14:textId="36D9C8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518C54" w14:textId="08E2008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7DF071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1A666C" w14:textId="0A7644C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2BE8D0C" w14:textId="0BD3C5A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2B4EC6" w14:textId="269A4F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6048EAE" w14:textId="4215B41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96ABCF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49AE7C" w14:textId="1D903F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43A328" w14:textId="4D3AD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1B76E6" w14:textId="4798EA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CF927" w14:textId="64D9654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C0B234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00C090" w14:textId="5F503FB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50784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7C8B86" w14:textId="323781B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41CA09" w14:textId="08D300E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5BDA25E" w14:textId="26054D7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21B456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B16917" w14:textId="4CB71D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943BE0" w14:textId="7EEB8E0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2E3964" w14:textId="5C93AE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A611B8" w14:textId="254BC43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635A6DD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FCD623" w14:textId="462E235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A06C00" w14:textId="7344D41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2010D9" w14:textId="2E6958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074E8B" w14:textId="34FEA03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C74990" w14:paraId="417B5A2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62F869" w14:textId="71C248E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E3B5EE" w14:textId="353F58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87BB9" w14:textId="333499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D4DCF4" w14:textId="76ACC93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546485E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8017CD" w14:textId="46C5BF3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C67F28" w14:textId="7FE521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757EE8" w14:textId="3E34FF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31BCE5" w14:textId="4AB06710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C2CA95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696EF1" w14:textId="7525DC3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FF59F76" w14:textId="650226D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96C622" w14:textId="6EEAA0B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D8510BC" w14:textId="6752CA38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03A6B7D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36ACDE" w14:textId="16B4638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1529D5" w14:textId="16E8C6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CEADC2" w14:textId="7BDF392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3E776F" w14:textId="2A3C93F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C74990" w14:paraId="4BA574E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4CCB82" w14:textId="652A5F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06C202" w14:textId="381B22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6316E8" w14:textId="7B8CCA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08DF643" w14:textId="03FDFDD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76F8987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413A77" w14:textId="6865FC0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8511BC" w14:textId="764ADA6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089D97" w14:textId="5A8E69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4DBBD5" w14:textId="1C25FE1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C74990" w14:paraId="08A0E26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92BD94" w14:textId="2EF7D04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9BC4B42" w14:textId="6D0DC3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5CC7A2" w14:textId="04FE0C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93E01" w14:textId="4DCA12B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4A16D86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329228" w14:textId="71B3835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8D086E9" w14:textId="212AB5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C428A5" w14:textId="74CA03B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C99CE9" w14:textId="761B667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5C7AFEA8" w:rsidRPr="00C74990" w14:paraId="326E5FE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7E0AF8" w14:textId="2C060B2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EB38454" w14:textId="0D4B83F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F7C57C" w14:textId="00310BE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6D2ABD" w14:textId="72EA740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1A0B27C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ECAD42" w14:textId="105E219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781F51" w14:textId="001177D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7D5224" w14:textId="769F836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B4227D" w14:textId="18A1B35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1BDD146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601AFF9" w14:textId="07E5AE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817AD8" w14:textId="4AD6DB2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43556E" w14:textId="4B12762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5D9223" w14:textId="6E8770A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C7AFEA8" w:rsidRPr="00C74990" w14:paraId="2A37465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34235C" w14:textId="27EAE34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4DB372" w14:textId="7DE375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562591" w14:textId="04480A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6E707A" w14:textId="54E26FF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679A9CA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D73ED4" w14:textId="62469F7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224072" w14:textId="040737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1E1D41" w14:textId="14D84E4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DA6EE0B" w14:textId="506F90C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72101D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B411CB" w14:textId="483FCD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B19AE1" w14:textId="4492CE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661F1A" w14:textId="04E29B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D83AA6" w14:textId="68EF3C7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7A1DDE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69E6A3" w14:textId="461DDAD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4C750A" w14:textId="59BD61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322AE6" w14:textId="2FC2567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2EE2EE" w14:textId="58520AB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1A6CF4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F32CB52" w14:textId="6FD808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1DE951" w14:textId="2068C7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920340" w14:textId="09CA3F2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A4AE361" w14:textId="0421BEB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B413B5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E457B33" w14:textId="2ACD34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1B0AC7" w14:textId="1CDCEC3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C757E2" w14:textId="6EDB34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39EB03" w14:textId="70E2149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44D197B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E4FE53" w14:textId="564A6A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51423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E0251D" w14:textId="48AFC1E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7508D4" w14:textId="17E770C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C1AC290" w14:textId="484912D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6AFE620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EC98970" w14:textId="2072341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B6392C" w14:textId="4E0DFCE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C865BF" w14:textId="0CE0897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BCA6EF" w14:textId="5C4CB43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58E2F7E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7C6A70" w14:textId="62930C8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000115" w14:textId="2091974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B3B14A" w14:textId="6641209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0DC1D3" w14:textId="6B66985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65EA41B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4B1E89" w14:textId="7D6E368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D54E58F" w14:textId="6508E7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5F550" w14:textId="15CB5CC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0E6DAC" w14:textId="5F80AFB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C74990" w14:paraId="202B8F3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B0A6FF" w14:textId="38CD327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E447DD5" w14:textId="5CC304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DB6B2B" w14:textId="3753D59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E08986" w14:textId="353CECC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78CAC87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A18570" w14:textId="52793B3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92A86B" w14:textId="7D654E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E3F173" w14:textId="74566BF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05C175" w14:textId="79E7EAD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3E0FA7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B48E8D" w14:textId="3DDE18C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53C18A9" w14:textId="743EF8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E3F2DF" w14:textId="551EEE0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D57C60" w14:textId="3B47BD8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5C7AFEA8" w:rsidRPr="00C74990" w14:paraId="6D2B75E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55C171F" w14:textId="1F3A168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71A527" w14:textId="31B835C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AA233A" w14:textId="180071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79D6A2" w14:textId="4A6E9F3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293D045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46BCF8" w14:textId="1D6D847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E75E9D" w14:textId="6B3DB00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97EE83" w14:textId="324A605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8904F9" w14:textId="0301DDA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63C6BD4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040BB0" w14:textId="507EBDF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64476B" w14:textId="38216F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49AF24" w14:textId="3AF51D0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3BFD6F" w14:textId="71323BC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1F670D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2342B5" w14:textId="08591D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073B1EB" w14:textId="45C03D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094B0E" w14:textId="407E3EC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A70AFC" w14:textId="7449808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C74990" w14:paraId="129202A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411789" w14:textId="0875B3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266CA1" w14:textId="540172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5A7B45" w14:textId="7BEEFF0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D5165C" w14:textId="228D334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C74990" w14:paraId="0DB5797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EC9610" w14:textId="5DA9082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2BB1A71" w14:textId="1EA92A9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12658A" w14:textId="4B2526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5FF976" w14:textId="54065C8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62B994F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A98D4A" w14:textId="062B168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2C031D" w14:textId="586F4A5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1CC5DA" w14:textId="49A78CD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B4AF7D1" w14:textId="35730F2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22B0FC9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993F908" w14:textId="5B66574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282F9E" w14:textId="07928CB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E7627" w14:textId="1E0705F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3F9587C" w14:textId="6695499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09C8ECD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C30142B" w14:textId="733247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A879DA" w14:textId="689FE6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FC9A8A" w14:textId="5FAFA0E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62AE2F" w14:textId="60A8939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CD83AF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A54FE2" w14:textId="724FAA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22DB0A" w14:textId="2BB6B52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73F21C" w14:textId="7BED41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9B152D" w14:textId="7D55E66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6F862A9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27402D" w14:textId="4C87B7E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B4E5F6" w14:textId="152F935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4DDC6C" w14:textId="258F57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CE6B8E" w14:textId="63DA8E6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2DF5EDD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65A084" w14:textId="23FA204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DF10646" w14:textId="083D04C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258037" w14:textId="3786C6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D3797B" w14:textId="5C7E978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16CB74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CD5A9D3" w14:textId="633A503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84C533" w14:textId="06FAF6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42B1C2" w14:textId="1CC6A8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5299A0" w14:textId="4415D44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56994F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E37AB8" w14:textId="6DDD0A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A42796" w14:textId="33974E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DA96C5" w14:textId="1A0739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F188CED" w14:textId="25D9570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06512CA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2C14AA" w14:textId="4BF49AA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E286B6C" w14:textId="3755FBF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093559" w14:textId="7CE3ED3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56FC2E" w14:textId="58F8CA4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5CF03BD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C080A3" w14:textId="45B98E8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B3FDBF" w14:textId="5A9C22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1CB85" w14:textId="5C2C742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079DDC" w14:textId="7B9004A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6FC30D6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79FDAC" w14:textId="3FBFD8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52141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B5FDD4" w14:textId="14CD985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D1A7B2" w14:textId="57FB912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DA06A4B" w14:textId="313711D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39E62E1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16127C" w14:textId="49BCFE7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562244" w14:textId="7B15EC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D3CFE6" w14:textId="67A5FB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31B45C" w14:textId="195034C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EAE833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613F8B" w14:textId="49EF3A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E810A6" w14:textId="185C15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515A59" w14:textId="57BAE6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78BF2D" w14:textId="0A79762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5E46C85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269EBB6" w14:textId="55167A5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F9EC30B" w14:textId="45EBA34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96EFA1" w14:textId="02747E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9DD5D9F" w14:textId="32E2B4E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4B05AFB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2B85D74" w14:textId="793B4BC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A62450" w14:textId="5BAE6D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F0166E" w14:textId="116FD43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2CA7232" w14:textId="31C4634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C74990" w14:paraId="28629F7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368D0E" w14:textId="210AF36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B38B85" w14:textId="31EF343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B6AB93" w14:textId="2BD4F78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29BEBE" w14:textId="312E783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630EB10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FEA8BB" w14:textId="75A062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E084D9" w14:textId="68FDF4F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D4E601" w14:textId="479F690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3C89E5" w14:textId="544F792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C74990" w14:paraId="17820AB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1E2F67" w14:textId="115D72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B64DD3" w14:textId="718A3EE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D795C5" w14:textId="7DF696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1E1299" w14:textId="520E008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B09AF1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EDD548" w14:textId="32620EB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F3C0A0B" w14:textId="4CAB76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77AD24" w14:textId="790E639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C436B6" w14:textId="10D3C67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1C3B56E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DFA3A02" w14:textId="3AD10AD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9419B81" w14:textId="694DA77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30B682" w14:textId="33B2BD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1261195" w14:textId="7309C86C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5C7AFEA8" w:rsidRPr="00C74990" w14:paraId="45AE134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3775ED" w14:textId="115155B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C41F9F9" w14:textId="2AC046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0F74B9" w14:textId="615AE1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1B1D9D1" w14:textId="0BEDDF0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3E27E8C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700436" w14:textId="72B2EB5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DD6584" w14:textId="5EF0421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9B8F0" w14:textId="54988D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373ECC8" w14:textId="6EDBB28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3BC4138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A7C190E" w14:textId="0EF35DF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63ADFC" w14:textId="091FE41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32F2B2" w14:textId="46C0A5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5843BC" w14:textId="25DDD4E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435A838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1D2B5D" w14:textId="7547B4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ABC535" w14:textId="0C61BC1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CF877F" w14:textId="400327E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23430C" w14:textId="3E00150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5A51874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957C3A5" w14:textId="2AD530A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4698223" w14:textId="1EAD1A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EC1BA1" w14:textId="6D87D88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9EC7AB" w14:textId="484667F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C74990" w14:paraId="2A0A5F6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5F2C91" w14:textId="7C24A6B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3F102C" w14:textId="1CFFDF5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DECA13" w14:textId="3684D4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5F1F91" w14:textId="1E84E79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Guerlinguetus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5C7AFEA8" w:rsidRPr="00C74990" w14:paraId="0C85B6F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5795C7" w14:textId="50B363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1D17B0" w14:textId="6AA14BC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0FDC7C" w14:textId="68B8E3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0B6810" w14:textId="3055D01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28B31B1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D3A124" w14:textId="0391410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52570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91A062" w14:textId="396733D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C1088B" w14:textId="4A845F2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160509" w14:textId="559271E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C74990" w14:paraId="6444D68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C496EE" w14:textId="47EC96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1DE033" w14:textId="105442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13BCDC" w14:textId="11CB70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342129" w14:textId="65C1A10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C74990" w14:paraId="4D5A860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EE8026F" w14:textId="2EF10E0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E361C4" w14:textId="2FCA6F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E61A" w14:textId="670004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3B3A9C" w14:textId="21CBC86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C74990" w14:paraId="7B2297A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A54903" w14:textId="2E2561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4D3B6B" w14:textId="69A0A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9E8D1F" w14:textId="6967D7B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0C7EA6" w14:textId="1B1C453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C7AFEA8" w:rsidRPr="00C74990" w14:paraId="1053A74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3FF4FEE" w14:textId="3FC9D3C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81116A" w14:textId="77B0ED1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44090" w14:textId="11FD1C7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014DF5" w14:textId="1F86A8E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1BFABAE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F428C1" w14:textId="2652C58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C2EDAC1" w14:textId="382FD7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4C3287" w14:textId="5E540B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6FE7339" w14:textId="527169F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5C7AFEA8" w:rsidRPr="00C74990" w14:paraId="427C829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ACE932" w14:textId="731AF6D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9BFF0B" w14:textId="499495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9B5F15" w14:textId="162BCE3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ACD803" w14:textId="4DDA1B7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299449E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BDC35FF" w14:textId="3367B26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62F40C" w14:textId="783FFDB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2C0B06" w14:textId="437845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E9602" w14:textId="421BD5E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5751337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DB3CBE" w14:textId="1B4C4D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93230A" w14:textId="5B61A06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DD4610" w14:textId="0F2C22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E00221" w14:textId="425D4A8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208408B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69196B" w14:textId="76A3F89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9B8FA1" w14:textId="18095D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E4AFF8" w14:textId="39E4637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84FD27" w14:textId="548E009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5695884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4003437" w14:textId="4A964CC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C55023D" w14:textId="1C48EA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AA6726" w14:textId="714EBCE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D3B833" w14:textId="1BE6E45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775E170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014BB9" w14:textId="2A8BC37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922914" w14:textId="1FCF5AA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9DEBFE" w14:textId="787497F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EB96D7" w14:textId="1A6CDA7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4E3DC7E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B4DAE1" w14:textId="558F0D5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4BC953" w14:textId="023571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BCC224" w14:textId="615DD5A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3B8452" w14:textId="39D50A6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5B43CFC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33053C" w14:textId="3DDED5E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F1C983B" w14:textId="17261D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FB5E58" w14:textId="40FA3B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C9BA4AE" w14:textId="66A8909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C74990" w14:paraId="11FF3C0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24CD55A" w14:textId="646B372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1D6FA8" w14:textId="6F29FDC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23D9B5" w14:textId="51FF2D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167943" w14:textId="795F2412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C74990" w14:paraId="2B4AA9C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363D12" w14:textId="5463082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D0BD1B" w14:textId="76DC7B3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81AC5F" w14:textId="0FAFD7F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7BBDB2" w14:textId="73EFB6D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C74990" w14:paraId="43195AF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7EC58B" w14:textId="70CB13B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03F7FE" w14:textId="45950F1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A01746" w14:textId="32EC56E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FBF6A5" w14:textId="4200C4E0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C74990" w14:paraId="6F32E30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8BAC4A" w14:textId="1A11EE2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BEAF85" w14:textId="5E0411A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A7064A" w14:textId="1C21B2A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A9FECA" w14:textId="03FFF79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26BF91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0902E4" w14:textId="5D8CB89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586B0F" w14:textId="2EBAEB3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041BF3" w14:textId="207E573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5DB545" w14:textId="685A50D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C74990" w14:paraId="3B537CE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0602E2" w14:textId="416876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13C546" w14:textId="2A0171F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7FB70A" w14:textId="1FEEC8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B465FA" w14:textId="75662E88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C74990" w14:paraId="7CDAE8C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BD2435" w14:textId="460F971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72193C" w14:textId="4029AA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6AB2B7" w14:textId="0F3D15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24DA9F" w14:textId="0621220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C74990" w14:paraId="4B42B41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9341411" w14:textId="353068C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8A95DA" w14:textId="0A7C7F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609896" w14:textId="33C923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E0132B" w14:textId="64EB6DB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5C7AFEA8" w:rsidRPr="00C74990" w14:paraId="4259F0E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A40CE7" w14:textId="0F1872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61C1A8" w14:textId="6A3F96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84E344" w14:textId="72EE582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A0312AB" w14:textId="4A5EF522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C7AFEA8" w:rsidRPr="00C74990" w14:paraId="551251B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073C81" w14:textId="56C1981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02EE4B" w14:textId="29FADA8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751F44" w14:textId="033A14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4DE599" w14:textId="5A435C2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05563E2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9875AF" w14:textId="4F3DB27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494A7" w14:textId="1CFAB03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B158C0" w14:textId="769988B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122055" w14:textId="1F89EEEC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0E464AB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678C014" w14:textId="58BBEC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A0C4ED" w14:textId="0254B8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EBF099" w14:textId="78CA10B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89D023" w14:textId="228182C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39EE456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535650" w14:textId="1F96EA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53145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B2C3C1" w14:textId="7E388B6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688C2" w14:textId="0273627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3A6D69" w14:textId="55C21EA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2B97E53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355D22" w14:textId="486D07C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53169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292038" w14:textId="3B304F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5DAC39" w14:textId="04049AC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7D9C8EA" w14:textId="48B4A03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24B1CA6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84308CB" w14:textId="44F788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53178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EB6B777" w14:textId="2C4E1BB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A34379" w14:textId="43843C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F20929" w14:textId="345BD3F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2A18904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F5F8F9E" w14:textId="3823BF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173267" w14:textId="6813999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2A9225" w14:textId="63A0847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C87F7E" w14:textId="20E8C94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C74990" w14:paraId="4F8DCA8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5FBAB9" w14:textId="2D0DC5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4ABA23" w14:textId="3A04EF1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433078" w14:textId="166A951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B504DF9" w14:textId="4D8FEB4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5677DA6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9522C3" w14:textId="4558A55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744655" w14:textId="17F3B05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C345F" w14:textId="45AB003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Bicho-preguiça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992295" w14:textId="385F675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Bradypus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tridactylus</w:t>
            </w:r>
            <w:proofErr w:type="spellEnd"/>
          </w:p>
        </w:tc>
      </w:tr>
      <w:tr w:rsidR="5C7AFEA8" w:rsidRPr="00C74990" w14:paraId="5C6BC18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D89504" w14:textId="63D383C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BCEA5FD" w14:textId="39E106F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DF0B1E" w14:textId="04856F5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83129B" w14:textId="49243AF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5C7AFEA8" w:rsidRPr="00C74990" w14:paraId="2E70144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E169E7" w14:textId="1930E0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C07066" w14:textId="562797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333C0B" w14:textId="286B0B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0633D7" w14:textId="2690A0A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7BEC081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2E7DC6" w14:textId="260741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B784A7" w14:textId="63A7939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169344E" w14:textId="1D8F80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94DB4C" w14:textId="45F7CE9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5E10DB1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3F023C" w14:textId="7835266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0E9E91" w14:textId="19F8BCB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59221" w14:textId="5E1BB6E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1CF2B0" w14:textId="040A9C8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5C7AFEA8" w:rsidRPr="00C74990" w14:paraId="6506488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4E1181" w14:textId="120E098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66C7AA" w14:textId="454AEA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50B9E0" w14:textId="4706BC8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9F81050" w14:textId="46C4D725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C7AFEA8" w:rsidRPr="00C74990" w14:paraId="542302D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425EB5" w14:textId="0C6C7E9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08155F" w14:textId="171BF00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D885E9" w14:textId="2797451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3C98DA" w14:textId="6C5B39E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C1B813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D6F77B" w14:textId="2E6D462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AEEF7B" w14:textId="2BC369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A34BB" w14:textId="0A7A537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9A8BC1" w14:textId="4D63329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C74990" w14:paraId="3E8F253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3AA614" w14:textId="422445F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80475B" w14:textId="59FEB26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D8D8A3" w14:textId="34666B8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7CF99F" w14:textId="76677E1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6A7032A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51AE391" w14:textId="7D11EDA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D85B5A" w14:textId="6E7A36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273F46" w14:textId="019A206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648438" w14:textId="218B1BC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1D4F8B9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505AE4" w14:textId="334C9C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2E532D" w14:textId="5B58E34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641AE1" w14:textId="08541EC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579F83" w14:textId="4B8C2F7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5EB9C85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231ED8" w14:textId="22A2098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7C8680D" w14:textId="0652C7FE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AAA5D7" w14:textId="2510435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6E75C0" w14:textId="11095CA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75A6C8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940287" w14:textId="093807E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28F5E7" w14:textId="454EB03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1101E" w14:textId="15FF636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253030" w14:textId="6F10C43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C74990" w14:paraId="6555EB7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64ED81" w14:textId="55DECC9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89037E" w14:textId="324DF9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58F48" w14:textId="382CF4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B574F2" w14:textId="4206931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C74990" w14:paraId="0EDEFDD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DB9654" w14:textId="689B57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0E3867" w14:textId="18F03E7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6B36FE" w14:textId="69FA40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51DFD3" w14:textId="4DE732F6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A77ED0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E86DE8" w14:textId="04EAC9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DFF8DC" w14:textId="6F8C270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C30F46" w14:textId="2A8CAF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6FD314" w14:textId="5CB528B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D4EDF7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EAC9B6" w14:textId="22AAC00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ABC94DB" w14:textId="6B544A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49727B" w14:textId="4AEC21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AD9126" w14:textId="0CB24B9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29C3F6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ECDDCC5" w14:textId="1FBE40D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0E1C22" w14:textId="3988038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5777B" w14:textId="0A7EC63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1A1BBD" w14:textId="6DEFA07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45B0340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36D19E1" w14:textId="503CB7F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535978" w14:textId="3B19E4D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6B1BEF" w14:textId="256B39C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2672ED" w14:textId="396C92F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A8C4AB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815317" w14:textId="177F9C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752CD4D" w14:textId="156B683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F61D72" w14:textId="319513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7654E5" w14:textId="21BF4BD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1C36000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1639C" w14:textId="7F35ABC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04298E" w14:textId="5DE63C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3042E7" w14:textId="3266AF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029E9A" w14:textId="266C184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4172631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0260A7" w14:textId="3B6F3D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E9F967" w14:textId="743E3AB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B0F5E9" w14:textId="5A2FC9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1D6BC0" w14:textId="3204673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C74990" w14:paraId="24D074F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5F4B3E" w14:textId="43152CA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9129C3" w14:textId="27C159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8DEFF4" w14:textId="4916B3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4521FD" w14:textId="533B058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5C7AFEA8" w:rsidRPr="00C74990" w14:paraId="7B7A713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6C00A9" w14:textId="03B827A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9CE7BB1" w14:textId="66F0C6B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D7CF47" w14:textId="7AC2F7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490E6D" w14:textId="04926AD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4C4C482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046276" w14:textId="5A9644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D22FDA" w14:textId="7E5D5F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1EDDD" w14:textId="623028B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FFE17B" w14:textId="7283E54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C74990" w14:paraId="2E6BF93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3F131E0" w14:textId="268BB64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00C4C3" w14:textId="4CDF744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9993C1" w14:textId="3BE820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AEB02B" w14:textId="638AA18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130685E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0705C8" w14:textId="64F8F35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F5E058" w14:textId="6EC2C8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8C95D6" w14:textId="22DA3A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E3244E" w14:textId="061AE32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4FD543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13CCA4" w14:textId="0EE4B64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3E6F99" w14:textId="341A42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4E9E3A" w14:textId="0FFFAD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9F2DD7" w14:textId="2FC49FC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0E72BA7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68AD3E" w14:textId="377CDC0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5DF74" w14:textId="1FDEA0B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A0348" w14:textId="665222B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F9B044" w14:textId="297D5BC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0662CB5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D5A7CC" w14:textId="088B4EB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E293E42" w14:textId="5911EF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B77570" w14:textId="327BE4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8D94B6" w14:textId="40B3265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C74990" w14:paraId="44FD649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519CBD" w14:textId="0CE2D20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B09011" w14:textId="103BAA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DF7306" w14:textId="78AF15D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20C2FD" w14:textId="0DDDFE8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8E8045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15414B8" w14:textId="21288BE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393777" w14:textId="3AFC93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48A5E1" w14:textId="36B69D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4291513" w14:textId="7DE9A5C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C74990" w14:paraId="09597A4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D8E3E7A" w14:textId="3A58532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1C23B0" w14:textId="295687C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9F13BB" w14:textId="183B845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130B47" w14:textId="2395BD8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190056F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703638B" w14:textId="67B997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49391E" w14:textId="7F9159F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2961D0" w14:textId="1852F5B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B33BA7" w14:textId="39FC05D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C74990" w14:paraId="43B19EA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51A4EA" w14:textId="6B0CB99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259BA4" w14:textId="3BBFA14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F84958" w14:textId="2CD111A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158693" w14:textId="35D4BCF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6BA1336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866722" w14:textId="602B7A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95109CC" w14:textId="5E202AA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3828A9" w14:textId="2B60CED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97F141C" w14:textId="222DFE05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C74990" w14:paraId="3825E62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273E1" w14:textId="24C8C7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6A31B7" w14:textId="0C773A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AAE885" w14:textId="748660E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E65DC4" w14:textId="080F9AF6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C7AFEA8" w:rsidRPr="00C74990" w14:paraId="74C88A4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233F85" w14:textId="755714A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54052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17E2C3" w14:textId="555EA3D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1736B5" w14:textId="7766494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9D5651" w14:textId="46530AA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5DDD332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DFCD62" w14:textId="0AEC09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54053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72C4EA" w14:textId="39C153D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C5EEF8" w14:textId="61308DB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7F1409" w14:textId="6028443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3B7AB82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07E8DF" w14:textId="4BC63D6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0DFC4E" w14:textId="579774C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71A3C2" w14:textId="543AEB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012E6AE" w14:textId="0DA71CA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47FE354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5CE5A4" w14:textId="6BAF764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927E2A6" w14:textId="1704BC6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87149D" w14:textId="506C6F4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Lebre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DE4A1B" w14:textId="55DFFF4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C7AFEA8" w:rsidRPr="00C74990" w14:paraId="6D6AA02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8AD09AA" w14:textId="5888A84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965D95" w14:textId="70871B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85AD45" w14:textId="5B71356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AB7FF5F" w14:textId="4ACD4C9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C74990" w14:paraId="39AE262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07E392" w14:textId="2135A9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E44F80" w14:textId="36932C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28448E" w14:textId="747CC26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96A7168" w14:textId="3AA3182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30F887C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4CAAD4" w14:textId="25CB24B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B6D3331" w14:textId="3BCF2E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EFE156" w14:textId="7657E5D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82A6244" w14:textId="64A514C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6A40A6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19A732" w14:textId="68DCDAE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26C347E" w14:textId="40E4891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F7FBA1" w14:textId="6189D0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2609B3" w14:textId="088A1C0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3EC72F5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0462175" w14:textId="2C5BA00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2F91091" w14:textId="3BEA857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0F1FFA" w14:textId="26BC16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B254D8" w14:textId="7366EAF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1002461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D10378" w14:textId="0E13D16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18EDD7" w14:textId="65328C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7EC4AB" w14:textId="451B2F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Cobra-cipó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2AC374" w14:textId="2A49CF5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Chironius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exoletus</w:t>
            </w:r>
            <w:proofErr w:type="spellEnd"/>
          </w:p>
        </w:tc>
      </w:tr>
      <w:tr w:rsidR="5C7AFEA8" w:rsidRPr="00C74990" w14:paraId="559779F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2BB0B61" w14:textId="0568E7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9A2FCB1" w14:textId="14D40FB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BD2DE3" w14:textId="0A0185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E384B9" w14:textId="47156EF2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F66349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869252" w14:textId="6DD250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B86044" w14:textId="205ED75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A2905" w14:textId="00A286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606C94" w14:textId="7620361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2403AEF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0217E0" w14:textId="08F38C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1556D9" w14:textId="61337AF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1A9B19" w14:textId="5F0CEB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291873" w14:textId="3D89DA8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112E9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D59EF9" w14:textId="3CEC1DD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530E01" w14:textId="74F9F8D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452035" w14:textId="132380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CBC04F" w14:textId="68EA88B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EF18F1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02E2ABA" w14:textId="1A9A647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32C278" w14:textId="4DCC819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8901C6" w14:textId="62A276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2D86252" w14:textId="6E0FAF0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FFAF54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14EE85A" w14:textId="030DC0D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6E3A49" w14:textId="264CC4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E16A82" w14:textId="3100E4A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57D6C5B" w14:textId="732EFAE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3EE9FEE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925015" w14:textId="3B1C50A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58A0D30" w14:textId="3204BF3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0E8F51" w14:textId="1762CC3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6C40CA" w14:textId="0ADA843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D05A2B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4FF3F0" w14:textId="7D2BD39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F486EA4" w14:textId="5A7550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752AC5" w14:textId="70E8C4C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A4EE9B" w14:textId="38824CB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3891FED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3F928C" w14:textId="549190E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08C1A1" w14:textId="7C7A7F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AD3794" w14:textId="420DA6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5E1557" w14:textId="53E4541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5C7AFEA8" w:rsidRPr="00C74990" w14:paraId="4A74B94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DE3AC6" w14:textId="56A0E3D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580953" w14:textId="22CEC78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8E5110" w14:textId="108465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E8E099" w14:textId="617BAD8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2394F2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32ACF6" w14:textId="5F8B83F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A6A889" w14:textId="38F76D6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CE5E4D" w14:textId="45F29F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5B317D2" w14:textId="3292889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456FDF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98FB7D9" w14:textId="51635AD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4C2F08" w14:textId="33F1E46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BFC5D" w14:textId="7026486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D7FD31" w14:textId="51E4F91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A76E69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7AA23E" w14:textId="00C3E10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CAECEE" w14:textId="5C411F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07EBBF" w14:textId="10115FB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quero </w:t>
            </w: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70C411" w14:textId="500B9876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5C7AFEA8" w:rsidRPr="00C74990" w14:paraId="298B626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6EB829" w14:textId="31E0E53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B1CE62" w14:textId="2A0C055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2715B6" w14:textId="249468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9D271A" w14:textId="6289C75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3A3AA0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870BD" w14:textId="51135DB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5028DB" w14:textId="3C5CA1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D56004" w14:textId="3A360C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Gralha-azul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4C8098" w14:textId="422CDE53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caeruleus</w:t>
            </w:r>
            <w:proofErr w:type="spellEnd"/>
          </w:p>
        </w:tc>
      </w:tr>
      <w:tr w:rsidR="5C7AFEA8" w:rsidRPr="00C74990" w14:paraId="2CFA93E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58C59A" w14:textId="57B34DD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200B2C7" w14:textId="0E104BE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55A108" w14:textId="4A1828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724E43" w14:textId="3B7E4F7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Penincilatta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C74990" w14:paraId="527C571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44939B" w14:textId="672A2B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8D9D08C" w14:textId="71EC70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58F45F" w14:textId="69623C1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68C397" w14:textId="4CE4094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321EEE9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D2C6DB" w14:textId="41A267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0A387F" w14:textId="54BCB6C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D0DE08" w14:textId="582544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336DE6" w14:textId="739DA47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35794FA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141820" w14:textId="2459971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C0E17D" w14:textId="6DA0AB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C2AAA8" w14:textId="3CB764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DD8169" w14:textId="6B44749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1CCF9B3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D693796" w14:textId="5341E78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CF150D" w14:textId="4D4F02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AFDF8E" w14:textId="71E9EC8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BEF5F1" w14:textId="695F2A4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4BF5BCC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3E9EAD" w14:textId="3F09D6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7E7C1A8" w14:textId="30B41D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3091E7" w14:textId="097F2C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FFD6A9" w14:textId="6E3EA60A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3F6AE1D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24120F" w14:textId="7C9BAF9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4CADD8" w14:textId="660E57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35C321" w14:textId="1A2908A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768E61" w14:textId="4ECC0D6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5EEB1F5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C4E597" w14:textId="3B8A582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91ED662" w14:textId="77427B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DA69E" w14:textId="162866E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412ACD" w14:textId="763B0B1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26713CA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7F116F" w14:textId="753D327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958DFAD" w14:textId="5352409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71FD0E" w14:textId="0F955A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68BB42" w14:textId="5CC07AD3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C74990" w14:paraId="0A225C9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C945C0" w14:textId="2AAE39C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6B9EE67" w14:textId="2E00871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D3631" w14:textId="3AF973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C775C9" w14:textId="390363AF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5C7AFEA8" w:rsidRPr="00C74990" w14:paraId="63DB889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36FFC6" w14:textId="56DC60A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6626DA2" w14:textId="5F133A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730B85" w14:textId="70DE8B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 tico</w:t>
            </w:r>
            <w:proofErr w:type="gram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 cinza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6D45187" w14:textId="56E6F19F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Cxoryphospingus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C74990" w14:paraId="17BAE9F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3BA368" w14:textId="3E121B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7D737D6" w14:textId="19489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EC5DED" w14:textId="605827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 tico</w:t>
            </w:r>
            <w:proofErr w:type="gram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comum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0AF93F" w14:textId="7DB6587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5C7AFEA8" w:rsidRPr="00C74990" w14:paraId="5226044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0FA9B7" w14:textId="287AC10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424440" w14:textId="534547C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A7DC12" w14:textId="431EAC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87EEFA" w14:textId="17EE7484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C74990" w14:paraId="6ECF235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2E8A0B" w14:textId="772596B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0DF8E3" w14:textId="72966D6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CFF2D4" w14:textId="44CF2C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4A7590B" w14:textId="41186B01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0CF537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439DF9" w14:textId="745CAA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16876D" w14:textId="09B430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F7E4CB" w14:textId="52D3B6E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Beija-flor-tesoura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F83C2C" w14:textId="1BC0A4C1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C74990" w14:paraId="091500C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9F312A" w14:textId="2C8D837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F5A33F" w14:textId="08490A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BB2265" w14:textId="2C325D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98A5E4C" w14:textId="3830E56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E67CCE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21C1D9" w14:textId="0A5B441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2D5200" w14:textId="6AC584F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A07A53" w14:textId="0C2CFB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6B13AA5" w14:textId="283282D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277CB3A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F7F80B" w14:textId="3D01407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6E5ACAC" w14:textId="4D2395A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4E95A" w14:textId="5E610A8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Pombo-doméstico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FB9EBAC" w14:textId="34B0BD4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livia</w:t>
            </w:r>
            <w:proofErr w:type="spellEnd"/>
          </w:p>
        </w:tc>
      </w:tr>
      <w:tr w:rsidR="5C7AFEA8" w:rsidRPr="00C74990" w14:paraId="2C52A8E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3CCE2A" w14:textId="39C94EF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C6A8697" w14:textId="52B6082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055D5D" w14:textId="0028D26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853824" w14:textId="0038D3E8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3F4C416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74455E7" w14:textId="6D3573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55125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1F5D54" w14:textId="2BC3C80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25451B" w14:textId="7450172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5D7F7B" w14:textId="22C36D64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158ACC0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A04885" w14:textId="0777A8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09EF67" w14:textId="352D7B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BA7FA2" w14:textId="78F26B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B98853" w14:textId="0A7E364B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4B7992C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855D0E" w14:textId="3BF2BD2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2BB7EB" w14:textId="18A697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00282E" w14:textId="4B9FC35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D79E51" w14:textId="335D22F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5C7AFEA8" w:rsidRPr="00C74990" w14:paraId="61F3AC7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BD014A" w14:textId="03F0B7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CB6FCB" w14:textId="4394B55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A2B85D" w14:textId="564CE7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978F18" w14:textId="58189A2C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3BB4818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3A9D60F" w14:textId="6A596C81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DAD5E7" w14:textId="060DA4F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ADF6E9" w14:textId="2F3026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DADB23" w14:textId="7AA37772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5C7AFEA8" w:rsidRPr="00C74990" w14:paraId="3AECD4B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E2BAD3" w14:textId="52B6FCA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187D54" w14:textId="58FC3544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BD3BFC" w14:textId="7664E9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F99783" w14:textId="4D475A49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5C7AFEA8" w:rsidRPr="00C74990" w14:paraId="0567AF2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3B3FE3" w14:textId="7610E121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E68E57" w14:textId="554D3277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42A693" w14:textId="3458729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7D4A8CD" w14:textId="2B718FB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4409DB9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74D2D0" w14:textId="0FED3DC6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A7AD0B" w14:textId="52893129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C99E6" w14:textId="021E52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E5C8F6" w14:textId="5154684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C7AFEA8" w:rsidRPr="00C74990" w14:paraId="60FC236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6368AE4" w14:textId="6B7E9274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5131A6" w14:textId="66EC3F3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106991" w14:textId="14F33C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675048" w14:textId="07DF573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2EDC62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3C4AE71" w14:textId="1DEBCBE7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12262E" w14:textId="13907AB7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C6173F" w14:textId="14F7516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5A3D04" w14:textId="7FCC07F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4EC2D31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82A6AB" w14:textId="7236AA67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9CCFCF" w14:textId="433A0FA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59025E" w14:textId="05C459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7843DB1" w14:textId="26EE313C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5CCA748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726386" w14:textId="3AB4DC4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CE2ED1" w14:textId="7339CEF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0DA024" w14:textId="794A183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3B89AA" w14:textId="7BCFE9A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6B8A552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0653C7" w14:textId="0C4F941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3DD6BD" w14:textId="7C3E1F46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75CD92" w14:textId="0561CA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11E6E7" w14:textId="1CA019F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9810ED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589685" w14:textId="19C4C8E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7FC250" w14:textId="21EAAE11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14585C" w14:textId="66D243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A73047" w14:textId="37F9675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379B6A6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BDD61E" w14:textId="3DDC0EB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3C660A" w14:textId="0F92B544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16498A" w14:textId="761D48E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B4D018E" w14:textId="1B108A1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1FEC083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3A7BCC" w14:textId="7310B605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5A447D" w14:textId="372E022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453B8C" w14:textId="1D9F1EA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DB12A6" w14:textId="4E6B641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C74990" w14:paraId="19B0FB5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E04CCF" w14:textId="0112FD5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CAB896" w14:textId="10A80D3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5258F7" w14:textId="6AEABA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B77019" w14:textId="64F987F7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C74990" w14:paraId="0554AA3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993AF2" w14:textId="0182F89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CDF86E" w14:textId="39F9147B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7E272A" w14:textId="6738CAE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66B4E2" w14:textId="75BE951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E6C8CB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EDCD73" w14:textId="1379DF9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17F60D4" w14:textId="4AF340C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767DC" w14:textId="5A229E2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270CF5E" w14:textId="7991B58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C74990" w14:paraId="339134A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9E61E77" w14:textId="5F6FA22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DFE8D28" w14:textId="04EB6BBC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23DFCE" w14:textId="04A250C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777B4E" w14:textId="2B0F241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07465E7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DE20C30" w14:textId="229C490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2E7F52" w14:textId="10C9C668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22B0FA" w14:textId="43DFAB6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280C87F" w14:textId="3194D13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104EF5B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8B2146" w14:textId="0D178B6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FBB6E4" w14:textId="3A351A9D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29758E" w14:textId="1CE4CBE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0A0418" w14:textId="507F562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7670DB5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7E3DA" w14:textId="673B43E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1BF67B5" w14:textId="294710A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66C842" w14:textId="5731BA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208AC7E" w14:textId="42EE8D0B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7500AD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E10763" w14:textId="62D0BC1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24080DC" w14:textId="366AB66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43C912" w14:textId="0997F8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4306EE" w14:textId="1C227E8D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456598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A05D77" w14:textId="57BFF72D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C399CA" w14:textId="18861CC3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5DFA77" w14:textId="3BD4EBE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808689" w14:textId="197C8918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12012E7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B11CD7" w14:textId="6A2C5D0B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8D8F1E" w14:textId="63C004C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E92F35" w14:textId="5B542D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13AA72" w14:textId="21F754F0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C74990" w14:paraId="7C41A87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376FEA" w14:textId="08CBA575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A8B25CC" w14:textId="4C8BDFA3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0717F0" w14:textId="15B054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C60647" w14:textId="69BE64A9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36FA6AF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7A2ABF" w14:textId="14EA275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107AF1" w14:textId="10C02B4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97B7749" w14:textId="1646F8D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028688" w14:textId="46A424FE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7786348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E76C42" w14:textId="480873EC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B6F9FF" w14:textId="3C33E694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04D76B" w14:textId="6B976AC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8914CC" w14:textId="29DEC85D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3F9448C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1AC4549" w14:textId="61CADFC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0134607" w14:textId="0C3EBE7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C524B3" w14:textId="6C64C4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8DA0FC9" w14:textId="083532A5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C74990" w14:paraId="3D77BE0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AE2FE9" w14:textId="03634DA0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ABBD09" w14:textId="7B33F71F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DD124B" w14:textId="5FD3D8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92B6E1" w14:textId="3CDD9905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5EB78D9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5AB54A" w14:textId="396CEF2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DE5B30" w14:textId="659F7C5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B335E5" w14:textId="41D7DC3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8384B9E" w14:textId="08FA070A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C74990" w14:paraId="0B4BB3F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5601C0" w14:textId="2D182142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1BB24A" w14:textId="486C496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20CE78" w14:textId="0F7E92C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766905" w14:textId="01378E1C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C74990" w14:paraId="3ADE61A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B2739A" w14:textId="05CD084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06F37A" w14:textId="3316593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C76BA3" w14:textId="180DC9B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EAAE2E1" w14:textId="4FF845D7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C74990" w14:paraId="141FA24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827375" w14:textId="4D4F8FC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58C515" w14:textId="2C13CA82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D017D6" w14:textId="27D026C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67CA29" w14:textId="0BB896BE" w:rsidR="5C7AFEA8" w:rsidRPr="00C74990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C74990" w14:paraId="6DCACBD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A3620F3" w14:textId="2AB2ACB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55F32B" w14:textId="7E7DF475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55F014" w14:textId="74BEA55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C3FBA6" w14:textId="3627B512" w:rsidR="5C7AFEA8" w:rsidRPr="00C74990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7499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14:paraId="1271517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9DA4C0C" w14:textId="258405B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F1E138C" w:rsidRPr="5C7AFEA8">
              <w:rPr>
                <w:rFonts w:ascii="Calibri" w:eastAsia="Calibri" w:hAnsi="Calibri" w:cs="Calibri"/>
                <w:sz w:val="22"/>
                <w:szCs w:val="22"/>
              </w:rPr>
              <w:t>375</w:t>
            </w: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557F8F4" w14:textId="2E90AE58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785464E" w14:textId="006B146E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089F88" w14:textId="3B9C7411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836DD4" w14:textId="67110E07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484D5C" w14:textId="385B9DA5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413C8D6" w14:textId="64DDDD39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4637C43" w14:textId="37279F71" w:rsidR="5C7AFEA8" w:rsidRDefault="5C7AFEA8" w:rsidP="00C74990">
      <w:pPr>
        <w:spacing w:line="276" w:lineRule="auto"/>
        <w:rPr>
          <w:b/>
          <w:bCs/>
        </w:rPr>
      </w:pPr>
    </w:p>
    <w:p w14:paraId="67F46801" w14:textId="22A1DF0B" w:rsidR="0006423D" w:rsidRDefault="0006423D" w:rsidP="5C7AFEA8">
      <w:pPr>
        <w:spacing w:line="276" w:lineRule="auto"/>
        <w:ind w:left="1890" w:right="900"/>
        <w:jc w:val="center"/>
        <w:rPr>
          <w:b/>
          <w:bCs/>
        </w:rPr>
      </w:pPr>
      <w:r w:rsidRPr="5C7AFEA8">
        <w:rPr>
          <w:b/>
          <w:bCs/>
        </w:rPr>
        <w:lastRenderedPageBreak/>
        <w:t xml:space="preserve">RELATÓRIO FOTOGRÁFICO DE ANIMAIS SILVESTRES NO MÊS DE </w:t>
      </w:r>
      <w:r w:rsidR="00696BDB" w:rsidRPr="5C7AFEA8">
        <w:rPr>
          <w:b/>
          <w:bCs/>
        </w:rPr>
        <w:t>MAIO</w:t>
      </w:r>
      <w:r w:rsidRPr="5C7AFEA8">
        <w:rPr>
          <w:b/>
          <w:bCs/>
        </w:rPr>
        <w:t xml:space="preserve"> DO                                         MUNICÍPIO DE ITATIBA</w:t>
      </w:r>
    </w:p>
    <w:p w14:paraId="329A1953" w14:textId="20C95CA8" w:rsidR="00BA28DC" w:rsidRDefault="00BA28DC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67ED230F" w14:textId="4EB6873C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962FAA1" wp14:editId="5418991B">
            <wp:extent cx="5387340" cy="2491740"/>
            <wp:effectExtent l="0" t="0" r="3810" b="3810"/>
            <wp:docPr id="5058421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BC07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3F854F4D" w14:textId="555B0A5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(55484) Sagui-híbrido,</w:t>
      </w:r>
      <w:r w:rsidR="002D012D">
        <w:rPr>
          <w:rFonts w:cstheme="minorHAnsi"/>
          <w:b/>
          <w:bCs/>
          <w:sz w:val="20"/>
          <w:szCs w:val="20"/>
        </w:rPr>
        <w:t xml:space="preserve"> vítima de</w:t>
      </w:r>
      <w:r w:rsidRPr="000C172A">
        <w:rPr>
          <w:rFonts w:cstheme="minorHAnsi"/>
          <w:b/>
          <w:bCs/>
          <w:sz w:val="20"/>
          <w:szCs w:val="20"/>
        </w:rPr>
        <w:t xml:space="preserve"> ataque de cão, sem movimentação das pernas tra</w:t>
      </w:r>
      <w:r>
        <w:rPr>
          <w:rFonts w:cstheme="minorHAnsi"/>
          <w:b/>
          <w:bCs/>
          <w:sz w:val="20"/>
          <w:szCs w:val="20"/>
        </w:rPr>
        <w:t>s</w:t>
      </w:r>
      <w:r w:rsidRPr="000C172A">
        <w:rPr>
          <w:rFonts w:cstheme="minorHAnsi"/>
          <w:b/>
          <w:bCs/>
          <w:sz w:val="20"/>
          <w:szCs w:val="20"/>
        </w:rPr>
        <w:t>eiras</w:t>
      </w:r>
      <w:r>
        <w:rPr>
          <w:rFonts w:cstheme="minorHAnsi"/>
          <w:b/>
          <w:bCs/>
          <w:sz w:val="20"/>
          <w:szCs w:val="20"/>
        </w:rPr>
        <w:t>. Entregue por</w:t>
      </w:r>
      <w:r w:rsidRPr="000C172A">
        <w:rPr>
          <w:rFonts w:cstheme="minorHAnsi"/>
          <w:b/>
          <w:bCs/>
          <w:sz w:val="20"/>
          <w:szCs w:val="20"/>
        </w:rPr>
        <w:t xml:space="preserve"> GMA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0C172A">
        <w:rPr>
          <w:rFonts w:cstheme="minorHAnsi"/>
          <w:b/>
          <w:bCs/>
          <w:sz w:val="20"/>
          <w:szCs w:val="20"/>
        </w:rPr>
        <w:t>01-05-2025</w:t>
      </w:r>
    </w:p>
    <w:p w14:paraId="768AF5F7" w14:textId="7777777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FF49036" w14:textId="1C5F371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FB62702" wp14:editId="7EE117E9">
            <wp:extent cx="5387340" cy="2491740"/>
            <wp:effectExtent l="0" t="0" r="3810" b="3810"/>
            <wp:docPr id="34063857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754E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652ADC46" w14:textId="38515BFF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(55484) Sagui-híbrido</w:t>
      </w:r>
    </w:p>
    <w:p w14:paraId="70F0DC88" w14:textId="7777777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0BA988A6" w14:textId="153420D9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29D74C7" wp14:editId="14CDBB82">
            <wp:extent cx="5029200" cy="2326094"/>
            <wp:effectExtent l="0" t="0" r="0" b="0"/>
            <wp:docPr id="54403090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71" cy="232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F59D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CDD612D" w14:textId="28622B7D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(55494) Maritaca, adulta, encontrada em quintal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0C172A">
        <w:rPr>
          <w:rFonts w:cstheme="minorHAnsi"/>
          <w:b/>
          <w:bCs/>
          <w:sz w:val="20"/>
          <w:szCs w:val="20"/>
        </w:rPr>
        <w:t>GM Itatiba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0C172A">
        <w:rPr>
          <w:rFonts w:cstheme="minorHAnsi"/>
          <w:b/>
          <w:bCs/>
          <w:sz w:val="20"/>
          <w:szCs w:val="20"/>
        </w:rPr>
        <w:t xml:space="preserve"> 02-05-2025</w:t>
      </w:r>
    </w:p>
    <w:p w14:paraId="6CD469D3" w14:textId="7777777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822C8B8" w14:textId="082FBF70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397F6AA" wp14:editId="1ADFBFCC">
            <wp:extent cx="5044440" cy="2333143"/>
            <wp:effectExtent l="0" t="0" r="3810" b="0"/>
            <wp:docPr id="58419648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69" cy="233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A14A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12AFC56C" w14:textId="7C356CF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(55494) Maritaca</w:t>
      </w:r>
    </w:p>
    <w:p w14:paraId="033E251B" w14:textId="7777777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7646DF4F" w14:textId="509AEEBE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C9A301E" wp14:editId="2EE178B0">
            <wp:extent cx="5006340" cy="2315521"/>
            <wp:effectExtent l="0" t="0" r="3810" b="8890"/>
            <wp:docPr id="153524620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63" cy="232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F9F6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3287984F" w14:textId="33C789BB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(55499) Cachorro do mato, ataque por cão doméstico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0C172A">
        <w:rPr>
          <w:rFonts w:cstheme="minorHAnsi"/>
          <w:b/>
          <w:bCs/>
          <w:sz w:val="20"/>
          <w:szCs w:val="20"/>
        </w:rPr>
        <w:t xml:space="preserve">GM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0C172A">
        <w:rPr>
          <w:rFonts w:cstheme="minorHAnsi"/>
          <w:b/>
          <w:bCs/>
          <w:sz w:val="20"/>
          <w:szCs w:val="20"/>
        </w:rPr>
        <w:t>04-05-2025</w:t>
      </w:r>
    </w:p>
    <w:p w14:paraId="7B44489E" w14:textId="609BD3DA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07C8F268" wp14:editId="61DB65B2">
            <wp:extent cx="4771390" cy="2217214"/>
            <wp:effectExtent l="0" t="0" r="0" b="0"/>
            <wp:docPr id="114925739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83" cy="22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44E3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77337B4" w14:textId="75D4AED6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(55499) Cachorro do mato</w:t>
      </w:r>
    </w:p>
    <w:p w14:paraId="10A88D99" w14:textId="7777777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22BF9DB5" w14:textId="28A2EAC9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17DBC2D" wp14:editId="00E01064">
            <wp:extent cx="2686050" cy="3581400"/>
            <wp:effectExtent l="0" t="0" r="0" b="0"/>
            <wp:docPr id="156907675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08A6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77F48784" w14:textId="04004E38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(55499) Cachorro do mato</w:t>
      </w:r>
      <w:r>
        <w:rPr>
          <w:rFonts w:cstheme="minorHAnsi"/>
          <w:b/>
          <w:bCs/>
          <w:sz w:val="20"/>
          <w:szCs w:val="20"/>
        </w:rPr>
        <w:t>, teste de cinomose negativo</w:t>
      </w:r>
    </w:p>
    <w:p w14:paraId="727EC266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240E4A12" w14:textId="7777777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4E74E727" w14:textId="4D8F0225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D2928EC" wp14:editId="0A913D0F">
            <wp:extent cx="4240074" cy="1958340"/>
            <wp:effectExtent l="0" t="0" r="8255" b="3810"/>
            <wp:docPr id="6828136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74" cy="19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F801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263524FC" w14:textId="40246FE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(55522) Maritaca, adulta, animal muito magro com asas cortadas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0C172A">
        <w:rPr>
          <w:rFonts w:cstheme="minorHAnsi"/>
          <w:b/>
          <w:bCs/>
          <w:sz w:val="20"/>
          <w:szCs w:val="20"/>
        </w:rPr>
        <w:t>GMA Itatiba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0C172A">
        <w:rPr>
          <w:rFonts w:cstheme="minorHAnsi"/>
          <w:b/>
          <w:bCs/>
          <w:sz w:val="20"/>
          <w:szCs w:val="20"/>
        </w:rPr>
        <w:t xml:space="preserve"> 07-05-2025</w:t>
      </w:r>
    </w:p>
    <w:p w14:paraId="48C9BB35" w14:textId="7777777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03235C5C" w14:textId="01BF5FED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CC9682F" wp14:editId="5D5114A1">
            <wp:extent cx="4372061" cy="2019300"/>
            <wp:effectExtent l="0" t="0" r="9525" b="0"/>
            <wp:docPr id="128679995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29" cy="20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73146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16FCBBB5" w14:textId="78B9CD51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(55522) Maritaca</w:t>
      </w:r>
    </w:p>
    <w:p w14:paraId="2B4CC110" w14:textId="77777777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AECEE4C" w14:textId="26C113B0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16DB87B" wp14:editId="1EA93B35">
            <wp:extent cx="3101340" cy="2333682"/>
            <wp:effectExtent l="0" t="0" r="3810" b="9525"/>
            <wp:docPr id="53205532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24" cy="23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92B1" w14:textId="2EA129C3" w:rsidR="000C172A" w:rsidRDefault="000C172A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0C172A">
        <w:rPr>
          <w:rFonts w:cstheme="minorHAnsi"/>
          <w:b/>
          <w:bCs/>
          <w:sz w:val="20"/>
          <w:szCs w:val="20"/>
        </w:rPr>
        <w:t>(55580) Frango d'água, encontrado em beira do lago imóvel e apátic</w:t>
      </w:r>
      <w:r>
        <w:rPr>
          <w:rFonts w:cstheme="minorHAnsi"/>
          <w:b/>
          <w:bCs/>
          <w:sz w:val="20"/>
          <w:szCs w:val="20"/>
        </w:rPr>
        <w:t>o. Entregue pela</w:t>
      </w:r>
      <w:r w:rsidRPr="000C172A">
        <w:rPr>
          <w:rFonts w:cstheme="minorHAnsi"/>
          <w:b/>
          <w:bCs/>
          <w:sz w:val="20"/>
          <w:szCs w:val="20"/>
        </w:rPr>
        <w:t xml:space="preserve"> GM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0C172A">
        <w:rPr>
          <w:rFonts w:cstheme="minorHAnsi"/>
          <w:b/>
          <w:bCs/>
          <w:sz w:val="20"/>
          <w:szCs w:val="20"/>
        </w:rPr>
        <w:t>13-05-2025</w:t>
      </w:r>
    </w:p>
    <w:p w14:paraId="0318DB58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77F75642" w14:textId="77777777" w:rsidR="00C74990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4D4657F5" w14:textId="77777777" w:rsidR="00C74990" w:rsidRPr="00BA28DC" w:rsidRDefault="00C74990" w:rsidP="00BA28DC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sectPr w:rsidR="00C74990" w:rsidRPr="00BA28DC" w:rsidSect="00590E1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4A3FA" w14:textId="77777777" w:rsidR="005B5CB0" w:rsidRDefault="005B5CB0" w:rsidP="007D3B03">
      <w:r>
        <w:separator/>
      </w:r>
    </w:p>
  </w:endnote>
  <w:endnote w:type="continuationSeparator" w:id="0">
    <w:p w14:paraId="1C747EB3" w14:textId="77777777" w:rsidR="005B5CB0" w:rsidRDefault="005B5CB0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A8C04" w14:textId="77777777" w:rsidR="005B5CB0" w:rsidRDefault="005B5CB0" w:rsidP="007D3B03">
      <w:r>
        <w:separator/>
      </w:r>
    </w:p>
  </w:footnote>
  <w:footnote w:type="continuationSeparator" w:id="0">
    <w:p w14:paraId="2E819111" w14:textId="77777777" w:rsidR="005B5CB0" w:rsidRDefault="005B5CB0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4B838450" w:rsidR="007D3B03" w:rsidRDefault="001B6D97">
    <w:pPr>
      <w:pStyle w:val="Cabealho"/>
    </w:pPr>
    <w:r>
      <w:rPr>
        <w:noProof/>
      </w:rPr>
      <w:drawing>
        <wp:inline distT="0" distB="0" distL="0" distR="0" wp14:anchorId="0F77C2D0" wp14:editId="204915E7">
          <wp:extent cx="5396230" cy="866140"/>
          <wp:effectExtent l="0" t="0" r="127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10535"/>
    <w:rsid w:val="0006163C"/>
    <w:rsid w:val="0006423D"/>
    <w:rsid w:val="000C0768"/>
    <w:rsid w:val="000C172A"/>
    <w:rsid w:val="00154D96"/>
    <w:rsid w:val="00173E5A"/>
    <w:rsid w:val="001B6D97"/>
    <w:rsid w:val="001D5696"/>
    <w:rsid w:val="001D60FE"/>
    <w:rsid w:val="002604BD"/>
    <w:rsid w:val="00261618"/>
    <w:rsid w:val="002B713A"/>
    <w:rsid w:val="002D012D"/>
    <w:rsid w:val="00332B4D"/>
    <w:rsid w:val="00395226"/>
    <w:rsid w:val="003B1B7C"/>
    <w:rsid w:val="003C579C"/>
    <w:rsid w:val="00404007"/>
    <w:rsid w:val="004044AF"/>
    <w:rsid w:val="00423DDF"/>
    <w:rsid w:val="004B0ACA"/>
    <w:rsid w:val="00585ABC"/>
    <w:rsid w:val="00590E14"/>
    <w:rsid w:val="005A264C"/>
    <w:rsid w:val="005B5CB0"/>
    <w:rsid w:val="00625392"/>
    <w:rsid w:val="00673D9A"/>
    <w:rsid w:val="00674807"/>
    <w:rsid w:val="00696BDB"/>
    <w:rsid w:val="00697AF5"/>
    <w:rsid w:val="006C216A"/>
    <w:rsid w:val="00716974"/>
    <w:rsid w:val="00733157"/>
    <w:rsid w:val="007A7DC6"/>
    <w:rsid w:val="007D3B03"/>
    <w:rsid w:val="007D7ECF"/>
    <w:rsid w:val="007F3198"/>
    <w:rsid w:val="00810337"/>
    <w:rsid w:val="00850AE3"/>
    <w:rsid w:val="008706CD"/>
    <w:rsid w:val="008C42AD"/>
    <w:rsid w:val="008F63B7"/>
    <w:rsid w:val="009168C0"/>
    <w:rsid w:val="00930569"/>
    <w:rsid w:val="009A5A7C"/>
    <w:rsid w:val="009F4F24"/>
    <w:rsid w:val="009F76B4"/>
    <w:rsid w:val="00A03982"/>
    <w:rsid w:val="00A05091"/>
    <w:rsid w:val="00A07BD9"/>
    <w:rsid w:val="00A21F75"/>
    <w:rsid w:val="00A650F7"/>
    <w:rsid w:val="00A6BA1A"/>
    <w:rsid w:val="00A71704"/>
    <w:rsid w:val="00A84353"/>
    <w:rsid w:val="00A87889"/>
    <w:rsid w:val="00A91C9F"/>
    <w:rsid w:val="00A936F8"/>
    <w:rsid w:val="00AB09E8"/>
    <w:rsid w:val="00AC0A05"/>
    <w:rsid w:val="00AC22A7"/>
    <w:rsid w:val="00AD6BA3"/>
    <w:rsid w:val="00B06CC8"/>
    <w:rsid w:val="00B11505"/>
    <w:rsid w:val="00B3634E"/>
    <w:rsid w:val="00B79603"/>
    <w:rsid w:val="00BA28DC"/>
    <w:rsid w:val="00BC4D8D"/>
    <w:rsid w:val="00C659F6"/>
    <w:rsid w:val="00C72BA9"/>
    <w:rsid w:val="00C73B67"/>
    <w:rsid w:val="00C74990"/>
    <w:rsid w:val="00CB016B"/>
    <w:rsid w:val="00CB26E8"/>
    <w:rsid w:val="00CB64AB"/>
    <w:rsid w:val="00CE3738"/>
    <w:rsid w:val="00D6238F"/>
    <w:rsid w:val="00D72D3F"/>
    <w:rsid w:val="00D845FD"/>
    <w:rsid w:val="00DB3936"/>
    <w:rsid w:val="00E340F0"/>
    <w:rsid w:val="00E87AA5"/>
    <w:rsid w:val="00EB3C9A"/>
    <w:rsid w:val="00EC7DCE"/>
    <w:rsid w:val="143670B3"/>
    <w:rsid w:val="16F392BF"/>
    <w:rsid w:val="1F4AF325"/>
    <w:rsid w:val="23860A50"/>
    <w:rsid w:val="258E5666"/>
    <w:rsid w:val="350681B0"/>
    <w:rsid w:val="372C3A27"/>
    <w:rsid w:val="3822BCA8"/>
    <w:rsid w:val="3A4619F7"/>
    <w:rsid w:val="3B75D1DB"/>
    <w:rsid w:val="4042E9A6"/>
    <w:rsid w:val="412C51D0"/>
    <w:rsid w:val="49B78BD3"/>
    <w:rsid w:val="49DE6097"/>
    <w:rsid w:val="4B963D44"/>
    <w:rsid w:val="4BC89DFE"/>
    <w:rsid w:val="4CDCBD1E"/>
    <w:rsid w:val="51613ECF"/>
    <w:rsid w:val="51C54CB3"/>
    <w:rsid w:val="53FB65A5"/>
    <w:rsid w:val="55952E31"/>
    <w:rsid w:val="55E2A2D3"/>
    <w:rsid w:val="59084E38"/>
    <w:rsid w:val="5945F163"/>
    <w:rsid w:val="595E2583"/>
    <w:rsid w:val="5C274C0C"/>
    <w:rsid w:val="5C7AFEA8"/>
    <w:rsid w:val="5D4189BA"/>
    <w:rsid w:val="5E1ED9DE"/>
    <w:rsid w:val="5F3C8ED5"/>
    <w:rsid w:val="5FA4973B"/>
    <w:rsid w:val="649DFF92"/>
    <w:rsid w:val="6896F54F"/>
    <w:rsid w:val="6A5F2A2D"/>
    <w:rsid w:val="6C88AEDE"/>
    <w:rsid w:val="7137E701"/>
    <w:rsid w:val="74C8B2F2"/>
    <w:rsid w:val="78FC8CA6"/>
    <w:rsid w:val="7BA45A73"/>
    <w:rsid w:val="7C0E0305"/>
    <w:rsid w:val="7C982734"/>
    <w:rsid w:val="7F1E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5C7AFEA8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93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4004</Words>
  <Characters>21624</Characters>
  <Application>Microsoft Office Word</Application>
  <DocSecurity>0</DocSecurity>
  <Lines>180</Lines>
  <Paragraphs>51</Paragraphs>
  <ScaleCrop>false</ScaleCrop>
  <Company/>
  <LinksUpToDate>false</LinksUpToDate>
  <CharactersWithSpaces>25577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18</cp:revision>
  <dcterms:created xsi:type="dcterms:W3CDTF">2024-08-28T18:52:00Z</dcterms:created>
  <dcterms:modified xsi:type="dcterms:W3CDTF">2025-06-10T12:37:00Z</dcterms:modified>
</cp:coreProperties>
</file>