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A594" w14:textId="5AE4C2E7" w:rsidR="0AB2AEDE" w:rsidRDefault="0AB2AEDE" w:rsidP="66D11996">
      <w:pPr>
        <w:jc w:val="center"/>
        <w:rPr>
          <w:rFonts w:ascii="Calibri" w:eastAsia="Calibri" w:hAnsi="Calibri" w:cs="Calibri"/>
          <w:sz w:val="28"/>
          <w:szCs w:val="28"/>
        </w:rPr>
      </w:pPr>
      <w:r w:rsidRPr="66D11996">
        <w:rPr>
          <w:rFonts w:ascii="Calibri" w:eastAsia="Calibri" w:hAnsi="Calibri" w:cs="Calibri"/>
          <w:b/>
          <w:bCs/>
          <w:sz w:val="28"/>
          <w:szCs w:val="28"/>
        </w:rPr>
        <w:t>PREFEITURA MUNICIPAL DE INDAIATUBA</w:t>
      </w:r>
    </w:p>
    <w:p w14:paraId="1F204356" w14:textId="1C2CC825" w:rsidR="0AB2AEDE" w:rsidRDefault="0AB2AEDE" w:rsidP="66D11996">
      <w:pPr>
        <w:spacing w:line="312" w:lineRule="auto"/>
        <w:jc w:val="center"/>
        <w:rPr>
          <w:rFonts w:ascii="Calibri" w:eastAsia="Calibri" w:hAnsi="Calibri" w:cs="Calibri"/>
          <w:sz w:val="28"/>
          <w:szCs w:val="28"/>
        </w:rPr>
      </w:pPr>
      <w:r w:rsidRPr="66D11996">
        <w:rPr>
          <w:rFonts w:ascii="Calibri" w:eastAsia="Calibri" w:hAnsi="Calibri" w:cs="Calibri"/>
          <w:b/>
          <w:bCs/>
          <w:sz w:val="28"/>
          <w:szCs w:val="28"/>
        </w:rPr>
        <w:t>RELATÓRIO DE ACOMPANHAMENTO DAS ATIVIDADES DESENVOLVIDAS</w:t>
      </w:r>
    </w:p>
    <w:p w14:paraId="24F1374E" w14:textId="77F59A3A" w:rsidR="751F1066" w:rsidRDefault="751F1066" w:rsidP="66D11996">
      <w:pPr>
        <w:spacing w:line="312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66D11996">
        <w:rPr>
          <w:rFonts w:ascii="Calibri" w:eastAsia="Calibri" w:hAnsi="Calibri" w:cs="Calibri"/>
          <w:b/>
          <w:bCs/>
          <w:sz w:val="32"/>
          <w:szCs w:val="32"/>
        </w:rPr>
        <w:t>MAIO</w:t>
      </w:r>
      <w:r w:rsidR="0AB2AEDE" w:rsidRPr="66D11996">
        <w:rPr>
          <w:rFonts w:ascii="Calibri" w:eastAsia="Calibri" w:hAnsi="Calibri" w:cs="Calibri"/>
          <w:b/>
          <w:bCs/>
          <w:sz w:val="32"/>
          <w:szCs w:val="32"/>
        </w:rPr>
        <w:t>/2025</w:t>
      </w:r>
    </w:p>
    <w:p w14:paraId="13877156" w14:textId="1F56C627" w:rsidR="66D11996" w:rsidRDefault="66D11996" w:rsidP="66D11996">
      <w:pPr>
        <w:spacing w:line="312" w:lineRule="auto"/>
        <w:jc w:val="center"/>
        <w:rPr>
          <w:rFonts w:ascii="Calibri" w:eastAsia="Calibri" w:hAnsi="Calibri" w:cs="Calibri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066"/>
        <w:gridCol w:w="1066"/>
        <w:gridCol w:w="1440"/>
        <w:gridCol w:w="1620"/>
        <w:gridCol w:w="1635"/>
        <w:gridCol w:w="1740"/>
        <w:gridCol w:w="1935"/>
      </w:tblGrid>
      <w:tr w:rsidR="66D11996" w14:paraId="0DB4F61F" w14:textId="77777777" w:rsidTr="66D11996">
        <w:trPr>
          <w:trHeight w:val="3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0334FE3" w14:textId="1422036D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DCA85F5" w14:textId="7A870E4B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58AF681" w14:textId="63182E41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3B6EC44" w14:textId="32C5AD9B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BDCDDEC" w14:textId="5AADE5EE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1D4E04E" w14:textId="0ED65EE8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DE0AF07" w14:textId="64228E0C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OBSERVAÇÃO</w:t>
            </w:r>
          </w:p>
        </w:tc>
      </w:tr>
      <w:tr w:rsidR="66D11996" w14:paraId="2CB7947D" w14:textId="77777777" w:rsidTr="66D11996">
        <w:trPr>
          <w:trHeight w:val="3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309603" w14:textId="080F2A98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0B7E0B" w14:textId="25D197E0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Cursos de treinamento em manejo de animais silvestres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C9CFE0" w14:textId="0E000053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2FE417" w14:textId="27EBFE7C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15 participantes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9DCA72" w14:textId="53284DF5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223121" w14:textId="376052BF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Lista de presença</w:t>
            </w:r>
          </w:p>
          <w:p w14:paraId="56A14511" w14:textId="098DAB87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  <w:p w14:paraId="77D20B22" w14:textId="63D59BBA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Ficha de avaliação</w:t>
            </w:r>
          </w:p>
          <w:p w14:paraId="1E4A2FFB" w14:textId="771B4940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B9F493" w14:textId="6F7CEBF3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Os cursos são agendados no decorrer do ano, não há uma data fixa</w:t>
            </w:r>
          </w:p>
        </w:tc>
      </w:tr>
      <w:tr w:rsidR="66D11996" w14:paraId="0C5F765B" w14:textId="77777777" w:rsidTr="66D11996">
        <w:trPr>
          <w:trHeight w:val="3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35138B" w14:textId="20E4C138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749031" w14:textId="11642B0B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Resgate de animais silvestres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4293EE" w14:textId="2AEBB321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 xml:space="preserve">Prefeitura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B5F776" w14:textId="16D54DC4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Ao menos 180 animais/ano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BEE0A2" w14:textId="60FA007E" w:rsidR="2FCD7ECF" w:rsidRDefault="2FCD7ECF" w:rsidP="66D1199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27575E" w14:textId="07133B1B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0BAA96" w14:textId="6EED32E5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Pela prefeitura e/ou munícipes</w:t>
            </w:r>
          </w:p>
        </w:tc>
      </w:tr>
      <w:tr w:rsidR="66D11996" w14:paraId="005D8142" w14:textId="77777777" w:rsidTr="66D11996">
        <w:trPr>
          <w:trHeight w:val="3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79DD0C" w14:textId="7C95EF3B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F93C3C" w14:textId="54525CC6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Recebimento e atendimento veterinário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ADFD82" w14:textId="57BFF19A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E91905" w14:textId="568D9961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Ao menos 180 animais/ano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940AE7" w14:textId="24748AD5" w:rsidR="44F46302" w:rsidRDefault="44F46302" w:rsidP="66D11996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B0DECA" w14:textId="57F6597D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Termo de entrada</w:t>
            </w:r>
          </w:p>
          <w:p w14:paraId="7C8EB45F" w14:textId="44863537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  <w:p w14:paraId="1414AA4A" w14:textId="13D83572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Prontuário</w:t>
            </w:r>
          </w:p>
          <w:p w14:paraId="591AD76B" w14:textId="2EC20297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D7ADBA" w14:textId="6E9BA46D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66D11996" w14:paraId="138C103F" w14:textId="77777777" w:rsidTr="66D11996">
        <w:trPr>
          <w:trHeight w:val="3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376007" w14:textId="728EF57E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E676A0" w14:textId="25CA49DA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Processo de reabilitação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913348" w14:textId="4D874E4B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02ED03" w14:textId="2F4A326F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Ao menos 30 animais/ano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7B957F" w14:textId="1CCCB586" w:rsidR="66D11996" w:rsidRDefault="66D11996" w:rsidP="66D1199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180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D9279A" w14:textId="16AED475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Fichas de acompanhamento</w:t>
            </w:r>
          </w:p>
          <w:p w14:paraId="08220ADD" w14:textId="2750A956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  <w:p w14:paraId="355AC989" w14:textId="4578E049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D7100A" w14:textId="7D6552D0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66D11996" w14:paraId="08DA8C37" w14:textId="77777777" w:rsidTr="66D11996">
        <w:trPr>
          <w:trHeight w:val="300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6EDE9E" w14:textId="57D65C2C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F0B4F9" w14:textId="39DD37D2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 xml:space="preserve">Destinação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4BC6CC" w14:textId="6C71AA7B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Óbitos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82D23B" w14:textId="3EE3814A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44DD9F" w14:textId="315DED4D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Ao menos 40 animais/ano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FD052E" w14:textId="64F272B2" w:rsidR="44AB56AD" w:rsidRDefault="44AB56AD" w:rsidP="66D1199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D3C99" w14:textId="0577130B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3DE0BF88" w14:textId="797A4037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Ficha de necrópsia</w:t>
            </w:r>
          </w:p>
          <w:p w14:paraId="3B47797D" w14:textId="0DD22B9B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  <w:p w14:paraId="089CBB65" w14:textId="56BFD1C8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8D7539" w14:textId="567521FF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Os óbitos podem incluir animais provenientes de outros meses</w:t>
            </w:r>
          </w:p>
        </w:tc>
      </w:tr>
      <w:tr w:rsidR="66D11996" w14:paraId="46497DBA" w14:textId="77777777" w:rsidTr="66D11996">
        <w:trPr>
          <w:trHeight w:val="300"/>
          <w:jc w:val="center"/>
        </w:trPr>
        <w:tc>
          <w:tcPr>
            <w:tcW w:w="54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FDECF5" w14:textId="77777777" w:rsidR="000E3C22" w:rsidRDefault="000E3C22"/>
        </w:tc>
        <w:tc>
          <w:tcPr>
            <w:tcW w:w="106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3B2E5" w14:textId="77777777" w:rsidR="000E3C22" w:rsidRDefault="000E3C22"/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FEE206" w14:textId="365A31FA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Cativeiro</w:t>
            </w:r>
          </w:p>
        </w:tc>
        <w:tc>
          <w:tcPr>
            <w:tcW w:w="144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FF4FB" w14:textId="77777777" w:rsidR="000E3C22" w:rsidRDefault="000E3C22"/>
        </w:tc>
        <w:tc>
          <w:tcPr>
            <w:tcW w:w="162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C70ED" w14:textId="77777777" w:rsidR="000E3C22" w:rsidRDefault="000E3C22"/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F3082B" w14:textId="35017482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095BE" w14:textId="77777777" w:rsidR="000E3C22" w:rsidRDefault="000E3C22"/>
        </w:tc>
        <w:tc>
          <w:tcPr>
            <w:tcW w:w="193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FDD1E" w14:textId="77777777" w:rsidR="000E3C22" w:rsidRDefault="000E3C22"/>
        </w:tc>
      </w:tr>
      <w:tr w:rsidR="66D11996" w14:paraId="2A02D4C9" w14:textId="77777777" w:rsidTr="66D11996">
        <w:trPr>
          <w:trHeight w:val="3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67C473" w14:textId="4B73D08C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DC8FD3" w14:textId="6552B49F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Soltura dos animais aptos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E67FA2" w14:textId="06B81FB7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E8707F" w14:textId="07A56140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Ao menos 36 animais/ano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453383" w14:textId="5D22FD5A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B50FD7" w14:textId="4572E5D2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35CBD193" w14:textId="6D339AFA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  <w:p w14:paraId="58A1EC8A" w14:textId="3D781539" w:rsidR="66D11996" w:rsidRDefault="66D11996" w:rsidP="66D11996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57484B" w14:textId="3B46AA36" w:rsidR="66D11996" w:rsidRDefault="66D11996" w:rsidP="66D11996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6D11996">
              <w:rPr>
                <w:rFonts w:ascii="Calibri" w:eastAsia="Calibri" w:hAnsi="Calibri" w:cs="Calibri"/>
                <w:sz w:val="20"/>
                <w:szCs w:val="20"/>
              </w:rPr>
              <w:t>As solturas podem incluir animais de outros períodos</w:t>
            </w:r>
          </w:p>
        </w:tc>
      </w:tr>
    </w:tbl>
    <w:p w14:paraId="2D7C05D8" w14:textId="629C1338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ACBD74E" w14:textId="0AF21A78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5BEAE6F" w14:textId="19D7CFC3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28C937A" w14:textId="151CCA7D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C1F82AB" w14:textId="00018E9D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02AD179" w14:textId="760160A8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3D9D869" w14:textId="4F7F267A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0AAFCF0" w14:textId="77777777" w:rsidR="005A1302" w:rsidRDefault="005A1302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7935CCC" w14:textId="77777777" w:rsidR="005A1302" w:rsidRDefault="005A1302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F2A6392" w14:textId="77777777" w:rsidR="005A1302" w:rsidRDefault="005A1302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F8A4D9D" w14:textId="77777777" w:rsidR="005A1302" w:rsidRDefault="005A1302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FCB361B" w14:textId="40FD29AD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EF0C1BC" w14:textId="6871BE4B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9E48505" w14:textId="6E36E21F" w:rsidR="0AB2AEDE" w:rsidRDefault="0AB2AEDE" w:rsidP="66D11996">
      <w:pPr>
        <w:spacing w:after="160"/>
        <w:jc w:val="center"/>
        <w:rPr>
          <w:rFonts w:ascii="Calibri" w:eastAsia="Calibri" w:hAnsi="Calibri" w:cs="Calibri"/>
          <w:sz w:val="28"/>
          <w:szCs w:val="28"/>
        </w:rPr>
      </w:pPr>
      <w:r w:rsidRPr="66D11996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RELATÓRIO DE RECEBIMENTO DE ANIMAIS SILVESTRES </w:t>
      </w:r>
    </w:p>
    <w:p w14:paraId="59D7A555" w14:textId="148519DD" w:rsidR="0AB2AEDE" w:rsidRDefault="0AB2AEDE" w:rsidP="66D11996">
      <w:pPr>
        <w:spacing w:after="160"/>
        <w:jc w:val="center"/>
        <w:rPr>
          <w:rFonts w:ascii="Calibri" w:eastAsia="Calibri" w:hAnsi="Calibri" w:cs="Calibri"/>
          <w:sz w:val="28"/>
          <w:szCs w:val="28"/>
        </w:rPr>
      </w:pPr>
      <w:r w:rsidRPr="66D11996">
        <w:rPr>
          <w:rFonts w:ascii="Calibri" w:eastAsia="Calibri" w:hAnsi="Calibri" w:cs="Calibri"/>
          <w:b/>
          <w:bCs/>
          <w:sz w:val="28"/>
          <w:szCs w:val="28"/>
        </w:rPr>
        <w:t>PROVENIENTES DO MUNICÍPIO INDAIATUBA</w:t>
      </w: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223"/>
        <w:gridCol w:w="3168"/>
        <w:gridCol w:w="3564"/>
      </w:tblGrid>
      <w:tr w:rsidR="66D11996" w14:paraId="055C7DF2" w14:textId="77777777" w:rsidTr="66D11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9F05B3D" w14:textId="51CACB1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222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18F58FCF" w14:textId="383E6F1C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16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7233DAE" w14:textId="2FE2E890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356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C12C53A" w14:textId="0BF6616B" w:rsidR="66D11996" w:rsidRPr="005A1302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66D11996" w14:paraId="34A94F4B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Mar>
              <w:left w:w="105" w:type="dxa"/>
              <w:right w:w="105" w:type="dxa"/>
            </w:tcMar>
            <w:vAlign w:val="bottom"/>
          </w:tcPr>
          <w:p w14:paraId="05E54132" w14:textId="70BC3B89" w:rsidR="66D11996" w:rsidRDefault="66D11996" w:rsidP="66D11996">
            <w:pPr>
              <w:jc w:val="center"/>
            </w:pPr>
            <w:r w:rsidRPr="66D1199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55562</w:t>
            </w:r>
          </w:p>
        </w:tc>
        <w:tc>
          <w:tcPr>
            <w:tcW w:w="2223" w:type="dxa"/>
            <w:tcMar>
              <w:left w:w="105" w:type="dxa"/>
              <w:right w:w="105" w:type="dxa"/>
            </w:tcMar>
            <w:vAlign w:val="center"/>
          </w:tcPr>
          <w:p w14:paraId="5DF2F9E0" w14:textId="702BAEA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09/05/2025</w:t>
            </w:r>
          </w:p>
        </w:tc>
        <w:tc>
          <w:tcPr>
            <w:tcW w:w="3168" w:type="dxa"/>
            <w:tcMar>
              <w:left w:w="105" w:type="dxa"/>
              <w:right w:w="105" w:type="dxa"/>
            </w:tcMar>
            <w:vAlign w:val="bottom"/>
          </w:tcPr>
          <w:p w14:paraId="193B74B2" w14:textId="755EDF2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564" w:type="dxa"/>
            <w:tcMar>
              <w:left w:w="105" w:type="dxa"/>
              <w:right w:w="105" w:type="dxa"/>
            </w:tcMar>
            <w:vAlign w:val="bottom"/>
          </w:tcPr>
          <w:p w14:paraId="2EA3087D" w14:textId="576EB161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66D11996" w14:paraId="593333D1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Mar>
              <w:left w:w="105" w:type="dxa"/>
              <w:right w:w="105" w:type="dxa"/>
            </w:tcMar>
            <w:vAlign w:val="bottom"/>
          </w:tcPr>
          <w:p w14:paraId="3C23A409" w14:textId="18A6A237" w:rsidR="66D11996" w:rsidRDefault="66D11996" w:rsidP="66D11996">
            <w:pPr>
              <w:jc w:val="center"/>
            </w:pPr>
            <w:r w:rsidRPr="66D1199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55564</w:t>
            </w:r>
          </w:p>
        </w:tc>
        <w:tc>
          <w:tcPr>
            <w:tcW w:w="2223" w:type="dxa"/>
            <w:tcMar>
              <w:left w:w="105" w:type="dxa"/>
              <w:right w:w="105" w:type="dxa"/>
            </w:tcMar>
            <w:vAlign w:val="center"/>
          </w:tcPr>
          <w:p w14:paraId="2F83E89E" w14:textId="637BE10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09/05/2025</w:t>
            </w:r>
          </w:p>
        </w:tc>
        <w:tc>
          <w:tcPr>
            <w:tcW w:w="3168" w:type="dxa"/>
            <w:tcMar>
              <w:left w:w="105" w:type="dxa"/>
              <w:right w:w="105" w:type="dxa"/>
            </w:tcMar>
            <w:vAlign w:val="bottom"/>
          </w:tcPr>
          <w:p w14:paraId="385AD95D" w14:textId="5952AEB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Veado-catingueiro</w:t>
            </w:r>
          </w:p>
        </w:tc>
        <w:tc>
          <w:tcPr>
            <w:tcW w:w="3564" w:type="dxa"/>
            <w:tcMar>
              <w:left w:w="105" w:type="dxa"/>
              <w:right w:w="105" w:type="dxa"/>
            </w:tcMar>
            <w:vAlign w:val="bottom"/>
          </w:tcPr>
          <w:p w14:paraId="4E946759" w14:textId="544F186F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Mazama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gouazoubira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66D11996" w14:paraId="233F68E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17778C7" w14:textId="5667B29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4A109A7D" w:rsidRPr="66D11996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3377C63E" w14:textId="2ED0F8BF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68FC58F" w14:textId="5D80C52B" w:rsidR="0AB2AEDE" w:rsidRDefault="0AB2AEDE" w:rsidP="66D1199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66D11996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7302CAC8" w14:textId="77777777" w:rsidR="005A1302" w:rsidRDefault="005A1302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66D11996" w14:paraId="0A8D91CE" w14:textId="77777777" w:rsidTr="66D11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115831A8" w14:textId="6C282FE0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2D4C2E1D" w14:textId="1B363CB1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265489E5" w14:textId="21633C03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%</w:t>
            </w:r>
          </w:p>
        </w:tc>
      </w:tr>
      <w:tr w:rsidR="66D11996" w14:paraId="1A09549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7D5A5606" w14:textId="41918EB3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622BD9BF" w14:textId="1B948A9C" w:rsidR="5916CE19" w:rsidRDefault="5916CE19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  <w:vAlign w:val="center"/>
          </w:tcPr>
          <w:p w14:paraId="5CBB09EF" w14:textId="7A5404A4" w:rsidR="2240D7C9" w:rsidRDefault="2240D7C9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</w:tr>
      <w:tr w:rsidR="66D11996" w14:paraId="46DC14AD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6266D033" w14:textId="3D2075DA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228164D1" w14:textId="4FFA7C05" w:rsidR="7DFCD8DF" w:rsidRDefault="7DFCD8DF" w:rsidP="66D1199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  <w:vAlign w:val="center"/>
          </w:tcPr>
          <w:p w14:paraId="7F8B8279" w14:textId="15197BD9" w:rsidR="74B762E3" w:rsidRDefault="74B762E3" w:rsidP="66D1199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100</w:t>
            </w:r>
          </w:p>
        </w:tc>
      </w:tr>
      <w:tr w:rsidR="66D11996" w14:paraId="24090DF2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0594E567" w14:textId="06D43C12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7CF746F9" w14:textId="677F52B1" w:rsidR="66D11996" w:rsidRDefault="66D11996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  <w:vAlign w:val="center"/>
          </w:tcPr>
          <w:p w14:paraId="119EA2BF" w14:textId="20799CE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</w:tr>
      <w:tr w:rsidR="66D11996" w14:paraId="70951C24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45B1F567" w14:textId="560357B6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ABD3102" w14:textId="2892A692" w:rsidR="74635235" w:rsidRDefault="74635235" w:rsidP="66D1199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66D11996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71CDB4D4" w14:textId="6A95069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  <w:b/>
                <w:bCs/>
              </w:rPr>
              <w:t>100%</w:t>
            </w:r>
          </w:p>
        </w:tc>
      </w:tr>
    </w:tbl>
    <w:p w14:paraId="65E1F4D9" w14:textId="476F79EB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AC58E06" w14:textId="17A7ECAB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8CC78D" w14:textId="5DF2FAD1" w:rsidR="0AB2AEDE" w:rsidRDefault="0AB2AEDE" w:rsidP="66D11996">
      <w:pPr>
        <w:spacing w:after="160"/>
        <w:jc w:val="center"/>
        <w:rPr>
          <w:rFonts w:ascii="Calibri" w:eastAsia="Calibri" w:hAnsi="Calibri" w:cs="Calibri"/>
          <w:sz w:val="28"/>
          <w:szCs w:val="28"/>
        </w:rPr>
      </w:pPr>
      <w:r w:rsidRPr="66D11996">
        <w:rPr>
          <w:rFonts w:ascii="Calibri" w:eastAsia="Calibri" w:hAnsi="Calibri" w:cs="Calibri"/>
          <w:b/>
          <w:bCs/>
          <w:sz w:val="28"/>
          <w:szCs w:val="28"/>
        </w:rPr>
        <w:t>RELAÇÃO DE ÓBITOS DE ANIMAIS SILVESTRES</w:t>
      </w: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83"/>
        <w:gridCol w:w="2673"/>
        <w:gridCol w:w="2538"/>
        <w:gridCol w:w="1113"/>
        <w:gridCol w:w="1689"/>
      </w:tblGrid>
      <w:tr w:rsidR="66D11996" w14:paraId="3CF89F67" w14:textId="77777777" w:rsidTr="66D11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F644CEE" w14:textId="46D8BE21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98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04ED92D" w14:textId="6BC88013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267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4A91F18" w14:textId="41F23A5F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53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A1564B8" w14:textId="6766E222" w:rsidR="66D11996" w:rsidRPr="005A1302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  <w:tc>
          <w:tcPr>
            <w:tcW w:w="111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258851C" w14:textId="3BC2FF1C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DESTINO</w:t>
            </w:r>
          </w:p>
        </w:tc>
        <w:tc>
          <w:tcPr>
            <w:tcW w:w="168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AE560B5" w14:textId="396572DA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SAÍDA</w:t>
            </w:r>
          </w:p>
        </w:tc>
      </w:tr>
      <w:tr w:rsidR="66D11996" w14:paraId="4F6D3E5D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Mar>
              <w:left w:w="105" w:type="dxa"/>
              <w:right w:w="105" w:type="dxa"/>
            </w:tcMar>
            <w:vAlign w:val="bottom"/>
          </w:tcPr>
          <w:p w14:paraId="25FF76B9" w14:textId="7436E583" w:rsidR="66D11996" w:rsidRDefault="66D11996" w:rsidP="66D11996">
            <w:pPr>
              <w:jc w:val="center"/>
            </w:pPr>
            <w:r w:rsidRPr="66D1199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54709</w:t>
            </w:r>
          </w:p>
        </w:tc>
        <w:tc>
          <w:tcPr>
            <w:tcW w:w="1983" w:type="dxa"/>
            <w:tcMar>
              <w:left w:w="105" w:type="dxa"/>
              <w:right w:w="105" w:type="dxa"/>
            </w:tcMar>
            <w:vAlign w:val="bottom"/>
          </w:tcPr>
          <w:p w14:paraId="62EF368B" w14:textId="0B935BD6" w:rsidR="66D11996" w:rsidRDefault="66D11996" w:rsidP="66D119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05/03/2025</w:t>
            </w:r>
          </w:p>
        </w:tc>
        <w:tc>
          <w:tcPr>
            <w:tcW w:w="2673" w:type="dxa"/>
            <w:tcMar>
              <w:left w:w="105" w:type="dxa"/>
              <w:right w:w="105" w:type="dxa"/>
            </w:tcMar>
            <w:vAlign w:val="bottom"/>
          </w:tcPr>
          <w:p w14:paraId="7604BC45" w14:textId="53811A2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bottom"/>
          </w:tcPr>
          <w:p w14:paraId="7E9B02B1" w14:textId="4A537F40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  <w:tc>
          <w:tcPr>
            <w:tcW w:w="1113" w:type="dxa"/>
            <w:tcMar>
              <w:left w:w="105" w:type="dxa"/>
              <w:right w:w="105" w:type="dxa"/>
            </w:tcMar>
            <w:vAlign w:val="bottom"/>
          </w:tcPr>
          <w:p w14:paraId="40B43650" w14:textId="35503A6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689" w:type="dxa"/>
            <w:tcMar>
              <w:left w:w="105" w:type="dxa"/>
              <w:right w:w="105" w:type="dxa"/>
            </w:tcMar>
            <w:vAlign w:val="bottom"/>
          </w:tcPr>
          <w:p w14:paraId="6469C8F4" w14:textId="75E3FE4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01/05/2025</w:t>
            </w:r>
          </w:p>
        </w:tc>
      </w:tr>
      <w:tr w:rsidR="66D11996" w14:paraId="67B3E52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Mar>
              <w:left w:w="105" w:type="dxa"/>
              <w:right w:w="105" w:type="dxa"/>
            </w:tcMar>
            <w:vAlign w:val="bottom"/>
          </w:tcPr>
          <w:p w14:paraId="2E6D5D1A" w14:textId="4DD74AB3" w:rsidR="66D11996" w:rsidRDefault="66D11996" w:rsidP="66D11996">
            <w:pPr>
              <w:jc w:val="center"/>
            </w:pPr>
            <w:r w:rsidRPr="66D1199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55562</w:t>
            </w:r>
          </w:p>
        </w:tc>
        <w:tc>
          <w:tcPr>
            <w:tcW w:w="1983" w:type="dxa"/>
            <w:tcMar>
              <w:left w:w="105" w:type="dxa"/>
              <w:right w:w="105" w:type="dxa"/>
            </w:tcMar>
            <w:vAlign w:val="bottom"/>
          </w:tcPr>
          <w:p w14:paraId="2C8A23BA" w14:textId="0C4D26DD" w:rsidR="66D11996" w:rsidRDefault="66D11996" w:rsidP="66D119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09/05/2025</w:t>
            </w:r>
          </w:p>
        </w:tc>
        <w:tc>
          <w:tcPr>
            <w:tcW w:w="2673" w:type="dxa"/>
            <w:tcMar>
              <w:left w:w="105" w:type="dxa"/>
              <w:right w:w="105" w:type="dxa"/>
            </w:tcMar>
            <w:vAlign w:val="bottom"/>
          </w:tcPr>
          <w:p w14:paraId="62F151F0" w14:textId="1802D93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bottom"/>
          </w:tcPr>
          <w:p w14:paraId="280AB0CE" w14:textId="760C12E5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tcMar>
              <w:left w:w="105" w:type="dxa"/>
              <w:right w:w="105" w:type="dxa"/>
            </w:tcMar>
            <w:vAlign w:val="bottom"/>
          </w:tcPr>
          <w:p w14:paraId="70F48CE2" w14:textId="1CD397A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689" w:type="dxa"/>
            <w:tcMar>
              <w:left w:w="105" w:type="dxa"/>
              <w:right w:w="105" w:type="dxa"/>
            </w:tcMar>
            <w:vAlign w:val="bottom"/>
          </w:tcPr>
          <w:p w14:paraId="58ABCCD9" w14:textId="561E45C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13/05/2025</w:t>
            </w: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66D11996" w14:paraId="215163C4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gridSpan w:val="6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26444C1A" w14:textId="3C17E8E4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1991BAD7" w:rsidRPr="66D11996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6CA05D6D" w14:textId="49DDD28E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FBE5A74" w14:textId="2266434A" w:rsidR="0AB2AEDE" w:rsidRDefault="0AB2AEDE" w:rsidP="66D1199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66D11996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696BA404" w14:textId="77777777" w:rsidR="005A1302" w:rsidRDefault="005A1302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66D11996" w14:paraId="5C432E33" w14:textId="77777777" w:rsidTr="66D11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24D98FBA" w14:textId="33753858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45995088" w14:textId="482CAB93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61AC406" w14:textId="2BD1E41D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%</w:t>
            </w:r>
          </w:p>
        </w:tc>
      </w:tr>
      <w:tr w:rsidR="66D11996" w14:paraId="586CBA4C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5C8BF52" w14:textId="468B611C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49272425" w14:textId="3E63EABD" w:rsidR="0F72BBF2" w:rsidRDefault="0F72BBF2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6CCB8508" w14:textId="384E7542" w:rsidR="0F72BBF2" w:rsidRDefault="0F72BBF2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50</w:t>
            </w:r>
          </w:p>
        </w:tc>
      </w:tr>
      <w:tr w:rsidR="66D11996" w14:paraId="6A70D6DC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3FB8B73C" w14:textId="1DBC6FF3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976213B" w14:textId="6B16E713" w:rsidR="0F72BBF2" w:rsidRDefault="0F72BBF2" w:rsidP="66D1199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49F7CB96" w14:textId="2F51C6D3" w:rsidR="0F72BBF2" w:rsidRDefault="0F72BBF2" w:rsidP="66D1199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50</w:t>
            </w:r>
          </w:p>
        </w:tc>
      </w:tr>
      <w:tr w:rsidR="66D11996" w14:paraId="443366EC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2ECAAC4C" w14:textId="2D230763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3D89AE6C" w14:textId="3AC26AB2" w:rsidR="66D11996" w:rsidRDefault="66D11996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14DB3968" w14:textId="18DD92A8" w:rsidR="66D11996" w:rsidRDefault="66D11996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</w:tr>
      <w:tr w:rsidR="66D11996" w14:paraId="2293981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788EDBFC" w14:textId="633F2F67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383C41B1" w14:textId="636364AC" w:rsidR="65E98EA4" w:rsidRDefault="65E98EA4" w:rsidP="66D1199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66D11996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79BD74B3" w14:textId="40B30A2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  <w:b/>
                <w:bCs/>
              </w:rPr>
              <w:t>100%</w:t>
            </w:r>
          </w:p>
        </w:tc>
      </w:tr>
    </w:tbl>
    <w:p w14:paraId="3CC6C92B" w14:textId="7ACDC9A6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4188E82" w14:textId="3CC7C42C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EF0AEF8" w14:textId="4A38A48D" w:rsidR="0AB2AEDE" w:rsidRDefault="0AB2AEDE" w:rsidP="66D11996">
      <w:pPr>
        <w:spacing w:after="1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6D11996">
        <w:rPr>
          <w:rFonts w:ascii="Calibri" w:eastAsia="Calibri" w:hAnsi="Calibri" w:cs="Calibri"/>
          <w:b/>
          <w:bCs/>
          <w:sz w:val="28"/>
          <w:szCs w:val="28"/>
        </w:rPr>
        <w:t>RELAÇÃO DE SOLTURAS DE ANIMAIS SILVESTRES</w:t>
      </w:r>
    </w:p>
    <w:p w14:paraId="0B958C87" w14:textId="77777777" w:rsidR="005A1302" w:rsidRDefault="005A1302" w:rsidP="66D11996">
      <w:pPr>
        <w:spacing w:after="160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398"/>
        <w:gridCol w:w="1533"/>
        <w:gridCol w:w="1458"/>
        <w:gridCol w:w="1263"/>
        <w:gridCol w:w="1398"/>
        <w:gridCol w:w="1944"/>
      </w:tblGrid>
      <w:tr w:rsidR="66D11996" w14:paraId="58228460" w14:textId="77777777" w:rsidTr="66D11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79D68410" w14:textId="3A2E3EE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3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01C4D484" w14:textId="274A924C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153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314D6B7F" w14:textId="6D669891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145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51D1BE3C" w14:textId="42C02460" w:rsidR="66D11996" w:rsidRPr="005A1302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  <w:tc>
          <w:tcPr>
            <w:tcW w:w="126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2276D2AA" w14:textId="7E29DF27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DESTINO</w:t>
            </w:r>
          </w:p>
        </w:tc>
        <w:tc>
          <w:tcPr>
            <w:tcW w:w="13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3353E7E1" w14:textId="01988C9F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SAÍDA</w:t>
            </w:r>
          </w:p>
        </w:tc>
        <w:tc>
          <w:tcPr>
            <w:tcW w:w="194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43E7AECA" w14:textId="783D9DA6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LOCAL SOLTURA</w:t>
            </w:r>
          </w:p>
        </w:tc>
      </w:tr>
      <w:tr w:rsidR="66D11996" w14:paraId="6067BCE5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tcMar>
              <w:left w:w="105" w:type="dxa"/>
              <w:right w:w="105" w:type="dxa"/>
            </w:tcMar>
            <w:vAlign w:val="center"/>
          </w:tcPr>
          <w:p w14:paraId="1C4B4B7B" w14:textId="47E5E2A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8" w:type="dxa"/>
            <w:tcMar>
              <w:left w:w="105" w:type="dxa"/>
              <w:right w:w="105" w:type="dxa"/>
            </w:tcMar>
            <w:vAlign w:val="center"/>
          </w:tcPr>
          <w:p w14:paraId="65ADABAC" w14:textId="1438174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33" w:type="dxa"/>
            <w:tcMar>
              <w:left w:w="105" w:type="dxa"/>
              <w:right w:w="105" w:type="dxa"/>
            </w:tcMar>
            <w:vAlign w:val="center"/>
          </w:tcPr>
          <w:p w14:paraId="6B21AEF4" w14:textId="4EEBFE8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58" w:type="dxa"/>
            <w:tcMar>
              <w:left w:w="105" w:type="dxa"/>
              <w:right w:w="105" w:type="dxa"/>
            </w:tcMar>
            <w:vAlign w:val="center"/>
          </w:tcPr>
          <w:p w14:paraId="787A4AA2" w14:textId="20CEAB6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3" w:type="dxa"/>
            <w:tcMar>
              <w:left w:w="105" w:type="dxa"/>
              <w:right w:w="105" w:type="dxa"/>
            </w:tcMar>
            <w:vAlign w:val="center"/>
          </w:tcPr>
          <w:p w14:paraId="25FB2A1F" w14:textId="40D27A0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8" w:type="dxa"/>
            <w:tcMar>
              <w:left w:w="105" w:type="dxa"/>
              <w:right w:w="105" w:type="dxa"/>
            </w:tcMar>
            <w:vAlign w:val="center"/>
          </w:tcPr>
          <w:p w14:paraId="5993132A" w14:textId="1AC1C68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44" w:type="dxa"/>
            <w:tcMar>
              <w:left w:w="105" w:type="dxa"/>
              <w:right w:w="105" w:type="dxa"/>
            </w:tcMar>
            <w:vAlign w:val="center"/>
          </w:tcPr>
          <w:p w14:paraId="0D50F9E6" w14:textId="0A0D616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66D11996" w14:paraId="12BAE956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7"/>
            <w:shd w:val="clear" w:color="auto" w:fill="FFFF00"/>
            <w:tcMar>
              <w:left w:w="105" w:type="dxa"/>
              <w:right w:w="105" w:type="dxa"/>
            </w:tcMar>
          </w:tcPr>
          <w:p w14:paraId="5A4981EB" w14:textId="7B91E9F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TOTAL: 0 ANIMAIS</w:t>
            </w:r>
          </w:p>
        </w:tc>
      </w:tr>
    </w:tbl>
    <w:p w14:paraId="6EEB33E5" w14:textId="2D34EB6B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FD2EF3C" w14:textId="77777777" w:rsidR="005A1302" w:rsidRDefault="005A1302" w:rsidP="66D1199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A6D9C9A" w14:textId="77777777" w:rsidR="005A1302" w:rsidRDefault="005A1302" w:rsidP="66D1199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9CC4539" w14:textId="6A30BA72" w:rsidR="0AB2AEDE" w:rsidRDefault="0AB2AEDE" w:rsidP="66D1199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66D11996">
        <w:rPr>
          <w:rFonts w:ascii="Calibri" w:eastAsia="Calibri" w:hAnsi="Calibri" w:cs="Calibri"/>
          <w:b/>
          <w:bCs/>
          <w:sz w:val="22"/>
          <w:szCs w:val="22"/>
        </w:rPr>
        <w:lastRenderedPageBreak/>
        <w:t>TABELA RESUMO</w:t>
      </w:r>
    </w:p>
    <w:p w14:paraId="2D200001" w14:textId="77777777" w:rsidR="005A1302" w:rsidRDefault="005A1302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66D11996" w14:paraId="234F5227" w14:textId="77777777" w:rsidTr="66D11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31E4C51C" w14:textId="7C84BC2A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E294C62" w14:textId="66DFB370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EAC2305" w14:textId="13F3E2AC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%</w:t>
            </w:r>
          </w:p>
        </w:tc>
      </w:tr>
      <w:tr w:rsidR="66D11996" w14:paraId="5271F7C2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29B0FDF4" w14:textId="6C746F3D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4069A9DB" w14:textId="568A9B34" w:rsidR="66D11996" w:rsidRDefault="66D11996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2DBC9D8A" w14:textId="708481EE" w:rsidR="66D11996" w:rsidRDefault="66D11996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</w:tr>
      <w:tr w:rsidR="66D11996" w14:paraId="33C61C86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245DC7F8" w14:textId="4CB9274C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70621670" w14:textId="1ABB808D" w:rsidR="66D11996" w:rsidRDefault="66D11996" w:rsidP="66D1199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57A7CEE5" w14:textId="20515FB2" w:rsidR="66D11996" w:rsidRDefault="66D11996" w:rsidP="66D1199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</w:tr>
      <w:tr w:rsidR="66D11996" w14:paraId="59369F71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41A798D9" w14:textId="2731F5D8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7B9D211F" w14:textId="011304A8" w:rsidR="66D11996" w:rsidRDefault="66D11996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33DECC9A" w14:textId="04B91BF0" w:rsidR="66D11996" w:rsidRDefault="66D11996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</w:rPr>
              <w:t>0</w:t>
            </w:r>
          </w:p>
        </w:tc>
      </w:tr>
      <w:tr w:rsidR="66D11996" w14:paraId="0945A6C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46CA248B" w14:textId="7731955B" w:rsidR="66D11996" w:rsidRDefault="66D11996" w:rsidP="66D11996">
            <w:pPr>
              <w:jc w:val="center"/>
              <w:rPr>
                <w:rFonts w:ascii="Calibri" w:eastAsia="Calibri" w:hAnsi="Calibri" w:cs="Calibri"/>
                <w:color w:val="auto"/>
              </w:rPr>
            </w:pPr>
            <w:r w:rsidRPr="66D11996">
              <w:rPr>
                <w:rFonts w:ascii="Calibri" w:eastAsia="Calibri" w:hAnsi="Calibri" w:cs="Calibri"/>
                <w:color w:val="auto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1386CF89" w14:textId="38DF3348" w:rsidR="66D11996" w:rsidRDefault="66D11996" w:rsidP="66D1199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  <w:b/>
                <w:bCs/>
              </w:rPr>
              <w:t>0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62B2B83A" w14:textId="51C5239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6D11996">
              <w:rPr>
                <w:rFonts w:ascii="Calibri" w:eastAsia="Calibri" w:hAnsi="Calibri" w:cs="Calibri"/>
                <w:b/>
                <w:bCs/>
              </w:rPr>
              <w:t>100%</w:t>
            </w:r>
          </w:p>
        </w:tc>
      </w:tr>
    </w:tbl>
    <w:p w14:paraId="1FFEE5B4" w14:textId="1A247127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E9705CF" w14:textId="39E10015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529689D" w14:textId="5A267A78" w:rsidR="66D11996" w:rsidRDefault="66D11996" w:rsidP="66D1199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583F5A1" w14:textId="0209FC9D" w:rsidR="0AB2AEDE" w:rsidRDefault="0AB2AEDE" w:rsidP="66D11996">
      <w:pPr>
        <w:spacing w:after="160"/>
        <w:jc w:val="center"/>
        <w:rPr>
          <w:rFonts w:ascii="Calibri" w:eastAsia="Calibri" w:hAnsi="Calibri" w:cs="Calibri"/>
          <w:sz w:val="28"/>
          <w:szCs w:val="28"/>
        </w:rPr>
      </w:pPr>
      <w:r w:rsidRPr="66D11996">
        <w:rPr>
          <w:rFonts w:ascii="Calibri" w:eastAsia="Calibri" w:hAnsi="Calibri" w:cs="Calibri"/>
          <w:b/>
          <w:bCs/>
          <w:sz w:val="28"/>
          <w:szCs w:val="28"/>
        </w:rPr>
        <w:t>ANIMAIS SILVESTRES PROVENIENTES DO MUNICÍPIO INDAIATUBA QUE PERMANECEM EM PROCESSO DE REABILITAÇÃO</w:t>
      </w: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2163"/>
        <w:gridCol w:w="3198"/>
        <w:gridCol w:w="3519"/>
      </w:tblGrid>
      <w:tr w:rsidR="66D11996" w14:paraId="45654DD0" w14:textId="77777777" w:rsidTr="66D11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0930AD8A" w14:textId="315D533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216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561431B" w14:textId="3E5FE2EC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1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17E55473" w14:textId="20DD50A7" w:rsidR="66D11996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351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04FA6079" w14:textId="294CAC1B" w:rsidR="66D11996" w:rsidRPr="005A1302" w:rsidRDefault="66D11996" w:rsidP="66D11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66D11996" w14:paraId="22CFAFCC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1A58F2D" w14:textId="7ACBEE9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36471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791B1BE9" w14:textId="4339C41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11/01/2022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1208B48" w14:textId="198A8A92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6CE27F0D" w14:textId="32B84189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77E5842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05C2E885" w14:textId="249EA17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36640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BD17E0A" w14:textId="120578E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21/01/2022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1D9481" w14:textId="7CE37DA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Coruja-buraqueira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64FF39A0" w14:textId="7517954E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Athene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cunicularia</w:t>
            </w:r>
          </w:p>
        </w:tc>
      </w:tr>
      <w:tr w:rsidR="66D11996" w14:paraId="21DB41E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21915EF" w14:textId="5DD75B5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36641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38EB4DB" w14:textId="4E322DC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21/01/2022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450F370" w14:textId="4DD364D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42BDFC3" w14:textId="77C02A95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51A3840F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6B635DDE" w14:textId="348196E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36644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07D94390" w14:textId="6971A25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21/01/2022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6A31566" w14:textId="32545C1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Bacurau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D813B7B" w14:textId="6011FDA0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Nyctidromus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albicollis</w:t>
            </w:r>
          </w:p>
        </w:tc>
      </w:tr>
      <w:tr w:rsidR="66D11996" w14:paraId="23E454A7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020622E0" w14:textId="0364780C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36945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C7E4E33" w14:textId="04C101C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08/02/2022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82D2E1F" w14:textId="73B5A86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57E2117C" w14:textId="55B004ED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4421006D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5B5E969" w14:textId="5EC55311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36946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7755D933" w14:textId="3CFED39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08/02/2022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9BC68D3" w14:textId="19513EA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80F3300" w14:textId="2FDAB0AB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37DFE9A0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1B5FFD31" w14:textId="48C8738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36947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17090E32" w14:textId="5D07E4E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08/02/2022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455CCBF" w14:textId="32A8128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8A5EB67" w14:textId="69C25EF7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01F785E5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7AACDA75" w14:textId="4A4A90A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36948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FBAF0C8" w14:textId="07548BB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08/02/2022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FFA05EC" w14:textId="354A666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FBDE237" w14:textId="1D729761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18807A17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4FF366F" w14:textId="3A80DC0F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36949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8B245A1" w14:textId="681236F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08/02/2022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185968F" w14:textId="7301227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4B81032" w14:textId="70D54C1B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20B6DC2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1953BA4" w14:textId="00776F0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37035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D677027" w14:textId="64C6517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11/02/2022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0D4A932" w14:textId="55769FB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5C7D7548" w14:textId="49F25987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3D4FF38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9A5C3A4" w14:textId="07465CB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37044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747EC5B7" w14:textId="3819A1C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11/02/2022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73AC14A" w14:textId="73E39D1F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38B8C7F" w14:textId="58E1986E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61489BC4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9E4DFDC" w14:textId="0EC4D3FF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37045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9D1657B" w14:textId="6C45832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11/02/2022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D24A3C6" w14:textId="7A75181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364EE64" w14:textId="74C34EB5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2C7483DE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A2F42F2" w14:textId="3684719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37165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A804626" w14:textId="4E06182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19/02/2022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EBFE544" w14:textId="33BE6FA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Saracura-três-potes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5C4C6393" w14:textId="077142E7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Aramides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cajaneus</w:t>
            </w:r>
            <w:proofErr w:type="spellEnd"/>
          </w:p>
        </w:tc>
      </w:tr>
      <w:tr w:rsidR="66D11996" w14:paraId="2A5AB2CF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020AE258" w14:textId="4768ADF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37419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43DA5293" w14:textId="00E57C2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04/03/2022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5E11708" w14:textId="1E9B977C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FBA7E64" w14:textId="76317FD4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62D10DC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E80B317" w14:textId="462BE21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38953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A42D164" w14:textId="0BEF6CFF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28/06/2022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71B042E" w14:textId="5283A02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Jabuti-piranga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D6EFCA3" w14:textId="1146AF5E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Chelonoidis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carbonaria</w:t>
            </w:r>
            <w:proofErr w:type="spellEnd"/>
          </w:p>
        </w:tc>
      </w:tr>
      <w:tr w:rsidR="66D11996" w14:paraId="32F37FF5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7B82B3B" w14:textId="487C96F1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38954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F3D25F3" w14:textId="5035092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28/06/2022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4E7C121" w14:textId="69CFC0F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Jabuti-piranga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5ACCE15" w14:textId="1A472C13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Chelonoidis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carbonaria</w:t>
            </w:r>
            <w:proofErr w:type="spellEnd"/>
          </w:p>
        </w:tc>
      </w:tr>
      <w:tr w:rsidR="66D11996" w14:paraId="18064691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A00B923" w14:textId="4E519B9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38955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4B6194D" w14:textId="2BC453B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28/06/2022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4814413" w14:textId="690AB8E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Jabuti-piranga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2013462" w14:textId="286CC2E5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Chelonoidis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carbonaria</w:t>
            </w:r>
            <w:proofErr w:type="spellEnd"/>
          </w:p>
        </w:tc>
      </w:tr>
      <w:tr w:rsidR="66D11996" w14:paraId="451DBAE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4DA8B42" w14:textId="10A54C4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39479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2BDC8C5" w14:textId="35AD474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09/09/2022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23A7EF" w14:textId="6E29C25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Coleirinho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B66E0D6" w14:textId="3D6583EF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Sporophila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caerulescens</w:t>
            </w:r>
            <w:proofErr w:type="spellEnd"/>
          </w:p>
        </w:tc>
      </w:tr>
      <w:tr w:rsidR="66D11996" w14:paraId="440BBB32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6CCB23A" w14:textId="3328783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39482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558A913" w14:textId="097B700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09/09/2022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ECB409" w14:textId="75BA4D8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Trinca-ferro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27CA926" w14:textId="3DB77462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Saltator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similis</w:t>
            </w:r>
          </w:p>
        </w:tc>
      </w:tr>
      <w:tr w:rsidR="66D11996" w14:paraId="64CCF4CB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6B6A3A00" w14:textId="333F85E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39484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7BD56A09" w14:textId="228A28B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09/09/2022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BDD1DF4" w14:textId="6F4200EB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Trinca-ferro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0FD66E9" w14:textId="60C5E2E2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Saltator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similis</w:t>
            </w:r>
          </w:p>
        </w:tc>
      </w:tr>
      <w:tr w:rsidR="66D11996" w14:paraId="6268BD85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62C0E0ED" w14:textId="7223B4B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40207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F0DF07D" w14:textId="2F66FCC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07/10/2022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255BFD" w14:textId="040E2992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0EB9F785" w14:textId="05FFD7CB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0B734B1C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CA16865" w14:textId="0228926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41039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2CAAA2D0" w14:textId="3A6010C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14/11/2022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039601A" w14:textId="5FC5C5A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F200E0D" w14:textId="0D3B0B2C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65122C18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0C305083" w14:textId="4BF0503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41466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1279D0C6" w14:textId="3B68A7D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02/12/2022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073C951" w14:textId="31B5CD6B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0643C6A7" w14:textId="38D2C3CD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7BF2B02B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7B9CCDB2" w14:textId="08593DD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42375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1213CBF" w14:textId="2B42501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F7DE40A" w14:textId="4C411DA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Gambá-de-orelha-preta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093D4E1" w14:textId="79183DE4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aurita</w:t>
            </w:r>
          </w:p>
        </w:tc>
      </w:tr>
      <w:tr w:rsidR="66D11996" w14:paraId="06E51C30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F051D60" w14:textId="284F2F4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42376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742BF68D" w14:textId="4535C48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5D2424" w14:textId="46D3589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Gambá-de-orelha-preta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2802916B" w14:textId="319A6E07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aurita</w:t>
            </w:r>
          </w:p>
        </w:tc>
      </w:tr>
      <w:tr w:rsidR="66D11996" w14:paraId="6B5D3A2C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7E24BE3E" w14:textId="7E9EFAD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42377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1271A3CE" w14:textId="2D2DAE5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A88D9D4" w14:textId="11E2FC0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Gambá-de-orelha-preta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544BF550" w14:textId="32B46004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aurita</w:t>
            </w:r>
          </w:p>
        </w:tc>
      </w:tr>
      <w:tr w:rsidR="66D11996" w14:paraId="025DA6E0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635C02EB" w14:textId="3A43879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42378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356833B" w14:textId="4B507E8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214B5C4" w14:textId="5D8D3C3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Gambá-de-orelha-preta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5BB38A0E" w14:textId="6C458BC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aurita</w:t>
            </w:r>
          </w:p>
        </w:tc>
      </w:tr>
      <w:tr w:rsidR="66D11996" w14:paraId="12BEDEF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C2B7785" w14:textId="2860C1F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42379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B416BB4" w14:textId="78F7151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ED44232" w14:textId="055A8BD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9980EA6" w14:textId="38BF976D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5F27C6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38F031E" w14:textId="4D952C1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42462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33EEB61" w14:textId="7CA7986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01/02/2023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C7DB98C" w14:textId="3B9C772B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6827649" w14:textId="1155DF93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EBE4093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7854E2D9" w14:textId="6E14A3E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43020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979A703" w14:textId="67FB452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02/03/2023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7250F22" w14:textId="1D92CE0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3336B80" w14:textId="4F6DB2D8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3555DCDC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53F7A3A" w14:textId="096A79B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lastRenderedPageBreak/>
              <w:t>43637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A0879ED" w14:textId="42374A2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14/04/2023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30B27D8" w14:textId="20791CFF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Jabuti-piranga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1790B0F" w14:textId="56B7A800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Chelonoidis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carbonaria</w:t>
            </w:r>
            <w:proofErr w:type="spellEnd"/>
          </w:p>
        </w:tc>
      </w:tr>
      <w:tr w:rsidR="66D11996" w14:paraId="289BDBC7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6176579" w14:textId="5E4EED7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43732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09CC128C" w14:textId="3E3EBAF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28/04/2023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7C5F3C" w14:textId="1CB9E0A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688FA4E" w14:textId="7DB3738F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5284C09E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0BCA3CA3" w14:textId="4A2C4D5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43772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E83719B" w14:textId="3EF478B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05/05/2023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703AF99" w14:textId="0AAA266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Macaco-prego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203EF77" w14:textId="1396347D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Sapajus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apella</w:t>
            </w:r>
            <w:proofErr w:type="spellEnd"/>
          </w:p>
        </w:tc>
      </w:tr>
      <w:tr w:rsidR="66D11996" w14:paraId="36D0C59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B589E75" w14:textId="245A8E7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44046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9FF9597" w14:textId="585F3B6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20/06/2023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297E47A" w14:textId="4E23F5A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Canário-da-terra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C831FC6" w14:textId="0A4E101C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Sicalis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flaveola</w:t>
            </w:r>
            <w:proofErr w:type="spellEnd"/>
          </w:p>
        </w:tc>
      </w:tr>
      <w:tr w:rsidR="66D11996" w14:paraId="60FF8D09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D22A042" w14:textId="3D6B327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44047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203FC0CE" w14:textId="4C997FE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20/06/2023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FBDE00" w14:textId="1331890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Canário-da-terra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509B2FF1" w14:textId="6180C874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Sicalis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flaveola</w:t>
            </w:r>
            <w:proofErr w:type="spellEnd"/>
          </w:p>
        </w:tc>
      </w:tr>
      <w:tr w:rsidR="66D11996" w14:paraId="585FAC1D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297B6EA" w14:textId="0872B294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44048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4D423598" w14:textId="2C99A84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20/06/2023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035E111" w14:textId="6A10496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Canário-da-terra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72A194C" w14:textId="6B516AE7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Sicalis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flaveola</w:t>
            </w:r>
            <w:proofErr w:type="spellEnd"/>
          </w:p>
        </w:tc>
      </w:tr>
      <w:tr w:rsidR="66D11996" w14:paraId="726E0995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129E2146" w14:textId="75194E5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45027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0DF66652" w14:textId="4B44D5C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15/09/2023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71BAFEE" w14:textId="057A3D3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Mandarim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6E6D399C" w14:textId="5C9B9FF6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Taeniopygia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guttata</w:t>
            </w:r>
            <w:proofErr w:type="spellEnd"/>
          </w:p>
        </w:tc>
      </w:tr>
      <w:tr w:rsidR="66D11996" w14:paraId="70F349B5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CA4B43A" w14:textId="7A7043F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45163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284EBD50" w14:textId="18B9DAFC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21/09/2023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728808E" w14:textId="18DB2BE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Gavião-carijó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F2F5AC8" w14:textId="58F90C9E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Rupornis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magnirostris</w:t>
            </w:r>
            <w:proofErr w:type="spellEnd"/>
          </w:p>
        </w:tc>
      </w:tr>
      <w:tr w:rsidR="66D11996" w14:paraId="0F75F91C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6099A57B" w14:textId="7027A84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45818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2BD142A8" w14:textId="4000440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09/10/2023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188481F" w14:textId="73B0F2A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Tucano-toco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9054FE2" w14:textId="376EAA56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Ramphastos toco</w:t>
            </w:r>
          </w:p>
        </w:tc>
      </w:tr>
      <w:tr w:rsidR="66D11996" w14:paraId="28626AB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29F1D70" w14:textId="33FD4F8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46066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FA9CB55" w14:textId="72603BA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17/10/2023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7012D9E" w14:textId="7E88FC9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Jabuti-piranga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5532DB6E" w14:textId="226FC54D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Chelonoidis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carbonaria</w:t>
            </w:r>
            <w:proofErr w:type="spellEnd"/>
          </w:p>
        </w:tc>
      </w:tr>
      <w:tr w:rsidR="66D11996" w14:paraId="7B25FDB8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BC86631" w14:textId="4DD6D66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46375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7C4A725" w14:textId="67B6850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01/11/2023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7CC1449" w14:textId="35670C2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D16950F" w14:textId="5DBD8E97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CAE940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18EFB8F4" w14:textId="65F67E5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46669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009B274" w14:textId="2E42A31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1AA46F7" w14:textId="4979CCB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6026CDEC" w14:textId="3A32C98B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67776562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80FB519" w14:textId="764DA69C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47029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17619454" w14:textId="2E10009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03/12/2023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7FC94B1" w14:textId="6F69457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Irerê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0178DCC8" w14:textId="188E86A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Dendrocygna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viduata</w:t>
            </w:r>
            <w:proofErr w:type="spellEnd"/>
          </w:p>
        </w:tc>
      </w:tr>
      <w:tr w:rsidR="66D11996" w14:paraId="1550E8BD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F969E62" w14:textId="39F1338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47030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ECAE821" w14:textId="23BDC26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03/12/2023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82A458E" w14:textId="22B6E48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Irerê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6C87E1B0" w14:textId="1691157A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Dendrocygna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viduata</w:t>
            </w:r>
            <w:proofErr w:type="spellEnd"/>
          </w:p>
        </w:tc>
      </w:tr>
      <w:tr w:rsidR="66D11996" w14:paraId="4F2C407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42443A8" w14:textId="66FEFAD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47031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10B6A0A9" w14:textId="61791D5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03/12/2023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CD41831" w14:textId="124E029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Irerê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B8DDB3D" w14:textId="5C8471EA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Dendrocygna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viduata</w:t>
            </w:r>
            <w:proofErr w:type="spellEnd"/>
          </w:p>
        </w:tc>
      </w:tr>
      <w:tr w:rsidR="66D11996" w14:paraId="4A2B7821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1A398AE" w14:textId="1359BC59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47032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5CEA002" w14:textId="54A7867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03/12/2023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1D801E7" w14:textId="76D5782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Irerê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25C340D1" w14:textId="640F4DB7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Dendrocygna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viduata</w:t>
            </w:r>
            <w:proofErr w:type="spellEnd"/>
          </w:p>
        </w:tc>
      </w:tr>
      <w:tr w:rsidR="66D11996" w14:paraId="2A072E5E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62164B2" w14:textId="676D9CF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47386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232ED4F0" w14:textId="5B94780B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20/12/2023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C13B357" w14:textId="1C0CF66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0E6B9222" w14:textId="0C71F122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 </w:t>
            </w:r>
          </w:p>
        </w:tc>
      </w:tr>
      <w:tr w:rsidR="66D11996" w14:paraId="58A1F271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84DDECA" w14:textId="3ED6065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47386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63D9FBA" w14:textId="1858BE8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20/12/2023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37F991A" w14:textId="13734F30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A7D137C" w14:textId="79A01E78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 </w:t>
            </w:r>
          </w:p>
        </w:tc>
      </w:tr>
      <w:tr w:rsidR="66D11996" w14:paraId="6BFA6132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6EFB74EE" w14:textId="6B17A96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47675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D786FD4" w14:textId="7EA332AB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06/01/2024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5D69C27" w14:textId="2C07D45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Gavião-carijó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0932858A" w14:textId="33997E54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Rupornis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magnirostris</w:t>
            </w:r>
            <w:proofErr w:type="spellEnd"/>
          </w:p>
        </w:tc>
      </w:tr>
      <w:tr w:rsidR="66D11996" w14:paraId="6CFBCBBF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8AB075B" w14:textId="76B3114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47826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22B0974B" w14:textId="6CB5EFCB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301E057" w14:textId="6A24CEB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5602E9B5" w14:textId="537E97AA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C12F0F6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1429C70F" w14:textId="1D06DC74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47827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11DC4A28" w14:textId="019F0AA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0397412" w14:textId="0F59DB2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51571060" w14:textId="66F3322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04635D2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7B434C64" w14:textId="67317F74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47989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E0D8173" w14:textId="42E48E0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19/01/2024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380F2A8" w14:textId="4616C02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099DACCE" w14:textId="3290DDE1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035D410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1768FF7E" w14:textId="0F8F5C7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49050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BC801CD" w14:textId="7A6E339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28/03/2024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2D3A5FC" w14:textId="592DA20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Gavião-carijó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E337B0B" w14:textId="6BAE6EB7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Rupornis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magnirostris</w:t>
            </w:r>
            <w:proofErr w:type="spellEnd"/>
          </w:p>
        </w:tc>
      </w:tr>
      <w:tr w:rsidR="66D11996" w14:paraId="15EC41C4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146B4FB2" w14:textId="3C03207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49859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64B91FF" w14:textId="07E4783C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07/08/2024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7DD615F" w14:textId="33EC66DB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Pica-pau-de-banda-branca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2F6104D" w14:textId="5DF7E255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Dryocopus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lineatus</w:t>
            </w:r>
            <w:proofErr w:type="spellEnd"/>
          </w:p>
        </w:tc>
      </w:tr>
      <w:tr w:rsidR="66D11996" w14:paraId="3393B6AD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EDAE642" w14:textId="6D11743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49886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015D6332" w14:textId="6478B06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10/08/2024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17CB84C" w14:textId="5922BFC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Arara-canindé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0CBC0A70" w14:textId="2BA0CB2A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Ara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ararauna</w:t>
            </w:r>
            <w:proofErr w:type="spellEnd"/>
          </w:p>
        </w:tc>
      </w:tr>
      <w:tr w:rsidR="66D11996" w14:paraId="5193C6F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65334B93" w14:textId="45F81D0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49986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7BD08738" w14:textId="5C28C22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4D0798A" w14:textId="79DE62A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Pássaro-preto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8DE173A" w14:textId="59587DD9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Gnorimopsar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chopi</w:t>
            </w:r>
            <w:proofErr w:type="spellEnd"/>
          </w:p>
        </w:tc>
      </w:tr>
      <w:tr w:rsidR="66D11996" w14:paraId="54891F6D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521270D" w14:textId="5761C06F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49987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04ED1ABA" w14:textId="72AEA88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1BC101B" w14:textId="0D58B0E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Pássaro-preto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6A5A3456" w14:textId="18406E8B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Gnorimopsar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chopi</w:t>
            </w:r>
            <w:proofErr w:type="spellEnd"/>
          </w:p>
        </w:tc>
      </w:tr>
      <w:tr w:rsidR="66D11996" w14:paraId="6AB5E2DF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7CD0FAE" w14:textId="5737E38C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49988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8B497B4" w14:textId="49EC186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75A77CE" w14:textId="65279620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Corrupião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683F021" w14:textId="4D0E9F65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Icterus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jamacaii</w:t>
            </w:r>
            <w:proofErr w:type="spellEnd"/>
          </w:p>
        </w:tc>
      </w:tr>
      <w:tr w:rsidR="66D11996" w14:paraId="657C14B6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0DA9D33" w14:textId="7B866AB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49991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1652813" w14:textId="5FFD9BC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0341EA" w14:textId="4094B54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Sabiá-laranjeira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D127F12" w14:textId="0ED13279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Turdus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rufiventris</w:t>
            </w:r>
            <w:proofErr w:type="spellEnd"/>
          </w:p>
        </w:tc>
      </w:tr>
      <w:tr w:rsidR="66D11996" w14:paraId="6372F9D9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27AB26D" w14:textId="2F4329A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49994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2584D876" w14:textId="75680F1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BE15686" w14:textId="09DD594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Canário-da-terra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3DC14C19" w14:textId="0FA9B2DC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Sicalis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flaveola</w:t>
            </w:r>
            <w:proofErr w:type="spellEnd"/>
          </w:p>
        </w:tc>
      </w:tr>
      <w:tr w:rsidR="66D11996" w14:paraId="0EB75312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80023B9" w14:textId="17B8C34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49995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040D5A41" w14:textId="72ED0F8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1E44596" w14:textId="3666CAB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Cardeal-do-nordeste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466B6FC" w14:textId="4F5C8814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Paroaria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dominicana</w:t>
            </w:r>
          </w:p>
        </w:tc>
      </w:tr>
      <w:tr w:rsidR="66D11996" w14:paraId="72A4093E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BE19D67" w14:textId="78B27081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49997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486EB9FB" w14:textId="66467F1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4C0971" w14:textId="5331721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Baiano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0FD43A34" w14:textId="644817E9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Sporophila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nigricollis</w:t>
            </w:r>
            <w:proofErr w:type="spellEnd"/>
          </w:p>
        </w:tc>
      </w:tr>
      <w:tr w:rsidR="66D11996" w14:paraId="1C8643C1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18B78F0" w14:textId="02B6891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49998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A0B65F6" w14:textId="70247B4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0EC8EA8" w14:textId="28D0F2D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Baiano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730EAF7" w14:textId="3471DCC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Sporophila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nigricollis</w:t>
            </w:r>
            <w:proofErr w:type="spellEnd"/>
          </w:p>
        </w:tc>
      </w:tr>
      <w:tr w:rsidR="66D11996" w14:paraId="6E19BD0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18FC7DDC" w14:textId="447E4A4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50000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25F3E6A" w14:textId="4CF73E3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F5AE06D" w14:textId="69F0B54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Baiano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1CCEEDE" w14:textId="426E1C10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Sporophila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nigricollis</w:t>
            </w:r>
            <w:proofErr w:type="spellEnd"/>
          </w:p>
        </w:tc>
      </w:tr>
      <w:tr w:rsidR="66D11996" w14:paraId="4609B269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6F5EAB1" w14:textId="497F925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50003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DC1CE43" w14:textId="3F7563C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4D60458" w14:textId="24A0409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Coleirinha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4D80002" w14:textId="4AC8A63F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Sporophila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caerulescens</w:t>
            </w:r>
            <w:proofErr w:type="spellEnd"/>
          </w:p>
        </w:tc>
      </w:tr>
      <w:tr w:rsidR="66D11996" w14:paraId="26B5C41D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424F971" w14:textId="68289B89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50004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17E57AE" w14:textId="60B35FA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2C1798F" w14:textId="0B9EAE9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66D11996">
              <w:rPr>
                <w:rFonts w:ascii="Calibri" w:eastAsia="Calibri" w:hAnsi="Calibri" w:cs="Calibri"/>
                <w:sz w:val="22"/>
                <w:szCs w:val="22"/>
              </w:rPr>
              <w:t>Passáro</w:t>
            </w:r>
            <w:proofErr w:type="spellEnd"/>
            <w:r w:rsidRPr="66D11996">
              <w:rPr>
                <w:rFonts w:ascii="Calibri" w:eastAsia="Calibri" w:hAnsi="Calibri" w:cs="Calibri"/>
                <w:sz w:val="22"/>
                <w:szCs w:val="22"/>
              </w:rPr>
              <w:t>-preto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1FA844E" w14:textId="0F162EB5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Gnorimopsar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chopi</w:t>
            </w:r>
            <w:proofErr w:type="spellEnd"/>
          </w:p>
        </w:tc>
      </w:tr>
      <w:tr w:rsidR="66D11996" w14:paraId="057F1CCC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6DB8F43F" w14:textId="734822E1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50005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1CDEB0BC" w14:textId="618E5C6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CF9185" w14:textId="18FBE15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66D11996">
              <w:rPr>
                <w:rFonts w:ascii="Calibri" w:eastAsia="Calibri" w:hAnsi="Calibri" w:cs="Calibri"/>
                <w:sz w:val="22"/>
                <w:szCs w:val="22"/>
              </w:rPr>
              <w:t>Passáro</w:t>
            </w:r>
            <w:proofErr w:type="spellEnd"/>
            <w:r w:rsidRPr="66D11996">
              <w:rPr>
                <w:rFonts w:ascii="Calibri" w:eastAsia="Calibri" w:hAnsi="Calibri" w:cs="Calibri"/>
                <w:sz w:val="22"/>
                <w:szCs w:val="22"/>
              </w:rPr>
              <w:t>-preto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9B8933E" w14:textId="3ECA1224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Gnorimopsar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chopi</w:t>
            </w:r>
            <w:proofErr w:type="spellEnd"/>
          </w:p>
        </w:tc>
      </w:tr>
      <w:tr w:rsidR="66D11996" w14:paraId="6A3B6394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094BBA1" w14:textId="08BEB73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50035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40BB99B2" w14:textId="792B679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23/08/2024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8B752E4" w14:textId="17164D8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Cardeal-do-nordeste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EEEB73E" w14:textId="0E972CF9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Paroaria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dominicana</w:t>
            </w:r>
          </w:p>
        </w:tc>
      </w:tr>
      <w:tr w:rsidR="66D11996" w14:paraId="1B498CE8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74F0A34C" w14:textId="719C741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50104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795280BC" w14:textId="074D379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30/08/2024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3EF92B5" w14:textId="52B01C2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F16DE2B" w14:textId="561D98A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0118B9E1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49CBF8AC" w14:textId="642EA0A9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50119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3B8C609" w14:textId="5A3C1C9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01/09/2024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CA856A4" w14:textId="4348862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7D1324B1" w14:textId="48D7D3AE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00DB2D36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9D1DF47" w14:textId="455135B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50275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580FE7E3" w14:textId="011D150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09/09/2024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02A8635" w14:textId="1EC3CA4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Ouriço-cacheiro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17C0A63" w14:textId="18E6B601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Coendou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spinosus</w:t>
            </w:r>
            <w:proofErr w:type="spellEnd"/>
          </w:p>
        </w:tc>
      </w:tr>
      <w:tr w:rsidR="66D11996" w14:paraId="57C247AC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50372441" w14:textId="2615C721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50362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11F923C1" w14:textId="7D8D814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13/09/2024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14311A2" w14:textId="28C3677B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Beija-flor tesoura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47AAEE7E" w14:textId="7B46852C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Eupetomena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macroura</w:t>
            </w:r>
            <w:proofErr w:type="spellEnd"/>
          </w:p>
        </w:tc>
      </w:tr>
      <w:tr w:rsidR="66D11996" w14:paraId="26651467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2B80CB07" w14:textId="2433D0BF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50363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664A00B6" w14:textId="5DF50E1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13/09/2024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8F64B7B" w14:textId="27B9EF1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1C596224" w14:textId="1BE63790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5124FDB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center"/>
          </w:tcPr>
          <w:p w14:paraId="39947842" w14:textId="098CED3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lastRenderedPageBreak/>
              <w:t>50739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center"/>
          </w:tcPr>
          <w:p w14:paraId="3A8EFC1D" w14:textId="5D5AEAF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425B57D" w14:textId="4B1A649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Ouriço-cacheiro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center"/>
          </w:tcPr>
          <w:p w14:paraId="27DE1F92" w14:textId="30CE21C9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Coendou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spinosus</w:t>
            </w:r>
            <w:proofErr w:type="spellEnd"/>
          </w:p>
        </w:tc>
      </w:tr>
      <w:tr w:rsidR="66D11996" w14:paraId="6AEFE73B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47C19BA" w14:textId="6C1719B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50918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26D62C9" w14:textId="3E66D1F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961C23B" w14:textId="4A53A35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Sagui-de-tufo-preto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5012B52" w14:textId="1F8EEAE9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Callithrix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aurita</w:t>
            </w:r>
          </w:p>
        </w:tc>
      </w:tr>
      <w:tr w:rsidR="66D11996" w14:paraId="7E7D708B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BFE3D0E" w14:textId="74249DB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51303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ADB4879" w14:textId="7D4535C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96F623C" w14:textId="0234756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25E8A3A" w14:textId="1E981940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609608E8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DECD639" w14:textId="14A4838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51615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8B5FC4D" w14:textId="7F7FEF7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17/10/2024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E01890F" w14:textId="10FA273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57FB772E" w14:textId="798ECC00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3F791743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B48F32C" w14:textId="716B6BCF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51616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1F52187" w14:textId="553B56D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17/10/2024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1037C3C" w14:textId="0DD8F4E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033EB84" w14:textId="178BBE31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4E83F323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0ACE9B0" w14:textId="0EA0D49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51618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70DED55" w14:textId="34E9F08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17/10/2024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7AA721E" w14:textId="3E77EE1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5AFE270F" w14:textId="41BCD45E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7C07821C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2558997" w14:textId="57A93AB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51619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66D0E84" w14:textId="7C90817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17/10/2024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7F68548" w14:textId="08E8D1E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F1BC778" w14:textId="70BB7F6F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51503CC8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62E06E7" w14:textId="516540F4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51620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8655D12" w14:textId="280F4F8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17/10/2024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8F1BC76" w14:textId="7CDA9BE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EB17AD9" w14:textId="4B136B6A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313AFD39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00B98CB" w14:textId="5704C20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51648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3C5F101" w14:textId="7F7F61B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18/10/2024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6A1274D" w14:textId="4FB48BF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A2E8E3C" w14:textId="08FFEE75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6415FE09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56E9E0B" w14:textId="172D2C8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51650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9C95967" w14:textId="2A1EAA8B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18/10/2024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D40A70A" w14:textId="0156A822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81D1D47" w14:textId="537A64BB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76818347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42858A6" w14:textId="5E64E24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51652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B872609" w14:textId="0035330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18/10/2024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A0C7077" w14:textId="3B7929E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C6AF623" w14:textId="3873162C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3670E74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5090829" w14:textId="6923813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51863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954C186" w14:textId="250902A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DEF0EA8" w14:textId="269FD78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858412F" w14:textId="7E150E5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28FA3FD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7E350FD" w14:textId="7C20C37C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51864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6730B52" w14:textId="78AE229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7C96F9C" w14:textId="4279F74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8F02F13" w14:textId="1061CD8E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24BE0D75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B1DAFBE" w14:textId="482F442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51865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61C04D8" w14:textId="5524FCA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CC97788" w14:textId="4A275B6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470FA27" w14:textId="3CE18221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158F7F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E8B2425" w14:textId="1DE1556F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51866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DA30B41" w14:textId="67118FE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C059EDD" w14:textId="73CC2FB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Ouriço-cacheiro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E6CDDD7" w14:textId="5F7A5F84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Coendou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spinosus</w:t>
            </w:r>
            <w:proofErr w:type="spellEnd"/>
          </w:p>
        </w:tc>
      </w:tr>
      <w:tr w:rsidR="66D11996" w14:paraId="5CFD8F12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AF393FD" w14:textId="613C322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51957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82C03A2" w14:textId="17BBBCB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E6120A7" w14:textId="51FC66D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7FC87E5" w14:textId="4FBC0EF0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79B9C8A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7860552" w14:textId="1CD1499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52161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F227664" w14:textId="4FFF9C4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06/11/2024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CF30A33" w14:textId="795DD92C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66D11996">
              <w:rPr>
                <w:rFonts w:ascii="Calibri" w:eastAsia="Calibri" w:hAnsi="Calibri" w:cs="Calibri"/>
                <w:sz w:val="22"/>
                <w:szCs w:val="22"/>
              </w:rPr>
              <w:t>Cágado-tigre-d'água</w:t>
            </w:r>
            <w:proofErr w:type="spellEnd"/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E145AF6" w14:textId="587F0002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Trachemys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dorbigni</w:t>
            </w:r>
            <w:proofErr w:type="spellEnd"/>
          </w:p>
        </w:tc>
      </w:tr>
      <w:tr w:rsidR="66D11996" w14:paraId="1EF15478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96C2729" w14:textId="0B954E0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52162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CF384A0" w14:textId="0071BE1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06/11/2024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FDC01F4" w14:textId="701E56DB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165F2E4" w14:textId="35A7BE8F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73395D2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2292923" w14:textId="5D8CFB6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52338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54E39DB" w14:textId="2D8A0DF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DDCE454" w14:textId="23C7CBD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384EC14" w14:textId="4CFB3807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155B4EF1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817F823" w14:textId="2A239FF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52398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AA7DBF7" w14:textId="52CD9CC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18/11/2024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BD4D999" w14:textId="2343425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4069D34A" w14:textId="5EB125CF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4ED71151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8FA4BE9" w14:textId="10F4C74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52483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442429B" w14:textId="137B088B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DE7C231" w14:textId="3084BD5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Falcão-peregrino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49E3F7F" w14:textId="4968E469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Falco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peregrinus</w:t>
            </w:r>
            <w:proofErr w:type="spellEnd"/>
          </w:p>
        </w:tc>
      </w:tr>
      <w:tr w:rsidR="66D11996" w14:paraId="393EADC5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88508F4" w14:textId="77CD7FD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52484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443BB9B" w14:textId="3F1D8DF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F537D36" w14:textId="4FD851A2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Jabuti-piranga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BB52F6A" w14:textId="2BC5D3E0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Chelonoidis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carbonaria</w:t>
            </w:r>
            <w:proofErr w:type="spellEnd"/>
          </w:p>
        </w:tc>
      </w:tr>
      <w:tr w:rsidR="66D11996" w14:paraId="4AA0277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2677F71" w14:textId="45D97F6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52597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5849286" w14:textId="30D8887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6D1CB55" w14:textId="675BA42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Andorinhão-do-temporal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80786A8" w14:textId="7BF278D0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Chaetura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meridionalis</w:t>
            </w:r>
          </w:p>
        </w:tc>
      </w:tr>
      <w:tr w:rsidR="66D11996" w14:paraId="278670A8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09F4D0A" w14:textId="21AB1B2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52598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CA19068" w14:textId="660AB40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61DE443" w14:textId="221E717F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Andorinhão-do-temporal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5404FA2" w14:textId="71377C02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Chaetura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meridionalis</w:t>
            </w:r>
          </w:p>
        </w:tc>
      </w:tr>
      <w:tr w:rsidR="66D11996" w14:paraId="22F05EA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A523429" w14:textId="27676C7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52618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5BCFA00" w14:textId="68B687E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25/11/2024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3BE3F41" w14:textId="0ED816F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Quiri-quiri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2B84FA8" w14:textId="345EE637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Falco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sparverius</w:t>
            </w:r>
            <w:proofErr w:type="spellEnd"/>
          </w:p>
        </w:tc>
      </w:tr>
      <w:tr w:rsidR="66D11996" w14:paraId="26963A48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8DA68A4" w14:textId="2B13D39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52643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45F7265" w14:textId="489E7E4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26/11/2024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93EAFFE" w14:textId="64334AD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Teiú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AAF8800" w14:textId="156E7DC0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Salvator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merianae</w:t>
            </w:r>
            <w:proofErr w:type="spellEnd"/>
          </w:p>
        </w:tc>
      </w:tr>
      <w:tr w:rsidR="66D11996" w14:paraId="04269001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C05D2A1" w14:textId="15D015A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52646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AA890DE" w14:textId="67109CA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26/11/2024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68B576F" w14:textId="7AD5C7C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Andorinha-pequena-de-casa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5D852750" w14:textId="0DA01CAC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Pygochelidon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cyanoleuca</w:t>
            </w:r>
            <w:proofErr w:type="spellEnd"/>
          </w:p>
        </w:tc>
      </w:tr>
      <w:tr w:rsidR="66D11996" w14:paraId="7FC94EB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023E2C0" w14:textId="574B74A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52648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E072CCB" w14:textId="5E849A1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26/11/2024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4970697" w14:textId="06D6864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81C246C" w14:textId="0C1BE14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54091D6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BFA32FA" w14:textId="7C21D2F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52743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73FE701" w14:textId="46B6B5D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30/11/2024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07AE57C" w14:textId="240C8C5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Coruja-buraqueira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A68D4D7" w14:textId="34778FE3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Athene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cunicularia</w:t>
            </w:r>
          </w:p>
        </w:tc>
      </w:tr>
      <w:tr w:rsidR="66D11996" w14:paraId="21752A16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6BCB586" w14:textId="2B65975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52744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B7AB76D" w14:textId="50E71AC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30/11/2024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82C76A1" w14:textId="1DDA6C8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Patativa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B7EDFEC" w14:textId="3CB13DC4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Sporophila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plumbea</w:t>
            </w:r>
            <w:proofErr w:type="spellEnd"/>
          </w:p>
        </w:tc>
      </w:tr>
      <w:tr w:rsidR="66D11996" w14:paraId="31A2258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BA24D32" w14:textId="7D0174D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52981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1398193" w14:textId="184632E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11/12/2024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1285DA0" w14:textId="733DB1A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E77429D" w14:textId="0501BEBE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6A7719F5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5EB5938" w14:textId="236DEC79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52982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F0918CE" w14:textId="435EA6B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11/12/2024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EC5AF90" w14:textId="19B0461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Avoante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CF4A307" w14:textId="7E221505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Zenaida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auriculata</w:t>
            </w:r>
            <w:proofErr w:type="spellEnd"/>
          </w:p>
        </w:tc>
      </w:tr>
      <w:tr w:rsidR="66D11996" w14:paraId="2246A7F3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05C45EF" w14:textId="73844BD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52983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807A7FB" w14:textId="412C356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11/12/2024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503ADC1" w14:textId="6C73C81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Avoante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52A8A7BD" w14:textId="5E52BA11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Zenaida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auriculata</w:t>
            </w:r>
            <w:proofErr w:type="spellEnd"/>
          </w:p>
        </w:tc>
      </w:tr>
      <w:tr w:rsidR="66D11996" w14:paraId="43B9A317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9BAD27E" w14:textId="4008A91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52984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1F9D901" w14:textId="400E102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11/12/2024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B9F4A0F" w14:textId="0A7C6DE2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Quiri-quiri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134B90C" w14:textId="40423BDE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Falco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sparverius</w:t>
            </w:r>
            <w:proofErr w:type="spellEnd"/>
          </w:p>
        </w:tc>
      </w:tr>
      <w:tr w:rsidR="66D11996" w14:paraId="02332DC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3AA4ABC" w14:textId="37091FB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53115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D843FC7" w14:textId="7BE61CA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18/12/2024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177EA07" w14:textId="2D6A934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Pássaro-preto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F2A2D41" w14:textId="662D2D7B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Gnorimopsar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chopi</w:t>
            </w:r>
            <w:proofErr w:type="spellEnd"/>
          </w:p>
        </w:tc>
      </w:tr>
      <w:tr w:rsidR="66D11996" w14:paraId="5BD28E34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2747330" w14:textId="69A1319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53117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F465D3E" w14:textId="62F4119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18/12/2024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9997D51" w14:textId="448A514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Coruijinha</w:t>
            </w:r>
            <w:proofErr w:type="spellEnd"/>
            <w:r w:rsidRPr="66D11996">
              <w:rPr>
                <w:rFonts w:ascii="Calibri" w:eastAsia="Calibri" w:hAnsi="Calibri" w:cs="Calibri"/>
                <w:sz w:val="22"/>
                <w:szCs w:val="22"/>
              </w:rPr>
              <w:t>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5B0B1C68" w14:textId="4F373F0A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65D0227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E0B346A" w14:textId="1643B73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53213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924FB0C" w14:textId="0B93929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23/12/2024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E23B89B" w14:textId="769C475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5B3C3533" w14:textId="5615217D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0A612F69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77ADF41" w14:textId="14A777CC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53300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275266F" w14:textId="71FC5D5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30/12/2024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604CFEB" w14:textId="13B4A332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D40A2FA" w14:textId="1BEDBE86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00E4BCDF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FAC3BFB" w14:textId="2B8E01B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53301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80B9AB2" w14:textId="2FF91FC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30/12/2024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AF5B1C2" w14:textId="5F705F5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680B976" w14:textId="5634A029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AF5C661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F784D2C" w14:textId="448048B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53302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F419360" w14:textId="0AD1E50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30/12/2024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BB234F6" w14:textId="77AE14C2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BE40A65" w14:textId="57889B69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48A7A7E5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30F7321" w14:textId="4EE76CB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53303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C4AD63F" w14:textId="74D6D67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30/12/2024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D3F4607" w14:textId="36F4DBF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9E6A7BD" w14:textId="38B988EF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66F91329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8DDE009" w14:textId="6EFC844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53304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3798275" w14:textId="5F626B0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30/12/2024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EF6322F" w14:textId="6274E76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9631EB5" w14:textId="24BB32E7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5E4F14E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3619DAE" w14:textId="589F229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53397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004B3FC" w14:textId="0124F51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04/01/2025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F061768" w14:textId="0B446C3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4BE1B5BB" w14:textId="380F0F47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4FAAE4EE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974910A" w14:textId="7830D2A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lastRenderedPageBreak/>
              <w:t>53398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B0E9CD2" w14:textId="73426EB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04/01/2025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6DEA855" w14:textId="21960AF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A40E999" w14:textId="7A178A9F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19977C1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89CEE48" w14:textId="7D0249E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53425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2DA22EA" w14:textId="74EF1790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DF1497F" w14:textId="4EFAB07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73F6011" w14:textId="250069B1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198AF850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EECF7FB" w14:textId="57A19A81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53426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A417078" w14:textId="2BF9AD0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C220831" w14:textId="37F0759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Garça-branca-grande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D00B938" w14:textId="6E379DEE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Ardea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</w:tr>
      <w:tr w:rsidR="66D11996" w14:paraId="0F9C5FD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CE1EB8A" w14:textId="6DD4A3A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53498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542BBBE" w14:textId="6DE1AD0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D74EAFE" w14:textId="37D35B6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Jabuti-piranga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4FFD692F" w14:textId="238129D6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Chelonoidis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carbonaria</w:t>
            </w:r>
            <w:proofErr w:type="spellEnd"/>
          </w:p>
        </w:tc>
      </w:tr>
      <w:tr w:rsidR="66D11996" w14:paraId="209B956D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7400BDC" w14:textId="7B68E83C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53499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320C260" w14:textId="6639BFC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EA37B0F" w14:textId="6FCCE0A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63D10D6" w14:textId="2178ABAA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01FF785E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024CDDF" w14:textId="77EC367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53500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8E03DF3" w14:textId="1DE2F29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198EF29" w14:textId="03B2515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4665F7E9" w14:textId="4F7ECEAA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0776EA2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63B89C3" w14:textId="34158BB9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53501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D966BE5" w14:textId="5FB6874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9E8461B" w14:textId="5137817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CEE9700" w14:textId="60D0A57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59A85C5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181968F" w14:textId="49262A6C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53540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AE0BDB9" w14:textId="1FB04680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10/01/2025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6778B26" w14:textId="04FD81C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83D2386" w14:textId="74B6703B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166EE32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10E90DE" w14:textId="7618D25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53541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3980850" w14:textId="6C1B758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10/01/2025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435F37E" w14:textId="5F8B07D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7E4031D" w14:textId="201C2C3D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6D4C830B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2A4E408" w14:textId="4F554D7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53542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A5D1137" w14:textId="6E23F4B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10/01/2025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5E40888" w14:textId="5180DE9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D372953" w14:textId="0297D496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6BDCD370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5FB3F34" w14:textId="7A9DF314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53543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08A0CE0" w14:textId="7EF2B9B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10/01/2025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8061936" w14:textId="2D9CF77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FE46CBF" w14:textId="201FF961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40E7118D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163A16A" w14:textId="47B6CD89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53544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A2599CA" w14:textId="3B80AB2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10/01/2025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910E921" w14:textId="708AA6A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Andorinha-pequena-de-casa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4A6D3A4" w14:textId="135C2EC6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Pygochelidon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cyanoleuca</w:t>
            </w:r>
            <w:proofErr w:type="spellEnd"/>
          </w:p>
        </w:tc>
      </w:tr>
      <w:tr w:rsidR="66D11996" w14:paraId="2E3F9C0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B5F7B3D" w14:textId="65330F3F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53621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1D6272B" w14:textId="030426B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5C967A1" w14:textId="167504E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2142D8E" w14:textId="6F48A36F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1772D8F4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FC240B3" w14:textId="0C5E780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53622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C5E5653" w14:textId="0DA432EB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9D247A5" w14:textId="71F5968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E506085" w14:textId="7B5A4080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65ABDCBA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2225F4D" w14:textId="027D8D9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53623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926BD10" w14:textId="6B485D3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1183F75" w14:textId="7DBC1E9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E1A3814" w14:textId="2CA26EEE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3874F83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F067A48" w14:textId="0B9CB0B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53833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F4F07EB" w14:textId="1A72451C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F13B713" w14:textId="30FCAB6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03F57E5" w14:textId="5EDF9656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87CCFFD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7073101" w14:textId="5C365B0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53834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EBDC6AA" w14:textId="43EF13D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C891F8D" w14:textId="3C87FB9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Periquitão-maracanã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AFC4FCD" w14:textId="2C438C6C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832136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6BCB2FE" w14:textId="1031A2DE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53835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A8A967D" w14:textId="78BA191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98EAD36" w14:textId="5000BA4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Bem-te-vi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496AE02D" w14:textId="36BD39A0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Pitangus sulphuratus</w:t>
            </w:r>
          </w:p>
        </w:tc>
      </w:tr>
      <w:tr w:rsidR="66D11996" w14:paraId="3EA3DA7E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46C74E3" w14:textId="7F312A04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54256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9E93C81" w14:textId="314773D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9D91BA9" w14:textId="1000D1B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50B5CB66" w14:textId="4E949334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D3FF67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71FD89A" w14:textId="75B7079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54257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B5342A5" w14:textId="10CF558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64473B8" w14:textId="0487F0E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01AC040" w14:textId="0C7FAF43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1108D330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E9F4EA8" w14:textId="7E6A62D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54258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128026F" w14:textId="7E98537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E644772" w14:textId="23A5981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7408F51" w14:textId="07736BD7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4DA8A8B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791B7CD" w14:textId="4354DFB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54259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B2BD1F9" w14:textId="14169D3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3894BFA" w14:textId="4E12D0F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00A2591" w14:textId="3D5126F3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FD7C634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8BFA330" w14:textId="3268860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54260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07E4CF1" w14:textId="22663D3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43EB101" w14:textId="71985AC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FF874A6" w14:textId="44700E20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F01CE6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EBF823F" w14:textId="53FC0A8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54261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E4DA840" w14:textId="114310E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B844CD1" w14:textId="641E7DF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4CBA648D" w14:textId="4BE23160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787B5EF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771BE17" w14:textId="7F505916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54265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5340535" w14:textId="0FD0EA1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323A0B9" w14:textId="309C4C6E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D35C690" w14:textId="78A5E92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28FE1F4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0BE2C0A" w14:textId="38E4361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54266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EF7EB11" w14:textId="4F7498E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12/02/2025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B89EFB4" w14:textId="6429183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5855D92D" w14:textId="4B80E17F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B43C9DD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ABB92ED" w14:textId="206B49A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54308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2D557D6" w14:textId="6C983EE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15/02/2025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CEF1FE4" w14:textId="0A6789C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0F255DA" w14:textId="43A4C0B7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1D902D89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E8F9853" w14:textId="424D1D3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54309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A2A218B" w14:textId="76DCE930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15/02/2025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72DC9AB" w14:textId="75B6F01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46964C6" w14:textId="1FF81689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CBDC235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CE63B19" w14:textId="1EDC3C0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54388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149D4FA" w14:textId="4D8AAA2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2416F05" w14:textId="0FB7BC8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45A1A53A" w14:textId="49E56056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15E2734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719F91C" w14:textId="20B75EC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54389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D79A3FB" w14:textId="2D43643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D7858B1" w14:textId="7B8A8B6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0095E40" w14:textId="2F6C24B2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8B3EF24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0176BA1" w14:textId="3C8B933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54390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58F6407" w14:textId="0C0677C2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CA69E44" w14:textId="6B7CCD1F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1CB263F" w14:textId="25190649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70766B9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1BEAD08" w14:textId="57A438C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54391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7D7971E" w14:textId="6E555E03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0C4FDEA" w14:textId="0459B81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8C83F8F" w14:textId="5518C337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A73FFC5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1388F43" w14:textId="1CD5A10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54392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F14C7A8" w14:textId="3B7EE21F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5954990" w14:textId="619345EF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Corujinha-do-mato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48E17A8" w14:textId="21901D59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Megascops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choliba</w:t>
            </w:r>
            <w:proofErr w:type="spellEnd"/>
          </w:p>
        </w:tc>
      </w:tr>
      <w:tr w:rsidR="66D11996" w14:paraId="5B6E4423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8C855C5" w14:textId="4B99AB4F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54593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D0D5436" w14:textId="10F9687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28/02/2025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2B065B5" w14:textId="69F59D5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Ouriço-cacheiro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2964634" w14:textId="4D9AA3F1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Sphiggurus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spinosus</w:t>
            </w:r>
            <w:proofErr w:type="spellEnd"/>
          </w:p>
        </w:tc>
      </w:tr>
      <w:tr w:rsidR="66D11996" w14:paraId="518E7E61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B599BD3" w14:textId="17A10BA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54702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D2933C0" w14:textId="4E9B638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8072F0E" w14:textId="1C0B0C8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1D04BE7" w14:textId="5E22CB41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92CF96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243303E" w14:textId="41EB9D5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54703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27D49C9" w14:textId="3EFCF5B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C4F5789" w14:textId="314A46CC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1DE5B0B" w14:textId="224779BE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48D84941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AB76CBC" w14:textId="19CE1C0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54704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E14E300" w14:textId="5139BCC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A44ED6B" w14:textId="6256FE89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FE4025C" w14:textId="11333D4D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4D132E7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C8CB024" w14:textId="1FEC04BD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54705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4C9070D" w14:textId="287DCD2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679C8F3" w14:textId="56B2464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46B96BCA" w14:textId="162AFE96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BE74F5D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5913CBD" w14:textId="2929363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54707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60A2186" w14:textId="0DAC9C3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C244F69" w14:textId="0C6F566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Papagaio-verdadeiro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1DEAE7C" w14:textId="4FEF5839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Amazona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aestiva</w:t>
            </w:r>
            <w:proofErr w:type="spellEnd"/>
          </w:p>
        </w:tc>
      </w:tr>
      <w:tr w:rsidR="66D11996" w14:paraId="03CCC2CB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D14B4AE" w14:textId="1CD337B1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54708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427E850" w14:textId="2A1F240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E6B4D8F" w14:textId="00FE5BD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30E057F" w14:textId="622E13DC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6D2D489E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1F92D02" w14:textId="25660BD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54710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4834F7A" w14:textId="7093E188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5C0ACE7" w14:textId="6F2AE941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A96D935" w14:textId="242634D2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3152F00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95CF73D" w14:textId="4C40C980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54711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726FA15" w14:textId="1AE4150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011D9C4" w14:textId="6180C485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7DC5974" w14:textId="1ABECEF5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08528BAD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88B4623" w14:textId="0E51C04C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54712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2F0D678" w14:textId="5C52C19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A9D8175" w14:textId="71797ED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A4716E9" w14:textId="1206C97B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44486CFE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2AF44729" w14:textId="771F6FA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lastRenderedPageBreak/>
              <w:t>54888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A21AD4B" w14:textId="031AD1C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B88FEDE" w14:textId="73869B8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Maritaca 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79362EE" w14:textId="79988EAF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1B49E9AF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93796FD" w14:textId="0C8D7EF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54889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CDC3920" w14:textId="2127C102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77EFED3" w14:textId="04FA95DA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Maritaca 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4E47CD9A" w14:textId="2C4DC8AC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0F599EA1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D0EC1C8" w14:textId="5D06A09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54890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887C86E" w14:textId="63CC6FA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3A99954" w14:textId="11B279B7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Maritaca 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6218A1E" w14:textId="1A2CCD55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0837B339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B4AC607" w14:textId="0D03A32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54893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35D373D" w14:textId="06948E9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B616874" w14:textId="5942D5CD" w:rsidR="66D11996" w:rsidRDefault="66D11996" w:rsidP="66D1199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Biguatinga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F486B96" w14:textId="6EF00EEF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B666978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4A43FAFA" w14:textId="38C2BFD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54894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2FAE17F" w14:textId="020AD294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D22B724" w14:textId="2B085549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Maritaca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5A9E11A" w14:textId="50F8EAA7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F2E7E39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B8B321C" w14:textId="25B1671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54895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9E97AC3" w14:textId="07C908F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FEE2415" w14:textId="4FF06B1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Avoante 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2346B37" w14:textId="76B0A95C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Zenaida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auriculata</w:t>
            </w:r>
            <w:proofErr w:type="spellEnd"/>
          </w:p>
        </w:tc>
      </w:tr>
      <w:tr w:rsidR="66D11996" w14:paraId="60BFF3EA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2AD9A29" w14:textId="12905EA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54896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FD5D90C" w14:textId="7BFF3DE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14/03/2025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188991C" w14:textId="41DB195D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66D11996">
              <w:rPr>
                <w:rFonts w:ascii="Calibri" w:eastAsia="Calibri" w:hAnsi="Calibri" w:cs="Calibri"/>
                <w:sz w:val="22"/>
                <w:szCs w:val="22"/>
              </w:rPr>
              <w:t>Asa-branca</w:t>
            </w:r>
            <w:proofErr w:type="spellEnd"/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DB60636" w14:textId="3EFBC804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Patagioenas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picazuro</w:t>
            </w:r>
            <w:proofErr w:type="spellEnd"/>
          </w:p>
        </w:tc>
      </w:tr>
      <w:tr w:rsidR="66D11996" w14:paraId="609FA75E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E11B3CD" w14:textId="3638A9C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55042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73DBBD4" w14:textId="7915477B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FDE2C9E" w14:textId="3BD0AE4F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Maritaca 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5103C98E" w14:textId="395CEB4F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39692C73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F1278EA" w14:textId="5556B835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55043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024BA3D3" w14:textId="20725440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22/03/2025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2AA380E" w14:textId="1D5A95B2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Gavião-carijó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34012902" w14:textId="1FCC57E6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Rupornis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magnirostris</w:t>
            </w:r>
            <w:proofErr w:type="spellEnd"/>
          </w:p>
        </w:tc>
      </w:tr>
      <w:tr w:rsidR="66D11996" w14:paraId="0BB8C1A5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0EC60ABC" w14:textId="747AFD88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55120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4108E4D" w14:textId="5130F5D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26/03/2025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24A223A" w14:textId="25076F8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Coleirinho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F86867C" w14:textId="4BAEA780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Sporophila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caerulescens</w:t>
            </w:r>
            <w:proofErr w:type="spellEnd"/>
          </w:p>
        </w:tc>
      </w:tr>
      <w:tr w:rsidR="66D11996" w14:paraId="2DE4FD3F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515B88A" w14:textId="5CD58DE7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55163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59DFFF18" w14:textId="636E1A4F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29/03/2025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B64D882" w14:textId="6015381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Maritaca 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D2E36CC" w14:textId="1375B96D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26C49001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8591468" w14:textId="6AFABDE3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55217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C1296E6" w14:textId="3374B886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02/04/2025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E9ADB8B" w14:textId="7D7CE27C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 de orelha 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7203B0C" w14:textId="2AE5DE91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1DF3852E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3AB2DFC" w14:textId="00E18844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55218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108DF10F" w14:textId="7CE7796C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02/04/2025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E8358DB" w14:textId="4021C60A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Quero-quero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6C32EA5" w14:textId="7B69C3D1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Vanellus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chilensis</w:t>
            </w:r>
            <w:proofErr w:type="spellEnd"/>
          </w:p>
        </w:tc>
      </w:tr>
      <w:tr w:rsidR="66D11996" w14:paraId="26F1863C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77DA02F" w14:textId="40AE52F9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55298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B93B113" w14:textId="5B3996DB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10/04/2025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ACB9F39" w14:textId="466E3D63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FA675DB" w14:textId="0F2A22A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</w:t>
            </w:r>
          </w:p>
        </w:tc>
      </w:tr>
      <w:tr w:rsidR="66D11996" w14:paraId="44864AFF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1F60849A" w14:textId="447D4DC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55359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4B28BD58" w14:textId="0A069C4C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B5ACD1E" w14:textId="46549BCB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Sagui-de-tufo-preto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90F69F2" w14:textId="6B37B8E7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Callithrix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penicillata</w:t>
            </w:r>
            <w:proofErr w:type="spellEnd"/>
          </w:p>
        </w:tc>
      </w:tr>
      <w:tr w:rsidR="66D11996" w14:paraId="04C935CE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03E5BB1" w14:textId="77FE291C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55360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3A4E12FB" w14:textId="0B67563D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17/04/2025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28C1533" w14:textId="54712627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Alma de gato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08D0C1CD" w14:textId="78E28437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Piaya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cayana</w:t>
            </w:r>
            <w:proofErr w:type="spellEnd"/>
          </w:p>
        </w:tc>
      </w:tr>
      <w:tr w:rsidR="66D11996" w14:paraId="2AA800D6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0478E41" w14:textId="69B55402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55383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7BA0E518" w14:textId="1E8212B6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21/04/2025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195DA41" w14:textId="2FA0CFB8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 xml:space="preserve">Maritaca 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2FA36606" w14:textId="34FE992C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Psittacara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leucophthalmus</w:t>
            </w:r>
            <w:proofErr w:type="spellEnd"/>
          </w:p>
        </w:tc>
      </w:tr>
      <w:tr w:rsidR="66D11996" w14:paraId="127E9D79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354F7C5E" w14:textId="7AAEA7AA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55384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E32A8DF" w14:textId="3512AC8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21/04/2025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0ECF7AD" w14:textId="00D09A54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Carcará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781DBA8B" w14:textId="380C2B1F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Caracara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plancus</w:t>
            </w:r>
            <w:proofErr w:type="spellEnd"/>
          </w:p>
        </w:tc>
      </w:tr>
      <w:tr w:rsidR="66D11996" w14:paraId="065A427E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57930833" w14:textId="6CB64FB4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55385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2F7D9724" w14:textId="637A91B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21/04/2025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532C303" w14:textId="7FF9F041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Gavião-carijó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B067B2A" w14:textId="6745993D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Rupornis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magnirostris</w:t>
            </w:r>
            <w:proofErr w:type="spellEnd"/>
          </w:p>
        </w:tc>
      </w:tr>
      <w:tr w:rsidR="66D11996" w14:paraId="1104440B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7B144EAB" w14:textId="49D0FA2B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55386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BE2BB69" w14:textId="3169FCB5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21/04/2025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E179AD6" w14:textId="08B781D0" w:rsidR="66D11996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Cágado-de-barbicha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6A5F3322" w14:textId="2995AEA8" w:rsidR="66D11996" w:rsidRPr="005A1302" w:rsidRDefault="66D11996" w:rsidP="66D119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Phrynops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geoffroanus</w:t>
            </w:r>
            <w:proofErr w:type="spellEnd"/>
          </w:p>
        </w:tc>
      </w:tr>
      <w:tr w:rsidR="66D11996" w14:paraId="53571F99" w14:textId="77777777" w:rsidTr="66D1199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Mar>
              <w:left w:w="105" w:type="dxa"/>
              <w:right w:w="105" w:type="dxa"/>
            </w:tcMar>
            <w:vAlign w:val="bottom"/>
          </w:tcPr>
          <w:p w14:paraId="6529D2D3" w14:textId="59E11E05" w:rsidR="66D11996" w:rsidRDefault="66D11996" w:rsidP="66D11996">
            <w:pPr>
              <w:jc w:val="center"/>
            </w:pPr>
            <w:r w:rsidRPr="66D1199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55564</w:t>
            </w:r>
          </w:p>
        </w:tc>
        <w:tc>
          <w:tcPr>
            <w:tcW w:w="2163" w:type="dxa"/>
            <w:tcMar>
              <w:left w:w="105" w:type="dxa"/>
              <w:right w:w="105" w:type="dxa"/>
            </w:tcMar>
            <w:vAlign w:val="bottom"/>
          </w:tcPr>
          <w:p w14:paraId="63CC4C98" w14:textId="15DD6F70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B87E69A" w14:textId="0B8AB89E" w:rsidR="66D11996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6D119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Veado-catingueiro</w:t>
            </w:r>
          </w:p>
        </w:tc>
        <w:tc>
          <w:tcPr>
            <w:tcW w:w="3519" w:type="dxa"/>
            <w:tcMar>
              <w:left w:w="105" w:type="dxa"/>
              <w:right w:w="105" w:type="dxa"/>
            </w:tcMar>
            <w:vAlign w:val="bottom"/>
          </w:tcPr>
          <w:p w14:paraId="1F3CF99C" w14:textId="518C4A35" w:rsidR="66D11996" w:rsidRPr="005A1302" w:rsidRDefault="66D11996" w:rsidP="66D11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Mazama</w:t>
            </w:r>
            <w:proofErr w:type="spellEnd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130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gouazoubira</w:t>
            </w:r>
            <w:proofErr w:type="spellEnd"/>
          </w:p>
        </w:tc>
      </w:tr>
      <w:tr w:rsidR="66D11996" w14:paraId="6BC880F9" w14:textId="77777777" w:rsidTr="66D11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75BF9FD9" w14:textId="74911D7F" w:rsidR="66D11996" w:rsidRDefault="66D11996" w:rsidP="66D119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6D11996">
              <w:rPr>
                <w:rFonts w:ascii="Calibri" w:eastAsia="Calibri" w:hAnsi="Calibri" w:cs="Calibri"/>
                <w:sz w:val="22"/>
                <w:szCs w:val="22"/>
              </w:rPr>
              <w:t>TOTAL: 180 ANIMAIS</w:t>
            </w:r>
          </w:p>
        </w:tc>
      </w:tr>
    </w:tbl>
    <w:p w14:paraId="7D6A750C" w14:textId="382B9B3E" w:rsidR="66D11996" w:rsidRDefault="66D11996" w:rsidP="66D11996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2D8BD51" w14:textId="2EEAFD1C" w:rsidR="66D11996" w:rsidRDefault="66D11996" w:rsidP="66D11996">
      <w:pPr>
        <w:jc w:val="center"/>
        <w:rPr>
          <w:b/>
          <w:bCs/>
        </w:rPr>
      </w:pPr>
    </w:p>
    <w:p w14:paraId="3FDCF56E" w14:textId="0B8F1AA3" w:rsidR="00BC685D" w:rsidRPr="00DB3046" w:rsidRDefault="00BC685D" w:rsidP="00BC685D">
      <w:pPr>
        <w:jc w:val="center"/>
        <w:rPr>
          <w:b/>
          <w:bCs/>
        </w:rPr>
      </w:pPr>
      <w:r w:rsidRPr="00DB3046">
        <w:rPr>
          <w:b/>
          <w:bCs/>
        </w:rPr>
        <w:t xml:space="preserve">RELATÓRIO FOTOGRÁFICO DE ANIMAIS SILVESTRES NO MÊS DE </w:t>
      </w:r>
      <w:r w:rsidR="00CE7A45">
        <w:rPr>
          <w:b/>
          <w:bCs/>
        </w:rPr>
        <w:t>MAIO</w:t>
      </w:r>
      <w:r w:rsidRPr="00DB3046">
        <w:rPr>
          <w:b/>
          <w:bCs/>
        </w:rPr>
        <w:t xml:space="preserve"> DO MUNICÍPIO DE INDAIATUBA</w:t>
      </w:r>
    </w:p>
    <w:p w14:paraId="0D3F1F41" w14:textId="201AD152" w:rsidR="00E82195" w:rsidRDefault="00E82195" w:rsidP="00C6480C">
      <w:pPr>
        <w:jc w:val="center"/>
        <w:rPr>
          <w:b/>
          <w:bCs/>
          <w:sz w:val="20"/>
          <w:szCs w:val="20"/>
        </w:rPr>
      </w:pPr>
    </w:p>
    <w:p w14:paraId="72A78804" w14:textId="154D537C" w:rsidR="009D4A2C" w:rsidRDefault="009D4A2C" w:rsidP="00C6480C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694CF5B2" wp14:editId="60709D3C">
            <wp:extent cx="3253740" cy="2439154"/>
            <wp:effectExtent l="0" t="0" r="3810" b="0"/>
            <wp:docPr id="455742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74" cy="244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F0D72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3CAB1A7B" w14:textId="217450F3" w:rsidR="009D4A2C" w:rsidRDefault="009D4A2C" w:rsidP="00C6480C">
      <w:pPr>
        <w:jc w:val="center"/>
        <w:rPr>
          <w:b/>
          <w:bCs/>
          <w:sz w:val="20"/>
          <w:szCs w:val="20"/>
        </w:rPr>
      </w:pPr>
      <w:r w:rsidRPr="009D4A2C">
        <w:rPr>
          <w:b/>
          <w:bCs/>
          <w:sz w:val="20"/>
          <w:szCs w:val="20"/>
        </w:rPr>
        <w:t>(55562) Gamba de orelha branca, encontrado no mato pela defesa civil</w:t>
      </w:r>
      <w:r>
        <w:rPr>
          <w:b/>
          <w:bCs/>
          <w:sz w:val="20"/>
          <w:szCs w:val="20"/>
        </w:rPr>
        <w:t>. Entregue pelo departamento de</w:t>
      </w:r>
      <w:r w:rsidRPr="009D4A2C">
        <w:rPr>
          <w:b/>
          <w:bCs/>
          <w:sz w:val="20"/>
          <w:szCs w:val="20"/>
        </w:rPr>
        <w:t xml:space="preserve"> Meio Ambiente de Indaiatuba </w:t>
      </w:r>
      <w:r>
        <w:rPr>
          <w:b/>
          <w:bCs/>
          <w:sz w:val="20"/>
          <w:szCs w:val="20"/>
        </w:rPr>
        <w:t xml:space="preserve">no dia </w:t>
      </w:r>
      <w:r w:rsidRPr="009D4A2C">
        <w:rPr>
          <w:b/>
          <w:bCs/>
          <w:sz w:val="20"/>
          <w:szCs w:val="20"/>
        </w:rPr>
        <w:t>09-05-2025</w:t>
      </w:r>
    </w:p>
    <w:p w14:paraId="0270B1C1" w14:textId="77777777" w:rsidR="009D4A2C" w:rsidRDefault="009D4A2C" w:rsidP="00C6480C">
      <w:pPr>
        <w:jc w:val="center"/>
        <w:rPr>
          <w:b/>
          <w:bCs/>
          <w:sz w:val="20"/>
          <w:szCs w:val="20"/>
        </w:rPr>
      </w:pPr>
    </w:p>
    <w:p w14:paraId="27BF9047" w14:textId="6560CFDB" w:rsidR="009D4A2C" w:rsidRDefault="009D4A2C" w:rsidP="00C6480C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110440AC" wp14:editId="0AE07837">
            <wp:extent cx="3246120" cy="2433442"/>
            <wp:effectExtent l="0" t="0" r="0" b="5080"/>
            <wp:docPr id="14855957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805" cy="24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46FF8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01837692" w14:textId="2B687969" w:rsidR="009D4A2C" w:rsidRDefault="009D4A2C" w:rsidP="00C6480C">
      <w:pPr>
        <w:jc w:val="center"/>
        <w:rPr>
          <w:b/>
          <w:bCs/>
          <w:sz w:val="20"/>
          <w:szCs w:val="20"/>
        </w:rPr>
      </w:pPr>
      <w:r w:rsidRPr="009D4A2C">
        <w:rPr>
          <w:b/>
          <w:bCs/>
          <w:sz w:val="20"/>
          <w:szCs w:val="20"/>
        </w:rPr>
        <w:t>(55562) Gamba de orelha branca</w:t>
      </w:r>
    </w:p>
    <w:p w14:paraId="4A544264" w14:textId="77777777" w:rsidR="009D4A2C" w:rsidRDefault="009D4A2C" w:rsidP="00C6480C">
      <w:pPr>
        <w:jc w:val="center"/>
        <w:rPr>
          <w:b/>
          <w:bCs/>
          <w:sz w:val="20"/>
          <w:szCs w:val="20"/>
        </w:rPr>
      </w:pPr>
    </w:p>
    <w:p w14:paraId="660C4553" w14:textId="220DD19C" w:rsidR="009D4A2C" w:rsidRDefault="009D4A2C" w:rsidP="00C6480C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66FB0F0C" wp14:editId="6A9163CA">
            <wp:extent cx="4122420" cy="2317406"/>
            <wp:effectExtent l="0" t="0" r="0" b="6985"/>
            <wp:docPr id="137439492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238" cy="232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8A96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5443402C" w14:textId="2B8A6F1D" w:rsidR="009D4A2C" w:rsidRDefault="009D4A2C" w:rsidP="00C6480C">
      <w:pPr>
        <w:jc w:val="center"/>
        <w:rPr>
          <w:b/>
          <w:bCs/>
          <w:sz w:val="20"/>
          <w:szCs w:val="20"/>
        </w:rPr>
      </w:pPr>
      <w:r w:rsidRPr="009D4A2C">
        <w:rPr>
          <w:b/>
          <w:bCs/>
          <w:sz w:val="20"/>
          <w:szCs w:val="20"/>
        </w:rPr>
        <w:t>(55564) Veado catingueiro, perseguido por cães em chácara, enroscado em cerca durante fuga</w:t>
      </w:r>
      <w:r>
        <w:rPr>
          <w:b/>
          <w:bCs/>
          <w:sz w:val="20"/>
          <w:szCs w:val="20"/>
        </w:rPr>
        <w:t>. Entregue pela</w:t>
      </w:r>
      <w:r w:rsidRPr="009D4A2C">
        <w:rPr>
          <w:b/>
          <w:bCs/>
          <w:sz w:val="20"/>
          <w:szCs w:val="20"/>
        </w:rPr>
        <w:t xml:space="preserve"> GCM Indaiatuba </w:t>
      </w:r>
      <w:r>
        <w:rPr>
          <w:b/>
          <w:bCs/>
          <w:sz w:val="20"/>
          <w:szCs w:val="20"/>
        </w:rPr>
        <w:t xml:space="preserve">no dia </w:t>
      </w:r>
      <w:r w:rsidRPr="009D4A2C">
        <w:rPr>
          <w:b/>
          <w:bCs/>
          <w:sz w:val="20"/>
          <w:szCs w:val="20"/>
        </w:rPr>
        <w:t>09-05-2025</w:t>
      </w:r>
    </w:p>
    <w:p w14:paraId="52538A02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293D51E4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0A76E24A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14489678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60BEE870" w14:textId="77777777" w:rsidR="009D4A2C" w:rsidRDefault="009D4A2C" w:rsidP="00C6480C">
      <w:pPr>
        <w:jc w:val="center"/>
        <w:rPr>
          <w:b/>
          <w:bCs/>
          <w:sz w:val="20"/>
          <w:szCs w:val="20"/>
        </w:rPr>
      </w:pPr>
    </w:p>
    <w:p w14:paraId="707BF83E" w14:textId="2DBC2B42" w:rsidR="009D4A2C" w:rsidRDefault="009D4A2C" w:rsidP="00C6480C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398E0B03" wp14:editId="104CBA3D">
            <wp:extent cx="4229100" cy="2377375"/>
            <wp:effectExtent l="0" t="0" r="0" b="4445"/>
            <wp:docPr id="66967771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712" cy="238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5327F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5C8712E9" w14:textId="44ED4A5D" w:rsidR="009D4A2C" w:rsidRDefault="009D4A2C" w:rsidP="00C6480C">
      <w:pPr>
        <w:jc w:val="center"/>
        <w:rPr>
          <w:b/>
          <w:bCs/>
          <w:sz w:val="20"/>
          <w:szCs w:val="20"/>
        </w:rPr>
      </w:pPr>
      <w:r w:rsidRPr="009D4A2C">
        <w:rPr>
          <w:b/>
          <w:bCs/>
          <w:sz w:val="20"/>
          <w:szCs w:val="20"/>
        </w:rPr>
        <w:t>(55564) Veado catingueiro</w:t>
      </w:r>
    </w:p>
    <w:p w14:paraId="718EB5D6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39FD08A9" w14:textId="77777777" w:rsidR="005A1302" w:rsidRDefault="005A1302" w:rsidP="00C6480C">
      <w:pPr>
        <w:jc w:val="center"/>
        <w:rPr>
          <w:b/>
          <w:bCs/>
          <w:sz w:val="20"/>
          <w:szCs w:val="20"/>
        </w:rPr>
      </w:pPr>
    </w:p>
    <w:p w14:paraId="6FD9A01D" w14:textId="77777777" w:rsidR="005A1302" w:rsidRPr="00DB3046" w:rsidRDefault="005A1302" w:rsidP="00C6480C">
      <w:pPr>
        <w:jc w:val="center"/>
        <w:rPr>
          <w:b/>
          <w:bCs/>
          <w:sz w:val="20"/>
          <w:szCs w:val="20"/>
        </w:rPr>
      </w:pPr>
    </w:p>
    <w:sectPr w:rsidR="005A1302" w:rsidRPr="00DB3046" w:rsidSect="00590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6C0B" w14:textId="77777777" w:rsidR="00302EFF" w:rsidRDefault="00302EFF" w:rsidP="007D3B03">
      <w:r>
        <w:separator/>
      </w:r>
    </w:p>
  </w:endnote>
  <w:endnote w:type="continuationSeparator" w:id="0">
    <w:p w14:paraId="095E1BFD" w14:textId="77777777" w:rsidR="00302EFF" w:rsidRDefault="00302EFF" w:rsidP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3645" w14:textId="77777777" w:rsidR="00625392" w:rsidRDefault="006253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0877" w14:textId="77777777" w:rsidR="00625392" w:rsidRDefault="006253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F042" w14:textId="77777777" w:rsidR="00625392" w:rsidRDefault="00625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ADF3" w14:textId="77777777" w:rsidR="00302EFF" w:rsidRDefault="00302EFF" w:rsidP="007D3B03">
      <w:r>
        <w:separator/>
      </w:r>
    </w:p>
  </w:footnote>
  <w:footnote w:type="continuationSeparator" w:id="0">
    <w:p w14:paraId="3E7CE1BC" w14:textId="77777777" w:rsidR="00302EFF" w:rsidRDefault="00302EFF" w:rsidP="007D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BECC" w14:textId="77777777" w:rsidR="00625392" w:rsidRDefault="006253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6762" w14:textId="320E6D5F" w:rsidR="007D3B03" w:rsidRDefault="003C579C">
    <w:pPr>
      <w:pStyle w:val="Cabealho"/>
    </w:pPr>
    <w:r>
      <w:rPr>
        <w:noProof/>
      </w:rPr>
      <w:drawing>
        <wp:inline distT="0" distB="0" distL="0" distR="0" wp14:anchorId="6E86A30F" wp14:editId="32998897">
          <wp:extent cx="5396230" cy="866140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B427E" w14:textId="77777777" w:rsidR="007D3B03" w:rsidRDefault="007D3B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FB9B" w14:textId="77777777" w:rsidR="00625392" w:rsidRDefault="00625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3"/>
    <w:rsid w:val="00020416"/>
    <w:rsid w:val="00065F38"/>
    <w:rsid w:val="000C213B"/>
    <w:rsid w:val="000E3C22"/>
    <w:rsid w:val="001224C5"/>
    <w:rsid w:val="00157754"/>
    <w:rsid w:val="001C195D"/>
    <w:rsid w:val="001D0873"/>
    <w:rsid w:val="001D525A"/>
    <w:rsid w:val="00261618"/>
    <w:rsid w:val="00297508"/>
    <w:rsid w:val="002C12AC"/>
    <w:rsid w:val="002F7F4B"/>
    <w:rsid w:val="00302EFF"/>
    <w:rsid w:val="00381D73"/>
    <w:rsid w:val="003B7FFC"/>
    <w:rsid w:val="003C579C"/>
    <w:rsid w:val="00455C32"/>
    <w:rsid w:val="004F1662"/>
    <w:rsid w:val="00505F35"/>
    <w:rsid w:val="00565519"/>
    <w:rsid w:val="0057212C"/>
    <w:rsid w:val="00590E14"/>
    <w:rsid w:val="005A1302"/>
    <w:rsid w:val="00625392"/>
    <w:rsid w:val="00673D1A"/>
    <w:rsid w:val="00674807"/>
    <w:rsid w:val="00701C14"/>
    <w:rsid w:val="007267C9"/>
    <w:rsid w:val="0074630E"/>
    <w:rsid w:val="007907C1"/>
    <w:rsid w:val="00796787"/>
    <w:rsid w:val="007A39A4"/>
    <w:rsid w:val="007D3B03"/>
    <w:rsid w:val="00801186"/>
    <w:rsid w:val="00882661"/>
    <w:rsid w:val="00894B34"/>
    <w:rsid w:val="008B24E5"/>
    <w:rsid w:val="00951018"/>
    <w:rsid w:val="00952C2F"/>
    <w:rsid w:val="0097484C"/>
    <w:rsid w:val="009C66D3"/>
    <w:rsid w:val="009D4A2C"/>
    <w:rsid w:val="00A31AB0"/>
    <w:rsid w:val="00A91C9F"/>
    <w:rsid w:val="00AC0158"/>
    <w:rsid w:val="00AC22A7"/>
    <w:rsid w:val="00BC685D"/>
    <w:rsid w:val="00C542ED"/>
    <w:rsid w:val="00C6480C"/>
    <w:rsid w:val="00CE7A45"/>
    <w:rsid w:val="00DB3046"/>
    <w:rsid w:val="00DF0ADA"/>
    <w:rsid w:val="00E05CEA"/>
    <w:rsid w:val="00E674A9"/>
    <w:rsid w:val="00E82195"/>
    <w:rsid w:val="00F71EFB"/>
    <w:rsid w:val="00FF0C3E"/>
    <w:rsid w:val="0AB2AEDE"/>
    <w:rsid w:val="0F72BBF2"/>
    <w:rsid w:val="1991BAD7"/>
    <w:rsid w:val="1D4ACC53"/>
    <w:rsid w:val="2144DA2B"/>
    <w:rsid w:val="2240D7C9"/>
    <w:rsid w:val="2AB95981"/>
    <w:rsid w:val="2FCD7ECF"/>
    <w:rsid w:val="30982948"/>
    <w:rsid w:val="3E51C838"/>
    <w:rsid w:val="3EEE31B5"/>
    <w:rsid w:val="44AB56AD"/>
    <w:rsid w:val="44F46302"/>
    <w:rsid w:val="4A109A7D"/>
    <w:rsid w:val="4E6E6C2F"/>
    <w:rsid w:val="569B07F4"/>
    <w:rsid w:val="58091851"/>
    <w:rsid w:val="5916CE19"/>
    <w:rsid w:val="65E98EA4"/>
    <w:rsid w:val="66D11996"/>
    <w:rsid w:val="74635235"/>
    <w:rsid w:val="74B762E3"/>
    <w:rsid w:val="751F1066"/>
    <w:rsid w:val="7DFCD8DF"/>
    <w:rsid w:val="7FFAF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8942"/>
  <w15:chartTrackingRefBased/>
  <w15:docId w15:val="{56B39D92-1414-7344-A537-FE43D98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B03"/>
  </w:style>
  <w:style w:type="paragraph" w:styleId="Rodap">
    <w:name w:val="footer"/>
    <w:basedOn w:val="Normal"/>
    <w:link w:val="Rodap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B03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4-nfase3">
    <w:name w:val="Grid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1998</Words>
  <Characters>10792</Characters>
  <Application>Microsoft Office Word</Application>
  <DocSecurity>0</DocSecurity>
  <Lines>89</Lines>
  <Paragraphs>25</Paragraphs>
  <ScaleCrop>false</ScaleCrop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Aparecida de Souza</cp:lastModifiedBy>
  <cp:revision>20</cp:revision>
  <dcterms:created xsi:type="dcterms:W3CDTF">2023-12-12T16:30:00Z</dcterms:created>
  <dcterms:modified xsi:type="dcterms:W3CDTF">2025-06-10T12:29:00Z</dcterms:modified>
</cp:coreProperties>
</file>