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1006" w14:textId="5E8F72F0" w:rsidR="6875D1C6" w:rsidRDefault="6875D1C6" w:rsidP="311DFE04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1DFE0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MUNICÍPIO DE CAMPO LIMPO PAULISTA - TERMO DE FOMENTO 02/2021</w:t>
      </w:r>
    </w:p>
    <w:p w14:paraId="62A24E88" w14:textId="189FB1AD" w:rsidR="6875D1C6" w:rsidRDefault="6875D1C6" w:rsidP="311DFE04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11DFE0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RELATÓRIO DE ACOMPANHAMENTO DAS ATIVIDADES DESENVOLVIDAS</w:t>
      </w:r>
    </w:p>
    <w:p w14:paraId="66999D6F" w14:textId="27C8D1EB" w:rsidR="7FF508D9" w:rsidRDefault="7FF508D9" w:rsidP="311DFE04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11DFE0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MAIO</w:t>
      </w:r>
      <w:r w:rsidR="6875D1C6" w:rsidRPr="311DFE0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/2025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052"/>
        <w:gridCol w:w="1052"/>
        <w:gridCol w:w="1440"/>
        <w:gridCol w:w="1620"/>
        <w:gridCol w:w="1395"/>
        <w:gridCol w:w="1725"/>
        <w:gridCol w:w="1395"/>
      </w:tblGrid>
      <w:tr w:rsidR="311DFE04" w14:paraId="2AB72FFA" w14:textId="77777777" w:rsidTr="311DFE04">
        <w:trPr>
          <w:trHeight w:val="300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50DC1DC" w14:textId="00305771" w:rsidR="311DFE04" w:rsidRDefault="311DFE04" w:rsidP="311DFE04">
            <w:pPr>
              <w:spacing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CCF4FBC" w14:textId="29615C17" w:rsidR="311DFE04" w:rsidRDefault="311DFE04" w:rsidP="311DFE04">
            <w:pPr>
              <w:spacing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6DA3DF7" w14:textId="7FFF4E10" w:rsidR="311DFE04" w:rsidRDefault="311DFE04" w:rsidP="311DFE04">
            <w:pPr>
              <w:spacing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39746DA" w14:textId="118C88B7" w:rsidR="311DFE04" w:rsidRDefault="311DFE04" w:rsidP="311DFE04">
            <w:pPr>
              <w:spacing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CBBB68" w14:textId="4C30B361" w:rsidR="311DFE04" w:rsidRDefault="311DFE04" w:rsidP="311DFE04">
            <w:pPr>
              <w:spacing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EFBE3CA" w14:textId="6D616A02" w:rsidR="311DFE04" w:rsidRDefault="311DFE04" w:rsidP="311DFE04">
            <w:pPr>
              <w:spacing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9041591" w14:textId="616009AC" w:rsidR="311DFE04" w:rsidRDefault="311DFE04" w:rsidP="311DFE04">
            <w:pPr>
              <w:spacing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311DFE04" w14:paraId="59487B23" w14:textId="77777777" w:rsidTr="311DFE04">
        <w:trPr>
          <w:trHeight w:val="300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9EFA56" w14:textId="07751413" w:rsidR="311DFE04" w:rsidRDefault="311DFE04" w:rsidP="311DFE0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41A72B" w14:textId="0C054F1A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798FC9" w14:textId="3F8A0FC6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D12206" w14:textId="5F466093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10 participantes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B77B51" w14:textId="175D101A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C1522C" w14:textId="3E716DD5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0CE8F16D" w14:textId="56FB6755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130AAF12" w14:textId="50AD0DD3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  <w:p w14:paraId="29400D06" w14:textId="32941F33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7B24C7" w14:textId="0F9789AD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Os cursos foram realizados no dia 11 e 25 de outubro de 2023.</w:t>
            </w:r>
          </w:p>
        </w:tc>
      </w:tr>
      <w:tr w:rsidR="311DFE04" w14:paraId="643CA42F" w14:textId="77777777" w:rsidTr="311DFE04">
        <w:trPr>
          <w:trHeight w:val="300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92AE36" w14:textId="79351E26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B2BE6E" w14:textId="2CE5C5DB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78F8EC" w14:textId="5A7249B9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4304B6" w14:textId="46735BE8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Ao menos 50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FEF436" w14:textId="1C84774F" w:rsidR="6A5E523B" w:rsidRDefault="6A5E523B" w:rsidP="311DFE04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17A2A" w14:textId="743FBAD9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F9BD5A" w14:textId="2C0BF94B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311DFE04" w14:paraId="684E94AA" w14:textId="77777777" w:rsidTr="311DFE04">
        <w:trPr>
          <w:trHeight w:val="300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90FFF7" w14:textId="3F0C4E5E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527501" w14:textId="6D96BB09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DCE57C" w14:textId="461888E5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04FAD2" w14:textId="53BB5117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Ao menos 50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0124A1" w14:textId="1B8A0C9A" w:rsidR="7E0922D1" w:rsidRDefault="7E0922D1" w:rsidP="311DFE04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B48EF1" w14:textId="08EAC37E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3F100F46" w14:textId="6724A51B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068096B9" w14:textId="34B753A6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3F4758" w14:textId="41DF66AD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311DFE04" w14:paraId="467AF194" w14:textId="77777777" w:rsidTr="311DFE04">
        <w:trPr>
          <w:trHeight w:val="300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E3515D" w14:textId="0ACFB474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7DFA5C" w14:textId="70488EC6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E51229" w14:textId="5006A6DC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2ED801" w14:textId="398ECEF3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Ao menos 20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3C0D3D" w14:textId="7C9E38BA" w:rsidR="311DFE04" w:rsidRDefault="311DFE04" w:rsidP="311DFE04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226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A790EF" w14:textId="433F145E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5C4A6F18" w14:textId="60E0AE4E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BF3ABD" w14:textId="5E1830CD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311DFE04" w14:paraId="0EA51342" w14:textId="77777777" w:rsidTr="311DFE04">
        <w:trPr>
          <w:trHeight w:val="300"/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DC2CE4" w14:textId="4D6DF811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3B4CF9" w14:textId="4CB3651D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Destinação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E6C13E" w14:textId="706863FB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9359C4" w14:textId="6636C5DA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D856DF" w14:textId="426A2794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Ao menos 30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49A433" w14:textId="534C537F" w:rsidR="58B8F919" w:rsidRDefault="58B8F919" w:rsidP="311DFE04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D9BA20" w14:textId="07F90BE1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0F059EF9" w14:textId="4C98CE78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7C04239C" w14:textId="55AFD09C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308732" w14:textId="512E3F0D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Os óbitos incluem animais provenientes de outros meses</w:t>
            </w:r>
          </w:p>
        </w:tc>
      </w:tr>
      <w:tr w:rsidR="311DFE04" w14:paraId="2C5ECCC9" w14:textId="77777777" w:rsidTr="311DFE04">
        <w:trPr>
          <w:trHeight w:val="300"/>
          <w:jc w:val="center"/>
        </w:trPr>
        <w:tc>
          <w:tcPr>
            <w:tcW w:w="4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B2DB5" w14:textId="77777777" w:rsidR="006F2B41" w:rsidRDefault="006F2B41"/>
        </w:tc>
        <w:tc>
          <w:tcPr>
            <w:tcW w:w="105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54A75" w14:textId="77777777" w:rsidR="006F2B41" w:rsidRDefault="006F2B41"/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BA2A18" w14:textId="44D3B9D1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F410F" w14:textId="77777777" w:rsidR="006F2B41" w:rsidRDefault="006F2B41"/>
        </w:tc>
        <w:tc>
          <w:tcPr>
            <w:tcW w:w="16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663BE" w14:textId="77777777" w:rsidR="006F2B41" w:rsidRDefault="006F2B41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1343A1" w14:textId="1D7B1BD1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0E992" w14:textId="77777777" w:rsidR="006F2B41" w:rsidRDefault="006F2B41"/>
        </w:tc>
        <w:tc>
          <w:tcPr>
            <w:tcW w:w="139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DCC39" w14:textId="77777777" w:rsidR="006F2B41" w:rsidRDefault="006F2B41"/>
        </w:tc>
      </w:tr>
      <w:tr w:rsidR="311DFE04" w14:paraId="494D23D7" w14:textId="77777777" w:rsidTr="311DFE04">
        <w:trPr>
          <w:trHeight w:val="300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00863A" w14:textId="0F82B657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02725B" w14:textId="665A07FC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97509C" w14:textId="36E9FCC5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559CB3" w14:textId="2FEAC3F7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Dependem dos resultados da reabilitação estimados em 20% do número de animais recebidos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B46A3E" w14:textId="2303C9CF" w:rsidR="1E24A2F9" w:rsidRDefault="1E24A2F9" w:rsidP="311DFE04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09F1D6" w14:textId="48B0A701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5949120C" w14:textId="1659C10F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D4BAD0" w14:textId="2446DB19" w:rsidR="311DFE04" w:rsidRDefault="311DFE04" w:rsidP="311DFE0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1DFE04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093CB81B" w14:textId="3C0B48E2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1706CE4" w14:textId="3D8650DB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414A63" w14:textId="23D0DE70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754BA1E" w14:textId="5C53AD0D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65B426" w14:textId="41EA0512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E26894" w14:textId="67311070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C908F1" w14:textId="507EC219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FE7C80B" w14:textId="646898F1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2859F6F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0E9304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0AF8753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D6164E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C2CA92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4109444" w14:textId="2A76C68E" w:rsidR="6875D1C6" w:rsidRDefault="6875D1C6" w:rsidP="311DFE04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11DFE0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RELATÓRIO DE RECEBIMENTO DE ANIMAIS SILVESTRES PROVENIENTES DO MUNICÍPIO CAMPO LIMPO PAULISTA</w:t>
      </w:r>
    </w:p>
    <w:p w14:paraId="2388BDBF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718"/>
        <w:gridCol w:w="2583"/>
        <w:gridCol w:w="3279"/>
      </w:tblGrid>
      <w:tr w:rsidR="311DFE04" w14:paraId="3DB60CD6" w14:textId="77777777" w:rsidTr="311DF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A70CD29" w14:textId="7ECC51A5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71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174024C5" w14:textId="216FF55F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258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2E9C03C" w14:textId="26EDAD33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27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14989616" w14:textId="1F8FAF83" w:rsidR="311DFE04" w:rsidRPr="00005B1C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311DFE04" w14:paraId="199A411D" w14:textId="77777777" w:rsidTr="311DF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331FC34" w14:textId="10176B7F" w:rsidR="311DFE04" w:rsidRDefault="311DFE04" w:rsidP="311DFE0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55488</w:t>
            </w:r>
          </w:p>
        </w:tc>
        <w:tc>
          <w:tcPr>
            <w:tcW w:w="2718" w:type="dxa"/>
            <w:tcMar>
              <w:left w:w="105" w:type="dxa"/>
              <w:right w:w="105" w:type="dxa"/>
            </w:tcMar>
            <w:vAlign w:val="center"/>
          </w:tcPr>
          <w:p w14:paraId="41BEA3A6" w14:textId="2BDEEC8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02/05/2025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9C20691" w14:textId="7335676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Arara Canindé</w:t>
            </w:r>
          </w:p>
        </w:tc>
        <w:tc>
          <w:tcPr>
            <w:tcW w:w="3279" w:type="dxa"/>
            <w:tcMar>
              <w:left w:w="105" w:type="dxa"/>
              <w:right w:w="105" w:type="dxa"/>
            </w:tcMar>
            <w:vAlign w:val="bottom"/>
          </w:tcPr>
          <w:p w14:paraId="030D81C3" w14:textId="6FB3CE27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Ara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ararauna</w:t>
            </w:r>
            <w:proofErr w:type="spellEnd"/>
          </w:p>
        </w:tc>
      </w:tr>
      <w:tr w:rsidR="311DFE04" w14:paraId="5639CDE4" w14:textId="77777777" w:rsidTr="311DFE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393CE0C" w14:textId="7289B326" w:rsidR="311DFE04" w:rsidRDefault="311DFE04" w:rsidP="311DFE0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55655</w:t>
            </w:r>
          </w:p>
        </w:tc>
        <w:tc>
          <w:tcPr>
            <w:tcW w:w="2718" w:type="dxa"/>
            <w:tcMar>
              <w:left w:w="105" w:type="dxa"/>
              <w:right w:w="105" w:type="dxa"/>
            </w:tcMar>
            <w:vAlign w:val="center"/>
          </w:tcPr>
          <w:p w14:paraId="2DD211B0" w14:textId="4E5951F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26/05/2025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C9C38E9" w14:textId="4C156C3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Seriema</w:t>
            </w:r>
          </w:p>
        </w:tc>
        <w:tc>
          <w:tcPr>
            <w:tcW w:w="3279" w:type="dxa"/>
            <w:tcMar>
              <w:left w:w="105" w:type="dxa"/>
              <w:right w:w="105" w:type="dxa"/>
            </w:tcMar>
            <w:vAlign w:val="bottom"/>
          </w:tcPr>
          <w:p w14:paraId="69E6A449" w14:textId="23CBEFF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Cariama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cristata</w:t>
            </w:r>
          </w:p>
        </w:tc>
      </w:tr>
      <w:tr w:rsidR="311DFE04" w14:paraId="5D90CF24" w14:textId="77777777" w:rsidTr="311DF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3A75E4A" w14:textId="59C7005F" w:rsidR="311DFE04" w:rsidRDefault="311DFE04" w:rsidP="311DFE0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55670</w:t>
            </w:r>
          </w:p>
        </w:tc>
        <w:tc>
          <w:tcPr>
            <w:tcW w:w="2718" w:type="dxa"/>
            <w:tcMar>
              <w:left w:w="105" w:type="dxa"/>
              <w:right w:w="105" w:type="dxa"/>
            </w:tcMar>
            <w:vAlign w:val="center"/>
          </w:tcPr>
          <w:p w14:paraId="0739DB7B" w14:textId="11BBAD1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28/05/2025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6D090D4" w14:textId="2B15CD1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Gavião-pernilongo</w:t>
            </w:r>
          </w:p>
        </w:tc>
        <w:tc>
          <w:tcPr>
            <w:tcW w:w="3279" w:type="dxa"/>
            <w:tcMar>
              <w:left w:w="105" w:type="dxa"/>
              <w:right w:w="105" w:type="dxa"/>
            </w:tcMar>
            <w:vAlign w:val="bottom"/>
          </w:tcPr>
          <w:p w14:paraId="59F8DBF0" w14:textId="64327B4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Geranospiza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caerulescens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311DFE04" w14:paraId="17100A66" w14:textId="77777777" w:rsidTr="311DFE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58FC0D21" w14:textId="02040AA9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5EE6C730" w:rsidRPr="311DFE04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311DFE0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3CA52ADA" w14:textId="0CFBED4C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E7C8D60" w14:textId="2F3A310E" w:rsidR="6875D1C6" w:rsidRDefault="6875D1C6" w:rsidP="311DFE0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311DFE0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7A2AC8F8" w14:textId="77777777" w:rsidR="00005B1C" w:rsidRDefault="00005B1C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1863"/>
        <w:gridCol w:w="3879"/>
      </w:tblGrid>
      <w:tr w:rsidR="311DFE04" w14:paraId="53C1E182" w14:textId="77777777" w:rsidTr="0000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5" w:type="dxa"/>
              <w:right w:w="105" w:type="dxa"/>
            </w:tcMar>
          </w:tcPr>
          <w:p w14:paraId="00077FCD" w14:textId="24050BEF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18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5" w:type="dxa"/>
              <w:right w:w="105" w:type="dxa"/>
            </w:tcMar>
          </w:tcPr>
          <w:p w14:paraId="5A56616A" w14:textId="29D761F1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38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5" w:type="dxa"/>
              <w:right w:w="105" w:type="dxa"/>
            </w:tcMar>
          </w:tcPr>
          <w:p w14:paraId="1629C152" w14:textId="291258C3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311DFE04" w14:paraId="08502FEA" w14:textId="77777777" w:rsidTr="0000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none" w:sz="0" w:space="0" w:color="auto"/>
            </w:tcBorders>
            <w:tcMar>
              <w:left w:w="105" w:type="dxa"/>
              <w:right w:w="105" w:type="dxa"/>
            </w:tcMar>
          </w:tcPr>
          <w:p w14:paraId="0C14284D" w14:textId="1236DFC0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Aves</w:t>
            </w:r>
          </w:p>
        </w:tc>
        <w:tc>
          <w:tcPr>
            <w:tcW w:w="1863" w:type="dxa"/>
            <w:tcMar>
              <w:left w:w="105" w:type="dxa"/>
              <w:right w:w="105" w:type="dxa"/>
            </w:tcMar>
          </w:tcPr>
          <w:p w14:paraId="3290CD6A" w14:textId="059C27D8" w:rsidR="2FB7ACF1" w:rsidRDefault="2FB7ACF1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79" w:type="dxa"/>
            <w:tcMar>
              <w:left w:w="105" w:type="dxa"/>
              <w:right w:w="105" w:type="dxa"/>
            </w:tcMar>
          </w:tcPr>
          <w:p w14:paraId="79DE1782" w14:textId="0CE6E77E" w:rsidR="589870FE" w:rsidRDefault="589870FE" w:rsidP="311DFE0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311DFE04"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26FE08FB" w14:textId="77777777" w:rsidTr="00005B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none" w:sz="0" w:space="0" w:color="auto"/>
            </w:tcBorders>
            <w:tcMar>
              <w:left w:w="105" w:type="dxa"/>
              <w:right w:w="105" w:type="dxa"/>
            </w:tcMar>
          </w:tcPr>
          <w:p w14:paraId="0A81B987" w14:textId="7F54BDCF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1863" w:type="dxa"/>
            <w:tcMar>
              <w:left w:w="105" w:type="dxa"/>
              <w:right w:w="105" w:type="dxa"/>
            </w:tcMar>
          </w:tcPr>
          <w:p w14:paraId="498D82DC" w14:textId="2D7AE54C" w:rsidR="594E9D8F" w:rsidRDefault="594E9D8F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879" w:type="dxa"/>
            <w:tcMar>
              <w:left w:w="105" w:type="dxa"/>
              <w:right w:w="105" w:type="dxa"/>
            </w:tcMar>
          </w:tcPr>
          <w:p w14:paraId="62C0128E" w14:textId="10ECA8A6" w:rsidR="311DFE04" w:rsidRDefault="311DFE04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09E9284F" w14:textId="77777777" w:rsidTr="0000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none" w:sz="0" w:space="0" w:color="auto"/>
            </w:tcBorders>
            <w:tcMar>
              <w:left w:w="105" w:type="dxa"/>
              <w:right w:w="105" w:type="dxa"/>
            </w:tcMar>
          </w:tcPr>
          <w:p w14:paraId="7B53695F" w14:textId="0762E999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1863" w:type="dxa"/>
            <w:tcMar>
              <w:left w:w="105" w:type="dxa"/>
              <w:right w:w="105" w:type="dxa"/>
            </w:tcMar>
          </w:tcPr>
          <w:p w14:paraId="3E731F7E" w14:textId="0857DD5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879" w:type="dxa"/>
            <w:tcMar>
              <w:left w:w="105" w:type="dxa"/>
              <w:right w:w="105" w:type="dxa"/>
            </w:tcMar>
          </w:tcPr>
          <w:p w14:paraId="5945FE04" w14:textId="024E90A6" w:rsidR="311DFE04" w:rsidRDefault="311DFE04" w:rsidP="311DFE0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2F506E01" w14:textId="77777777" w:rsidTr="00005B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none" w:sz="0" w:space="0" w:color="auto"/>
              <w:bottom w:val="none" w:sz="0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467E1A20" w14:textId="2F320986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863" w:type="dxa"/>
            <w:shd w:val="clear" w:color="auto" w:fill="FFFF00"/>
            <w:tcMar>
              <w:left w:w="105" w:type="dxa"/>
              <w:right w:w="105" w:type="dxa"/>
            </w:tcMar>
          </w:tcPr>
          <w:p w14:paraId="1A100F41" w14:textId="733D49C1" w:rsidR="5927AFF8" w:rsidRDefault="5927AFF8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79" w:type="dxa"/>
            <w:shd w:val="clear" w:color="auto" w:fill="FFFF00"/>
            <w:tcMar>
              <w:left w:w="105" w:type="dxa"/>
              <w:right w:w="105" w:type="dxa"/>
            </w:tcMar>
          </w:tcPr>
          <w:p w14:paraId="4C994ABF" w14:textId="2595042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2E23552C" w14:textId="10759099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CAB064C" w14:textId="105C94A9" w:rsidR="6875D1C6" w:rsidRDefault="6875D1C6" w:rsidP="311DFE04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311DFE04">
        <w:rPr>
          <w:rFonts w:ascii="Calibri" w:eastAsia="Calibri" w:hAnsi="Calibri" w:cs="Calibri"/>
          <w:b/>
          <w:bCs/>
          <w:sz w:val="28"/>
          <w:szCs w:val="28"/>
        </w:rPr>
        <w:t>RELAÇÃO DE ÓBITOS DE ANIMAIS SILVESTRES</w:t>
      </w:r>
    </w:p>
    <w:p w14:paraId="263A1177" w14:textId="77777777" w:rsidR="00005B1C" w:rsidRDefault="00005B1C" w:rsidP="311DFE04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83"/>
        <w:gridCol w:w="2778"/>
        <w:gridCol w:w="2598"/>
        <w:gridCol w:w="1263"/>
        <w:gridCol w:w="1689"/>
      </w:tblGrid>
      <w:tr w:rsidR="311DFE04" w14:paraId="6C14C60E" w14:textId="77777777" w:rsidTr="311DF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7261A91" w14:textId="3A479E8D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68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3D15AEC" w14:textId="5E40B42F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277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8210B89" w14:textId="4537785B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5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D586B29" w14:textId="2A8DDEA9" w:rsidR="311DFE04" w:rsidRPr="00005B1C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126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617866A" w14:textId="09D50240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DESTINO</w:t>
            </w:r>
          </w:p>
        </w:tc>
        <w:tc>
          <w:tcPr>
            <w:tcW w:w="168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8E71D9E" w14:textId="5ACEC036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SAÍDA</w:t>
            </w:r>
          </w:p>
        </w:tc>
      </w:tr>
      <w:tr w:rsidR="311DFE04" w14:paraId="3E7129C4" w14:textId="77777777" w:rsidTr="311DF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center"/>
          </w:tcPr>
          <w:p w14:paraId="58D4647F" w14:textId="1CF7667A" w:rsidR="311DFE04" w:rsidRDefault="311DFE04" w:rsidP="311DFE04">
            <w:pPr>
              <w:jc w:val="center"/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53652</w:t>
            </w:r>
          </w:p>
        </w:tc>
        <w:tc>
          <w:tcPr>
            <w:tcW w:w="1683" w:type="dxa"/>
            <w:tcMar>
              <w:left w:w="105" w:type="dxa"/>
              <w:right w:w="105" w:type="dxa"/>
            </w:tcMar>
            <w:vAlign w:val="center"/>
          </w:tcPr>
          <w:p w14:paraId="5F59E8C4" w14:textId="5A609B3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2778" w:type="dxa"/>
            <w:tcMar>
              <w:left w:w="105" w:type="dxa"/>
              <w:right w:w="105" w:type="dxa"/>
            </w:tcMar>
            <w:vAlign w:val="center"/>
          </w:tcPr>
          <w:p w14:paraId="00B0EE5B" w14:textId="589AE8B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598" w:type="dxa"/>
            <w:tcMar>
              <w:left w:w="105" w:type="dxa"/>
              <w:right w:w="105" w:type="dxa"/>
            </w:tcMar>
            <w:vAlign w:val="center"/>
          </w:tcPr>
          <w:p w14:paraId="4781BAB5" w14:textId="35D2BC1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  <w:tc>
          <w:tcPr>
            <w:tcW w:w="1263" w:type="dxa"/>
            <w:tcMar>
              <w:left w:w="105" w:type="dxa"/>
              <w:right w:w="105" w:type="dxa"/>
            </w:tcMar>
            <w:vAlign w:val="center"/>
          </w:tcPr>
          <w:p w14:paraId="56F902FF" w14:textId="4B58484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689" w:type="dxa"/>
            <w:tcMar>
              <w:left w:w="105" w:type="dxa"/>
              <w:right w:w="105" w:type="dxa"/>
            </w:tcMar>
            <w:vAlign w:val="center"/>
          </w:tcPr>
          <w:p w14:paraId="3164B266" w14:textId="16F70E4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19/05/2025</w:t>
            </w:r>
          </w:p>
        </w:tc>
      </w:tr>
      <w:tr w:rsidR="311DFE04" w14:paraId="68EA6B04" w14:textId="77777777" w:rsidTr="311DFE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center"/>
          </w:tcPr>
          <w:p w14:paraId="677EB160" w14:textId="353A8EE8" w:rsidR="311DFE04" w:rsidRDefault="311DFE04" w:rsidP="311DFE04">
            <w:pPr>
              <w:jc w:val="center"/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54448</w:t>
            </w:r>
          </w:p>
        </w:tc>
        <w:tc>
          <w:tcPr>
            <w:tcW w:w="1683" w:type="dxa"/>
            <w:tcMar>
              <w:left w:w="105" w:type="dxa"/>
              <w:right w:w="105" w:type="dxa"/>
            </w:tcMar>
            <w:vAlign w:val="center"/>
          </w:tcPr>
          <w:p w14:paraId="61A530CE" w14:textId="26E2607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21/02/2025</w:t>
            </w:r>
          </w:p>
        </w:tc>
        <w:tc>
          <w:tcPr>
            <w:tcW w:w="2778" w:type="dxa"/>
            <w:tcMar>
              <w:left w:w="105" w:type="dxa"/>
              <w:right w:w="105" w:type="dxa"/>
            </w:tcMar>
            <w:vAlign w:val="center"/>
          </w:tcPr>
          <w:p w14:paraId="76083E7B" w14:textId="1084145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598" w:type="dxa"/>
            <w:tcMar>
              <w:left w:w="105" w:type="dxa"/>
              <w:right w:w="105" w:type="dxa"/>
            </w:tcMar>
            <w:vAlign w:val="center"/>
          </w:tcPr>
          <w:p w14:paraId="6E5F4DF4" w14:textId="47F18F1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  <w:tc>
          <w:tcPr>
            <w:tcW w:w="1263" w:type="dxa"/>
            <w:tcMar>
              <w:left w:w="105" w:type="dxa"/>
              <w:right w:w="105" w:type="dxa"/>
            </w:tcMar>
            <w:vAlign w:val="center"/>
          </w:tcPr>
          <w:p w14:paraId="4092A1FD" w14:textId="4086344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689" w:type="dxa"/>
            <w:tcMar>
              <w:left w:w="105" w:type="dxa"/>
              <w:right w:w="105" w:type="dxa"/>
            </w:tcMar>
            <w:vAlign w:val="center"/>
          </w:tcPr>
          <w:p w14:paraId="44A9C173" w14:textId="7DB4C91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11/05/2025</w:t>
            </w:r>
          </w:p>
        </w:tc>
      </w:tr>
      <w:tr w:rsidR="311DFE04" w14:paraId="3F7EB786" w14:textId="77777777" w:rsidTr="311DF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center"/>
          </w:tcPr>
          <w:p w14:paraId="160F876B" w14:textId="1418E28F" w:rsidR="311DFE04" w:rsidRDefault="311DFE04" w:rsidP="311DFE04">
            <w:pPr>
              <w:jc w:val="center"/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55655</w:t>
            </w:r>
          </w:p>
        </w:tc>
        <w:tc>
          <w:tcPr>
            <w:tcW w:w="1683" w:type="dxa"/>
            <w:tcMar>
              <w:left w:w="105" w:type="dxa"/>
              <w:right w:w="105" w:type="dxa"/>
            </w:tcMar>
            <w:vAlign w:val="center"/>
          </w:tcPr>
          <w:p w14:paraId="320483B8" w14:textId="17B040C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26/05/2025</w:t>
            </w:r>
          </w:p>
        </w:tc>
        <w:tc>
          <w:tcPr>
            <w:tcW w:w="2778" w:type="dxa"/>
            <w:tcMar>
              <w:left w:w="105" w:type="dxa"/>
              <w:right w:w="105" w:type="dxa"/>
            </w:tcMar>
            <w:vAlign w:val="center"/>
          </w:tcPr>
          <w:p w14:paraId="03143833" w14:textId="110ADD9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Seriema</w:t>
            </w:r>
          </w:p>
        </w:tc>
        <w:tc>
          <w:tcPr>
            <w:tcW w:w="2598" w:type="dxa"/>
            <w:tcMar>
              <w:left w:w="105" w:type="dxa"/>
              <w:right w:w="105" w:type="dxa"/>
            </w:tcMar>
            <w:vAlign w:val="center"/>
          </w:tcPr>
          <w:p w14:paraId="01DF0477" w14:textId="5839A53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Cariama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cristata</w:t>
            </w:r>
          </w:p>
        </w:tc>
        <w:tc>
          <w:tcPr>
            <w:tcW w:w="1263" w:type="dxa"/>
            <w:tcMar>
              <w:left w:w="105" w:type="dxa"/>
              <w:right w:w="105" w:type="dxa"/>
            </w:tcMar>
            <w:vAlign w:val="center"/>
          </w:tcPr>
          <w:p w14:paraId="01D146D9" w14:textId="32572E1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689" w:type="dxa"/>
            <w:tcMar>
              <w:left w:w="105" w:type="dxa"/>
              <w:right w:w="105" w:type="dxa"/>
            </w:tcMar>
            <w:vAlign w:val="center"/>
          </w:tcPr>
          <w:p w14:paraId="3782A1F7" w14:textId="69F7ACF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26/05/2025</w:t>
            </w:r>
          </w:p>
        </w:tc>
      </w:tr>
      <w:tr w:rsidR="311DFE04" w14:paraId="6C83097F" w14:textId="77777777" w:rsidTr="311DFE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5" w:type="dxa"/>
            <w:gridSpan w:val="6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5366C1D5" w14:textId="060895E3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731823AE" w:rsidRPr="311DFE04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311DFE04">
              <w:rPr>
                <w:rFonts w:ascii="Calibri" w:eastAsia="Calibri" w:hAnsi="Calibri" w:cs="Calibri"/>
                <w:sz w:val="22"/>
                <w:szCs w:val="22"/>
              </w:rPr>
              <w:t xml:space="preserve"> ANIMA</w:t>
            </w:r>
            <w:r w:rsidR="6C12C140" w:rsidRPr="311DFE04">
              <w:rPr>
                <w:rFonts w:ascii="Calibri" w:eastAsia="Calibri" w:hAnsi="Calibri" w:cs="Calibri"/>
                <w:sz w:val="22"/>
                <w:szCs w:val="22"/>
              </w:rPr>
              <w:t>IS</w:t>
            </w:r>
          </w:p>
        </w:tc>
      </w:tr>
    </w:tbl>
    <w:p w14:paraId="120349EF" w14:textId="1A2830FF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63225C5" w14:textId="4AA66096" w:rsidR="6875D1C6" w:rsidRDefault="6875D1C6" w:rsidP="311DFE0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311DFE0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464510B6" w14:textId="77777777" w:rsidR="00005B1C" w:rsidRDefault="00005B1C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3309"/>
      </w:tblGrid>
      <w:tr w:rsidR="311DFE04" w14:paraId="46CB9E48" w14:textId="77777777" w:rsidTr="0000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6BB18A7A" w14:textId="1A7D9AA2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6EE63CB2" w14:textId="5F122E35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B75CE70" w14:textId="1261F076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311DFE04" w14:paraId="580279A9" w14:textId="77777777" w:rsidTr="0000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5483E717" w14:textId="39AEA5C6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287DAE77" w14:textId="2205E968" w:rsidR="28C40C61" w:rsidRDefault="28C40C61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6DFAE2" w14:textId="358D5A03" w:rsidR="311DFE04" w:rsidRDefault="311DFE04" w:rsidP="311DFE0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  <w:tr w:rsidR="311DFE04" w14:paraId="0CA8D625" w14:textId="77777777" w:rsidTr="00005B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13AE2C5C" w14:textId="6E8DF5A9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3AF90AD3" w14:textId="7A04B694" w:rsidR="311DFE04" w:rsidRDefault="311DFE04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3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03FC972" w14:textId="33C8494B" w:rsidR="311DFE04" w:rsidRDefault="311DFE04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66CE3664" w14:textId="77777777" w:rsidTr="0000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6994701" w14:textId="62BC7E41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B24B0CA" w14:textId="602389B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30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61143F8" w14:textId="4725215B" w:rsidR="311DFE04" w:rsidRDefault="311DFE04" w:rsidP="311DFE0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6714E41B" w14:textId="77777777" w:rsidTr="00005B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38186BA6" w14:textId="3A4DEE0C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46A89D5E" w14:textId="032E7EA1" w:rsidR="3D8D51D6" w:rsidRDefault="3D8D51D6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54361AE3" w14:textId="54EC421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</w:tbl>
    <w:p w14:paraId="34F824C2" w14:textId="0DDC79B8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B47DF63" w14:textId="2E894441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2E2BF63" w14:textId="342191CA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96F7901" w14:textId="23BE8C39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765C296" w14:textId="092619AA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890C07C" w14:textId="08364DD6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7A81F5A" w14:textId="0460EEA5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CC99EED" w14:textId="35DE320B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7CEA53" w14:textId="1A1C1D2B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84DF059" w14:textId="1BC9924F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AA50803" w14:textId="281A2806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3D08B42" w14:textId="4ECDD049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310B298" w14:textId="2C9522C5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29056AE" w14:textId="28A39D81" w:rsidR="6875D1C6" w:rsidRDefault="6875D1C6" w:rsidP="311DFE04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311DFE04">
        <w:rPr>
          <w:rFonts w:ascii="Calibri" w:eastAsia="Calibri" w:hAnsi="Calibri" w:cs="Calibri"/>
          <w:b/>
          <w:bCs/>
          <w:sz w:val="28"/>
          <w:szCs w:val="28"/>
        </w:rPr>
        <w:t>RELAÇÃO DE SOLTURAS DE ANIMAIS SILVESTRES</w:t>
      </w:r>
    </w:p>
    <w:p w14:paraId="11724366" w14:textId="77777777" w:rsidR="00005B1C" w:rsidRDefault="00005B1C" w:rsidP="311DFE04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398"/>
        <w:gridCol w:w="1548"/>
        <w:gridCol w:w="1458"/>
        <w:gridCol w:w="1263"/>
        <w:gridCol w:w="1398"/>
        <w:gridCol w:w="1944"/>
      </w:tblGrid>
      <w:tr w:rsidR="311DFE04" w14:paraId="2143A72F" w14:textId="77777777" w:rsidTr="311DF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674B42D" w14:textId="301EC049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3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B7039C4" w14:textId="61CDCDAC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154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7DDC7DB" w14:textId="70139BF4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145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03577A77" w14:textId="0C623063" w:rsidR="311DFE04" w:rsidRPr="00005B1C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126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0C2E4CF5" w14:textId="365BD64F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DESTINO</w:t>
            </w:r>
          </w:p>
        </w:tc>
        <w:tc>
          <w:tcPr>
            <w:tcW w:w="13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2A8FB98" w14:textId="174A0846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SAÍDA</w:t>
            </w:r>
          </w:p>
        </w:tc>
        <w:tc>
          <w:tcPr>
            <w:tcW w:w="194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0A8BB75C" w14:textId="5E2C4631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LOCAL SOLTURA</w:t>
            </w:r>
          </w:p>
        </w:tc>
      </w:tr>
      <w:tr w:rsidR="311DFE04" w14:paraId="7C6DA7EB" w14:textId="77777777" w:rsidTr="311DF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tcMar>
              <w:left w:w="105" w:type="dxa"/>
              <w:right w:w="105" w:type="dxa"/>
            </w:tcMar>
            <w:vAlign w:val="bottom"/>
          </w:tcPr>
          <w:p w14:paraId="737EC2E5" w14:textId="73B9DA5B" w:rsidR="311DFE04" w:rsidRDefault="311DFE04" w:rsidP="311DFE0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8" w:type="dxa"/>
            <w:tcMar>
              <w:left w:w="105" w:type="dxa"/>
              <w:right w:w="105" w:type="dxa"/>
            </w:tcMar>
            <w:vAlign w:val="bottom"/>
          </w:tcPr>
          <w:p w14:paraId="52E4F927" w14:textId="342D93FA" w:rsidR="311DFE04" w:rsidRDefault="311DFE04" w:rsidP="311DFE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Mar>
              <w:left w:w="105" w:type="dxa"/>
              <w:right w:w="105" w:type="dxa"/>
            </w:tcMar>
            <w:vAlign w:val="bottom"/>
          </w:tcPr>
          <w:p w14:paraId="267DF454" w14:textId="7C19867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58" w:type="dxa"/>
            <w:tcMar>
              <w:left w:w="105" w:type="dxa"/>
              <w:right w:w="105" w:type="dxa"/>
            </w:tcMar>
            <w:vAlign w:val="bottom"/>
          </w:tcPr>
          <w:p w14:paraId="604FA163" w14:textId="2D75EAC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3" w:type="dxa"/>
            <w:tcMar>
              <w:left w:w="105" w:type="dxa"/>
              <w:right w:w="105" w:type="dxa"/>
            </w:tcMar>
            <w:vAlign w:val="bottom"/>
          </w:tcPr>
          <w:p w14:paraId="7737E072" w14:textId="4880CE3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tcMar>
              <w:left w:w="105" w:type="dxa"/>
              <w:right w:w="105" w:type="dxa"/>
            </w:tcMar>
            <w:vAlign w:val="bottom"/>
          </w:tcPr>
          <w:p w14:paraId="1777AAAC" w14:textId="08F3DAD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44" w:type="dxa"/>
            <w:tcMar>
              <w:left w:w="105" w:type="dxa"/>
              <w:right w:w="105" w:type="dxa"/>
            </w:tcMar>
            <w:vAlign w:val="bottom"/>
          </w:tcPr>
          <w:p w14:paraId="758329AA" w14:textId="36C9BDE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11DFE04" w14:paraId="5B0FA70C" w14:textId="77777777" w:rsidTr="311DFE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8" w:type="dxa"/>
            <w:gridSpan w:val="7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2E9EBB6" w14:textId="1D76FDBE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79BDA70A" w:rsidRPr="311DFE04">
              <w:rPr>
                <w:rFonts w:ascii="Calibri" w:eastAsia="Calibri" w:hAnsi="Calibri" w:cs="Calibri"/>
                <w:sz w:val="22"/>
                <w:szCs w:val="22"/>
              </w:rPr>
              <w:t xml:space="preserve">0 </w:t>
            </w:r>
            <w:r w:rsidRPr="311DFE04">
              <w:rPr>
                <w:rFonts w:ascii="Calibri" w:eastAsia="Calibri" w:hAnsi="Calibri" w:cs="Calibri"/>
                <w:sz w:val="22"/>
                <w:szCs w:val="22"/>
              </w:rPr>
              <w:t>ANIMA</w:t>
            </w:r>
            <w:r w:rsidR="3EA49F3F" w:rsidRPr="311DFE04">
              <w:rPr>
                <w:rFonts w:ascii="Calibri" w:eastAsia="Calibri" w:hAnsi="Calibri" w:cs="Calibri"/>
                <w:sz w:val="22"/>
                <w:szCs w:val="22"/>
              </w:rPr>
              <w:t>IS</w:t>
            </w:r>
          </w:p>
        </w:tc>
      </w:tr>
    </w:tbl>
    <w:p w14:paraId="34E15BD9" w14:textId="526AA688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A9BCEAA" w14:textId="66FF3954" w:rsidR="6875D1C6" w:rsidRDefault="6875D1C6" w:rsidP="311DFE0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311DFE0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2657604A" w14:textId="77777777" w:rsidR="00005B1C" w:rsidRDefault="00005B1C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311DFE04" w14:paraId="25B60B3F" w14:textId="77777777" w:rsidTr="311DF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77230BE" w14:textId="48EDC3AF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726DB71D" w14:textId="1A8B2A1D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5839D31" w14:textId="05995D88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311DFE04" w14:paraId="6DB0395E" w14:textId="77777777" w:rsidTr="311DF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306DA91D" w14:textId="4DD194C9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3C7BAC0C" w14:textId="72FF9DB7" w:rsidR="17B38AC1" w:rsidRDefault="17B38AC1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4DA3830D" w14:textId="077FC4F5" w:rsidR="311DFE04" w:rsidRDefault="311DFE04" w:rsidP="311DFE0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2DE1DEC9" w14:textId="77777777" w:rsidTr="311DFE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37D01D4" w14:textId="06B93952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35A109C2" w14:textId="79770FC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262394A4" w14:textId="2ED0F615" w:rsidR="311DFE04" w:rsidRDefault="311DFE04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014BF200" w14:textId="77777777" w:rsidTr="311DF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F608928" w14:textId="15B9F71C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45598C26" w14:textId="2EFFE16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B859865" w14:textId="15B4726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11DFE04" w14:paraId="11AEFE7A" w14:textId="77777777" w:rsidTr="311DFE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56292E5B" w14:textId="5F804570" w:rsidR="311DFE04" w:rsidRDefault="311DFE04" w:rsidP="311DFE0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7CF1CAB0" w14:textId="3A771603" w:rsidR="311DFE04" w:rsidRDefault="311DFE04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00DB56CE" w14:textId="5E17B0E4" w:rsidR="311DFE04" w:rsidRDefault="311DFE04" w:rsidP="311DFE0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</w:tbl>
    <w:p w14:paraId="7FBFA950" w14:textId="53106A98" w:rsidR="311DFE04" w:rsidRDefault="311DFE04" w:rsidP="311DFE0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74B307E" w14:textId="73D655E0" w:rsidR="6875D1C6" w:rsidRDefault="6875D1C6" w:rsidP="311DFE04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311DFE04">
        <w:rPr>
          <w:rFonts w:ascii="Calibri" w:eastAsia="Calibri" w:hAnsi="Calibri" w:cs="Calibri"/>
          <w:b/>
          <w:bCs/>
          <w:sz w:val="28"/>
          <w:szCs w:val="28"/>
        </w:rPr>
        <w:t>ANIMAIS SILVESTRES PROVENIENTES DO MUNICÍPIO CAMPO LIMPO PAULISTA QUE PERMANECEM EM PROCESSO DE REABILITAÇÃO</w:t>
      </w:r>
    </w:p>
    <w:p w14:paraId="380A1386" w14:textId="77777777" w:rsidR="00005B1C" w:rsidRDefault="00005B1C" w:rsidP="311DFE04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2463"/>
        <w:gridCol w:w="3198"/>
        <w:gridCol w:w="2859"/>
      </w:tblGrid>
      <w:tr w:rsidR="311DFE04" w14:paraId="6C624491" w14:textId="77777777" w:rsidTr="073FD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763C5AE" w14:textId="12E6DA00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46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2365CE1" w14:textId="17FE2681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ADE9750" w14:textId="6080732D" w:rsidR="311DFE04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85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AFCF09C" w14:textId="5968C7A2" w:rsidR="311DFE04" w:rsidRPr="00005B1C" w:rsidRDefault="311DFE04" w:rsidP="311DFE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311DFE04" w14:paraId="3CA6AD4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89B184A" w14:textId="23F773FA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36316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BFE1DA5" w14:textId="2B72B3C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03/01/2022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3AE839" w14:textId="01E56D9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11DFE04">
              <w:rPr>
                <w:rFonts w:ascii="Calibri" w:eastAsia="Calibri" w:hAnsi="Calibri" w:cs="Calibri"/>
                <w:sz w:val="22"/>
                <w:szCs w:val="22"/>
              </w:rPr>
              <w:t>Pintagol</w:t>
            </w:r>
            <w:proofErr w:type="spellEnd"/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58B27CB" w14:textId="459BAA3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Spinus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magellanicus</w:t>
            </w:r>
            <w:proofErr w:type="spellEnd"/>
          </w:p>
        </w:tc>
      </w:tr>
      <w:tr w:rsidR="311DFE04" w14:paraId="20D877E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E1EC15C" w14:textId="20956D3B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36317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658012C" w14:textId="7CB0A879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03/01/2022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6D0EE90" w14:textId="4B5A874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11DFE04">
              <w:rPr>
                <w:rFonts w:ascii="Calibri" w:eastAsia="Calibri" w:hAnsi="Calibri" w:cs="Calibri"/>
                <w:sz w:val="22"/>
                <w:szCs w:val="22"/>
              </w:rPr>
              <w:t>Pintagol</w:t>
            </w:r>
            <w:proofErr w:type="spellEnd"/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431F43C" w14:textId="0A41BAE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Spinus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magellanicus</w:t>
            </w:r>
            <w:proofErr w:type="spellEnd"/>
          </w:p>
        </w:tc>
      </w:tr>
      <w:tr w:rsidR="311DFE04" w14:paraId="54CA5B9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B48CF67" w14:textId="60316E4F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36318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3E2E76F" w14:textId="05CE452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03/01/2022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A205CA0" w14:textId="5610149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Patativa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ED56530" w14:textId="40F0E2D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plumbea</w:t>
            </w:r>
            <w:proofErr w:type="spellEnd"/>
          </w:p>
        </w:tc>
      </w:tr>
      <w:tr w:rsidR="311DFE04" w14:paraId="7BE5DF1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F9C17B1" w14:textId="4A1CCD52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36320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BDE19CB" w14:textId="72B94C2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03/01/2022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D9DCB4F" w14:textId="5626847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11DFE04">
              <w:rPr>
                <w:rFonts w:ascii="Calibri" w:eastAsia="Calibri" w:hAnsi="Calibri" w:cs="Calibri"/>
                <w:sz w:val="22"/>
                <w:szCs w:val="22"/>
              </w:rPr>
              <w:t>Pixoxó</w:t>
            </w:r>
            <w:proofErr w:type="spellEnd"/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C36E90A" w14:textId="64967EA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frontalis</w:t>
            </w:r>
            <w:proofErr w:type="spellEnd"/>
          </w:p>
        </w:tc>
      </w:tr>
      <w:tr w:rsidR="311DFE04" w14:paraId="1292CF7C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C2F2717" w14:textId="4429A9AB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36321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8DA1E4E" w14:textId="6CC5FB4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03/01/2022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5C063E1" w14:textId="350FBDE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FFE417A" w14:textId="2907C12C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Cyanoloxia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brissonii</w:t>
            </w:r>
            <w:proofErr w:type="spellEnd"/>
          </w:p>
        </w:tc>
      </w:tr>
      <w:tr w:rsidR="311DFE04" w14:paraId="004ABED3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1F106B9" w14:textId="1E22FF32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36322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33B2B0A" w14:textId="703B9FE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03/01/2022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F24FB5" w14:textId="5F8879E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Cardeal-do-nordeste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0BA968" w14:textId="5031427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Paroaria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dominicana</w:t>
            </w:r>
          </w:p>
        </w:tc>
      </w:tr>
      <w:tr w:rsidR="311DFE04" w14:paraId="020A5822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B2F8E79" w14:textId="1033A2D2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37328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6B59F61" w14:textId="25BAD8C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27/02/2022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B309503" w14:textId="49FD5B5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836D131" w14:textId="59C42D9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311DFE04" w14:paraId="7AA502F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78F9877" w14:textId="330700B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38989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425E1EC" w14:textId="796ED75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04/07/2022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223D071" w14:textId="65A14D2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Suindara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2A8E634" w14:textId="395CAC1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Tyto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furcata</w:t>
            </w:r>
            <w:proofErr w:type="spellEnd"/>
          </w:p>
        </w:tc>
      </w:tr>
      <w:tr w:rsidR="311DFE04" w14:paraId="568E855C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AF03C07" w14:textId="7BF5FCA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40431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5303B5D" w14:textId="316E29E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14/10/2022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52B3C9D" w14:textId="5539A2D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0D1A0B7" w14:textId="0F2FF870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60988C99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3FEB47C" w14:textId="38E9259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40817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8CABBE4" w14:textId="520715E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01/11/2022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2090B3D" w14:textId="1BAEFFE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A9A4C07" w14:textId="4473A4D1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11DFE04" w14:paraId="2D0A083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1FE613F" w14:textId="63D6D24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41555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A123F7F" w14:textId="53E8BBA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08/12/2022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D73BD23" w14:textId="2A72C3F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Avoante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6CC3782" w14:textId="26059EC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Zenaida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auriculata</w:t>
            </w:r>
            <w:proofErr w:type="spellEnd"/>
          </w:p>
        </w:tc>
      </w:tr>
      <w:tr w:rsidR="311DFE04" w14:paraId="3BBB7FEC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605E492" w14:textId="3BD9ED1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43931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FB9BAE6" w14:textId="6997ED6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04/06/2023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1CE9BE3" w14:textId="2CDBB89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9E61EA4" w14:textId="2474CB89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Callithrix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penicillata</w:t>
            </w:r>
            <w:proofErr w:type="spellEnd"/>
          </w:p>
        </w:tc>
      </w:tr>
      <w:tr w:rsidR="311DFE04" w14:paraId="199D771F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B5AA763" w14:textId="236BC86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44415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82C3142" w14:textId="362054A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23/07/2023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166F6D" w14:textId="024AC39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A3F6CA4" w14:textId="2C39407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45CD58D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0712FD7" w14:textId="35E6064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44447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7E3B5B8" w14:textId="62B61A5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31/07/2023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E67675D" w14:textId="3ED52DD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Bigodinho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73A3E9F" w14:textId="65D6DCE7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lineola</w:t>
            </w:r>
            <w:proofErr w:type="spellEnd"/>
          </w:p>
        </w:tc>
      </w:tr>
      <w:tr w:rsidR="311DFE04" w14:paraId="661FDA74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65D7966" w14:textId="18BA053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44587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5A855EA" w14:textId="6BF45C3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A1D6CEE" w14:textId="5281958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A736ED6" w14:textId="0E02450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0BDE005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8BD078E" w14:textId="5518B89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44588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7D7E9DB" w14:textId="43FEB1B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40A5C0" w14:textId="1C187E0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D17604B" w14:textId="7A623C4E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1893F5EB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461A8D7" w14:textId="1DE7F1E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44590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3ACD475" w14:textId="0C7AB6A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DC2E5D8" w14:textId="6FB1D9C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FE87306" w14:textId="021033CE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17F64E0A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0BE5659" w14:textId="780A93B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44592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90157BC" w14:textId="7EF2D21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5ADA2B5" w14:textId="6BB2E67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053B0A6" w14:textId="46F0B34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440EAB9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72D1ACC" w14:textId="76AC1F2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44593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5A51367" w14:textId="6656F86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C9A8FF1" w14:textId="2B48419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78E1218" w14:textId="24F45BE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63F7E06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5F069C2" w14:textId="3334D26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44594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F07A809" w14:textId="7678DE6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6459602" w14:textId="4E47829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9B4C5E5" w14:textId="4069C61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13FA9B68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CA591F2" w14:textId="27C8FCF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44595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00AEF09" w14:textId="66F3FF3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B6329A7" w14:textId="0C202D7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E4F9B1" w14:textId="63A6124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3F53BD9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A4E3693" w14:textId="4641428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44596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D979DC5" w14:textId="3478013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58EC72E" w14:textId="43A8CDF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E9470AE" w14:textId="34AF4A7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6A53518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E67B584" w14:textId="3EC7D99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44598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FB8E249" w14:textId="29ECDF9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BAD7323" w14:textId="63503B3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D492D1C" w14:textId="24392B3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311DFE04" w14:paraId="64A9B163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3F54A9D" w14:textId="38656CE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44616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73893F2" w14:textId="1BF377D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18F6972" w14:textId="1AA62E3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1ECF9B" w14:textId="78871E73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6737A5D3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B836A82" w14:textId="3E66B4A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44617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2E72EF5" w14:textId="63A2773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4B671FD" w14:textId="2B1B21E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78EFEF4" w14:textId="07F3CD3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7582ADEC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3A2536A" w14:textId="5FBF874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45067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724325A" w14:textId="101BEBC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17/09/2023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4EB51C" w14:textId="0B6BDE3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33F645" w14:textId="76111C1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Callithrix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penicillata</w:t>
            </w:r>
            <w:proofErr w:type="spellEnd"/>
          </w:p>
        </w:tc>
      </w:tr>
      <w:tr w:rsidR="311DFE04" w14:paraId="1182900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3D1F5A5" w14:textId="59417E0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45891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A2AEBFB" w14:textId="11B100A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3CA7EEF" w14:textId="4448189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BE8EA3" w14:textId="2155CA89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311DFE04" w14:paraId="2F532F97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BCD8963" w14:textId="6C91531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46175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DC6847C" w14:textId="2551FA3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BC7F5CD" w14:textId="664CB77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DC68C15" w14:textId="44DDA35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Callithrix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penicillata</w:t>
            </w:r>
            <w:proofErr w:type="spellEnd"/>
          </w:p>
        </w:tc>
      </w:tr>
      <w:tr w:rsidR="311DFE04" w14:paraId="44BAE8F5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8B795C3" w14:textId="7919B52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46336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84B019F" w14:textId="511D396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B06B956" w14:textId="5227114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479D738" w14:textId="540BE4BA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11DFE04" w14:paraId="6C54260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6B89441" w14:textId="38249D2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46383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110B6F7" w14:textId="09C1410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F5BEFAE" w14:textId="7FE5B7C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Bem-te-vi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11C79D8" w14:textId="1FA1557E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Pitangus sulphuratus</w:t>
            </w:r>
          </w:p>
        </w:tc>
      </w:tr>
      <w:tr w:rsidR="311DFE04" w14:paraId="3EBF472D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CF38CE6" w14:textId="1231F58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46430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652932B" w14:textId="7AEBD18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8A3C642" w14:textId="6DDF5DB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Tico-tico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D08FBDA" w14:textId="162B3AD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Zonotrichia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capensis</w:t>
            </w:r>
          </w:p>
        </w:tc>
      </w:tr>
      <w:tr w:rsidR="311DFE04" w14:paraId="2F705FFB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5C2E74E" w14:textId="4DFD82E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46611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739AAF4" w14:textId="4E7DB32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6C0011D" w14:textId="6F8ADE7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Maitaca-verde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DBB0B1D" w14:textId="4AA2BAA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Pionus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maximiliani</w:t>
            </w:r>
            <w:proofErr w:type="spellEnd"/>
          </w:p>
        </w:tc>
      </w:tr>
      <w:tr w:rsidR="311DFE04" w14:paraId="0776BF2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BCFDF50" w14:textId="5EEEBF7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46961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DD97B96" w14:textId="205D21B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AB54EB2" w14:textId="3BE2025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99FF97" w14:textId="5012E09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76DD8EBD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A1BBCFD" w14:textId="600E72C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46967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53F4043" w14:textId="6A3AE6F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78BF697" w14:textId="097BCB7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75AC471" w14:textId="6A92C86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311DFE04" w14:paraId="1734FBC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A25F3AC" w14:textId="5ECB94A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47178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E314A7C" w14:textId="5FC84AD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90114F" w14:textId="0E2CBE3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1F292AD" w14:textId="04421B08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5F5AD27D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BD5E685" w14:textId="51A6237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47179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C0CDE68" w14:textId="5748271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098D2BB" w14:textId="77773E6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B1CF79" w14:textId="794982D4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024ED695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EADC560" w14:textId="6EB53B2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47228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63E1D35" w14:textId="27CF8C7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C52B60A" w14:textId="1C7A034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E10ABBA" w14:textId="4204169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311DFE04" w14:paraId="0DA7E4A2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692E137" w14:textId="52BBBE6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47229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03E4AA3" w14:textId="010B893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0AA5D2D" w14:textId="40FDFDA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7426703" w14:textId="19E4B3F4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311DFE04" w14:paraId="1D34EC2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CD3D360" w14:textId="3D97BE6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026EFCA" w14:textId="1226EE9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CE2943" w14:textId="07008C1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169CF47" w14:textId="5BEECD6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673A98E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DEDEE06" w14:textId="70C12F4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C53F4A3" w14:textId="1BC629E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623B673" w14:textId="4CF3A71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6646ED1" w14:textId="1D18F2B9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7FB58E0B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37EFCAC" w14:textId="436EEDC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AD9D820" w14:textId="4DDB0C5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8B1CF00" w14:textId="7CC6709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51EAD57" w14:textId="013D46D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5391FB9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3988CD9" w14:textId="7CB099F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0B6A91F" w14:textId="6E3A7E9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BA93F3B" w14:textId="3A143A2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93A053E" w14:textId="4792ACD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51F19CFC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C0D69EA" w14:textId="7345C6E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31E9CAE" w14:textId="7354812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CE070DE" w14:textId="11D278B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7A78CA7" w14:textId="698395E9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773F39EA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634F0F7" w14:textId="3EB09A4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93A9F96" w14:textId="677953E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08714FC" w14:textId="079D87F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BEE3AE" w14:textId="16F3AAAE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1C3B2B7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4D643E7" w14:textId="54B1DCD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811C73A" w14:textId="66378BA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9C166F" w14:textId="2EDD7ED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087AEA4" w14:textId="6001B64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46E0065C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20BC1DC" w14:textId="31446CD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B2741C9" w14:textId="2EA3214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EBC595" w14:textId="7E87726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594E7ED" w14:textId="243DEA43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7AF5284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E76C1F8" w14:textId="74A7917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4FB8842" w14:textId="40EECA5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67C229F" w14:textId="7CE6D20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39CD3C3" w14:textId="7F23A203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60007FB8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4AD29AB" w14:textId="4D5DF1C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47239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D2B64F8" w14:textId="51514BC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FDBF0BF" w14:textId="4068B4B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6495D5E" w14:textId="1A8D0F9E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2587F47F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3036354" w14:textId="51B7D8A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737CB4B" w14:textId="11AAC71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F4160E6" w14:textId="1F76952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E822F9" w14:textId="5389C7E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22D115C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CE5F424" w14:textId="35073FF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DC88252" w14:textId="67B5205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09774D1" w14:textId="39FFBB8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1F777BE" w14:textId="77BD7C5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30A3167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582F7D8" w14:textId="0D1C190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6AF14C7" w14:textId="4B0A863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CB4E9E" w14:textId="7BD48BA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1166BD0" w14:textId="181888A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6C8245FE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BB71C7F" w14:textId="23B7FF91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997195F" w14:textId="67DE174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E26EDBB" w14:textId="4877347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808AAEE" w14:textId="21AC1518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7766085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A4144C2" w14:textId="4855127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4FC6666" w14:textId="5E92125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2DABD01" w14:textId="42502A0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BC3F48D" w14:textId="4134A75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7D75CACD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35FF2E4" w14:textId="7BBBA12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4F7B83A" w14:textId="35A5DB4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DF26FD1" w14:textId="6DE6EFA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8D11407" w14:textId="5B02B88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617682D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948B23D" w14:textId="232540A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FF1B92D" w14:textId="05BA382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F154BE9" w14:textId="7DBD9F3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BDECCBD" w14:textId="133520D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1BB5391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42AA4E7" w14:textId="1321906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47249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38F00F7" w14:textId="13507D99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34EF72B" w14:textId="5327B83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41BEF16" w14:textId="5B176FD7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4F2CD46C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37275BE" w14:textId="2FB226D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47250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2366E69" w14:textId="5C1406A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E43B810" w14:textId="26C0CD8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4A5EAC" w14:textId="4071C53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10A1BE89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F9E49D4" w14:textId="1CB804C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47251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223354F" w14:textId="26B1E6E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653EA49" w14:textId="7B5B226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2871AFC" w14:textId="050C4A93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0C9776C8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331F07E" w14:textId="28F5BB1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47252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29FA89B" w14:textId="7978A44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663E02A" w14:textId="424DB35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2DAFEAD" w14:textId="565B13F9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4B233D8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61EA710" w14:textId="313C458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47253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3385C08" w14:textId="30B6195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D0537D3" w14:textId="6A1CF2B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C8E8D20" w14:textId="6D4571E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29C961DD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56EAB16" w14:textId="356ECEB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47254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3003A2E" w14:textId="4F0F731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3BEF43D" w14:textId="157A1EA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CE8002" w14:textId="16B44958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15D57EE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5F5D4AD" w14:textId="626FA94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47283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B6D1714" w14:textId="4AF4024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5912B1A" w14:textId="6C0112B9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Avoante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C63BE6" w14:textId="291886C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Zenaida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auriculata</w:t>
            </w:r>
            <w:proofErr w:type="spellEnd"/>
          </w:p>
        </w:tc>
      </w:tr>
      <w:tr w:rsidR="311DFE04" w14:paraId="3F23BA0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81441E4" w14:textId="0A93C52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47382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3230CC7" w14:textId="0AF48F5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CD4CDCE" w14:textId="5687179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Coruja-buraqueira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48F04F" w14:textId="59862B0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Athene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cunicularia</w:t>
            </w:r>
          </w:p>
        </w:tc>
      </w:tr>
      <w:tr w:rsidR="311DFE04" w14:paraId="563549F9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5095E0A" w14:textId="29EA2D6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47472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D442D8E" w14:textId="346E7BE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53C40E4" w14:textId="122AA8B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292402A" w14:textId="247DFB5E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985154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0DBE708" w14:textId="63C8C57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47519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B5C9B17" w14:textId="6FBCDC4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27B169E" w14:textId="4893525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DF1ED69" w14:textId="3994E51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0D50A72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4724FAF" w14:textId="19EED42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47562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3D54E06" w14:textId="19038D7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975A924" w14:textId="7D5CB0A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Tico-tico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64AEB31" w14:textId="71BAE05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Zonotrichia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capensis </w:t>
            </w:r>
          </w:p>
        </w:tc>
      </w:tr>
      <w:tr w:rsidR="311DFE04" w14:paraId="24F481C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02CBB52" w14:textId="2DF11E5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47687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BF14272" w14:textId="001E0A9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DFC6EF8" w14:textId="661A44A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Sanhaço-cinzento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8B12B1B" w14:textId="73EB0C6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Thraupis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sayaca</w:t>
            </w:r>
            <w:proofErr w:type="spellEnd"/>
          </w:p>
        </w:tc>
      </w:tr>
      <w:tr w:rsidR="311DFE04" w14:paraId="33058835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67E948F" w14:textId="3F40C93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47753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9F27B64" w14:textId="15BE6D3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C0E1747" w14:textId="506BA95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5D6A696" w14:textId="1AE5C5D2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5F4D789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1C7BC53" w14:textId="732771F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47754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1F74596" w14:textId="3ED6687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2AC7E3E" w14:textId="7577044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69813BB" w14:textId="306E2BA4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1206ACFD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734B698" w14:textId="633928B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47755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A7CC5D0" w14:textId="6A8320F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6D9D192" w14:textId="792AF6C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5AE8637" w14:textId="34D04C8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0AC6849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7559C86" w14:textId="4B074BA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47756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78751B3" w14:textId="07B9E75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9592CA2" w14:textId="43187CB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8B5BC47" w14:textId="7DFEB9CC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6859CCE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E41CC8B" w14:textId="020AACA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47757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FEA1DD4" w14:textId="338639A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7B82F70" w14:textId="2B6F041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5B0BA9" w14:textId="1038633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18FFF0F5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70F76A2" w14:textId="315D5A6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47758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1C9E03C" w14:textId="30C4EA5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198893E" w14:textId="0B8E8FD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7D505D3" w14:textId="0EFE21C3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59C40B53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5E38DA3" w14:textId="783A819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47812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3F6624B" w14:textId="3E8C07D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96AEC30" w14:textId="74C326D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Urubu-de-cabeça-preta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6F0A6C5" w14:textId="091543FE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Coragyps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atratus</w:t>
            </w:r>
            <w:proofErr w:type="spellEnd"/>
          </w:p>
        </w:tc>
      </w:tr>
      <w:tr w:rsidR="311DFE04" w14:paraId="3F4C97FD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A9F21C1" w14:textId="57100D3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47855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B1AC225" w14:textId="1C1A6A0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2B0DE70" w14:textId="41404EB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B1CBDBA" w14:textId="190F81F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3FE567B3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A54D2A1" w14:textId="0196FF5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47856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4A076F7" w14:textId="4082A8A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481F705" w14:textId="3286C10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5293C27" w14:textId="14FED0E8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14945D2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2994E99" w14:textId="6EDA757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47857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E8D362E" w14:textId="014A14B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DF18D76" w14:textId="57CEDCB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7E9D487" w14:textId="3BA93F3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3D2B082D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B7F945D" w14:textId="564A524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47875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7EBE376" w14:textId="666CC76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C851F46" w14:textId="2901D05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E37FB92" w14:textId="782BFBA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5EB59FE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43C399E" w14:textId="4876784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47876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ECCDD73" w14:textId="0FC1022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A7D54FE" w14:textId="01BB12A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B414AD" w14:textId="7BD3D894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43686A42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2DA84D4" w14:textId="5869E1E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47877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84A94F1" w14:textId="0E8C83B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CB9493B" w14:textId="76D6B68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6F59EAE" w14:textId="7B6AAB84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1A1F701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C977569" w14:textId="191893C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47878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3D0D2B6" w14:textId="0F92FA6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B97EEB2" w14:textId="02268F1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081543E" w14:textId="1E260A1C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4C44432A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F9CCF84" w14:textId="22C06F0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47879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1185155" w14:textId="19AD0F7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86DCAE2" w14:textId="4093287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59F9ED1" w14:textId="12D0FDD1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453A282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8C8586B" w14:textId="78FB8A7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47880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624F0AD" w14:textId="021646A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7EAB80C" w14:textId="2817A8D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8CD0586" w14:textId="29185F6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739187F5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2D2748C" w14:textId="0499D3C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47882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3867F93" w14:textId="146DE20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C6DB631" w14:textId="0572E4A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881F2F5" w14:textId="0A805831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75CB5A8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A27D2CE" w14:textId="6515060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47964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21C2E156" w14:textId="61CA2CC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A59B02C" w14:textId="6168E7A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8C6485B" w14:textId="33AA54A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4A386399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177112C" w14:textId="1D70157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47965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D5BCB50" w14:textId="76CE576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79D290A" w14:textId="03D6738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A444B71" w14:textId="388E02B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3C59440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CB36830" w14:textId="5079E46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48137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6D77568" w14:textId="1DD566C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8AD406C" w14:textId="45BB7E8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578A3D9" w14:textId="5E197C3E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73E2A30B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53D3C2F" w14:textId="5D1CED4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48474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BEBC21A" w14:textId="43AD582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2618460" w14:textId="4ACFD19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49B801B" w14:textId="3D0F7E9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1C617AA8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6ACFAC5" w14:textId="67B875B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48566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44E3DF2" w14:textId="4110676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768476" w14:textId="2FA13BB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84D36D2" w14:textId="48C47657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5B827E68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36374441" w14:textId="6066695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48579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0F30791" w14:textId="2823DB7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EA7036" w14:textId="65151D1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Bem-te-vi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8E0622C" w14:textId="510AFC2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Pitangus sulphuratus</w:t>
            </w:r>
          </w:p>
        </w:tc>
      </w:tr>
      <w:tr w:rsidR="311DFE04" w14:paraId="19FA68BC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A9D6910" w14:textId="032021C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49207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AF9D9BE" w14:textId="2687E35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84728A1" w14:textId="627FAAB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2F12D77" w14:textId="70495D2A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3F5FFEFA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E08CAFD" w14:textId="53B08DD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49503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B27F47C" w14:textId="74F098A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D20B61E" w14:textId="257D019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C82A59" w14:textId="5C88729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69CCFA9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C616AD1" w14:textId="1FB76C6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49567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6320D303" w14:textId="2EF734B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DE29A86" w14:textId="3572076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505006" w14:textId="0432CF3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11DFE04" w14:paraId="432B0B2B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764A629D" w14:textId="2B1E93F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49638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2D20606" w14:textId="3D73CF1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01/07/2024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66D2291" w14:textId="53D554B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D3202C8" w14:textId="5E0315D9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Callithrix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penicillata</w:t>
            </w:r>
            <w:proofErr w:type="spellEnd"/>
          </w:p>
        </w:tc>
      </w:tr>
      <w:tr w:rsidR="311DFE04" w14:paraId="6C87AB8C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FAF98E5" w14:textId="3CDCC14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49662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F8BA102" w14:textId="5984A50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05/07/2024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DABBAC9" w14:textId="1586774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Chupim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4BC63E" w14:textId="68B562D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Molothrus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bonariensis</w:t>
            </w:r>
          </w:p>
        </w:tc>
      </w:tr>
      <w:tr w:rsidR="311DFE04" w14:paraId="587D53E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B8A9F26" w14:textId="6E5B8DD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49664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627FAB2" w14:textId="413ACF6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05/07/2024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901BE0" w14:textId="72CA74F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Encontro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7C7066A" w14:textId="04E2EE5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Icterus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pyrrhopterus</w:t>
            </w:r>
            <w:proofErr w:type="spellEnd"/>
          </w:p>
        </w:tc>
      </w:tr>
      <w:tr w:rsidR="311DFE04" w14:paraId="603F41A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6C40702" w14:textId="492A11C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49915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D6BEE61" w14:textId="72BED77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42BD2F6" w14:textId="3BF5E35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97FCD68" w14:textId="566E45C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6B313EA7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BC84FD4" w14:textId="622C56A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49936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1E56CE2A" w14:textId="6E6F9F7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135C2C" w14:textId="7105AFA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Beija-flor-tesoura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B2482E" w14:textId="3DA1633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Eupetomena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macroura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11DFE04" w14:paraId="478A2A9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8BA69F7" w14:textId="0AF965C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50171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A868A66" w14:textId="3E61AE6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E831D6" w14:textId="681C4BF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 Paulista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C7817E9" w14:textId="052F6C07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246A3B12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EE11765" w14:textId="230F011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50293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343CCAD" w14:textId="5D79190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3003D91" w14:textId="7311FCC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4D04ADC" w14:textId="1682933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Subulo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</w:p>
        </w:tc>
      </w:tr>
      <w:tr w:rsidR="311DFE04" w14:paraId="6AFB7212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6FBD31B" w14:textId="2BDC12D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50328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9709060" w14:textId="3D43B1C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922C3B2" w14:textId="56B0F29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Sanhaço-verde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5F507F2" w14:textId="7F88715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Thraupis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palmarum</w:t>
            </w:r>
          </w:p>
        </w:tc>
      </w:tr>
      <w:tr w:rsidR="311DFE04" w14:paraId="74043F75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C7FA3E2" w14:textId="226838B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50359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DFBD406" w14:textId="3C35858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9D9A493" w14:textId="72A6671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C75CC62" w14:textId="1A63CEA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311DFE04" w14:paraId="7F6227C3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5A045053" w14:textId="39AEA37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50360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FE1EB79" w14:textId="278968C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48A3DCA" w14:textId="727CB31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Papa-capim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A08600A" w14:textId="178D60F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nigricollis</w:t>
            </w:r>
            <w:proofErr w:type="spellEnd"/>
          </w:p>
        </w:tc>
      </w:tr>
      <w:tr w:rsidR="311DFE04" w14:paraId="53E38BB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CC6EA08" w14:textId="4659CCD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50361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912182D" w14:textId="6A4CA1C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F65203" w14:textId="1A48917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Trinca-ferro-verdadeiro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0F1BF1B" w14:textId="51EF81F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70BC31B8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F50B658" w14:textId="037B9CF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50395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3B3C42B0" w14:textId="473A00D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984DC3A" w14:textId="6D7E5C4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FC584DD" w14:textId="224B15A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2E113E1B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0F6D781A" w14:textId="53B1E4A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50399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7AEBBEE8" w14:textId="1F7A616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3DE3AE4" w14:textId="4AD669D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489295E" w14:textId="056FB961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311DFE04" w14:paraId="218006FF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156E9C6F" w14:textId="57D6B60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50670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57EA1EBB" w14:textId="59DE0BD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961A61" w14:textId="05C045B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6505D9E" w14:textId="2252358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25A9A555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4BA6CC48" w14:textId="277F052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50671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F74BCA0" w14:textId="72AE345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1B0C97B" w14:textId="6DA7DE4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71529EB" w14:textId="27255C1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06FC48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2C209E3A" w14:textId="4491993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50672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06D055CB" w14:textId="150D214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050C48D" w14:textId="079F253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081D728" w14:textId="50C2E733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64F03F02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center"/>
          </w:tcPr>
          <w:p w14:paraId="667C0FA4" w14:textId="0F160D6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50713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center"/>
          </w:tcPr>
          <w:p w14:paraId="40AB0012" w14:textId="53803FE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B8D2E98" w14:textId="6223634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425CA8B" w14:textId="7863AC8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36EC1025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41D6D54" w14:textId="25C53B7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50986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372BCD8" w14:textId="70B4D31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00D53BE" w14:textId="616C66F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8A4616F" w14:textId="09928D1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0E1A78B8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92D133D" w14:textId="5DBCECE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50987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966DCA3" w14:textId="40C70DE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54066FE" w14:textId="1B60F71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6718CCC" w14:textId="48D3D689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79596583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9F3FC60" w14:textId="12312FE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50988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EE4CE4D" w14:textId="06D91D2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1CD7073" w14:textId="38A418C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2C920C9" w14:textId="015B46D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02DEA4EC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B6A1772" w14:textId="07C054A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50989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41707F9" w14:textId="73D4D1F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8E7CA4C" w14:textId="0CD8D8B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8C7091D" w14:textId="02349D51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016BF1F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436520E" w14:textId="0295DF21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50990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2078C36" w14:textId="775A26C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898FD94" w14:textId="2CFC38A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B163FA7" w14:textId="7B1A8613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643D14C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E1653F0" w14:textId="7106BC0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50991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736BD59" w14:textId="70F6F24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B59A2E9" w14:textId="69E885F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146595A" w14:textId="4C47CCFA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52895A7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6B88BFE" w14:textId="61F3354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51122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32C9AD7" w14:textId="1D8F3E6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E507584" w14:textId="49CB372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6BF49F3" w14:textId="59F518B7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55B368C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E564B73" w14:textId="34904F5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51123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6955612" w14:textId="7354D54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8D137E7" w14:textId="3D81091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3B35A04" w14:textId="6DDF2AB1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480048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360FA22" w14:textId="02424F0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51215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A7E07DC" w14:textId="3EE1C08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9923714" w14:textId="3984C50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562395E" w14:textId="2288B1BA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7F29EAD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7DD89F4" w14:textId="3DB0AC6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51216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2C92B41" w14:textId="6672FAC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37F28A5" w14:textId="458D9C1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C84664E" w14:textId="3A9A4B2A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013B8705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0C38125" w14:textId="3611575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51218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17A1D95" w14:textId="7531E26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1EAC2B3" w14:textId="03A4B02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852A92F" w14:textId="6277E61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1977DFC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21BC30B" w14:textId="571F781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51337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72A3A8D" w14:textId="57E7443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E9ECBA6" w14:textId="35EC334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Periquito-do-encontro-amarelo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ED11C37" w14:textId="5F8A7FB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Brotogeris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chiriri</w:t>
            </w:r>
            <w:proofErr w:type="spellEnd"/>
          </w:p>
        </w:tc>
      </w:tr>
      <w:tr w:rsidR="311DFE04" w14:paraId="3AEBBAA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C37F6EB" w14:textId="5C2641D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51365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60BF7F5" w14:textId="1FE3587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99D5008" w14:textId="08DDA19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6346F22" w14:textId="3CA623F3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0C41E947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B679C28" w14:textId="2B771F7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51370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79E5ADD" w14:textId="12ADDBB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68778C9" w14:textId="481A9A7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72DA11B" w14:textId="46FCB8C8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31439B1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3063511" w14:textId="30E49FD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51401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F7728D9" w14:textId="09A7F91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3D03B7E" w14:textId="33091E4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Cuíca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CA7DF4D" w14:textId="5F81D7D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Marmosops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paulensis</w:t>
            </w:r>
            <w:proofErr w:type="spellEnd"/>
          </w:p>
        </w:tc>
      </w:tr>
      <w:tr w:rsidR="311DFE04" w14:paraId="2145DD39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A92DA7E" w14:textId="1A1FFBE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51449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4482CB4" w14:textId="264248A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01BB24E" w14:textId="07F5548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Periquito-rico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CACB162" w14:textId="72D5F0C1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Brotogeris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tirica</w:t>
            </w:r>
            <w:proofErr w:type="spellEnd"/>
          </w:p>
        </w:tc>
      </w:tr>
      <w:tr w:rsidR="311DFE04" w14:paraId="79AF38D3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0460E87" w14:textId="4946588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51565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92BCFA7" w14:textId="3B9E991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AD72F7C" w14:textId="4409045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C734E32" w14:textId="7060F7A5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0625E9BE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2AFDF5D" w14:textId="7AB1BC8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51625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69C881D" w14:textId="5D29527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92B02DB" w14:textId="08DEF53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7F64C62" w14:textId="170C6E97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1E004FC3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B9C4BB0" w14:textId="7A001F8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51757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034DCA7" w14:textId="058055C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7A24E0E" w14:textId="40B60E1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E55DBD8" w14:textId="4D7FB960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000AF83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0A64442" w14:textId="680EB57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51759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86207E1" w14:textId="3A0D479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063930D" w14:textId="0A5A658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Maitaca-de-cabeça-azul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0A818B3" w14:textId="766C6AC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Pionus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menstruus</w:t>
            </w:r>
            <w:proofErr w:type="spellEnd"/>
          </w:p>
        </w:tc>
      </w:tr>
      <w:tr w:rsidR="311DFE04" w14:paraId="3DF20948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E22B09C" w14:textId="6EF9D23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51763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BBE248A" w14:textId="5A44D3C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CED9471" w14:textId="38A857D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F84147F" w14:textId="2F077764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0A772C7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71B1DC6" w14:textId="53B03BA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51869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D280F3B" w14:textId="6BD69C1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118C823" w14:textId="07E1B3F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5D4FE5F" w14:textId="1BD0CBF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35A63304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846D4E7" w14:textId="3AE1673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51870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93A1B0C" w14:textId="4C7D7E8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AC65D0C" w14:textId="58723C0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AB02980" w14:textId="42BC61A8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1D4F0B4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D716AB6" w14:textId="1063538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51871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1CC0E87" w14:textId="089D8E6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0156F13" w14:textId="1C93043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53F57DA" w14:textId="048C9D3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418CE7D3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9E2AE79" w14:textId="35BF1D7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51872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CB339E1" w14:textId="16F79EB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D7B06CF" w14:textId="0B5ABD4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C879DA3" w14:textId="713F979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0990C7AB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169B0C7" w14:textId="209D8AF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51893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6717A06" w14:textId="448205D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14B4E25" w14:textId="570D143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C91D53D" w14:textId="6B2392E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5F92AF2F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786A2C82" w14:textId="65A57AD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51895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B3FE0BD" w14:textId="4C846A6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498D75C" w14:textId="3814D2D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416DA55" w14:textId="38E23BCE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0969DCB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35C24C6" w14:textId="76D7A6B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51896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DC7D990" w14:textId="646BEE2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7B050AD" w14:textId="27238199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9112702" w14:textId="72DD519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16DAEC8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79ACDCB" w14:textId="3F55899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51897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10CD80E" w14:textId="42DD24C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6BBC81B" w14:textId="0228A67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DE1A82D" w14:textId="6426137A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50A1119E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55B4531" w14:textId="14851FE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51898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5B2591D" w14:textId="679C0B9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0BD7B84" w14:textId="044B26A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1C60475" w14:textId="2A48DE2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3937EBFF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6EB641D" w14:textId="2B8FB33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51900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0576BD5" w14:textId="155DF92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6F73C54" w14:textId="2E9577B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6ACBFE9" w14:textId="4F7E3F3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6CB7410A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B536B71" w14:textId="0881A18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51901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F2F7108" w14:textId="6A6A4D8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2CD4E6D" w14:textId="2C5A138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7FB2311" w14:textId="347DD74A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175F598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3EE3852" w14:textId="072AD26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51902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E19E150" w14:textId="519D557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59F93EA" w14:textId="05E879C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A57B105" w14:textId="4B4C01A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1979C7C5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1A88245" w14:textId="3194EE2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51903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0A2DADB" w14:textId="4B63691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ABC4F01" w14:textId="5EB938D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155D79D" w14:textId="4E27B8C8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61EFCFDF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FC5089C" w14:textId="070EE68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51928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70AC07E" w14:textId="6E04C10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321C3C2" w14:textId="2EFD4B0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Urubu-de-cabeça-preta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5E71256" w14:textId="75D7DCC8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Coragyps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atratus</w:t>
            </w:r>
            <w:proofErr w:type="spellEnd"/>
          </w:p>
        </w:tc>
      </w:tr>
      <w:tr w:rsidR="311DFE04" w14:paraId="0313ABF8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427D817" w14:textId="0B638F4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51949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32FB5F4" w14:textId="77B8AB3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52B47B1" w14:textId="5DA3CB7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Periquito-rico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20B7F0C" w14:textId="53143839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Brotogeris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tirica</w:t>
            </w:r>
            <w:proofErr w:type="spellEnd"/>
          </w:p>
        </w:tc>
      </w:tr>
      <w:tr w:rsidR="311DFE04" w14:paraId="222EBC82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62230CE" w14:textId="60276E6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52002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71CEF78" w14:textId="7BB3B44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7CBB6D8" w14:textId="3A4156E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Sabiá-laranjeira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BA6D4B7" w14:textId="4B72BC1A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Turdus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rufiventris</w:t>
            </w:r>
            <w:proofErr w:type="spellEnd"/>
          </w:p>
        </w:tc>
      </w:tr>
      <w:tr w:rsidR="311DFE04" w14:paraId="3926BE3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384D6CE" w14:textId="01F8BFC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52003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A6C84BB" w14:textId="011623E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BA53F50" w14:textId="4B1C86B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Sabiá-laranjeira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9B828C5" w14:textId="7662346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Turdus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rufiventris</w:t>
            </w:r>
            <w:proofErr w:type="spellEnd"/>
          </w:p>
        </w:tc>
      </w:tr>
      <w:tr w:rsidR="311DFE04" w14:paraId="1DD6860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D8ED940" w14:textId="7F77CCA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52004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61A924D" w14:textId="6286911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D6F2409" w14:textId="49DBF8C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Sabiá-laranjeira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C5C4960" w14:textId="4B3D0813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Turdus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rufiventris</w:t>
            </w:r>
            <w:proofErr w:type="spellEnd"/>
          </w:p>
        </w:tc>
      </w:tr>
      <w:tr w:rsidR="311DFE04" w14:paraId="4B7A9AD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BBDA1F4" w14:textId="06EAA09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52380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E1DCAE6" w14:textId="3057278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B6C763D" w14:textId="16C8762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D0F7CBC" w14:textId="3A3C3EA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280738F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FD9A89F" w14:textId="06855DB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52472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3B049F9" w14:textId="7778D30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60C1873" w14:textId="6AD7A4F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B73EAB6" w14:textId="31789A0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11DFE04" w14:paraId="0DE04EDE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7F1560C" w14:textId="1325803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52642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F90A711" w14:textId="3182BA29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D00881B" w14:textId="0B8BF07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7D31C15" w14:textId="6566177A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24D92B03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3501923" w14:textId="31FF836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52685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C491041" w14:textId="01E5453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3C64970" w14:textId="6CD29FA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A316DA2" w14:textId="00FB8BFC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29F6D402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F7970AB" w14:textId="3CF930A1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52885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EA6CDFC" w14:textId="3A58446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69FFAC4" w14:textId="50218CD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216CA12" w14:textId="07A1EDD8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02944E2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ABD2998" w14:textId="2E02774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52930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9D91A1C" w14:textId="12A097C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7058AD4" w14:textId="64E27F3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FD17C89" w14:textId="6C2BCE7C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196D1F64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E0257D9" w14:textId="7317DC7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52961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2BC0E4D" w14:textId="13F7A71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5D2D419" w14:textId="72453ED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Coruja-orelhuda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46680A7" w14:textId="41ABE65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Asio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clamator</w:t>
            </w:r>
            <w:proofErr w:type="spellEnd"/>
          </w:p>
        </w:tc>
      </w:tr>
      <w:tr w:rsidR="311DFE04" w14:paraId="3BDF384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F81FEEA" w14:textId="681B6A0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53095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0B87DC0" w14:textId="54B23BC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F234797" w14:textId="78FD418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A7ED6D6" w14:textId="7E81DDC4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Callithrix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penicillata</w:t>
            </w:r>
            <w:proofErr w:type="spellEnd"/>
          </w:p>
        </w:tc>
      </w:tr>
      <w:tr w:rsidR="311DFE04" w14:paraId="6DE8B99E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CA19418" w14:textId="6701915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53150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F98122B" w14:textId="70D84A7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4687E13" w14:textId="6FAC78E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F38513A" w14:textId="552C177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11DFE04" w14:paraId="7C488155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91AD374" w14:textId="51D7450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53261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1AAC8CD" w14:textId="5C4DFEC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84F3E97" w14:textId="6AA0086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F07074E" w14:textId="7B7EF259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11DFE04" w14:paraId="1DB34518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6A70B55" w14:textId="452BFE5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53282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2F409EA" w14:textId="2DF1F64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8CD9EAF" w14:textId="1AA8B07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B065F54" w14:textId="44D5FA6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697FCF1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70A8AC74" w14:textId="24028EA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53283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DF059B5" w14:textId="14EF45A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51D2FFA" w14:textId="1965A66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D0972C6" w14:textId="184EF2B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772FA67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FDD5028" w14:textId="2A53B4C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53389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AEFBF23" w14:textId="4DEA5119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EE95FFC" w14:textId="18BB87C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C534E15" w14:textId="5A762179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54234D7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4963F05" w14:textId="55D9809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53390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BBE1BF6" w14:textId="0C2C752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6A77818" w14:textId="16AFDD8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DFFA36E" w14:textId="3077DF0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5B779BB2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6F1A5F0" w14:textId="5A8F7E6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53391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5333537" w14:textId="240BA939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6917FC3" w14:textId="5D38644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C059BDF" w14:textId="0DD039FA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C470BA5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AE5C777" w14:textId="067CBBA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53411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3AEB234" w14:textId="7FCF0F9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BD58120" w14:textId="35215EE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Seriema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3FFE052" w14:textId="0E4CFB0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Cariama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cristata</w:t>
            </w:r>
          </w:p>
        </w:tc>
      </w:tr>
      <w:tr w:rsidR="311DFE04" w14:paraId="264AE263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8280CEC" w14:textId="37ED678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53427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439BB77" w14:textId="19AC4EA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3EBFC43" w14:textId="2E06FC5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D41F7A7" w14:textId="7237297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1CA6A0EE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FFF531F" w14:textId="6C65614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53437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29A6061" w14:textId="2EA7ED8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94E57A9" w14:textId="164A1F9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Coruja-orelhuda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C2E1684" w14:textId="5B554877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Asio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clamator</w:t>
            </w:r>
            <w:proofErr w:type="spellEnd"/>
          </w:p>
        </w:tc>
      </w:tr>
      <w:tr w:rsidR="311DFE04" w14:paraId="721CD19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AA27B81" w14:textId="0BAD940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53438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BCDBC1C" w14:textId="45CB2F5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28F405E" w14:textId="1A38CF7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17B603F" w14:textId="06AD1C2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6EEB010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8B0FDA3" w14:textId="29F3FD7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53578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FA82E52" w14:textId="78B50FB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48A81B0" w14:textId="52813C2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6BFB260" w14:textId="4E7696C4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7FC9ABC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33D0C67" w14:textId="27E553C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53579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672F8BB" w14:textId="34108CF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3849435" w14:textId="372A870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D42EC1B" w14:textId="3753F62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03B3772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41BF883" w14:textId="62B4DD1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53580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CC77B9D" w14:textId="78C1376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1D76AEE" w14:textId="0435929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981230E" w14:textId="523F902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140DDBD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6370156" w14:textId="6F282AA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53581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24CB6B5" w14:textId="383D8DD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6368735" w14:textId="15C0664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AB6A1A8" w14:textId="12B2484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7F60FBD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F7891DD" w14:textId="005E6666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53582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5EFE780" w14:textId="3BF3525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838AF1F" w14:textId="27232BB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63E4619" w14:textId="0CF0332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7A746522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3C4658C" w14:textId="0EBD75C1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53583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518B548" w14:textId="2804141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204F63C" w14:textId="4ED7358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27189F1" w14:textId="52B91F8E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353EE56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942908D" w14:textId="47FED51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53584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A3CFE64" w14:textId="63E0A45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7ECC30A" w14:textId="36380CE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A280DAC" w14:textId="2D5858A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65A4885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F591823" w14:textId="725BFC0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B831FAA" w14:textId="1E1EF7B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F798CE2" w14:textId="26C1FCD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0AF68A8" w14:textId="636DAA7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01163AA4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07E303F" w14:textId="3D247B7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5A85C18" w14:textId="63052B8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FDD1C3B" w14:textId="146C688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8EEC93F" w14:textId="7D4B1BF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5FF27C7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7ECEB6B4" w14:textId="5407A681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0E896E9" w14:textId="468D2ED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EB1211B" w14:textId="31BD974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1E6F40C" w14:textId="6051ACC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4641493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3F0EB35" w14:textId="65B2E52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F06BB9B" w14:textId="6911287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DA73C73" w14:textId="46333D0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0884A71" w14:textId="7930540E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198C6F01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B6F391E" w14:textId="5D2DFCE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53620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FD3DA06" w14:textId="47CF8FF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2F8F94F" w14:textId="654AA1C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166FF47" w14:textId="4754A4AA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7A11C64B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7515F04E" w14:textId="11EDB15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53643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59D0ECA" w14:textId="1BC1FA5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C5F5D00" w14:textId="040EE807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1B51C1D" w14:textId="3029D29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31E9DFA5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38C6264" w14:textId="714801D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C76821F" w14:textId="7FC5478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9C0BAE4" w14:textId="267D8C4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35F3457" w14:textId="360606FD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5F3278C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03161B2" w14:textId="555C069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F1D1715" w14:textId="591311D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E457B04" w14:textId="34E585C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33C6BE3" w14:textId="177D5F9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1723A284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53CDF21" w14:textId="0C2914B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EDC76F5" w14:textId="35BC3CB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7CDEBC" w14:textId="704FF47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Bem-te-vi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649C6AB" w14:textId="3D2EEA1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Pitangus sulphuratus</w:t>
            </w:r>
          </w:p>
        </w:tc>
      </w:tr>
      <w:tr w:rsidR="311DFE04" w14:paraId="7849B060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7E0314D" w14:textId="790C549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53701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5DB05A9" w14:textId="7A6B082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CE23416" w14:textId="4F10A22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19F0401" w14:textId="1E11FE09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2467B8B7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9461C06" w14:textId="7291777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53907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2AF45EC" w14:textId="7B950A3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D664E3B" w14:textId="5895E81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BCB54C2" w14:textId="5B187990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1D0DAAA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C08E589" w14:textId="29F7A2E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53908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9994801" w14:textId="0424DC2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A6E4AB0" w14:textId="2BB5924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929F3D2" w14:textId="2DCD2B62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40882AF4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7C4847F5" w14:textId="2186197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53915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3ACE380" w14:textId="2D51E66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13F0517" w14:textId="7DD3AB8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A66760D" w14:textId="547E8DE5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34822DD2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77F47E0" w14:textId="7B116D2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53934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F6236F4" w14:textId="01C6626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28EF395" w14:textId="43CBA99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98B6B85" w14:textId="020FF728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017515EB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B2C333C" w14:textId="6A5F7B4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54058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FF764A1" w14:textId="7AA9A48B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8047C29" w14:textId="494D480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Arara canindé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41A1540" w14:textId="01E4B9F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Ara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ararauna</w:t>
            </w:r>
            <w:proofErr w:type="spellEnd"/>
          </w:p>
        </w:tc>
      </w:tr>
      <w:tr w:rsidR="311DFE04" w14:paraId="21223B2A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76AA23A0" w14:textId="20BEC15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54272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071AADD" w14:textId="23CAB6A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95E6037" w14:textId="1786C12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F6BA87E" w14:textId="120A77D3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6631F08D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3E47CD1" w14:textId="7E1785CE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54315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66D38D3" w14:textId="61C10E5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0BB252E" w14:textId="10807F6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Bem-te-vi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3E2700B" w14:textId="20E9A06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Pitangus sulphuratus</w:t>
            </w:r>
          </w:p>
        </w:tc>
      </w:tr>
      <w:tr w:rsidR="311DFE04" w14:paraId="35C54CE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12FEC41" w14:textId="593EAF2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54337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FB51E14" w14:textId="70FA921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BDA8EBA" w14:textId="70E23810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Rolinha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3597412" w14:textId="021C05A7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Columbina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talpacoti</w:t>
            </w:r>
            <w:proofErr w:type="spellEnd"/>
          </w:p>
        </w:tc>
      </w:tr>
      <w:tr w:rsidR="311DFE04" w14:paraId="47949129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60C30F9" w14:textId="56AF2A6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54387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4175FE3" w14:textId="50536C4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D47B6E5" w14:textId="3319EA4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Saracura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7BDE37B" w14:textId="61FC37B7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Aramides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cajaneus</w:t>
            </w:r>
            <w:proofErr w:type="spellEnd"/>
          </w:p>
        </w:tc>
      </w:tr>
      <w:tr w:rsidR="311DFE04" w14:paraId="26B7CBAA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CEDD3F6" w14:textId="6569DD3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54446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1F8A82B" w14:textId="58AA2A0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891D36C" w14:textId="60AF0B4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DBDBE42" w14:textId="1FCCC344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00365EC3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FDEA0D0" w14:textId="68CCBEC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54447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7D94A59" w14:textId="1846BB6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0F6451C" w14:textId="41068D9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EF6BC68" w14:textId="64571892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38E9B184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9E8B35F" w14:textId="3EA7AA1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54449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0DAD2FF" w14:textId="3A6E1BC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7B14AC1" w14:textId="66479E5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8611EB4" w14:textId="034564D0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5D14D339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A593C3B" w14:textId="16F9FF7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54450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6DCA1F0" w14:textId="45C0279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5D9C793" w14:textId="4125F88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CC9F1EC" w14:textId="7CB0FAB2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48FD2F5A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2E18561" w14:textId="7EADF29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54452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CE6F0B8" w14:textId="4912B96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341254B" w14:textId="7FF10E88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2AE05EC" w14:textId="0FC0C1FD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11DFE04" w14:paraId="7E16B3D8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E5BA0FF" w14:textId="4772F7A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54453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598105F" w14:textId="4D787DE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CA8A847" w14:textId="3A16A991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A4B2A01" w14:textId="7604FB69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11DFE04" w14:paraId="229C922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D919E69" w14:textId="2E658DE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54486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4C61A98" w14:textId="3A2EE2D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0ED99BE" w14:textId="1E0B67D6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D7ACF7E" w14:textId="5D2173B9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3FF9A1C7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7090C66" w14:textId="02BFA497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54487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B392C39" w14:textId="0EA46A7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4124C25" w14:textId="32C7F24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A083DA2" w14:textId="6218C143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1809C60B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DD37FEB" w14:textId="559BDD7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54530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97B5A7F" w14:textId="3559E9A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D594D3D" w14:textId="35AB725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F7E6B83" w14:textId="3DC4E2FA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0875755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3D421D4" w14:textId="6C4E774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54542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F559B6E" w14:textId="36A9CC4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8837D02" w14:textId="6B310B8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529EB2A" w14:textId="354F049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11DFE04" w14:paraId="59787592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170AA37" w14:textId="153C6DAC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54631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B3284C9" w14:textId="652B6DA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CE5CBE4" w14:textId="2F2175D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136005E" w14:textId="708EA5A9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54B7DE0B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CFB80F2" w14:textId="36ECD5F2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54632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3BEF39F" w14:textId="1A37B08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7651960" w14:textId="57D7FDA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AE5D7DE" w14:textId="28BA54B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7ECE74E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10F15C2C" w14:textId="38A83A2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54637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43D50DB" w14:textId="463A4D6B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829ECAD" w14:textId="3DC925B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C61DD91" w14:textId="09A9D1F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2DCC4D10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E527DB0" w14:textId="4F6913E8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54638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F4559D5" w14:textId="6A1074A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4624D45" w14:textId="170308AF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47FB9AA" w14:textId="2E9A14E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76692A4A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2C97F6C" w14:textId="4111384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54676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28115FC3" w14:textId="3405E23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928CAC3" w14:textId="09C1A18F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5EA6411" w14:textId="3C2D6E40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1E40C58C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D76277A" w14:textId="5C8D5499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54697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2EF348A" w14:textId="4ADD6CE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433C45B" w14:textId="69C75FF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23415E2" w14:textId="7FF76DE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311DFE04" w14:paraId="01F522D4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15DB24D" w14:textId="7896B13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54751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9497A32" w14:textId="463F204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26CF42B" w14:textId="6F382491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39B68CC" w14:textId="0189F0C6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11DFE04" w14:paraId="2CC75A67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01786D5" w14:textId="04B10264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54846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ED7D7CC" w14:textId="1FF4EE2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638DA2D" w14:textId="23FF333D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Avoante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9EAD001" w14:textId="27A4203C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Zenaida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auriculata</w:t>
            </w:r>
            <w:proofErr w:type="spellEnd"/>
          </w:p>
        </w:tc>
      </w:tr>
      <w:tr w:rsidR="311DFE04" w14:paraId="0158A759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FD304C3" w14:textId="00D235F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54872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40957AF" w14:textId="3AF2D542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A3E1979" w14:textId="0B4BC345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Papagaio-verdadeiro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05D58C17" w14:textId="5D84DA20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Amazona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aestiva</w:t>
            </w:r>
            <w:proofErr w:type="spellEnd"/>
          </w:p>
        </w:tc>
      </w:tr>
      <w:tr w:rsidR="311DFE04" w14:paraId="5F7758E6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F3233B0" w14:textId="3E2E01F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54886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4A817EA" w14:textId="2F8251D7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8D791D8" w14:textId="3C6731D5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Urutau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034C564" w14:textId="42092D3B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Nyctibius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griseus</w:t>
            </w:r>
            <w:proofErr w:type="spellEnd"/>
          </w:p>
        </w:tc>
      </w:tr>
      <w:tr w:rsidR="311DFE04" w14:paraId="1D232E8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0793A5DB" w14:textId="441D9A55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55225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0E3B55A9" w14:textId="17A99B2E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C4E9868" w14:textId="52619003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B2A7AC8" w14:textId="726526A8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4FAB8C1C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26773A8" w14:textId="3A56750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55226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3EB04A6" w14:textId="62071B66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FC052E9" w14:textId="467B32E3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2DE0F46" w14:textId="58B7C43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08042DB6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4EB06DA" w14:textId="394AAD6F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55227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14D7CFC3" w14:textId="035F3359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0C51DB9" w14:textId="012CC4E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DD86C25" w14:textId="741BF8E1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50B6C42E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7244C0F" w14:textId="659431C1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55228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961693E" w14:textId="09598CC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BCD9D2A" w14:textId="01922014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0250887" w14:textId="0B4FFA8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11DFE04" w14:paraId="28D2C8E1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47127403" w14:textId="304D0FAA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55229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2F059BF" w14:textId="1BFEDEB4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9ECE2E0" w14:textId="624447AD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C7A3AEA" w14:textId="3032731C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67149F3F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D12E5B8" w14:textId="25D6861D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55230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458FEF09" w14:textId="26C563FA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6A94886" w14:textId="240B11C8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1ABDEAE" w14:textId="1792B06F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11DFE04" w14:paraId="4A85880A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3AF6F96E" w14:textId="0A57A323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55322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7ACC14A8" w14:textId="272FABE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94A7D06" w14:textId="2A1647F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F9995DA" w14:textId="59A484CF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11DFE04" w14:paraId="61CFFC98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5BEB109A" w14:textId="00770990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55323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5AAF3F73" w14:textId="7E1A48C2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9EC13DA" w14:textId="65BDF4E0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Bem-te-vi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3FB32F9" w14:textId="6B915198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Pitangus sulphuratus</w:t>
            </w:r>
          </w:p>
        </w:tc>
      </w:tr>
      <w:tr w:rsidR="311DFE04" w14:paraId="3601F03B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27D148E8" w14:textId="4CE65F41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55357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66BD98CA" w14:textId="4D63ADDA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0874BFD" w14:textId="22E6A7DC" w:rsidR="311DFE04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Sabiá-laranjeira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250FA1E9" w14:textId="0580E98B" w:rsidR="311DFE04" w:rsidRPr="00005B1C" w:rsidRDefault="311DFE04" w:rsidP="311DF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Turdus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leucomelas</w:t>
            </w:r>
            <w:proofErr w:type="spellEnd"/>
          </w:p>
        </w:tc>
      </w:tr>
      <w:tr w:rsidR="311DFE04" w14:paraId="56918703" w14:textId="77777777" w:rsidTr="073FD85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Mar>
              <w:left w:w="105" w:type="dxa"/>
              <w:right w:w="105" w:type="dxa"/>
            </w:tcMar>
            <w:vAlign w:val="bottom"/>
          </w:tcPr>
          <w:p w14:paraId="65904C73" w14:textId="33D087BB" w:rsidR="311DFE04" w:rsidRDefault="311DFE04" w:rsidP="311DFE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55469</w:t>
            </w:r>
          </w:p>
        </w:tc>
        <w:tc>
          <w:tcPr>
            <w:tcW w:w="2463" w:type="dxa"/>
            <w:tcMar>
              <w:left w:w="105" w:type="dxa"/>
              <w:right w:w="105" w:type="dxa"/>
            </w:tcMar>
            <w:vAlign w:val="bottom"/>
          </w:tcPr>
          <w:p w14:paraId="3D11EF5F" w14:textId="0D02006C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EBA8DC9" w14:textId="7B71AF6E" w:rsidR="311DFE04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Avoante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A328817" w14:textId="65932FD6" w:rsidR="311DFE04" w:rsidRPr="00005B1C" w:rsidRDefault="311DFE04" w:rsidP="311DF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Zenaida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auriculata</w:t>
            </w:r>
            <w:proofErr w:type="spellEnd"/>
            <w:r w:rsidRPr="00005B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11DFE04" w14:paraId="386E5FB2" w14:textId="77777777" w:rsidTr="073FD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9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DC7F5A3" w14:textId="73FB6064" w:rsidR="311DFE04" w:rsidRDefault="311DFE04" w:rsidP="311DFE0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11DFE04">
              <w:rPr>
                <w:rFonts w:ascii="Calibri" w:eastAsia="Calibri" w:hAnsi="Calibri" w:cs="Calibri"/>
                <w:sz w:val="22"/>
                <w:szCs w:val="22"/>
              </w:rPr>
              <w:t>TOTAL: 22</w:t>
            </w:r>
            <w:r w:rsidR="0E0FA9B2" w:rsidRPr="311DFE0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311DFE0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07D93B2A" w14:textId="538CFBA6" w:rsidR="311DFE04" w:rsidRDefault="311DFE04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694A9DD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B5BC78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484F8D0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C430AF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494C46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337D22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77ECC7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A9FB99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34FA542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648FD7B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DD8A3C6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96CF96A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30BF08" w14:textId="77777777" w:rsidR="00005B1C" w:rsidRDefault="00005B1C" w:rsidP="311DFE0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9EE60C" w14:textId="4631357E" w:rsidR="311DFE04" w:rsidRDefault="311DFE04" w:rsidP="311DFE04">
      <w:pPr>
        <w:jc w:val="center"/>
        <w:rPr>
          <w:b/>
          <w:bCs/>
        </w:rPr>
      </w:pPr>
    </w:p>
    <w:p w14:paraId="56F24356" w14:textId="2F6425DD" w:rsidR="009D34D6" w:rsidRDefault="009D34D6" w:rsidP="311DFE04">
      <w:pPr>
        <w:ind w:left="1890" w:right="1440"/>
        <w:jc w:val="center"/>
        <w:rPr>
          <w:b/>
          <w:bCs/>
        </w:rPr>
      </w:pPr>
      <w:r w:rsidRPr="311DFE04">
        <w:rPr>
          <w:b/>
          <w:bCs/>
        </w:rPr>
        <w:lastRenderedPageBreak/>
        <w:t xml:space="preserve">RELATÓRIO FOTOGRÁFICO DE ANIMAIS SILVESTRES NO MÊS DE </w:t>
      </w:r>
      <w:r w:rsidR="008654ED" w:rsidRPr="311DFE04">
        <w:rPr>
          <w:b/>
          <w:bCs/>
        </w:rPr>
        <w:t>MAIO</w:t>
      </w:r>
      <w:r w:rsidRPr="311DFE04">
        <w:rPr>
          <w:b/>
          <w:bCs/>
        </w:rPr>
        <w:t xml:space="preserve"> DO</w:t>
      </w:r>
      <w:r w:rsidR="00005B1C">
        <w:rPr>
          <w:b/>
          <w:bCs/>
        </w:rPr>
        <w:t xml:space="preserve"> </w:t>
      </w:r>
      <w:r w:rsidRPr="311DFE04">
        <w:rPr>
          <w:b/>
          <w:bCs/>
        </w:rPr>
        <w:t>MUNICÍPIO DE CAMPO LIMPO PAULISTA</w:t>
      </w:r>
    </w:p>
    <w:p w14:paraId="35A9017E" w14:textId="77777777" w:rsidR="0072723E" w:rsidRDefault="0072723E" w:rsidP="009D34D6">
      <w:pPr>
        <w:jc w:val="center"/>
        <w:rPr>
          <w:rFonts w:cstheme="minorHAnsi"/>
          <w:b/>
          <w:bCs/>
        </w:rPr>
      </w:pPr>
    </w:p>
    <w:p w14:paraId="51AF8C38" w14:textId="6ED14D41" w:rsidR="0072723E" w:rsidRDefault="0072723E" w:rsidP="311DFE0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825881D" wp14:editId="34015C63">
            <wp:extent cx="3401864" cy="2559820"/>
            <wp:effectExtent l="0" t="0" r="3810" b="3810"/>
            <wp:docPr id="15683822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864" cy="255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3550" w14:textId="77777777" w:rsidR="00005B1C" w:rsidRDefault="00005B1C" w:rsidP="311DFE04">
      <w:pPr>
        <w:jc w:val="center"/>
        <w:rPr>
          <w:b/>
          <w:bCs/>
        </w:rPr>
      </w:pPr>
    </w:p>
    <w:p w14:paraId="4FE22778" w14:textId="46AC7648" w:rsidR="0072723E" w:rsidRDefault="0072723E" w:rsidP="009D34D6">
      <w:pPr>
        <w:jc w:val="center"/>
        <w:rPr>
          <w:rFonts w:cstheme="minorHAnsi"/>
          <w:b/>
          <w:bCs/>
          <w:sz w:val="20"/>
          <w:szCs w:val="20"/>
        </w:rPr>
      </w:pPr>
      <w:r w:rsidRPr="0072723E">
        <w:rPr>
          <w:rFonts w:cstheme="minorHAnsi"/>
          <w:b/>
          <w:bCs/>
          <w:sz w:val="20"/>
          <w:szCs w:val="20"/>
        </w:rPr>
        <w:t>(55488) Arara</w:t>
      </w:r>
      <w:r>
        <w:rPr>
          <w:rFonts w:cstheme="minorHAnsi"/>
          <w:b/>
          <w:bCs/>
          <w:sz w:val="20"/>
          <w:szCs w:val="20"/>
        </w:rPr>
        <w:t>-c</w:t>
      </w:r>
      <w:r w:rsidRPr="0072723E">
        <w:rPr>
          <w:rFonts w:cstheme="minorHAnsi"/>
          <w:b/>
          <w:bCs/>
          <w:sz w:val="20"/>
          <w:szCs w:val="20"/>
        </w:rPr>
        <w:t>anindé, encontrado em telhado de quintal</w:t>
      </w:r>
      <w:r>
        <w:rPr>
          <w:rFonts w:cstheme="minorHAnsi"/>
          <w:b/>
          <w:bCs/>
          <w:sz w:val="20"/>
          <w:szCs w:val="20"/>
        </w:rPr>
        <w:t xml:space="preserve">. Entregue pela </w:t>
      </w:r>
      <w:r w:rsidRPr="0072723E">
        <w:rPr>
          <w:rFonts w:cstheme="minorHAnsi"/>
          <w:b/>
          <w:bCs/>
          <w:sz w:val="20"/>
          <w:szCs w:val="20"/>
        </w:rPr>
        <w:t xml:space="preserve">GM Campo Limpo </w:t>
      </w:r>
      <w:r>
        <w:rPr>
          <w:rFonts w:cstheme="minorHAnsi"/>
          <w:b/>
          <w:bCs/>
          <w:sz w:val="20"/>
          <w:szCs w:val="20"/>
        </w:rPr>
        <w:t xml:space="preserve">no dia </w:t>
      </w:r>
      <w:r w:rsidRPr="0072723E">
        <w:rPr>
          <w:rFonts w:cstheme="minorHAnsi"/>
          <w:b/>
          <w:bCs/>
          <w:sz w:val="20"/>
          <w:szCs w:val="20"/>
        </w:rPr>
        <w:t>02-05-2025</w:t>
      </w:r>
    </w:p>
    <w:p w14:paraId="2128B067" w14:textId="77777777" w:rsidR="0072723E" w:rsidRDefault="0072723E" w:rsidP="009D34D6">
      <w:pPr>
        <w:jc w:val="center"/>
        <w:rPr>
          <w:rFonts w:cstheme="minorHAnsi"/>
          <w:b/>
          <w:bCs/>
          <w:sz w:val="20"/>
          <w:szCs w:val="20"/>
        </w:rPr>
      </w:pPr>
    </w:p>
    <w:p w14:paraId="091E35C6" w14:textId="56370F4D" w:rsidR="0072723E" w:rsidRDefault="0072723E" w:rsidP="311DFE04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CACC905" wp14:editId="26375695">
            <wp:extent cx="3718022" cy="2797721"/>
            <wp:effectExtent l="0" t="0" r="3810" b="3810"/>
            <wp:docPr id="11351105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022" cy="279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F3B6C" w14:textId="77777777" w:rsidR="00005B1C" w:rsidRDefault="00005B1C" w:rsidP="311DFE04">
      <w:pPr>
        <w:jc w:val="center"/>
        <w:rPr>
          <w:b/>
          <w:bCs/>
          <w:sz w:val="20"/>
          <w:szCs w:val="20"/>
        </w:rPr>
      </w:pPr>
    </w:p>
    <w:p w14:paraId="45C0F874" w14:textId="170841DA" w:rsidR="0072723E" w:rsidRPr="0072723E" w:rsidRDefault="0072723E" w:rsidP="009D34D6">
      <w:pPr>
        <w:jc w:val="center"/>
        <w:rPr>
          <w:rFonts w:cstheme="minorHAnsi"/>
          <w:b/>
          <w:bCs/>
          <w:sz w:val="20"/>
          <w:szCs w:val="20"/>
        </w:rPr>
      </w:pPr>
      <w:r w:rsidRPr="0072723E">
        <w:rPr>
          <w:rFonts w:cstheme="minorHAnsi"/>
          <w:b/>
          <w:bCs/>
          <w:sz w:val="20"/>
          <w:szCs w:val="20"/>
        </w:rPr>
        <w:t>(55488) Arara</w:t>
      </w:r>
      <w:r>
        <w:rPr>
          <w:rFonts w:cstheme="minorHAnsi"/>
          <w:b/>
          <w:bCs/>
          <w:sz w:val="20"/>
          <w:szCs w:val="20"/>
        </w:rPr>
        <w:t>-c</w:t>
      </w:r>
      <w:r w:rsidRPr="0072723E">
        <w:rPr>
          <w:rFonts w:cstheme="minorHAnsi"/>
          <w:b/>
          <w:bCs/>
          <w:sz w:val="20"/>
          <w:szCs w:val="20"/>
        </w:rPr>
        <w:t>anindé</w:t>
      </w:r>
    </w:p>
    <w:p w14:paraId="685082A2" w14:textId="77777777" w:rsidR="0072723E" w:rsidRPr="00115A6D" w:rsidRDefault="0072723E" w:rsidP="009D34D6">
      <w:pPr>
        <w:jc w:val="center"/>
        <w:rPr>
          <w:rFonts w:cstheme="minorHAnsi"/>
          <w:b/>
          <w:bCs/>
        </w:rPr>
      </w:pPr>
    </w:p>
    <w:p w14:paraId="0E21EA5E" w14:textId="77777777" w:rsidR="0008249F" w:rsidRPr="00115A6D" w:rsidRDefault="0008249F" w:rsidP="00EA6797">
      <w:pPr>
        <w:jc w:val="center"/>
        <w:rPr>
          <w:rFonts w:cstheme="minorHAnsi"/>
          <w:b/>
          <w:bCs/>
          <w:sz w:val="22"/>
          <w:szCs w:val="22"/>
        </w:rPr>
      </w:pPr>
    </w:p>
    <w:sectPr w:rsidR="0008249F" w:rsidRPr="00115A6D" w:rsidSect="00590E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B7AC" w14:textId="77777777" w:rsidR="00616704" w:rsidRDefault="00616704" w:rsidP="007D3B03">
      <w:r>
        <w:separator/>
      </w:r>
    </w:p>
  </w:endnote>
  <w:endnote w:type="continuationSeparator" w:id="0">
    <w:p w14:paraId="725A30E5" w14:textId="77777777" w:rsidR="00616704" w:rsidRDefault="00616704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3645" w14:textId="77777777" w:rsidR="00625392" w:rsidRDefault="006253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0877" w14:textId="77777777" w:rsidR="00625392" w:rsidRDefault="006253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042" w14:textId="77777777" w:rsidR="00625392" w:rsidRDefault="00625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7683" w14:textId="77777777" w:rsidR="00616704" w:rsidRDefault="00616704" w:rsidP="007D3B03">
      <w:r>
        <w:separator/>
      </w:r>
    </w:p>
  </w:footnote>
  <w:footnote w:type="continuationSeparator" w:id="0">
    <w:p w14:paraId="32655902" w14:textId="77777777" w:rsidR="00616704" w:rsidRDefault="00616704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ECC" w14:textId="77777777" w:rsidR="00625392" w:rsidRDefault="006253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7B8191B3" w:rsidR="007D3B03" w:rsidRDefault="00625392">
    <w:pPr>
      <w:pStyle w:val="Cabealho"/>
    </w:pPr>
    <w:r>
      <w:rPr>
        <w:noProof/>
      </w:rPr>
      <w:drawing>
        <wp:inline distT="0" distB="0" distL="0" distR="0" wp14:anchorId="34BF8A32" wp14:editId="5BB39FF1">
          <wp:extent cx="5396230" cy="866140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FB9B" w14:textId="77777777" w:rsidR="00625392" w:rsidRDefault="00625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05B1C"/>
    <w:rsid w:val="0002648B"/>
    <w:rsid w:val="000450D7"/>
    <w:rsid w:val="00054A28"/>
    <w:rsid w:val="0008249F"/>
    <w:rsid w:val="00105B21"/>
    <w:rsid w:val="00115A6D"/>
    <w:rsid w:val="00180479"/>
    <w:rsid w:val="002C35C8"/>
    <w:rsid w:val="002C783F"/>
    <w:rsid w:val="003140E8"/>
    <w:rsid w:val="0033080B"/>
    <w:rsid w:val="003A5ED2"/>
    <w:rsid w:val="003F4023"/>
    <w:rsid w:val="003F494C"/>
    <w:rsid w:val="00446E66"/>
    <w:rsid w:val="00453C0E"/>
    <w:rsid w:val="00460ECF"/>
    <w:rsid w:val="00553DB0"/>
    <w:rsid w:val="00590E14"/>
    <w:rsid w:val="0059171C"/>
    <w:rsid w:val="005958CC"/>
    <w:rsid w:val="00616704"/>
    <w:rsid w:val="00617CC4"/>
    <w:rsid w:val="00625392"/>
    <w:rsid w:val="006409B4"/>
    <w:rsid w:val="006457C3"/>
    <w:rsid w:val="00674807"/>
    <w:rsid w:val="00681E76"/>
    <w:rsid w:val="006F2B41"/>
    <w:rsid w:val="0072723E"/>
    <w:rsid w:val="00754FFE"/>
    <w:rsid w:val="007D3B03"/>
    <w:rsid w:val="007E02EA"/>
    <w:rsid w:val="007F07A3"/>
    <w:rsid w:val="008374AB"/>
    <w:rsid w:val="008654ED"/>
    <w:rsid w:val="008D39D6"/>
    <w:rsid w:val="009552B1"/>
    <w:rsid w:val="009C737C"/>
    <w:rsid w:val="009D34D6"/>
    <w:rsid w:val="00A51F9A"/>
    <w:rsid w:val="00A91C9F"/>
    <w:rsid w:val="00B27C7F"/>
    <w:rsid w:val="00B33375"/>
    <w:rsid w:val="00B635F6"/>
    <w:rsid w:val="00B6690B"/>
    <w:rsid w:val="00BB1352"/>
    <w:rsid w:val="00BF61E1"/>
    <w:rsid w:val="00C35477"/>
    <w:rsid w:val="00C4209F"/>
    <w:rsid w:val="00C64132"/>
    <w:rsid w:val="00C672D2"/>
    <w:rsid w:val="00C96219"/>
    <w:rsid w:val="00CC30CB"/>
    <w:rsid w:val="00D171F2"/>
    <w:rsid w:val="00D92602"/>
    <w:rsid w:val="00D97AA2"/>
    <w:rsid w:val="00DB37D1"/>
    <w:rsid w:val="00DE398B"/>
    <w:rsid w:val="00E227C4"/>
    <w:rsid w:val="00E42FE0"/>
    <w:rsid w:val="00EA6797"/>
    <w:rsid w:val="00EB6370"/>
    <w:rsid w:val="00F050B0"/>
    <w:rsid w:val="00F14CC0"/>
    <w:rsid w:val="00F27B08"/>
    <w:rsid w:val="00F545E2"/>
    <w:rsid w:val="00F60521"/>
    <w:rsid w:val="00FC3424"/>
    <w:rsid w:val="0340F39F"/>
    <w:rsid w:val="073FD85D"/>
    <w:rsid w:val="0C8639A1"/>
    <w:rsid w:val="0DBAC66B"/>
    <w:rsid w:val="0E0FA9B2"/>
    <w:rsid w:val="13B59171"/>
    <w:rsid w:val="17B38AC1"/>
    <w:rsid w:val="1E24A2F9"/>
    <w:rsid w:val="21D74D6A"/>
    <w:rsid w:val="28C40C61"/>
    <w:rsid w:val="2BE17C63"/>
    <w:rsid w:val="2E531A14"/>
    <w:rsid w:val="2F8DA448"/>
    <w:rsid w:val="2FB7ACF1"/>
    <w:rsid w:val="311DFE04"/>
    <w:rsid w:val="3D8D51D6"/>
    <w:rsid w:val="3EA49F3F"/>
    <w:rsid w:val="406DF475"/>
    <w:rsid w:val="4770A27E"/>
    <w:rsid w:val="4A46FD61"/>
    <w:rsid w:val="4BD07A4A"/>
    <w:rsid w:val="521E6E56"/>
    <w:rsid w:val="5673B518"/>
    <w:rsid w:val="589870FE"/>
    <w:rsid w:val="58B8F919"/>
    <w:rsid w:val="5927AFF8"/>
    <w:rsid w:val="594E9D8F"/>
    <w:rsid w:val="5AF6B3AB"/>
    <w:rsid w:val="5EE6C730"/>
    <w:rsid w:val="615206BA"/>
    <w:rsid w:val="6875D1C6"/>
    <w:rsid w:val="6A5E523B"/>
    <w:rsid w:val="6C12C140"/>
    <w:rsid w:val="6FEAE124"/>
    <w:rsid w:val="731823AE"/>
    <w:rsid w:val="79BDA70A"/>
    <w:rsid w:val="7E0922D1"/>
    <w:rsid w:val="7FF5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character" w:customStyle="1" w:styleId="normaltextrun">
    <w:name w:val="normaltextrun"/>
    <w:basedOn w:val="Fontepargpadro"/>
    <w:uiPriority w:val="1"/>
    <w:rsid w:val="311DFE04"/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A48C-9DEF-4374-BFDF-F867605D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2320</Words>
  <Characters>12532</Characters>
  <Application>Microsoft Office Word</Application>
  <DocSecurity>0</DocSecurity>
  <Lines>104</Lines>
  <Paragraphs>29</Paragraphs>
  <ScaleCrop>false</ScaleCrop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Aparecida de Souza</cp:lastModifiedBy>
  <cp:revision>18</cp:revision>
  <dcterms:created xsi:type="dcterms:W3CDTF">2024-10-03T15:29:00Z</dcterms:created>
  <dcterms:modified xsi:type="dcterms:W3CDTF">2025-06-10T12:24:00Z</dcterms:modified>
</cp:coreProperties>
</file>