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BF1FD" w14:textId="13081555" w:rsidR="69357CB0" w:rsidRDefault="69357CB0" w:rsidP="7FD53514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FD5351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RELATÓRIO DE RECEBIMENTO DE ANIMAIS SILVESTRES </w:t>
      </w:r>
    </w:p>
    <w:p w14:paraId="34F78A5B" w14:textId="74A2758B" w:rsidR="69357CB0" w:rsidRDefault="69357CB0" w:rsidP="7FD53514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FD5351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PROVENIENTES DO MUNICÍPIO PIRACICABA</w:t>
      </w:r>
    </w:p>
    <w:p w14:paraId="5DFA691F" w14:textId="76FBDF84" w:rsidR="69357CB0" w:rsidRDefault="008166C7" w:rsidP="7FD53514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JUNHO</w:t>
      </w:r>
      <w:r w:rsidR="69357CB0" w:rsidRPr="7FD53514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/2025</w:t>
      </w:r>
    </w:p>
    <w:tbl>
      <w:tblPr>
        <w:tblW w:w="0" w:type="auto"/>
        <w:tblInd w:w="-2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1066"/>
        <w:gridCol w:w="1066"/>
        <w:gridCol w:w="1455"/>
        <w:gridCol w:w="1695"/>
        <w:gridCol w:w="1395"/>
        <w:gridCol w:w="1725"/>
        <w:gridCol w:w="1575"/>
      </w:tblGrid>
      <w:tr w:rsidR="7FD53514" w14:paraId="540EF63C" w14:textId="77777777" w:rsidTr="7FD53514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6D2B8F6" w14:textId="19B13F6D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58D31CD" w14:textId="35D6A309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ATIVIDADES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BA8755F" w14:textId="7DBEC41A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RESPONSÁVEL PELA AÇÃO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9E470A0" w14:textId="1F6DFE5C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Nº DE ATENDIMENTOS PREVISTOS/ANO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9B29BAD" w14:textId="1CD49C14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INDICADORES REALIZADOS NO PERÍODO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A6C743A" w14:textId="79C0D807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MEIOS DE VERIFICAÇÃO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A7BE0E2" w14:textId="7959B8CE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OBSERVAÇÃO</w:t>
            </w:r>
          </w:p>
        </w:tc>
      </w:tr>
      <w:tr w:rsidR="7FD53514" w14:paraId="6C30A622" w14:textId="77777777" w:rsidTr="7FD53514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4699DD" w14:textId="5F97386D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73F254" w14:textId="76DDA40B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Curso de treinamento em manejo de animais silvestres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7DDB75" w14:textId="6A8EB599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604364E" w14:textId="50B92B6D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5 participantes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079D19" w14:textId="7BD5AE65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2F4684" w14:textId="61849132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Lista de presença</w:t>
            </w:r>
          </w:p>
          <w:p w14:paraId="33269A5C" w14:textId="0DAB8C93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  <w:p w14:paraId="22D4A151" w14:textId="151D6181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Ficha de avaliação</w:t>
            </w:r>
          </w:p>
          <w:p w14:paraId="120E145D" w14:textId="46771E69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B7FB12" w14:textId="118CF8FC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Os cursos são agendados no decorrer do ano, não há uma data fixa</w:t>
            </w:r>
          </w:p>
        </w:tc>
      </w:tr>
      <w:tr w:rsidR="7FD53514" w14:paraId="152A17B7" w14:textId="77777777" w:rsidTr="7FD53514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08BDE2" w14:textId="19AD7C2B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FE8928" w14:textId="2FF16CA1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Resgate de animais silvestres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AB5585" w14:textId="37F2C980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 xml:space="preserve">Prefeitura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046837" w14:textId="2092DFC2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Ao menos 10 animais/mês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AB340A" w14:textId="57655980" w:rsidR="55900806" w:rsidRDefault="008166C7" w:rsidP="7FD53514">
            <w:pPr>
              <w:spacing w:after="60" w:line="312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5AC143" w14:textId="1CF61D84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A2E332" w14:textId="7035DB4E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Pela prefeitura e/ou munícipes</w:t>
            </w:r>
          </w:p>
        </w:tc>
      </w:tr>
      <w:tr w:rsidR="7FD53514" w14:paraId="478EAE12" w14:textId="77777777" w:rsidTr="7FD53514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14848F" w14:textId="473938A5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F31813" w14:textId="0CA3F1A9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Recebimento e atendimento veterinário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13F69B" w14:textId="43473F03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18FD7A8" w14:textId="1EDDA1E3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Ao menos 10 animais/mês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D30DC1" w14:textId="127BFE84" w:rsidR="55900806" w:rsidRDefault="008166C7" w:rsidP="7FD53514">
            <w:pPr>
              <w:spacing w:after="60" w:line="312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CC44C3" w14:textId="1BEBEE40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Termo de entrada</w:t>
            </w:r>
          </w:p>
          <w:p w14:paraId="01FF1708" w14:textId="30D07F0A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Prontuário</w:t>
            </w:r>
          </w:p>
          <w:p w14:paraId="031E1736" w14:textId="5FD1F762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DA1D71" w14:textId="47F02A3F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7FD53514" w14:paraId="773CC94B" w14:textId="77777777" w:rsidTr="7FD53514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E82E15" w14:textId="4ED69ABF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F63880" w14:textId="6AC90B7B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Processo de reabilitação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B47D5A" w14:textId="5FD25AD5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F9BF8E" w14:textId="3E5F1ECD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Ao menos 30 animais/ano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91BBD4" w14:textId="2644F43C" w:rsidR="495634B2" w:rsidRDefault="495634B2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 w:rsidR="008166C7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AC20A51" w14:textId="01FC74B0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Fichas de acompanhamento</w:t>
            </w:r>
          </w:p>
          <w:p w14:paraId="60C17925" w14:textId="2EDE8BFE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84A78C" w14:textId="50CD143A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7FD53514" w14:paraId="169BE34D" w14:textId="77777777" w:rsidTr="7FD53514">
        <w:trPr>
          <w:trHeight w:val="300"/>
        </w:trPr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B867D4" w14:textId="2899332E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A4DB12" w14:textId="3062954F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Destinação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12D664" w14:textId="7A4804A3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Óbitos</w:t>
            </w: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17EF73" w14:textId="2B9E3C89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6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90B066" w14:textId="29BE1402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Ao menos 50 animais/ano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0D6E49" w14:textId="4F3C0255" w:rsidR="38E27F24" w:rsidRDefault="38E27F2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BB67E5" w14:textId="188CA5A6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Ficha de destinação</w:t>
            </w:r>
          </w:p>
          <w:p w14:paraId="751A65CB" w14:textId="109EC82A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Ficha de necrópsia</w:t>
            </w:r>
          </w:p>
          <w:p w14:paraId="53173F87" w14:textId="6A974AD6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A191A0" w14:textId="190E1858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Os óbitos podem incluir animais provenientes de outros meses</w:t>
            </w:r>
          </w:p>
        </w:tc>
      </w:tr>
      <w:tr w:rsidR="7FD53514" w14:paraId="6A699717" w14:textId="77777777" w:rsidTr="7FD53514">
        <w:trPr>
          <w:trHeight w:val="300"/>
        </w:trPr>
        <w:tc>
          <w:tcPr>
            <w:tcW w:w="45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187CC9" w14:textId="77777777" w:rsidR="00546FF4" w:rsidRDefault="00546FF4"/>
        </w:tc>
        <w:tc>
          <w:tcPr>
            <w:tcW w:w="1066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4DBD9E" w14:textId="77777777" w:rsidR="00546FF4" w:rsidRDefault="00546FF4"/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560B8F" w14:textId="35A7EABF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Cativeiro</w:t>
            </w:r>
          </w:p>
        </w:tc>
        <w:tc>
          <w:tcPr>
            <w:tcW w:w="145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A2622E" w14:textId="77777777" w:rsidR="00546FF4" w:rsidRDefault="00546FF4"/>
        </w:tc>
        <w:tc>
          <w:tcPr>
            <w:tcW w:w="169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2FA535" w14:textId="77777777" w:rsidR="00546FF4" w:rsidRDefault="00546FF4"/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03DF1E" w14:textId="7C85560E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2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B6C8EA" w14:textId="77777777" w:rsidR="00546FF4" w:rsidRDefault="00546FF4"/>
        </w:tc>
        <w:tc>
          <w:tcPr>
            <w:tcW w:w="157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7863EC" w14:textId="77777777" w:rsidR="00546FF4" w:rsidRDefault="00546FF4"/>
        </w:tc>
      </w:tr>
      <w:tr w:rsidR="7FD53514" w14:paraId="5402C752" w14:textId="77777777" w:rsidTr="7FD53514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827C90" w14:textId="6058C59D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1964CF" w14:textId="56ABC3C0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Soltura dos animais aptos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33B084" w14:textId="0EBCEB21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7FA0F2" w14:textId="3B81E78D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Média de 40 animais/ano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24D6DE" w14:textId="72D59BD5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8CF52F9" w14:textId="798F50CA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Ficha de destinação</w:t>
            </w:r>
          </w:p>
          <w:p w14:paraId="751DBAA9" w14:textId="7EE36F92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9C4964" w14:textId="48FD4DCF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As solturas podem incluir animais de outros períodos</w:t>
            </w:r>
          </w:p>
        </w:tc>
      </w:tr>
    </w:tbl>
    <w:p w14:paraId="1444DC12" w14:textId="7063E727" w:rsidR="7FD53514" w:rsidRDefault="7FD53514" w:rsidP="7FD53514">
      <w:pPr>
        <w:spacing w:line="257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F4559FF" w14:textId="73FCD449" w:rsidR="7FD53514" w:rsidRDefault="7FD53514" w:rsidP="7FD53514">
      <w:pPr>
        <w:spacing w:line="257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178C856" w14:textId="083EAD6A" w:rsidR="7FD53514" w:rsidRDefault="7FD53514" w:rsidP="7FD53514">
      <w:pPr>
        <w:spacing w:line="257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27E1BE3" w14:textId="2ED5691E" w:rsidR="7FD53514" w:rsidRDefault="7FD53514" w:rsidP="7FD53514">
      <w:pPr>
        <w:spacing w:line="257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BCDE1EC" w14:textId="40C2D515" w:rsidR="7FD53514" w:rsidRDefault="7FD53514" w:rsidP="7FD53514">
      <w:pPr>
        <w:spacing w:line="257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94FF394" w14:textId="7E84F519" w:rsidR="7FD53514" w:rsidRDefault="7FD53514" w:rsidP="7FD5351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3AA7F44" w14:textId="77777777" w:rsidR="008166C7" w:rsidRDefault="008166C7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br w:type="page"/>
      </w:r>
    </w:p>
    <w:p w14:paraId="0B8711B7" w14:textId="19A03F56" w:rsidR="69357CB0" w:rsidRDefault="69357CB0" w:rsidP="7FD53514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FD5351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lastRenderedPageBreak/>
        <w:t xml:space="preserve">RELATÓRIO DE RECEBIMENTO DE ANIMAIS SILVESTRES </w:t>
      </w:r>
    </w:p>
    <w:p w14:paraId="0EA89F61" w14:textId="770297EC" w:rsidR="69357CB0" w:rsidRDefault="69357CB0" w:rsidP="7FD53514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7FD5351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PROVENIENTES DO MUNICÍPIO PIRACICABA</w:t>
      </w:r>
    </w:p>
    <w:p w14:paraId="6F49C41E" w14:textId="77777777" w:rsidR="00CF61EF" w:rsidRDefault="00CF61EF" w:rsidP="7FD53514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tbl>
      <w:tblPr>
        <w:tblStyle w:val="TabeladeGrade4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2433"/>
        <w:gridCol w:w="3048"/>
        <w:gridCol w:w="3954"/>
      </w:tblGrid>
      <w:tr w:rsidR="7FD53514" w14:paraId="32305309" w14:textId="77777777" w:rsidTr="7FD535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  <w:tcBorders>
              <w:top w:val="single" w:sz="6" w:space="0" w:color="A5A5A5" w:themeColor="accent3"/>
              <w:left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2C699B3A" w14:textId="4F7F5C60" w:rsidR="7FD53514" w:rsidRDefault="7FD53514" w:rsidP="7FD5351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RG</w:t>
            </w:r>
          </w:p>
        </w:tc>
        <w:tc>
          <w:tcPr>
            <w:tcW w:w="2433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71CA712D" w14:textId="1D4679DA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DATA DE ENTRADA</w:t>
            </w:r>
          </w:p>
        </w:tc>
        <w:tc>
          <w:tcPr>
            <w:tcW w:w="3048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62A8D3C6" w14:textId="36859816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POPULAR</w:t>
            </w:r>
          </w:p>
        </w:tc>
        <w:tc>
          <w:tcPr>
            <w:tcW w:w="3954" w:type="dxa"/>
            <w:tcBorders>
              <w:top w:val="single" w:sz="6" w:space="0" w:color="A5A5A5" w:themeColor="accent3"/>
              <w:bottom w:val="single" w:sz="6" w:space="0" w:color="A5A5A5" w:themeColor="accent3"/>
              <w:right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57158D29" w14:textId="3EAF2F21" w:rsidR="7FD53514" w:rsidRPr="00CF61EF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CF61EF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CIENTÍFICO</w:t>
            </w:r>
          </w:p>
        </w:tc>
      </w:tr>
      <w:tr w:rsidR="008166C7" w14:paraId="7A1EE57E" w14:textId="77777777" w:rsidTr="00260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  <w:tcMar>
              <w:left w:w="105" w:type="dxa"/>
              <w:right w:w="105" w:type="dxa"/>
            </w:tcMar>
            <w:vAlign w:val="bottom"/>
          </w:tcPr>
          <w:p w14:paraId="08D0C95A" w14:textId="0AED4D49" w:rsidR="008166C7" w:rsidRPr="008166C7" w:rsidRDefault="008166C7" w:rsidP="008166C7">
            <w:pPr>
              <w:jc w:val="center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8166C7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55819</w:t>
            </w:r>
          </w:p>
        </w:tc>
        <w:tc>
          <w:tcPr>
            <w:tcW w:w="2433" w:type="dxa"/>
            <w:tcMar>
              <w:left w:w="105" w:type="dxa"/>
              <w:right w:w="105" w:type="dxa"/>
            </w:tcMar>
            <w:vAlign w:val="center"/>
          </w:tcPr>
          <w:p w14:paraId="72F424CE" w14:textId="2DEF16C4" w:rsidR="008166C7" w:rsidRPr="008166C7" w:rsidRDefault="008166C7" w:rsidP="008166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8166C7">
              <w:rPr>
                <w:rFonts w:ascii="Calibri" w:hAnsi="Calibri" w:cs="Calibri"/>
                <w:color w:val="000000"/>
                <w:sz w:val="22"/>
                <w:szCs w:val="22"/>
              </w:rPr>
              <w:t>09/06/2025</w:t>
            </w:r>
          </w:p>
        </w:tc>
        <w:tc>
          <w:tcPr>
            <w:tcW w:w="3048" w:type="dxa"/>
            <w:tcMar>
              <w:left w:w="105" w:type="dxa"/>
              <w:right w:w="105" w:type="dxa"/>
            </w:tcMar>
            <w:vAlign w:val="bottom"/>
          </w:tcPr>
          <w:p w14:paraId="194EF6BB" w14:textId="3BFC90BB" w:rsidR="008166C7" w:rsidRPr="008166C7" w:rsidRDefault="008166C7" w:rsidP="008166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8166C7">
              <w:rPr>
                <w:rFonts w:ascii="Calibri" w:hAnsi="Calibri" w:cs="Calibri"/>
                <w:color w:val="000000"/>
                <w:sz w:val="22"/>
                <w:szCs w:val="22"/>
              </w:rPr>
              <w:t>Gambá-de-orelha-branca</w:t>
            </w:r>
          </w:p>
        </w:tc>
        <w:tc>
          <w:tcPr>
            <w:tcW w:w="3954" w:type="dxa"/>
            <w:tcMar>
              <w:left w:w="105" w:type="dxa"/>
              <w:right w:w="105" w:type="dxa"/>
            </w:tcMar>
            <w:vAlign w:val="bottom"/>
          </w:tcPr>
          <w:p w14:paraId="491F2651" w14:textId="062599DC" w:rsidR="008166C7" w:rsidRPr="00CF61EF" w:rsidRDefault="008166C7" w:rsidP="008166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CF61E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Didelphis</w:t>
            </w:r>
            <w:proofErr w:type="spellEnd"/>
            <w:r w:rsidRPr="00CF61E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albiventris</w:t>
            </w:r>
          </w:p>
        </w:tc>
      </w:tr>
      <w:tr w:rsidR="008166C7" w14:paraId="2C864DC9" w14:textId="77777777" w:rsidTr="0026022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  <w:tcMar>
              <w:left w:w="105" w:type="dxa"/>
              <w:right w:w="105" w:type="dxa"/>
            </w:tcMar>
            <w:vAlign w:val="bottom"/>
          </w:tcPr>
          <w:p w14:paraId="29896AF4" w14:textId="0007E9CA" w:rsidR="008166C7" w:rsidRPr="008166C7" w:rsidRDefault="008166C7" w:rsidP="008166C7">
            <w:pPr>
              <w:jc w:val="center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8166C7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56013</w:t>
            </w:r>
          </w:p>
        </w:tc>
        <w:tc>
          <w:tcPr>
            <w:tcW w:w="2433" w:type="dxa"/>
            <w:tcMar>
              <w:left w:w="105" w:type="dxa"/>
              <w:right w:w="105" w:type="dxa"/>
            </w:tcMar>
            <w:vAlign w:val="center"/>
          </w:tcPr>
          <w:p w14:paraId="456BCB97" w14:textId="0E5C1808" w:rsidR="008166C7" w:rsidRPr="008166C7" w:rsidRDefault="008166C7" w:rsidP="00816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8166C7">
              <w:rPr>
                <w:rFonts w:ascii="Calibri" w:hAnsi="Calibri" w:cs="Calibri"/>
                <w:color w:val="000000"/>
                <w:sz w:val="22"/>
                <w:szCs w:val="22"/>
              </w:rPr>
              <w:t>26/06/2025</w:t>
            </w:r>
          </w:p>
        </w:tc>
        <w:tc>
          <w:tcPr>
            <w:tcW w:w="3048" w:type="dxa"/>
            <w:tcMar>
              <w:left w:w="105" w:type="dxa"/>
              <w:right w:w="105" w:type="dxa"/>
            </w:tcMar>
            <w:vAlign w:val="bottom"/>
          </w:tcPr>
          <w:p w14:paraId="63535DDD" w14:textId="2A7E30D8" w:rsidR="008166C7" w:rsidRPr="008166C7" w:rsidRDefault="008166C7" w:rsidP="00816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8166C7">
              <w:rPr>
                <w:rFonts w:ascii="Calibri" w:hAnsi="Calibri" w:cs="Calibri"/>
                <w:color w:val="000000"/>
                <w:sz w:val="22"/>
                <w:szCs w:val="22"/>
              </w:rPr>
              <w:t>Gambá-de-orelha-branca</w:t>
            </w:r>
          </w:p>
        </w:tc>
        <w:tc>
          <w:tcPr>
            <w:tcW w:w="3954" w:type="dxa"/>
            <w:tcMar>
              <w:left w:w="105" w:type="dxa"/>
              <w:right w:w="105" w:type="dxa"/>
            </w:tcMar>
            <w:vAlign w:val="bottom"/>
          </w:tcPr>
          <w:p w14:paraId="471C5A78" w14:textId="06FDB483" w:rsidR="008166C7" w:rsidRPr="00CF61EF" w:rsidRDefault="008166C7" w:rsidP="00816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CF61E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Didelphis</w:t>
            </w:r>
            <w:proofErr w:type="spellEnd"/>
            <w:r w:rsidRPr="00CF61E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albiventris</w:t>
            </w:r>
          </w:p>
        </w:tc>
      </w:tr>
      <w:tr w:rsidR="008166C7" w14:paraId="23996AEA" w14:textId="77777777" w:rsidTr="00260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  <w:tcMar>
              <w:left w:w="105" w:type="dxa"/>
              <w:right w:w="105" w:type="dxa"/>
            </w:tcMar>
            <w:vAlign w:val="bottom"/>
          </w:tcPr>
          <w:p w14:paraId="1CE6B387" w14:textId="5BF536A7" w:rsidR="008166C7" w:rsidRPr="008166C7" w:rsidRDefault="008166C7" w:rsidP="008166C7">
            <w:pPr>
              <w:jc w:val="center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8166C7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56039</w:t>
            </w:r>
          </w:p>
        </w:tc>
        <w:tc>
          <w:tcPr>
            <w:tcW w:w="2433" w:type="dxa"/>
            <w:tcMar>
              <w:left w:w="105" w:type="dxa"/>
              <w:right w:w="105" w:type="dxa"/>
            </w:tcMar>
            <w:vAlign w:val="center"/>
          </w:tcPr>
          <w:p w14:paraId="0AC0621E" w14:textId="20CF6D23" w:rsidR="008166C7" w:rsidRPr="008166C7" w:rsidRDefault="008166C7" w:rsidP="008166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8166C7">
              <w:rPr>
                <w:rFonts w:ascii="Calibri" w:hAnsi="Calibri" w:cs="Calibri"/>
                <w:color w:val="000000"/>
                <w:sz w:val="22"/>
                <w:szCs w:val="22"/>
              </w:rPr>
              <w:t>30/06/2025</w:t>
            </w:r>
          </w:p>
        </w:tc>
        <w:tc>
          <w:tcPr>
            <w:tcW w:w="3048" w:type="dxa"/>
            <w:tcMar>
              <w:left w:w="105" w:type="dxa"/>
              <w:right w:w="105" w:type="dxa"/>
            </w:tcMar>
            <w:vAlign w:val="bottom"/>
          </w:tcPr>
          <w:p w14:paraId="06F6E6D9" w14:textId="576CBF59" w:rsidR="008166C7" w:rsidRPr="008166C7" w:rsidRDefault="008166C7" w:rsidP="008166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8166C7">
              <w:rPr>
                <w:rFonts w:ascii="Calibri" w:hAnsi="Calibri" w:cs="Calibri"/>
                <w:color w:val="000000"/>
                <w:sz w:val="22"/>
                <w:szCs w:val="22"/>
              </w:rPr>
              <w:t>Periquito-dorso-vermelho</w:t>
            </w:r>
          </w:p>
        </w:tc>
        <w:tc>
          <w:tcPr>
            <w:tcW w:w="3954" w:type="dxa"/>
            <w:tcMar>
              <w:left w:w="105" w:type="dxa"/>
              <w:right w:w="105" w:type="dxa"/>
            </w:tcMar>
            <w:vAlign w:val="bottom"/>
          </w:tcPr>
          <w:p w14:paraId="6399EDE4" w14:textId="441EDC09" w:rsidR="008166C7" w:rsidRPr="00CF61EF" w:rsidRDefault="008166C7" w:rsidP="008166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CF61E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Psephotus</w:t>
            </w:r>
            <w:proofErr w:type="spellEnd"/>
            <w:r w:rsidRPr="00CF61E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haematonotus</w:t>
            </w:r>
            <w:proofErr w:type="spellEnd"/>
          </w:p>
        </w:tc>
      </w:tr>
      <w:tr w:rsidR="008166C7" w14:paraId="21E4725E" w14:textId="77777777" w:rsidTr="0026022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  <w:tcMar>
              <w:left w:w="105" w:type="dxa"/>
              <w:right w:w="105" w:type="dxa"/>
            </w:tcMar>
            <w:vAlign w:val="bottom"/>
          </w:tcPr>
          <w:p w14:paraId="13B6E333" w14:textId="75FC009E" w:rsidR="008166C7" w:rsidRPr="008166C7" w:rsidRDefault="008166C7" w:rsidP="008166C7">
            <w:pPr>
              <w:jc w:val="center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8166C7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56040</w:t>
            </w:r>
          </w:p>
        </w:tc>
        <w:tc>
          <w:tcPr>
            <w:tcW w:w="2433" w:type="dxa"/>
            <w:tcMar>
              <w:left w:w="105" w:type="dxa"/>
              <w:right w:w="105" w:type="dxa"/>
            </w:tcMar>
            <w:vAlign w:val="center"/>
          </w:tcPr>
          <w:p w14:paraId="14CC8155" w14:textId="14FE615B" w:rsidR="008166C7" w:rsidRPr="008166C7" w:rsidRDefault="008166C7" w:rsidP="00816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8166C7">
              <w:rPr>
                <w:rFonts w:ascii="Calibri" w:hAnsi="Calibri" w:cs="Calibri"/>
                <w:color w:val="000000"/>
                <w:sz w:val="22"/>
                <w:szCs w:val="22"/>
              </w:rPr>
              <w:t>30/06/2025</w:t>
            </w:r>
          </w:p>
        </w:tc>
        <w:tc>
          <w:tcPr>
            <w:tcW w:w="3048" w:type="dxa"/>
            <w:tcMar>
              <w:left w:w="105" w:type="dxa"/>
              <w:right w:w="105" w:type="dxa"/>
            </w:tcMar>
            <w:vAlign w:val="bottom"/>
          </w:tcPr>
          <w:p w14:paraId="6F131CBF" w14:textId="04916329" w:rsidR="008166C7" w:rsidRPr="008166C7" w:rsidRDefault="008166C7" w:rsidP="00816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8166C7">
              <w:rPr>
                <w:rFonts w:ascii="Calibri" w:hAnsi="Calibri" w:cs="Calibri"/>
                <w:color w:val="000000"/>
                <w:sz w:val="22"/>
                <w:szCs w:val="22"/>
              </w:rPr>
              <w:t>Periquito-dorso-vermelho</w:t>
            </w:r>
          </w:p>
        </w:tc>
        <w:tc>
          <w:tcPr>
            <w:tcW w:w="3954" w:type="dxa"/>
            <w:tcMar>
              <w:left w:w="105" w:type="dxa"/>
              <w:right w:w="105" w:type="dxa"/>
            </w:tcMar>
            <w:vAlign w:val="bottom"/>
          </w:tcPr>
          <w:p w14:paraId="1248E686" w14:textId="07AB70E4" w:rsidR="008166C7" w:rsidRPr="00CF61EF" w:rsidRDefault="008166C7" w:rsidP="00816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CF61E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Psephotus</w:t>
            </w:r>
            <w:proofErr w:type="spellEnd"/>
            <w:r w:rsidRPr="00CF61E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haematonotus</w:t>
            </w:r>
            <w:proofErr w:type="spellEnd"/>
          </w:p>
        </w:tc>
      </w:tr>
      <w:tr w:rsidR="7FD53514" w14:paraId="037222EA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9" w:type="dxa"/>
            <w:gridSpan w:val="4"/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78FD11CD" w14:textId="05A3929A" w:rsidR="7FD53514" w:rsidRDefault="7FD53514" w:rsidP="7FD5351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 xml:space="preserve">TOTAL: </w:t>
            </w:r>
            <w:r w:rsidR="1F633392" w:rsidRPr="7FD53514"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 w:rsidRPr="7FD53514">
              <w:rPr>
                <w:rFonts w:ascii="Calibri" w:eastAsia="Calibri" w:hAnsi="Calibri" w:cs="Calibri"/>
                <w:sz w:val="22"/>
                <w:szCs w:val="22"/>
              </w:rPr>
              <w:t xml:space="preserve"> ANIMAIS</w:t>
            </w:r>
          </w:p>
        </w:tc>
      </w:tr>
    </w:tbl>
    <w:p w14:paraId="0F6C1736" w14:textId="27EC5650" w:rsidR="7FD53514" w:rsidRDefault="7FD53514" w:rsidP="7FD5351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1EB73BA2" w14:textId="160F4870" w:rsidR="69357CB0" w:rsidRDefault="69357CB0" w:rsidP="7FD53514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7FD53514">
        <w:rPr>
          <w:rFonts w:ascii="Calibri" w:eastAsia="Calibri" w:hAnsi="Calibri" w:cs="Calibri"/>
          <w:b/>
          <w:bCs/>
          <w:sz w:val="22"/>
          <w:szCs w:val="22"/>
        </w:rPr>
        <w:t>TABELA RESUMO</w:t>
      </w:r>
    </w:p>
    <w:p w14:paraId="0AD18D63" w14:textId="77777777" w:rsidR="00CF61EF" w:rsidRDefault="00CF61EF" w:rsidP="7FD53514">
      <w:pPr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TabeladeGrade5Escura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4"/>
        <w:gridCol w:w="2508"/>
        <w:gridCol w:w="4164"/>
      </w:tblGrid>
      <w:tr w:rsidR="7FD53514" w14:paraId="07785CAF" w14:textId="77777777" w:rsidTr="7FD535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6" w:space="0" w:color="FFFFFF" w:themeColor="background1"/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45533503" w14:textId="743BB9E1" w:rsidR="7FD53514" w:rsidRDefault="7FD53514" w:rsidP="7FD53514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CLASSE</w:t>
            </w:r>
          </w:p>
        </w:tc>
        <w:tc>
          <w:tcPr>
            <w:tcW w:w="2508" w:type="dxa"/>
            <w:tcBorders>
              <w:top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182F345C" w14:textId="3F480AEE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Nº DE ANIMAIS</w:t>
            </w:r>
          </w:p>
        </w:tc>
        <w:tc>
          <w:tcPr>
            <w:tcW w:w="4164" w:type="dxa"/>
            <w:tcBorders>
              <w:top w:val="single" w:sz="6" w:space="0" w:color="FFFFFF" w:themeColor="background1"/>
              <w:righ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61C4608A" w14:textId="382906F5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%</w:t>
            </w:r>
          </w:p>
        </w:tc>
      </w:tr>
      <w:tr w:rsidR="7FD53514" w14:paraId="0D8B573A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116F460B" w14:textId="584139F1" w:rsidR="7FD53514" w:rsidRDefault="7FD53514" w:rsidP="7FD53514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auto"/>
                <w:sz w:val="22"/>
                <w:szCs w:val="22"/>
              </w:rPr>
              <w:t>Aves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5E3F933B" w14:textId="19F8FA02" w:rsidR="04956DE0" w:rsidRDefault="008166C7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</w:tcPr>
          <w:p w14:paraId="36A40898" w14:textId="3A9A5493" w:rsidR="04956DE0" w:rsidRDefault="008166C7" w:rsidP="7FD5351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50,0</w:t>
            </w:r>
          </w:p>
        </w:tc>
      </w:tr>
      <w:tr w:rsidR="7FD53514" w14:paraId="077CC81C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1F6C86AF" w14:textId="4371959B" w:rsidR="7FD53514" w:rsidRDefault="7FD53514" w:rsidP="7FD53514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auto"/>
                <w:sz w:val="22"/>
                <w:szCs w:val="22"/>
              </w:rPr>
              <w:t>Mamíferos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3D171DA2" w14:textId="183DA22B" w:rsidR="04956DE0" w:rsidRDefault="008166C7" w:rsidP="7FD5351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</w:tcPr>
          <w:p w14:paraId="55911791" w14:textId="00A69F9D" w:rsidR="04956DE0" w:rsidRDefault="008166C7" w:rsidP="7FD5351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50,0</w:t>
            </w:r>
          </w:p>
        </w:tc>
      </w:tr>
      <w:tr w:rsidR="7FD53514" w14:paraId="6C4958CD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6B30A77D" w14:textId="74766FC8" w:rsidR="7FD53514" w:rsidRDefault="7FD53514" w:rsidP="7FD53514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auto"/>
                <w:sz w:val="22"/>
                <w:szCs w:val="22"/>
              </w:rPr>
              <w:t>Répteis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03C618B6" w14:textId="30DD450F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</w:tcPr>
          <w:p w14:paraId="3B195591" w14:textId="08DC844A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7FD53514" w14:paraId="0987FFC6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FFFF00"/>
            <w:tcMar>
              <w:left w:w="105" w:type="dxa"/>
              <w:right w:w="105" w:type="dxa"/>
            </w:tcMar>
          </w:tcPr>
          <w:p w14:paraId="36955EC2" w14:textId="44CBF59A" w:rsidR="7FD53514" w:rsidRDefault="7FD53514" w:rsidP="7FD53514">
            <w:pPr>
              <w:jc w:val="right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TOTAL:</w:t>
            </w:r>
          </w:p>
        </w:tc>
        <w:tc>
          <w:tcPr>
            <w:tcW w:w="2508" w:type="dxa"/>
            <w:shd w:val="clear" w:color="auto" w:fill="FFFF00"/>
            <w:tcMar>
              <w:left w:w="105" w:type="dxa"/>
              <w:right w:w="105" w:type="dxa"/>
            </w:tcMar>
          </w:tcPr>
          <w:p w14:paraId="16CE176A" w14:textId="62A71D6E" w:rsidR="364A3D36" w:rsidRDefault="364A3D36" w:rsidP="7FD5351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164" w:type="dxa"/>
            <w:shd w:val="clear" w:color="auto" w:fill="FFFF00"/>
            <w:tcMar>
              <w:left w:w="105" w:type="dxa"/>
              <w:right w:w="105" w:type="dxa"/>
            </w:tcMar>
          </w:tcPr>
          <w:p w14:paraId="37182C1E" w14:textId="4DC835BF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100</w:t>
            </w:r>
          </w:p>
        </w:tc>
      </w:tr>
    </w:tbl>
    <w:p w14:paraId="39776E3F" w14:textId="62CFE916" w:rsidR="7FD53514" w:rsidRDefault="7FD53514" w:rsidP="7FD5351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67A87F3" w14:textId="408457BC" w:rsidR="69357CB0" w:rsidRDefault="69357CB0" w:rsidP="7FD53514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7FD53514">
        <w:rPr>
          <w:rFonts w:ascii="Calibri" w:eastAsia="Calibri" w:hAnsi="Calibri" w:cs="Calibri"/>
          <w:b/>
          <w:bCs/>
          <w:sz w:val="28"/>
          <w:szCs w:val="28"/>
        </w:rPr>
        <w:t>RELAÇÃO DE ÓBITOS DE ANIMAIS SILVESTRES</w:t>
      </w:r>
    </w:p>
    <w:p w14:paraId="71153AB8" w14:textId="77777777" w:rsidR="00CF61EF" w:rsidRDefault="00CF61EF" w:rsidP="7FD53514">
      <w:pPr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Style w:val="TabeladeGrade4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338"/>
        <w:gridCol w:w="2358"/>
        <w:gridCol w:w="2733"/>
        <w:gridCol w:w="1173"/>
        <w:gridCol w:w="1974"/>
      </w:tblGrid>
      <w:tr w:rsidR="7FD53514" w14:paraId="0617C587" w14:textId="77777777" w:rsidTr="7FD535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top w:val="single" w:sz="6" w:space="0" w:color="A5A5A5" w:themeColor="accent3"/>
              <w:left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30B35D74" w14:textId="04B81A9F" w:rsidR="7FD53514" w:rsidRDefault="7FD53514" w:rsidP="7FD5351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RG</w:t>
            </w:r>
          </w:p>
        </w:tc>
        <w:tc>
          <w:tcPr>
            <w:tcW w:w="1338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78998F7C" w14:textId="3B6C8BF7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DATA DE ENTRADA</w:t>
            </w:r>
          </w:p>
        </w:tc>
        <w:tc>
          <w:tcPr>
            <w:tcW w:w="2358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393DC49D" w14:textId="537374D5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POPULAR</w:t>
            </w:r>
          </w:p>
        </w:tc>
        <w:tc>
          <w:tcPr>
            <w:tcW w:w="2733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613C89E9" w14:textId="488E8309" w:rsidR="7FD53514" w:rsidRPr="00CF61EF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CF61EF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CIENTÍFICO</w:t>
            </w:r>
          </w:p>
        </w:tc>
        <w:tc>
          <w:tcPr>
            <w:tcW w:w="1173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3774020B" w14:textId="6CF74AAD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DESTINO</w:t>
            </w:r>
          </w:p>
        </w:tc>
        <w:tc>
          <w:tcPr>
            <w:tcW w:w="1974" w:type="dxa"/>
            <w:tcBorders>
              <w:top w:val="single" w:sz="6" w:space="0" w:color="A5A5A5" w:themeColor="accent3"/>
              <w:bottom w:val="single" w:sz="6" w:space="0" w:color="A5A5A5" w:themeColor="accent3"/>
              <w:right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7EB4FEAC" w14:textId="34305FCD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DATA DE SAÍDA</w:t>
            </w:r>
          </w:p>
        </w:tc>
      </w:tr>
      <w:tr w:rsidR="7FD53514" w14:paraId="4AAC1618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Mar>
              <w:left w:w="105" w:type="dxa"/>
              <w:right w:w="105" w:type="dxa"/>
            </w:tcMar>
            <w:vAlign w:val="center"/>
          </w:tcPr>
          <w:p w14:paraId="3A4B7FA4" w14:textId="70BF6B73" w:rsidR="7FD53514" w:rsidRDefault="7FD53514" w:rsidP="7FD53514">
            <w:pPr>
              <w:jc w:val="center"/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55619</w:t>
            </w:r>
          </w:p>
        </w:tc>
        <w:tc>
          <w:tcPr>
            <w:tcW w:w="1338" w:type="dxa"/>
            <w:tcMar>
              <w:left w:w="105" w:type="dxa"/>
              <w:right w:w="105" w:type="dxa"/>
            </w:tcMar>
            <w:vAlign w:val="center"/>
          </w:tcPr>
          <w:p w14:paraId="7014B668" w14:textId="7F0053BB" w:rsidR="7FD53514" w:rsidRDefault="7FD53514" w:rsidP="7FD535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19/05/2025</w:t>
            </w:r>
          </w:p>
        </w:tc>
        <w:tc>
          <w:tcPr>
            <w:tcW w:w="2358" w:type="dxa"/>
            <w:tcMar>
              <w:left w:w="105" w:type="dxa"/>
              <w:right w:w="105" w:type="dxa"/>
            </w:tcMar>
            <w:vAlign w:val="center"/>
          </w:tcPr>
          <w:p w14:paraId="4A5FB6DE" w14:textId="5498E0D1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Cachorro do mato</w:t>
            </w:r>
          </w:p>
        </w:tc>
        <w:tc>
          <w:tcPr>
            <w:tcW w:w="2733" w:type="dxa"/>
            <w:tcMar>
              <w:left w:w="105" w:type="dxa"/>
              <w:right w:w="105" w:type="dxa"/>
            </w:tcMar>
            <w:vAlign w:val="center"/>
          </w:tcPr>
          <w:p w14:paraId="1A20795E" w14:textId="4E1AF8B9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Cerdocyon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thous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173" w:type="dxa"/>
            <w:tcMar>
              <w:left w:w="105" w:type="dxa"/>
              <w:right w:w="105" w:type="dxa"/>
            </w:tcMar>
            <w:vAlign w:val="center"/>
          </w:tcPr>
          <w:p w14:paraId="2731592D" w14:textId="1267226C" w:rsidR="7FD53514" w:rsidRDefault="008166C7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ÓBITO</w:t>
            </w:r>
          </w:p>
        </w:tc>
        <w:tc>
          <w:tcPr>
            <w:tcW w:w="1974" w:type="dxa"/>
            <w:tcMar>
              <w:left w:w="105" w:type="dxa"/>
              <w:right w:w="105" w:type="dxa"/>
            </w:tcMar>
            <w:vAlign w:val="center"/>
          </w:tcPr>
          <w:p w14:paraId="05FA915C" w14:textId="7141F706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20/05/2025</w:t>
            </w:r>
            <w:r w:rsidRPr="7FD53514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7FD53514" w14:paraId="67085EFA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0" w:type="dxa"/>
            <w:gridSpan w:val="6"/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58E83B7F" w14:textId="199677C9" w:rsidR="7FD53514" w:rsidRDefault="7FD53514" w:rsidP="7FD5351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 xml:space="preserve">TOTAL: </w:t>
            </w:r>
            <w:r w:rsidR="1AC4CF50" w:rsidRPr="7FD53514">
              <w:rPr>
                <w:rFonts w:ascii="Calibri" w:eastAsia="Calibri" w:hAnsi="Calibri" w:cs="Calibri"/>
                <w:sz w:val="22"/>
                <w:szCs w:val="22"/>
              </w:rPr>
              <w:t xml:space="preserve">1 </w:t>
            </w:r>
            <w:r w:rsidRPr="7FD53514">
              <w:rPr>
                <w:rFonts w:ascii="Calibri" w:eastAsia="Calibri" w:hAnsi="Calibri" w:cs="Calibri"/>
                <w:sz w:val="22"/>
                <w:szCs w:val="22"/>
              </w:rPr>
              <w:t>ANIMA</w:t>
            </w:r>
            <w:r w:rsidR="4D48F240" w:rsidRPr="7FD53514">
              <w:rPr>
                <w:rFonts w:ascii="Calibri" w:eastAsia="Calibri" w:hAnsi="Calibri" w:cs="Calibri"/>
                <w:sz w:val="22"/>
                <w:szCs w:val="22"/>
              </w:rPr>
              <w:t>L</w:t>
            </w:r>
          </w:p>
        </w:tc>
      </w:tr>
    </w:tbl>
    <w:p w14:paraId="4DD4A2D1" w14:textId="5C3686B2" w:rsidR="7FD53514" w:rsidRDefault="7FD53514" w:rsidP="7FD5351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E535CDE" w14:textId="384777B9" w:rsidR="69357CB0" w:rsidRDefault="69357CB0" w:rsidP="7FD53514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7FD53514">
        <w:rPr>
          <w:rFonts w:ascii="Calibri" w:eastAsia="Calibri" w:hAnsi="Calibri" w:cs="Calibri"/>
          <w:b/>
          <w:bCs/>
          <w:sz w:val="22"/>
          <w:szCs w:val="22"/>
        </w:rPr>
        <w:t>TABELA RESUMO</w:t>
      </w:r>
    </w:p>
    <w:p w14:paraId="3A094FE2" w14:textId="77777777" w:rsidR="00CF61EF" w:rsidRDefault="00CF61EF" w:rsidP="7FD53514">
      <w:pPr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TabeladeGrade5Escura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4"/>
        <w:gridCol w:w="2508"/>
        <w:gridCol w:w="4164"/>
      </w:tblGrid>
      <w:tr w:rsidR="7FD53514" w14:paraId="76E66AC9" w14:textId="77777777" w:rsidTr="7FD535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6" w:space="0" w:color="FFFFFF" w:themeColor="background1"/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46D6134F" w14:textId="30B2D8BD" w:rsidR="7FD53514" w:rsidRDefault="7FD53514" w:rsidP="7FD53514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CLASSE</w:t>
            </w:r>
          </w:p>
        </w:tc>
        <w:tc>
          <w:tcPr>
            <w:tcW w:w="2508" w:type="dxa"/>
            <w:tcBorders>
              <w:top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055ECE31" w14:textId="10F11E88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Nº DE ANIMAIS</w:t>
            </w:r>
          </w:p>
        </w:tc>
        <w:tc>
          <w:tcPr>
            <w:tcW w:w="4164" w:type="dxa"/>
            <w:tcBorders>
              <w:top w:val="single" w:sz="6" w:space="0" w:color="FFFFFF" w:themeColor="background1"/>
              <w:righ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334ECE2C" w14:textId="27A6DC3F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%</w:t>
            </w:r>
          </w:p>
        </w:tc>
      </w:tr>
      <w:tr w:rsidR="7FD53514" w14:paraId="1329CABB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006B0E2F" w14:textId="23C0F12A" w:rsidR="7FD53514" w:rsidRDefault="7FD53514" w:rsidP="7FD53514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auto"/>
                <w:sz w:val="22"/>
                <w:szCs w:val="22"/>
              </w:rPr>
              <w:t>Aves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1D4C1CE6" w14:textId="0B1CCCF4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</w:tcPr>
          <w:p w14:paraId="3C52F3A0" w14:textId="14EB25B9" w:rsidR="7FD53514" w:rsidRDefault="7FD53514" w:rsidP="7FD5351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7FD53514" w14:paraId="0021BCCC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746EAABD" w14:textId="11D4A0B6" w:rsidR="7FD53514" w:rsidRDefault="7FD53514" w:rsidP="7FD53514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auto"/>
                <w:sz w:val="22"/>
                <w:szCs w:val="22"/>
              </w:rPr>
              <w:t>Mamíferos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32457ED8" w14:textId="7A36281B" w:rsidR="34F827FC" w:rsidRDefault="34F827FC" w:rsidP="7FD5351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</w:tcPr>
          <w:p w14:paraId="2D32D6C8" w14:textId="4C932E03" w:rsidR="7FD53514" w:rsidRDefault="7FD53514" w:rsidP="7FD5351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100</w:t>
            </w:r>
          </w:p>
        </w:tc>
      </w:tr>
      <w:tr w:rsidR="7FD53514" w14:paraId="54166B8E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0A523705" w14:textId="39D4837B" w:rsidR="7FD53514" w:rsidRDefault="7FD53514" w:rsidP="7FD53514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auto"/>
                <w:sz w:val="22"/>
                <w:szCs w:val="22"/>
              </w:rPr>
              <w:t>Répteis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702E16A5" w14:textId="3196E38E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</w:tcPr>
          <w:p w14:paraId="26C79F32" w14:textId="6C24B09B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7FD53514" w14:paraId="3A5AD8DD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FFFF00"/>
            <w:tcMar>
              <w:left w:w="105" w:type="dxa"/>
              <w:right w:w="105" w:type="dxa"/>
            </w:tcMar>
          </w:tcPr>
          <w:p w14:paraId="561DDFAB" w14:textId="3C75D6CF" w:rsidR="7FD53514" w:rsidRDefault="7FD53514" w:rsidP="7FD53514">
            <w:pPr>
              <w:jc w:val="right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TOTAL:</w:t>
            </w:r>
          </w:p>
        </w:tc>
        <w:tc>
          <w:tcPr>
            <w:tcW w:w="2508" w:type="dxa"/>
            <w:shd w:val="clear" w:color="auto" w:fill="FFFF00"/>
            <w:tcMar>
              <w:left w:w="105" w:type="dxa"/>
              <w:right w:w="105" w:type="dxa"/>
            </w:tcMar>
          </w:tcPr>
          <w:p w14:paraId="629A3E1E" w14:textId="76B44E90" w:rsidR="6B38EF0A" w:rsidRDefault="6B38EF0A" w:rsidP="7FD5351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64" w:type="dxa"/>
            <w:shd w:val="clear" w:color="auto" w:fill="FFFF00"/>
            <w:tcMar>
              <w:left w:w="105" w:type="dxa"/>
              <w:right w:w="105" w:type="dxa"/>
            </w:tcMar>
          </w:tcPr>
          <w:p w14:paraId="4F18BE49" w14:textId="147D207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100</w:t>
            </w:r>
          </w:p>
        </w:tc>
      </w:tr>
    </w:tbl>
    <w:p w14:paraId="1083C269" w14:textId="05EF65C6" w:rsidR="7FD53514" w:rsidRDefault="7FD53514" w:rsidP="7FD5351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EE7E8BC" w14:textId="75C94556" w:rsidR="7FD53514" w:rsidRDefault="7FD53514" w:rsidP="7FD5351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AE45D82" w14:textId="77777777" w:rsidR="00CF61EF" w:rsidRDefault="00CF61EF" w:rsidP="7FD5351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C7ED70C" w14:textId="77777777" w:rsidR="00CF61EF" w:rsidRDefault="00CF61EF" w:rsidP="7FD5351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75A51E01" w14:textId="77777777" w:rsidR="00CF61EF" w:rsidRDefault="00CF61EF" w:rsidP="7FD5351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7BD066E" w14:textId="77777777" w:rsidR="00CF61EF" w:rsidRDefault="00CF61EF" w:rsidP="7FD5351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5107D47" w14:textId="77777777" w:rsidR="00CF61EF" w:rsidRDefault="00CF61EF" w:rsidP="7FD5351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3DE02830" w14:textId="77777777" w:rsidR="00CF61EF" w:rsidRDefault="00CF61EF" w:rsidP="7FD5351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6BF4E7F" w14:textId="77777777" w:rsidR="00CF61EF" w:rsidRDefault="00CF61EF" w:rsidP="7FD5351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3E3069E3" w14:textId="77777777" w:rsidR="00CF61EF" w:rsidRDefault="00CF61EF" w:rsidP="7FD5351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6FCABA1" w14:textId="77777777" w:rsidR="00CF61EF" w:rsidRDefault="00CF61EF" w:rsidP="7FD5351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2E61EEC" w14:textId="77777777" w:rsidR="00CF61EF" w:rsidRDefault="00CF61EF" w:rsidP="7FD5351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C9737D1" w14:textId="6A49509A" w:rsidR="7FD53514" w:rsidRDefault="7FD53514" w:rsidP="7FD5351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FCC7A1B" w14:textId="45580093" w:rsidR="69357CB0" w:rsidRDefault="69357CB0" w:rsidP="7FD53514">
      <w:pPr>
        <w:ind w:right="-852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7FD53514">
        <w:rPr>
          <w:rFonts w:ascii="Calibri" w:eastAsia="Calibri" w:hAnsi="Calibri" w:cs="Calibri"/>
          <w:b/>
          <w:bCs/>
          <w:sz w:val="28"/>
          <w:szCs w:val="28"/>
        </w:rPr>
        <w:lastRenderedPageBreak/>
        <w:t>ANIMAIS SILVESTRES PROVENIENTES DO MUNICÍPIO PIRACICABA QUE PERMANECEM EM PROCESSO DE REABILITAÇÃO</w:t>
      </w:r>
    </w:p>
    <w:p w14:paraId="1589A9B1" w14:textId="77777777" w:rsidR="00CF61EF" w:rsidRDefault="00CF61EF" w:rsidP="7FD53514">
      <w:pPr>
        <w:ind w:right="-852"/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Style w:val="TabeladeGrade4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638"/>
        <w:gridCol w:w="3198"/>
        <w:gridCol w:w="2859"/>
      </w:tblGrid>
      <w:tr w:rsidR="7FD53514" w14:paraId="30671427" w14:textId="77777777" w:rsidTr="7FD535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Borders>
              <w:top w:val="single" w:sz="6" w:space="0" w:color="A5A5A5" w:themeColor="accent3"/>
              <w:left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3498FB71" w14:textId="4006F0A2" w:rsidR="7FD53514" w:rsidRDefault="7FD53514" w:rsidP="7FD5351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RG</w:t>
            </w:r>
          </w:p>
        </w:tc>
        <w:tc>
          <w:tcPr>
            <w:tcW w:w="1638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65484185" w14:textId="4E85EE4F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DATA DE ENTRADA</w:t>
            </w:r>
          </w:p>
        </w:tc>
        <w:tc>
          <w:tcPr>
            <w:tcW w:w="3198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5E62728C" w14:textId="0F9A9BBD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POPULAR</w:t>
            </w:r>
          </w:p>
        </w:tc>
        <w:tc>
          <w:tcPr>
            <w:tcW w:w="2859" w:type="dxa"/>
            <w:tcBorders>
              <w:top w:val="single" w:sz="6" w:space="0" w:color="A5A5A5" w:themeColor="accent3"/>
              <w:bottom w:val="single" w:sz="6" w:space="0" w:color="A5A5A5" w:themeColor="accent3"/>
              <w:right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412A0E38" w14:textId="6F32D291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CIENTÍFICO</w:t>
            </w:r>
          </w:p>
        </w:tc>
      </w:tr>
      <w:tr w:rsidR="7FD53514" w14:paraId="0BFB0D9E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3C002E60" w14:textId="32E2FC95" w:rsidR="7FD53514" w:rsidRDefault="7FD53514" w:rsidP="7FD5351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41155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11A022D" w14:textId="65B86673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21/11/2022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D784F88" w14:textId="357012C1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Quati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A5715BC" w14:textId="4B5B7CFC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Nasua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nasua</w:t>
            </w:r>
            <w:proofErr w:type="spellEnd"/>
          </w:p>
        </w:tc>
      </w:tr>
      <w:tr w:rsidR="7FD53514" w14:paraId="6559C7BD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23B371C4" w14:textId="641034FD" w:rsidR="7FD53514" w:rsidRDefault="7FD53514" w:rsidP="7FD5351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42262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B0819D7" w14:textId="000B60F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19/01/2023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8FA0939" w14:textId="39B61393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Canário-da-terra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7DF72F9" w14:textId="0F97F3C1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Sicalis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flaveola</w:t>
            </w:r>
            <w:proofErr w:type="spellEnd"/>
          </w:p>
        </w:tc>
      </w:tr>
      <w:tr w:rsidR="7FD53514" w14:paraId="1C3AD8E5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303613E1" w14:textId="1FC7A80F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42263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5140956" w14:textId="58AA411F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19/01/2023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8484791" w14:textId="37F49863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Canário-da-terra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84F5065" w14:textId="035EA695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Sicalis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flaveola</w:t>
            </w:r>
            <w:proofErr w:type="spellEnd"/>
          </w:p>
        </w:tc>
      </w:tr>
      <w:tr w:rsidR="7FD53514" w14:paraId="67D3653D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E169C68" w14:textId="329ACB8B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42264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7D953FC" w14:textId="6C0414F6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19/01/2023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C0ED456" w14:textId="1A44B4F7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Canário-da-terra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256AC6A" w14:textId="0D213160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Sicalis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flaveola</w:t>
            </w:r>
            <w:proofErr w:type="spellEnd"/>
          </w:p>
        </w:tc>
      </w:tr>
      <w:tr w:rsidR="7FD53514" w14:paraId="31716295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053AC673" w14:textId="7F5D6FD6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42265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8A94A53" w14:textId="6B181CDA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19/01/2023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230BC95" w14:textId="7575F0C0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Canário-da-terra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B356860" w14:textId="45ABB889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Sicalis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flaveola</w:t>
            </w:r>
            <w:proofErr w:type="spellEnd"/>
          </w:p>
        </w:tc>
      </w:tr>
      <w:tr w:rsidR="7FD53514" w14:paraId="1F993993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5028184" w14:textId="23D05E81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42907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DFC82BB" w14:textId="184D7B1B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E84B2D7" w14:textId="6903CBE4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Periquitão-maracanã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6A16111" w14:textId="6EA0FEDC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14:paraId="7EE3C1A0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4405461" w14:textId="4C39ED7F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43218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4965425" w14:textId="048839B6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14/03/2023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E53239D" w14:textId="7C170D9A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Garibaldi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B6DFBD9" w14:textId="08436D72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Chrysomus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ruficapillus</w:t>
            </w:r>
            <w:proofErr w:type="spellEnd"/>
          </w:p>
        </w:tc>
      </w:tr>
      <w:tr w:rsidR="7FD53514" w14:paraId="7D6AAC38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0BA67EE" w14:textId="3BFED545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44472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9390CB8" w14:textId="439875E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03/08/2023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596F1B4" w14:textId="1E3A5B0A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8B50339" w14:textId="7BA3E423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7FD53514" w14:paraId="248B204E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233F876E" w14:textId="042B0C0D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46725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94FCD03" w14:textId="08886AC3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17/11/2023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B222AC1" w14:textId="362847EB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Tucano-toco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F95B66D" w14:textId="53865FFF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Ramphastos toco</w:t>
            </w:r>
          </w:p>
        </w:tc>
      </w:tr>
      <w:tr w:rsidR="7FD53514" w14:paraId="32900FD7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C92C715" w14:textId="07409521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46736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CB08CD0" w14:textId="66056239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17/11/2023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3B8BC95" w14:textId="239E5483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Tucano-toco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49E8324" w14:textId="7127F64D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Ramphastos toco</w:t>
            </w:r>
          </w:p>
        </w:tc>
      </w:tr>
      <w:tr w:rsidR="7FD53514" w14:paraId="37D9C044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04C6D78" w14:textId="7EB41015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47117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591FEEFD" w14:textId="1A2EA828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07/12/2023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428B647" w14:textId="7013337C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Carcará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CF6A0C7" w14:textId="218423A1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Caracara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plancus</w:t>
            </w:r>
            <w:proofErr w:type="spellEnd"/>
          </w:p>
        </w:tc>
      </w:tr>
      <w:tr w:rsidR="7FD53514" w14:paraId="503571AB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2F99D592" w14:textId="7CB64E89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47118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5F6FC3E" w14:textId="23212B5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07/12/2023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FA10CE5" w14:textId="0A9DD9C7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Corujinha-do-mato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FC85713" w14:textId="251B3D18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Megascops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choliba</w:t>
            </w:r>
            <w:proofErr w:type="spellEnd"/>
          </w:p>
        </w:tc>
      </w:tr>
      <w:tr w:rsidR="7FD53514" w14:paraId="38ABF6BF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820C875" w14:textId="450CA1A8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47279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12DECC5" w14:textId="3E3BAA05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BFD17FF" w14:textId="1C8323E9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7DC280F" w14:textId="38A72A77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7FD53514" w14:paraId="18F450E1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1D5D08B6" w14:textId="6031DB6C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47978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7D64A05" w14:textId="68BE994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17/11/2023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6A803A8" w14:textId="55B11839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Tucano-toco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E7D87C2" w14:textId="68E6D146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Ramphastos toco </w:t>
            </w:r>
          </w:p>
        </w:tc>
      </w:tr>
      <w:tr w:rsidR="7FD53514" w14:paraId="621BD684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27F858A4" w14:textId="6667E48E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47649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BAE62DE" w14:textId="73E58024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05/01/2024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42FC062" w14:textId="38F21695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287E761" w14:textId="7A5F9C22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7FD53514" w14:paraId="5498A05D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1767534F" w14:textId="3EC03035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47650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2F87854" w14:textId="07B4B675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05/01/2024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F2DEF45" w14:textId="54DF1DE9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91A881D" w14:textId="337D48C2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399B611E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348FFD03" w14:textId="0ADD762C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47709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307FD8B" w14:textId="474A9AD2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08/01/2024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4CC1AE6" w14:textId="360DB0EA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Suindara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E85DC6F" w14:textId="68F2BEE6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Tyto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furcata</w:t>
            </w:r>
            <w:proofErr w:type="spellEnd"/>
          </w:p>
        </w:tc>
      </w:tr>
      <w:tr w:rsidR="7FD53514" w14:paraId="50B47F7B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1967B49" w14:textId="15CEED07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47791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B0DEE21" w14:textId="6A35AE32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63EC6E1" w14:textId="282783A3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94CC062" w14:textId="05BF8FC2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7FD53514" w14:paraId="2373F895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05143EC2" w14:textId="4069199E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47792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50098D2" w14:textId="632DCF8E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0F5BB28" w14:textId="097343F2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5BD2D9C" w14:textId="5657AA94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7FD53514" w14:paraId="0076DAE8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4AE1E679" w14:textId="75806A8F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47793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C559DEC" w14:textId="5058A14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160C09B" w14:textId="7062915E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62C52A2" w14:textId="2CDF5012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7FD53514" w14:paraId="16CC426C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483184E" w14:textId="771778BA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48514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A7F6066" w14:textId="20B4C256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22/02/2024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8843120" w14:textId="234B937F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Periquitão-maracanã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6C64049" w14:textId="49A6DDB8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14:paraId="67E1FBE2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0D5A253C" w14:textId="3B8EA553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48627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6A67BCC" w14:textId="22E31F7E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AF5F517" w14:textId="050A8F9A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Tucano-toco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89E7B2B" w14:textId="3D6B06AC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Ramphastos toco</w:t>
            </w:r>
          </w:p>
        </w:tc>
      </w:tr>
      <w:tr w:rsidR="7FD53514" w14:paraId="59A9A651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16ED733A" w14:textId="73ADCC2F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48771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5FB4B71" w14:textId="234A88FE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06/03/2024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065324F" w14:textId="0224DF37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Tucano-toco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B66F86A" w14:textId="7F4BC923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Ramphastos toco</w:t>
            </w:r>
          </w:p>
        </w:tc>
      </w:tr>
      <w:tr w:rsidR="7FD53514" w14:paraId="15C0B957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0601A28" w14:textId="7C161E2A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48972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C304C49" w14:textId="40460CDD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19/03/2024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88FA0B3" w14:textId="2173BEAA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Cágado-de-barbicha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246C4C0" w14:textId="493EFC34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Phrynops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geoffroanus</w:t>
            </w:r>
            <w:proofErr w:type="spellEnd"/>
          </w:p>
        </w:tc>
      </w:tr>
      <w:tr w:rsidR="7FD53514" w14:paraId="7CBB5F61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1ADD4C2B" w14:textId="3EC333E4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48973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27B34FC" w14:textId="4AEADC73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19/03/2024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FE9DD49" w14:textId="337C2ED0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Seriema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508B032" w14:textId="37891716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Cariama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cristata</w:t>
            </w:r>
          </w:p>
        </w:tc>
      </w:tr>
      <w:tr w:rsidR="7FD53514" w14:paraId="1B56C1E5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1F220238" w14:textId="3BC626F4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49001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1DF2918" w14:textId="312531D7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21/03/2024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5C25B6D" w14:textId="726ECFE5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Bacurau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DC86EE4" w14:textId="197625F5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Hydropsalis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albicollis</w:t>
            </w:r>
          </w:p>
        </w:tc>
      </w:tr>
      <w:tr w:rsidR="7FD53514" w14:paraId="6FD65D10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5231D3F" w14:textId="3EC01C72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49473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4116C368" w14:textId="54E63E79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06/06/2024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E4A586F" w14:textId="2B29492D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Azulão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BC80560" w14:textId="3108ACC7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Cyanoloxia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brissonii</w:t>
            </w:r>
            <w:proofErr w:type="spellEnd"/>
          </w:p>
        </w:tc>
      </w:tr>
      <w:tr w:rsidR="7FD53514" w14:paraId="09F3C5FB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C02713D" w14:textId="59F24053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49474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41059641" w14:textId="297DC90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06/06/2024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C5EE2F2" w14:textId="2A3893F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0950683" w14:textId="794F19D8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7FD53514" w14:paraId="1BE17EFC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40ABE5DE" w14:textId="096864D4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49601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2B99C5B" w14:textId="401C4D48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3E40C45" w14:textId="6BEAB0EC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Curió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417338E" w14:textId="62017DBE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angolensis</w:t>
            </w:r>
            <w:proofErr w:type="spellEnd"/>
          </w:p>
        </w:tc>
      </w:tr>
      <w:tr w:rsidR="7FD53514" w14:paraId="09658837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49838490" w14:textId="6ACA87EF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49602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46250B5" w14:textId="0ABF1C03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F446BA8" w14:textId="6233FF55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Caboclinho-coroado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FAFCF7D" w14:textId="26D5C3D0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pileata</w:t>
            </w:r>
            <w:proofErr w:type="spellEnd"/>
          </w:p>
        </w:tc>
      </w:tr>
      <w:tr w:rsidR="7FD53514" w14:paraId="63AD02E2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25004B8" w14:textId="66E7CA7A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49605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E5D32DD" w14:textId="337C6969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685359F" w14:textId="0DC1DE7C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Pintassilgo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1BDB0A9" w14:textId="10FEEE43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Spinus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magellanicus</w:t>
            </w:r>
            <w:proofErr w:type="spellEnd"/>
          </w:p>
        </w:tc>
      </w:tr>
      <w:tr w:rsidR="7FD53514" w14:paraId="3A5332A1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A97887A" w14:textId="014D73BE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49608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62833F2" w14:textId="2FF49467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9B83C24" w14:textId="76C17F74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Pintassilgo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9F6A1D5" w14:textId="1E8C6392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Spinus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magellanicus</w:t>
            </w:r>
            <w:proofErr w:type="spellEnd"/>
          </w:p>
        </w:tc>
      </w:tr>
      <w:tr w:rsidR="7FD53514" w14:paraId="464AA63F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586EAB5" w14:textId="4758BFDB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49609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B35DF93" w14:textId="1ACAE5F1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86621E4" w14:textId="08BBAE32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Pintassilgo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E8DCD9B" w14:textId="0F803A1E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Spinus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magellanicus</w:t>
            </w:r>
            <w:proofErr w:type="spellEnd"/>
          </w:p>
        </w:tc>
      </w:tr>
      <w:tr w:rsidR="7FD53514" w14:paraId="7F078906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9569266" w14:textId="56B0CD3E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49611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A4BDE69" w14:textId="1CB65F2A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C44DF74" w14:textId="4F1C627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Pintassilgo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ECAEA87" w14:textId="589E0454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Spinus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magellanicus</w:t>
            </w:r>
            <w:proofErr w:type="spellEnd"/>
          </w:p>
        </w:tc>
      </w:tr>
      <w:tr w:rsidR="7FD53514" w14:paraId="6CD31BAB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9B15E26" w14:textId="065CA008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49615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48E8C1F" w14:textId="0D743F1A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3303B6B" w14:textId="07CF2A34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Coleirinho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4EA6F14" w14:textId="6C371964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caerulescens</w:t>
            </w:r>
            <w:proofErr w:type="spellEnd"/>
          </w:p>
        </w:tc>
      </w:tr>
      <w:tr w:rsidR="7FD53514" w14:paraId="5F7E4499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5F5DA97" w14:textId="44510B20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49617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4433D34F" w14:textId="163D2EE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20489B8" w14:textId="5553A747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Azulão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F65624E" w14:textId="5BCA0455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Cyanoloxia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brissonii</w:t>
            </w:r>
            <w:proofErr w:type="spellEnd"/>
          </w:p>
        </w:tc>
      </w:tr>
      <w:tr w:rsidR="7FD53514" w14:paraId="161CA54C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0C088578" w14:textId="5913C9B4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49618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9B32B21" w14:textId="3D85EFDA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A47E268" w14:textId="1934B208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Azulão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39702C7" w14:textId="7926F94C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Cyanoloxia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brissonii</w:t>
            </w:r>
            <w:proofErr w:type="spellEnd"/>
          </w:p>
        </w:tc>
      </w:tr>
      <w:tr w:rsidR="7FD53514" w14:paraId="4A6C5406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27D02CD5" w14:textId="0D3D3CD3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49619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4A435944" w14:textId="35FBCD7B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4F1D300" w14:textId="7EDFBEC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Patativa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FE60AC2" w14:textId="3D58CA95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plumbea</w:t>
            </w:r>
            <w:proofErr w:type="spellEnd"/>
          </w:p>
        </w:tc>
      </w:tr>
      <w:tr w:rsidR="7FD53514" w14:paraId="32C05EDD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8CF4512" w14:textId="5C074003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49620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CFD6EFB" w14:textId="641914F3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097CAB7" w14:textId="5FC73D0E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Pixoxó</w:t>
            </w:r>
            <w:proofErr w:type="spellEnd"/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20503F2" w14:textId="1DFA4FBB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frontalis</w:t>
            </w:r>
            <w:proofErr w:type="spellEnd"/>
          </w:p>
        </w:tc>
      </w:tr>
      <w:tr w:rsidR="7FD53514" w14:paraId="026D8DF6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2198F0F" w14:textId="4FCF0AAF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49621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E6AE953" w14:textId="3C27379A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737BE6F" w14:textId="7A221472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Pássaro-preto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B5E92EE" w14:textId="0D1F5C59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Gnorimopsar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chopi</w:t>
            </w:r>
            <w:proofErr w:type="spellEnd"/>
          </w:p>
        </w:tc>
      </w:tr>
      <w:tr w:rsidR="7FD53514" w14:paraId="64713FA9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D585321" w14:textId="635334A1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49623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4C5CC06" w14:textId="6FF2A88B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41AC963" w14:textId="75B3F322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Tico-tico-de-bico-amarelo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668C93C" w14:textId="7AAD01B5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Arremon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flavirostris</w:t>
            </w:r>
            <w:proofErr w:type="spellEnd"/>
          </w:p>
        </w:tc>
      </w:tr>
      <w:tr w:rsidR="7FD53514" w14:paraId="04423BC5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366361D4" w14:textId="7785BBA6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49903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442583F" w14:textId="1C070CE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14/08/2024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E6B6ACA" w14:textId="3615CB9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98F0CBF" w14:textId="1DAC2F31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 </w:t>
            </w:r>
          </w:p>
        </w:tc>
      </w:tr>
      <w:tr w:rsidR="7FD53514" w14:paraId="7B05C036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1AD23D72" w14:textId="55D348AA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51306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ADBE55E" w14:textId="56058155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A4D20E8" w14:textId="65F2DF0E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133DECE" w14:textId="3A4556D4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43BDC17A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77CD53E" w14:textId="0E5AD396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51307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5F5C6651" w14:textId="6C7C634D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EC49DED" w14:textId="4F71C0F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C98D84D" w14:textId="7D7AE11D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7B6B3487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1654B8D8" w14:textId="688F2C7C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51308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AD382FD" w14:textId="3B9EF88A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46D6F41" w14:textId="22D87B5E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362F48C" w14:textId="0F2F8590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13B44157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0BF84FC1" w14:textId="1E9216D0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51309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B32D87F" w14:textId="7F0EF35B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6A6CBE7" w14:textId="4F8869DA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91FE0C2" w14:textId="0655F865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498E2643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22B122F9" w14:textId="56B14380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51310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7F2D74C" w14:textId="445BF9BB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844A3D0" w14:textId="102DC276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DD8561A" w14:textId="0D5689F9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4579273E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4C2C1D8C" w14:textId="17B6558B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51311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24E546C" w14:textId="68BFA742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AE43193" w14:textId="24B119DB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A977EAE" w14:textId="093DB1F9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45CC8C92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37EC1F28" w14:textId="5269F70D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53112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5877DB7A" w14:textId="5C6F08FA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18/12/2024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33C2002" w14:textId="257784D6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354EFA0" w14:textId="21FAFB43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7FD53514" w14:paraId="004E6502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0B68AED0" w14:textId="2212DE46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53497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42948B5A" w14:textId="67FCCB8A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08/01/2025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C928422" w14:textId="6C7D0C83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Capivara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473DBBE" w14:textId="1284042D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Hydrochoerus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hydrochaeris</w:t>
            </w:r>
            <w:proofErr w:type="spellEnd"/>
          </w:p>
        </w:tc>
      </w:tr>
      <w:tr w:rsidR="7FD53514" w14:paraId="5326962D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AFA3261" w14:textId="6CD7E483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53525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B848CD4" w14:textId="5128B7E5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09/01/2025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6195475" w14:textId="3BD15EE9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Pica-pau-de-topete-vermelho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0964ACF" w14:textId="349103B2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Campephilus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melanoleucos</w:t>
            </w:r>
            <w:proofErr w:type="spellEnd"/>
          </w:p>
        </w:tc>
      </w:tr>
      <w:tr w:rsidR="7FD53514" w14:paraId="384678D6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4C0CAC4D" w14:textId="2F62ECED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53606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459D886" w14:textId="711B8555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13D6539" w14:textId="54FC9F46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7AC9DBD" w14:textId="774F88D4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14:paraId="7B75FA20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3DF5FD4" w14:textId="36B52FAB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53607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FA6269A" w14:textId="6DA1B6FF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01120D9" w14:textId="0C99849B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0445D84" w14:textId="5D3236B7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14:paraId="69766354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00FBE206" w14:textId="1536FE75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53610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D80D8DB" w14:textId="755C55B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8F5C7A5" w14:textId="4F942CE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Periquito-rico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4A54560" w14:textId="2936E5EF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Brotogeris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tirica</w:t>
            </w:r>
            <w:proofErr w:type="spellEnd"/>
          </w:p>
        </w:tc>
      </w:tr>
      <w:tr w:rsidR="7FD53514" w14:paraId="56054688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4594ECAD" w14:textId="213EE704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53611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4142320F" w14:textId="1BB29C11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06537D7" w14:textId="7F6D9173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38D2FE0" w14:textId="344C28C8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1D929846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9F60A3F" w14:textId="352A4216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53655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2F39CAA" w14:textId="41DC0895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EB7CCFD" w14:textId="1DAF93E1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Capivara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D51ADBC" w14:textId="7D22FA06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Hydrochoerus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hydrochaeris</w:t>
            </w:r>
            <w:proofErr w:type="spellEnd"/>
          </w:p>
        </w:tc>
      </w:tr>
      <w:tr w:rsidR="7FD53514" w14:paraId="0CA9BC8F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19DB168" w14:textId="73A009D2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53853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A182491" w14:textId="371FF2D2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72DA148" w14:textId="1A7063EB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Tatu-galinha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8071FDA" w14:textId="38B89777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Dasypus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novemcinctus</w:t>
            </w:r>
            <w:proofErr w:type="spellEnd"/>
          </w:p>
        </w:tc>
      </w:tr>
      <w:tr w:rsidR="7FD53514" w14:paraId="0E15CB3F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7E45D59" w14:textId="006CDAD1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53959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57FD5E10" w14:textId="5BAC0EF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31/01/2025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AC91C25" w14:textId="61C0E96E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225389A" w14:textId="70141D9C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14:paraId="0644340A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7E5EC55" w14:textId="581D3DB7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54081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90B27CB" w14:textId="276A81FD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04/02/2025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6E57E95" w14:textId="5640E21C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Capivara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2D76E81" w14:textId="719F8305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Hydrochoerus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hydrochaeris</w:t>
            </w:r>
            <w:proofErr w:type="spellEnd"/>
          </w:p>
        </w:tc>
      </w:tr>
      <w:tr w:rsidR="7FD53514" w14:paraId="580FFFA1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6F26C79" w14:textId="15E89A8A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54371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A78FA64" w14:textId="712E1E8E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65A88BF" w14:textId="7F1A549A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A2DF720" w14:textId="6DEAD6E6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14:paraId="13B07B9C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FAD283B" w14:textId="24EB692F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54552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B5A8488" w14:textId="7EC3B9E8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EA4BBAD" w14:textId="653CD976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5B5D83D" w14:textId="4DC60145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535BED32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27F75F0C" w14:textId="4AF13EC3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54553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0AB0CD0" w14:textId="28ADD21C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1A17434" w14:textId="15FE380E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7BDEADC" w14:textId="2FFB9EE9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14:paraId="7853AA71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489C6BCF" w14:textId="51350730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54554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6CA31DA" w14:textId="5C46EA7A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FC84525" w14:textId="7527AE9D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01742D7" w14:textId="20E0C256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14:paraId="455B6448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D80DFD7" w14:textId="7581D5E6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54555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591D05F8" w14:textId="17A84F2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6C5F539" w14:textId="482F703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1631A44" w14:textId="52D036E4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14:paraId="5B47A6D3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348B3A43" w14:textId="1B5004AC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54556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1D30831" w14:textId="5C7662B6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43AF28E" w14:textId="3AAC72CD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3574EF3" w14:textId="0ED50DED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5126F19E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0167D97C" w14:textId="5A3571E1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54557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58317E45" w14:textId="4A2AEC27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0682981" w14:textId="77406AE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E6BDCD6" w14:textId="374AC110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6581EFDF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36FB996" w14:textId="12096018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54558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4A1C883" w14:textId="528789E5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F3A5F4D" w14:textId="58AAF0E6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349C296" w14:textId="6856F23F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73E5BA8E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2960DA67" w14:textId="703B4898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54559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72C299C" w14:textId="1CA562C1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B6777E2" w14:textId="276791A9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A3F8112" w14:textId="1EC3004A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6AEEB5F9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4C24328" w14:textId="6FF4087B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54715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75AB454" w14:textId="7B060B5C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05/03/2025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5706516" w14:textId="24662185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9FCE035" w14:textId="77AF42CD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14:paraId="263B9A7F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F1AE760" w14:textId="4787341E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55033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C143451" w14:textId="52A6892B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0598D49" w14:textId="1F2DFFD1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Gambá-de-orelha-branca 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F2B2A35" w14:textId="128517C3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1EF451A5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365FEC3" w14:textId="3CFAFA07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55034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9AA9E99" w14:textId="643A4135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5AF123A" w14:textId="29D4AA02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Gambá-de-orelha-branca 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8B55393" w14:textId="7E0FF4B9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5A63D2C5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349B28E5" w14:textId="27DEF2DE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55268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4E7F8BEC" w14:textId="4F5473B9" w:rsidR="7FD53514" w:rsidRDefault="7FD53514" w:rsidP="7FD53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07/04/2025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A39B90D" w14:textId="4D22E483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Maritaca 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5F34584" w14:textId="494D0D58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14:paraId="6339C94F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4A2E8FB" w14:textId="525502CB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55269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4B2DECC" w14:textId="1215FD35" w:rsidR="7FD53514" w:rsidRDefault="7FD53514" w:rsidP="7FD535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07/04/2025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F42D2EF" w14:textId="6325F762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Maritaca 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9AE52EB" w14:textId="175ACB71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14:paraId="4D7C1CE8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252935C3" w14:textId="7F9F86BC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55339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32B9D32" w14:textId="36B0D73E" w:rsidR="7FD53514" w:rsidRDefault="7FD53514" w:rsidP="7FD53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2A42D9D" w14:textId="66EE5F1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Gavião-carijó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5F73E2C" w14:textId="4EC58603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Rupornis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magnirostris</w:t>
            </w:r>
            <w:proofErr w:type="spellEnd"/>
          </w:p>
        </w:tc>
      </w:tr>
      <w:tr w:rsidR="7FD53514" w14:paraId="2C06B705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11D160C" w14:textId="269399DD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55340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1CF2307" w14:textId="53AF59D9" w:rsidR="7FD53514" w:rsidRDefault="7FD53514" w:rsidP="7FD535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9BBE143" w14:textId="14901490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Carcará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E1D32B7" w14:textId="76BB5D8F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Caracara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plancus</w:t>
            </w:r>
            <w:proofErr w:type="spellEnd"/>
          </w:p>
        </w:tc>
      </w:tr>
      <w:tr w:rsidR="7FD53514" w14:paraId="4E7CB55E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2341898" w14:textId="0695FBB4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55345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5826A61C" w14:textId="7E365EC0" w:rsidR="7FD53514" w:rsidRDefault="7FD53514" w:rsidP="7FD53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616BFB0" w14:textId="00642C97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Macaco-prego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D91BEA8" w14:textId="7CAC699E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Sapajus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apella</w:t>
            </w:r>
            <w:proofErr w:type="spellEnd"/>
          </w:p>
        </w:tc>
      </w:tr>
      <w:tr w:rsidR="7FD53514" w14:paraId="4749834A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3CA98DC1" w14:textId="744CE083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55346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091C102" w14:textId="2769C204" w:rsidR="7FD53514" w:rsidRDefault="7FD53514" w:rsidP="7FD535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EFADFA0" w14:textId="7E64A284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Macaco-prego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995FC81" w14:textId="1DF8302B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Sapajus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apella</w:t>
            </w:r>
            <w:proofErr w:type="spellEnd"/>
          </w:p>
        </w:tc>
      </w:tr>
      <w:tr w:rsidR="7FD53514" w14:paraId="0B71DB05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14B93E3A" w14:textId="6404FAFF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55403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47FBAE0A" w14:textId="718AF3EC" w:rsidR="7FD53514" w:rsidRDefault="7FD53514" w:rsidP="7FD53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7D8F9D0" w14:textId="1B0D2A8B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Gavião-carijó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3850DC3" w14:textId="0F3ED8A3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Rupornis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magnirostris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7FD53514" w14:paraId="31949622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C8BEB85" w14:textId="2E554298" w:rsidR="7FD53514" w:rsidRDefault="7FD53514" w:rsidP="7FD53514">
            <w:pPr>
              <w:jc w:val="center"/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55595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F6C6082" w14:textId="2D9FBA29" w:rsidR="7FD53514" w:rsidRDefault="7FD53514" w:rsidP="7FD535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16/05/2025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F086E6B" w14:textId="70ADE474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Onça-parda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C10611B" w14:textId="0F6B0813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Puma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concolor</w:t>
            </w:r>
            <w:proofErr w:type="spellEnd"/>
          </w:p>
        </w:tc>
      </w:tr>
      <w:tr w:rsidR="7FD53514" w14:paraId="3A9B78AC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18D023D0" w14:textId="4E450179" w:rsidR="7FD53514" w:rsidRDefault="7FD53514" w:rsidP="7FD53514">
            <w:pPr>
              <w:jc w:val="center"/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55596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7CAE11E" w14:textId="18039263" w:rsidR="7FD53514" w:rsidRDefault="7FD53514" w:rsidP="7FD53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15/05/2025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395A6ED" w14:textId="3A8D8489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Lebre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6C8D031" w14:textId="18CBBD44" w:rsidR="7FD53514" w:rsidRPr="00CF61EF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Lepus </w:t>
            </w: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europaeus</w:t>
            </w:r>
            <w:proofErr w:type="spellEnd"/>
          </w:p>
        </w:tc>
      </w:tr>
      <w:tr w:rsidR="7FD53514" w14:paraId="3E400455" w14:textId="77777777" w:rsidTr="7FD5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150A3D4" w14:textId="77672681" w:rsidR="7FD53514" w:rsidRDefault="7FD53514" w:rsidP="7FD53514">
            <w:pPr>
              <w:jc w:val="center"/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55663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9BF7D7D" w14:textId="0CA1ED55" w:rsidR="7FD53514" w:rsidRDefault="7FD53514" w:rsidP="7FD535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26/05/2025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3019904" w14:textId="7DA538DD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71C8B69" w14:textId="4CF6D838" w:rsidR="7FD53514" w:rsidRPr="00CF61EF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CF61EF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008166C7" w14:paraId="74103B68" w14:textId="77777777" w:rsidTr="000B24B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bottom"/>
          </w:tcPr>
          <w:p w14:paraId="418DBCEF" w14:textId="3E0FB699" w:rsidR="008166C7" w:rsidRPr="008166C7" w:rsidRDefault="008166C7" w:rsidP="008166C7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166C7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55819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595EA5F" w14:textId="7BDCDAEE" w:rsidR="008166C7" w:rsidRPr="008166C7" w:rsidRDefault="008166C7" w:rsidP="00816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166C7">
              <w:rPr>
                <w:rFonts w:ascii="Calibri" w:hAnsi="Calibri" w:cs="Calibri"/>
                <w:color w:val="000000"/>
                <w:sz w:val="22"/>
                <w:szCs w:val="22"/>
              </w:rPr>
              <w:t>09/06/2025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34D3EA4" w14:textId="62C7C403" w:rsidR="008166C7" w:rsidRPr="008166C7" w:rsidRDefault="008166C7" w:rsidP="00816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166C7">
              <w:rPr>
                <w:rFonts w:ascii="Calibri" w:hAnsi="Calibri" w:cs="Calibri"/>
                <w:color w:val="000000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1568E46F" w14:textId="24B78221" w:rsidR="008166C7" w:rsidRPr="00CF61EF" w:rsidRDefault="008166C7" w:rsidP="00816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Didelphis</w:t>
            </w:r>
            <w:proofErr w:type="spellEnd"/>
            <w:r w:rsidRPr="00CF61E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albiventris</w:t>
            </w:r>
          </w:p>
        </w:tc>
      </w:tr>
      <w:tr w:rsidR="008166C7" w14:paraId="1E86EF02" w14:textId="77777777" w:rsidTr="000B2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bottom"/>
          </w:tcPr>
          <w:p w14:paraId="2DC3F0C1" w14:textId="2F07FA11" w:rsidR="008166C7" w:rsidRPr="008166C7" w:rsidRDefault="008166C7" w:rsidP="008166C7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166C7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56013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50F7EC36" w14:textId="60111BFD" w:rsidR="008166C7" w:rsidRPr="008166C7" w:rsidRDefault="008166C7" w:rsidP="00816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166C7">
              <w:rPr>
                <w:rFonts w:ascii="Calibri" w:hAnsi="Calibri" w:cs="Calibri"/>
                <w:color w:val="000000"/>
                <w:sz w:val="22"/>
                <w:szCs w:val="22"/>
              </w:rPr>
              <w:t>26/06/2025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522DB420" w14:textId="0B6BB37F" w:rsidR="008166C7" w:rsidRPr="008166C7" w:rsidRDefault="008166C7" w:rsidP="008166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166C7">
              <w:rPr>
                <w:rFonts w:ascii="Calibri" w:hAnsi="Calibri" w:cs="Calibri"/>
                <w:color w:val="000000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3E6407AB" w14:textId="3DD1C8E8" w:rsidR="008166C7" w:rsidRPr="00CF61EF" w:rsidRDefault="008166C7" w:rsidP="008166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Didelphis</w:t>
            </w:r>
            <w:proofErr w:type="spellEnd"/>
            <w:r w:rsidRPr="00CF61E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albiventris</w:t>
            </w:r>
          </w:p>
        </w:tc>
      </w:tr>
      <w:tr w:rsidR="008166C7" w14:paraId="4029A129" w14:textId="77777777" w:rsidTr="000B24B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bottom"/>
          </w:tcPr>
          <w:p w14:paraId="398BE8EF" w14:textId="341547D8" w:rsidR="008166C7" w:rsidRPr="008166C7" w:rsidRDefault="008166C7" w:rsidP="008166C7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166C7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lastRenderedPageBreak/>
              <w:t>56039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4773DE0F" w14:textId="2F7201F6" w:rsidR="008166C7" w:rsidRPr="008166C7" w:rsidRDefault="008166C7" w:rsidP="00816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166C7">
              <w:rPr>
                <w:rFonts w:ascii="Calibri" w:hAnsi="Calibri" w:cs="Calibri"/>
                <w:color w:val="000000"/>
                <w:sz w:val="22"/>
                <w:szCs w:val="22"/>
              </w:rPr>
              <w:t>30/06/2025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31AB8FF" w14:textId="43C201B3" w:rsidR="008166C7" w:rsidRPr="008166C7" w:rsidRDefault="008166C7" w:rsidP="00816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166C7">
              <w:rPr>
                <w:rFonts w:ascii="Calibri" w:hAnsi="Calibri" w:cs="Calibri"/>
                <w:color w:val="000000"/>
                <w:sz w:val="22"/>
                <w:szCs w:val="22"/>
              </w:rPr>
              <w:t>Periquito-dorso-vermelho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7337D66A" w14:textId="04C806E0" w:rsidR="008166C7" w:rsidRPr="00CF61EF" w:rsidRDefault="008166C7" w:rsidP="00816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Psephotus</w:t>
            </w:r>
            <w:proofErr w:type="spellEnd"/>
            <w:r w:rsidRPr="00CF61E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haematonotus</w:t>
            </w:r>
            <w:proofErr w:type="spellEnd"/>
          </w:p>
        </w:tc>
      </w:tr>
      <w:tr w:rsidR="008166C7" w14:paraId="00A8AE2E" w14:textId="77777777" w:rsidTr="000B2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bottom"/>
          </w:tcPr>
          <w:p w14:paraId="18187717" w14:textId="08BC607F" w:rsidR="008166C7" w:rsidRPr="008166C7" w:rsidRDefault="008166C7" w:rsidP="008166C7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166C7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56040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D9D74FC" w14:textId="3DCEA68D" w:rsidR="008166C7" w:rsidRPr="008166C7" w:rsidRDefault="008166C7" w:rsidP="00816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166C7">
              <w:rPr>
                <w:rFonts w:ascii="Calibri" w:hAnsi="Calibri" w:cs="Calibri"/>
                <w:color w:val="000000"/>
                <w:sz w:val="22"/>
                <w:szCs w:val="22"/>
              </w:rPr>
              <w:t>30/06/2025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C9DDA44" w14:textId="3BD854D3" w:rsidR="008166C7" w:rsidRPr="008166C7" w:rsidRDefault="008166C7" w:rsidP="008166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166C7">
              <w:rPr>
                <w:rFonts w:ascii="Calibri" w:hAnsi="Calibri" w:cs="Calibri"/>
                <w:color w:val="000000"/>
                <w:sz w:val="22"/>
                <w:szCs w:val="22"/>
              </w:rPr>
              <w:t>Periquito-dorso-vermelho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6ECB19C6" w14:textId="753B082D" w:rsidR="008166C7" w:rsidRPr="00CF61EF" w:rsidRDefault="008166C7" w:rsidP="008166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F61E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Psephotus</w:t>
            </w:r>
            <w:proofErr w:type="spellEnd"/>
            <w:r w:rsidRPr="00CF61E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61E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haematonotus</w:t>
            </w:r>
            <w:proofErr w:type="spellEnd"/>
          </w:p>
        </w:tc>
      </w:tr>
      <w:tr w:rsidR="7FD53514" w14:paraId="072AE897" w14:textId="77777777" w:rsidTr="7FD5351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4" w:type="dxa"/>
            <w:gridSpan w:val="4"/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3B03AA4C" w14:textId="787858E5" w:rsidR="7FD53514" w:rsidRDefault="7FD53514" w:rsidP="7FD5351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 xml:space="preserve">TOTAL: </w:t>
            </w:r>
            <w:r w:rsidR="3C7A1D28" w:rsidRPr="7FD53514"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 w:rsidR="008166C7"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 w:rsidRPr="7FD53514">
              <w:rPr>
                <w:rFonts w:ascii="Calibri" w:eastAsia="Calibri" w:hAnsi="Calibri" w:cs="Calibri"/>
                <w:sz w:val="22"/>
                <w:szCs w:val="22"/>
              </w:rPr>
              <w:t xml:space="preserve"> ANIMAIS</w:t>
            </w:r>
          </w:p>
        </w:tc>
      </w:tr>
    </w:tbl>
    <w:p w14:paraId="10D17C5D" w14:textId="653AED39" w:rsidR="008166C7" w:rsidRDefault="008166C7" w:rsidP="7FD53514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1DA79605" w14:textId="0F5E1D06" w:rsidR="008166C7" w:rsidRDefault="008166C7" w:rsidP="008166C7">
      <w:pPr>
        <w:spacing w:after="160" w:line="256" w:lineRule="auto"/>
        <w:jc w:val="center"/>
        <w:rPr>
          <w:rFonts w:eastAsiaTheme="minorEastAsia"/>
          <w:b/>
          <w:bCs/>
        </w:rPr>
      </w:pPr>
      <w:r w:rsidRPr="00E45536">
        <w:rPr>
          <w:rFonts w:eastAsiaTheme="minorEastAsia"/>
          <w:b/>
          <w:bCs/>
        </w:rPr>
        <w:t xml:space="preserve">RELATÓRIO DE RECEBIMENTO DE ANIMAIS SILVESTRES DO MÊS DE </w:t>
      </w:r>
      <w:r>
        <w:rPr>
          <w:rFonts w:eastAsiaTheme="minorEastAsia"/>
          <w:b/>
          <w:bCs/>
        </w:rPr>
        <w:t>JUNHO</w:t>
      </w:r>
      <w:r w:rsidRPr="00E45536">
        <w:rPr>
          <w:rFonts w:eastAsiaTheme="minorEastAsia"/>
          <w:b/>
          <w:bCs/>
        </w:rPr>
        <w:t xml:space="preserve"> PROVENIENTES DO MUNICÍPIO PIRACICABA</w:t>
      </w:r>
    </w:p>
    <w:p w14:paraId="413305D3" w14:textId="77777777" w:rsidR="008166C7" w:rsidRPr="00E45536" w:rsidRDefault="008166C7" w:rsidP="008166C7">
      <w:pPr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  <w:noProof/>
        </w:rPr>
        <w:drawing>
          <wp:inline distT="0" distB="0" distL="0" distR="0" wp14:anchorId="4C98BF5E" wp14:editId="0B99B853">
            <wp:extent cx="2540000" cy="1905000"/>
            <wp:effectExtent l="0" t="0" r="0" b="0"/>
            <wp:docPr id="1913975229" name="Imagem 1" descr="Homem em pé em frente a carr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975229" name="Imagem 1" descr="Homem em pé em frente a carr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3387B" w14:textId="77777777" w:rsidR="008166C7" w:rsidRDefault="008166C7" w:rsidP="008166C7">
      <w:pPr>
        <w:jc w:val="center"/>
        <w:rPr>
          <w:rFonts w:eastAsiaTheme="minorEastAsia"/>
          <w:b/>
          <w:bCs/>
          <w:sz w:val="20"/>
          <w:szCs w:val="20"/>
        </w:rPr>
      </w:pPr>
      <w:r w:rsidRPr="00647F58">
        <w:rPr>
          <w:rFonts w:eastAsiaTheme="minorEastAsia"/>
          <w:b/>
          <w:bCs/>
          <w:sz w:val="20"/>
          <w:szCs w:val="20"/>
        </w:rPr>
        <w:t>(55819) Gambá de orelha branca, adulto, sem histórico</w:t>
      </w:r>
      <w:r>
        <w:rPr>
          <w:rFonts w:eastAsiaTheme="minorEastAsia"/>
          <w:b/>
          <w:bCs/>
          <w:sz w:val="20"/>
          <w:szCs w:val="20"/>
        </w:rPr>
        <w:t>. Entregue pela p</w:t>
      </w:r>
      <w:r w:rsidRPr="00647F58">
        <w:rPr>
          <w:rFonts w:eastAsiaTheme="minorEastAsia"/>
          <w:b/>
          <w:bCs/>
          <w:sz w:val="20"/>
          <w:szCs w:val="20"/>
        </w:rPr>
        <w:t xml:space="preserve">refeitura de Piracicaba </w:t>
      </w:r>
      <w:r>
        <w:rPr>
          <w:rFonts w:eastAsiaTheme="minorEastAsia"/>
          <w:b/>
          <w:bCs/>
          <w:sz w:val="20"/>
          <w:szCs w:val="20"/>
        </w:rPr>
        <w:t xml:space="preserve">no dia </w:t>
      </w:r>
      <w:r w:rsidRPr="00647F58">
        <w:rPr>
          <w:rFonts w:eastAsiaTheme="minorEastAsia"/>
          <w:b/>
          <w:bCs/>
          <w:sz w:val="20"/>
          <w:szCs w:val="20"/>
        </w:rPr>
        <w:t>09-06-2025</w:t>
      </w:r>
    </w:p>
    <w:p w14:paraId="284AB5CE" w14:textId="77777777" w:rsidR="008166C7" w:rsidRDefault="008166C7" w:rsidP="008166C7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</w:p>
    <w:p w14:paraId="552D619F" w14:textId="77777777" w:rsidR="008166C7" w:rsidRDefault="008166C7" w:rsidP="008166C7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  <w:r>
        <w:rPr>
          <w:rFonts w:eastAsiaTheme="minorEastAsia"/>
          <w:b/>
          <w:bCs/>
          <w:noProof/>
          <w:sz w:val="20"/>
          <w:szCs w:val="20"/>
        </w:rPr>
        <w:drawing>
          <wp:inline distT="0" distB="0" distL="0" distR="0" wp14:anchorId="5C8EEF48" wp14:editId="2340FE07">
            <wp:extent cx="2540000" cy="1905000"/>
            <wp:effectExtent l="0" t="0" r="0" b="0"/>
            <wp:docPr id="509544458" name="Imagem 2" descr="Animal com pêlo marrom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544458" name="Imagem 2" descr="Animal com pêlo marrom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6FD08" w14:textId="77777777" w:rsidR="008166C7" w:rsidRDefault="008166C7" w:rsidP="008166C7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  <w:r w:rsidRPr="00647F58">
        <w:rPr>
          <w:rFonts w:eastAsiaTheme="minorEastAsia"/>
          <w:b/>
          <w:bCs/>
          <w:sz w:val="20"/>
          <w:szCs w:val="20"/>
        </w:rPr>
        <w:t>(55819) Gambá de orelha branca</w:t>
      </w:r>
    </w:p>
    <w:p w14:paraId="2C2607CE" w14:textId="77777777" w:rsidR="008166C7" w:rsidRDefault="008166C7" w:rsidP="008166C7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</w:p>
    <w:p w14:paraId="4A0632E4" w14:textId="77777777" w:rsidR="008166C7" w:rsidRDefault="008166C7" w:rsidP="008166C7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  <w:r>
        <w:rPr>
          <w:rFonts w:eastAsiaTheme="minorEastAsia"/>
          <w:b/>
          <w:bCs/>
          <w:noProof/>
          <w:sz w:val="20"/>
          <w:szCs w:val="20"/>
        </w:rPr>
        <w:drawing>
          <wp:inline distT="0" distB="0" distL="0" distR="0" wp14:anchorId="78EA0355" wp14:editId="537F6E58">
            <wp:extent cx="2540000" cy="1905000"/>
            <wp:effectExtent l="0" t="0" r="0" b="0"/>
            <wp:docPr id="1643297575" name="Imagem 1" descr="Homem em pé em frente a janela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297575" name="Imagem 1" descr="Homem em pé em frente a janel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B327C" w14:textId="77777777" w:rsidR="008166C7" w:rsidRDefault="008166C7" w:rsidP="008166C7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  <w:r w:rsidRPr="0075192B">
        <w:rPr>
          <w:rFonts w:eastAsiaTheme="minorEastAsia"/>
          <w:b/>
          <w:bCs/>
          <w:sz w:val="20"/>
          <w:szCs w:val="20"/>
        </w:rPr>
        <w:t>(56013) Gambá de orelha branca, encontrado em local sofrendo maus tratos com outr</w:t>
      </w:r>
      <w:r>
        <w:rPr>
          <w:rFonts w:eastAsiaTheme="minorEastAsia"/>
          <w:b/>
          <w:bCs/>
          <w:sz w:val="20"/>
          <w:szCs w:val="20"/>
        </w:rPr>
        <w:t xml:space="preserve">os animais de outras </w:t>
      </w:r>
      <w:r w:rsidRPr="0075192B">
        <w:rPr>
          <w:rFonts w:eastAsiaTheme="minorEastAsia"/>
          <w:b/>
          <w:bCs/>
          <w:sz w:val="20"/>
          <w:szCs w:val="20"/>
        </w:rPr>
        <w:t>espécies silvestres</w:t>
      </w:r>
      <w:r>
        <w:rPr>
          <w:rFonts w:eastAsiaTheme="minorEastAsia"/>
          <w:b/>
          <w:bCs/>
          <w:sz w:val="20"/>
          <w:szCs w:val="20"/>
        </w:rPr>
        <w:t xml:space="preserve">. Entregue pela </w:t>
      </w:r>
      <w:r w:rsidRPr="0075192B">
        <w:rPr>
          <w:rFonts w:eastAsiaTheme="minorEastAsia"/>
          <w:b/>
          <w:bCs/>
          <w:sz w:val="20"/>
          <w:szCs w:val="20"/>
        </w:rPr>
        <w:t xml:space="preserve">prefeitura de Piracicaba </w:t>
      </w:r>
      <w:r>
        <w:rPr>
          <w:rFonts w:eastAsiaTheme="minorEastAsia"/>
          <w:b/>
          <w:bCs/>
          <w:sz w:val="20"/>
          <w:szCs w:val="20"/>
        </w:rPr>
        <w:t xml:space="preserve">no dia </w:t>
      </w:r>
      <w:r w:rsidRPr="0075192B">
        <w:rPr>
          <w:rFonts w:eastAsiaTheme="minorEastAsia"/>
          <w:b/>
          <w:bCs/>
          <w:sz w:val="20"/>
          <w:szCs w:val="20"/>
        </w:rPr>
        <w:t>26-06-2025</w:t>
      </w:r>
    </w:p>
    <w:p w14:paraId="762CC132" w14:textId="77777777" w:rsidR="008166C7" w:rsidRDefault="008166C7" w:rsidP="008166C7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</w:p>
    <w:p w14:paraId="2DFC88A3" w14:textId="77777777" w:rsidR="008166C7" w:rsidRDefault="008166C7" w:rsidP="008166C7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  <w:r>
        <w:rPr>
          <w:rFonts w:eastAsiaTheme="minorEastAsia"/>
          <w:b/>
          <w:bCs/>
          <w:noProof/>
          <w:sz w:val="20"/>
          <w:szCs w:val="20"/>
        </w:rPr>
        <w:lastRenderedPageBreak/>
        <w:drawing>
          <wp:inline distT="0" distB="0" distL="0" distR="0" wp14:anchorId="33A7DB31" wp14:editId="5AB901E8">
            <wp:extent cx="2540000" cy="1905000"/>
            <wp:effectExtent l="0" t="0" r="0" b="0"/>
            <wp:docPr id="702669326" name="Imagem 2" descr="Roedor visto de pert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669326" name="Imagem 2" descr="Roedor visto de pert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2973A" w14:textId="77777777" w:rsidR="008166C7" w:rsidRDefault="008166C7" w:rsidP="008166C7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  <w:r w:rsidRPr="0075192B">
        <w:rPr>
          <w:rFonts w:eastAsiaTheme="minorEastAsia"/>
          <w:b/>
          <w:bCs/>
          <w:sz w:val="20"/>
          <w:szCs w:val="20"/>
        </w:rPr>
        <w:t>(56013) Gambá de orelha branca</w:t>
      </w:r>
    </w:p>
    <w:p w14:paraId="004066E3" w14:textId="77777777" w:rsidR="008166C7" w:rsidRDefault="008166C7" w:rsidP="008166C7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</w:p>
    <w:p w14:paraId="41B7CBA3" w14:textId="77777777" w:rsidR="008166C7" w:rsidRDefault="008166C7" w:rsidP="008166C7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  <w:r>
        <w:rPr>
          <w:rFonts w:eastAsiaTheme="minorEastAsia"/>
          <w:b/>
          <w:bCs/>
          <w:noProof/>
          <w:sz w:val="20"/>
          <w:szCs w:val="20"/>
        </w:rPr>
        <w:drawing>
          <wp:inline distT="0" distB="0" distL="0" distR="0" wp14:anchorId="4EE82005" wp14:editId="068AF641">
            <wp:extent cx="2540000" cy="1905000"/>
            <wp:effectExtent l="0" t="0" r="0" b="0"/>
            <wp:docPr id="1776168178" name="Imagem 3" descr="Homem dentro de gaiola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168178" name="Imagem 3" descr="Homem dentro de gaiol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BF665" w14:textId="77777777" w:rsidR="008166C7" w:rsidRDefault="008166C7" w:rsidP="008166C7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  <w:r w:rsidRPr="0075192B">
        <w:rPr>
          <w:rFonts w:eastAsiaTheme="minorEastAsia"/>
          <w:b/>
          <w:bCs/>
          <w:sz w:val="20"/>
          <w:szCs w:val="20"/>
        </w:rPr>
        <w:t xml:space="preserve">(56039 e 56040) Periquito do dorso vermelho, apreensão pela GCM Piracicaba </w:t>
      </w:r>
      <w:r>
        <w:rPr>
          <w:rFonts w:eastAsiaTheme="minorEastAsia"/>
          <w:b/>
          <w:bCs/>
          <w:sz w:val="20"/>
          <w:szCs w:val="20"/>
        </w:rPr>
        <w:t xml:space="preserve">no dia </w:t>
      </w:r>
      <w:r w:rsidRPr="0075192B">
        <w:rPr>
          <w:rFonts w:eastAsiaTheme="minorEastAsia"/>
          <w:b/>
          <w:bCs/>
          <w:sz w:val="20"/>
          <w:szCs w:val="20"/>
        </w:rPr>
        <w:t>30-06-2025</w:t>
      </w:r>
    </w:p>
    <w:p w14:paraId="3CF8622C" w14:textId="77777777" w:rsidR="008166C7" w:rsidRDefault="008166C7" w:rsidP="008166C7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</w:p>
    <w:p w14:paraId="1FDB17E4" w14:textId="77777777" w:rsidR="008166C7" w:rsidRDefault="008166C7" w:rsidP="008166C7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  <w:r>
        <w:rPr>
          <w:rFonts w:eastAsiaTheme="minorEastAsia"/>
          <w:b/>
          <w:bCs/>
          <w:noProof/>
          <w:sz w:val="20"/>
          <w:szCs w:val="20"/>
        </w:rPr>
        <w:drawing>
          <wp:inline distT="0" distB="0" distL="0" distR="0" wp14:anchorId="28F844D5" wp14:editId="1C15CE58">
            <wp:extent cx="2540000" cy="1905000"/>
            <wp:effectExtent l="0" t="0" r="0" b="0"/>
            <wp:docPr id="353577943" name="Imagem 4" descr="Pássaro em cima de gaiola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577943" name="Imagem 4" descr="Pássaro em cima de gaiol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03A81" w14:textId="77777777" w:rsidR="008166C7" w:rsidRPr="00E45536" w:rsidRDefault="008166C7" w:rsidP="008166C7">
      <w:pPr>
        <w:spacing w:line="256" w:lineRule="auto"/>
        <w:jc w:val="center"/>
        <w:rPr>
          <w:rFonts w:eastAsiaTheme="minorEastAsia"/>
          <w:b/>
          <w:bCs/>
          <w:sz w:val="20"/>
          <w:szCs w:val="20"/>
        </w:rPr>
      </w:pPr>
      <w:r w:rsidRPr="0075192B">
        <w:rPr>
          <w:rFonts w:eastAsiaTheme="minorEastAsia"/>
          <w:b/>
          <w:bCs/>
          <w:sz w:val="20"/>
          <w:szCs w:val="20"/>
        </w:rPr>
        <w:t>(56039 e 56040) Periquito do dorso vermelho</w:t>
      </w:r>
    </w:p>
    <w:p w14:paraId="20AB917B" w14:textId="5C4134F0" w:rsidR="008166C7" w:rsidRDefault="008166C7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166614DC" w14:textId="77777777" w:rsidR="7FD53514" w:rsidRDefault="7FD53514" w:rsidP="7FD53514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sectPr w:rsidR="7FD53514" w:rsidSect="00590E14">
      <w:headerReference w:type="defaul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A5476" w14:textId="77777777" w:rsidR="00A150A2" w:rsidRDefault="00A150A2" w:rsidP="007D3B03">
      <w:r>
        <w:separator/>
      </w:r>
    </w:p>
  </w:endnote>
  <w:endnote w:type="continuationSeparator" w:id="0">
    <w:p w14:paraId="6FD5854B" w14:textId="77777777" w:rsidR="00A150A2" w:rsidRDefault="00A150A2" w:rsidP="007D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22632" w14:textId="77777777" w:rsidR="00A150A2" w:rsidRDefault="00A150A2" w:rsidP="007D3B03">
      <w:r>
        <w:separator/>
      </w:r>
    </w:p>
  </w:footnote>
  <w:footnote w:type="continuationSeparator" w:id="0">
    <w:p w14:paraId="5C0D8CF6" w14:textId="77777777" w:rsidR="00A150A2" w:rsidRDefault="00A150A2" w:rsidP="007D3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6762" w14:textId="5D769DEF" w:rsidR="007D3B03" w:rsidRDefault="008156EF" w:rsidP="00CF61EF">
    <w:pPr>
      <w:pStyle w:val="Cabealho"/>
      <w:jc w:val="center"/>
    </w:pPr>
    <w:r>
      <w:rPr>
        <w:noProof/>
      </w:rPr>
      <w:drawing>
        <wp:inline distT="0" distB="0" distL="0" distR="0" wp14:anchorId="2A95C80C" wp14:editId="64FA36DA">
          <wp:extent cx="5396230" cy="866140"/>
          <wp:effectExtent l="0" t="0" r="127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866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7B427E" w14:textId="77777777" w:rsidR="007D3B03" w:rsidRDefault="007D3B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03"/>
    <w:rsid w:val="00064C46"/>
    <w:rsid w:val="00067410"/>
    <w:rsid w:val="001B6D97"/>
    <w:rsid w:val="001E620F"/>
    <w:rsid w:val="00241750"/>
    <w:rsid w:val="0024674D"/>
    <w:rsid w:val="002511EF"/>
    <w:rsid w:val="00261618"/>
    <w:rsid w:val="00270830"/>
    <w:rsid w:val="002A7A39"/>
    <w:rsid w:val="00327575"/>
    <w:rsid w:val="0034073D"/>
    <w:rsid w:val="00361348"/>
    <w:rsid w:val="00380EF2"/>
    <w:rsid w:val="003A28B6"/>
    <w:rsid w:val="003C157C"/>
    <w:rsid w:val="003C579C"/>
    <w:rsid w:val="003F6176"/>
    <w:rsid w:val="00442161"/>
    <w:rsid w:val="004B2F74"/>
    <w:rsid w:val="004D8CDC"/>
    <w:rsid w:val="004F3279"/>
    <w:rsid w:val="00535E37"/>
    <w:rsid w:val="00546FF4"/>
    <w:rsid w:val="00574835"/>
    <w:rsid w:val="005836F7"/>
    <w:rsid w:val="00590E14"/>
    <w:rsid w:val="006066B2"/>
    <w:rsid w:val="00612C8C"/>
    <w:rsid w:val="00625392"/>
    <w:rsid w:val="00673769"/>
    <w:rsid w:val="00674807"/>
    <w:rsid w:val="007C08B2"/>
    <w:rsid w:val="007D3B03"/>
    <w:rsid w:val="00814A5E"/>
    <w:rsid w:val="008156EF"/>
    <w:rsid w:val="008166C7"/>
    <w:rsid w:val="008E6125"/>
    <w:rsid w:val="00995E39"/>
    <w:rsid w:val="009A36E5"/>
    <w:rsid w:val="009D4A37"/>
    <w:rsid w:val="009D74B4"/>
    <w:rsid w:val="00A150A2"/>
    <w:rsid w:val="00A2230F"/>
    <w:rsid w:val="00A74BCE"/>
    <w:rsid w:val="00AC22A7"/>
    <w:rsid w:val="00AD3F28"/>
    <w:rsid w:val="00AE1766"/>
    <w:rsid w:val="00AE3163"/>
    <w:rsid w:val="00AE5DDF"/>
    <w:rsid w:val="00B3086B"/>
    <w:rsid w:val="00B612B6"/>
    <w:rsid w:val="00B74892"/>
    <w:rsid w:val="00B8023A"/>
    <w:rsid w:val="00BE34FF"/>
    <w:rsid w:val="00C2629D"/>
    <w:rsid w:val="00C62E9B"/>
    <w:rsid w:val="00CE5238"/>
    <w:rsid w:val="00CF61EF"/>
    <w:rsid w:val="00D04B30"/>
    <w:rsid w:val="00D27EBB"/>
    <w:rsid w:val="00D302AE"/>
    <w:rsid w:val="00E45536"/>
    <w:rsid w:val="00ED4DF6"/>
    <w:rsid w:val="00F13BC4"/>
    <w:rsid w:val="00F33A68"/>
    <w:rsid w:val="00F42BB3"/>
    <w:rsid w:val="00F547C7"/>
    <w:rsid w:val="01799F36"/>
    <w:rsid w:val="04956DE0"/>
    <w:rsid w:val="1AC4CF50"/>
    <w:rsid w:val="1F633392"/>
    <w:rsid w:val="24ADBB77"/>
    <w:rsid w:val="28AF564C"/>
    <w:rsid w:val="2C14DA7F"/>
    <w:rsid w:val="34F827FC"/>
    <w:rsid w:val="364A3D36"/>
    <w:rsid w:val="38E27F24"/>
    <w:rsid w:val="3C7A1D28"/>
    <w:rsid w:val="40A45F60"/>
    <w:rsid w:val="495634B2"/>
    <w:rsid w:val="4D48F240"/>
    <w:rsid w:val="55900806"/>
    <w:rsid w:val="574E208B"/>
    <w:rsid w:val="69357CB0"/>
    <w:rsid w:val="6B38EF0A"/>
    <w:rsid w:val="71349A08"/>
    <w:rsid w:val="78AB9C24"/>
    <w:rsid w:val="7FD5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8942"/>
  <w15:chartTrackingRefBased/>
  <w15:docId w15:val="{56B39D92-1414-7344-A537-FE43D982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3B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3B03"/>
  </w:style>
  <w:style w:type="paragraph" w:styleId="Rodap">
    <w:name w:val="footer"/>
    <w:basedOn w:val="Normal"/>
    <w:link w:val="RodapChar"/>
    <w:uiPriority w:val="99"/>
    <w:unhideWhenUsed/>
    <w:rsid w:val="007D3B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3B03"/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deGrade4-nfase3">
    <w:name w:val="Grid Table 4 Accent 3"/>
    <w:basedOn w:val="Tabelanormal"/>
    <w:uiPriority w:val="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5Escura-nfase3">
    <w:name w:val="Grid Table 5 Dark Accent 3"/>
    <w:basedOn w:val="Tabela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paragraph">
    <w:name w:val="paragraph"/>
    <w:basedOn w:val="Normal"/>
    <w:uiPriority w:val="1"/>
    <w:rsid w:val="7FD53514"/>
    <w:pPr>
      <w:spacing w:beforeAutospacing="1" w:afterAutospacing="1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1145</Words>
  <Characters>6183</Characters>
  <Application>Microsoft Office Word</Application>
  <DocSecurity>0</DocSecurity>
  <Lines>51</Lines>
  <Paragraphs>14</Paragraphs>
  <ScaleCrop>false</ScaleCrop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Vanessa Aparecida de Souza</cp:lastModifiedBy>
  <cp:revision>18</cp:revision>
  <dcterms:created xsi:type="dcterms:W3CDTF">2024-08-28T20:32:00Z</dcterms:created>
  <dcterms:modified xsi:type="dcterms:W3CDTF">2025-07-15T15:13:00Z</dcterms:modified>
</cp:coreProperties>
</file>