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4227" w14:textId="33F10F0D" w:rsidR="6896F54F" w:rsidRDefault="6896F54F" w:rsidP="5C7AFEA8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ITATIBA</w:t>
      </w:r>
    </w:p>
    <w:p w14:paraId="0A9DEB49" w14:textId="41FA79D4" w:rsidR="6896F54F" w:rsidRDefault="6896F54F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659415FD" w14:textId="50B9DC3B" w:rsidR="6896F54F" w:rsidRDefault="009B7833" w:rsidP="5C7AFEA8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6896F54F" w:rsidRPr="5C7AFEA8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0"/>
        <w:gridCol w:w="1059"/>
        <w:gridCol w:w="1059"/>
        <w:gridCol w:w="1440"/>
        <w:gridCol w:w="1620"/>
        <w:gridCol w:w="1395"/>
        <w:gridCol w:w="1740"/>
        <w:gridCol w:w="1845"/>
      </w:tblGrid>
      <w:tr w:rsidR="5C7AFEA8" w14:paraId="61140AB0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1671DA" w14:textId="38072646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19DD25" w14:textId="1F8F447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090DD3" w14:textId="325A9E0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DD9E355" w14:textId="3ABF675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95BDB0" w14:textId="0FDC73D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2BAE617" w14:textId="0AE9FC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7D9E80D" w14:textId="5C4E95CD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5C7AFEA8" w14:paraId="51555E9A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D15F8A" w14:textId="69C6678D" w:rsidR="5C7AFEA8" w:rsidRDefault="5C7AFEA8" w:rsidP="5C7AFEA8">
            <w:pPr>
              <w:spacing w:line="312" w:lineRule="auto"/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B81F49" w14:textId="6FE8C7D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1EEBC1" w14:textId="51E8854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14155C" w14:textId="4DF6928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82C311" w14:textId="419CCC7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F6CD70" w14:textId="660B03C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4368F1D" w14:textId="67B2ED2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7E2D037" w14:textId="6D6030B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608CD652" w14:textId="648CBBD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19D93F" w14:textId="19E772EE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5C7AFEA8" w14:paraId="5203F6C4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37F7B3" w14:textId="565476E3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377C9C" w14:textId="65136C0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7D41D3" w14:textId="644DC3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2350DD" w14:textId="6E1D00A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17107" w14:textId="11935B96" w:rsidR="53FB65A5" w:rsidRDefault="53FB65A5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453644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C7A81B" w14:textId="467F71C0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DD61F0" w14:textId="639E6485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5C7AFEA8" w14:paraId="79EEE0F5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1E6D8F" w14:textId="09837604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F96379" w14:textId="0D4091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052F98" w14:textId="0EF91E04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8610C7" w14:textId="00A52BBD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851CF8" w14:textId="2CA27B18" w:rsidR="6A5F2A2D" w:rsidRDefault="6A5F2A2D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453644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EAEE3D" w14:textId="3F12F52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3BF1B64" w14:textId="7E7447E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443FDC55" w14:textId="0028FF6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B3A433" w14:textId="3D6AFAA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6B578E" w14:textId="3BDB79B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0EC89A4B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A43D49" w14:textId="7DB361CC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F3A4AE" w14:textId="56699C1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1BC972" w14:textId="48BBD49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213B48" w14:textId="521EC69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F120CB" w14:textId="571FCFF0" w:rsidR="5C7AFEA8" w:rsidRDefault="5C7AFEA8" w:rsidP="5C7AFEA8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453644"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A193D78" w14:textId="7865CC9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1C06CD67" w14:textId="429A9D79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D191E96" w14:textId="035C66F2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20C4F0" w14:textId="6FF0746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5C7AFEA8" w14:paraId="7281090B" w14:textId="77777777" w:rsidTr="5C7AFEA8">
        <w:trPr>
          <w:trHeight w:val="300"/>
          <w:jc w:val="center"/>
        </w:trPr>
        <w:tc>
          <w:tcPr>
            <w:tcW w:w="6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9613BB4" w14:textId="154AFC7F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10E4C0" w14:textId="0A6753D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C38C01" w14:textId="55E4831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F5184F" w14:textId="145B5D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9A1168" w14:textId="4B7D54E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F7638" w14:textId="53479010" w:rsidR="3A4619F7" w:rsidRDefault="00453644" w:rsidP="5C7AFEA8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B6CB9C" w14:textId="3A31E908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13804938" w14:textId="65BAB9F3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670E32D0" w14:textId="7C836F6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1F96C221" w14:textId="7A1BD9EE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B8B8E6" w14:textId="5F5FC541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5C7AFEA8" w14:paraId="25FEC3B4" w14:textId="77777777" w:rsidTr="5C7AFEA8">
        <w:trPr>
          <w:trHeight w:val="300"/>
          <w:jc w:val="center"/>
        </w:trPr>
        <w:tc>
          <w:tcPr>
            <w:tcW w:w="69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8DBA301" w14:textId="77777777" w:rsidR="00E755CF" w:rsidRDefault="00E755CF"/>
        </w:tc>
        <w:tc>
          <w:tcPr>
            <w:tcW w:w="105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C4BFDA9" w14:textId="77777777" w:rsidR="00E755CF" w:rsidRDefault="00E755CF"/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BDD569" w14:textId="1BDE83B1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86C7EF2" w14:textId="77777777" w:rsidR="00E755CF" w:rsidRDefault="00E755CF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1868D94" w14:textId="77777777" w:rsidR="00E755CF" w:rsidRDefault="00E755CF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1AFCCD" w14:textId="063D4B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433E8B1" w14:textId="77777777" w:rsidR="00E755CF" w:rsidRDefault="00E755CF"/>
        </w:tc>
        <w:tc>
          <w:tcPr>
            <w:tcW w:w="184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0EF81AA" w14:textId="77777777" w:rsidR="00E755CF" w:rsidRDefault="00E755CF"/>
        </w:tc>
      </w:tr>
      <w:tr w:rsidR="5C7AFEA8" w14:paraId="498CFC3E" w14:textId="77777777" w:rsidTr="5C7AFEA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731FE" w14:textId="561D1F8A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A1AA6A" w14:textId="38F2DCFC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A1F87F" w14:textId="1D209E2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98BDC7" w14:textId="3494A186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9BD11E" w14:textId="66C5D4CA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304538" w14:textId="3EF46F15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 xml:space="preserve">Ficha de destinação </w:t>
            </w:r>
          </w:p>
          <w:p w14:paraId="5554DC4D" w14:textId="265A415F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53A8AF62" w14:textId="07ECAD9B" w:rsidR="5C7AFEA8" w:rsidRDefault="5C7AFEA8" w:rsidP="5C7AFEA8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04BE2A" w14:textId="69D241CB" w:rsidR="5C7AFEA8" w:rsidRDefault="5C7AFEA8" w:rsidP="5C7AFEA8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C7AFEA8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24A4266" w14:textId="4BD5210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2049A53" w14:textId="382F693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F54FFF2" w14:textId="7A64D0E9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8E32E27" w14:textId="1DBC1BED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9EDE35A" w14:textId="354E56BC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D488F13" w14:textId="19696D5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7096D7B" w14:textId="21495D8B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11DF10E" w14:textId="15F8BB28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9917FD8" w14:textId="3B5CA10F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30DE2F9" w14:textId="2CA079B4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01E3896" w14:textId="6A612936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42E8FFC" w14:textId="4B2A80D2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E1DDF62" w14:textId="77777777" w:rsidR="00453644" w:rsidRDefault="00453644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7C2121C1" w14:textId="78BEE32B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 PROVENIENTES DO MUNICÍPIO ITATIBA</w:t>
      </w:r>
    </w:p>
    <w:p w14:paraId="4A13C576" w14:textId="77777777" w:rsidR="0016429F" w:rsidRDefault="0016429F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1473"/>
        <w:gridCol w:w="3303"/>
        <w:gridCol w:w="3444"/>
      </w:tblGrid>
      <w:tr w:rsidR="5C7AFEA8" w14:paraId="010EF27C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1703E7" w14:textId="058C83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1984FF" w14:textId="7681F2D4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3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9BBCEC" w14:textId="45418CE3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4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C6C05A6" w14:textId="219BAF54" w:rsidR="5C7AFEA8" w:rsidRPr="0016429F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9B7833" w14:paraId="278E35A7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B6E3650" w14:textId="01A9C41F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55684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02D10E5" w14:textId="68D58970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25D9372" w14:textId="63068606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EC61D3F" w14:textId="0C506E8C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9B7833" w14:paraId="7E92C5B0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F83E791" w14:textId="04ADA696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55794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C7F0647" w14:textId="14DC850A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8A92D43" w14:textId="6AE87B1D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5B6F4FBB" w14:textId="73C8075C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009B7833" w14:paraId="345CEEDB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B5DEBB2" w14:textId="5BCF5021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55796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3A4E387C" w14:textId="3B41D7A2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F211CC4" w14:textId="67FA2CED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Gavião-carijó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05E3139" w14:textId="039A8074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Rupornis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magnirostris</w:t>
            </w:r>
            <w:proofErr w:type="spellEnd"/>
          </w:p>
        </w:tc>
      </w:tr>
      <w:tr w:rsidR="009B7833" w14:paraId="0D279090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56CA4524" w14:textId="593E9B62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55829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7F48833C" w14:textId="51DBF61D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2B3AEC9" w14:textId="7E7D8582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Periquito-encontro-amarelo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FDB4633" w14:textId="3077B74D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chiriri</w:t>
            </w:r>
            <w:proofErr w:type="spellEnd"/>
          </w:p>
        </w:tc>
      </w:tr>
      <w:tr w:rsidR="009B7833" w14:paraId="5819A6C3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412639C8" w14:textId="7BBFCE2D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55934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DF9D879" w14:textId="08557FF3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BF2C87F" w14:textId="531A3A75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Saí-azul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3DF053C5" w14:textId="304188A6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Dacnis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9B7833" w14:paraId="0BCE43BE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30DC1B9" w14:textId="5D242298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55936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1B8AD9A" w14:textId="4E4FF656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36584769" w14:textId="6CAA2844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46D31ED" w14:textId="56D7AF8A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</w:tr>
      <w:tr w:rsidR="009B7833" w14:paraId="4D443A3D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EF3D3FE" w14:textId="2B761E45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55951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1F782E99" w14:textId="6D740E70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E13B0D4" w14:textId="185AC292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Alma-de-gato 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41215FFC" w14:textId="6CE71375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Piaya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9B7833" w14:paraId="3017E1ED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19FD91" w14:textId="77E26716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55963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5553F788" w14:textId="4399B34C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46D3E27D" w14:textId="7A8051A2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0CE830DD" w14:textId="27C8AAB1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9B7833" w14:paraId="2C4529A2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0E836B3F" w14:textId="5848FF12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55975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01074229" w14:textId="036E4D47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58F723FB" w14:textId="39975A4F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70696A4" w14:textId="7E706768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9B7833" w14:paraId="6A732FEC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15C4CDD" w14:textId="393BF166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65F19BD" w14:textId="4BA8B031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E6ADC63" w14:textId="217C3559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2E5816D" w14:textId="3517603D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9B7833" w14:paraId="4876561C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185D9693" w14:textId="5CD3D3E2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3BF159AC" w14:textId="45746921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7C198FC9" w14:textId="1DF203A3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756FE687" w14:textId="68824639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9B7833" w14:paraId="5781C0EB" w14:textId="77777777" w:rsidTr="002A05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2C0A7E6E" w14:textId="68CCF9E2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55991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BCCD916" w14:textId="1A9B32A3" w:rsidR="009B7833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1DD07F79" w14:textId="4EF26165" w:rsidR="009B7833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208EA157" w14:textId="438F32C9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Erinaceus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europaeus</w:t>
            </w:r>
            <w:proofErr w:type="spellEnd"/>
          </w:p>
        </w:tc>
      </w:tr>
      <w:tr w:rsidR="009B7833" w14:paraId="053D5C36" w14:textId="77777777" w:rsidTr="002A0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Mar>
              <w:left w:w="105" w:type="dxa"/>
              <w:right w:w="105" w:type="dxa"/>
            </w:tcMar>
            <w:vAlign w:val="bottom"/>
          </w:tcPr>
          <w:p w14:paraId="778237AD" w14:textId="679C33B7" w:rsid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56036</w:t>
            </w:r>
          </w:p>
        </w:tc>
        <w:tc>
          <w:tcPr>
            <w:tcW w:w="1473" w:type="dxa"/>
            <w:tcMar>
              <w:left w:w="105" w:type="dxa"/>
              <w:right w:w="105" w:type="dxa"/>
            </w:tcMar>
            <w:vAlign w:val="center"/>
          </w:tcPr>
          <w:p w14:paraId="60C69EC8" w14:textId="6E78E67E" w:rsidR="009B7833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303" w:type="dxa"/>
            <w:tcMar>
              <w:left w:w="105" w:type="dxa"/>
              <w:right w:w="105" w:type="dxa"/>
            </w:tcMar>
            <w:vAlign w:val="bottom"/>
          </w:tcPr>
          <w:p w14:paraId="64048656" w14:textId="2F2F6902" w:rsidR="009B7833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Sauá</w:t>
            </w:r>
            <w:proofErr w:type="spellEnd"/>
          </w:p>
        </w:tc>
        <w:tc>
          <w:tcPr>
            <w:tcW w:w="3444" w:type="dxa"/>
            <w:tcMar>
              <w:left w:w="105" w:type="dxa"/>
              <w:right w:w="105" w:type="dxa"/>
            </w:tcMar>
            <w:vAlign w:val="bottom"/>
          </w:tcPr>
          <w:p w14:paraId="6CEECF0C" w14:textId="5151764E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5C7AFEA8" w14:paraId="1D8BB1D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9A3C308" w14:textId="2624DC7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E1ED9DE" w:rsidRPr="5C7AFEA8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9B7833">
              <w:rPr>
                <w:rFonts w:ascii="Calibri" w:eastAsia="Calibri" w:hAnsi="Calibri" w:cs="Calibri"/>
                <w:sz w:val="22"/>
                <w:szCs w:val="22"/>
              </w:rPr>
              <w:t xml:space="preserve">3 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415E89BB" w14:textId="0BFDF9BE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3DFFA123" w14:textId="7068B25E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396ED18C" w14:textId="77777777" w:rsidR="0016429F" w:rsidRDefault="0016429F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309"/>
      </w:tblGrid>
      <w:tr w:rsidR="5C7AFEA8" w14:paraId="46BE5B2B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BCE0E51" w14:textId="0A151B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323952E" w14:textId="150DFA8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30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998C768" w14:textId="6CBD68B2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291E9D4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487C7DF" w14:textId="50C5EA2C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5310BA2" w14:textId="545C5360" w:rsidR="55E2A2D3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D774816" w14:textId="4057181C" w:rsidR="3B75D1DB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61,5</w:t>
            </w:r>
          </w:p>
        </w:tc>
      </w:tr>
      <w:tr w:rsidR="5C7AFEA8" w14:paraId="292CF58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04401" w14:textId="5D5C70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15A73EB" w14:textId="59F786B5" w:rsidR="3822BC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7A9D8F64" w14:textId="3701C53E" w:rsidR="5945F163" w:rsidRDefault="009B7833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38,4</w:t>
            </w:r>
          </w:p>
        </w:tc>
      </w:tr>
      <w:tr w:rsidR="5C7AFEA8" w14:paraId="0F4B951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C1B31" w14:textId="0E94FF58" w:rsidR="16F392BF" w:rsidRDefault="16F392BF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</w:t>
            </w:r>
            <w:r w:rsidR="5C7AFEA8"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446576A" w14:textId="59A38557" w:rsidR="350681B0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309" w:type="dxa"/>
            <w:tcMar>
              <w:left w:w="105" w:type="dxa"/>
              <w:right w:w="105" w:type="dxa"/>
            </w:tcMar>
          </w:tcPr>
          <w:p w14:paraId="6B74A96C" w14:textId="04AEE311" w:rsidR="00B79603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28F290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881A92" w14:textId="212B9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E4DFC0A" w14:textId="421C0CF2" w:rsidR="4CDCBD1E" w:rsidRDefault="4CDCBD1E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009B783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309" w:type="dxa"/>
            <w:shd w:val="clear" w:color="auto" w:fill="FFFF00"/>
            <w:tcMar>
              <w:left w:w="105" w:type="dxa"/>
              <w:right w:w="105" w:type="dxa"/>
            </w:tcMar>
          </w:tcPr>
          <w:p w14:paraId="632B1F50" w14:textId="240297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B183EBB" w14:textId="605AEA61" w:rsidR="5C7AFEA8" w:rsidRDefault="5C7AFEA8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755FBF2" w14:textId="1F2938A9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548632B2" w14:textId="77777777" w:rsidR="0016429F" w:rsidRDefault="0016429F" w:rsidP="5C7AFEA8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623"/>
        <w:gridCol w:w="2748"/>
        <w:gridCol w:w="2388"/>
        <w:gridCol w:w="1188"/>
        <w:gridCol w:w="1344"/>
      </w:tblGrid>
      <w:tr w:rsidR="5C7AFEA8" w14:paraId="0F60F235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92832C3" w14:textId="2C023B8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A868106" w14:textId="5BB5AB21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7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F676B1F" w14:textId="42234E5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3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BF9470E" w14:textId="5A1BD9E0" w:rsidR="5C7AFEA8" w:rsidRPr="0016429F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39F88C2" w14:textId="7CEDFB9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459F61" w14:textId="1DE114DE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5C7AFEA8" w14:paraId="683D38F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D8F82D8" w14:textId="57D4AEA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FB07B9" w14:textId="607E50D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3C27E7BC" w14:textId="55E54B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AC00919" w14:textId="66A3D54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90DA153" w14:textId="2360ED58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4FA2FD1E" w14:textId="67DCAC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</w:tr>
      <w:tr w:rsidR="5C7AFEA8" w14:paraId="75277E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451BF20" w14:textId="642AEB8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A1E5F2" w14:textId="025E5365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7EE9ECDC" w14:textId="0D0DFA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73329991" w14:textId="0EAC33D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BB41795" w14:textId="75E86076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40EAC37" w14:textId="70A847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C9CEB8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C818A47" w14:textId="10D4519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56A67CC" w14:textId="27B80A1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center"/>
          </w:tcPr>
          <w:p w14:paraId="072A6DEF" w14:textId="234224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AA6DDAB" w14:textId="417C7D4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DA5BBB4" w14:textId="42BF571A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3237334C" w14:textId="7B5111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</w:tr>
      <w:tr w:rsidR="5C7AFEA8" w14:paraId="4D56A3C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0E68264" w14:textId="1733D0D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E188A8" w14:textId="118CAE41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D1A59DD" w14:textId="0B19B60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A8309D5" w14:textId="2515B42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8FA0693" w14:textId="7EAD4ED4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69ED031" w14:textId="0312625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684FA8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8C358E2" w14:textId="7D47023E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A4C4FE" w14:textId="1E4016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CD1041D" w14:textId="147F26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1F847D97" w14:textId="755346A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2D4B434" w14:textId="3AEB7D55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194B1A6C" w14:textId="2639E5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51BCEC7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AF58C03" w14:textId="6065EA2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1C8A0" w14:textId="0072D3D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09/04/2025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DB647C3" w14:textId="5708D1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0146EBD" w14:textId="71B7E18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37CDE88" w14:textId="1F50B9C1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7F05ED9A" w14:textId="347F71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519D8B6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E4F4FB5" w14:textId="2A07CB6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CD082F9" w14:textId="51E8582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E28084B" w14:textId="69F1DB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Sagui </w:t>
            </w: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hibrido</w:t>
            </w:r>
            <w:proofErr w:type="gramEnd"/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4951A311" w14:textId="56DE8DA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4370704D" w14:textId="5D9BAD79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9B8C12F" w14:textId="18C1D7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</w:tr>
      <w:tr w:rsidR="5C7AFEA8" w14:paraId="295FB5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E8F485B" w14:textId="2C022EB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B837D86" w14:textId="6107E3CA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3931B0B" w14:textId="715D358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7DD63B55" w14:textId="3F6DEE3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7D9790D" w14:textId="125448BF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FBE06E4" w14:textId="16EB11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</w:tr>
      <w:tr w:rsidR="5C7AFEA8" w14:paraId="5584844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EC547E5" w14:textId="267D4A8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55580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210D43" w14:textId="36969AF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4266DCB9" w14:textId="7AAAFC1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6EE859A9" w14:textId="6A40AC9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galeata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F084FD9" w14:textId="71E1F43F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BACF1D6" w14:textId="558061C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13/05/2025</w:t>
            </w:r>
          </w:p>
        </w:tc>
      </w:tr>
      <w:tr w:rsidR="5C7AFEA8" w14:paraId="637E47D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AA67961" w14:textId="24D5F46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CB3C40" w14:textId="4B4FE50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AEE04FB" w14:textId="19A2EA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8F03429" w14:textId="62CBE08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D3DAB65" w14:textId="0C3F7F7D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19171BD" w14:textId="3F91CD0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</w:tr>
      <w:tr w:rsidR="5C7AFEA8" w14:paraId="4873B0F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D0E949E" w14:textId="11F8F00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0F86FAC" w14:textId="0B9167B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D1B80EB" w14:textId="6E254E2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41362097" w14:textId="15D9172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0C743EF" w14:textId="60071D93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D634446" w14:textId="460F87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10EE92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B335324" w14:textId="2DCC6C8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C48859D" w14:textId="202C249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A98CA0C" w14:textId="098A52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F013CD6" w14:textId="0795D61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54B7296" w14:textId="6F48C59F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A38ADF7" w14:textId="528322F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5C7AFEA8" w14:paraId="45EBFD5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0DF34FD" w14:textId="009B1FD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B6BB1E1" w14:textId="2C9E4BB6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2A6AB1F" w14:textId="113022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center"/>
          </w:tcPr>
          <w:p w14:paraId="1D474421" w14:textId="2EDFD19B" w:rsidR="595E2583" w:rsidRPr="0016429F" w:rsidRDefault="595E258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i/>
                <w:iCs/>
                <w:sz w:val="22"/>
                <w:szCs w:val="22"/>
              </w:rPr>
              <w:t>Callithrix</w:t>
            </w:r>
            <w:proofErr w:type="spellEnd"/>
            <w:r w:rsidRPr="0016429F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i/>
                <w:iCs/>
                <w:sz w:val="22"/>
                <w:szCs w:val="22"/>
              </w:rPr>
              <w:t>spp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10C97DCD" w14:textId="010B456A" w:rsidR="5C7AFEA8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140B866" w14:textId="58DC401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24/05/2025</w:t>
            </w:r>
          </w:p>
        </w:tc>
      </w:tr>
      <w:tr w:rsidR="5C7AFEA8" w14:paraId="5C2AFD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2888888" w14:textId="1988839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EACA542" w14:textId="78864B1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64ADB6C" w14:textId="083979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05F121B2" w14:textId="52E6A20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D980F5C" w14:textId="53A1EA85" w:rsidR="5C7AFEA8" w:rsidRDefault="009B7833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500BD31" w14:textId="65D9340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9B7833" w14:paraId="243ED947" w14:textId="77777777" w:rsidTr="0000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2B3F28E" w14:textId="7C35B7E3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6CDC25" w14:textId="33DC7A93" w:rsidR="009B7833" w:rsidRPr="5C7AFEA8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074657E1" w14:textId="2C571DAA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30A61474" w14:textId="2519C871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6E6B6514" w14:textId="321505B6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911A049" w14:textId="6F196701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</w:tr>
      <w:tr w:rsidR="009B7833" w14:paraId="4D75C87C" w14:textId="77777777" w:rsidTr="000050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A223A95" w14:textId="692B6E0A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2E2C0A" w14:textId="4229716A" w:rsidR="009B7833" w:rsidRPr="5C7AFEA8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C5C412B" w14:textId="4AF0CC0B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Gavião-carijó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3A3CD7AD" w14:textId="12D0A85A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Rupornis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4B2AE582" w14:textId="00684EFB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7B38803" w14:textId="376D7AB7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</w:tr>
      <w:tr w:rsidR="009B7833" w14:paraId="2368C3DC" w14:textId="77777777" w:rsidTr="0000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A991E61" w14:textId="69D73CD0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2F4735" w14:textId="0144F9A4" w:rsidR="009B7833" w:rsidRPr="5C7AFEA8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73CB792B" w14:textId="4E29C8A4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5FF45A4F" w14:textId="34032109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C3973EC" w14:textId="7966B776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0320FBCE" w14:textId="528CA34B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</w:tr>
      <w:tr w:rsidR="009B7833" w14:paraId="57E6ECA1" w14:textId="77777777" w:rsidTr="000050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52EA758" w14:textId="771712F5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D68BF8" w14:textId="4B3F4627" w:rsidR="009B7833" w:rsidRPr="5C7AFEA8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6C4A15A" w14:textId="55731777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Alma-de-gato 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06EE7FE" w14:textId="3B580D24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Piaya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59C6BD22" w14:textId="3306C541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3852B498" w14:textId="4B394E6B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</w:tr>
      <w:tr w:rsidR="009B7833" w14:paraId="32FD03C8" w14:textId="77777777" w:rsidTr="0000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110CC48" w14:textId="3BFD00E9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79C04C" w14:textId="7418B485" w:rsidR="009B7833" w:rsidRPr="5C7AFEA8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35D2EACB" w14:textId="72D25643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778636A6" w14:textId="0A44439A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72EB7464" w14:textId="538AE956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DDD045B" w14:textId="4F16EC2B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</w:tr>
      <w:tr w:rsidR="009B7833" w14:paraId="437522E5" w14:textId="77777777" w:rsidTr="000050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F86D8A3" w14:textId="77E216C6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31BBE8" w14:textId="3790B419" w:rsidR="009B7833" w:rsidRPr="5C7AFEA8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06029331" w14:textId="4559FAD3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BD58576" w14:textId="27F83F07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396DBE5C" w14:textId="41685E7E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22C95A1" w14:textId="67670C92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</w:tr>
      <w:tr w:rsidR="009B7833" w14:paraId="4E6B3F44" w14:textId="77777777" w:rsidTr="0000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FC88A1F" w14:textId="7996C93B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67CCC9" w14:textId="28B2C689" w:rsidR="009B7833" w:rsidRPr="5C7AFEA8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682808DE" w14:textId="6D773109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62E92249" w14:textId="10A11A1D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24D52B1B" w14:textId="35749954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20E36375" w14:textId="5B0C0F48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</w:tr>
      <w:tr w:rsidR="009B7833" w14:paraId="24075834" w14:textId="77777777" w:rsidTr="000050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36703A6" w14:textId="0F73771F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03B905" w14:textId="5BAD96A9" w:rsidR="009B7833" w:rsidRPr="5C7AFEA8" w:rsidRDefault="009B7833" w:rsidP="009B78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03DDB3C3" w14:textId="2D79A64A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6B45E321" w14:textId="2EED3701" w:rsidR="009B7833" w:rsidRPr="0016429F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Erinaceus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73275807" w14:textId="6E7385FD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47690C3D" w14:textId="0BA26E00" w:rsidR="009B7833" w:rsidRPr="5C7AFEA8" w:rsidRDefault="009B7833" w:rsidP="009B7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</w:tr>
      <w:tr w:rsidR="009B7833" w14:paraId="09D85942" w14:textId="77777777" w:rsidTr="00005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8CF86C7" w14:textId="5D63FE33" w:rsidR="009B7833" w:rsidRPr="009B7833" w:rsidRDefault="009B7833" w:rsidP="009B783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B7833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55794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72497F" w14:textId="601BC663" w:rsidR="009B7833" w:rsidRPr="5C7AFEA8" w:rsidRDefault="009B7833" w:rsidP="009B78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05/06/2025</w:t>
            </w:r>
          </w:p>
        </w:tc>
        <w:tc>
          <w:tcPr>
            <w:tcW w:w="2748" w:type="dxa"/>
            <w:tcMar>
              <w:left w:w="105" w:type="dxa"/>
              <w:right w:w="105" w:type="dxa"/>
            </w:tcMar>
            <w:vAlign w:val="bottom"/>
          </w:tcPr>
          <w:p w14:paraId="277A78BC" w14:textId="2496B855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2388" w:type="dxa"/>
            <w:tcMar>
              <w:left w:w="105" w:type="dxa"/>
              <w:right w:w="105" w:type="dxa"/>
            </w:tcMar>
            <w:vAlign w:val="bottom"/>
          </w:tcPr>
          <w:p w14:paraId="207697D8" w14:textId="452A4BBA" w:rsidR="009B7833" w:rsidRPr="0016429F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bottom"/>
          </w:tcPr>
          <w:p w14:paraId="00AC0141" w14:textId="439BCE0C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bottom"/>
          </w:tcPr>
          <w:p w14:paraId="61B8CE89" w14:textId="6FE18C71" w:rsidR="009B7833" w:rsidRPr="5C7AFEA8" w:rsidRDefault="009B7833" w:rsidP="009B7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</w:tr>
      <w:tr w:rsidR="5C7AFEA8" w14:paraId="5D14BEA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1ED4C21" w14:textId="4E20306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9B7833">
              <w:rPr>
                <w:rFonts w:ascii="Calibri" w:eastAsia="Calibri" w:hAnsi="Calibri" w:cs="Calibri"/>
                <w:sz w:val="22"/>
                <w:szCs w:val="22"/>
              </w:rPr>
              <w:t>22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2A1A3F9" w14:textId="38D2A682" w:rsidR="5C7AFEA8" w:rsidRDefault="5C7AFEA8" w:rsidP="5C7AFEA8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173B59EC" w14:textId="48F679BF" w:rsidR="6896F54F" w:rsidRDefault="6896F54F" w:rsidP="5C7AFEA8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C7AFEA8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7B4F35C" w14:textId="77777777" w:rsidR="0016429F" w:rsidRDefault="0016429F" w:rsidP="5C7AFEA8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5C7AFEA8" w14:paraId="0229A0C5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0E0BF15" w14:textId="3FB522E2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41D6FA9" w14:textId="62885D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50AABAA" w14:textId="30D492FC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5C7AFEA8" w14:paraId="746FAF7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5E3761A" w14:textId="232D65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818132" w14:textId="420C3476" w:rsidR="4B963D44" w:rsidRDefault="009B7833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946A2AF" w14:textId="6CFCF0EE" w:rsidR="51613ECF" w:rsidRDefault="009B7833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63,6</w:t>
            </w:r>
          </w:p>
        </w:tc>
      </w:tr>
      <w:tr w:rsidR="5C7AFEA8" w14:paraId="141B65C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2E98C4" w14:textId="441DF4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EB022AA" w14:textId="07FA751B" w:rsidR="649DFF92" w:rsidRDefault="009B7833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7BAEACC" w14:textId="6AF76F7A" w:rsidR="372C3A27" w:rsidRDefault="372C3A27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9B7833">
              <w:rPr>
                <w:rFonts w:ascii="Calibri" w:eastAsia="Calibri" w:hAnsi="Calibri" w:cs="Calibri"/>
                <w:sz w:val="22"/>
                <w:szCs w:val="22"/>
              </w:rPr>
              <w:t>6,3</w:t>
            </w:r>
          </w:p>
        </w:tc>
      </w:tr>
      <w:tr w:rsidR="5C7AFEA8" w14:paraId="3E0C95B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C9A8DF9" w14:textId="54884F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E13261B" w14:textId="6E1C92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6ADD137" w14:textId="3A3EB24F" w:rsidR="5C7AFEA8" w:rsidRDefault="5C7AFEA8" w:rsidP="5C7AFEA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5C7AFEA8" w14:paraId="7405F6B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2EA5DB" w14:textId="7CE49E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4C5A252" w14:textId="29AA6DAB" w:rsidR="143670B3" w:rsidRDefault="009B7833" w:rsidP="5C7AFEA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4F27915" w14:textId="0FF285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27F2024" w14:textId="3BD68870" w:rsidR="5C7AFEA8" w:rsidRDefault="5C7AFEA8" w:rsidP="0016429F">
      <w:pPr>
        <w:tabs>
          <w:tab w:val="left" w:pos="5388"/>
        </w:tabs>
        <w:rPr>
          <w:rFonts w:ascii="Calibri" w:eastAsia="Calibri" w:hAnsi="Calibri" w:cs="Calibri"/>
          <w:sz w:val="22"/>
          <w:szCs w:val="22"/>
        </w:rPr>
      </w:pPr>
    </w:p>
    <w:p w14:paraId="7FD29364" w14:textId="1B9886ED" w:rsidR="5C7AFEA8" w:rsidRDefault="5C7AFEA8" w:rsidP="0016429F">
      <w:pPr>
        <w:tabs>
          <w:tab w:val="left" w:pos="5388"/>
        </w:tabs>
        <w:rPr>
          <w:rFonts w:ascii="Calibri" w:eastAsia="Calibri" w:hAnsi="Calibri" w:cs="Calibri"/>
          <w:sz w:val="22"/>
          <w:szCs w:val="22"/>
        </w:rPr>
      </w:pPr>
    </w:p>
    <w:p w14:paraId="79E54B33" w14:textId="4C036488" w:rsidR="5C7AFEA8" w:rsidRDefault="5C7AFEA8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76C44ED8" w14:textId="03331E93" w:rsidR="6896F54F" w:rsidRDefault="6896F54F" w:rsidP="5C7AFEA8">
      <w:pPr>
        <w:tabs>
          <w:tab w:val="left" w:pos="5388"/>
        </w:tabs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C7AFEA8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ITATIBA QUE PERMANECEM EM PROCESSO DE REABILITAÇÃO</w:t>
      </w:r>
    </w:p>
    <w:p w14:paraId="681CAD45" w14:textId="77777777" w:rsidR="0016429F" w:rsidRDefault="0016429F" w:rsidP="5C7AFEA8">
      <w:pPr>
        <w:tabs>
          <w:tab w:val="left" w:pos="5388"/>
        </w:tabs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578"/>
        <w:gridCol w:w="3273"/>
        <w:gridCol w:w="2904"/>
      </w:tblGrid>
      <w:tr w:rsidR="5C7AFEA8" w14:paraId="6E28760A" w14:textId="77777777" w:rsidTr="5C7AF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5EF72F" w14:textId="40EA963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5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393EB6E" w14:textId="597B2215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3BA7AE0" w14:textId="330D9640" w:rsidR="5C7AFEA8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EC7CD2" w14:textId="5F49BA73" w:rsidR="5C7AFEA8" w:rsidRPr="0016429F" w:rsidRDefault="5C7AFEA8" w:rsidP="5C7AFE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5C7AFEA8" w14:paraId="4AF7F75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8ED658" w14:textId="6E2B095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E712D" w14:textId="38E74F9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06/01/2022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188D27" w14:textId="4DDF186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BADA05" w14:textId="276311D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14:paraId="2BD4581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AE94C2" w14:textId="3079226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1C52" w14:textId="4C292FF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37430F" w14:textId="62D97F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31E628" w14:textId="3E71091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14:paraId="688364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9876E5" w14:textId="52F12F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083700" w14:textId="47E006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4A5C04" w14:textId="4FEDA6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9009EF" w14:textId="6EACEB8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14:paraId="3D7B8EF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E73B47" w14:textId="28F40EB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7075B" w14:textId="7008EA4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83B34A" w14:textId="15A0A2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Canário-belga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85D4D" w14:textId="59FAE10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Serinus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canaria</w:t>
            </w:r>
          </w:p>
        </w:tc>
      </w:tr>
      <w:tr w:rsidR="5C7AFEA8" w14:paraId="7C639E5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170437" w14:textId="5FF9B64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B4E2EB" w14:textId="1C1844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25CBCB" w14:textId="5ED39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8850D8" w14:textId="7CBD2AE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302861E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A4CCA0" w14:textId="2CC0568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E338D2" w14:textId="6E25B2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4554D4" w14:textId="491F43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60C03D" w14:textId="236F806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40A37C1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0F39" w14:textId="22BF43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52999F" w14:textId="4B1FF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C8F66" w14:textId="7C0051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7F73FAD" w14:textId="278F21A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5C7AFEA8" w14:paraId="08D8F5F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9C6F7A" w14:textId="19F10DD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2C5D56" w14:textId="16D4310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EE7264" w14:textId="7CE0301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6C9CD" w14:textId="32D7D50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C7AFEA8" w14:paraId="411B93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801633" w14:textId="79E3CD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E82DAA" w14:textId="17781B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17C9C" w14:textId="2F824F7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D38A879" w14:textId="3138786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14:paraId="4C545A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8F1F656" w14:textId="23F7B1F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FF20D2" w14:textId="69A82C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9DF35D" w14:textId="495698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68B0CB" w14:textId="5960EAC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14:paraId="365B47E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0DEBC3" w14:textId="0D08505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6FB7AB" w14:textId="1DF60F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AA3E77" w14:textId="0BF3CB6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A9554B" w14:textId="3282B33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14:paraId="7932CD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20C628" w14:textId="7AAAF4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2239C85" w14:textId="2E6204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09/01/2022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8F9830" w14:textId="6D7D30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4EA744" w14:textId="38BA59B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153E9E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1BAE1C" w14:textId="107DD99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36462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3E6421" w14:textId="3927A2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4C326A" w14:textId="647EC6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C0608A" w14:textId="03C075F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943654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06E009" w14:textId="32A6462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F602B5" w14:textId="6C3CB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3BAA06" w14:textId="29DBB2C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CA7911" w14:textId="19D5DD8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7E31ED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B15C45" w14:textId="3850F03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31B6B2" w14:textId="0DDC22F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ED98A8" w14:textId="49F889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D4A794" w14:textId="5F89E60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48B99C6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548D99" w14:textId="410FDE6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36734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564158" w14:textId="240658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FA331D" w14:textId="2508CD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1FE82" w14:textId="7FEBE55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16429F" w14:paraId="60801C3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925422" w14:textId="75E8C489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E4541" w14:textId="6621A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F8889" w14:textId="41489B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B347A" w14:textId="349B229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62FDB9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2432FE" w14:textId="3DB3348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36849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99DD19" w14:textId="445A24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FEA1D2" w14:textId="2A9437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60E5F9" w14:textId="76A6CEB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16429F" w14:paraId="0FDB6A1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4D77A7" w14:textId="6010BEF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AFDF1A" w14:textId="523F1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783019" w14:textId="602F369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E0DAFB" w14:textId="3BD019A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16429F" w14:paraId="077A14D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6F244" w14:textId="1DFA1B7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C728AE" w14:textId="0F8217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02/02/2022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853F0C" w14:textId="21581E3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783873" w14:textId="20B5370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16429F" w14:paraId="727720F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5A426D" w14:textId="5FC8A3C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5A4F0" w14:textId="706B01C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43290F" w14:textId="3CDF99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212CE" w14:textId="233F390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16C94D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F4C606" w14:textId="70C8E72A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9429C3" w14:textId="48E1F7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BEE714" w14:textId="4E96BEF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E448B8" w14:textId="2490E6B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4ACD5E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7BE8B3" w14:textId="067C3073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37289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C51617" w14:textId="586864B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E3BF4A" w14:textId="325B50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63BDF2" w14:textId="303A92B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3D8AE4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F31F7F" w14:textId="64EF1DF2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F0A8E8" w14:textId="470564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31C820" w14:textId="6087B4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B4F54C" w14:textId="3598B52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5722C6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5D268" w14:textId="563D054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D81D41" w14:textId="2E6FE2B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6B99B2" w14:textId="6567BC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314D3" w14:textId="0819E6B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2651730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5FF17" w14:textId="7EF50811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37393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E08769" w14:textId="4788369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03/03/2022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1FFE4E" w14:textId="1F1366D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24ACF9" w14:textId="4613F04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757B1E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536A91E" w14:textId="6DA65470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37561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E8E992" w14:textId="5FD4B2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34C868" w14:textId="7C61ED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715286" w14:textId="6E8AA46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15546EC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619D35" w14:textId="4F65DBA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5BD7" w14:textId="1CE849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14/03/2022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1D939" w14:textId="256A1B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AD1184" w14:textId="6D3DB1F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138316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F9D02" w14:textId="382F59FD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5F1AD" w14:textId="2172EC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C2BF8" w14:textId="5D92654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A3799A" w14:textId="5395278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FD0517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506C16" w14:textId="20D2EC05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F58C7" w14:textId="53AC714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F1E49B" w14:textId="785E65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A9743" w14:textId="5132082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057325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07D59E" w14:textId="0963423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37895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E7F02D" w14:textId="3DC6C4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50078" w14:textId="5E000C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AC8CB7" w14:textId="7769650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61509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8C3214" w14:textId="7CD994C4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70AD64" w14:textId="09FC59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11/08/2022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5C3DD8" w14:textId="63038B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4C06BF" w14:textId="54A1FCC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4A63AF3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CF183" w14:textId="2A57A556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3E07F40" w14:textId="5EEDEC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CD710B" w14:textId="41C211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891739" w14:textId="6AFEA63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16429F" w14:paraId="67C607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495E3D" w14:textId="2B06042E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8DA7DD" w14:textId="3C3207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36DC98" w14:textId="7FE04B8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Baiano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87D6DF" w14:textId="61E9B44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nigricollis</w:t>
            </w:r>
            <w:proofErr w:type="spellEnd"/>
          </w:p>
        </w:tc>
      </w:tr>
      <w:tr w:rsidR="5C7AFEA8" w:rsidRPr="0016429F" w14:paraId="0AEE8F4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8A37979" w14:textId="2D4F7068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D3A07B" w14:textId="6A4DF8F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08/09/2022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BDD65" w14:textId="1491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Tico-tico-rei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A5C4FC" w14:textId="6CE90BF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Coryphospingus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cucullatus</w:t>
            </w:r>
          </w:p>
        </w:tc>
      </w:tr>
      <w:tr w:rsidR="5C7AFEA8" w:rsidRPr="0016429F" w14:paraId="33917AB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CD1738" w14:textId="7D6AB6EB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39557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51DFCC" w14:textId="5D0983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12/09/2022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54A636" w14:textId="7A04C5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Cachorro-do-mato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651231" w14:textId="062ADAA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Cerdocyon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thous</w:t>
            </w:r>
            <w:proofErr w:type="spellEnd"/>
          </w:p>
        </w:tc>
      </w:tr>
      <w:tr w:rsidR="5C7AFEA8" w:rsidRPr="0016429F" w14:paraId="400D83F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A6C416" w14:textId="32F02767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39814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88BE21" w14:textId="5F8E2E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23/09/2022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2F3EA9" w14:textId="5A0C3FC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3B2906" w14:textId="4BBE896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2AFEDAB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B51201" w14:textId="7967E7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8A40E3" w14:textId="2D010C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09B3F0" w14:textId="79E8D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85F6D3" w14:textId="0C6AF4A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16429F" w14:paraId="75F28B3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4F4CF2" w14:textId="02B40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50009D" w14:textId="6F7689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80ADCA" w14:textId="17A0CB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971557C" w14:textId="3F8B7C0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0A977C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F22CDC" w14:textId="6945F4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26B3EC" w14:textId="6C6591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D0F0B" w14:textId="5C8570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843A65" w14:textId="4F45730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5A0F8D5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F6D756" w14:textId="6F145E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623868" w14:textId="23F22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4564E0" w14:textId="2022F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7A5613F" w14:textId="4837E05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16CAD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738A0" w14:textId="77FE35D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71689" w14:textId="0E5F9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C8F26E" w14:textId="12F85B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6AC71" w14:textId="7C03279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16429F" w14:paraId="310DFC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C9B020" w14:textId="667C4C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ACA96" w14:textId="1B31C9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6A9D1" w14:textId="595E7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15F312" w14:textId="72A5AEF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69742AD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BE1B67" w14:textId="184E29F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6BCAF7" w14:textId="6B2500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63675F" w14:textId="34D6869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05AADE" w14:textId="5B92C78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94D1D0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CB7A78" w14:textId="6870FE4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C30BD" w14:textId="36411B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9342E1" w14:textId="140436B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77C4B8" w14:textId="63686EF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3A75661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1D3B60" w14:textId="293D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40862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E42AC6" w14:textId="36488F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B4F050" w14:textId="74BFDD5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D169C7" w14:textId="47E852B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0F6D49D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39E21A" w14:textId="257D9A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274E35" w14:textId="1CE1881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818D65" w14:textId="6E9F30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84E22" w14:textId="7C6C5A8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E79C61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8ED13F" w14:textId="5ABCEA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BD1D54" w14:textId="369BCB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2E3254" w14:textId="601B119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2C7AA8" w14:textId="5DC8B6E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06C9CD7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6FF502" w14:textId="71FF1D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DB126" w14:textId="0263AA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8D4A9C" w14:textId="0F1AF1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DA640F" w14:textId="7647710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EA6CFC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F4C398" w14:textId="12607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1761DB" w14:textId="50C9E4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6CD64E" w14:textId="4C0CA3D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5C644" w14:textId="7C4214F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7432355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935986" w14:textId="394164E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806647" w14:textId="2D1D167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3B6A53" w14:textId="004B7D6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C96A53" w14:textId="3A6C135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788B1AA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83AC0" w14:textId="454AFB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2B7BD9" w14:textId="4369B1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C32D2B" w14:textId="0958AF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4990491" w14:textId="632320D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61FBCBD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A9EAA0" w14:textId="2144447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A126FE" w14:textId="60987B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CC82" w14:textId="4C1B97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8E7D5CD" w14:textId="7A65C20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16429F" w14:paraId="1F79640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FB9BC0" w14:textId="38C3A85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43656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CE12FC3" w14:textId="546E69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9627B" w14:textId="3FFB38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85471B" w14:textId="4AC7F39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5C7AFEA8" w:rsidRPr="0016429F" w14:paraId="2D5083A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1577D6" w14:textId="3D3786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6BE80" w14:textId="1F6DF9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AD77E0" w14:textId="5DD20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B97EC0" w14:textId="3026C8F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356A92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2849C2" w14:textId="00115E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D06396" w14:textId="7ACECF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CBC928" w14:textId="484108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CC50C6" w14:textId="3793494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8FABFA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CCDE586" w14:textId="075DC0B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3BF026" w14:textId="61F7290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42EE8B" w14:textId="771EEBD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E1C38" w14:textId="256AE73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19B4AAC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EDAE01" w14:textId="4968732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6F6CD3" w14:textId="273646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B50610" w14:textId="51181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FFED29" w14:textId="3F380E3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4A91411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77B114" w14:textId="06159A4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2FE36" w14:textId="551F3C5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235D38" w14:textId="1B52FE7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884A6F" w14:textId="28DC5D7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38E74B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7BDB77" w14:textId="146003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EC3CBA" w14:textId="328543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430E11" w14:textId="6BC29C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2E57C2" w14:textId="3A7E7F6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3B5E9A9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9CA43E" w14:textId="5B9286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1B7371" w14:textId="3B343D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36E0B5" w14:textId="17E7B2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FAFEF2" w14:textId="32ECFE6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6D9E06D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574B12" w14:textId="0EDC36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070E15" w14:textId="33F3AA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5466B" w14:textId="34DAC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14BD43" w14:textId="7FEE38F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13BEC58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BE0C24" w14:textId="73D7CF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B145709" w14:textId="6619105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B3DCD8B" w14:textId="6A0686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CDB2E" w14:textId="4759854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9F870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AF7A9B" w14:textId="489961F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D70C6E" w14:textId="15D8ABA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2F0164" w14:textId="788D6A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88C85A" w14:textId="1A3B545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5C7AFEA8" w:rsidRPr="0016429F" w14:paraId="03D43A5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6E8957" w14:textId="151173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374D9B" w14:textId="75DA03B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02E690" w14:textId="2616540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35CCAF" w14:textId="77EECD6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680934A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AF4542" w14:textId="18770B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F8921C" w14:textId="52D566E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612152" w14:textId="548B7D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15FC64" w14:textId="2BF4D60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54C5247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2B1A08" w14:textId="722D980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2355A7" w14:textId="0C75EC1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CC36D" w14:textId="1498A94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971A69" w14:textId="1182AC6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0FF5DC6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8CE5FE1" w14:textId="6D5052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FCC186" w14:textId="04044E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D83353" w14:textId="77B94AD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1A6498" w14:textId="1DF7A96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7F47E34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D0DC" w14:textId="13E4D72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226E65" w14:textId="674BCBA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A55F1" w14:textId="0751AC0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DD89E6" w14:textId="1A4D347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7BE9251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CB0213" w14:textId="19D8779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0B911D" w14:textId="46D1275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575DD1" w14:textId="4A869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30CCFE" w14:textId="3E907C6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7CC931F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CB95C2" w14:textId="13F008A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F28B1E" w14:textId="2AE9AE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36137D" w14:textId="798A6BB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405C1A" w14:textId="63CF027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87D1C9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C97612" w14:textId="6214C5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478C3D" w14:textId="19930D9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1E76" w14:textId="0EEFA8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3F64F7" w14:textId="63BCB68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838E3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0E2B08" w14:textId="1A3641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448403" w14:textId="52F862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2557C4" w14:textId="426F2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2D5FCB" w14:textId="08AD69A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9700FD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71B44C" w14:textId="05A197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27A44C" w14:textId="407C8B3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ECE7D2" w14:textId="2F3CC7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F2E2456" w14:textId="5CA292C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C3C6AD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5021A" w14:textId="4B853B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926B25" w14:textId="799ED5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CF69D2" w14:textId="3DCE13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7557AB" w14:textId="394E98B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513DB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A54C5AD" w14:textId="320E4A3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194841" w14:textId="08A8C7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E3DA4A" w14:textId="02B879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C825EC" w14:textId="2BCD986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29CBE7E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467C3F" w14:textId="1CC90E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2BA08E" w14:textId="5FABD1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441F8D" w14:textId="33CAD21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A40DB7" w14:textId="0E8CA3D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588C21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83FA24" w14:textId="36B201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75D770" w14:textId="10AF10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674FF6" w14:textId="56ECA2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C6D93" w14:textId="2E4FE5C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16429F" w14:paraId="5D67B84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15743" w14:textId="3C619F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F918CD" w14:textId="1CF6A14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8F266D" w14:textId="10C731D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57F98F3" w14:textId="3B55F92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16429F" w14:paraId="66FF36D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6185D8" w14:textId="6F677ED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F38582" w14:textId="6E6013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FA044C" w14:textId="5433A50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024AF1" w14:textId="2D7842C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4922C1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487948" w14:textId="710BC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4A0D1C3" w14:textId="00ED8D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D23C68" w14:textId="38847A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0B1053F" w14:textId="049FC5A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2891FA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37F69E" w14:textId="2E963C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D2CE16" w14:textId="69B4643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3784A" w14:textId="074A95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9316E4" w14:textId="4BDA35B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4EF034F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D3E725" w14:textId="0246E9B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D1AB9BF" w14:textId="416037E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A2060" w14:textId="710A50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04CC16" w14:textId="058793A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5D2A4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1CD46" w14:textId="28294DE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ECC04B" w14:textId="4C71781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0C05DB" w14:textId="7CDAEF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FC1108" w14:textId="72CA377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B810D6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0BF64E" w14:textId="5D0BAD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F4BF6A" w14:textId="354089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17954D" w14:textId="2EB2A5D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9738AE" w14:textId="2496689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27CB2F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45D750" w14:textId="5DE3C1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3CA93F" w14:textId="2A178A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6B475" w14:textId="00FED4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5313DB" w14:textId="442FB46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5C7AFEA8" w:rsidRPr="0016429F" w14:paraId="08E3F04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9DA062" w14:textId="08F864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93ACFE" w14:textId="4486E9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7DA08" w14:textId="24520C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8C365C" w14:textId="2690B19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16429F" w14:paraId="5C7A7BA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1D208" w14:textId="18FA31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38EE57" w14:textId="3BB168E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0AD5F1" w14:textId="5B999C5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BC2A11" w14:textId="6238A77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16429F" w14:paraId="0CE664B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0698DF" w14:textId="1C2BFB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11CB1E" w14:textId="0C6CB4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00C06" w14:textId="1A824F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F74867" w14:textId="0AFE15F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1E1A169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CF4FA0" w14:textId="09F454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07DAEA" w14:textId="718EB8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B5F23F" w14:textId="1F8FDC5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152D315" w14:textId="77FA25D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16429F" w14:paraId="3CFA48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C106B7" w14:textId="2840AD1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48158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03D87A" w14:textId="2349150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2C430" w14:textId="252D62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CFFBF9" w14:textId="2E810C2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16429F" w14:paraId="59AEBBF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E4D20E" w14:textId="0C7EE9C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B208238" w14:textId="0C530B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3CF20E" w14:textId="465D4F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38B5E" w14:textId="0DCAFA8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2245348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206F83" w14:textId="15163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DC9B38" w14:textId="39E19E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6FE9B" w14:textId="220F95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27CFFC" w14:textId="5D2C8AC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272DF4B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63679" w14:textId="52A3A1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E16FB6" w14:textId="039D23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613116" w14:textId="002572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881E9D" w14:textId="4438AD7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938AD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9DD3A7" w14:textId="02D177F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F2F2D" w14:textId="55B9618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01465" w14:textId="770B452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4374A1" w14:textId="63811D5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43799D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D6E396" w14:textId="533CFC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F9F3B" w14:textId="5B5FA0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5531C3" w14:textId="22A522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E5CB0" w14:textId="337F20E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6DC0E3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17292F" w14:textId="60AA78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48279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85F5AD" w14:textId="0DA4FE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EA8AB7" w14:textId="575420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93CD7A" w14:textId="0E27EFA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5B8714B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B985C28" w14:textId="2DC7853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A653C7" w14:textId="071937C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9CB65E" w14:textId="4189A1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42F296" w14:textId="07A3E02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27228F5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A0A089" w14:textId="36C0B3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F6134B" w14:textId="28669AA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1A9BF" w14:textId="5CD450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CDCE27" w14:textId="576CB57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16429F" w14:paraId="5CABCA4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F4FB86" w14:textId="28DB1E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AF8C89" w14:textId="5E2840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0B361" w14:textId="691549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CE78A2" w14:textId="1BFBD4F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16429F" w14:paraId="18FEACC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106979" w14:textId="3A9CEB8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AEDA33" w14:textId="770EB2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4FA18" w14:textId="744D991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2659B6" w14:textId="3B78FD6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5C7AFEA8" w:rsidRPr="0016429F" w14:paraId="6E80E0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C680BC" w14:textId="0F44D8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5706A" w14:textId="57339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6E53C3" w14:textId="79C870A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9FBC2" w14:textId="425DE79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16429F" w14:paraId="2C0296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C652B" w14:textId="4BB9D5D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AC8C4" w14:textId="719375D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77B84" w14:textId="47112FE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B140D" w14:textId="31940BD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D3FCA5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20208D" w14:textId="27A828E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2DB240" w14:textId="7971A77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5FA730" w14:textId="106DD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65C0B1" w14:textId="3DB5F3E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606C24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6E7B74" w14:textId="0862D3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52C4B5" w14:textId="347AA59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45C6C7" w14:textId="144E21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E9F1F6" w14:textId="027A098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EBF13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73BD37" w14:textId="010877F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6C6D67" w14:textId="0190F2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C4DCDF3" w14:textId="34230C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B9D26B" w14:textId="43DAC85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16429F" w14:paraId="4E5A814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9C71EC4" w14:textId="51F723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3E1B887" w14:textId="185AB5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C5111" w14:textId="1A44C6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B2D245" w14:textId="0A40C8C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5320512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70EA7" w14:textId="0C5FD1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4D14EAF" w14:textId="4110B92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9C923B" w14:textId="325B3A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79C0C" w14:textId="67A8BAF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384F034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CB9A6C" w14:textId="28C285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D1C811" w14:textId="7F7190C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D421DB" w14:textId="541DDA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04DC53" w14:textId="25916F3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924AC2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2115D6" w14:textId="7C2D71A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E3AF90" w14:textId="53F4F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98251" w14:textId="60FD176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9898E5" w14:textId="55B2A97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16429F" w14:paraId="736C3D6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E8C4FF" w14:textId="428BC6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4CD19F" w14:textId="73DD6DF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37FDF" w14:textId="6A0483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B1B091" w14:textId="733E680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C7AFEA8" w:rsidRPr="0016429F" w14:paraId="49E1948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D7AF4E" w14:textId="12BA14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AB9BE97" w14:textId="67966C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C2EDC7" w14:textId="5E54A5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58B16" w14:textId="5ED2F9D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9FF598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3D383E" w14:textId="366434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F44E08" w14:textId="41EEC7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207621" w14:textId="4B594A6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5F458A" w14:textId="682EBFC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5351D7C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983A98" w14:textId="6D1823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7795C1" w14:textId="2CFFF6C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BCC7F5" w14:textId="1CC8CE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7D9F97" w14:textId="36526AA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8E00EE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22908A" w14:textId="536779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64F516" w14:textId="153FDB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30/06/2024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7D3D0F" w14:textId="41A2FD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987EF" w14:textId="10235D6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1198113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C1456" w14:textId="2D8C97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5BC9FE" w14:textId="2AAF9F4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455E49" w14:textId="0B5E90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E9FBCE" w14:textId="40D3B0D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73B7B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65CB5E" w14:textId="4EB855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76155" w14:textId="67C9BA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3D673" w14:textId="4FC20C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1649A2" w14:textId="1F9929E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33029B8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073B80" w14:textId="797C626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8235A4" w14:textId="4F5D53A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DA686D" w14:textId="519B8C2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5E697B" w14:textId="1A2A383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C8622D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21793A" w14:textId="496A313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2803AED" w14:textId="0F7C58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7ABB53" w14:textId="1E4D95E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E5B4B" w14:textId="7C0A9DD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C7AFEA8" w:rsidRPr="0016429F" w14:paraId="5FD53DA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8AA8E9" w14:textId="78C1D4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C52A3E" w14:textId="02EA17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292B0" w14:textId="260DE9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A5AEBE" w14:textId="148145A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9E6F1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935D9E" w14:textId="28A6D1F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AAF5B0" w14:textId="04090DE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DFCBB" w14:textId="7E6B89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564A6" w14:textId="4F5CD58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1308DDE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71AFAD" w14:textId="1BC83F0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634E96" w14:textId="563420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BB1975" w14:textId="1D0FE2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320694" w14:textId="6168AC4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16429F" w14:paraId="3335743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8F3A1" w14:textId="5E3C78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E1AC9" w14:textId="753E22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B8005E" w14:textId="390189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3E8A09" w14:textId="6E10907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5C7AFEA8" w:rsidRPr="0016429F" w14:paraId="07640A4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E40C2" w14:textId="6923593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FADCE5" w14:textId="35C4DB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8D5412" w14:textId="0E76BA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43C8E" w14:textId="2F6E5E6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16429F" w14:paraId="7A5C6E9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720F56D" w14:textId="7404D3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9EDC6BE" w14:textId="46C7886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1C8EAF" w14:textId="47D02A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257FB8" w14:textId="7AECC6F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C7AFEA8" w:rsidRPr="0016429F" w14:paraId="18131AC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03781A" w14:textId="7815785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2A193E" w14:textId="34F24F8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F4E01A" w14:textId="4EE613F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81F825" w14:textId="092EE69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16429F" w14:paraId="215AF18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63E90" w14:textId="4707C62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6698864" w14:textId="27CCB38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FCA5" w14:textId="280599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E58FCD" w14:textId="3900B76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5C7AFEA8" w:rsidRPr="0016429F" w14:paraId="7E95A58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CCA926" w14:textId="249BA1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7AC371" w14:textId="0B5ADC1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6C462F" w14:textId="113E24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Tico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44B8A7" w14:textId="342C1E0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5C7AFEA8" w:rsidRPr="0016429F" w14:paraId="01CE15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B5D31D" w14:textId="3BA3B9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2B9A8E2" w14:textId="5BF823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923725" w14:textId="4A9E24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coleira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F52A11" w14:textId="5FB2C27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5C7AFEA8" w:rsidRPr="0016429F" w14:paraId="3B2A368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173600" w14:textId="0F8E878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06EC9F" w14:textId="7A2470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BB9CDF" w14:textId="1E4F45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298676" w14:textId="24A4173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Conioptilon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mcilhennyi</w:t>
            </w:r>
            <w:proofErr w:type="spellEnd"/>
          </w:p>
        </w:tc>
      </w:tr>
      <w:tr w:rsidR="5C7AFEA8" w:rsidRPr="0016429F" w14:paraId="5D429DC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2C19A4" w14:textId="0122BD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827DDC" w14:textId="4E65BD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3685F9E" w14:textId="47435D2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CEEC2A9" w14:textId="0D96BAF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16429F" w14:paraId="565B086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55E735" w14:textId="1E0A1E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2D521" w14:textId="2E2819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684AB2" w14:textId="79326B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81825" w14:textId="7886B77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19640F2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E260AA" w14:textId="0F4F2A9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0F177B4" w14:textId="7E4B81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080CEA" w14:textId="5537216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A47261" w14:textId="7194F21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259597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D5D72D" w14:textId="449C15F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542805C" w14:textId="47BB8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0019AF" w14:textId="483FC0D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B7F3873" w14:textId="44556D5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4A1C394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C240C0" w14:textId="6E3223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54FE8E" w14:textId="24B37A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1BE09E" w14:textId="5E63697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F167E" w14:textId="227656D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2236DA3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58239" w14:textId="3617315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BABDA2" w14:textId="2A4F6AC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8ED16C" w14:textId="393F46A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3E26D8" w14:textId="4D18C03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47BB6A5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DB4943" w14:textId="6FFF5D2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14C17E" w14:textId="75930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FE2E17" w14:textId="52F7A7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2E2C36C" w14:textId="5BAE21E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7647BC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1BD960" w14:textId="770860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07519E" w14:textId="74818D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BE9821" w14:textId="0E482DC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5E76B0" w14:textId="4D2FCA6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67ADEC3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9B9B14" w14:textId="204243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55073" w14:textId="3764D08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BD7C7" w14:textId="0BFF81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E040A2" w14:textId="43DE87E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F98648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81CF49" w14:textId="1D1E730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1F6162" w14:textId="7C07CA4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AA1537" w14:textId="70A10C0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2BB811" w14:textId="157A7B9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16429F" w14:paraId="7F91A42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D0762C" w14:textId="0B61C9B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9E7430" w14:textId="4685765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4CEF2" w14:textId="44EDD9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F997D72" w14:textId="63E945C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A11F7F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764AF5" w14:textId="782246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50347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E2703" w14:textId="6EC5203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05359A" w14:textId="2ED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A4BA9E" w14:textId="223B08C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BA1A65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482C2D" w14:textId="089ADB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487857" w14:textId="343F47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3427FE" w14:textId="007F0E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7CD3EB" w14:textId="6391A67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5517340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E3246" w14:textId="4B3A46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81C2446" w14:textId="39C04D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7DB732" w14:textId="55FC61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4C90E5" w14:textId="337CA9E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6DA977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67E677" w14:textId="4724FCD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DE930D" w14:textId="6E75F2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B0F1F5" w14:textId="4D35B12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203D07" w14:textId="16A336E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02832BC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48DC1E5" w14:textId="124DC9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D01AE" w14:textId="74F601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04C67F" w14:textId="6116B8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48A039" w14:textId="5A4A4FD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C625F5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ED3E51" w14:textId="5F94CF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50548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65A8146" w14:textId="653C81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0DEF23" w14:textId="17F1439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86A9B2F" w14:textId="716170C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16429F" w14:paraId="7FA7E9C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81563D" w14:textId="0D2A01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C15F81" w14:textId="7AA4C9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F56695" w14:textId="0D6B2EF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9D28A" w14:textId="44D78CF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6D7AA4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1356BF" w14:textId="1EAC5C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5A2FC9" w14:textId="07336D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AB4B2F" w14:textId="651D90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B59BBA" w14:textId="79C200A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2A301D2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B63C3B" w14:textId="351D9E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06FD50" w14:textId="1102316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4C7332" w14:textId="5212D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1294D0" w14:textId="24C7AC7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185268E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69E7E57" w14:textId="2370ECD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5A0BD8" w14:textId="599824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E79E33" w14:textId="39DD04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9BF77D" w14:textId="09AA4DC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43E342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1780CF" w14:textId="00BF886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F9F8DB" w14:textId="7DBE3D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CE56EE" w14:textId="191E6E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78E10" w14:textId="7210908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8120BE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8B5680" w14:textId="0B368C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238290" w14:textId="296BE9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266383" w14:textId="5DFD72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725ACD" w14:textId="08CBCAA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931C96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A445B1" w14:textId="64A109E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7712E99" w14:textId="565DE0F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61A8A7" w14:textId="33EAE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0AD39A2" w14:textId="773FEF5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74C45BC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4419234" w14:textId="55FEA4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F0B18B" w14:textId="1C4EE2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9F73B5" w14:textId="03D0116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5D8614" w14:textId="0D33872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0D70FD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A98324" w14:textId="3C7085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CA158" w14:textId="29FE21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944BDD" w14:textId="488E95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C199B6" w14:textId="675B26B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7D4F7A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310A45C" w14:textId="46E596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B69629" w14:textId="5C9A7A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51FA26" w14:textId="58E77B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C87B0" w14:textId="0CE3362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F21BE5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F64B6D" w14:textId="149597C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0DC8E8" w14:textId="7F56E08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DBEEAA" w14:textId="383C478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2CEB99" w14:textId="3C78DCE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100D45F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3B4CB" w14:textId="0743A6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71F1C9" w14:textId="13512A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54559" w14:textId="6FEB4E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39ABE43" w14:textId="625958C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506DDB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B30498" w14:textId="309271E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DDEFB1" w14:textId="73652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BD478C" w14:textId="2774B8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B09B93" w14:textId="535D5D2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D256CD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B15957" w14:textId="235556F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1B56FE" w14:textId="0FF9969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C46C2F" w14:textId="3CCD54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22989" w14:textId="05B4ABC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1BD829C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94F9B0" w14:textId="2617470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230691" w14:textId="278B253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0FA13E" w14:textId="26B4930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CE2C25" w14:textId="64F973A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D88D21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54F535" w14:textId="3C27244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50689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06352" w14:textId="7ED741C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61399" w14:textId="3A497AB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8FAE0E" w14:textId="58D51CD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DCE06F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48C09" w14:textId="2AC5DA6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2F7A20" w14:textId="7E5DECE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72F28" w14:textId="5C288F5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66280A" w14:textId="0AACA6A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32C920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22E132" w14:textId="447938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7953DF" w14:textId="6A8CD3A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3EFF7D" w14:textId="36D9C85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518C54" w14:textId="08E2008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7DF07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1A666C" w14:textId="0A7644C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BE8D0C" w14:textId="0BD3C5A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2B4EC6" w14:textId="269A4F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048EAE" w14:textId="4215B41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96ABCF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9AE7C" w14:textId="1D903F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43A328" w14:textId="4D3AD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1B76E6" w14:textId="4798EA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CF927" w14:textId="64D9654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C0B234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00C090" w14:textId="5F503F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7C8B86" w14:textId="323781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41CA09" w14:textId="08D300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5BDA25E" w14:textId="26054D7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21B456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B16917" w14:textId="4CB71D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943BE0" w14:textId="7EEB8E0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2E3964" w14:textId="5C93AE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A611B8" w14:textId="254BC43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635A6DD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FCD623" w14:textId="462E23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A06C00" w14:textId="7344D4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2010D9" w14:textId="2E6958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74E8B" w14:textId="34FEA03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16429F" w14:paraId="417B5A2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62F869" w14:textId="71C248E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E3B5EE" w14:textId="353F58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87BB9" w14:textId="333499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D4DCF4" w14:textId="76ACC93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46485E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8017CD" w14:textId="46C5BF3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C67F28" w14:textId="7FE521D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757EE8" w14:textId="3E34FF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31BCE5" w14:textId="4AB0671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C2CA95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696EF1" w14:textId="7525DC3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FF59F76" w14:textId="650226D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96C622" w14:textId="6EEAA0B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D8510BC" w14:textId="6752CA3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3A6B7D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36ACDE" w14:textId="16B4638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1529D5" w14:textId="16E8C67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CEADC2" w14:textId="7BDF392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3E776F" w14:textId="2A3C93F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16429F" w14:paraId="4BA574E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4CCB82" w14:textId="652A5F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06C202" w14:textId="381B22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6316E8" w14:textId="7B8CCA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8DF643" w14:textId="03FDFDD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76F8987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413A77" w14:textId="6865FC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8511BC" w14:textId="764ADA6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089D97" w14:textId="5A8E6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Urubu-cabeça-preta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4DBBD5" w14:textId="1C25FE1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16429F" w14:paraId="08A0E26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92BD94" w14:textId="2EF7D04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9BC4B42" w14:textId="6D0DC32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5CC7A2" w14:textId="04FE0C4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893E01" w14:textId="4DCA12B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4A16D86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329228" w14:textId="71B3835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086E9" w14:textId="212AB55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C428A5" w14:textId="74CA03B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C99CE9" w14:textId="761B667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5C7AFEA8" w:rsidRPr="0016429F" w14:paraId="326E5FE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C7E0AF8" w14:textId="2C060B2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50907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EB38454" w14:textId="0D4B83F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F7C57C" w14:textId="00310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6D2ABD" w14:textId="72EA740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1A0B27C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ECAD42" w14:textId="105E219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781F51" w14:textId="001177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7D5224" w14:textId="769F836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B4227D" w14:textId="18A1B35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1BDD146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01AFF9" w14:textId="07E5AE1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817AD8" w14:textId="4AD6DB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43556E" w14:textId="4B12762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5D9223" w14:textId="6E8770A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C7AFEA8" w:rsidRPr="0016429F" w14:paraId="2A37465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34235C" w14:textId="27EAE3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4DB372" w14:textId="7DE375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562591" w14:textId="04480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6E707A" w14:textId="54E26FF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79A9CA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73ED4" w14:textId="62469F7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224072" w14:textId="040737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1E1D41" w14:textId="14D84E4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DA6EE0B" w14:textId="506F90C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72101D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B411CB" w14:textId="483FCD4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B19AE1" w14:textId="4492CE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661F1A" w14:textId="04E29B6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D83AA6" w14:textId="68EF3C7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7A1DDE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69E6A3" w14:textId="461DDAD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51117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4C750A" w14:textId="59BD61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322AE6" w14:textId="2FC256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2EE2EE" w14:textId="58520AB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1A6CF4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F32CB52" w14:textId="6FD808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1DE951" w14:textId="2068C7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920340" w14:textId="09CA3F2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A4AE361" w14:textId="0421BEB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B413B5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E457B33" w14:textId="2ACD34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1B0AC7" w14:textId="1CDCEC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757E2" w14:textId="6EDB34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39EB03" w14:textId="70E2149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44D197B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9E4FE53" w14:textId="564A6A9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51423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E0251D" w14:textId="48AFC1E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7508D4" w14:textId="17E770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C1AC290" w14:textId="484912D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6AFE620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EC98970" w14:textId="2072341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B6392C" w14:textId="4E0DFCE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C865BF" w14:textId="0CE089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BCA6EF" w14:textId="5C4CB43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8E2F7E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7C6A70" w14:textId="62930C8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000115" w14:textId="2091974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B3B14A" w14:textId="6641209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00DC1D3" w14:textId="6B66985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5EA41B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4B1E89" w14:textId="7D6E368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D54E58F" w14:textId="6508E7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5F550" w14:textId="15CB5CC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10E6DAC" w14:textId="5F80AFB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16429F" w14:paraId="202B8F3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0A6FF" w14:textId="38C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E447DD5" w14:textId="5CC304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DB6B2B" w14:textId="3753D59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5E08986" w14:textId="353CECC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78CAC87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1A18570" w14:textId="52793B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92A86B" w14:textId="7D654E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3F173" w14:textId="74566BF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05C175" w14:textId="79E7EAD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3E0FA7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B48E8D" w14:textId="3DDE18C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53C18A9" w14:textId="743EF8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E3F2DF" w14:textId="551EEE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D57C60" w14:textId="3B47BD8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5C7AFEA8" w:rsidRPr="0016429F" w14:paraId="6D2B75E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55C171F" w14:textId="1F3A168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71A527" w14:textId="31B835C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AA233A" w14:textId="180071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79D6A2" w14:textId="4A6E9F3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293D045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E46BCF8" w14:textId="1D6D84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E75E9D" w14:textId="6B3DB00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97EE83" w14:textId="324A60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8904F9" w14:textId="0301DDA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3C6BD4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C040BB0" w14:textId="507EBDF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51666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64476B" w14:textId="38216F0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49AF24" w14:textId="3AF51D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3BFD6F" w14:textId="71323BC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1F670D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342B5" w14:textId="08591DD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073B1EB" w14:textId="45C03D4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094B0E" w14:textId="407E3EC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A70AFC" w14:textId="7449808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16429F" w14:paraId="129202A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411789" w14:textId="0875B3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66CA1" w14:textId="540172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5A7B45" w14:textId="7BEEFF0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D5165C" w14:textId="228D334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16429F" w14:paraId="0DB5797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EC9610" w14:textId="5DA9082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BB1A71" w14:textId="1EA92A9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12658A" w14:textId="4B2526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5FF976" w14:textId="54065C8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62B994F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A98D4A" w14:textId="062B168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C031D" w14:textId="586F4A5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1CC5DA" w14:textId="49A78CD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B4AF7D1" w14:textId="35730F2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22B0FC9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993F908" w14:textId="5B66574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E282F9E" w14:textId="07928CB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2E7627" w14:textId="1E0705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F9587C" w14:textId="6695499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09C8ECD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30142B" w14:textId="733247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A879DA" w14:textId="689FE6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FC9A8A" w14:textId="5FAFA0E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62AE2F" w14:textId="60A8939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CD83AF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A54FE2" w14:textId="724FAA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D22DB0A" w14:textId="2BB6B52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73F21C" w14:textId="7BED41E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9B152D" w14:textId="7D55E66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F862A9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27402D" w14:textId="4C87B7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B4E5F6" w14:textId="152F93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4DDC6C" w14:textId="258F572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CE6B8E" w14:textId="63DA8E6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2DF5EDD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65A084" w14:textId="23FA204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10646" w14:textId="083D04C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258037" w14:textId="3786C6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D3797B" w14:textId="5C7E978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16CB74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CD5A9D3" w14:textId="633A503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84C533" w14:textId="06FAF67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42B1C2" w14:textId="1CC6A8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5299A0" w14:textId="4415D44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56994F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E37AB8" w14:textId="6DDD0A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A42796" w14:textId="33974EF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DA96C5" w14:textId="1A0739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F188CED" w14:textId="25D9570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06512CA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2C14AA" w14:textId="4BF49AA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286B6C" w14:textId="3755FB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93559" w14:textId="7CE3ED3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56FC2E" w14:textId="58F8CA4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CF03BD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C080A3" w14:textId="45B98E8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B3FDBF" w14:textId="5A9C22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1CB85" w14:textId="5C2C742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E079DDC" w14:textId="7B9004A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6FC30D6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B79FDAC" w14:textId="3FBFD8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B5FDD4" w14:textId="14CD985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D1A7B2" w14:textId="57FB912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DA06A4B" w14:textId="313711D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39E62E1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716127C" w14:textId="49BCFE7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562244" w14:textId="7B15EC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D3CFE6" w14:textId="67A5FB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31B45C" w14:textId="195034C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EAE833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613F8B" w14:textId="49EF3A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E810A6" w14:textId="185C153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515A59" w14:textId="57BAE6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78BF2D" w14:textId="0A79762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5E46C85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269EBB6" w14:textId="55167A5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9EC30B" w14:textId="45EBA34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96EFA1" w14:textId="02747E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9DD5D9F" w14:textId="32E2B4E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4B05AF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2B85D74" w14:textId="793B4BC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A62450" w14:textId="5BAE6DA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F0166E" w14:textId="116FD43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2CA7232" w14:textId="31C4634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16429F" w14:paraId="28629F7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7368D0E" w14:textId="210AF36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B38B85" w14:textId="31EF34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B6AB93" w14:textId="2BD4F78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9BEBE" w14:textId="312E783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630EB10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FEA8BB" w14:textId="75A0621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E084D9" w14:textId="68FDF4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D4E601" w14:textId="479F690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3C89E5" w14:textId="544F792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16429F" w14:paraId="17820AB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11E2F67" w14:textId="115D72C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B64DD3" w14:textId="718A3E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D795C5" w14:textId="7DF696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C1E1299" w14:textId="520E008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B09AF1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CEDD548" w14:textId="32620EB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F3C0A0B" w14:textId="4CAB76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77AD24" w14:textId="790E639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C436B6" w14:textId="10D3C67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1C3B56E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DFA3A02" w14:textId="3AD10AD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419B81" w14:textId="694DA7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30B682" w14:textId="33B2BD6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261195" w14:textId="7309C86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5C7AFEA8" w:rsidRPr="0016429F" w14:paraId="45AE134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775ED" w14:textId="115155B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41F9F9" w14:textId="2AC046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0F74B9" w14:textId="615AE1A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1B1D9D1" w14:textId="0BEDDF0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3E27E8C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700436" w14:textId="72B2EB5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DD6584" w14:textId="5EF042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9B8F0" w14:textId="54988D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373ECC8" w14:textId="6EDBB28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BC413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A7C190E" w14:textId="0EF35DF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63ADFC" w14:textId="091FE41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32F2B2" w14:textId="46C0A50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35843BC" w14:textId="25DDD4E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435A838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1D2B5D" w14:textId="7547B4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BC535" w14:textId="0C61BC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CF877F" w14:textId="400327E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23430C" w14:textId="3E00150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A51874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957C3A5" w14:textId="2AD530A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4698223" w14:textId="1EAD1A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EC1BA1" w14:textId="6D87D88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9EC7AB" w14:textId="484667F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16429F" w14:paraId="2A0A5F6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F5F2C91" w14:textId="7C24A6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3F102C" w14:textId="1CFFDF5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DECA13" w14:textId="3684D4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5F1F91" w14:textId="1E84E79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16429F" w14:paraId="0C85B6F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795C7" w14:textId="50B363B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52342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D17B0" w14:textId="6AA14BC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0FDC7C" w14:textId="68B8E3C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0B6810" w14:textId="3055D01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28B31B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AD3A124" w14:textId="0391410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52570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91A062" w14:textId="396733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C1088B" w14:textId="4A845F2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3160509" w14:textId="559271E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16429F" w14:paraId="6444D6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0C496EE" w14:textId="47EC96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1DE033" w14:textId="105442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13BCDC" w14:textId="11CB709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0342129" w14:textId="65C1A10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16429F" w14:paraId="4D5A860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E8026F" w14:textId="2EF10E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E361C4" w14:textId="2FCA6FE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E61A" w14:textId="670004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3B3A9C" w14:textId="21CBC86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16429F" w14:paraId="7B2297A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FA54903" w14:textId="2E2561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4D3B6B" w14:textId="69A0A05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9E8D1F" w14:textId="6967D7B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A0C7EA6" w14:textId="1B1C453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16429F" w14:paraId="1053A74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FF4FEE" w14:textId="3FC9D3C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81116A" w14:textId="77B0ED1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44090" w14:textId="11FD1C7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014DF5" w14:textId="1F86A8E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1BFABAE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F428C1" w14:textId="2652C5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2EDAC1" w14:textId="382FD7D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4C3287" w14:textId="5E540B9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6FE7339" w14:textId="527169F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C7AFEA8" w:rsidRPr="0016429F" w14:paraId="427C829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ACE932" w14:textId="731AF6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79BFF0B" w14:textId="499495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9B5F15" w14:textId="162BCE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CD803" w14:textId="4DDA1B7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299449E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BDC35FF" w14:textId="3367B26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062F40C" w14:textId="783FF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2C0B06" w14:textId="4378450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FE9602" w14:textId="421BD5E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751337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DB3CBE" w14:textId="1B4C4D9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193230A" w14:textId="5B61A06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D4610" w14:textId="0F2C22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E00221" w14:textId="425D4A8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208408B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69196B" w14:textId="76A3F89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9B8FA1" w14:textId="18095D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E4AFF8" w14:textId="39E4637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84FD27" w14:textId="548E009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695884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4003437" w14:textId="4A964C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C55023D" w14:textId="1C48EAD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AA6726" w14:textId="714EBC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D3B833" w14:textId="1BE6E45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775E170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14BB9" w14:textId="2A8BC37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922914" w14:textId="1FCF5A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9DEBFE" w14:textId="787497F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EB96D7" w14:textId="1A6CDA7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4E3DC7E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B4DAE1" w14:textId="558F0D5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4BC953" w14:textId="0235710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BCC224" w14:textId="615DD5A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B8452" w14:textId="39D50A6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B43CFC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33053C" w14:textId="3DDED5E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F1C983B" w14:textId="17261D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FB5E58" w14:textId="40FA3B6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C9BA4AE" w14:textId="66A8909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C7AFEA8" w:rsidRPr="0016429F" w14:paraId="11FF3C0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4CD55A" w14:textId="646B372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1D6FA8" w14:textId="6F29FD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23D9B5" w14:textId="51FF2D1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167943" w14:textId="795F241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16429F" w14:paraId="2B4AA9C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363D12" w14:textId="5463082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D0BD1B" w14:textId="76DC7B3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81AC5F" w14:textId="0FAFD7F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BBDB2" w14:textId="73EFB6D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16429F" w14:paraId="43195AF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7EC58B" w14:textId="70CB13B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03F7FE" w14:textId="45950F1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A01746" w14:textId="32EC56E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FFBF6A5" w14:textId="4200C4E0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5C7AFEA8" w:rsidRPr="0016429F" w14:paraId="6F32E30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8BAC4A" w14:textId="1A11EE2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BEAF85" w14:textId="5E0411A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A7064A" w14:textId="1C21B2A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4A9FECA" w14:textId="03FFF79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26BF91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0902E4" w14:textId="5D8CB8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586B0F" w14:textId="2EBAEB3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041BF3" w14:textId="207E573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5DB545" w14:textId="685A50D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16429F" w14:paraId="3B537CE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602E2" w14:textId="4168767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B13C546" w14:textId="2A0171F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7FB70A" w14:textId="1FEEC8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B465FA" w14:textId="75662E8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16429F" w14:paraId="7CDAE8C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BD2435" w14:textId="460F971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72193C" w14:textId="4029AA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6AB2B7" w14:textId="0F3D15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24DA9F" w14:textId="0621220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16429F" w14:paraId="4B42B41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9341411" w14:textId="353068C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8A95DA" w14:textId="0A7C7F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609896" w14:textId="33C923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E0132B" w14:textId="64EB6DB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C7AFEA8" w:rsidRPr="0016429F" w14:paraId="4259F0E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A40CE7" w14:textId="0F18727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61C1A8" w14:textId="6A3F96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84E344" w14:textId="72EE582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A0312AB" w14:textId="4A5EF52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C7AFEA8" w:rsidRPr="0016429F" w14:paraId="551251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073C81" w14:textId="56C1981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02EE4B" w14:textId="29FADA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751F44" w14:textId="033A1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44DE599" w14:textId="5A435C2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5563E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9875AF" w14:textId="4F3DB27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9494A7" w14:textId="1CFAB0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B158C0" w14:textId="769988B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122055" w14:textId="1F89EEE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0E464A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678C014" w14:textId="58BBECB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FA0C4ED" w14:textId="0254B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EBF099" w14:textId="78CA10B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9D023" w14:textId="228182C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39EE456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535650" w14:textId="1F96EA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B2C3C1" w14:textId="7E388B6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688C2" w14:textId="027362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13A6D69" w14:textId="55C21EA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2B97E53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355D22" w14:textId="486D07C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292038" w14:textId="3B304F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5DAC39" w14:textId="04049A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7D9C8EA" w14:textId="48B4A03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24B1CA6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84308CB" w14:textId="44F788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53178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EB6B777" w14:textId="2C4E1BB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A34379" w14:textId="43843C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F20929" w14:textId="345BD3F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2A18904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F5F8F9E" w14:textId="3823BF6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53227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173267" w14:textId="6813999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2A9225" w14:textId="63A0847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C87F7E" w14:textId="20E8C94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C7AFEA8" w:rsidRPr="0016429F" w14:paraId="4F8DCA8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05FBAB9" w14:textId="2D0DC5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64ABA23" w14:textId="3A04EF1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433078" w14:textId="166A951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504DF9" w14:textId="4D8FEB4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5677DA6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9522C3" w14:textId="4558A55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744655" w14:textId="17F3B05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C345F" w14:textId="45AB003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Bicho-preguiça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8992295" w14:textId="385F675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Bradypus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tridactylus</w:t>
            </w:r>
            <w:proofErr w:type="spellEnd"/>
          </w:p>
        </w:tc>
      </w:tr>
      <w:tr w:rsidR="5C7AFEA8" w:rsidRPr="0016429F" w14:paraId="5C6BC18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FD89504" w14:textId="63D383C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BCEA5FD" w14:textId="39E106F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DF0B1E" w14:textId="04856F5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83129B" w14:textId="49243AF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5C7AFEA8" w:rsidRPr="0016429F" w14:paraId="2E70144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8E169E7" w14:textId="1930E0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C07066" w14:textId="562797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333C0B" w14:textId="286B0B8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0633D7" w14:textId="2690A0A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7BEC081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2E7DC6" w14:textId="260741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3B784A7" w14:textId="63A7939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169344E" w14:textId="1D8F80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94DB4C" w14:textId="45F7CE9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E10DB1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63F023C" w14:textId="7835266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0E9E91" w14:textId="19F8BC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59221" w14:textId="5E1BB6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CF2B0" w14:textId="040A9C8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5C7AFEA8" w:rsidRPr="0016429F" w14:paraId="6506488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C4E1181" w14:textId="120E098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66C7AA" w14:textId="454AEA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50B9E0" w14:textId="4706BC8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F81050" w14:textId="46C4D72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5C7AFEA8" w:rsidRPr="0016429F" w14:paraId="542302D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425EB5" w14:textId="0C6C7E9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08155F" w14:textId="171BF00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D885E9" w14:textId="2797451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73C98DA" w14:textId="6C5B39E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C1B813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D6F77B" w14:textId="2E6D462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AAEEF7B" w14:textId="2BC3692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A34BB" w14:textId="0A7A537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9A8BC1" w14:textId="4D63329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5C7AFEA8" w:rsidRPr="0016429F" w14:paraId="3E8F253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3AA614" w14:textId="422445F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80475B" w14:textId="59FEB26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D8D8A3" w14:textId="34666B8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7CF99F" w14:textId="76677E1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6A7032A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51AE391" w14:textId="7D11EDA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D85B5A" w14:textId="6E7A36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273F46" w14:textId="019A206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1648438" w14:textId="218B1BC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1D4F8B9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E505AE4" w14:textId="334C9C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2E532D" w14:textId="5B58E34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641AE1" w14:textId="08541EC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C579F83" w14:textId="4B8C2F7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5EB9C85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231ED8" w14:textId="22A2098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7C8680D" w14:textId="0652C7FE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AAA5D7" w14:textId="2510435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86E75C0" w14:textId="11095CA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75A6C8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940287" w14:textId="093807E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28F5E7" w14:textId="454EB03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1101E" w14:textId="15FF63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5253030" w14:textId="6F10C43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16429F" w14:paraId="6555EB7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64ED81" w14:textId="55DECC9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89037E" w14:textId="324DF9C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58F48" w14:textId="382CF42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B574F2" w14:textId="4206931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C7AFEA8" w:rsidRPr="0016429F" w14:paraId="0EDEFDD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5DB9654" w14:textId="689B57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E3867" w14:textId="18F03E79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6B36FE" w14:textId="69FA40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51DFD3" w14:textId="4DE732F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A77ED0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E86DE8" w14:textId="04EAC9E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DFF8DC" w14:textId="6F8C270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C30F46" w14:textId="2A8CAFF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FD314" w14:textId="5CB528B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D4EDF74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EAC9B6" w14:textId="22AAC0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53577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BC94DB" w14:textId="6B544A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049727B" w14:textId="4AEC213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AD9126" w14:textId="0CB24B9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29C3F6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ECDDCC5" w14:textId="1FBE40D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50E1C22" w14:textId="3988038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5777B" w14:textId="0A7EC63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A1A1BBD" w14:textId="6DEFA07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45B0340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6D19E1" w14:textId="503CB7F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A535978" w14:textId="3B19E4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6B1BEF" w14:textId="256B39C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2672ED" w14:textId="396C92F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A8C4AB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815317" w14:textId="177F9C1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752CD4D" w14:textId="156B683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F61D72" w14:textId="3195131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7654E5" w14:textId="21BF4BD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1C36000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1639C" w14:textId="7F35ABC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E04298E" w14:textId="5DE63CE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3042E7" w14:textId="3266A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1029E9A" w14:textId="266C184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4172631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0260A7" w14:textId="3B6F3D6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E9F967" w14:textId="743E3AB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B0F5E9" w14:textId="5A2FC9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1D6BC0" w14:textId="3204673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C7AFEA8" w:rsidRPr="0016429F" w14:paraId="24D074F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C5F4B3E" w14:textId="43152CA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F9129C3" w14:textId="27C159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8DEFF4" w14:textId="4916B3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4521FD" w14:textId="533B058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5C7AFEA8" w:rsidRPr="0016429F" w14:paraId="7B7A713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A6C00A9" w14:textId="03B827A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9CE7BB1" w14:textId="66F0C6B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D7CF47" w14:textId="7AC2F7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5490E6D" w14:textId="04926AD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4C4C482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046276" w14:textId="5A96443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D22FDA" w14:textId="7E5D5FE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1EDDD" w14:textId="623028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3FFE17B" w14:textId="7283E54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16429F" w14:paraId="2E6BF9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3F131E0" w14:textId="268BB64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00C4C3" w14:textId="4CDF744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9993C1" w14:textId="3BE820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DAEB02B" w14:textId="638AA18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30685E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0705C8" w14:textId="64F8F35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F5E058" w14:textId="6EC2C85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8C95D6" w14:textId="22DA3A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0E3244E" w14:textId="061AE32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4FD543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3CCA4" w14:textId="0EE4B64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33E6F99" w14:textId="341A428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4E9E3A" w14:textId="0FFFADA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9F2DD7" w14:textId="2FC49FC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E72BA7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668AD3E" w14:textId="377CDC0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D15DF74" w14:textId="1FDEA0B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A0348" w14:textId="665222B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DF9B044" w14:textId="297D5BC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662CB5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D5A7CC" w14:textId="088B4EB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E293E42" w14:textId="5911EF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B77570" w14:textId="327BE48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8D94B6" w14:textId="40B3265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C7AFEA8" w:rsidRPr="0016429F" w14:paraId="44FD649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519CBD" w14:textId="0CE2D20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B09011" w14:textId="103BAA1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DF7306" w14:textId="78AF15D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020C2FD" w14:textId="0DDDFE8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8E804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15414B8" w14:textId="21288BE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93777" w14:textId="3AFC93B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48A5E1" w14:textId="36B69D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4291513" w14:textId="7DE9A5C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C7AFEA8" w:rsidRPr="0016429F" w14:paraId="09597A4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8E3E7A" w14:textId="3A58532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1C23B0" w14:textId="295687C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9F13BB" w14:textId="183B845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130B47" w14:textId="2395BD8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90056F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703638B" w14:textId="67B9973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49391E" w14:textId="7F9159F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2961D0" w14:textId="1852F5B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B33BA7" w14:textId="39FC05D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C7AFEA8" w:rsidRPr="0016429F" w14:paraId="43B19EA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51A4EA" w14:textId="6B0CB99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7259BA4" w14:textId="3BBFA14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F84958" w14:textId="2CD111A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158693" w14:textId="35D4BCF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6BA1336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866722" w14:textId="602B7A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53930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95109CC" w14:textId="5E202AA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3828A9" w14:textId="2B60CED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97F141C" w14:textId="222DFE0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5C7AFEA8" w:rsidRPr="0016429F" w14:paraId="3825E62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BC273E1" w14:textId="24C8C79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A6A31B7" w14:textId="0C773AE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AAE885" w14:textId="748660E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E65DC4" w14:textId="080F9AF6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16429F" w14:paraId="74C88A4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233F85" w14:textId="755714A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B17E2C3" w14:textId="555EA3D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1736B5" w14:textId="7766494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49D5651" w14:textId="46530AA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5DDD332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DFCD62" w14:textId="0AEC09E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54053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872C4EA" w14:textId="39C153D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C5EEF8" w14:textId="61308DB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B7F1409" w14:textId="6028443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3B7AB82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07E8DF" w14:textId="4BC63D6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50DFC4E" w14:textId="579774C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71A3C2" w14:textId="543AEB6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012E6AE" w14:textId="0DA71CA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47FE354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5CE5A4" w14:textId="6BAF764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927E2A6" w14:textId="1704BC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87149D" w14:textId="506C6F4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DE4A1B" w14:textId="55DFFF4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C7AFEA8" w:rsidRPr="0016429F" w14:paraId="6D6AA02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8AD09AA" w14:textId="5888A84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A965D95" w14:textId="70871B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85AD45" w14:textId="5B71356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AB7FF5F" w14:textId="4ACD4C9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16429F" w14:paraId="39AE262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07E392" w14:textId="2135A96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3E44F80" w14:textId="36932CF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28448E" w14:textId="747CC26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96A7168" w14:textId="3AA3182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0F887C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84CAAD4" w14:textId="25CB24B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B6D3331" w14:textId="3BCF2E4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EFE156" w14:textId="7657E5D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82A6244" w14:textId="64A514C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6A40A6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19A732" w14:textId="68DCDAE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26C347E" w14:textId="40E4891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F7FBA1" w14:textId="6189D04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42609B3" w14:textId="088A1C0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EC72F5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0462175" w14:textId="2C5BA00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F91091" w14:textId="3BEA857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0F1FFA" w14:textId="26BC16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9B254D8" w14:textId="7366EAF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002461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3D10378" w14:textId="0E13D16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318EDD7" w14:textId="65328C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7EC4AB" w14:textId="451B2FD0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Cobra-cipó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2AC374" w14:textId="2A49CF5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Chironius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exoletus</w:t>
            </w:r>
            <w:proofErr w:type="spellEnd"/>
          </w:p>
        </w:tc>
      </w:tr>
      <w:tr w:rsidR="5C7AFEA8" w:rsidRPr="0016429F" w14:paraId="559779F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2BB0B61" w14:textId="0568E76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9A2FCB1" w14:textId="14D40FB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BD2DE3" w14:textId="0A01859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FE384B9" w14:textId="47156EF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F66349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9869252" w14:textId="6DD250F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B86044" w14:textId="205ED75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A2905" w14:textId="00A2869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1606C94" w14:textId="7620361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2403AEF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0217E0" w14:textId="08F38C99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1556D9" w14:textId="61337AF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1A9B19" w14:textId="5F0CEBB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291873" w14:textId="3D89DA8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112E9B5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D59EF9" w14:textId="3CEC1D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530E01" w14:textId="74F9F8D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452035" w14:textId="1323806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CBC04F" w14:textId="68EA88B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EF18F1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02E2ABA" w14:textId="1A9A647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54611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232C278" w14:textId="4DCC8192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8901C6" w14:textId="62A276D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2D86252" w14:textId="6E0FAF0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FFAF54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14EE85A" w14:textId="030DC0D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66E3A49" w14:textId="264CC49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9E16A82" w14:textId="3100E4A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57D6C5B" w14:textId="732EFAE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EE9FEE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925015" w14:textId="3B1C50A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58A0D30" w14:textId="3204BF3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0E8F51" w14:textId="1762CC3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6C40CA" w14:textId="0ADA843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D05A2B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54FF3F0" w14:textId="7D2BD3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F486EA4" w14:textId="5A75503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752AC5" w14:textId="70E8C4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A4EE9B" w14:textId="38824CB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891FED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33F928C" w14:textId="549190EB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54713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D08C1A1" w14:textId="7C7A7F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BAD3794" w14:textId="420DA61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5E1557" w14:textId="53E4541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5C7AFEA8" w:rsidRPr="0016429F" w14:paraId="4A74B94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9DE3AC6" w14:textId="56A0E3DE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C580953" w14:textId="22CEC78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8E5110" w14:textId="108465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E8E099" w14:textId="617BAD8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2394F21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E32ACF6" w14:textId="5F8B83F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A6A889" w14:textId="38F76D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CE5E4D" w14:textId="45F29FA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5B317D2" w14:textId="3292889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456FDF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8FB7D9" w14:textId="51635AD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14C2F08" w14:textId="33F1E46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BFC5D" w14:textId="7026486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D7FD31" w14:textId="51E4F91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A76E697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37AA23E" w14:textId="00C3E10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6CAECEE" w14:textId="5C411F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07EBBF" w14:textId="10115FBA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570C411" w14:textId="500B9876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5C7AFEA8" w:rsidRPr="0016429F" w14:paraId="298B626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6EB829" w14:textId="31E0E53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2B1CE62" w14:textId="2A0C0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2715B6" w14:textId="2494682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F9D271A" w14:textId="6289C75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3A3AA0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870BD" w14:textId="51135DB4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5028DB" w14:textId="3C5CA17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D56004" w14:textId="3A360CA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Gralha-azul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C8098" w14:textId="422CDE53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Cyanocorax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caeruleus</w:t>
            </w:r>
            <w:proofErr w:type="spellEnd"/>
          </w:p>
        </w:tc>
      </w:tr>
      <w:tr w:rsidR="5C7AFEA8" w:rsidRPr="0016429F" w14:paraId="2CFA93E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58C59A" w14:textId="57B34DD8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200B2C7" w14:textId="0E104BE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5A108" w14:textId="4A1828F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2724E43" w14:textId="3B7E4F7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Penincilatta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16429F" w14:paraId="527C571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444939B" w14:textId="672A2B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8D9D08C" w14:textId="71EC70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58F45F" w14:textId="69623C1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668C397" w14:textId="4CE4094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21EEE9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4D2C6DB" w14:textId="41A26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80A387F" w14:textId="54BCB6C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D0DE08" w14:textId="582544F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336DE6" w14:textId="739DA47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5794FA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141820" w14:textId="2459971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1C0E17D" w14:textId="6DA0AB7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C2AAA8" w14:textId="3CB764B1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6DD8169" w14:textId="6B44749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1CCF9B38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D693796" w14:textId="5341E78F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0CF150D" w14:textId="4D4F026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AFDF8E" w14:textId="71E9EC8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CBEF5F1" w14:textId="695F2A4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4BF5BCC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73E9EAD" w14:textId="3F09D6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7E7C1A8" w14:textId="30B41D3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23091E7" w14:textId="097F2CD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FFFD6A9" w14:textId="6E3EA60A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3F6AE1D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E24120F" w14:textId="7C9BAF9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B4CADD8" w14:textId="660E57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35C321" w14:textId="1A2908A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768E61" w14:textId="4ECC0D6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5EEB1F55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C4E597" w14:textId="3B8A5825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1ED662" w14:textId="77427BF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DA69E" w14:textId="162866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412ACD" w14:textId="763B0B1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26713CA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67F116F" w14:textId="753D327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958DFAD" w14:textId="5352409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71FD0E" w14:textId="0F955AD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A68BB42" w14:textId="5CC07AD3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16429F" w14:paraId="0A225C92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2C945C0" w14:textId="2AAE39C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6B9EE67" w14:textId="2E00871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D3631" w14:textId="3AF9739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2C775C9" w14:textId="390363AF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5C7AFEA8" w:rsidRPr="0016429F" w14:paraId="63DB889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F36FFC6" w14:textId="56DC60AC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6626DA2" w14:textId="5F133AA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730B85" w14:textId="70DE8B7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rei cinza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6D45187" w14:textId="56E6F19F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Cxoryphospingus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C7AFEA8" w:rsidRPr="0016429F" w14:paraId="17BAE9FD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63BA368" w14:textId="3E121B3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7D737D6" w14:textId="19489D6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EC5DED" w14:textId="605827A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gram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 tico</w:t>
            </w:r>
            <w:proofErr w:type="gram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comum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B0AF93F" w14:textId="7DB6587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5C7AFEA8" w:rsidRPr="0016429F" w14:paraId="5226044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00FA9B7" w14:textId="287AC10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8424440" w14:textId="534547C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A7DC12" w14:textId="431EAC05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A87EEFA" w14:textId="17EE7484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C7AFEA8" w:rsidRPr="0016429F" w14:paraId="6ECF235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D2E8A0B" w14:textId="772596B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0DF8E3" w14:textId="72966D6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CFF2D4" w14:textId="44CF2CB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4A7590B" w14:textId="41186B01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0CF537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D439DF9" w14:textId="745CAA77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516876D" w14:textId="09B4304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2F7E4CB" w14:textId="52D3B6E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Beija-flor-tesoura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1F83C2C" w14:textId="1BC0A4C1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5C7AFEA8" w:rsidRPr="0016429F" w14:paraId="091500C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09F312A" w14:textId="2C8D8372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F5A33F" w14:textId="08490A4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BB2265" w14:textId="2C325D8C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98A5E4C" w14:textId="3830E56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E67CCE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E21C1D9" w14:textId="0A5B4410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92D5200" w14:textId="6AC584F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A07A53" w14:textId="0C2CFB8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6B13AA5" w14:textId="283282D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277CB3A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2F7F80B" w14:textId="3D01407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6E5ACAC" w14:textId="4D2395A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4E95A" w14:textId="5E610A8E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2FB9EBAC" w14:textId="34B0BD4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5C7AFEA8" w:rsidRPr="0016429F" w14:paraId="2C52A8EB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23CCE2A" w14:textId="39C94EF3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C6A8697" w14:textId="52B6082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055D5D" w14:textId="0028D264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853824" w14:textId="0038D3E8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F4C4169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74455E7" w14:textId="6D357391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C1F5D54" w14:textId="2BC3C80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25451B" w14:textId="7450172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05D7F7B" w14:textId="22C36D64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58ACC0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A04885" w14:textId="0777A886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55126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C09EF67" w14:textId="352D7B2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BA7FA2" w14:textId="78F26BDA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8B98853" w14:textId="0A7E364B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4B7992C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8855D0E" w14:textId="3BF2BD2D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2BB7EB" w14:textId="18A697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00282E" w14:textId="4B9FC35B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D79E51" w14:textId="335D22F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5C7AFEA8" w:rsidRPr="0016429F" w14:paraId="61F3AC7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DBD014A" w14:textId="03F0B79A" w:rsidR="5C7AFEA8" w:rsidRDefault="5C7AFEA8" w:rsidP="5C7AFEA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CCB6FCB" w14:textId="4394B556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A2B85D" w14:textId="564CE74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C978F18" w14:textId="58189A2C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BB48184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3A9D60F" w14:textId="6A596C8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DAD5E7" w14:textId="060DA4F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ADF6E9" w14:textId="2F30265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EDADB23" w14:textId="7AA37772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16429F" w14:paraId="3AECD4BA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0E2BAD3" w14:textId="52B6FCA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0187D54" w14:textId="58FC3544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BD3BFC" w14:textId="7664E9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BF99783" w14:textId="4D475A49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5C7AFEA8" w:rsidRPr="0016429F" w14:paraId="0567AF2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73B3FE3" w14:textId="7610E121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4E68E57" w14:textId="554D3277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42A693" w14:textId="3458729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7D4A8CD" w14:textId="2B718FB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4409DB9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74D2D0" w14:textId="0FED3DC6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4A7AD0B" w14:textId="52893129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C99E6" w14:textId="021E525E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E5C8F6" w14:textId="5154684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5C7AFEA8" w:rsidRPr="0016429F" w14:paraId="60FC236A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6368AE4" w14:textId="6B7E9274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B5131A6" w14:textId="66EC3F3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106991" w14:textId="14F33C8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E675048" w14:textId="07DF573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2EDC62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3C4AE71" w14:textId="1DEBCBE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112262E" w14:textId="13907AB7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C6173F" w14:textId="14F7516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95A3D04" w14:textId="7FCC07F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4EC2D31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A82A6AB" w14:textId="7236AA67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C9CCFCF" w14:textId="433A0F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59025E" w14:textId="05C4594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7843DB1" w14:textId="26EE313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5CCA7481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2726386" w14:textId="3AB4DC4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FCE2ED1" w14:textId="7339CEF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D0DA024" w14:textId="794A1833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63B89AA" w14:textId="7BCFE9A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6B8A552C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B0653C7" w14:textId="0C4F941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43DD6BD" w14:textId="7C3E1F46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75CD92" w14:textId="0561CA75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0E11E6E7" w14:textId="1CA019F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9810ED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3589685" w14:textId="19C4C8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87FC250" w14:textId="21EAAE11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14585C" w14:textId="66D2432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EA73047" w14:textId="37F9675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79B6A68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BDD61E" w14:textId="3DDC0EB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55368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73C660A" w14:textId="0F92B54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16498A" w14:textId="761D48EF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B4D018E" w14:textId="1B108A1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1FEC0836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B3A7BCC" w14:textId="7310B60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85A447D" w14:textId="372E022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453B8C" w14:textId="1D9F1EA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6DB12A6" w14:textId="4E6B641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5C7AFEA8" w:rsidRPr="0016429F" w14:paraId="19B0FB5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E04CCF" w14:textId="0112FD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1CAB896" w14:textId="10A80D3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5258F7" w14:textId="6AEABA90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7B77019" w14:textId="64F987F7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5C7AFEA8" w:rsidRPr="0016429F" w14:paraId="0554AA30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B993AF2" w14:textId="0182F89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55413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CDF86E" w14:textId="39F9147B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7E272A" w14:textId="6738CAE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66B4E2" w14:textId="75BE951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E6C8CB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AEDCD73" w14:textId="1379DF9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7F60D4" w14:textId="4AF340C9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767DC" w14:textId="5A229E28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270CF5E" w14:textId="7991B58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C7AFEA8" w:rsidRPr="0016429F" w14:paraId="339134AF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9E61E77" w14:textId="5F6FA22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DFE8D28" w14:textId="04EB6BBC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23DFCE" w14:textId="04A250C7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777B4E" w14:textId="2B0F241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07465E73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4DE20C30" w14:textId="229C490A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52E7F52" w14:textId="10C9C668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22B0FA" w14:textId="43DFAB6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280C87F" w14:textId="3194D13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104EF5BC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58B2146" w14:textId="0D178B6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3FBB6E4" w14:textId="3A351A9D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29758E" w14:textId="1CE4CBEF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E0A0418" w14:textId="507F562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7670DB5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107E3DA" w14:textId="673B43E9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1BF67B5" w14:textId="294710AC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66C842" w14:textId="5731BA14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6208AC7E" w14:textId="42EE8D0B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7500ADE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E10763" w14:textId="62D0BC18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24080DC" w14:textId="366AB668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43C912" w14:textId="0997F84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C4306EE" w14:textId="1C227E8D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4565989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0A05D77" w14:textId="57BFF72D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C399CA" w14:textId="18861CC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5DFA77" w14:textId="3BD4EBE6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B808689" w14:textId="197C8918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12012E79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B11CD7" w14:textId="6A2C5D0B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55447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58D8F1E" w14:textId="63C004C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E92F35" w14:textId="5B542D01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4313AA72" w14:textId="21F754F0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C7AFEA8" w:rsidRPr="0016429F" w14:paraId="7C41A876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7376FEA" w14:textId="08CBA575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A8B25CC" w14:textId="4C8BDFA3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0717F0" w14:textId="15B054ED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6C60647" w14:textId="69BE64A9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36FA6AF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17A2ABF" w14:textId="14EA275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4107AF1" w14:textId="10C02B4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97B7749" w14:textId="1646F8D8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B028688" w14:textId="46A424FE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77863480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16E76C42" w14:textId="480873EC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55522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0B6F9FF" w14:textId="3C33E694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04D76B" w14:textId="6B976AC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738914CC" w14:textId="29DEC85D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3F9448C7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71AC4549" w14:textId="61CADFC3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00134607" w14:textId="0C3EBE7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C524B3" w14:textId="6C64C48C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DA0FC9" w14:textId="083532A5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C7AFEA8" w:rsidRPr="0016429F" w14:paraId="3D77BE0B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5FAE2FE9" w14:textId="03634DA0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55620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DABBD09" w14:textId="7B33F71F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DD124B" w14:textId="5FD3D859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3D92B6E1" w14:textId="3CDD9905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5EB78D9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25AB54A" w14:textId="396CEF2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55641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6FDE5B30" w14:textId="659F7C5A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B335E5" w14:textId="41D7DC32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8384B9E" w14:textId="08FA070A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C7AFEA8" w:rsidRPr="0016429F" w14:paraId="0B4BB3FF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45601C0" w14:textId="2D182142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81BB24A" w14:textId="486C4960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20CE78" w14:textId="0F7E92C3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5A766905" w14:textId="01378E1C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5C7AFEA8" w:rsidRPr="0016429F" w14:paraId="3ADE61A3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35B2739A" w14:textId="05CD084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4106F37A" w14:textId="3316593F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C76BA3" w14:textId="180DC9BD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EAAE2E1" w14:textId="4FF845D7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5C7AFEA8" w:rsidRPr="0016429F" w14:paraId="141FA24E" w14:textId="77777777" w:rsidTr="5C7AFEA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6B827375" w14:textId="4D4F8FC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55673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058C515" w14:textId="2C13CA82" w:rsidR="5C7AFEA8" w:rsidRDefault="5C7AFEA8" w:rsidP="5C7AFEA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D017D6" w14:textId="27D026C7" w:rsidR="5C7AFEA8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467CA29" w14:textId="0BB896BE" w:rsidR="5C7AFEA8" w:rsidRPr="0016429F" w:rsidRDefault="5C7AFEA8" w:rsidP="5C7AF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C7AFEA8" w:rsidRPr="0016429F" w14:paraId="6DCACBDD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2A3620F3" w14:textId="2AB2ACBF" w:rsidR="5C7AFEA8" w:rsidRDefault="5C7AFEA8" w:rsidP="5C7AFEA8">
            <w:pPr>
              <w:jc w:val="center"/>
            </w:pPr>
            <w:r w:rsidRPr="5C7AFEA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7D55F32B" w14:textId="7E7DF475" w:rsidR="5C7AFEA8" w:rsidRDefault="5C7AFEA8" w:rsidP="5C7AFEA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55F014" w14:textId="74BEA55B" w:rsidR="5C7AFEA8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C7AFEA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center"/>
          </w:tcPr>
          <w:p w14:paraId="13C3FBA6" w14:textId="3627B512" w:rsidR="5C7AFEA8" w:rsidRPr="0016429F" w:rsidRDefault="5C7AFEA8" w:rsidP="5C7AFE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E52606" w:rsidRPr="0016429F" w14:paraId="1DEEDE5C" w14:textId="77777777" w:rsidTr="006D49C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53D12B8D" w14:textId="48AC4313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1A80A60E" w14:textId="13961429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6F14CB" w14:textId="7F901DB7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447D81F1" w14:textId="56D0F7DB" w:rsidR="00E52606" w:rsidRPr="0016429F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E52606" w:rsidRPr="0016429F" w14:paraId="31159C12" w14:textId="77777777" w:rsidTr="006D4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FD520CC" w14:textId="29C1687F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55829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5E5826D9" w14:textId="7BD2A51A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72CAB" w14:textId="5B14D5E6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Periquito-encontro-amarelo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7D99428" w14:textId="495EB158" w:rsidR="00E52606" w:rsidRPr="0016429F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chiriri</w:t>
            </w:r>
            <w:proofErr w:type="spellEnd"/>
          </w:p>
        </w:tc>
      </w:tr>
      <w:tr w:rsidR="00E52606" w:rsidRPr="0016429F" w14:paraId="732C7166" w14:textId="77777777" w:rsidTr="006D49C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5113AB4" w14:textId="50C6602C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55934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105CEE7" w14:textId="656464B4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F40A4" w14:textId="57783CBC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Saí-azul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6DBFD3C7" w14:textId="3ABECEFD" w:rsidR="00E52606" w:rsidRPr="0016429F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Dacnis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cayana</w:t>
            </w:r>
            <w:proofErr w:type="spellEnd"/>
          </w:p>
        </w:tc>
      </w:tr>
      <w:tr w:rsidR="00E52606" w:rsidRPr="0016429F" w14:paraId="78DCA154" w14:textId="77777777" w:rsidTr="006D4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B075CDB" w14:textId="45179FD2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55975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3481E858" w14:textId="365B01F3" w:rsidR="00E52606" w:rsidRPr="5C7AFEA8" w:rsidRDefault="00E52606" w:rsidP="00E5260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BB46F1" w14:textId="5C6685C4" w:rsidR="00E52606" w:rsidRPr="5C7AFEA8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</w:t>
            </w:r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099D76A1" w14:textId="64269CC6" w:rsidR="00E52606" w:rsidRPr="0016429F" w:rsidRDefault="00E52606" w:rsidP="00E526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429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E52606" w14:paraId="38921572" w14:textId="77777777" w:rsidTr="006D49C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325FF1D" w14:textId="38593956" w:rsidR="00E52606" w:rsidRPr="00E52606" w:rsidRDefault="00E52606" w:rsidP="00E5260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5260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56036</w:t>
            </w:r>
          </w:p>
        </w:tc>
        <w:tc>
          <w:tcPr>
            <w:tcW w:w="1578" w:type="dxa"/>
            <w:tcMar>
              <w:left w:w="105" w:type="dxa"/>
              <w:right w:w="105" w:type="dxa"/>
            </w:tcMar>
            <w:vAlign w:val="center"/>
          </w:tcPr>
          <w:p w14:paraId="23B8CF15" w14:textId="51F9772D" w:rsidR="00E52606" w:rsidRPr="5C7AFEA8" w:rsidRDefault="00E52606" w:rsidP="00E5260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D206A" w14:textId="6A5DD881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Sauá</w:t>
            </w:r>
            <w:proofErr w:type="spellEnd"/>
          </w:p>
        </w:tc>
        <w:tc>
          <w:tcPr>
            <w:tcW w:w="2904" w:type="dxa"/>
            <w:tcMar>
              <w:left w:w="105" w:type="dxa"/>
              <w:right w:w="105" w:type="dxa"/>
            </w:tcMar>
            <w:vAlign w:val="bottom"/>
          </w:tcPr>
          <w:p w14:paraId="3B01366F" w14:textId="77777777" w:rsidR="00E52606" w:rsidRPr="5C7AFEA8" w:rsidRDefault="00E52606" w:rsidP="00E526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5C7AFEA8" w14:paraId="12715172" w14:textId="77777777" w:rsidTr="5C7AF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9DA4C0C" w14:textId="0B81C416" w:rsidR="5C7AFEA8" w:rsidRDefault="5C7AFEA8" w:rsidP="5C7AFEA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7F1E138C" w:rsidRPr="5C7AFEA8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E52606">
              <w:rPr>
                <w:rFonts w:ascii="Calibri" w:eastAsia="Calibri" w:hAnsi="Calibri" w:cs="Calibri"/>
                <w:sz w:val="22"/>
                <w:szCs w:val="22"/>
              </w:rPr>
              <w:t>80</w:t>
            </w:r>
            <w:r w:rsidRPr="5C7AFEA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557F8F4" w14:textId="2E90AE58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785464E" w14:textId="006B146E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089F88" w14:textId="3B9C7411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836DD4" w14:textId="67110E07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1484D5C" w14:textId="385B9DA5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13C8D6" w14:textId="64DDDD39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3FFE99" w14:textId="49BBEE74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295A67" w14:textId="7CF7BA8B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83BCA22" w14:textId="15E558FB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1F3B63E" w14:textId="3F0E2ABF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51677C" w14:textId="1C7FA90D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066D895" w14:textId="06D1F2C7" w:rsidR="5C7AFEA8" w:rsidRDefault="5C7AFEA8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4CA2EFB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6D3213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F9C5CFA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C13F4B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1587C98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B1EF9C2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BAE80BB" w14:textId="77777777" w:rsidR="0016429F" w:rsidRDefault="0016429F" w:rsidP="5C7AFEA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F76985" w14:textId="77777777" w:rsidR="00E52606" w:rsidRDefault="00E52606" w:rsidP="00E52606">
      <w:pPr>
        <w:spacing w:line="276" w:lineRule="auto"/>
        <w:jc w:val="center"/>
        <w:rPr>
          <w:rFonts w:cstheme="minorHAnsi"/>
          <w:b/>
          <w:bCs/>
        </w:rPr>
      </w:pPr>
      <w:r w:rsidRPr="00BA28DC">
        <w:rPr>
          <w:rFonts w:cstheme="minorHAnsi"/>
          <w:b/>
          <w:bCs/>
        </w:rPr>
        <w:lastRenderedPageBreak/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BA28DC">
        <w:rPr>
          <w:rFonts w:cstheme="minorHAnsi"/>
          <w:b/>
          <w:bCs/>
        </w:rPr>
        <w:t xml:space="preserve"> DO                                         MUNICÍPIO DE ITATIBA</w:t>
      </w:r>
    </w:p>
    <w:p w14:paraId="25980EA6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576CF65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7F4294A" wp14:editId="767106B4">
            <wp:extent cx="2540000" cy="1905000"/>
            <wp:effectExtent l="0" t="0" r="0" b="0"/>
            <wp:docPr id="1612626417" name="Imagem 1" descr="Gato dentro de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26417" name="Imagem 1" descr="Gato dentro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2E6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(55684) Avoante, encontrado filhote e criado por munícipe até se desenvolver</w:t>
      </w:r>
      <w:r>
        <w:rPr>
          <w:rFonts w:cstheme="minorHAnsi"/>
          <w:b/>
          <w:bCs/>
          <w:sz w:val="20"/>
          <w:szCs w:val="20"/>
        </w:rPr>
        <w:t>. Entregue por</w:t>
      </w:r>
      <w:r w:rsidRPr="00D11A11">
        <w:rPr>
          <w:rFonts w:cstheme="minorHAnsi"/>
          <w:b/>
          <w:bCs/>
          <w:sz w:val="20"/>
          <w:szCs w:val="20"/>
        </w:rPr>
        <w:t xml:space="preserve"> munícipe </w:t>
      </w:r>
      <w:r>
        <w:rPr>
          <w:rFonts w:cstheme="minorHAnsi"/>
          <w:b/>
          <w:bCs/>
          <w:sz w:val="20"/>
          <w:szCs w:val="20"/>
        </w:rPr>
        <w:t xml:space="preserve">de </w:t>
      </w:r>
      <w:r w:rsidRPr="00D11A11">
        <w:rPr>
          <w:rFonts w:cstheme="minorHAnsi"/>
          <w:b/>
          <w:bCs/>
          <w:sz w:val="20"/>
          <w:szCs w:val="20"/>
        </w:rPr>
        <w:t xml:space="preserve">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02-06-2025</w:t>
      </w:r>
    </w:p>
    <w:p w14:paraId="5DA4280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7DA0124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FD1971F" wp14:editId="691B227F">
            <wp:extent cx="2540000" cy="1905000"/>
            <wp:effectExtent l="0" t="0" r="0" b="0"/>
            <wp:docPr id="1383430522" name="Imagem 2" descr="Galinha em cima de gaiola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30522" name="Imagem 2" descr="Galinha em cima de 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B63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(55684) Avoante</w:t>
      </w:r>
    </w:p>
    <w:p w14:paraId="475D3645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DF7CA2F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2DBBEFD" wp14:editId="51074CC2">
            <wp:extent cx="2540000" cy="1905000"/>
            <wp:effectExtent l="0" t="0" r="0" b="0"/>
            <wp:docPr id="1803195376" name="Imagem 3" descr="Homem segurando peix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95376" name="Imagem 3" descr="Homem segurando peix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5F92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(55794) Tucano-toco, adulto, encontrado desfalecido em residência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11A11">
        <w:rPr>
          <w:rFonts w:cstheme="minorHAnsi"/>
          <w:b/>
          <w:bCs/>
          <w:sz w:val="20"/>
          <w:szCs w:val="20"/>
        </w:rPr>
        <w:t xml:space="preserve">GCM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05-06-2025</w:t>
      </w:r>
    </w:p>
    <w:p w14:paraId="56A30621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72F12A1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3320737" wp14:editId="25EB78F9">
            <wp:extent cx="2540000" cy="1905000"/>
            <wp:effectExtent l="0" t="0" r="0" b="0"/>
            <wp:docPr id="1205378315" name="Imagem 4" descr="Uma imagem contendo pessoa, janela, em pé, home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78315" name="Imagem 4" descr="Uma imagem contendo pessoa, janela, em pé, home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80E1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(55796) Carijó, jovem, encontrado prostrado em terren</w:t>
      </w:r>
      <w:r>
        <w:rPr>
          <w:rFonts w:cstheme="minorHAnsi"/>
          <w:b/>
          <w:bCs/>
          <w:sz w:val="20"/>
          <w:szCs w:val="20"/>
        </w:rPr>
        <w:t xml:space="preserve">o. Entregue por </w:t>
      </w:r>
      <w:r w:rsidRPr="00D11A11">
        <w:rPr>
          <w:rFonts w:cstheme="minorHAnsi"/>
          <w:b/>
          <w:bCs/>
          <w:sz w:val="20"/>
          <w:szCs w:val="20"/>
        </w:rPr>
        <w:t xml:space="preserve">PMA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06-06-2025</w:t>
      </w:r>
    </w:p>
    <w:p w14:paraId="065F222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0AAD6FDC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A148D9B" wp14:editId="558CA0CD">
            <wp:extent cx="2540000" cy="1905000"/>
            <wp:effectExtent l="0" t="0" r="0" b="0"/>
            <wp:docPr id="1079401462" name="Imagem 5" descr="Pássaro azul em cima de uma coruj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1462" name="Imagem 5" descr="Pássaro azul em cima de uma coru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07EA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(55796) Carijó</w:t>
      </w:r>
    </w:p>
    <w:p w14:paraId="01A1704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295E2113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8F4A3E0" wp14:editId="0F01C918">
            <wp:extent cx="2540000" cy="1905000"/>
            <wp:effectExtent l="0" t="0" r="0" b="0"/>
            <wp:docPr id="1094557958" name="Imagem 6" descr="Homem em pé com chapéu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57958" name="Imagem 6" descr="Homem em pé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D59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(55829) Periquito de encontro amarelo, encontrado em via pública prostrado no chão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D11A11">
        <w:rPr>
          <w:rFonts w:cstheme="minorHAnsi"/>
          <w:b/>
          <w:bCs/>
          <w:sz w:val="20"/>
          <w:szCs w:val="20"/>
        </w:rPr>
        <w:t xml:space="preserve">GM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11-06-2025</w:t>
      </w:r>
    </w:p>
    <w:p w14:paraId="5C31ED55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026ACEB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0250AD0" wp14:editId="528C516B">
            <wp:extent cx="2540000" cy="1905000"/>
            <wp:effectExtent l="0" t="0" r="0" b="0"/>
            <wp:docPr id="1561165227" name="Imagem 7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65227" name="Imagem 7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9213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(55829) Periquito de encontro amarelo</w:t>
      </w:r>
    </w:p>
    <w:p w14:paraId="5058D612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7B1941FC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3CC8CD9" wp14:editId="6C1C5C72">
            <wp:extent cx="2540000" cy="1905000"/>
            <wp:effectExtent l="0" t="0" r="0" b="0"/>
            <wp:docPr id="91537882" name="Imagem 8" descr="Homem com chapéu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7882" name="Imagem 8" descr="Homem com chapéu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4B66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(55934) Saí azul, encontrado sem conseguir voar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11A11">
        <w:rPr>
          <w:rFonts w:cstheme="minorHAnsi"/>
          <w:b/>
          <w:bCs/>
          <w:sz w:val="20"/>
          <w:szCs w:val="20"/>
        </w:rPr>
        <w:t xml:space="preserve">GCM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11-06-2025</w:t>
      </w:r>
    </w:p>
    <w:p w14:paraId="4D2A3C6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85D2086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C2F2BC5" wp14:editId="171374CE">
            <wp:extent cx="2540000" cy="1905000"/>
            <wp:effectExtent l="0" t="0" r="0" b="0"/>
            <wp:docPr id="309196870" name="Imagem 9" descr="Mesa com panfletos e folhetos informativos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96870" name="Imagem 9" descr="Mesa com panfletos e folhetos informativo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A95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(55934) Saí azul</w:t>
      </w:r>
    </w:p>
    <w:p w14:paraId="6F2E67B0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95A4E7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24CB92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52A609C" wp14:editId="6074D22F">
            <wp:extent cx="2540000" cy="1905000"/>
            <wp:effectExtent l="0" t="0" r="0" b="0"/>
            <wp:docPr id="1490678197" name="Imagem 10" descr="Pássaro em cima de uma superfície de m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78197" name="Imagem 10" descr="Pássaro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14DD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(55936) Jacu, encontrado em via pública, apresenta claudicação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11A11">
        <w:rPr>
          <w:rFonts w:cstheme="minorHAnsi"/>
          <w:b/>
          <w:bCs/>
          <w:sz w:val="20"/>
          <w:szCs w:val="20"/>
        </w:rPr>
        <w:t xml:space="preserve">GCM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12-06-2025</w:t>
      </w:r>
    </w:p>
    <w:p w14:paraId="17F53A41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35C88C8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F640140" wp14:editId="7CB03C9F">
            <wp:extent cx="2540000" cy="1905000"/>
            <wp:effectExtent l="0" t="0" r="0" b="0"/>
            <wp:docPr id="271571403" name="Imagem 11" descr="Homem em pé em frente a parede bran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71403" name="Imagem 11" descr="Homem em pé em frente a parede bran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0AB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(55951) Alma de gato, ave encontrada em residência sem voar, suspeita de colisão</w:t>
      </w:r>
      <w:r>
        <w:rPr>
          <w:rFonts w:cstheme="minorHAnsi"/>
          <w:b/>
          <w:bCs/>
          <w:sz w:val="20"/>
          <w:szCs w:val="20"/>
        </w:rPr>
        <w:t>. Entregue pela</w:t>
      </w:r>
      <w:r w:rsidRPr="00D11A11">
        <w:rPr>
          <w:rFonts w:cstheme="minorHAnsi"/>
          <w:b/>
          <w:bCs/>
          <w:sz w:val="20"/>
          <w:szCs w:val="20"/>
        </w:rPr>
        <w:t xml:space="preserve"> GMA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15-06-2025</w:t>
      </w:r>
    </w:p>
    <w:p w14:paraId="20DC9329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9063C99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407CE71" wp14:editId="1012A104">
            <wp:extent cx="2540000" cy="1905000"/>
            <wp:effectExtent l="0" t="0" r="0" b="0"/>
            <wp:docPr id="1297855158" name="Imagem 12" descr="Pássaro em cima da cabeça de um cacho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5158" name="Imagem 12" descr="Pássaro em cima da cabeça de um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95F9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(55951) Alma de gato</w:t>
      </w:r>
    </w:p>
    <w:p w14:paraId="7B392381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A1418F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46DCE61" wp14:editId="35B7D6AB">
            <wp:extent cx="2540000" cy="1905000"/>
            <wp:effectExtent l="0" t="0" r="0" b="0"/>
            <wp:docPr id="1355558301" name="Imagem 13" descr="Homem em pé ao lado de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58301" name="Imagem 13" descr="Homem em pé ao lado de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23A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(55963) Ouriço-cacheiro, encontrado letárgico em escola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11A11">
        <w:rPr>
          <w:rFonts w:cstheme="minorHAnsi"/>
          <w:b/>
          <w:bCs/>
          <w:sz w:val="20"/>
          <w:szCs w:val="20"/>
        </w:rPr>
        <w:t xml:space="preserve">GCM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17-06-2025</w:t>
      </w:r>
    </w:p>
    <w:p w14:paraId="497B9849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258E0CB3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603B7C5" wp14:editId="68B32B25">
            <wp:extent cx="2540000" cy="1905000"/>
            <wp:effectExtent l="0" t="0" r="0" b="0"/>
            <wp:docPr id="1952066606" name="Imagem 14" descr="Esquilo visto de per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66606" name="Imagem 14" descr="Esquilo visto de pe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033F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(55963) Ouriço-cacheiro</w:t>
      </w:r>
    </w:p>
    <w:p w14:paraId="2AAB6805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0CC26362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18CD160" wp14:editId="3C8B2027">
            <wp:extent cx="2540000" cy="1905000"/>
            <wp:effectExtent l="0" t="0" r="0" b="0"/>
            <wp:docPr id="1144123782" name="Imagem 15" descr="Mulher em pé na cozinh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23782" name="Imagem 15" descr="Mulher em pé na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B58B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(55975) Gambá de orelha preta, resgatado em residência</w:t>
      </w:r>
      <w:r>
        <w:rPr>
          <w:rFonts w:cstheme="minorHAnsi"/>
          <w:b/>
          <w:bCs/>
          <w:sz w:val="20"/>
          <w:szCs w:val="20"/>
        </w:rPr>
        <w:t xml:space="preserve"> e </w:t>
      </w:r>
      <w:r w:rsidRPr="00D11A11">
        <w:rPr>
          <w:rFonts w:cstheme="minorHAnsi"/>
          <w:b/>
          <w:bCs/>
          <w:sz w:val="20"/>
          <w:szCs w:val="20"/>
        </w:rPr>
        <w:t>(55976) Periquito-rico, entrega voluntária na base da GCM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11A11">
        <w:rPr>
          <w:rFonts w:cstheme="minorHAnsi"/>
          <w:b/>
          <w:bCs/>
          <w:sz w:val="20"/>
          <w:szCs w:val="20"/>
        </w:rPr>
        <w:t xml:space="preserve">GCM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D11A11">
        <w:rPr>
          <w:rFonts w:cstheme="minorHAnsi"/>
          <w:b/>
          <w:bCs/>
          <w:sz w:val="20"/>
          <w:szCs w:val="20"/>
        </w:rPr>
        <w:t>19-06-2025</w:t>
      </w:r>
    </w:p>
    <w:p w14:paraId="6937C543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1B97988C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0C8A9FF" wp14:editId="405D5FB8">
            <wp:extent cx="2540000" cy="1905000"/>
            <wp:effectExtent l="0" t="0" r="0" b="0"/>
            <wp:docPr id="916566124" name="Imagem 16" descr="Uma imagem contendo rosa, boca, gato, cacho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66124" name="Imagem 16" descr="Uma imagem contendo rosa, boca, gato,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FA58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(55975) Gambá de orelha preta</w:t>
      </w:r>
    </w:p>
    <w:p w14:paraId="7667C062" w14:textId="77777777" w:rsidR="00E52606" w:rsidRDefault="00E52606" w:rsidP="00E52606">
      <w:pPr>
        <w:tabs>
          <w:tab w:val="left" w:pos="4920"/>
        </w:tabs>
        <w:rPr>
          <w:rFonts w:cstheme="minorHAnsi"/>
          <w:b/>
          <w:bCs/>
          <w:sz w:val="20"/>
          <w:szCs w:val="20"/>
        </w:rPr>
      </w:pPr>
    </w:p>
    <w:p w14:paraId="054C5535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1C97DCC" wp14:editId="592DF0BB">
            <wp:extent cx="2540000" cy="1905000"/>
            <wp:effectExtent l="0" t="0" r="0" b="0"/>
            <wp:docPr id="2137143700" name="Imagem 18" descr="Pássaro em cima de uma cer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43700" name="Imagem 18" descr="Pássaro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916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(55976) Periquito-rico</w:t>
      </w:r>
    </w:p>
    <w:p w14:paraId="7270946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63FB22A4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964B842" wp14:editId="273CA1E1">
            <wp:extent cx="2540000" cy="1905000"/>
            <wp:effectExtent l="0" t="0" r="0" b="0"/>
            <wp:docPr id="2003911943" name="Imagem 19" descr="Homem em pé em frente a computado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1943" name="Imagem 19" descr="Homem em pé em frente a computad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CFF6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(55991) Ouriço cacheiro, vítima de atropelamento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D11A11">
        <w:rPr>
          <w:rFonts w:cstheme="minorHAnsi"/>
          <w:b/>
          <w:bCs/>
          <w:sz w:val="20"/>
          <w:szCs w:val="20"/>
        </w:rPr>
        <w:t>GM Itatiba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D11A11">
        <w:rPr>
          <w:rFonts w:cstheme="minorHAnsi"/>
          <w:b/>
          <w:bCs/>
          <w:sz w:val="20"/>
          <w:szCs w:val="20"/>
        </w:rPr>
        <w:t xml:space="preserve"> 23-06-2025</w:t>
      </w:r>
    </w:p>
    <w:p w14:paraId="094D2643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D72D6CD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9A7466C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02C5EE81" wp14:editId="00CBD87B">
            <wp:extent cx="2540000" cy="1905000"/>
            <wp:effectExtent l="0" t="0" r="0" b="0"/>
            <wp:docPr id="819969015" name="Imagem 20" descr="Rosto de pesso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69015" name="Imagem 20" descr="Rosto de pesso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6FC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D11A11">
        <w:rPr>
          <w:rFonts w:cstheme="minorHAnsi"/>
          <w:b/>
          <w:bCs/>
          <w:sz w:val="20"/>
          <w:szCs w:val="20"/>
        </w:rPr>
        <w:t>(55991) Ouriço cacheiro</w:t>
      </w:r>
    </w:p>
    <w:p w14:paraId="6AECDDA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4FDF121E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3BC6F266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5D9EEFE" wp14:editId="069AEEE7">
            <wp:extent cx="2540000" cy="1905000"/>
            <wp:effectExtent l="0" t="0" r="0" b="0"/>
            <wp:docPr id="2054909542" name="Imagem 1" descr="Homem ao lado de geladeir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09542" name="Imagem 1" descr="Homem ao lado de gel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034D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753E14">
        <w:rPr>
          <w:rFonts w:cstheme="minorHAnsi"/>
          <w:b/>
          <w:bCs/>
          <w:sz w:val="20"/>
          <w:szCs w:val="20"/>
        </w:rPr>
        <w:t>(56036) Sa</w:t>
      </w:r>
      <w:r>
        <w:rPr>
          <w:rFonts w:cstheme="minorHAnsi"/>
          <w:b/>
          <w:bCs/>
          <w:sz w:val="20"/>
          <w:szCs w:val="20"/>
        </w:rPr>
        <w:t>ur</w:t>
      </w:r>
      <w:r w:rsidRPr="00753E14">
        <w:rPr>
          <w:rFonts w:cstheme="minorHAnsi"/>
          <w:b/>
          <w:bCs/>
          <w:sz w:val="20"/>
          <w:szCs w:val="20"/>
        </w:rPr>
        <w:t>a-de-cara-preta, encontrado em via pública, apático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753E14">
        <w:rPr>
          <w:rFonts w:cstheme="minorHAnsi"/>
          <w:b/>
          <w:bCs/>
          <w:sz w:val="20"/>
          <w:szCs w:val="20"/>
        </w:rPr>
        <w:t>GMA</w:t>
      </w:r>
      <w:r>
        <w:rPr>
          <w:rFonts w:cstheme="minorHAnsi"/>
          <w:b/>
          <w:bCs/>
          <w:sz w:val="20"/>
          <w:szCs w:val="20"/>
        </w:rPr>
        <w:t xml:space="preserve"> de</w:t>
      </w:r>
      <w:r w:rsidRPr="00753E14">
        <w:rPr>
          <w:rFonts w:cstheme="minorHAnsi"/>
          <w:b/>
          <w:bCs/>
          <w:sz w:val="20"/>
          <w:szCs w:val="20"/>
        </w:rPr>
        <w:t xml:space="preserve"> Itatiba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753E14">
        <w:rPr>
          <w:rFonts w:cstheme="minorHAnsi"/>
          <w:b/>
          <w:bCs/>
          <w:sz w:val="20"/>
          <w:szCs w:val="20"/>
        </w:rPr>
        <w:t>29-06-2025</w:t>
      </w:r>
    </w:p>
    <w:p w14:paraId="7DE18F6A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</w:p>
    <w:p w14:paraId="5147CBAB" w14:textId="77777777" w:rsidR="00E52606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43BCDFA" wp14:editId="408D44F3">
            <wp:extent cx="2540000" cy="1905000"/>
            <wp:effectExtent l="0" t="0" r="0" b="0"/>
            <wp:docPr id="1503522559" name="Imagem 2" descr="Animal com a boca abert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22559" name="Imagem 2" descr="Animal com a boca abe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4A31" w14:textId="77777777" w:rsidR="00E52606" w:rsidRPr="00BA28DC" w:rsidRDefault="00E52606" w:rsidP="00E52606">
      <w:pPr>
        <w:tabs>
          <w:tab w:val="left" w:pos="4920"/>
        </w:tabs>
        <w:jc w:val="center"/>
        <w:rPr>
          <w:rFonts w:cstheme="minorHAnsi"/>
          <w:b/>
          <w:bCs/>
          <w:sz w:val="20"/>
          <w:szCs w:val="20"/>
        </w:rPr>
      </w:pPr>
      <w:r w:rsidRPr="00753E14">
        <w:rPr>
          <w:rFonts w:cstheme="minorHAnsi"/>
          <w:b/>
          <w:bCs/>
          <w:sz w:val="20"/>
          <w:szCs w:val="20"/>
        </w:rPr>
        <w:t>(56036) S</w:t>
      </w:r>
      <w:r>
        <w:rPr>
          <w:rFonts w:cstheme="minorHAnsi"/>
          <w:b/>
          <w:bCs/>
          <w:sz w:val="20"/>
          <w:szCs w:val="20"/>
        </w:rPr>
        <w:t>aura</w:t>
      </w:r>
      <w:r w:rsidRPr="00753E14">
        <w:rPr>
          <w:rFonts w:cstheme="minorHAnsi"/>
          <w:b/>
          <w:bCs/>
          <w:sz w:val="20"/>
          <w:szCs w:val="20"/>
        </w:rPr>
        <w:t>-de-cara-preta</w:t>
      </w:r>
    </w:p>
    <w:p w14:paraId="64637C43" w14:textId="37279F71" w:rsidR="5C7AFEA8" w:rsidRDefault="5C7AFEA8" w:rsidP="5C7AFEA8">
      <w:pPr>
        <w:spacing w:line="276" w:lineRule="auto"/>
        <w:jc w:val="center"/>
        <w:rPr>
          <w:b/>
          <w:bCs/>
        </w:rPr>
      </w:pPr>
    </w:p>
    <w:sectPr w:rsidR="5C7AFEA8" w:rsidSect="00590E1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4A3FA" w14:textId="77777777" w:rsidR="005B5CB0" w:rsidRDefault="005B5CB0" w:rsidP="007D3B03">
      <w:r>
        <w:separator/>
      </w:r>
    </w:p>
  </w:endnote>
  <w:endnote w:type="continuationSeparator" w:id="0">
    <w:p w14:paraId="1C747EB3" w14:textId="77777777" w:rsidR="005B5CB0" w:rsidRDefault="005B5CB0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8C04" w14:textId="77777777" w:rsidR="005B5CB0" w:rsidRDefault="005B5CB0" w:rsidP="007D3B03">
      <w:r>
        <w:separator/>
      </w:r>
    </w:p>
  </w:footnote>
  <w:footnote w:type="continuationSeparator" w:id="0">
    <w:p w14:paraId="2E819111" w14:textId="77777777" w:rsidR="005B5CB0" w:rsidRDefault="005B5CB0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4B838450" w:rsidR="007D3B03" w:rsidRDefault="001B6D97">
    <w:pPr>
      <w:pStyle w:val="Cabealho"/>
    </w:pPr>
    <w:r>
      <w:rPr>
        <w:noProof/>
      </w:rPr>
      <w:drawing>
        <wp:inline distT="0" distB="0" distL="0" distR="0" wp14:anchorId="0F77C2D0" wp14:editId="204915E7">
          <wp:extent cx="5396230" cy="866140"/>
          <wp:effectExtent l="0" t="0" r="127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10535"/>
    <w:rsid w:val="0006163C"/>
    <w:rsid w:val="0006423D"/>
    <w:rsid w:val="000C0768"/>
    <w:rsid w:val="000C172A"/>
    <w:rsid w:val="00154D96"/>
    <w:rsid w:val="0016429F"/>
    <w:rsid w:val="00173E5A"/>
    <w:rsid w:val="001B6D97"/>
    <w:rsid w:val="001D5696"/>
    <w:rsid w:val="001D60FE"/>
    <w:rsid w:val="002604BD"/>
    <w:rsid w:val="00261618"/>
    <w:rsid w:val="002B713A"/>
    <w:rsid w:val="002D012D"/>
    <w:rsid w:val="00332B4D"/>
    <w:rsid w:val="00395226"/>
    <w:rsid w:val="003B1B7C"/>
    <w:rsid w:val="003C579C"/>
    <w:rsid w:val="003D5CE5"/>
    <w:rsid w:val="00404007"/>
    <w:rsid w:val="004044AF"/>
    <w:rsid w:val="00423DDF"/>
    <w:rsid w:val="00453644"/>
    <w:rsid w:val="004B0ACA"/>
    <w:rsid w:val="00585ABC"/>
    <w:rsid w:val="00590E14"/>
    <w:rsid w:val="005A264C"/>
    <w:rsid w:val="005B5CB0"/>
    <w:rsid w:val="00625392"/>
    <w:rsid w:val="00673D9A"/>
    <w:rsid w:val="00674807"/>
    <w:rsid w:val="00696BDB"/>
    <w:rsid w:val="006C216A"/>
    <w:rsid w:val="00716974"/>
    <w:rsid w:val="00733157"/>
    <w:rsid w:val="00775843"/>
    <w:rsid w:val="007A7DC6"/>
    <w:rsid w:val="007D3B03"/>
    <w:rsid w:val="007D7ECF"/>
    <w:rsid w:val="007F3198"/>
    <w:rsid w:val="00810337"/>
    <w:rsid w:val="00850AE3"/>
    <w:rsid w:val="008706CD"/>
    <w:rsid w:val="008C42AD"/>
    <w:rsid w:val="008F63B7"/>
    <w:rsid w:val="009168C0"/>
    <w:rsid w:val="00930569"/>
    <w:rsid w:val="009A5A7C"/>
    <w:rsid w:val="009B7833"/>
    <w:rsid w:val="009F4F24"/>
    <w:rsid w:val="009F76B4"/>
    <w:rsid w:val="00A03982"/>
    <w:rsid w:val="00A05091"/>
    <w:rsid w:val="00A07BD9"/>
    <w:rsid w:val="00A21F75"/>
    <w:rsid w:val="00A650F7"/>
    <w:rsid w:val="00A6BA1A"/>
    <w:rsid w:val="00A71704"/>
    <w:rsid w:val="00A84353"/>
    <w:rsid w:val="00A87889"/>
    <w:rsid w:val="00A91C9F"/>
    <w:rsid w:val="00A936F8"/>
    <w:rsid w:val="00AB09E8"/>
    <w:rsid w:val="00AC0A05"/>
    <w:rsid w:val="00AC22A7"/>
    <w:rsid w:val="00AD6BA3"/>
    <w:rsid w:val="00B11505"/>
    <w:rsid w:val="00B3634E"/>
    <w:rsid w:val="00B79603"/>
    <w:rsid w:val="00BA28DC"/>
    <w:rsid w:val="00BC4D8D"/>
    <w:rsid w:val="00C659F6"/>
    <w:rsid w:val="00C72BA9"/>
    <w:rsid w:val="00C73B67"/>
    <w:rsid w:val="00CB016B"/>
    <w:rsid w:val="00CB26E8"/>
    <w:rsid w:val="00CB64AB"/>
    <w:rsid w:val="00CE3738"/>
    <w:rsid w:val="00D6238F"/>
    <w:rsid w:val="00D72D3F"/>
    <w:rsid w:val="00D845FD"/>
    <w:rsid w:val="00DB3936"/>
    <w:rsid w:val="00E340F0"/>
    <w:rsid w:val="00E52606"/>
    <w:rsid w:val="00E755CF"/>
    <w:rsid w:val="00E87AA5"/>
    <w:rsid w:val="00EB3C9A"/>
    <w:rsid w:val="00EC7DCE"/>
    <w:rsid w:val="143670B3"/>
    <w:rsid w:val="16F392BF"/>
    <w:rsid w:val="1F4AF325"/>
    <w:rsid w:val="23860A50"/>
    <w:rsid w:val="258E5666"/>
    <w:rsid w:val="350681B0"/>
    <w:rsid w:val="372C3A27"/>
    <w:rsid w:val="3822BCA8"/>
    <w:rsid w:val="3A4619F7"/>
    <w:rsid w:val="3B75D1DB"/>
    <w:rsid w:val="4042E9A6"/>
    <w:rsid w:val="412C51D0"/>
    <w:rsid w:val="49B78BD3"/>
    <w:rsid w:val="49DE6097"/>
    <w:rsid w:val="4B963D44"/>
    <w:rsid w:val="4BC89DFE"/>
    <w:rsid w:val="4CDCBD1E"/>
    <w:rsid w:val="51613ECF"/>
    <w:rsid w:val="51C54CB3"/>
    <w:rsid w:val="53FB65A5"/>
    <w:rsid w:val="55952E31"/>
    <w:rsid w:val="55E2A2D3"/>
    <w:rsid w:val="59084E38"/>
    <w:rsid w:val="5945F163"/>
    <w:rsid w:val="595E2583"/>
    <w:rsid w:val="5C274C0C"/>
    <w:rsid w:val="5C7AFEA8"/>
    <w:rsid w:val="5D4189BA"/>
    <w:rsid w:val="5E1ED9DE"/>
    <w:rsid w:val="5F3C8ED5"/>
    <w:rsid w:val="5FA4973B"/>
    <w:rsid w:val="649DFF92"/>
    <w:rsid w:val="6896F54F"/>
    <w:rsid w:val="6A5F2A2D"/>
    <w:rsid w:val="6C88AEDE"/>
    <w:rsid w:val="7137E701"/>
    <w:rsid w:val="74C8B2F2"/>
    <w:rsid w:val="78FC8CA6"/>
    <w:rsid w:val="7BA45A73"/>
    <w:rsid w:val="7C0E0305"/>
    <w:rsid w:val="7C982734"/>
    <w:rsid w:val="7F1E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customStyle="1" w:styleId="normaltextrun">
    <w:name w:val="normaltextrun"/>
    <w:basedOn w:val="Fontepargpadro"/>
    <w:uiPriority w:val="1"/>
    <w:rsid w:val="5C7AFEA8"/>
    <w:rPr>
      <w:rFonts w:asciiTheme="minorHAnsi" w:eastAsiaTheme="minorEastAsia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4182</Words>
  <Characters>22588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20</cp:revision>
  <cp:lastPrinted>2025-07-15T14:34:00Z</cp:lastPrinted>
  <dcterms:created xsi:type="dcterms:W3CDTF">2024-08-28T18:52:00Z</dcterms:created>
  <dcterms:modified xsi:type="dcterms:W3CDTF">2025-07-15T14:34:00Z</dcterms:modified>
</cp:coreProperties>
</file>