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9C5E" w14:textId="7786FBD0" w:rsidR="00C40833" w:rsidRDefault="00C40833" w:rsidP="00C40833">
      <w:pPr>
        <w:tabs>
          <w:tab w:val="left" w:pos="3090"/>
        </w:tabs>
        <w:spacing w:after="0"/>
      </w:pPr>
      <w:r>
        <w:tab/>
      </w: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10774650" wp14:editId="4AD12655">
            <wp:extent cx="2221865" cy="448272"/>
            <wp:effectExtent l="0" t="0" r="0" b="9525"/>
            <wp:docPr id="316639617" name="Imagem 316639617" descr="Descrição: logo_matacili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ção: logo_matacilia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653" cy="45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96C31" w14:textId="77777777" w:rsidR="00C40833" w:rsidRDefault="00C40833" w:rsidP="00C40833"/>
    <w:p w14:paraId="32883871" w14:textId="77777777" w:rsidR="00C40833" w:rsidRDefault="00C40833" w:rsidP="00C40833">
      <w:pPr>
        <w:rPr>
          <w:b/>
        </w:rPr>
      </w:pPr>
      <w:r>
        <w:rPr>
          <w:b/>
        </w:rPr>
        <w:t>Ao Ilustríssimo Senhor</w:t>
      </w:r>
    </w:p>
    <w:p w14:paraId="2EEA1A13" w14:textId="77777777" w:rsidR="00C40833" w:rsidRPr="008D2F98" w:rsidRDefault="00C40833" w:rsidP="00C40833">
      <w:pPr>
        <w:rPr>
          <w:b/>
          <w:bCs/>
        </w:rPr>
      </w:pPr>
      <w:r>
        <w:rPr>
          <w:b/>
          <w:bCs/>
        </w:rPr>
        <w:t>Antônio Almeida</w:t>
      </w:r>
    </w:p>
    <w:p w14:paraId="65F70844" w14:textId="77777777" w:rsidR="00C40833" w:rsidRPr="008D2F98" w:rsidRDefault="00C40833" w:rsidP="00C40833">
      <w:pPr>
        <w:rPr>
          <w:b/>
          <w:bCs/>
        </w:rPr>
      </w:pPr>
      <w:r w:rsidRPr="008D2F98">
        <w:rPr>
          <w:b/>
          <w:bCs/>
        </w:rPr>
        <w:t xml:space="preserve"> Secret</w:t>
      </w:r>
      <w:r>
        <w:rPr>
          <w:b/>
          <w:bCs/>
        </w:rPr>
        <w:t>aria Municipal</w:t>
      </w:r>
      <w:r w:rsidRPr="008D2F98">
        <w:rPr>
          <w:b/>
          <w:bCs/>
        </w:rPr>
        <w:t xml:space="preserve"> de Meio Ambiente</w:t>
      </w:r>
      <w:r>
        <w:rPr>
          <w:b/>
          <w:bCs/>
        </w:rPr>
        <w:t xml:space="preserve"> e Mobilidade Urbana</w:t>
      </w:r>
    </w:p>
    <w:p w14:paraId="51050FD7" w14:textId="77777777" w:rsidR="00C40833" w:rsidRDefault="00C40833" w:rsidP="00C40833"/>
    <w:p w14:paraId="4A3D7D9A" w14:textId="14F0D350" w:rsidR="00C40833" w:rsidRPr="005E0D5F" w:rsidRDefault="00C40833" w:rsidP="00C40833">
      <w:pPr>
        <w:spacing w:line="360" w:lineRule="auto"/>
        <w:jc w:val="both"/>
      </w:pPr>
      <w:r>
        <w:t>A Associação Mata Ciliar. CNPJ nº 61.056.933/0001-95, solicita que seja realizado o repasse dos recursos previstos na parceria, por meio do</w:t>
      </w:r>
      <w:r w:rsidRPr="005E0D5F">
        <w:rPr>
          <w:rFonts w:ascii="Arial" w:hAnsi="Arial" w:cs="Arial"/>
          <w:sz w:val="24"/>
          <w:szCs w:val="24"/>
        </w:rPr>
        <w:t xml:space="preserve"> </w:t>
      </w:r>
      <w:r w:rsidRPr="005E0D5F">
        <w:rPr>
          <w:b/>
          <w:bCs/>
        </w:rPr>
        <w:t>Termo de Fomento nº 615/2021</w:t>
      </w:r>
      <w:r>
        <w:t>, conforme previsto no cronograma de desembolso do Plano de trabalho. O presente pedido de desembolso, refere-se a</w:t>
      </w:r>
      <w:r>
        <w:rPr>
          <w:b/>
          <w:bCs/>
        </w:rPr>
        <w:t xml:space="preserve"> parcela de junho/2025, na ordem de </w:t>
      </w:r>
      <w:r w:rsidRPr="005E0D5F">
        <w:rPr>
          <w:b/>
        </w:rPr>
        <w:t>R$ 12.000,00 (doze mil reais)</w:t>
      </w:r>
    </w:p>
    <w:p w14:paraId="34085643" w14:textId="77777777" w:rsidR="00C40833" w:rsidRDefault="00C40833" w:rsidP="00C40833">
      <w:r>
        <w:t>Solicitamos o repasse do recurso para</w:t>
      </w:r>
    </w:p>
    <w:p w14:paraId="3EE20F99" w14:textId="77777777" w:rsidR="00C40833" w:rsidRDefault="00C40833" w:rsidP="00C40833">
      <w:pPr>
        <w:rPr>
          <w:b/>
          <w:bCs/>
        </w:rPr>
      </w:pPr>
      <w:r w:rsidRPr="00FE3227">
        <w:rPr>
          <w:b/>
          <w:bCs/>
        </w:rPr>
        <w:t>Associação Mata Ciliar</w:t>
      </w:r>
    </w:p>
    <w:p w14:paraId="017D3076" w14:textId="77777777" w:rsidR="00C40833" w:rsidRPr="005E0D5F" w:rsidRDefault="00C40833" w:rsidP="00C40833">
      <w:pPr>
        <w:rPr>
          <w:b/>
          <w:bCs/>
        </w:rPr>
      </w:pPr>
      <w:r w:rsidRPr="005E0D5F">
        <w:rPr>
          <w:b/>
          <w:bCs/>
        </w:rPr>
        <w:t>Banco do Brasil</w:t>
      </w:r>
    </w:p>
    <w:p w14:paraId="3AB8C41B" w14:textId="77777777" w:rsidR="00C40833" w:rsidRPr="005E0D5F" w:rsidRDefault="00C40833" w:rsidP="00C40833">
      <w:pPr>
        <w:rPr>
          <w:b/>
          <w:bCs/>
        </w:rPr>
      </w:pPr>
      <w:r w:rsidRPr="005E0D5F">
        <w:rPr>
          <w:b/>
          <w:bCs/>
        </w:rPr>
        <w:t>Agência: 2427-9</w:t>
      </w:r>
    </w:p>
    <w:p w14:paraId="5D482436" w14:textId="77777777" w:rsidR="00C40833" w:rsidRPr="005E0D5F" w:rsidRDefault="00C40833" w:rsidP="00C40833">
      <w:pPr>
        <w:rPr>
          <w:b/>
          <w:bCs/>
        </w:rPr>
      </w:pPr>
      <w:r w:rsidRPr="005E0D5F">
        <w:rPr>
          <w:b/>
          <w:bCs/>
        </w:rPr>
        <w:t>Conta corrente: 105832-0</w:t>
      </w:r>
    </w:p>
    <w:p w14:paraId="33A22035" w14:textId="77777777" w:rsidR="00C40833" w:rsidRPr="00FE3227" w:rsidRDefault="00C40833" w:rsidP="00C40833">
      <w:pPr>
        <w:spacing w:line="360" w:lineRule="auto"/>
        <w:jc w:val="both"/>
      </w:pPr>
      <w:r>
        <w:rPr>
          <w:b/>
        </w:rPr>
        <w:t xml:space="preserve">Valor: </w:t>
      </w:r>
      <w:r w:rsidRPr="005E0D5F">
        <w:rPr>
          <w:b/>
        </w:rPr>
        <w:t>R$ 12.000,00 (doze mil reais)</w:t>
      </w:r>
    </w:p>
    <w:p w14:paraId="6DBA5D01" w14:textId="5F8232DD" w:rsidR="00C40833" w:rsidRDefault="00C40833" w:rsidP="00C40833">
      <w:pPr>
        <w:rPr>
          <w:b/>
        </w:rPr>
      </w:pPr>
      <w:r>
        <w:rPr>
          <w:b/>
        </w:rPr>
        <w:t xml:space="preserve"> Referência: parcela junho/2025</w:t>
      </w:r>
    </w:p>
    <w:p w14:paraId="218EE1B5" w14:textId="77777777" w:rsidR="00C40833" w:rsidRDefault="00C40833" w:rsidP="00C40833"/>
    <w:p w14:paraId="0175976D" w14:textId="4EB2D09D" w:rsidR="00C40833" w:rsidRDefault="00C40833" w:rsidP="00C40833">
      <w:pPr>
        <w:jc w:val="center"/>
      </w:pPr>
      <w:r>
        <w:t xml:space="preserve">Jundiaí, </w:t>
      </w:r>
      <w:r w:rsidR="0024468D">
        <w:t>1º</w:t>
      </w:r>
      <w:r>
        <w:t xml:space="preserve"> de julho de 2025</w:t>
      </w:r>
    </w:p>
    <w:p w14:paraId="173EECB1" w14:textId="77777777" w:rsidR="00C40833" w:rsidRDefault="00C40833" w:rsidP="00C40833">
      <w:pPr>
        <w:tabs>
          <w:tab w:val="left" w:pos="2920"/>
        </w:tabs>
      </w:pPr>
    </w:p>
    <w:p w14:paraId="640B0FB3" w14:textId="77777777" w:rsidR="00C40833" w:rsidRDefault="00C40833" w:rsidP="00C40833">
      <w:pPr>
        <w:tabs>
          <w:tab w:val="left" w:pos="2920"/>
        </w:tabs>
      </w:pPr>
    </w:p>
    <w:p w14:paraId="176643B9" w14:textId="77777777" w:rsidR="00C40833" w:rsidRDefault="00C40833" w:rsidP="00C40833">
      <w:pPr>
        <w:spacing w:after="0"/>
        <w:jc w:val="center"/>
      </w:pPr>
      <w:r>
        <w:t>Jorge Bellix de Campos</w:t>
      </w:r>
    </w:p>
    <w:p w14:paraId="4940CB66" w14:textId="77777777" w:rsidR="00C40833" w:rsidRDefault="00C40833" w:rsidP="00C4083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t>Presidente da Associação Mata Ciliar</w:t>
      </w:r>
    </w:p>
    <w:p w14:paraId="55C7F4ED" w14:textId="77777777" w:rsidR="00C40833" w:rsidRDefault="00C40833" w:rsidP="00C4083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C5FE444" w14:textId="77777777" w:rsidR="000672BD" w:rsidRDefault="000672BD"/>
    <w:sectPr w:rsidR="000672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BD"/>
    <w:rsid w:val="000672BD"/>
    <w:rsid w:val="0024468D"/>
    <w:rsid w:val="00A32717"/>
    <w:rsid w:val="00C4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3F80"/>
  <w15:chartTrackingRefBased/>
  <w15:docId w15:val="{98725925-B1EC-4DEA-BC1C-45FE2116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833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672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72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72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72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72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72B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72B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72B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72B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7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7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72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72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72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72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72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72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7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67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72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67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72B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672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72B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672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7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72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72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Belix</dc:creator>
  <cp:keywords/>
  <dc:description/>
  <cp:lastModifiedBy>Jorge Belix</cp:lastModifiedBy>
  <cp:revision>3</cp:revision>
  <dcterms:created xsi:type="dcterms:W3CDTF">2025-07-01T17:09:00Z</dcterms:created>
  <dcterms:modified xsi:type="dcterms:W3CDTF">2025-07-01T17:13:00Z</dcterms:modified>
</cp:coreProperties>
</file>