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C0AA" w14:textId="379C3062" w:rsidR="00D22DEB" w:rsidRDefault="00D22DEB" w:rsidP="00D22DEB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sz w:val="20"/>
          <w:szCs w:val="20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7DF8E582" wp14:editId="5089981F">
            <wp:extent cx="2221865" cy="448272"/>
            <wp:effectExtent l="0" t="0" r="0" b="9525"/>
            <wp:docPr id="3" name="Imagem 3" descr="Descrição: logo_matacili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ção: logo_matacili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653" cy="45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F00F1" w14:textId="77777777" w:rsidR="00D22DEB" w:rsidRDefault="00D22DEB" w:rsidP="00D22DEB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sz w:val="20"/>
          <w:szCs w:val="20"/>
        </w:rPr>
      </w:pPr>
    </w:p>
    <w:p w14:paraId="7873E674" w14:textId="328E8B27" w:rsidR="00D22DEB" w:rsidRDefault="00D22DEB" w:rsidP="00D22DEB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sz w:val="20"/>
          <w:szCs w:val="20"/>
        </w:rPr>
      </w:pPr>
      <w:bookmarkStart w:id="0" w:name="_Hlk118904872"/>
      <w:bookmarkEnd w:id="0"/>
    </w:p>
    <w:p w14:paraId="115CE63B" w14:textId="77777777" w:rsidR="00D22DEB" w:rsidRDefault="00D22DEB" w:rsidP="00D22DEB"/>
    <w:p w14:paraId="33F9231A" w14:textId="701A91E6" w:rsidR="00D22DEB" w:rsidRDefault="00D22DEB" w:rsidP="00D22DEB">
      <w:pPr>
        <w:rPr>
          <w:b/>
        </w:rPr>
      </w:pPr>
      <w:r>
        <w:rPr>
          <w:b/>
        </w:rPr>
        <w:t>A Ilustríssim</w:t>
      </w:r>
      <w:r w:rsidR="00720E32">
        <w:rPr>
          <w:b/>
        </w:rPr>
        <w:t>a</w:t>
      </w:r>
      <w:r>
        <w:rPr>
          <w:b/>
        </w:rPr>
        <w:t xml:space="preserve"> Senho</w:t>
      </w:r>
      <w:r w:rsidR="00720E32">
        <w:rPr>
          <w:b/>
        </w:rPr>
        <w:t>ra</w:t>
      </w:r>
    </w:p>
    <w:p w14:paraId="40C6CFB8" w14:textId="374A0B57" w:rsidR="00FD7BE6" w:rsidRDefault="00FD7BE6" w:rsidP="00D22DEB">
      <w:pPr>
        <w:rPr>
          <w:b/>
          <w:bCs/>
        </w:rPr>
      </w:pPr>
      <w:r w:rsidRPr="00FD7BE6">
        <w:rPr>
          <w:b/>
          <w:bCs/>
        </w:rPr>
        <w:t xml:space="preserve">Maria </w:t>
      </w:r>
      <w:r w:rsidR="00D45E33">
        <w:rPr>
          <w:b/>
          <w:bCs/>
        </w:rPr>
        <w:t>K</w:t>
      </w:r>
      <w:r w:rsidRPr="00FD7BE6">
        <w:rPr>
          <w:b/>
          <w:bCs/>
        </w:rPr>
        <w:t xml:space="preserve">arolina </w:t>
      </w:r>
      <w:proofErr w:type="spellStart"/>
      <w:r w:rsidRPr="00FD7BE6">
        <w:rPr>
          <w:b/>
          <w:bCs/>
        </w:rPr>
        <w:t>Tamberlini</w:t>
      </w:r>
      <w:proofErr w:type="spellEnd"/>
    </w:p>
    <w:p w14:paraId="440C61F2" w14:textId="2F17D804" w:rsidR="00D22DEB" w:rsidRPr="008D2F98" w:rsidRDefault="00D22DEB" w:rsidP="00D22DEB">
      <w:pPr>
        <w:rPr>
          <w:b/>
          <w:bCs/>
        </w:rPr>
      </w:pPr>
      <w:r w:rsidRPr="008D2F98">
        <w:rPr>
          <w:b/>
          <w:bCs/>
        </w:rPr>
        <w:t xml:space="preserve"> Secret</w:t>
      </w:r>
      <w:r>
        <w:rPr>
          <w:b/>
          <w:bCs/>
        </w:rPr>
        <w:t>a</w:t>
      </w:r>
      <w:r w:rsidRPr="008D2F98">
        <w:rPr>
          <w:b/>
          <w:bCs/>
        </w:rPr>
        <w:t>ri</w:t>
      </w:r>
      <w:r>
        <w:rPr>
          <w:b/>
          <w:bCs/>
        </w:rPr>
        <w:t>a</w:t>
      </w:r>
      <w:r w:rsidRPr="008D2F98">
        <w:rPr>
          <w:b/>
          <w:bCs/>
        </w:rPr>
        <w:t xml:space="preserve"> de Meio Ambiente</w:t>
      </w:r>
      <w:r>
        <w:rPr>
          <w:b/>
          <w:bCs/>
        </w:rPr>
        <w:t xml:space="preserve"> – Campo Limpo Paulista</w:t>
      </w:r>
    </w:p>
    <w:p w14:paraId="2A165BCE" w14:textId="77777777" w:rsidR="00D22DEB" w:rsidRDefault="00D22DEB" w:rsidP="00D22DEB"/>
    <w:p w14:paraId="36CCADFA" w14:textId="4D76290C" w:rsidR="00D22DEB" w:rsidRPr="00B326BA" w:rsidRDefault="00D22DEB" w:rsidP="00D22DEB">
      <w:pPr>
        <w:spacing w:line="360" w:lineRule="auto"/>
        <w:jc w:val="both"/>
      </w:pPr>
      <w:r>
        <w:t xml:space="preserve">A Associação Mata Ciliar. CNPJ nº 61.056.933/0001-95, solicita que seja realizado o repasse dos recursos previstos na parceria, por meio do </w:t>
      </w:r>
      <w:r w:rsidRPr="00B326BA">
        <w:rPr>
          <w:b/>
          <w:bCs/>
        </w:rPr>
        <w:t>Termo de Fomento nº 02/2021</w:t>
      </w:r>
      <w:r>
        <w:t>, conforme previsto no cronograma de desembolso do Plano de trabalho. O presente pedido de desembolso, refere-se a</w:t>
      </w:r>
      <w:r>
        <w:rPr>
          <w:b/>
          <w:bCs/>
        </w:rPr>
        <w:t xml:space="preserve"> parcela de junho/2025, na ordem de </w:t>
      </w:r>
      <w:r w:rsidRPr="00B326BA">
        <w:rPr>
          <w:b/>
        </w:rPr>
        <w:t>R$ 9.209,26 (nove mil duzentos e nove reais e vinte e seis centavos)</w:t>
      </w:r>
    </w:p>
    <w:p w14:paraId="653B15E0" w14:textId="77777777" w:rsidR="00D22DEB" w:rsidRDefault="00D22DEB" w:rsidP="00D22DEB">
      <w:r>
        <w:t>Solicitamos o repasse do recurso para</w:t>
      </w:r>
    </w:p>
    <w:p w14:paraId="26C32C36" w14:textId="77777777" w:rsidR="00D22DEB" w:rsidRPr="008D2F98" w:rsidRDefault="00D22DEB" w:rsidP="00D22DEB">
      <w:pPr>
        <w:rPr>
          <w:b/>
          <w:bCs/>
        </w:rPr>
      </w:pPr>
      <w:r w:rsidRPr="00FE3227">
        <w:rPr>
          <w:b/>
          <w:bCs/>
        </w:rPr>
        <w:t>Associação Mata Ciliar</w:t>
      </w:r>
    </w:p>
    <w:p w14:paraId="2883D46F" w14:textId="77777777" w:rsidR="00D22DEB" w:rsidRDefault="00D22DEB" w:rsidP="00D22DEB">
      <w:pPr>
        <w:rPr>
          <w:b/>
          <w:bCs/>
        </w:rPr>
      </w:pPr>
      <w:r w:rsidRPr="008D2F98">
        <w:rPr>
          <w:b/>
          <w:bCs/>
        </w:rPr>
        <w:t>Banco do Brasil</w:t>
      </w:r>
    </w:p>
    <w:p w14:paraId="64795E5E" w14:textId="77777777" w:rsidR="00D22DEB" w:rsidRPr="00B326BA" w:rsidRDefault="00D22DEB" w:rsidP="00D22DEB">
      <w:pPr>
        <w:rPr>
          <w:b/>
          <w:bCs/>
        </w:rPr>
      </w:pPr>
      <w:r w:rsidRPr="00B326BA">
        <w:rPr>
          <w:b/>
          <w:bCs/>
        </w:rPr>
        <w:t>Agência: 8193-0</w:t>
      </w:r>
    </w:p>
    <w:p w14:paraId="1F263742" w14:textId="77777777" w:rsidR="00D22DEB" w:rsidRPr="00B326BA" w:rsidRDefault="00D22DEB" w:rsidP="00D22DEB">
      <w:r w:rsidRPr="00B326BA">
        <w:rPr>
          <w:b/>
          <w:bCs/>
        </w:rPr>
        <w:t>Conta corrente: 365-4</w:t>
      </w:r>
    </w:p>
    <w:p w14:paraId="1822A32A" w14:textId="7768599C" w:rsidR="00D22DEB" w:rsidRDefault="00D22DEB" w:rsidP="00D22DEB">
      <w:pPr>
        <w:rPr>
          <w:b/>
        </w:rPr>
      </w:pPr>
      <w:r>
        <w:rPr>
          <w:b/>
        </w:rPr>
        <w:t>Referência: parcela junho/2025</w:t>
      </w:r>
    </w:p>
    <w:p w14:paraId="03DA40FA" w14:textId="77777777" w:rsidR="00D22DEB" w:rsidRDefault="00D22DEB" w:rsidP="00D22DEB"/>
    <w:p w14:paraId="66FB6B91" w14:textId="5994914A" w:rsidR="00D22DEB" w:rsidRDefault="00D22DEB" w:rsidP="00D22DEB">
      <w:pPr>
        <w:jc w:val="center"/>
      </w:pPr>
      <w:r>
        <w:t xml:space="preserve">Jundiaí, </w:t>
      </w:r>
      <w:r w:rsidR="008719C4">
        <w:t>1º</w:t>
      </w:r>
      <w:r>
        <w:t xml:space="preserve"> de julho de 2025</w:t>
      </w:r>
    </w:p>
    <w:p w14:paraId="565A9515" w14:textId="77777777" w:rsidR="00D22DEB" w:rsidRDefault="00D22DEB" w:rsidP="00D22DEB">
      <w:pPr>
        <w:tabs>
          <w:tab w:val="left" w:pos="2920"/>
        </w:tabs>
      </w:pPr>
    </w:p>
    <w:p w14:paraId="6C1626AF" w14:textId="77777777" w:rsidR="00D22DEB" w:rsidRDefault="00D22DEB" w:rsidP="00D22DEB">
      <w:pPr>
        <w:jc w:val="center"/>
      </w:pPr>
      <w:r>
        <w:t xml:space="preserve">Jorge </w:t>
      </w:r>
      <w:proofErr w:type="spellStart"/>
      <w:r>
        <w:t>Bellix</w:t>
      </w:r>
      <w:proofErr w:type="spellEnd"/>
      <w:r>
        <w:t xml:space="preserve"> de Campos</w:t>
      </w:r>
    </w:p>
    <w:p w14:paraId="28D70289" w14:textId="77777777" w:rsidR="00D22DEB" w:rsidRDefault="00D22DEB" w:rsidP="00D22DEB">
      <w:pPr>
        <w:jc w:val="center"/>
        <w:rPr>
          <w:rFonts w:ascii="Arial" w:hAnsi="Arial" w:cs="Arial"/>
          <w:sz w:val="24"/>
          <w:szCs w:val="24"/>
        </w:rPr>
      </w:pPr>
      <w:r>
        <w:t>Presidente da Associação Mata Ciliar</w:t>
      </w:r>
    </w:p>
    <w:p w14:paraId="5B88F817" w14:textId="77777777" w:rsidR="00D22DEB" w:rsidRDefault="00D22DEB" w:rsidP="00D22DEB">
      <w:pPr>
        <w:rPr>
          <w:rFonts w:ascii="Arial" w:hAnsi="Arial" w:cs="Arial"/>
          <w:sz w:val="24"/>
          <w:szCs w:val="24"/>
        </w:rPr>
      </w:pPr>
    </w:p>
    <w:p w14:paraId="30A27EA5" w14:textId="77777777" w:rsidR="00D22DEB" w:rsidRDefault="00D22DEB" w:rsidP="00D22DEB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sz w:val="20"/>
          <w:szCs w:val="20"/>
        </w:rPr>
      </w:pPr>
    </w:p>
    <w:p w14:paraId="64E1562F" w14:textId="77777777" w:rsidR="00D22DEB" w:rsidRDefault="00D22DEB" w:rsidP="00D22DEB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sz w:val="20"/>
          <w:szCs w:val="20"/>
        </w:rPr>
      </w:pPr>
    </w:p>
    <w:p w14:paraId="33B42589" w14:textId="77777777" w:rsidR="00D22DEB" w:rsidRDefault="00D22DEB" w:rsidP="00D22DEB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sz w:val="20"/>
          <w:szCs w:val="20"/>
        </w:rPr>
      </w:pPr>
    </w:p>
    <w:p w14:paraId="2110D828" w14:textId="77777777" w:rsidR="00D22DEB" w:rsidRDefault="00D22DEB" w:rsidP="00D22DEB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sz w:val="20"/>
          <w:szCs w:val="20"/>
        </w:rPr>
      </w:pPr>
    </w:p>
    <w:p w14:paraId="1E4132C7" w14:textId="77777777" w:rsidR="00D22DEB" w:rsidRDefault="00D22DEB" w:rsidP="00D22DEB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sz w:val="20"/>
          <w:szCs w:val="20"/>
        </w:rPr>
      </w:pPr>
    </w:p>
    <w:p w14:paraId="4645B144" w14:textId="77777777" w:rsidR="00D22DEB" w:rsidRDefault="00D22DEB" w:rsidP="00D22DEB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sz w:val="20"/>
          <w:szCs w:val="20"/>
        </w:rPr>
      </w:pPr>
    </w:p>
    <w:p w14:paraId="7AAE67A6" w14:textId="77777777" w:rsidR="00D22DEB" w:rsidRDefault="00D22DEB" w:rsidP="00D22DEB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sz w:val="20"/>
          <w:szCs w:val="20"/>
        </w:rPr>
      </w:pPr>
    </w:p>
    <w:p w14:paraId="0FCB455E" w14:textId="77777777" w:rsidR="00D22DEB" w:rsidRDefault="00D22DEB" w:rsidP="00D22DEB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sz w:val="20"/>
          <w:szCs w:val="20"/>
        </w:rPr>
      </w:pPr>
    </w:p>
    <w:p w14:paraId="0430D695" w14:textId="5741B4B5" w:rsidR="00D22DEB" w:rsidRDefault="00D22DEB" w:rsidP="00D22DEB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sz w:val="20"/>
          <w:szCs w:val="20"/>
        </w:rPr>
      </w:pPr>
      <w:bookmarkStart w:id="1" w:name="_Hlk202271229"/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 wp14:anchorId="0EBE5F8B" wp14:editId="38641E87">
            <wp:extent cx="2221865" cy="448272"/>
            <wp:effectExtent l="0" t="0" r="0" b="9525"/>
            <wp:docPr id="316639617" name="Imagem 316639617" descr="Descrição: logo_matacili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ção: logo_matacili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653" cy="45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C4C7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sz w:val="20"/>
          <w:szCs w:val="20"/>
        </w:rPr>
      </w:pPr>
    </w:p>
    <w:p w14:paraId="2C1DFE68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</w:p>
    <w:p w14:paraId="15B595C7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</w:p>
    <w:p w14:paraId="723FBD65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</w:p>
    <w:p w14:paraId="1251BE2F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>Ilmos. Srs.</w:t>
      </w:r>
    </w:p>
    <w:p w14:paraId="64F9D987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</w:p>
    <w:p w14:paraId="601B02AE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" w:eastAsiaTheme="minorHAnsi" w:hAnsi="Arial" w:cs="Arial"/>
          <w:b/>
          <w:bCs/>
          <w:sz w:val="16"/>
          <w:szCs w:val="16"/>
        </w:rPr>
        <w:t>ASSOCIACAO MATA CILIAR</w:t>
      </w:r>
      <w:r w:rsidRPr="00C268BF">
        <w:rPr>
          <w:rFonts w:ascii="ArialMT" w:eastAsiaTheme="minorHAnsi" w:hAnsi="ArialMT" w:cs="ArialMT"/>
          <w:sz w:val="20"/>
          <w:szCs w:val="20"/>
        </w:rPr>
        <w:t xml:space="preserve">, com sede na </w:t>
      </w:r>
      <w:r w:rsidRPr="00C268BF">
        <w:rPr>
          <w:rFonts w:ascii="Arial" w:eastAsiaTheme="minorHAnsi" w:hAnsi="Arial" w:cs="Arial"/>
          <w:b/>
          <w:bCs/>
          <w:sz w:val="16"/>
          <w:szCs w:val="16"/>
        </w:rPr>
        <w:t>R 15 DE NOVEMBRO</w:t>
      </w:r>
      <w:r w:rsidRPr="00C268BF">
        <w:rPr>
          <w:rFonts w:ascii="ArialMT" w:eastAsiaTheme="minorHAnsi" w:hAnsi="ArialMT" w:cs="ArialMT"/>
          <w:sz w:val="20"/>
          <w:szCs w:val="20"/>
        </w:rPr>
        <w:t>, inscrita no CNPJ sob o nº</w:t>
      </w:r>
      <w:r w:rsidRPr="00C268BF">
        <w:rPr>
          <w:rFonts w:ascii="Arial" w:eastAsiaTheme="minorHAnsi" w:hAnsi="Arial" w:cs="Arial"/>
          <w:b/>
          <w:bCs/>
          <w:sz w:val="16"/>
          <w:szCs w:val="16"/>
        </w:rPr>
        <w:t xml:space="preserve">61.056.933/0001-95 </w:t>
      </w:r>
      <w:r w:rsidRPr="00C268BF">
        <w:rPr>
          <w:rFonts w:ascii="ArialMT" w:eastAsiaTheme="minorHAnsi" w:hAnsi="ArialMT" w:cs="ArialMT"/>
          <w:sz w:val="20"/>
          <w:szCs w:val="20"/>
        </w:rPr>
        <w:t xml:space="preserve"> DECLARA à Prefeitura Municipal de Campo Limpo para fins de não incidência na fonte do IR, da CSLL, da </w:t>
      </w:r>
      <w:proofErr w:type="spellStart"/>
      <w:r w:rsidRPr="00C268BF">
        <w:rPr>
          <w:rFonts w:ascii="ArialMT" w:eastAsiaTheme="minorHAnsi" w:hAnsi="ArialMT" w:cs="ArialMT"/>
          <w:sz w:val="20"/>
          <w:szCs w:val="20"/>
        </w:rPr>
        <w:t>Cofins</w:t>
      </w:r>
      <w:proofErr w:type="spellEnd"/>
      <w:r w:rsidRPr="00C268BF">
        <w:rPr>
          <w:rFonts w:ascii="ArialMT" w:eastAsiaTheme="minorHAnsi" w:hAnsi="ArialMT" w:cs="ArialMT"/>
          <w:sz w:val="20"/>
          <w:szCs w:val="20"/>
        </w:rPr>
        <w:t xml:space="preserve">, e da Contribuição para o PIS/Pasep, a que se refere o art. 64 da Lei nº 9.430, de 27 de dezembro de 1996, que é entidade sem fins lucrativos de caráter filantrópico, cientifico, social, assistencial, cultural, recreativo e educacional, a que se refere o </w:t>
      </w:r>
      <w:proofErr w:type="spellStart"/>
      <w:r w:rsidRPr="00C268BF">
        <w:rPr>
          <w:rFonts w:ascii="ArialMT" w:eastAsiaTheme="minorHAnsi" w:hAnsi="ArialMT" w:cs="ArialMT"/>
          <w:sz w:val="20"/>
          <w:szCs w:val="20"/>
        </w:rPr>
        <w:t>art</w:t>
      </w:r>
      <w:proofErr w:type="spellEnd"/>
      <w:r w:rsidRPr="00C268BF">
        <w:rPr>
          <w:rFonts w:ascii="ArialMT" w:eastAsiaTheme="minorHAnsi" w:hAnsi="ArialMT" w:cs="ArialMT"/>
          <w:sz w:val="20"/>
          <w:szCs w:val="20"/>
        </w:rPr>
        <w:t xml:space="preserve"> 15 da Lei nº9.532, de 10 de dezembro de 1997.</w:t>
      </w:r>
    </w:p>
    <w:p w14:paraId="0742C9F8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</w:p>
    <w:p w14:paraId="284AF321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>Para esse efeito, a declarante informa que:</w:t>
      </w:r>
    </w:p>
    <w:p w14:paraId="5E5E1021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 xml:space="preserve">I - </w:t>
      </w:r>
      <w:proofErr w:type="gramStart"/>
      <w:r w:rsidRPr="00C268BF">
        <w:rPr>
          <w:rFonts w:ascii="ArialMT" w:eastAsiaTheme="minorHAnsi" w:hAnsi="ArialMT" w:cs="ArialMT"/>
          <w:sz w:val="20"/>
          <w:szCs w:val="20"/>
        </w:rPr>
        <w:t>preenche</w:t>
      </w:r>
      <w:proofErr w:type="gramEnd"/>
      <w:r w:rsidRPr="00C268BF">
        <w:rPr>
          <w:rFonts w:ascii="ArialMT" w:eastAsiaTheme="minorHAnsi" w:hAnsi="ArialMT" w:cs="ArialMT"/>
          <w:sz w:val="20"/>
          <w:szCs w:val="20"/>
        </w:rPr>
        <w:t xml:space="preserve"> os seguintes requisitos, cumulativamente:</w:t>
      </w:r>
    </w:p>
    <w:p w14:paraId="599DA558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>a) é entidade sem fins lucrativos;</w:t>
      </w:r>
    </w:p>
    <w:p w14:paraId="0FDCF544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>b) presta serviços para os quais foi instituída e os coloca à disposição do grupo de pessoas a que</w:t>
      </w:r>
    </w:p>
    <w:p w14:paraId="2AB9F271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>se destinam;</w:t>
      </w:r>
    </w:p>
    <w:p w14:paraId="3A96B07E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>c) não remunera, por qualquer forma, seus dirigentes por serviços prestados;</w:t>
      </w:r>
    </w:p>
    <w:p w14:paraId="41FDAAA3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>d) aplica integralmente seus recursos na manutenção e desenvolvimento de seus objetivos</w:t>
      </w:r>
    </w:p>
    <w:p w14:paraId="3B881964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>sociais;</w:t>
      </w:r>
    </w:p>
    <w:p w14:paraId="6F42D390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>e) mantém escrituração completa de suas receitas e despesas em livros revestidos das</w:t>
      </w:r>
    </w:p>
    <w:p w14:paraId="71BB2B07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>formalidades que assegurem a respectiva exatidão;</w:t>
      </w:r>
    </w:p>
    <w:p w14:paraId="346EA527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>f) conserva em boa ordem, pelo prazo de 5 (cinco) anos, contado da data da emissão, os</w:t>
      </w:r>
    </w:p>
    <w:p w14:paraId="13C29B84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>documentos que comprovam a origem de suas receitas e a efetivação de suas despesas, bem como a</w:t>
      </w:r>
    </w:p>
    <w:p w14:paraId="2BD4E255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>realização de quaisquer outros atos ou operações que venham a modificar sua situação patrimonial;</w:t>
      </w:r>
    </w:p>
    <w:p w14:paraId="20FBA661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>g) apresenta anualmente a Escrituração Contábil Fiscal (ECF), quando se encontra na condição</w:t>
      </w:r>
    </w:p>
    <w:p w14:paraId="712AA65C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>de obrigado e em conformidade com o disposto em ato da Secretaria da Receita Federal do Brasil (RFB); e</w:t>
      </w:r>
    </w:p>
    <w:p w14:paraId="0C3D106F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>h) os valores recebidos referem-se a receitas relacionadas com as finalidades para as quais</w:t>
      </w:r>
    </w:p>
    <w:p w14:paraId="1DAC334A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>foram instituídas.</w:t>
      </w:r>
    </w:p>
    <w:p w14:paraId="723863DD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>II - o signatário é representante legal desta entidade, assumindo o compromisso de informar à</w:t>
      </w:r>
    </w:p>
    <w:p w14:paraId="785C0826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>RFB e à unidade pagadora, imediatamente, eventual desenquadramento da presente situação e está ciente</w:t>
      </w:r>
    </w:p>
    <w:p w14:paraId="7DB1852C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>de que a falsidade na prestação dessas informações, sem prejuízo do disposto no art. 32 da Lei nº 9.430,</w:t>
      </w:r>
    </w:p>
    <w:p w14:paraId="1E4EF46E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>de 1996, o sujeitará, com as demais pessoas que para ela concorrem, às penalidades previstas na</w:t>
      </w:r>
    </w:p>
    <w:p w14:paraId="5603D4C9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>legislação criminal e tributária, relativas à falsidade ideológica (art. 299 do Decreto-Lei nº 2.848, de 7 de</w:t>
      </w:r>
    </w:p>
    <w:p w14:paraId="6C06FF07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>dezembro de 1940 - Código Penal) e ao crime contra a ordem tributária (art. 1º da Lei nº 8.137, de 27 de</w:t>
      </w:r>
    </w:p>
    <w:p w14:paraId="6372B1D7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>dezembro de 1990).</w:t>
      </w:r>
    </w:p>
    <w:p w14:paraId="421D8083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</w:p>
    <w:p w14:paraId="00D801A7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</w:p>
    <w:p w14:paraId="79C411E5" w14:textId="77777777" w:rsidR="00D22DEB" w:rsidRPr="00C268BF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</w:p>
    <w:p w14:paraId="71EF812A" w14:textId="00EBEE49" w:rsidR="00D22DEB" w:rsidRDefault="00D22DEB" w:rsidP="00D22DEB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sz w:val="20"/>
          <w:szCs w:val="20"/>
        </w:rPr>
      </w:pPr>
      <w:r w:rsidRPr="00C268BF">
        <w:rPr>
          <w:rFonts w:ascii="ArialMT" w:eastAsiaTheme="minorHAnsi" w:hAnsi="ArialMT" w:cs="ArialMT"/>
          <w:sz w:val="20"/>
          <w:szCs w:val="20"/>
        </w:rPr>
        <w:t xml:space="preserve">Pedreira, </w:t>
      </w:r>
      <w:r>
        <w:rPr>
          <w:rFonts w:ascii="ArialMT" w:eastAsiaTheme="minorHAnsi" w:hAnsi="ArialMT" w:cs="ArialMT"/>
          <w:sz w:val="20"/>
          <w:szCs w:val="20"/>
        </w:rPr>
        <w:t>0</w:t>
      </w:r>
      <w:r w:rsidR="00A251AC">
        <w:rPr>
          <w:rFonts w:ascii="ArialMT" w:eastAsiaTheme="minorHAnsi" w:hAnsi="ArialMT" w:cs="ArialMT"/>
          <w:sz w:val="20"/>
          <w:szCs w:val="20"/>
        </w:rPr>
        <w:t>1</w:t>
      </w:r>
      <w:r>
        <w:rPr>
          <w:rFonts w:ascii="ArialMT" w:eastAsiaTheme="minorHAnsi" w:hAnsi="ArialMT" w:cs="ArialMT"/>
          <w:sz w:val="20"/>
          <w:szCs w:val="20"/>
        </w:rPr>
        <w:t xml:space="preserve"> de julho</w:t>
      </w:r>
      <w:r w:rsidRPr="00C268BF">
        <w:rPr>
          <w:rFonts w:ascii="ArialMT" w:eastAsiaTheme="minorHAnsi" w:hAnsi="ArialMT" w:cs="ArialMT"/>
          <w:sz w:val="20"/>
          <w:szCs w:val="20"/>
        </w:rPr>
        <w:t xml:space="preserve"> de 202</w:t>
      </w:r>
      <w:r>
        <w:rPr>
          <w:rFonts w:ascii="ArialMT" w:eastAsiaTheme="minorHAnsi" w:hAnsi="ArialMT" w:cs="ArialMT"/>
          <w:sz w:val="20"/>
          <w:szCs w:val="20"/>
        </w:rPr>
        <w:t>5</w:t>
      </w:r>
    </w:p>
    <w:p w14:paraId="0C3B211F" w14:textId="77777777" w:rsidR="00D22DEB" w:rsidRDefault="00D22DEB" w:rsidP="00D22DEB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0"/>
          <w:szCs w:val="20"/>
        </w:rPr>
      </w:pPr>
    </w:p>
    <w:p w14:paraId="53725549" w14:textId="77777777" w:rsidR="00D22DEB" w:rsidRDefault="00D22DEB" w:rsidP="00D22DEB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sz w:val="20"/>
          <w:szCs w:val="20"/>
        </w:rPr>
      </w:pPr>
    </w:p>
    <w:p w14:paraId="7F4B55E1" w14:textId="77777777" w:rsidR="0052226F" w:rsidRDefault="0052226F" w:rsidP="00D22DEB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sz w:val="20"/>
          <w:szCs w:val="20"/>
        </w:rPr>
      </w:pPr>
    </w:p>
    <w:p w14:paraId="643EC61B" w14:textId="77777777" w:rsidR="00D22DEB" w:rsidRDefault="00D22DEB" w:rsidP="00D22DEB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sz w:val="20"/>
          <w:szCs w:val="20"/>
        </w:rPr>
      </w:pPr>
    </w:p>
    <w:p w14:paraId="5742EBEC" w14:textId="77777777" w:rsidR="00D22DEB" w:rsidRDefault="00D22DEB" w:rsidP="00D22DEB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sz w:val="20"/>
          <w:szCs w:val="20"/>
        </w:rPr>
      </w:pPr>
      <w:r>
        <w:rPr>
          <w:rFonts w:ascii="ArialMT" w:eastAsiaTheme="minorHAnsi" w:hAnsi="ArialMT" w:cs="ArialMT"/>
          <w:sz w:val="20"/>
          <w:szCs w:val="20"/>
        </w:rPr>
        <w:t xml:space="preserve">Jorge </w:t>
      </w:r>
      <w:proofErr w:type="spellStart"/>
      <w:r>
        <w:rPr>
          <w:rFonts w:ascii="ArialMT" w:eastAsiaTheme="minorHAnsi" w:hAnsi="ArialMT" w:cs="ArialMT"/>
          <w:sz w:val="20"/>
          <w:szCs w:val="20"/>
        </w:rPr>
        <w:t>Bellix</w:t>
      </w:r>
      <w:proofErr w:type="spellEnd"/>
      <w:r>
        <w:rPr>
          <w:rFonts w:ascii="ArialMT" w:eastAsiaTheme="minorHAnsi" w:hAnsi="ArialMT" w:cs="ArialMT"/>
          <w:sz w:val="20"/>
          <w:szCs w:val="20"/>
        </w:rPr>
        <w:t xml:space="preserve"> de Campos</w:t>
      </w:r>
    </w:p>
    <w:p w14:paraId="38B333B1" w14:textId="082A9ABE" w:rsidR="00F731D3" w:rsidRPr="0052226F" w:rsidRDefault="00D22DEB" w:rsidP="0052226F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sz w:val="20"/>
          <w:szCs w:val="20"/>
        </w:rPr>
      </w:pPr>
      <w:r>
        <w:rPr>
          <w:rFonts w:ascii="ArialMT" w:eastAsiaTheme="minorHAnsi" w:hAnsi="ArialMT" w:cs="ArialMT"/>
          <w:sz w:val="20"/>
          <w:szCs w:val="20"/>
        </w:rPr>
        <w:t>Presidente</w:t>
      </w:r>
      <w:bookmarkEnd w:id="1"/>
    </w:p>
    <w:sectPr w:rsidR="00F731D3" w:rsidRPr="005222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9EAC9" w14:textId="77777777" w:rsidR="005052D0" w:rsidRDefault="005052D0" w:rsidP="00D22DEB">
      <w:pPr>
        <w:spacing w:after="0" w:line="240" w:lineRule="auto"/>
      </w:pPr>
      <w:r>
        <w:separator/>
      </w:r>
    </w:p>
  </w:endnote>
  <w:endnote w:type="continuationSeparator" w:id="0">
    <w:p w14:paraId="5CC40EA9" w14:textId="77777777" w:rsidR="005052D0" w:rsidRDefault="005052D0" w:rsidP="00D2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010AA" w14:textId="77777777" w:rsidR="005052D0" w:rsidRDefault="005052D0" w:rsidP="00D22DEB">
      <w:pPr>
        <w:spacing w:after="0" w:line="240" w:lineRule="auto"/>
      </w:pPr>
      <w:r>
        <w:separator/>
      </w:r>
    </w:p>
  </w:footnote>
  <w:footnote w:type="continuationSeparator" w:id="0">
    <w:p w14:paraId="4258FCFB" w14:textId="77777777" w:rsidR="005052D0" w:rsidRDefault="005052D0" w:rsidP="00D22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D3"/>
    <w:rsid w:val="005052D0"/>
    <w:rsid w:val="0052226F"/>
    <w:rsid w:val="00720E32"/>
    <w:rsid w:val="007A60F0"/>
    <w:rsid w:val="008719C4"/>
    <w:rsid w:val="00876B9A"/>
    <w:rsid w:val="0099309B"/>
    <w:rsid w:val="00A251AC"/>
    <w:rsid w:val="00A32717"/>
    <w:rsid w:val="00B84058"/>
    <w:rsid w:val="00D22DEB"/>
    <w:rsid w:val="00D45E33"/>
    <w:rsid w:val="00F731D3"/>
    <w:rsid w:val="00FD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F4AA"/>
  <w15:chartTrackingRefBased/>
  <w15:docId w15:val="{F37472A0-5BF8-4CE6-A43B-CE270831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DE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731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31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31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31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31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31D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31D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31D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31D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3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3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3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31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31D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31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31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31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31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3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73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31D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73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31D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731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31D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731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3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31D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31D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2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DEB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22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DEB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Belix</dc:creator>
  <cp:keywords/>
  <dc:description/>
  <cp:lastModifiedBy>Vanessa Aparecida de Souza</cp:lastModifiedBy>
  <cp:revision>8</cp:revision>
  <dcterms:created xsi:type="dcterms:W3CDTF">2025-07-01T17:04:00Z</dcterms:created>
  <dcterms:modified xsi:type="dcterms:W3CDTF">2025-07-15T15:50:00Z</dcterms:modified>
</cp:coreProperties>
</file>