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A950E1" w:rsidP="05FF26A7" w:rsidRDefault="05FF26A7" w14:paraId="3E9CA79F" w14:textId="77777777">
      <w:pPr>
        <w:tabs>
          <w:tab w:val="left" w:pos="284"/>
        </w:tabs>
        <w:overflowPunct w:val="0"/>
        <w:autoSpaceDE w:val="0"/>
        <w:autoSpaceDN w:val="0"/>
        <w:adjustRightInd w:val="0"/>
        <w:spacing w:line="312" w:lineRule="auto"/>
        <w:ind w:left="-1701" w:firstLine="1701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bookmarkStart w:name="_Hlk105514556" w:id="0"/>
      <w:r w:rsidRPr="05FF26A7">
        <w:rPr>
          <w:rFonts w:eastAsiaTheme="minorEastAsia"/>
          <w:b/>
          <w:bCs/>
          <w:sz w:val="28"/>
          <w:szCs w:val="28"/>
          <w:lang w:eastAsia="pt-BR"/>
        </w:rPr>
        <w:t>MUNICÍPIO DE PAULÍNIA- TERMO DE COLABORAÇÃO 01/2021</w:t>
      </w:r>
      <w:bookmarkEnd w:id="0"/>
    </w:p>
    <w:p w:rsidR="00A950E1" w:rsidP="05FF26A7" w:rsidRDefault="05FF26A7" w14:paraId="1AD762F2" w14:textId="77777777">
      <w:pPr>
        <w:overflowPunct w:val="0"/>
        <w:autoSpaceDE w:val="0"/>
        <w:autoSpaceDN w:val="0"/>
        <w:adjustRightInd w:val="0"/>
        <w:spacing w:line="312" w:lineRule="auto"/>
        <w:ind w:left="-851" w:firstLine="851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05FF26A7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:rsidR="00A950E1" w:rsidP="78DFD9EE" w:rsidRDefault="00E558D1" w14:paraId="53FB8BC5" w14:textId="197507D6">
      <w:pPr>
        <w:overflowPunct w:val="0"/>
        <w:autoSpaceDE w:val="0"/>
        <w:autoSpaceDN w:val="0"/>
        <w:adjustRightInd w:val="0"/>
        <w:spacing w:line="312" w:lineRule="auto"/>
        <w:ind w:firstLine="0"/>
        <w:jc w:val="center"/>
        <w:textAlignment w:val="baseline"/>
        <w:rPr>
          <w:rFonts w:eastAsia="" w:eastAsiaTheme="minorEastAsia"/>
          <w:b w:val="1"/>
          <w:bCs w:val="1"/>
          <w:sz w:val="32"/>
          <w:szCs w:val="32"/>
          <w:lang w:eastAsia="pt-BR"/>
        </w:rPr>
      </w:pPr>
      <w:r w:rsidRPr="78DFD9EE" w:rsidR="421CE4CE">
        <w:rPr>
          <w:rFonts w:eastAsia="" w:eastAsiaTheme="minorEastAsia"/>
          <w:b w:val="1"/>
          <w:bCs w:val="1"/>
          <w:sz w:val="32"/>
          <w:szCs w:val="32"/>
          <w:lang w:eastAsia="pt-BR"/>
        </w:rPr>
        <w:t>ABRIL</w:t>
      </w:r>
      <w:r w:rsidRPr="78DFD9EE" w:rsidR="75FAF003">
        <w:rPr>
          <w:rFonts w:eastAsia="" w:eastAsiaTheme="minorEastAsia"/>
          <w:b w:val="1"/>
          <w:bCs w:val="1"/>
          <w:sz w:val="32"/>
          <w:szCs w:val="32"/>
          <w:lang w:eastAsia="pt-BR"/>
        </w:rPr>
        <w:t>/202</w:t>
      </w:r>
      <w:r w:rsidRPr="78DFD9EE" w:rsidR="671308BF">
        <w:rPr>
          <w:rFonts w:eastAsia="" w:eastAsiaTheme="minorEastAsia"/>
          <w:b w:val="1"/>
          <w:bCs w:val="1"/>
          <w:sz w:val="32"/>
          <w:szCs w:val="32"/>
          <w:lang w:eastAsia="pt-BR"/>
        </w:rPr>
        <w:t>5</w:t>
      </w:r>
    </w:p>
    <w:tbl>
      <w:tblPr>
        <w:tblW w:w="104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464"/>
        <w:gridCol w:w="1202"/>
        <w:gridCol w:w="950"/>
        <w:gridCol w:w="1463"/>
        <w:gridCol w:w="1702"/>
        <w:gridCol w:w="1444"/>
        <w:gridCol w:w="1872"/>
        <w:gridCol w:w="1399"/>
      </w:tblGrid>
      <w:tr w:rsidR="00A950E1" w:rsidTr="78DFD9EE" w14:paraId="1746C75E" w14:textId="77777777">
        <w:trPr>
          <w:trHeight w:val="751"/>
          <w:jc w:val="center"/>
        </w:trPr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A950E1" w:rsidP="05FF26A7" w:rsidRDefault="05FF26A7" w14:paraId="742DE4B2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A950E1" w:rsidP="05FF26A7" w:rsidRDefault="05FF26A7" w14:paraId="1FAB8298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A950E1" w:rsidP="05FF26A7" w:rsidRDefault="05FF26A7" w14:paraId="11BDB380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A950E1" w:rsidP="05FF26A7" w:rsidRDefault="05FF26A7" w14:paraId="359BE468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A950E1" w:rsidP="05FF26A7" w:rsidRDefault="05FF26A7" w14:paraId="38963862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A950E1" w:rsidP="05FF26A7" w:rsidRDefault="05FF26A7" w14:paraId="75FDCFD4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A950E1" w:rsidP="05FF26A7" w:rsidRDefault="05FF26A7" w14:paraId="251AFC1E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A950E1" w:rsidTr="78DFD9EE" w14:paraId="5791550A" w14:textId="77777777">
        <w:trPr>
          <w:trHeight w:val="491"/>
          <w:jc w:val="center"/>
        </w:trPr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115B2B08" w14:textId="77777777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718E8920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042F8BD0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2F134F5B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12D810A8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950E1" w:rsidP="05FF26A7" w:rsidRDefault="05FF26A7" w14:paraId="0603B229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Lista de presença</w:t>
            </w:r>
          </w:p>
          <w:p w:rsidR="00A950E1" w:rsidP="05FF26A7" w:rsidRDefault="05FF26A7" w14:paraId="56D67A0D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  <w:p w:rsidR="00A950E1" w:rsidP="05FF26A7" w:rsidRDefault="05FF26A7" w14:paraId="7D153689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avaliação</w:t>
            </w:r>
          </w:p>
          <w:p w:rsidR="00A950E1" w:rsidP="05FF26A7" w:rsidRDefault="00A950E1" w14:paraId="31DA229A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186E391A" w14:textId="77777777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A950E1" w:rsidTr="78DFD9EE" w14:paraId="4FB12CA4" w14:textId="77777777">
        <w:trPr>
          <w:trHeight w:val="491"/>
          <w:jc w:val="center"/>
        </w:trPr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7D783C1E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08A742CA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13B9E47A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5D7ECC6C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372EAAB1" w:rsidRDefault="00655F41" w14:paraId="64753C99" w14:textId="08883E6D">
            <w:pPr>
              <w:pStyle w:val="Normal"/>
              <w:suppressLineNumbers w:val="0"/>
              <w:bidi w:val="0"/>
              <w:spacing w:before="0" w:beforeAutospacing="off" w:after="160" w:afterAutospacing="off" w:line="312" w:lineRule="auto"/>
              <w:ind w:left="29" w:right="0"/>
              <w:jc w:val="center"/>
              <w:rPr>
                <w:rFonts w:eastAsia="" w:eastAsiaTheme="minorEastAsia"/>
                <w:sz w:val="20"/>
                <w:szCs w:val="20"/>
              </w:rPr>
            </w:pPr>
            <w:r w:rsidRPr="78DFD9EE" w:rsidR="7E6CFF54">
              <w:rPr>
                <w:rFonts w:eastAsia="" w:eastAsiaTheme="minorEastAsia"/>
                <w:sz w:val="20"/>
                <w:szCs w:val="20"/>
              </w:rPr>
              <w:t>9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950E1" w:rsidP="05FF26A7" w:rsidRDefault="00A950E1" w14:paraId="00A2B2F8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7CB89175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A950E1" w:rsidTr="78DFD9EE" w14:paraId="522CECD9" w14:textId="77777777">
        <w:trPr>
          <w:trHeight w:val="491"/>
          <w:jc w:val="center"/>
        </w:trPr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5B0A6D9D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3A1BF84D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5E117AC3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5F9F6E0B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CA9F7EF" w:rsidRDefault="00655F41" w14:paraId="024D88B9" w14:textId="5A0F52E5">
            <w:pPr>
              <w:pStyle w:val="Normal"/>
              <w:suppressLineNumbers w:val="0"/>
              <w:bidi w:val="0"/>
              <w:spacing w:before="0" w:beforeAutospacing="off" w:after="160" w:afterAutospacing="off" w:line="312" w:lineRule="auto"/>
              <w:ind w:left="29" w:right="0"/>
              <w:jc w:val="center"/>
              <w:rPr>
                <w:rFonts w:eastAsia="" w:eastAsiaTheme="minorEastAsia"/>
                <w:sz w:val="20"/>
                <w:szCs w:val="20"/>
              </w:rPr>
            </w:pPr>
            <w:r w:rsidRPr="78DFD9EE" w:rsidR="7E6CFF54">
              <w:rPr>
                <w:rFonts w:eastAsia="" w:eastAsiaTheme="minorEastAsia"/>
                <w:sz w:val="20"/>
                <w:szCs w:val="20"/>
              </w:rPr>
              <w:t>9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7382C3D2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Termo de entrada</w:t>
            </w:r>
          </w:p>
          <w:p w:rsidR="00A950E1" w:rsidP="05FF26A7" w:rsidRDefault="05FF26A7" w14:paraId="7A9F4C58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Prontuário</w:t>
            </w:r>
          </w:p>
          <w:p w:rsidR="00A950E1" w:rsidP="05FF26A7" w:rsidRDefault="05FF26A7" w14:paraId="4C40C2E1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950E1" w:rsidP="05FF26A7" w:rsidRDefault="00A950E1" w14:paraId="6B8115C4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A950E1" w:rsidTr="78DFD9EE" w14:paraId="6AD5DDE0" w14:textId="77777777">
        <w:trPr>
          <w:trHeight w:val="491"/>
          <w:jc w:val="center"/>
        </w:trPr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2087295C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7C4A70CE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4ED68C7D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17D888C8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7CD8B491" w:rsidRDefault="00655F41" w14:paraId="69040D50" w14:textId="0FCDAAB6">
            <w:pPr>
              <w:spacing w:line="312" w:lineRule="auto"/>
              <w:ind w:left="0"/>
              <w:jc w:val="center"/>
              <w:rPr>
                <w:rFonts w:eastAsia="" w:eastAsiaTheme="minorEastAsia"/>
                <w:sz w:val="20"/>
                <w:szCs w:val="20"/>
              </w:rPr>
            </w:pPr>
            <w:r w:rsidRPr="78DFD9EE" w:rsidR="60DDA3E2">
              <w:rPr>
                <w:rFonts w:eastAsia="" w:eastAsiaTheme="minorEastAsia"/>
                <w:sz w:val="20"/>
                <w:szCs w:val="20"/>
              </w:rPr>
              <w:t>212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5B7F99CA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:rsidR="00A950E1" w:rsidP="05FF26A7" w:rsidRDefault="05FF26A7" w14:paraId="493BD185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950E1" w:rsidP="05FF26A7" w:rsidRDefault="00A950E1" w14:paraId="16E1ADD1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A950E1" w:rsidTr="78DFD9EE" w14:paraId="396A0091" w14:textId="77777777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29ADC7FF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0ADE5197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0DECBA11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4DAAD818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2E30FA38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DE00B36" w:rsidRDefault="00655F41" w14:paraId="27FC0698" w14:textId="0F188BE1">
            <w:pPr>
              <w:spacing w:line="312" w:lineRule="auto"/>
              <w:ind w:left="29"/>
              <w:jc w:val="center"/>
              <w:rPr>
                <w:rFonts w:eastAsia="" w:eastAsiaTheme="minorEastAsia"/>
                <w:sz w:val="20"/>
                <w:szCs w:val="20"/>
              </w:rPr>
            </w:pPr>
            <w:r w:rsidRPr="78DFD9EE" w:rsidR="38D21DF4">
              <w:rPr>
                <w:rFonts w:eastAsia="" w:eastAsiaTheme="minorEastAsia"/>
                <w:sz w:val="20"/>
                <w:szCs w:val="20"/>
              </w:rPr>
              <w:t>2</w:t>
            </w:r>
          </w:p>
        </w:tc>
        <w:tc>
          <w:tcPr>
            <w:tcW w:w="19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0A95BD4E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:rsidR="00A950E1" w:rsidP="05FF26A7" w:rsidRDefault="05FF26A7" w14:paraId="2D8C02C6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necrópsia</w:t>
            </w:r>
          </w:p>
          <w:p w:rsidR="00A950E1" w:rsidP="05FF26A7" w:rsidRDefault="05FF26A7" w14:paraId="6F532A90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6494BED6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A950E1" w:rsidTr="78DFD9EE" w14:paraId="60288183" w14:textId="77777777">
        <w:trPr>
          <w:trHeight w:val="630"/>
          <w:jc w:val="center"/>
        </w:trPr>
        <w:tc>
          <w:tcPr>
            <w:tcW w:w="442" w:type="dxa"/>
            <w:vMerge/>
            <w:tcMar/>
            <w:vAlign w:val="center"/>
            <w:hideMark/>
          </w:tcPr>
          <w:p w:rsidR="00A950E1" w:rsidRDefault="00A950E1" w14:paraId="32A498F0" w14:textId="77777777">
            <w:pPr>
              <w:rPr>
                <w:rFonts w:cs="Calibri" w:eastAsiaTheme="minorEastAsia"/>
                <w:b/>
                <w:bCs/>
                <w:sz w:val="18"/>
                <w:szCs w:val="18"/>
              </w:rPr>
            </w:pPr>
          </w:p>
        </w:tc>
        <w:tc>
          <w:tcPr>
            <w:tcW w:w="1237" w:type="dxa"/>
            <w:vMerge/>
            <w:tcMar/>
            <w:vAlign w:val="center"/>
            <w:hideMark/>
          </w:tcPr>
          <w:p w:rsidR="00A950E1" w:rsidRDefault="00A950E1" w14:paraId="6F8BF5FE" w14:textId="77777777">
            <w:pPr>
              <w:rPr>
                <w:rFonts w:cs="Calibri" w:eastAsiaTheme="minorEastAsia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67690410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478" w:type="dxa"/>
            <w:vMerge/>
            <w:tcMar/>
            <w:vAlign w:val="center"/>
            <w:hideMark/>
          </w:tcPr>
          <w:p w:rsidR="00A950E1" w:rsidRDefault="00A950E1" w14:paraId="42CDBE24" w14:textId="77777777">
            <w:pPr>
              <w:rPr>
                <w:rFonts w:cs="Calibri" w:eastAsiaTheme="minorEastAsia"/>
                <w:sz w:val="18"/>
                <w:szCs w:val="18"/>
              </w:rPr>
            </w:pPr>
          </w:p>
        </w:tc>
        <w:tc>
          <w:tcPr>
            <w:tcW w:w="1747" w:type="dxa"/>
            <w:vMerge/>
            <w:tcMar/>
            <w:vAlign w:val="center"/>
            <w:hideMark/>
          </w:tcPr>
          <w:p w:rsidR="00A950E1" w:rsidRDefault="00A950E1" w14:paraId="6A044D3B" w14:textId="77777777">
            <w:pPr>
              <w:rPr>
                <w:rFonts w:cs="Calibri" w:eastAsiaTheme="minorEastAsia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3985C4CA" w:rsidRDefault="54F6BD3D" w14:paraId="4213CEB0" w14:textId="176BC0AE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4F6BD3D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959" w:type="dxa"/>
            <w:vMerge/>
            <w:tcMar/>
            <w:vAlign w:val="center"/>
            <w:hideMark/>
          </w:tcPr>
          <w:p w:rsidR="00A950E1" w:rsidRDefault="00A950E1" w14:paraId="0CED1241" w14:textId="77777777">
            <w:pPr>
              <w:rPr>
                <w:rFonts w:cs="Calibri" w:eastAsiaTheme="minorEastAsia"/>
                <w:sz w:val="18"/>
                <w:szCs w:val="18"/>
              </w:rPr>
            </w:pPr>
          </w:p>
        </w:tc>
        <w:tc>
          <w:tcPr>
            <w:tcW w:w="1284" w:type="dxa"/>
            <w:vMerge/>
            <w:tcMar/>
            <w:vAlign w:val="center"/>
            <w:hideMark/>
          </w:tcPr>
          <w:p w:rsidR="00A950E1" w:rsidRDefault="00A950E1" w14:paraId="7DE1F2B2" w14:textId="77777777">
            <w:pPr>
              <w:rPr>
                <w:rFonts w:cs="Calibri" w:eastAsiaTheme="minorEastAsia"/>
                <w:sz w:val="18"/>
                <w:szCs w:val="18"/>
              </w:rPr>
            </w:pPr>
          </w:p>
        </w:tc>
      </w:tr>
      <w:tr w:rsidR="00A950E1" w:rsidTr="78DFD9EE" w14:paraId="58FB3A15" w14:textId="77777777">
        <w:trPr>
          <w:trHeight w:val="491"/>
          <w:jc w:val="center"/>
        </w:trPr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0CFD5955" w14:textId="7777777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6E58C414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5E6727ED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3673A842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Média de 3 animais/mês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5A4D8A38" w:rsidRDefault="75FAF003" w14:paraId="0E0ABACE" w14:textId="3F0BB8F6">
            <w:pPr>
              <w:pStyle w:val="Normal"/>
              <w:suppressLineNumbers w:val="0"/>
              <w:bidi w:val="0"/>
              <w:spacing w:before="0" w:beforeAutospacing="off" w:after="160" w:afterAutospacing="off" w:line="312" w:lineRule="auto"/>
              <w:ind w:left="0" w:right="0"/>
              <w:jc w:val="center"/>
              <w:rPr>
                <w:rFonts w:eastAsia="" w:eastAsiaTheme="minorEastAsia"/>
                <w:sz w:val="20"/>
                <w:szCs w:val="20"/>
              </w:rPr>
            </w:pPr>
            <w:r w:rsidRPr="5A4D8A38" w:rsidR="77B299B9">
              <w:rPr>
                <w:rFonts w:eastAsia="" w:eastAsiaTheme="minorEastAsia"/>
                <w:sz w:val="20"/>
                <w:szCs w:val="20"/>
              </w:rPr>
              <w:t>0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4CAD279C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:rsidR="00A950E1" w:rsidP="05FF26A7" w:rsidRDefault="05FF26A7" w14:paraId="29D55D0C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950E1" w:rsidP="05FF26A7" w:rsidRDefault="05FF26A7" w14:paraId="795F52DF" w14:textId="7777777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:rsidR="05FF26A7" w:rsidRDefault="05FF26A7" w14:paraId="1EF26D2D" w14:textId="1C09B5FC">
      <w:r>
        <w:br w:type="page"/>
      </w:r>
    </w:p>
    <w:p w:rsidRPr="00776092" w:rsidR="00870ABC" w:rsidP="05FF26A7" w:rsidRDefault="05FF26A7" w14:paraId="7E1FF1A3" w14:textId="7D8EA91F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:rsidRPr="00776092" w:rsidR="00870ABC" w:rsidP="05FF26A7" w:rsidRDefault="05FF26A7" w14:paraId="11A0695C" w14:textId="61C2D1A4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PROVENIENTES DO MUNICÍPIO DE PAULINIA</w:t>
      </w:r>
    </w:p>
    <w:tbl>
      <w:tblPr>
        <w:tblStyle w:val="TabeladeGrade4-nfase3"/>
        <w:tblW w:w="10252" w:type="dxa"/>
        <w:tblInd w:w="-856" w:type="dxa"/>
        <w:tblLook w:val="04A0" w:firstRow="1" w:lastRow="0" w:firstColumn="1" w:lastColumn="0" w:noHBand="0" w:noVBand="1"/>
      </w:tblPr>
      <w:tblGrid>
        <w:gridCol w:w="1135"/>
        <w:gridCol w:w="1701"/>
        <w:gridCol w:w="2977"/>
        <w:gridCol w:w="4433"/>
        <w:gridCol w:w="6"/>
      </w:tblGrid>
      <w:tr w:rsidRPr="00776092" w:rsidR="00ED6756" w:rsidTr="78DFD9EE" w14:paraId="33F7E90E" w14:textId="7777777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center"/>
            <w:hideMark/>
          </w:tcPr>
          <w:p w:rsidRPr="00776092" w:rsidR="00ED6756" w:rsidP="05FF26A7" w:rsidRDefault="05FF26A7" w14:paraId="51F6A26C" w14:textId="7777777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center"/>
            <w:hideMark/>
          </w:tcPr>
          <w:p w:rsidRPr="00776092" w:rsidR="00ED6756" w:rsidP="05FF26A7" w:rsidRDefault="05FF26A7" w14:paraId="7DC1E551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center"/>
            <w:hideMark/>
          </w:tcPr>
          <w:p w:rsidRPr="00776092" w:rsidR="00ED6756" w:rsidP="05FF26A7" w:rsidRDefault="05FF26A7" w14:paraId="12875DB3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center"/>
            <w:hideMark/>
          </w:tcPr>
          <w:p w:rsidRPr="00776092" w:rsidR="00ED6756" w:rsidP="05FF26A7" w:rsidRDefault="05FF26A7" w14:paraId="6E22468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lang w:eastAsia="pt-BR"/>
              </w:rPr>
            </w:pPr>
            <w:r w:rsidRPr="05FF26A7">
              <w:rPr>
                <w:rFonts w:eastAsiaTheme="minorEastAsia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E558D1" w:rsidTr="78DFD9EE" w14:paraId="1298366A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1B08460C" w14:textId="2B5FE121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55181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121ACC4F" w14:textId="51D87E14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01/04/2025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2A143C4D" w14:textId="14D5CD80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488EB2C8" w14:textId="4123A7D6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Callithrix penicillata</w:t>
            </w:r>
          </w:p>
        </w:tc>
      </w:tr>
      <w:tr w:rsidR="00E558D1" w:rsidTr="78DFD9EE" w14:paraId="2D28562A" w14:textId="77777777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0A339877" w14:textId="50A162F0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55262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3E4D1E61" w14:textId="59E9527A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07/04/2025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756E9169" w14:textId="252D56BA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Gavião-carijó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4068E6B3" w14:textId="3DAB5AC8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Rupornis magnirostris</w:t>
            </w:r>
          </w:p>
        </w:tc>
      </w:tr>
      <w:tr w:rsidR="00E558D1" w:rsidTr="78DFD9EE" w14:paraId="34C0AFC1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2C318647" w14:textId="60CE4900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55272'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7055FF4F" w14:textId="6F351EBA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07/04/2025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48BC3915" w14:textId="3F4BA0A6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Periquito-do-encontro-amarelo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6AD79515" w14:textId="3A457429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Brotogeris chiriri</w:t>
            </w:r>
          </w:p>
        </w:tc>
      </w:tr>
      <w:tr w:rsidR="00E558D1" w:rsidTr="78DFD9EE" w14:paraId="381E9D62" w14:textId="77777777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1CB2BBBC" w14:textId="57E79438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55311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583BB7B3" w14:textId="44F31ED0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2FD7773A" w14:textId="349F09BA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Garça-moura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6948A152" w14:textId="082022CC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Ardea cocoi</w:t>
            </w:r>
          </w:p>
        </w:tc>
      </w:tr>
      <w:tr w:rsidR="00E558D1" w:rsidTr="78DFD9EE" w14:paraId="09107931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73226487" w14:textId="79A54876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55373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32BD1EC2" w14:textId="72A9CB5A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19/04/2025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162AEDA0" w14:textId="4B3DDE7C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Rolinha-roxa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15E81CBC" w14:textId="26079BA7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Columbina talpacoti</w:t>
            </w:r>
          </w:p>
        </w:tc>
      </w:tr>
      <w:tr w:rsidR="00E558D1" w:rsidTr="78DFD9EE" w14:paraId="15C71783" w14:textId="77777777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0063AA27" w14:textId="630B1C4B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55401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26743C14" w14:textId="0933796F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58ED7541" w14:textId="6F5C7124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Alma-de-gato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4E6AD78B" w14:textId="632435EB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Piaya cayana</w:t>
            </w:r>
          </w:p>
        </w:tc>
      </w:tr>
      <w:tr w:rsidR="00E558D1" w:rsidTr="78DFD9EE" w14:paraId="21ADF5A9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67F31B02" w14:textId="5C7961E7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55437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74854E73" w14:textId="6DEFEF74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26/04/2025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26084DF3" w14:textId="21618CE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Rolinha-roxa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79D40156" w14:textId="078F7935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Columbina talpacoti</w:t>
            </w:r>
          </w:p>
        </w:tc>
      </w:tr>
      <w:tr w:rsidR="00E558D1" w:rsidTr="78DFD9EE" w14:paraId="48883EFE" w14:textId="77777777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282E3AEE" w14:textId="0F3507F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55449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5B3421F0" w14:textId="021813FE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28/04/2025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158E77D5" w14:textId="74C438E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4F4BB2E2" w14:textId="13911562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00E558D1" w:rsidTr="78DFD9EE" w14:paraId="3EE44D3D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cMar/>
            <w:vAlign w:val="bottom"/>
          </w:tcPr>
          <w:p w:rsidR="78DFD9EE" w:rsidP="78DFD9EE" w:rsidRDefault="78DFD9EE" w14:paraId="441A7984" w14:textId="43B9C1B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55482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01" w:type="dxa"/>
            <w:tcMar/>
            <w:vAlign w:val="bottom"/>
          </w:tcPr>
          <w:p w:rsidR="78DFD9EE" w:rsidP="78DFD9EE" w:rsidRDefault="78DFD9EE" w14:paraId="0642076C" w14:textId="6371C339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977" w:type="dxa"/>
            <w:tcMar/>
            <w:vAlign w:val="bottom"/>
          </w:tcPr>
          <w:p w:rsidR="78DFD9EE" w:rsidP="78DFD9EE" w:rsidRDefault="78DFD9EE" w14:paraId="207EBDD8" w14:textId="1626B7C8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Avoante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33" w:type="dxa"/>
            <w:tcMar/>
            <w:vAlign w:val="bottom"/>
          </w:tcPr>
          <w:p w:rsidR="78DFD9EE" w:rsidP="78DFD9EE" w:rsidRDefault="78DFD9EE" w14:paraId="14481A0F" w14:textId="560CB722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Zenaida auriculata</w:t>
            </w: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</w:p>
        </w:tc>
      </w:tr>
      <w:tr w:rsidRPr="00776092" w:rsidR="00AC5ADE" w:rsidTr="78DFD9EE" w14:paraId="0D95901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5"/>
            <w:shd w:val="clear" w:color="auto" w:fill="FFFF00"/>
            <w:tcMar/>
            <w:vAlign w:val="center"/>
          </w:tcPr>
          <w:p w:rsidRPr="00776092" w:rsidR="00AC5ADE" w:rsidP="0DE00B36" w:rsidRDefault="75FAF003" w14:paraId="1A000391" w14:textId="3B570246">
            <w:pPr>
              <w:jc w:val="center"/>
              <w:rPr>
                <w:rFonts w:eastAsia="" w:eastAsiaTheme="minorEastAsia"/>
              </w:rPr>
            </w:pPr>
            <w:r w:rsidRPr="78DFD9EE" w:rsidR="75FAF003">
              <w:rPr>
                <w:rFonts w:eastAsia="" w:eastAsiaTheme="minorEastAsia"/>
              </w:rPr>
              <w:t xml:space="preserve">TOTAL: </w:t>
            </w:r>
            <w:r w:rsidRPr="78DFD9EE" w:rsidR="71A53504">
              <w:rPr>
                <w:rFonts w:eastAsia="" w:eastAsiaTheme="minorEastAsia"/>
              </w:rPr>
              <w:t>9</w:t>
            </w:r>
            <w:r w:rsidRPr="78DFD9EE" w:rsidR="372736DF">
              <w:rPr>
                <w:rFonts w:eastAsia="" w:eastAsiaTheme="minorEastAsia"/>
              </w:rPr>
              <w:t xml:space="preserve"> </w:t>
            </w:r>
            <w:r w:rsidRPr="78DFD9EE" w:rsidR="75FAF003">
              <w:rPr>
                <w:rFonts w:eastAsia="" w:eastAsiaTheme="minorEastAsia"/>
              </w:rPr>
              <w:t>ANIMAIS</w:t>
            </w:r>
          </w:p>
        </w:tc>
      </w:tr>
    </w:tbl>
    <w:p w:rsidR="0E4214B4" w:rsidP="372EAAB1" w:rsidRDefault="0E4214B4" w14:paraId="2E22F33C" w14:textId="692F46FC">
      <w:pPr>
        <w:pStyle w:val="Normal"/>
        <w:spacing w:after="0"/>
        <w:jc w:val="center"/>
        <w:rPr>
          <w:rFonts w:eastAsia="" w:eastAsiaTheme="minorEastAsia"/>
          <w:b w:val="1"/>
          <w:bCs w:val="1"/>
        </w:rPr>
      </w:pPr>
    </w:p>
    <w:p w:rsidRPr="00776092" w:rsidR="00F85A01" w:rsidP="05FF26A7" w:rsidRDefault="05FF26A7" w14:paraId="66D98F10" w14:textId="4047EDCA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Pr="00776092" w:rsidR="000D65CB" w:rsidTr="78DFD9EE" w14:paraId="5F763F7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776092" w:rsidR="000D65CB" w:rsidP="05FF26A7" w:rsidRDefault="05FF26A7" w14:paraId="4352380C" w14:textId="7777777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776092" w:rsidR="000D65CB" w:rsidP="05FF26A7" w:rsidRDefault="05FF26A7" w14:paraId="443CF907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776092" w:rsidR="000D65CB" w:rsidP="05FF26A7" w:rsidRDefault="05FF26A7" w14:paraId="722A651F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Pr="00776092" w:rsidR="000D65CB" w:rsidTr="78DFD9EE" w14:paraId="6C38809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776092" w:rsidR="000D65CB" w:rsidP="05FF26A7" w:rsidRDefault="05FF26A7" w14:paraId="566D6C9B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776092" w:rsidR="000D65CB" w:rsidP="0CA9F7EF" w:rsidRDefault="00E558D1" w14:paraId="3EEC4EE0" w14:textId="5D323E7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eastAsia="" w:eastAsiaTheme="minorEastAsia"/>
              </w:rPr>
            </w:pPr>
            <w:r w:rsidRPr="78DFD9EE" w:rsidR="58C907C5">
              <w:rPr>
                <w:rFonts w:eastAsia="" w:eastAsiaTheme="minorEastAsia"/>
              </w:rPr>
              <w:t>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776092" w:rsidR="000D65CB" w:rsidP="0DE00B36" w:rsidRDefault="00E558D1" w14:paraId="0A9AB5AE" w14:textId="1FAE3302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eastAsiaTheme="minorEastAsia"/>
              </w:rPr>
            </w:pPr>
            <w:r w:rsidRPr="78DFD9EE" w:rsidR="545805EA">
              <w:rPr>
                <w:rFonts w:eastAsia="" w:eastAsiaTheme="minorEastAsia"/>
              </w:rPr>
              <w:t>88,88</w:t>
            </w:r>
          </w:p>
        </w:tc>
      </w:tr>
      <w:tr w:rsidRPr="00776092" w:rsidR="000D65CB" w:rsidTr="78DFD9EE" w14:paraId="7FA96338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776092" w:rsidR="000D65CB" w:rsidP="05FF26A7" w:rsidRDefault="05FF26A7" w14:paraId="4EA928E5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776092" w:rsidR="000D65CB" w:rsidP="0CA9F7EF" w:rsidRDefault="00E558D1" w14:paraId="4A92BA86" w14:textId="4D52DFE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eastAsia="" w:eastAsiaTheme="minorEastAsia"/>
              </w:rPr>
            </w:pPr>
            <w:r w:rsidRPr="5A4D8A38" w:rsidR="4A413F5B">
              <w:rPr>
                <w:rFonts w:eastAsia="" w:eastAsiaTheme="minorEastAsia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776092" w:rsidR="000D65CB" w:rsidP="0DE00B36" w:rsidRDefault="00E558D1" w14:paraId="7A0A7EA4" w14:textId="73B847B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" w:eastAsiaTheme="minorEastAsia"/>
              </w:rPr>
            </w:pPr>
            <w:r w:rsidRPr="78DFD9EE" w:rsidR="479CEE85">
              <w:rPr>
                <w:rFonts w:eastAsia="" w:eastAsiaTheme="minorEastAsia"/>
              </w:rPr>
              <w:t>11,12</w:t>
            </w:r>
          </w:p>
        </w:tc>
      </w:tr>
      <w:tr w:rsidRPr="00776092" w:rsidR="000D65CB" w:rsidTr="78DFD9EE" w14:paraId="0E72CD9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776092" w:rsidR="000D65CB" w:rsidP="05FF26A7" w:rsidRDefault="05FF26A7" w14:paraId="20504F1C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776092" w:rsidR="000D65CB" w:rsidP="3559ACF1" w:rsidRDefault="00E558D1" w14:paraId="43F7B113" w14:textId="1B13601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eastAsiaTheme="minorEastAsia"/>
              </w:rPr>
            </w:pPr>
            <w:r w:rsidRPr="5A4D8A38" w:rsidR="5E995780">
              <w:rPr>
                <w:rFonts w:eastAsia="" w:eastAsiaTheme="minorEastAsia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776092" w:rsidR="000D65CB" w:rsidP="3559ACF1" w:rsidRDefault="00E558D1" w14:paraId="1050FFD2" w14:textId="2CC3A92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eastAsiaTheme="minorEastAsia"/>
              </w:rPr>
            </w:pPr>
            <w:r w:rsidRPr="5A4D8A38" w:rsidR="25A97FEC">
              <w:rPr>
                <w:rFonts w:eastAsia="" w:eastAsiaTheme="minorEastAsia"/>
              </w:rPr>
              <w:t>0</w:t>
            </w:r>
          </w:p>
        </w:tc>
      </w:tr>
      <w:tr w:rsidRPr="00776092" w:rsidR="00AC5ADE" w:rsidTr="78DFD9EE" w14:paraId="1FBBC972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  <w:tcMar/>
          </w:tcPr>
          <w:p w:rsidRPr="00776092" w:rsidR="00AC5ADE" w:rsidP="05FF26A7" w:rsidRDefault="05FF26A7" w14:paraId="5B104365" w14:textId="69FBD6B0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shd w:val="clear" w:color="auto" w:fill="FFFF00"/>
            <w:tcMar/>
          </w:tcPr>
          <w:p w:rsidRPr="00776092" w:rsidR="00AC5ADE" w:rsidP="0DE00B36" w:rsidRDefault="00E558D1" w14:paraId="19F66212" w14:textId="305DC319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" w:eastAsiaTheme="minorEastAsia"/>
                <w:b w:val="1"/>
                <w:bCs w:val="1"/>
              </w:rPr>
            </w:pPr>
            <w:r w:rsidRPr="78DFD9EE" w:rsidR="6F79B6D5">
              <w:rPr>
                <w:rFonts w:eastAsia="" w:eastAsiaTheme="minorEastAsia"/>
                <w:b w:val="1"/>
                <w:bCs w:val="1"/>
              </w:rPr>
              <w:t>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shd w:val="clear" w:color="auto" w:fill="FFFF00"/>
            <w:tcMar/>
          </w:tcPr>
          <w:p w:rsidRPr="00776092" w:rsidR="00AC5ADE" w:rsidP="05FF26A7" w:rsidRDefault="05FF26A7" w14:paraId="1C1D00FE" w14:textId="56CB4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:rsidRPr="00776092" w:rsidR="00AC5ADE" w:rsidP="05FF26A7" w:rsidRDefault="00AC5ADE" w14:paraId="5ED9CCB2" w14:textId="77777777">
      <w:pPr>
        <w:spacing w:after="0"/>
        <w:rPr>
          <w:rFonts w:eastAsiaTheme="minorEastAsia"/>
          <w:b/>
          <w:bCs/>
        </w:rPr>
      </w:pPr>
    </w:p>
    <w:p w:rsidR="00776092" w:rsidP="05FF26A7" w:rsidRDefault="00776092" w14:paraId="6E4E4467" w14:textId="77777777">
      <w:pPr>
        <w:spacing w:after="0"/>
        <w:jc w:val="center"/>
        <w:rPr>
          <w:rFonts w:eastAsiaTheme="minorEastAsia"/>
          <w:b/>
          <w:bCs/>
        </w:rPr>
      </w:pPr>
    </w:p>
    <w:p w:rsidR="00F85A01" w:rsidP="05FF26A7" w:rsidRDefault="05FF26A7" w14:paraId="4DB282CF" w14:textId="57D4DD73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RELAÇÃO DE ÓBITOS DE ANIMAIS SILVESTRES</w:t>
      </w:r>
    </w:p>
    <w:p w:rsidRPr="00776092" w:rsidR="00776092" w:rsidP="05FF26A7" w:rsidRDefault="00776092" w14:paraId="6C0A3D61" w14:textId="77777777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4-nfase3"/>
        <w:tblW w:w="10829" w:type="dxa"/>
        <w:tblInd w:w="-1139" w:type="dxa"/>
        <w:tblLook w:val="04A0" w:firstRow="1" w:lastRow="0" w:firstColumn="1" w:lastColumn="0" w:noHBand="0" w:noVBand="1"/>
      </w:tblPr>
      <w:tblGrid>
        <w:gridCol w:w="1125"/>
        <w:gridCol w:w="1548"/>
        <w:gridCol w:w="2673"/>
        <w:gridCol w:w="2797"/>
        <w:gridCol w:w="1194"/>
        <w:gridCol w:w="1492"/>
      </w:tblGrid>
      <w:tr w:rsidRPr="00776092" w:rsidR="00ED6756" w:rsidTr="78DFD9EE" w14:paraId="7CF3AC5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tcMar/>
            <w:vAlign w:val="center"/>
            <w:hideMark/>
          </w:tcPr>
          <w:p w:rsidRPr="00776092" w:rsidR="00ED6756" w:rsidP="05FF26A7" w:rsidRDefault="05FF26A7" w14:paraId="545121F4" w14:textId="7777777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48" w:type="dxa"/>
            <w:tcMar/>
            <w:vAlign w:val="center"/>
            <w:hideMark/>
          </w:tcPr>
          <w:p w:rsidRPr="00776092" w:rsidR="00ED6756" w:rsidP="05FF26A7" w:rsidRDefault="05FF26A7" w14:paraId="479076EA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73" w:type="dxa"/>
            <w:tcMar/>
            <w:vAlign w:val="center"/>
            <w:hideMark/>
          </w:tcPr>
          <w:p w:rsidRPr="00776092" w:rsidR="00ED6756" w:rsidP="05FF26A7" w:rsidRDefault="05FF26A7" w14:paraId="0C2ED0B8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97" w:type="dxa"/>
            <w:tcMar/>
            <w:vAlign w:val="center"/>
            <w:hideMark/>
          </w:tcPr>
          <w:p w:rsidRPr="00776092" w:rsidR="00ED6756" w:rsidP="05FF26A7" w:rsidRDefault="05FF26A7" w14:paraId="7B09D0EC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lang w:eastAsia="pt-BR"/>
              </w:rPr>
            </w:pPr>
            <w:r w:rsidRPr="05FF26A7">
              <w:rPr>
                <w:rFonts w:eastAsiaTheme="minorEastAsia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4" w:type="dxa"/>
            <w:tcMar/>
            <w:vAlign w:val="center"/>
            <w:hideMark/>
          </w:tcPr>
          <w:p w:rsidRPr="00776092" w:rsidR="00ED6756" w:rsidP="05FF26A7" w:rsidRDefault="05FF26A7" w14:paraId="42A0E2C6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92" w:type="dxa"/>
            <w:tcMar/>
            <w:vAlign w:val="center"/>
            <w:hideMark/>
          </w:tcPr>
          <w:p w:rsidRPr="00776092" w:rsidR="00ED6756" w:rsidP="05FF26A7" w:rsidRDefault="05FF26A7" w14:paraId="31289548" w14:textId="16AE0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DO ÓBITO</w:t>
            </w:r>
          </w:p>
        </w:tc>
      </w:tr>
      <w:tr w:rsidR="3559ACF1" w:rsidTr="78DFD9EE" w14:paraId="22F77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tcMar/>
            <w:vAlign w:val="bottom"/>
          </w:tcPr>
          <w:p w:rsidR="78DFD9EE" w:rsidP="78DFD9EE" w:rsidRDefault="78DFD9EE" w14:paraId="5633A229" w14:textId="7C46AB9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53730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48" w:type="dxa"/>
            <w:noWrap/>
            <w:tcMar/>
            <w:vAlign w:val="bottom"/>
          </w:tcPr>
          <w:p w:rsidR="78DFD9EE" w:rsidP="78DFD9EE" w:rsidRDefault="78DFD9EE" w14:paraId="58EB50F6" w14:textId="4563ED71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18/01/2025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73" w:type="dxa"/>
            <w:noWrap/>
            <w:tcMar/>
            <w:vAlign w:val="bottom"/>
          </w:tcPr>
          <w:p w:rsidR="78DFD9EE" w:rsidP="78DFD9EE" w:rsidRDefault="78DFD9EE" w14:paraId="2764C882" w14:textId="2B0F201A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97" w:type="dxa"/>
            <w:noWrap/>
            <w:tcMar/>
            <w:vAlign w:val="bottom"/>
          </w:tcPr>
          <w:p w:rsidR="78DFD9EE" w:rsidP="78DFD9EE" w:rsidRDefault="78DFD9EE" w14:paraId="69261E1F" w14:textId="1ED39EF3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4" w:type="dxa"/>
            <w:noWrap/>
            <w:tcMar/>
            <w:vAlign w:val="bottom"/>
          </w:tcPr>
          <w:p w:rsidR="78DFD9EE" w:rsidP="78DFD9EE" w:rsidRDefault="78DFD9EE" w14:paraId="6672B4DA" w14:textId="4509C7D8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92" w:type="dxa"/>
            <w:noWrap/>
            <w:tcMar/>
            <w:vAlign w:val="bottom"/>
          </w:tcPr>
          <w:p w:rsidR="78DFD9EE" w:rsidP="78DFD9EE" w:rsidRDefault="78DFD9EE" w14:paraId="401B1CE2" w14:textId="09DFE7D7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02/04/2025</w:t>
            </w:r>
          </w:p>
        </w:tc>
      </w:tr>
      <w:tr w:rsidR="00A8454B" w:rsidTr="78DFD9EE" w14:paraId="6AADBE7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tcMar/>
            <w:vAlign w:val="bottom"/>
          </w:tcPr>
          <w:p w:rsidR="78DFD9EE" w:rsidP="78DFD9EE" w:rsidRDefault="78DFD9EE" w14:paraId="4EE98F92" w14:textId="21DEDE5C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55272'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48" w:type="dxa"/>
            <w:noWrap/>
            <w:tcMar/>
            <w:vAlign w:val="bottom"/>
          </w:tcPr>
          <w:p w:rsidR="78DFD9EE" w:rsidP="78DFD9EE" w:rsidRDefault="78DFD9EE" w14:paraId="23E252EB" w14:textId="6F4C1B2F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07/04/2025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73" w:type="dxa"/>
            <w:noWrap/>
            <w:tcMar/>
            <w:vAlign w:val="bottom"/>
          </w:tcPr>
          <w:p w:rsidR="78DFD9EE" w:rsidP="78DFD9EE" w:rsidRDefault="78DFD9EE" w14:paraId="750C8987" w14:textId="166F39DB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Periquito-do-encontro-amarelo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97" w:type="dxa"/>
            <w:noWrap/>
            <w:tcMar/>
            <w:vAlign w:val="bottom"/>
          </w:tcPr>
          <w:p w:rsidR="78DFD9EE" w:rsidP="78DFD9EE" w:rsidRDefault="78DFD9EE" w14:paraId="2460FEAD" w14:textId="0C9D334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Brotogeris chiriri</w:t>
            </w: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4" w:type="dxa"/>
            <w:noWrap/>
            <w:tcMar/>
            <w:vAlign w:val="bottom"/>
          </w:tcPr>
          <w:p w:rsidR="78DFD9EE" w:rsidP="78DFD9EE" w:rsidRDefault="78DFD9EE" w14:paraId="720FE0A6" w14:textId="51BCB2BF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OBITO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92" w:type="dxa"/>
            <w:noWrap/>
            <w:tcMar/>
            <w:vAlign w:val="bottom"/>
          </w:tcPr>
          <w:p w:rsidR="78DFD9EE" w:rsidP="78DFD9EE" w:rsidRDefault="78DFD9EE" w14:paraId="08A98236" w14:textId="06504259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09/04/2025</w:t>
            </w: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</w:p>
        </w:tc>
      </w:tr>
      <w:tr w:rsidRPr="008D2718" w:rsidR="00ED6756" w:rsidTr="78DFD9EE" w14:paraId="677C1FD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gridSpan w:val="6"/>
            <w:shd w:val="clear" w:color="auto" w:fill="FFFF00"/>
            <w:noWrap/>
            <w:tcMar/>
            <w:vAlign w:val="center"/>
          </w:tcPr>
          <w:p w:rsidRPr="008D2718" w:rsidR="00ED6756" w:rsidP="0DE00B36" w:rsidRDefault="75FAF003" w14:paraId="38EC977B" w14:textId="28A6A576">
            <w:pPr>
              <w:jc w:val="center"/>
              <w:rPr>
                <w:rFonts w:eastAsia="" w:eastAsiaTheme="minorEastAsia"/>
                <w:lang w:eastAsia="pt-BR"/>
              </w:rPr>
            </w:pPr>
            <w:r w:rsidRPr="78DFD9EE" w:rsidR="75FAF003">
              <w:rPr>
                <w:rFonts w:eastAsia="" w:eastAsiaTheme="minorEastAsia"/>
                <w:lang w:eastAsia="pt-BR"/>
              </w:rPr>
              <w:t xml:space="preserve">TOTAL: </w:t>
            </w:r>
            <w:r w:rsidRPr="78DFD9EE" w:rsidR="190D18AB">
              <w:rPr>
                <w:rFonts w:eastAsia="" w:eastAsiaTheme="minorEastAsia"/>
                <w:lang w:eastAsia="pt-BR"/>
              </w:rPr>
              <w:t xml:space="preserve">2 </w:t>
            </w:r>
            <w:r w:rsidRPr="78DFD9EE" w:rsidR="75FAF003">
              <w:rPr>
                <w:rFonts w:eastAsia="" w:eastAsiaTheme="minorEastAsia"/>
                <w:lang w:eastAsia="pt-BR"/>
              </w:rPr>
              <w:t>ANIMAIS</w:t>
            </w:r>
          </w:p>
        </w:tc>
      </w:tr>
    </w:tbl>
    <w:p w:rsidR="5A4D8A38" w:rsidP="78DFD9EE" w:rsidRDefault="5A4D8A38" w14:paraId="446BA61A" w14:textId="096981B5">
      <w:pPr>
        <w:pStyle w:val="Normal"/>
        <w:spacing w:after="0"/>
        <w:jc w:val="center"/>
        <w:rPr>
          <w:rFonts w:eastAsia="" w:eastAsiaTheme="minorEastAsia"/>
          <w:b w:val="1"/>
          <w:bCs w:val="1"/>
        </w:rPr>
      </w:pPr>
    </w:p>
    <w:p w:rsidRPr="008D2718" w:rsidR="00F85A01" w:rsidP="05FF26A7" w:rsidRDefault="05FF26A7" w14:paraId="45314348" w14:textId="00B55AAF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Pr="008D2718" w:rsidR="000D65CB" w:rsidTr="78DFD9EE" w14:paraId="0115582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8D2718" w:rsidR="000D65CB" w:rsidP="05FF26A7" w:rsidRDefault="05FF26A7" w14:paraId="0DEF0005" w14:textId="7777777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8D2718" w:rsidR="000D65CB" w:rsidP="05FF26A7" w:rsidRDefault="05FF26A7" w14:paraId="24E071A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8D2718" w:rsidR="000D65CB" w:rsidP="05FF26A7" w:rsidRDefault="05FF26A7" w14:paraId="517498C3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Pr="008D2718" w:rsidR="000D65CB" w:rsidTr="78DFD9EE" w14:paraId="3B52F35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8D2718" w:rsidR="000D65CB" w:rsidP="05FF26A7" w:rsidRDefault="05FF26A7" w14:paraId="2AE42F9B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8D2718" w:rsidR="000D65CB" w:rsidP="0CA9F7EF" w:rsidRDefault="00A8454B" w14:paraId="0F0319D1" w14:textId="3EE3495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eastAsia="" w:eastAsiaTheme="minorEastAsia"/>
              </w:rPr>
            </w:pPr>
            <w:r w:rsidRPr="78DFD9EE" w:rsidR="3C0D27FF">
              <w:rPr>
                <w:rFonts w:eastAsia="" w:eastAsiaTheme="minorEastAsia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8D2718" w:rsidR="000D65CB" w:rsidP="0DE00B36" w:rsidRDefault="00A8454B" w14:paraId="05021100" w14:textId="2CBFA18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eastAsiaTheme="minorEastAsia"/>
              </w:rPr>
            </w:pPr>
            <w:r w:rsidRPr="78DFD9EE" w:rsidR="64D44644">
              <w:rPr>
                <w:rFonts w:eastAsia="" w:eastAsiaTheme="minorEastAsia"/>
              </w:rPr>
              <w:t>5</w:t>
            </w:r>
            <w:r w:rsidRPr="78DFD9EE" w:rsidR="22B01EA3">
              <w:rPr>
                <w:rFonts w:eastAsia="" w:eastAsiaTheme="minorEastAsia"/>
              </w:rPr>
              <w:t>0</w:t>
            </w:r>
          </w:p>
        </w:tc>
      </w:tr>
      <w:tr w:rsidRPr="008D2718" w:rsidR="000D65CB" w:rsidTr="78DFD9EE" w14:paraId="6F6F08A7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8D2718" w:rsidR="000D65CB" w:rsidP="05FF26A7" w:rsidRDefault="05FF26A7" w14:paraId="784D6977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8D2718" w:rsidR="000D65CB" w:rsidP="0CA9F7EF" w:rsidRDefault="00A8454B" w14:paraId="4CD3E620" w14:textId="5D16EFE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eastAsia="" w:eastAsiaTheme="minorEastAsia"/>
              </w:rPr>
            </w:pPr>
            <w:r w:rsidRPr="78DFD9EE" w:rsidR="3C0D27FF">
              <w:rPr>
                <w:rFonts w:eastAsia="" w:eastAsiaTheme="minorEastAsia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8D2718" w:rsidR="000D65CB" w:rsidP="0CA9F7EF" w:rsidRDefault="00A8454B" w14:paraId="7830490A" w14:textId="08A4DE1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eastAsia="" w:eastAsiaTheme="minorEastAsia"/>
              </w:rPr>
            </w:pPr>
            <w:r w:rsidRPr="78DFD9EE" w:rsidR="30695993">
              <w:rPr>
                <w:rFonts w:eastAsia="" w:eastAsiaTheme="minorEastAsia"/>
              </w:rPr>
              <w:t>5</w:t>
            </w:r>
            <w:r w:rsidRPr="78DFD9EE" w:rsidR="449BE323">
              <w:rPr>
                <w:rFonts w:eastAsia="" w:eastAsiaTheme="minorEastAsia"/>
              </w:rPr>
              <w:t>0</w:t>
            </w:r>
          </w:p>
        </w:tc>
      </w:tr>
      <w:tr w:rsidRPr="008D2718" w:rsidR="000D65CB" w:rsidTr="78DFD9EE" w14:paraId="21934D8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8D2718" w:rsidR="000D65CB" w:rsidP="05FF26A7" w:rsidRDefault="05FF26A7" w14:paraId="11ABF0F9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8D2718" w:rsidR="000D65CB" w:rsidP="0E4214B4" w:rsidRDefault="00A8454B" w14:paraId="0C482F24" w14:textId="5B066D8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8D2718" w:rsidR="000D65CB" w:rsidP="0E4214B4" w:rsidRDefault="55864338" w14:paraId="484531C6" w14:textId="7A9A3EF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E4214B4">
              <w:rPr>
                <w:rFonts w:eastAsiaTheme="minorEastAsia"/>
              </w:rPr>
              <w:t>0</w:t>
            </w:r>
          </w:p>
        </w:tc>
      </w:tr>
      <w:tr w:rsidRPr="008D2718" w:rsidR="00AC5ADE" w:rsidTr="78DFD9EE" w14:paraId="193D06B0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  <w:tcMar/>
          </w:tcPr>
          <w:p w:rsidRPr="008D2718" w:rsidR="00AC5ADE" w:rsidP="05FF26A7" w:rsidRDefault="05FF26A7" w14:paraId="1AA7137A" w14:textId="310AE74E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shd w:val="clear" w:color="auto" w:fill="FFFF00"/>
            <w:tcMar/>
          </w:tcPr>
          <w:p w:rsidRPr="008D2718" w:rsidR="00AC5ADE" w:rsidP="0DE00B36" w:rsidRDefault="00A8454B" w14:paraId="16A2E1AD" w14:textId="0ED7348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" w:eastAsiaTheme="minorEastAsia"/>
                <w:b w:val="1"/>
                <w:bCs w:val="1"/>
              </w:rPr>
            </w:pPr>
            <w:r w:rsidRPr="78DFD9EE" w:rsidR="321BAA89">
              <w:rPr>
                <w:rFonts w:eastAsia="" w:eastAsiaTheme="minorEastAsia"/>
                <w:b w:val="1"/>
                <w:bCs w:val="1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shd w:val="clear" w:color="auto" w:fill="FFFF00"/>
            <w:tcMar/>
          </w:tcPr>
          <w:p w:rsidRPr="008D2718" w:rsidR="00AC5ADE" w:rsidP="05FF26A7" w:rsidRDefault="05FF26A7" w14:paraId="01B85FBA" w14:textId="2C5F3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:rsidR="006F3C36" w:rsidP="05FF26A7" w:rsidRDefault="006F3C36" w14:paraId="4D8462F7" w14:textId="77777777">
      <w:pPr>
        <w:jc w:val="center"/>
        <w:rPr>
          <w:rFonts w:eastAsiaTheme="minorEastAsia"/>
          <w:b/>
          <w:bCs/>
        </w:rPr>
      </w:pPr>
    </w:p>
    <w:p w:rsidRPr="002573F7" w:rsidR="002573F7" w:rsidP="05FF26A7" w:rsidRDefault="05FF26A7" w14:paraId="58924F64" w14:textId="5908A866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150" w:type="dxa"/>
        <w:jc w:val="center"/>
        <w:tblLayout w:type="fixed"/>
        <w:tblLook w:val="04A0" w:firstRow="1" w:lastRow="0" w:firstColumn="1" w:lastColumn="0" w:noHBand="0" w:noVBand="1"/>
      </w:tblPr>
      <w:tblGrid>
        <w:gridCol w:w="885"/>
        <w:gridCol w:w="1365"/>
        <w:gridCol w:w="1879"/>
        <w:gridCol w:w="1725"/>
        <w:gridCol w:w="1134"/>
        <w:gridCol w:w="1477"/>
        <w:gridCol w:w="1685"/>
      </w:tblGrid>
      <w:tr w:rsidRPr="002573F7" w:rsidR="002573F7" w:rsidTr="5A4D8A38" w14:paraId="5A9225D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color="auto" w:sz="4" w:space="0"/>
            </w:tcBorders>
            <w:tcMar/>
            <w:vAlign w:val="center"/>
            <w:hideMark/>
          </w:tcPr>
          <w:p w:rsidRPr="002573F7" w:rsidR="002573F7" w:rsidP="05FF26A7" w:rsidRDefault="05FF26A7" w14:paraId="1AB0540C" w14:textId="7777777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5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2573F7" w:rsidR="002573F7" w:rsidP="05FF26A7" w:rsidRDefault="05FF26A7" w14:paraId="79951A9C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9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2573F7" w:rsidR="002573F7" w:rsidP="05FF26A7" w:rsidRDefault="05FF26A7" w14:paraId="682AD319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25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2573F7" w:rsidR="002573F7" w:rsidP="05FF26A7" w:rsidRDefault="05FF26A7" w14:paraId="4DF14CCF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2573F7" w:rsidR="002573F7" w:rsidP="05FF26A7" w:rsidRDefault="05FF26A7" w14:paraId="3D1C7C2A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7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2573F7" w:rsidR="002573F7" w:rsidP="05FF26A7" w:rsidRDefault="05FF26A7" w14:paraId="08D41E5E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5" w:type="dxa"/>
            <w:tcBorders>
              <w:left w:val="single" w:color="auto" w:sz="4" w:space="0"/>
            </w:tcBorders>
            <w:tcMar/>
            <w:vAlign w:val="center"/>
            <w:hideMark/>
          </w:tcPr>
          <w:p w:rsidRPr="002573F7" w:rsidR="002573F7" w:rsidP="05FF26A7" w:rsidRDefault="05FF26A7" w14:paraId="4C9DBE16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35264B2A" w:rsidTr="5A4D8A38" w14:paraId="1402DD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color="auto" w:sz="4" w:space="0"/>
            </w:tcBorders>
            <w:tcMar/>
            <w:vAlign w:val="center"/>
            <w:hideMark/>
          </w:tcPr>
          <w:p w:rsidR="3559ACF1" w:rsidP="5A4D8A38" w:rsidRDefault="3559ACF1" w14:paraId="478A3D30" w14:textId="4506D21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5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3559ACF1" w:rsidP="5A4D8A38" w:rsidRDefault="3559ACF1" w14:paraId="10F25EAA" w14:textId="5E5EED23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9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3559ACF1" w:rsidP="5A4D8A38" w:rsidRDefault="3559ACF1" w14:paraId="3C3F4695" w14:textId="0B6BFFB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25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3559ACF1" w:rsidP="5A4D8A38" w:rsidRDefault="3559ACF1" w14:paraId="36B261DF" w14:textId="75DB9C33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35264B2A" w:rsidP="5A4D8A38" w:rsidRDefault="35264B2A" w14:paraId="6CF2A05D" w14:textId="1C331483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77" w:type="dxa"/>
            <w:tcBorders>
              <w:left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3559ACF1" w:rsidP="5A4D8A38" w:rsidRDefault="3559ACF1" w14:paraId="798AB889" w14:textId="5009B3D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685" w:type="dxa"/>
            <w:tcBorders>
              <w:left w:val="single" w:color="auto" w:sz="4" w:space="0"/>
            </w:tcBorders>
            <w:tcMar/>
            <w:vAlign w:val="center"/>
            <w:hideMark/>
          </w:tcPr>
          <w:p w:rsidR="17848FA2" w:rsidP="35264B2A" w:rsidRDefault="17848FA2" w14:paraId="3E108414" w14:textId="7043EF88">
            <w:pPr>
              <w:pStyle w:val="Normal"/>
              <w:jc w:val="center"/>
              <w:rPr>
                <w:rFonts w:eastAsia="" w:eastAsiaTheme="minorEastAsia"/>
                <w:color w:val="auto"/>
                <w:lang w:eastAsia="pt-BR"/>
              </w:rPr>
            </w:pPr>
          </w:p>
        </w:tc>
      </w:tr>
      <w:tr w:rsidRPr="002573F7" w:rsidR="00FA3A7D" w:rsidTr="5A4D8A38" w14:paraId="23662C7F" w14:textId="77777777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0" w:type="dxa"/>
            <w:gridSpan w:val="7"/>
            <w:shd w:val="clear" w:color="auto" w:fill="FFFF00"/>
            <w:noWrap/>
            <w:tcMar/>
            <w:vAlign w:val="center"/>
          </w:tcPr>
          <w:p w:rsidRPr="00827F92" w:rsidR="00FA3A7D" w:rsidP="0DE00B36" w:rsidRDefault="75FAF003" w14:paraId="13579E72" w14:textId="43E35EC6">
            <w:pPr>
              <w:jc w:val="center"/>
              <w:rPr>
                <w:rFonts w:eastAsia="" w:eastAsiaTheme="minorEastAsia"/>
                <w:color w:val="000000"/>
              </w:rPr>
            </w:pPr>
            <w:r w:rsidRPr="5A4D8A38" w:rsidR="75FAF003">
              <w:rPr>
                <w:rFonts w:eastAsia="" w:eastAsiaTheme="minorEastAsia"/>
                <w:color w:val="000000" w:themeColor="text1" w:themeTint="FF" w:themeShade="FF"/>
              </w:rPr>
              <w:t xml:space="preserve">TOTAL: </w:t>
            </w:r>
            <w:r w:rsidRPr="5A4D8A38" w:rsidR="10DF91BE">
              <w:rPr>
                <w:rFonts w:eastAsia="" w:eastAsiaTheme="minorEastAsia"/>
                <w:color w:val="000000" w:themeColor="text1" w:themeTint="FF" w:themeShade="FF"/>
              </w:rPr>
              <w:t>0</w:t>
            </w:r>
            <w:r w:rsidRPr="5A4D8A38" w:rsidR="4EF4941D">
              <w:rPr>
                <w:rFonts w:eastAsia="" w:eastAsiaTheme="minorEastAsia"/>
                <w:color w:val="000000" w:themeColor="text1" w:themeTint="FF" w:themeShade="FF"/>
              </w:rPr>
              <w:t xml:space="preserve"> </w:t>
            </w:r>
            <w:r w:rsidRPr="5A4D8A38" w:rsidR="75FAF003">
              <w:rPr>
                <w:rFonts w:eastAsia="" w:eastAsiaTheme="minorEastAsia"/>
                <w:color w:val="000000" w:themeColor="text1" w:themeTint="FF" w:themeShade="FF"/>
              </w:rPr>
              <w:t>ANIM</w:t>
            </w:r>
            <w:r w:rsidRPr="5A4D8A38" w:rsidR="10F2B707">
              <w:rPr>
                <w:rFonts w:eastAsia="" w:eastAsiaTheme="minorEastAsia"/>
                <w:color w:val="000000" w:themeColor="text1" w:themeTint="FF" w:themeShade="FF"/>
              </w:rPr>
              <w:t>AIS</w:t>
            </w:r>
          </w:p>
        </w:tc>
      </w:tr>
    </w:tbl>
    <w:p w:rsidR="35264B2A" w:rsidP="3559ACF1" w:rsidRDefault="35264B2A" w14:paraId="22A6B203" w14:textId="15A2EC19">
      <w:pPr>
        <w:pStyle w:val="Normal"/>
        <w:jc w:val="center"/>
        <w:rPr>
          <w:rFonts w:eastAsia="" w:eastAsiaTheme="minorEastAsia"/>
          <w:b w:val="1"/>
          <w:bCs w:val="1"/>
        </w:rPr>
      </w:pPr>
    </w:p>
    <w:p w:rsidRPr="008D2718" w:rsidR="00827F92" w:rsidP="05FF26A7" w:rsidRDefault="05FF26A7" w14:paraId="24FA2877" w14:textId="77777777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Pr="008D2718" w:rsidR="00827F92" w:rsidTr="5A4D8A38" w14:paraId="5AC5883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8D2718" w:rsidR="00827F92" w:rsidP="05FF26A7" w:rsidRDefault="05FF26A7" w14:paraId="2BEF28C2" w14:textId="7777777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8D2718" w:rsidR="00827F92" w:rsidP="05FF26A7" w:rsidRDefault="05FF26A7" w14:paraId="10FB77EA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8D2718" w:rsidR="00827F92" w:rsidP="05FF26A7" w:rsidRDefault="05FF26A7" w14:paraId="1A3412E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Pr="008D2718" w:rsidR="00827F92" w:rsidTr="5A4D8A38" w14:paraId="30DC3B9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8D2718" w:rsidR="00827F92" w:rsidP="05FF26A7" w:rsidRDefault="05FF26A7" w14:paraId="6707D2EA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8D2718" w:rsidR="00827F92" w:rsidP="0DE00B36" w:rsidRDefault="20F71DF6" w14:paraId="32333D8A" w14:textId="0BA063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eastAsiaTheme="minorEastAsia"/>
              </w:rPr>
            </w:pPr>
            <w:r w:rsidRPr="3559ACF1" w:rsidR="55EB073C">
              <w:rPr>
                <w:rFonts w:eastAsia="" w:eastAsiaTheme="minorEastAsia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8D2718" w:rsidR="00827F92" w:rsidP="372EAAB1" w:rsidRDefault="20F71DF6" w14:paraId="72CCAB80" w14:textId="4055FF4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559ACF1" w:rsidR="47133B5A">
              <w:rPr>
                <w:rFonts w:eastAsia="" w:eastAsiaTheme="minorEastAsia"/>
              </w:rPr>
              <w:t>0</w:t>
            </w:r>
          </w:p>
        </w:tc>
      </w:tr>
      <w:tr w:rsidRPr="008D2718" w:rsidR="00827F92" w:rsidTr="5A4D8A38" w14:paraId="5733E38E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8D2718" w:rsidR="00827F92" w:rsidP="05FF26A7" w:rsidRDefault="05FF26A7" w14:paraId="0BE62370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8D2718" w:rsidR="00827F92" w:rsidP="3559ACF1" w:rsidRDefault="75FAF003" w14:paraId="16EA3989" w14:textId="38ADAD1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" w:eastAsiaTheme="minorEastAsia"/>
              </w:rPr>
            </w:pPr>
            <w:r w:rsidRPr="5A4D8A38" w:rsidR="79EC3DB8">
              <w:rPr>
                <w:rFonts w:eastAsia="" w:eastAsiaTheme="minorEastAsia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8D2718" w:rsidR="00827F92" w:rsidP="75FAF003" w:rsidRDefault="75FAF003" w14:paraId="32ADF8F0" w14:textId="54A52011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4D8A38" w:rsidR="75FAF003">
              <w:rPr>
                <w:rFonts w:eastAsia="" w:eastAsiaTheme="minorEastAsia"/>
              </w:rPr>
              <w:t>0</w:t>
            </w:r>
          </w:p>
        </w:tc>
      </w:tr>
      <w:tr w:rsidRPr="008D2718" w:rsidR="00827F92" w:rsidTr="5A4D8A38" w14:paraId="1CF9F47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tcMar/>
          </w:tcPr>
          <w:p w:rsidRPr="008D2718" w:rsidR="00827F92" w:rsidP="05FF26A7" w:rsidRDefault="05FF26A7" w14:paraId="7CADACA7" w14:textId="7777777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tcMar/>
          </w:tcPr>
          <w:p w:rsidRPr="008D2718" w:rsidR="00827F92" w:rsidP="05FF26A7" w:rsidRDefault="05FF26A7" w14:paraId="2DC57C5A" w14:textId="4DE6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5FF26A7">
              <w:rPr>
                <w:rFonts w:eastAsiaTheme="minorEastAsia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tcMar/>
          </w:tcPr>
          <w:p w:rsidRPr="008D2718" w:rsidR="00827F92" w:rsidP="05FF26A7" w:rsidRDefault="05FF26A7" w14:paraId="0C4061F0" w14:textId="542D3F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5FF26A7">
              <w:rPr>
                <w:rFonts w:eastAsiaTheme="minorEastAsia"/>
              </w:rPr>
              <w:t>0</w:t>
            </w:r>
          </w:p>
        </w:tc>
      </w:tr>
      <w:tr w:rsidRPr="008D2718" w:rsidR="00827F92" w:rsidTr="5A4D8A38" w14:paraId="7C3FB295" w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  <w:tcMar/>
          </w:tcPr>
          <w:p w:rsidRPr="008D2718" w:rsidR="00827F92" w:rsidP="05FF26A7" w:rsidRDefault="05FF26A7" w14:paraId="3C24C051" w14:textId="77777777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25" w:type="dxa"/>
            <w:shd w:val="clear" w:color="auto" w:fill="FFFF00"/>
            <w:tcMar/>
          </w:tcPr>
          <w:p w:rsidRPr="008D2718" w:rsidR="00827F92" w:rsidP="0DE00B36" w:rsidRDefault="15728B8A" w14:paraId="68F2AEA7" w14:textId="584FC4D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" w:eastAsiaTheme="minorEastAsia"/>
                <w:b w:val="1"/>
                <w:bCs w:val="1"/>
              </w:rPr>
            </w:pPr>
            <w:r w:rsidRPr="5A4D8A38" w:rsidR="4F3BE564">
              <w:rPr>
                <w:rFonts w:eastAsia="" w:eastAsiaTheme="minorEastAsia"/>
                <w:b w:val="1"/>
                <w:bCs w:val="1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77" w:type="dxa"/>
            <w:shd w:val="clear" w:color="auto" w:fill="FFFF00"/>
            <w:tcMar/>
          </w:tcPr>
          <w:p w:rsidRPr="008D2718" w:rsidR="00827F92" w:rsidP="05FF26A7" w:rsidRDefault="05FF26A7" w14:paraId="41232498" w14:textId="53D5C2E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:rsidR="003B4303" w:rsidP="372EAAB1" w:rsidRDefault="003B4303" w14:paraId="7F7DFDA5" w14:textId="5E02DA24">
      <w:pPr>
        <w:pStyle w:val="Normal"/>
        <w:rPr>
          <w:rFonts w:eastAsia="" w:eastAsiaTheme="minorEastAsia"/>
          <w:b w:val="1"/>
          <w:bCs w:val="1"/>
        </w:rPr>
      </w:pPr>
    </w:p>
    <w:p w:rsidRPr="008369D4" w:rsidR="00F35206" w:rsidP="05FF26A7" w:rsidRDefault="05FF26A7" w14:paraId="2438D342" w14:textId="4A60758A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ANIMAIS SILVESTRES PROVENIENTES DO MUNICÍPIO PAULÍNIA QUE PERMANECEM EM PROCESSO DE REABILITAÇÃO</w:t>
      </w:r>
    </w:p>
    <w:tbl>
      <w:tblPr>
        <w:tblStyle w:val="TabeladeGrade4-nfase3"/>
        <w:tblW w:w="10065" w:type="dxa"/>
        <w:tblInd w:w="-856" w:type="dxa"/>
        <w:tblLook w:val="04A0" w:firstRow="1" w:lastRow="0" w:firstColumn="1" w:lastColumn="0" w:noHBand="0" w:noVBand="1"/>
      </w:tblPr>
      <w:tblGrid>
        <w:gridCol w:w="1277"/>
        <w:gridCol w:w="1984"/>
        <w:gridCol w:w="3969"/>
        <w:gridCol w:w="2835"/>
      </w:tblGrid>
      <w:tr w:rsidRPr="00776092" w:rsidR="001D6E3B" w:rsidTr="78DFD9EE" w14:paraId="519E349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Mar/>
            <w:vAlign w:val="center"/>
            <w:hideMark/>
          </w:tcPr>
          <w:p w:rsidRPr="00776092" w:rsidR="001D6E3B" w:rsidP="05FF26A7" w:rsidRDefault="05FF26A7" w14:paraId="330D40B4" w14:textId="7777777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tcMar/>
            <w:vAlign w:val="center"/>
            <w:hideMark/>
          </w:tcPr>
          <w:p w:rsidRPr="00776092" w:rsidR="001D6E3B" w:rsidP="05FF26A7" w:rsidRDefault="05FF26A7" w14:paraId="1E77F5EF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tcMar/>
            <w:vAlign w:val="center"/>
            <w:hideMark/>
          </w:tcPr>
          <w:p w:rsidRPr="00776092" w:rsidR="001D6E3B" w:rsidP="05FF26A7" w:rsidRDefault="05FF26A7" w14:paraId="7B22A2AB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  <w:vAlign w:val="center"/>
            <w:hideMark/>
          </w:tcPr>
          <w:p w:rsidRPr="00776092" w:rsidR="001D6E3B" w:rsidP="05FF26A7" w:rsidRDefault="05FF26A7" w14:paraId="7AC779F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lang w:eastAsia="pt-BR"/>
              </w:rPr>
            </w:pPr>
            <w:r w:rsidRPr="05FF26A7">
              <w:rPr>
                <w:rFonts w:eastAsiaTheme="minorEastAsia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Pr="00776092" w:rsidR="008D2718" w:rsidTr="78DFD9EE" w14:paraId="1DD606C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1005A91" w14:textId="6E349126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36768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A5F24D2" w14:textId="5BBF25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CC55466" w14:textId="4F67F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0B7CDCBB" w14:textId="1602A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Psittacara leucophthalmus</w:t>
            </w:r>
          </w:p>
        </w:tc>
      </w:tr>
      <w:tr w:rsidRPr="00776092" w:rsidR="008D2718" w:rsidTr="78DFD9EE" w14:paraId="1FB668B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BDF1E55" w14:textId="49BC9247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36772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B77C3CB" w14:textId="184B3F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28/01/2022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11BEF5E5" w14:textId="678C62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F6D8D8A" w14:textId="31BD16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Megascops choliba</w:t>
            </w:r>
          </w:p>
        </w:tc>
      </w:tr>
      <w:tr w:rsidRPr="00776092" w:rsidR="008D2718" w:rsidTr="78DFD9EE" w14:paraId="4A2EA9F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3C69247" w14:textId="4A69F275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36865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BB01CDA" w14:textId="1EEA78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04/02/2022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72035F9" w14:textId="101F81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9EC1713" w14:textId="5DCD7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Psittacara leucophthalmus</w:t>
            </w:r>
          </w:p>
        </w:tc>
      </w:tr>
      <w:tr w:rsidRPr="00776092" w:rsidR="008D2718" w:rsidTr="78DFD9EE" w14:paraId="50ADEFB1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93A1A68" w14:textId="222B3F1A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37238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65E4528" w14:textId="3BB342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22/02/2022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94400D0" w14:textId="6CD29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4A379E98" w14:textId="454D7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Psittacara leucophthalmus</w:t>
            </w:r>
          </w:p>
        </w:tc>
      </w:tr>
      <w:tr w:rsidRPr="00776092" w:rsidR="008D2718" w:rsidTr="78DFD9EE" w14:paraId="0C85DC9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E617C56" w14:textId="4F1D8F0F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38707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0A3D75C" w14:textId="473256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16/05/2022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1E3D8CDA" w14:textId="44325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Carcará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3D16B3F" w14:textId="0AD495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Caracara plancus</w:t>
            </w:r>
          </w:p>
        </w:tc>
      </w:tr>
      <w:tr w:rsidRPr="00776092" w:rsidR="008D2718" w:rsidTr="78DFD9EE" w14:paraId="368D6641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5ED71350" w14:textId="7AA3B354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39663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05726A6B" w14:textId="29A1D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16/09/2022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F0C4CD8" w14:textId="22C379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Tucano-toco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62454C0" w14:textId="30E449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Ramphastos toco</w:t>
            </w:r>
          </w:p>
        </w:tc>
      </w:tr>
      <w:tr w:rsidRPr="00776092" w:rsidR="008D2718" w:rsidTr="78DFD9EE" w14:paraId="3006E1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84FFEE3" w14:textId="1DF4BD72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40514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C2B9211" w14:textId="241F16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17/10/2022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5EF78607" w14:textId="470DA1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4C34C539" w14:textId="73E67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Megascops choliba</w:t>
            </w:r>
          </w:p>
        </w:tc>
      </w:tr>
      <w:tr w:rsidRPr="00776092" w:rsidR="008D2718" w:rsidTr="78DFD9EE" w14:paraId="7808C41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591D4F1E" w14:textId="010FA447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40665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1B6F71E" w14:textId="2A6E3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24/10/2022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45309D27" w14:textId="5E076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5AB1E9A" w14:textId="479180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4CD0AA7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Mar/>
            <w:vAlign w:val="center"/>
          </w:tcPr>
          <w:p w:rsidR="75FAF003" w:rsidP="75FAF003" w:rsidRDefault="75FAF003" w14:paraId="4AE45D82" w14:textId="548104B8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41255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24988A32" w14:textId="6618D3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26/11/2022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3FC6CA9" w14:textId="0B0A03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4026A77" w14:textId="35F58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Megascops choliba</w:t>
            </w:r>
          </w:p>
        </w:tc>
      </w:tr>
      <w:tr w:rsidRPr="00776092" w:rsidR="008D2718" w:rsidTr="78DFD9EE" w14:paraId="7D901053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tcMar/>
            <w:vAlign w:val="center"/>
          </w:tcPr>
          <w:p w:rsidR="75FAF003" w:rsidP="75FAF003" w:rsidRDefault="75FAF003" w14:paraId="303A9D6F" w14:textId="3C1DB95B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42049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BB2710D" w14:textId="05F7B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07/01/2023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20BF5D2F" w14:textId="576B37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B7BBFA5" w14:textId="2B2E1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6ADF0A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9EF940D" w14:textId="3C5DB3C5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20AE402F" w14:textId="5A55C1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3DD6CE1" w14:textId="184751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409E2619" w14:textId="43FEF5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74D50FE8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3FEECBD" w14:textId="5C6DF94F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E837044" w14:textId="56A8F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C0CA4CB" w14:textId="61350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F4DCA18" w14:textId="7A9521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3DFB27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419A423" w14:textId="685FCC04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2C9C5545" w14:textId="6FF99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56AD0DE" w14:textId="02E321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156E28A6" w14:textId="0F383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1648A8ED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05C8893" w14:textId="6C9C71AC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6BAAC7A2" w14:textId="270FD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76BEC869" w14:textId="00590F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DB8E3F9" w14:textId="13B48F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754CBCD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72C11427" w14:textId="272EFA30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3C964F5" w14:textId="0BA94B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844C691" w14:textId="46C93A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967A2BD" w14:textId="0E2FA0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383327F7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1F80E311" w14:textId="30DAF22A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037F18AD" w14:textId="30726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BE16C9C" w14:textId="3CC9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1C4718D0" w14:textId="130BF2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5E04FB7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082F27A" w14:textId="065142B6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2F514E4" w14:textId="1FF5B4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7C417D7D" w14:textId="06103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289F173" w14:textId="7328B8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10A702E3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7B6BC55" w14:textId="39BFE622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3DB85D8" w14:textId="0AE7B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526C84A8" w14:textId="64E211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38685CB" w14:textId="10C6B3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0ABBC8F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5E15D42B" w14:textId="223DAA87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5B1BA81" w14:textId="03B95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C85525C" w14:textId="21E39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0ED0E182" w14:textId="395677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670F2B85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5EF7CCD" w14:textId="66243FAD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A3C7886" w14:textId="2FD634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293377A7" w14:textId="466643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A4F7411" w14:textId="0117E3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732E5A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6A26484" w14:textId="73CD2B43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79100CF" w14:textId="634C4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072BB67" w14:textId="21BE90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FF7A519" w14:textId="5F0F5F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7858C10A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D28F738" w14:textId="6A055FBF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09B381C1" w14:textId="5798E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1E5A095C" w14:textId="3F5D43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940D76F" w14:textId="1BC56C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09B7FB7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A6998FD" w14:textId="705C7C92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05013D62" w14:textId="720B36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94131D7" w14:textId="10DDCC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7E141CD" w14:textId="4BD5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402EBE3E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78257EA" w14:textId="76502C0D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42114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6A4CE6A" w14:textId="44D165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476CE984" w14:textId="3CFC1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DCBABA7" w14:textId="54B2E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41AC97A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DBB0919" w14:textId="30E739A1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42564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67DB95BC" w14:textId="292A9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07/02/2023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C541228" w14:textId="76CB8C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Cágado-de-barbicha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7F7FBB9" w14:textId="5F7ED2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Phrynops geoffroanus</w:t>
            </w:r>
          </w:p>
        </w:tc>
      </w:tr>
      <w:tr w:rsidRPr="00776092" w:rsidR="008D2718" w:rsidTr="78DFD9EE" w14:paraId="053E6373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AC699EF" w14:textId="285FA289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42565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8B6AD40" w14:textId="0B83D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07/02/2023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496973FE" w14:textId="76E7BB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Cágado-de-barbicha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AC82819" w14:textId="701D66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Phrynops geoffroanus</w:t>
            </w:r>
          </w:p>
        </w:tc>
      </w:tr>
      <w:tr w:rsidRPr="00776092" w:rsidR="008D2718" w:rsidTr="78DFD9EE" w14:paraId="33791C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B58E97B" w14:textId="372893A7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42605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2C02AE5E" w14:textId="65C101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09/02/2023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40C4E40D" w14:textId="0C31D2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462A5571" w14:textId="2CC4EF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211BC44D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144A98DB" w14:textId="52595710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42720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38D0C37" w14:textId="34C31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15/02/2023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2CABFCE0" w14:textId="4D5B53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9D5C5CF" w14:textId="39517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Megascops choliba</w:t>
            </w:r>
          </w:p>
        </w:tc>
      </w:tr>
      <w:tr w:rsidRPr="00776092" w:rsidR="008D2718" w:rsidTr="78DFD9EE" w14:paraId="1194588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B150D2E" w14:textId="0C07C152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43102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6999732C" w14:textId="76F8A5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06/03/2023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5C0A0CFE" w14:textId="638743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340902A" w14:textId="176D9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62D2B757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525464B" w14:textId="1E549264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43552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21856CE6" w14:textId="40D9F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06/04/2023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24DDF3B" w14:textId="0896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1B065FFE" w14:textId="094845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Didelphis albiventris</w:t>
            </w:r>
          </w:p>
        </w:tc>
      </w:tr>
      <w:tr w:rsidRPr="00776092" w:rsidR="008D2718" w:rsidTr="78DFD9EE" w14:paraId="10A1FE4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54E11290" w14:textId="30BE836D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43630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71B33E15" w14:textId="681AD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14/04/2023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439D256B" w14:textId="65B2D1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4AE80DD5" w14:textId="2EED89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29DB6C2B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11A0CE6" w14:textId="7C2AA33B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43631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E0FF806" w14:textId="29A38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14/04/2023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22466427" w14:textId="13F2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EA83BDB" w14:textId="0D893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44E73DF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EE1CBD0" w14:textId="2B2050B2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44019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DF2E82F" w14:textId="6FA86B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16/06/2023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16A92420" w14:textId="5A724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C75FE7A" w14:textId="30B7F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Callithrix penicillata</w:t>
            </w:r>
          </w:p>
        </w:tc>
      </w:tr>
      <w:tr w:rsidRPr="00776092" w:rsidR="008D2718" w:rsidTr="78DFD9EE" w14:paraId="1FC9BCF2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4DA9D58" w14:textId="0955F784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44408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0042F2DF" w14:textId="696F77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21/07/2023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FBD27E5" w14:textId="051FB9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0108B70" w14:textId="46E720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Callithrix penicillata</w:t>
            </w:r>
          </w:p>
        </w:tc>
      </w:tr>
      <w:tr w:rsidRPr="00776092" w:rsidR="008D2718" w:rsidTr="78DFD9EE" w14:paraId="3A6B0E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1CC48FBE" w14:textId="6D886C1A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lastRenderedPageBreak/>
              <w:t>44414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0A2963A9" w14:textId="57A25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22/07/2023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2B04C6B" w14:textId="5063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F21D0DC" w14:textId="0FA1C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Callithrix penicillata</w:t>
            </w:r>
          </w:p>
        </w:tc>
      </w:tr>
      <w:tr w:rsidRPr="00776092" w:rsidR="008D2718" w:rsidTr="78DFD9EE" w14:paraId="502847B3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1A37355F" w14:textId="21A312A0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46377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8E4344D" w14:textId="2B7E8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01/11/2023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4D1D207" w14:textId="6F983F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C9F3E7E" w14:textId="1F829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Megascops choliba</w:t>
            </w:r>
          </w:p>
        </w:tc>
      </w:tr>
      <w:tr w:rsidRPr="00776092" w:rsidR="008D2718" w:rsidTr="78DFD9EE" w14:paraId="614D697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7340DA25" w14:textId="69240BE2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46631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65587C8C" w14:textId="1C4EF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13/11/2023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664C162" w14:textId="2A931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Rolinha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A0DEB65" w14:textId="18104F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Columbina talpacoti</w:t>
            </w:r>
          </w:p>
        </w:tc>
      </w:tr>
      <w:tr w:rsidRPr="00776092" w:rsidR="008D2718" w:rsidTr="78DFD9EE" w14:paraId="1AFDE151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01DE1C7" w14:textId="5AC9CE56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46843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C257193" w14:textId="2E92E5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23/11/2023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23EA085B" w14:textId="13CDEC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55A3D66" w14:textId="2AEF94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Megascops choliba</w:t>
            </w:r>
          </w:p>
        </w:tc>
      </w:tr>
      <w:tr w:rsidRPr="00776092" w:rsidR="008D2718" w:rsidTr="78DFD9EE" w14:paraId="527F99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C63DCAB" w14:textId="1559D151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46844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7AB05B5A" w14:textId="0886B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23/11/2023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1D47E6DB" w14:textId="3CEC8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F54107B" w14:textId="49A17A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Megascops choliba</w:t>
            </w:r>
          </w:p>
        </w:tc>
      </w:tr>
      <w:tr w:rsidRPr="00776092" w:rsidR="008D2718" w:rsidTr="78DFD9EE" w14:paraId="17D38AAF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FA1D7DC" w14:textId="3DC2D43E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47365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7875362A" w14:textId="50FE0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19/12/2023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5A7F123D" w14:textId="0A3DCE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00239AC9" w14:textId="4E136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Didelphis albiventris</w:t>
            </w:r>
          </w:p>
        </w:tc>
      </w:tr>
      <w:tr w:rsidRPr="00776092" w:rsidR="008D2718" w:rsidTr="78DFD9EE" w14:paraId="69DA97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B556329" w14:textId="3DBCB860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47392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98AA79D" w14:textId="0D5A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21/12/2023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4E76E86C" w14:textId="16737C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6FB9802" w14:textId="153C8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5C1581D0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7D059143" w14:textId="0D44EB43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47393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21CCB05" w14:textId="40228F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21/12/2023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DE385AD" w14:textId="7213F2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C92C45D" w14:textId="37457E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 xml:space="preserve">Chelonoidis carbonaria </w:t>
            </w:r>
          </w:p>
        </w:tc>
      </w:tr>
      <w:tr w:rsidR="75FAF003" w:rsidTr="78DFD9EE" w14:paraId="73D7B6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0F881CD" w14:textId="0B55F283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47777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6B59F7E" w14:textId="2C924D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11/01/2024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50C18888" w14:textId="435272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9F89912" w14:textId="3F512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69ACAE7D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3D56C228" w14:textId="5CAE989A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48112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5D715FA" w14:textId="3F6AE5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26/01/2024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2496419E" w14:textId="4EBFF8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788EB51" w14:textId="6B0E2B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Megascops choliba</w:t>
            </w:r>
          </w:p>
        </w:tc>
      </w:tr>
      <w:tr w:rsidRPr="00776092" w:rsidR="008D2718" w:rsidTr="78DFD9EE" w14:paraId="18B48D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4A9BDDD" w14:textId="22E54FEA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48191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775A587" w14:textId="685B0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31/01/2024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DCF0A03" w14:textId="0A480C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B869C70" w14:textId="48CB35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Psittacara leucophthalmus</w:t>
            </w:r>
          </w:p>
        </w:tc>
      </w:tr>
      <w:tr w:rsidRPr="00776092" w:rsidR="008D2718" w:rsidTr="78DFD9EE" w14:paraId="12024469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B3FD863" w14:textId="687307D6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48292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2BF1F61D" w14:textId="2C3FF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07/02/2024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6C3E6BA" w14:textId="5872B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48427F95" w14:textId="7A0C3C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Callithrix penicillata</w:t>
            </w:r>
          </w:p>
        </w:tc>
      </w:tr>
      <w:tr w:rsidRPr="00776092" w:rsidR="008D2718" w:rsidTr="78DFD9EE" w14:paraId="5860C7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6C173AED" w14:textId="73C9A7F9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48391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B96C997" w14:textId="4D463C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13/02/2024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29F9AB6" w14:textId="2BFE39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10BB8ED" w14:textId="5D892A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2D4B958E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3A04B5D0" w14:textId="355CE7AC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48392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2E62E3C4" w14:textId="541C1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13/02/2024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CFE727A" w14:textId="76DD65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05F68C9" w14:textId="36290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092A93D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35494CD" w14:textId="745B6495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48393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B70FC0A" w14:textId="108DD6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13/02/2024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59E4DEB5" w14:textId="40F346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0E6E487D" w14:textId="11CB0A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597769A7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EEA9B4B" w14:textId="04F4411D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48394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FC7CEEA" w14:textId="5AA8E6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13/02/2024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5B80BF17" w14:textId="62218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019C8F3B" w14:textId="69064A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3D17384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35BEC336" w14:textId="27FF4FFA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48830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9F2C285" w14:textId="5D423A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08/03/2024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240DCE7E" w14:textId="468FC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04E6FF66" w14:textId="4D072B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Chelonoidis carbonaria</w:t>
            </w:r>
          </w:p>
        </w:tc>
      </w:tr>
      <w:tr w:rsidRPr="00776092" w:rsidR="008D2718" w:rsidTr="78DFD9EE" w14:paraId="4AF6E589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555194C2" w14:textId="2F889DC8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48919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22DC794" w14:textId="035CB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15/03/2024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14F2B840" w14:textId="747E0B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Carcará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7B02897A" w14:textId="00B115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Caracara plancus</w:t>
            </w:r>
          </w:p>
        </w:tc>
      </w:tr>
      <w:tr w:rsidRPr="00776092" w:rsidR="008D2718" w:rsidTr="78DFD9EE" w14:paraId="24C1942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8E75EAC" w14:textId="5E393F25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48962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0044995" w14:textId="3BDADB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18/03/2024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778F28B9" w14:textId="715C83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Pomba-asa-branca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E5EC199" w14:textId="3D3CC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Patagioenas picazuro</w:t>
            </w:r>
          </w:p>
        </w:tc>
      </w:tr>
      <w:tr w:rsidRPr="00776092" w:rsidR="008D2718" w:rsidTr="78DFD9EE" w14:paraId="3698C1BE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4CE1D1B6" w14:textId="2A01F89B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49043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28ED47F3" w14:textId="7F235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27/03/2024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1C446E4" w14:textId="0314F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350C500" w14:textId="2EFF01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Psittacara leucophthalmus</w:t>
            </w:r>
          </w:p>
        </w:tc>
      </w:tr>
      <w:tr w:rsidR="3985C4CA" w:rsidTr="78DFD9EE" w14:paraId="2939050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673420F" w14:textId="6CFEB044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49243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67D4D0B0" w14:textId="02B803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23/04/2024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2003B57" w14:textId="0E659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3FB33A1" w14:textId="5DCBF4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Didelphis albiventris</w:t>
            </w:r>
          </w:p>
        </w:tc>
      </w:tr>
      <w:tr w:rsidR="3985C4CA" w:rsidTr="78DFD9EE" w14:paraId="437B58E2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5BA73C12" w14:textId="5977F169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49499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77A39835" w14:textId="3BDCBB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10/06/2024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2EA9C15C" w14:textId="3EF61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Cágado-de-barbicha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52DD437" w14:textId="157D3F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Phrynops geoffroanus</w:t>
            </w:r>
          </w:p>
        </w:tc>
      </w:tr>
      <w:tr w:rsidR="3985C4CA" w:rsidTr="78DFD9EE" w14:paraId="444FF7B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385012BB" w14:textId="37BBEA22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49598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5BEA3AB0" w14:textId="61CCF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28/06/2024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1013F641" w14:textId="2E3382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Suindara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76F6EC8" w14:textId="6B0BF2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Tyto furcata</w:t>
            </w:r>
          </w:p>
        </w:tc>
      </w:tr>
      <w:tr w:rsidR="3985C4CA" w:rsidTr="78DFD9EE" w14:paraId="7DC46D4B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0CC48BE9" w14:textId="377D1F12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49657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04D4EF52" w14:textId="67E989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05/07/2024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49932713" w14:textId="7E7368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Maracanã-pequena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E6AE16C" w14:textId="78E25A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Diopsittaca nobilis</w:t>
            </w:r>
          </w:p>
        </w:tc>
      </w:tr>
      <w:tr w:rsidR="3985C4CA" w:rsidTr="78DFD9EE" w14:paraId="46F87B8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3FE3CCDE" w14:textId="55B43CED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49661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4977433B" w14:textId="0DAF2A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05/07/2024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62755ABB" w14:textId="66C7B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6802A479" w14:textId="6D5ABF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Callithrix penicillata</w:t>
            </w:r>
          </w:p>
        </w:tc>
      </w:tr>
      <w:tr w:rsidR="3985C4CA" w:rsidTr="78DFD9EE" w14:paraId="2D1BFEFB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5AE554BE" w14:textId="2680A298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49732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130F020" w14:textId="3E9620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16/07/2024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2BBE6DB" w14:textId="3598D4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Urubu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541271F4" w14:textId="16B31D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Coragyps atratus</w:t>
            </w:r>
          </w:p>
        </w:tc>
      </w:tr>
      <w:tr w:rsidR="3985C4CA" w:rsidTr="78DFD9EE" w14:paraId="63C9CBE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211199FE" w14:textId="770740BD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49733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6D18D916" w14:textId="6450D8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16/07/2024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085B6D8E" w14:textId="5A1AA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Urubu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30855D68" w14:textId="1D8062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Coragyps atratus</w:t>
            </w:r>
          </w:p>
        </w:tc>
      </w:tr>
      <w:tr w:rsidR="3985C4CA" w:rsidTr="78DFD9EE" w14:paraId="47F23070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7A148876" w14:textId="06EE82A5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50068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3A2AAC73" w14:textId="600C5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27/08/2024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32D1B780" w14:textId="4B1C3B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Urubu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27DEC93F" w14:textId="48D497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Coragyps atratus</w:t>
            </w:r>
          </w:p>
        </w:tc>
      </w:tr>
      <w:tr w:rsidR="3985C4CA" w:rsidTr="78DFD9EE" w14:paraId="0205BBE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75FAF003" w:rsidP="75FAF003" w:rsidRDefault="75FAF003" w14:paraId="7A54896A" w14:textId="17FFC49D">
            <w:pPr>
              <w:jc w:val="center"/>
            </w:pPr>
            <w:r w:rsidRPr="75FAF003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50080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75FAF003" w:rsidP="75FAF003" w:rsidRDefault="75FAF003" w14:paraId="18888C0B" w14:textId="5D815F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28/08/2024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75FAF003" w:rsidP="75FAF003" w:rsidRDefault="75FAF003" w14:paraId="16FE2E23" w14:textId="07E2B6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Avoante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75FAF003" w:rsidP="75FAF003" w:rsidRDefault="75FAF003" w14:paraId="435FF9CA" w14:textId="5EE23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hAnsi="Calibri" w:eastAsia="Calibri" w:cs="Calibri"/>
                <w:color w:val="000000" w:themeColor="text1"/>
              </w:rPr>
              <w:t>Zenaida auriculata</w:t>
            </w:r>
          </w:p>
        </w:tc>
      </w:tr>
      <w:tr w:rsidR="0E4214B4" w:rsidTr="78DFD9EE" w14:paraId="1FA5F706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04E4B5EC" w14:textId="3AA1481B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50137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23A33026" w14:textId="6ACCCB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02/09/2024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221EC993" w14:textId="56EF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Dragão Barbado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191DD6DC" w14:textId="418706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1F1F1F"/>
              </w:rPr>
              <w:t xml:space="preserve"> Pogona vitticeps</w:t>
            </w:r>
          </w:p>
        </w:tc>
      </w:tr>
      <w:tr w:rsidR="0E4214B4" w:rsidTr="78DFD9EE" w14:paraId="6A31CD2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3919A3C2" w14:textId="15F7741D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50165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7F54711E" w14:textId="445B7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03/09/2024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4A8B918E" w14:textId="0D74D4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Rolinha 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0FAF7B09" w14:textId="499A3A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Columbina talpacoti</w:t>
            </w:r>
          </w:p>
        </w:tc>
      </w:tr>
      <w:tr w:rsidR="0E4214B4" w:rsidTr="78DFD9EE" w14:paraId="46B1DA3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20A862EE" w14:textId="494747B1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50166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1C4B26F4" w14:textId="4E36D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03/09/2024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646834F8" w14:textId="4C9AD7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Rolinha 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7155E641" w14:textId="0DF09F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Columbina talpacoti</w:t>
            </w:r>
          </w:p>
        </w:tc>
      </w:tr>
      <w:tr w:rsidR="0E4214B4" w:rsidTr="78DFD9EE" w14:paraId="722A4D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2DD8F6C1" w14:textId="4E63FB7F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50167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5221456A" w14:textId="7CE3F2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03/09/2024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6D5C774D" w14:textId="080FDB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Urubu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2E1447DB" w14:textId="7C9A4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Coragyps atratus</w:t>
            </w:r>
          </w:p>
        </w:tc>
      </w:tr>
      <w:tr w:rsidR="0E4214B4" w:rsidTr="78DFD9EE" w14:paraId="0C394E5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1B5A4265" w14:textId="247E7382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50252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17117344" w14:textId="4A4CF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07/09/2024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3B98D149" w14:textId="44B9B8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1E15DA66" w14:textId="663086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Didelphis aurita</w:t>
            </w:r>
          </w:p>
        </w:tc>
      </w:tr>
      <w:tr w:rsidR="0E4214B4" w:rsidTr="78DFD9EE" w14:paraId="406855AA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66E9445F" w14:textId="206709AC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50253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03DAD95D" w14:textId="35400F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07/09/2024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6EBF4548" w14:textId="234F85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395C5CA7" w14:textId="159BE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Didelphis aurita</w:t>
            </w:r>
          </w:p>
        </w:tc>
      </w:tr>
      <w:tr w:rsidR="0E4214B4" w:rsidTr="78DFD9EE" w14:paraId="079EF49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410A91BA" w14:textId="71926AF4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50254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47672BC7" w14:textId="1ADD24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07/09/2024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591C20B9" w14:textId="56A84C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2073EDEB" w14:textId="585D7B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Didelphis aurita</w:t>
            </w:r>
          </w:p>
        </w:tc>
      </w:tr>
      <w:tr w:rsidR="0E4214B4" w:rsidTr="78DFD9EE" w14:paraId="35704B3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47A88E02" w14:textId="45AAC174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50466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5CF4D190" w14:textId="7748AA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17/09/2024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3B634434" w14:textId="520F21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Tartaruga-tigre-d'água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40D57C7E" w14:textId="68F881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Trachemys dorbigni</w:t>
            </w:r>
          </w:p>
        </w:tc>
      </w:tr>
      <w:tr w:rsidR="0E4214B4" w:rsidTr="78DFD9EE" w14:paraId="1AAF797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6CCE4B7E" w14:textId="5593C0AF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50467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00ED1C27" w14:textId="643AB1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17/09/2024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508C8E68" w14:textId="75C1E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Tartaruga-tigre-d'água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0AF2EFE8" w14:textId="2D9D5D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Trachemys dorbigni</w:t>
            </w:r>
          </w:p>
        </w:tc>
      </w:tr>
      <w:tr w:rsidR="0E4214B4" w:rsidTr="78DFD9EE" w14:paraId="25460623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31109874" w14:textId="7B4775F0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50473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56E90F23" w14:textId="0E4B66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18/09/2024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4331482A" w14:textId="546334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Ouriço-cacheiro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118AFDC8" w14:textId="12912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Coendou spinosus</w:t>
            </w:r>
          </w:p>
        </w:tc>
      </w:tr>
      <w:tr w:rsidR="0E4214B4" w:rsidTr="78DFD9EE" w14:paraId="43FE08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07C53B46" w14:textId="1C57CD03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50510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32EEC414" w14:textId="671CA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19/09/2024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6D492539" w14:textId="08149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Periquito-rico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2B01899F" w14:textId="794104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Brotogeris tirica</w:t>
            </w:r>
          </w:p>
        </w:tc>
      </w:tr>
      <w:tr w:rsidR="0E4214B4" w:rsidTr="78DFD9EE" w14:paraId="54D99C0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461E3659" w14:textId="232EC1DC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lastRenderedPageBreak/>
              <w:t>50576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7CDA4E8A" w14:textId="0FDFB6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21/09/2024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469943B7" w14:textId="01153D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Urubu-de-cabeça-preta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409C3DC0" w14:textId="0B5FE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Coragyps atratus</w:t>
            </w:r>
          </w:p>
        </w:tc>
      </w:tr>
      <w:tr w:rsidR="0E4214B4" w:rsidTr="78DFD9EE" w14:paraId="79F1E150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7E29F447" w14:textId="20CDE89C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50649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66F2969A" w14:textId="0B1669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23/09/2024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46CD99D0" w14:textId="16231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Urubu-de-cabeça-preta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3F875242" w14:textId="0A8C6B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Coragyps atratus</w:t>
            </w:r>
          </w:p>
        </w:tc>
      </w:tr>
      <w:tr w:rsidR="0E4214B4" w:rsidTr="78DFD9EE" w14:paraId="061BD41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4A5CCBE3" w14:textId="46DE908F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50650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5C721347" w14:textId="47E34C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23/09/2024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2C087C9A" w14:textId="40365C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Urubu-de-cabeça-preta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0B27FD2D" w14:textId="48531E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Coragyps atratus</w:t>
            </w:r>
          </w:p>
        </w:tc>
      </w:tr>
      <w:tr w:rsidR="0E4214B4" w:rsidTr="78DFD9EE" w14:paraId="424C340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78CAAB5C" w14:textId="0C03E255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50711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55A5B27D" w14:textId="311286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24/09/2024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73E90D40" w14:textId="56D45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7B0AC5CE" w14:textId="42E18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Psittacara leucophthalmus</w:t>
            </w:r>
          </w:p>
        </w:tc>
      </w:tr>
      <w:tr w:rsidR="0E4214B4" w:rsidTr="78DFD9EE" w14:paraId="6D7D68B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center"/>
          </w:tcPr>
          <w:p w:rsidR="0E4214B4" w:rsidP="0E4214B4" w:rsidRDefault="0E4214B4" w14:paraId="7017AC10" w14:textId="0001C258">
            <w:pPr>
              <w:jc w:val="center"/>
            </w:pPr>
            <w:r w:rsidRPr="0E4214B4">
              <w:rPr>
                <w:rFonts w:ascii="Calibri" w:hAnsi="Calibri" w:eastAsia="Calibri" w:cs="Calibri"/>
                <w:b w:val="0"/>
                <w:bCs w:val="0"/>
                <w:color w:val="000000" w:themeColor="text1"/>
              </w:rPr>
              <w:t>50789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center"/>
          </w:tcPr>
          <w:p w:rsidR="0E4214B4" w:rsidP="0E4214B4" w:rsidRDefault="0E4214B4" w14:paraId="67B4D077" w14:textId="56264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27/09/2024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center"/>
          </w:tcPr>
          <w:p w:rsidR="0E4214B4" w:rsidP="0E4214B4" w:rsidRDefault="0E4214B4" w14:paraId="232ACFD1" w14:textId="7495C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Urubu-cabeça-preta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center"/>
          </w:tcPr>
          <w:p w:rsidR="0E4214B4" w:rsidP="0E4214B4" w:rsidRDefault="0E4214B4" w14:paraId="1BFD2F47" w14:textId="787CD8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hAnsi="Calibri" w:eastAsia="Calibri" w:cs="Calibri"/>
                <w:color w:val="000000" w:themeColor="text1"/>
              </w:rPr>
              <w:t>Coragyps atratus</w:t>
            </w:r>
          </w:p>
        </w:tc>
      </w:tr>
      <w:tr w:rsidR="00655F41" w:rsidTr="78DFD9EE" w14:paraId="4338742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408F6AF8" w14:textId="4B550683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590792D2" w14:textId="17E79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01/10/2024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12985D41" w14:textId="2B8447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7A3E4DB8" w14:textId="0CC4F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Psittacara leucophthalmus</w:t>
            </w:r>
          </w:p>
        </w:tc>
      </w:tr>
      <w:tr w:rsidR="00655F41" w:rsidTr="78DFD9EE" w14:paraId="1E820AE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24490CF6" w14:textId="7AD8197E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21830426" w14:textId="4F56EA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3A42E3EC" w14:textId="5481BB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332E9E77" w14:textId="0FF9B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524841B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7F718D48" w14:textId="7A75A7EE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4245F233" w14:textId="0EB83B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10696FDD" w14:textId="4CE138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37F522E3" w14:textId="774C7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66D8C6B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48EA4B6D" w14:textId="4A92425F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5F5C7B53" w14:textId="680914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79F3FA1D" w14:textId="3F7756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1FCF1802" w14:textId="60387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7FECBA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2FAB48C2" w14:textId="61CF75C8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5912F718" w14:textId="6EE65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479E2B89" w14:textId="16C76D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19F8FC1E" w14:textId="7BC71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61A046B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511E1E7D" w14:textId="1FB932D5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0B848E0F" w14:textId="1EDFE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774A9775" w14:textId="0EF793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03A164AF" w14:textId="4AF0F9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0DD3EE0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70AF96ED" w14:textId="198E56AA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1B3DFE42" w14:textId="049F78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344FDCB4" w14:textId="74DB9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76D2BE1A" w14:textId="2757D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Brotogeris chiriri</w:t>
            </w:r>
          </w:p>
        </w:tc>
      </w:tr>
      <w:tr w:rsidR="00655F41" w:rsidTr="78DFD9EE" w14:paraId="7161ACA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2FDB19EE" w14:textId="6FFC5788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037E9D33" w14:textId="3EB6EF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2B6169EC" w14:textId="0B0EB4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532945A5" w14:textId="4E41A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Eupsittula aurea</w:t>
            </w:r>
          </w:p>
        </w:tc>
      </w:tr>
      <w:tr w:rsidR="00655F41" w:rsidTr="78DFD9EE" w14:paraId="3771152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06F2238B" w14:textId="4883372A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51266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124A475E" w14:textId="6CE814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46A099A5" w14:textId="1E66A4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1A332722" w14:textId="62CD18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7EF786E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48140061" w14:textId="7132B487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425F6194" w14:textId="414495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602F4A86" w14:textId="7F33D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114AD5C4" w14:textId="02A2D9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65AC628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0FE5BA4B" w14:textId="3C91802C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7B28833E" w14:textId="34EEF9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5C3FE3F9" w14:textId="4EF3A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1A19AA71" w14:textId="7446ED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75460467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0FC3FB63" w14:textId="60044ED9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6C8FAF26" w14:textId="2051D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5F3F28C2" w14:textId="7E38C6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150B804F" w14:textId="631E7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0E449AD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72CC9D12" w14:textId="22B27763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2EB2A21E" w14:textId="339AD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16022601" w14:textId="5709AB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6B78A451" w14:textId="28F9FD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Brotogeris tirica</w:t>
            </w:r>
          </w:p>
        </w:tc>
      </w:tr>
      <w:tr w:rsidR="00655F41" w:rsidTr="78DFD9EE" w14:paraId="20148C20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040B9724" w14:textId="197EEAE6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4BB1E744" w14:textId="350633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0301F579" w14:textId="49EEB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7D32C74B" w14:textId="6545F8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Brotogeris chiriri</w:t>
            </w:r>
          </w:p>
        </w:tc>
      </w:tr>
      <w:tr w:rsidR="00655F41" w:rsidTr="78DFD9EE" w14:paraId="2CCE1F53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358CC9A3" w14:textId="04733F54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75204ED3" w14:textId="545132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737CE1F8" w14:textId="4A09B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18F5E7E6" w14:textId="715E98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05BA819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31930CB4" w14:textId="55066B5D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51745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715B1261" w14:textId="7251A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4DDD0DE5" w14:textId="415D18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346AF15E" w14:textId="2B7602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66A2C1B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22265803" w14:textId="65976B25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340B2C5A" w14:textId="7CF64C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2BB15A8E" w14:textId="0FD142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4DEBB59A" w14:textId="69EC56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64DA64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69DA0922" w14:textId="5460C520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51879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6C9D3BFC" w14:textId="1F7750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67131C32" w14:textId="3F6AD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632D887F" w14:textId="00CB98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Didelphis albiventris</w:t>
            </w:r>
          </w:p>
        </w:tc>
      </w:tr>
      <w:tr w:rsidR="00655F41" w:rsidTr="78DFD9EE" w14:paraId="4EA28199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0FEAA57C" w14:textId="1DAA2BB5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51891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37DB41C4" w14:textId="245B77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7176CD1F" w14:textId="64035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75A8250E" w14:textId="6EF5F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Columbina talpacoti</w:t>
            </w:r>
          </w:p>
        </w:tc>
      </w:tr>
      <w:tr w:rsidR="00655F41" w:rsidTr="78DFD9EE" w14:paraId="110A097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Pr="0E4214B4" w:rsidR="00655F41" w:rsidP="00655F41" w:rsidRDefault="00655F41" w14:paraId="07FAD9BD" w14:textId="6DEBFB33">
            <w:pPr>
              <w:jc w:val="center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51968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Pr="0E4214B4" w:rsidR="00655F41" w:rsidP="00655F41" w:rsidRDefault="00655F41" w14:paraId="3D7FDA76" w14:textId="1110B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Pr="0E4214B4" w:rsidR="00655F41" w:rsidP="00655F41" w:rsidRDefault="00655F41" w14:paraId="6CECC08C" w14:textId="498CAD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Pr="0E4214B4" w:rsidR="00655F41" w:rsidP="00655F41" w:rsidRDefault="00655F41" w14:paraId="51A3B956" w14:textId="34DED0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Coragyps atratus</w:t>
            </w:r>
          </w:p>
        </w:tc>
      </w:tr>
      <w:tr w:rsidR="0DE00B36" w:rsidTr="78DFD9EE" w14:paraId="4D7F0E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3218F206" w14:textId="46E1C9AA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52187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134F45C2" w14:textId="54463DF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07/11/2024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29E51BD4" w14:textId="0CFD246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Avoante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74ECE8FC" w14:textId="03FA9453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Zenaida auriculata</w:t>
            </w:r>
          </w:p>
        </w:tc>
      </w:tr>
      <w:tr w:rsidR="0DE00B36" w:rsidTr="78DFD9EE" w14:paraId="065421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1F6DAD8F" w14:textId="49CDA1AF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52241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33E45838" w14:textId="339A301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243E3710" w14:textId="2454188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68FCAA10" w14:textId="18B20AC6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0DE00B36" w:rsidTr="78DFD9EE" w14:paraId="3B9D7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7285AF8A" w14:textId="1658C333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13074C0D" w14:textId="5C35A00F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13/11/2024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667B5876" w14:textId="2ECE357D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52F236A7" w14:textId="4DEB8AF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0DE00B36" w:rsidTr="78DFD9EE" w14:paraId="4673F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33DF5BDF" w14:textId="7424728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5FE4BE15" w14:textId="6A1F2D3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13/11/2024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06514519" w14:textId="5E6A6E0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46D7A4E7" w14:textId="2DA00172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0DE00B36" w:rsidTr="78DFD9EE" w14:paraId="3B2C9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51DC5407" w14:textId="67EE1AB9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52346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21281A88" w14:textId="296C6B1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0D9AF627" w14:textId="0FCDF6D4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Canário-belga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33543785" w14:textId="21CC64D7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Serinus canaria</w:t>
            </w:r>
          </w:p>
        </w:tc>
      </w:tr>
      <w:tr w:rsidR="0DE00B36" w:rsidTr="78DFD9EE" w14:paraId="2A0966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31A7C789" w14:textId="7B4F0A5D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52347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7B218496" w14:textId="5FE4A33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72AEF87C" w14:textId="758B0273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Canário-do-brejo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4B8BB344" w14:textId="517DC03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Emberizoides ypiranganus</w:t>
            </w:r>
          </w:p>
        </w:tc>
      </w:tr>
      <w:tr w:rsidR="0DE00B36" w:rsidTr="78DFD9EE" w14:paraId="03826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052161FE" w14:textId="2FACF62C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52349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3D919996" w14:textId="0DD83803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78A85FD5" w14:textId="1EF0FC3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Azulão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17C05D9E" w14:textId="54F23D0D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Cyanoloxia brissonii</w:t>
            </w:r>
          </w:p>
        </w:tc>
      </w:tr>
      <w:tr w:rsidR="0DE00B36" w:rsidTr="78DFD9EE" w14:paraId="175CB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5D728137" w14:textId="5CDD611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52350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242ECA35" w14:textId="497F17E2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7F022CF3" w14:textId="16CB6056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Azulão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2901AB44" w14:textId="3D158DC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Cyanoloxia brissonii</w:t>
            </w:r>
          </w:p>
        </w:tc>
      </w:tr>
      <w:tr w:rsidR="0DE00B36" w:rsidTr="78DFD9EE" w14:paraId="394C9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0A66B904" w14:textId="030A762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44C0E546" w14:textId="3AFD7109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41095E20" w14:textId="2BD4D355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Pássaro-preto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7B7C7C14" w14:textId="6AD576CC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Gnorimopsar chopi</w:t>
            </w:r>
          </w:p>
        </w:tc>
      </w:tr>
      <w:tr w:rsidR="0DE00B36" w:rsidTr="78DFD9EE" w14:paraId="4B8A0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7B6350A9" w14:textId="432612B1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52352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666781D2" w14:textId="0FB46303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1A26E838" w14:textId="199C583F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Rolinha-roxa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4ED55534" w14:textId="6016E0CF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Columbina talpacoti</w:t>
            </w:r>
          </w:p>
        </w:tc>
      </w:tr>
      <w:tr w:rsidR="0DE00B36" w:rsidTr="78DFD9EE" w14:paraId="4D428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10AAA7C0" w14:textId="7275F1BA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52376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0C2662DD" w14:textId="42459926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16/11/2024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4709B486" w14:textId="32F42338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5191A214" w14:textId="23DB7846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0DE00B36" w:rsidTr="78DFD9EE" w14:paraId="3EF6F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7FCB5529" w14:textId="49BB3CC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52405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25397376" w14:textId="3625156C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18/11/2024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7D3B34B4" w14:textId="1201245D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48982A5F" w14:textId="5364443F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0DE00B36" w:rsidTr="78DFD9EE" w14:paraId="733CB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18563F0F" w14:textId="559D1E8E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52471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4928FE30" w14:textId="13F14F9D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21/11/2024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7CE94299" w14:textId="1C343681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Avoante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155EBBA6" w14:textId="0C4C7888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Zenaida auriculata</w:t>
            </w:r>
          </w:p>
        </w:tc>
      </w:tr>
      <w:tr w:rsidR="0DE00B36" w:rsidTr="78DFD9EE" w14:paraId="1AC6E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7808E250" w14:textId="4079891C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52619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5BE026A5" w14:textId="2F323BA8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510AD48D" w14:textId="5253CC05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5EEE08D6" w14:textId="6C033C42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0DE00B36" w:rsidTr="78DFD9EE" w14:paraId="01D78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4C993850" w14:textId="082DE5B5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52675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4FD545E3" w14:textId="707A690D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165729E0" w14:textId="35705618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205FEE0D" w14:textId="2E47802B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Callithrix penicillata</w:t>
            </w:r>
          </w:p>
        </w:tc>
      </w:tr>
      <w:tr w:rsidR="0DE00B36" w:rsidTr="78DFD9EE" w14:paraId="08073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6ACB6167" w14:textId="6E3AD654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52683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51DA4FF3" w14:textId="6E023E95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28/11/2024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7BAEEC29" w14:textId="5116BCFF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35B1C9BE" w14:textId="6BBF9D6F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Callithrix penicillata</w:t>
            </w:r>
          </w:p>
        </w:tc>
      </w:tr>
      <w:tr w:rsidR="0DE00B36" w:rsidTr="78DFD9EE" w14:paraId="07D0C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DE00B36" w:rsidP="0DE00B36" w:rsidRDefault="0DE00B36" w14:paraId="14A2CDE3" w14:textId="4334D656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52747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DE00B36" w:rsidP="0DE00B36" w:rsidRDefault="0DE00B36" w14:paraId="14AF77C8" w14:textId="24F8D21F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30/11/2024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DE00B36" w:rsidP="0DE00B36" w:rsidRDefault="0DE00B36" w14:paraId="72856D9F" w14:textId="55D0D884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Bem-te-vi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DE00B36" w:rsidP="0DE00B36" w:rsidRDefault="0DE00B36" w14:paraId="5C3E547F" w14:textId="7A8B9370">
            <w:pPr>
              <w:spacing w:before="0" w:beforeAutospacing="off" w:after="0" w:afterAutospacing="off"/>
              <w:jc w:val="center"/>
            </w:pPr>
            <w:r w:rsidRPr="0DE00B36" w:rsidR="0DE00B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Pitangus sulphuratus</w:t>
            </w:r>
          </w:p>
        </w:tc>
      </w:tr>
      <w:tr w:rsidR="0CA9F7EF" w:rsidTr="78DFD9EE" w14:paraId="4DBFD6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CA9F7EF" w:rsidP="0CA9F7EF" w:rsidRDefault="0CA9F7EF" w14:paraId="3450B19C" w14:textId="5016F5E0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53009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CA9F7EF" w:rsidP="0CA9F7EF" w:rsidRDefault="0CA9F7EF" w14:paraId="2D4C34B5" w14:textId="2D2EB3D6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12/12/2024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CA9F7EF" w:rsidP="0CA9F7EF" w:rsidRDefault="0CA9F7EF" w14:paraId="087AF66A" w14:textId="052A2B5D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Capivara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CA9F7EF" w:rsidP="0CA9F7EF" w:rsidRDefault="0CA9F7EF" w14:paraId="48F2C9CA" w14:textId="006D48DA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Hydrochoerus hydrochaeris</w:t>
            </w:r>
          </w:p>
        </w:tc>
      </w:tr>
      <w:tr w:rsidR="0CA9F7EF" w:rsidTr="78DFD9EE" w14:paraId="2FB15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CA9F7EF" w:rsidP="0CA9F7EF" w:rsidRDefault="0CA9F7EF" w14:paraId="7DE9591C" w14:textId="7D318283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53064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CA9F7EF" w:rsidP="0CA9F7EF" w:rsidRDefault="0CA9F7EF" w14:paraId="425BDE9B" w14:textId="764DB394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15/12/2024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CA9F7EF" w:rsidP="0CA9F7EF" w:rsidRDefault="0CA9F7EF" w14:paraId="5624DB51" w14:textId="12855050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Urubu-de-cabeça-preta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CA9F7EF" w:rsidP="0CA9F7EF" w:rsidRDefault="0CA9F7EF" w14:paraId="73228A56" w14:textId="3C24CA84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Coragyps atratus</w:t>
            </w:r>
          </w:p>
        </w:tc>
      </w:tr>
      <w:tr w:rsidR="0CA9F7EF" w:rsidTr="78DFD9EE" w14:paraId="6D1C7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CA9F7EF" w:rsidP="0CA9F7EF" w:rsidRDefault="0CA9F7EF" w14:paraId="23305F7F" w14:textId="3A87D6FE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53284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CA9F7EF" w:rsidP="0CA9F7EF" w:rsidRDefault="0CA9F7EF" w14:paraId="5007F0DC" w14:textId="2CD2DA8B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29/12/2024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CA9F7EF" w:rsidP="0CA9F7EF" w:rsidRDefault="0CA9F7EF" w14:paraId="68CAF0CA" w14:textId="085F21C3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Saracura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CA9F7EF" w:rsidP="0CA9F7EF" w:rsidRDefault="0CA9F7EF" w14:paraId="0F220015" w14:textId="7D7BE6B5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Aramides saracura</w:t>
            </w:r>
          </w:p>
        </w:tc>
      </w:tr>
      <w:tr w:rsidR="0CA9F7EF" w:rsidTr="78DFD9EE" w14:paraId="43A4B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0CA9F7EF" w:rsidP="0CA9F7EF" w:rsidRDefault="0CA9F7EF" w14:paraId="6FE341B0" w14:textId="28F6BA21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53308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0CA9F7EF" w:rsidP="0CA9F7EF" w:rsidRDefault="0CA9F7EF" w14:paraId="3FB695D1" w14:textId="53EBF30E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31/12/2024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0CA9F7EF" w:rsidP="0CA9F7EF" w:rsidRDefault="0CA9F7EF" w14:paraId="5C4B324D" w14:textId="17F4AAE1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Pardal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0CA9F7EF" w:rsidP="0CA9F7EF" w:rsidRDefault="0CA9F7EF" w14:paraId="19C3348C" w14:textId="5FF46113">
            <w:pPr>
              <w:spacing w:before="0" w:beforeAutospacing="off" w:after="0" w:afterAutospacing="off"/>
              <w:jc w:val="center"/>
            </w:pPr>
            <w:r w:rsidRPr="0CA9F7EF" w:rsidR="0CA9F7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Passer domesticus</w:t>
            </w:r>
          </w:p>
        </w:tc>
      </w:tr>
      <w:tr w:rsidR="372EAAB1" w:rsidTr="78DFD9EE" w14:paraId="38B76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5FAC9221" w14:textId="411AA835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53351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3083C8E9" w14:textId="4B2C3E44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31BF2259" w14:textId="1959EBEE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Marreco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4A2B056C" w14:textId="17B2C4AB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Netta erythrophthalma</w:t>
            </w:r>
          </w:p>
        </w:tc>
      </w:tr>
      <w:tr w:rsidR="372EAAB1" w:rsidTr="78DFD9EE" w14:paraId="4259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2CDA8806" w14:textId="1709DDFB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53352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7B152147" w14:textId="6B83BF8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2CAF8B07" w14:textId="0CDD40B9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Marreco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7C953638" w14:textId="77FE1BA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Netta erythrophthalma</w:t>
            </w:r>
          </w:p>
        </w:tc>
      </w:tr>
      <w:tr w:rsidR="372EAAB1" w:rsidTr="78DFD9EE" w14:paraId="02B01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278CE84E" w14:textId="6904ED96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53353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6E8C4F29" w14:textId="564622E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2461CCEE" w14:textId="4F7E6391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Marreco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360EB490" w14:textId="6E8F9E9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Netta erythrophthalma</w:t>
            </w:r>
          </w:p>
        </w:tc>
      </w:tr>
      <w:tr w:rsidR="372EAAB1" w:rsidTr="78DFD9EE" w14:paraId="6A22A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06D05E99" w14:textId="4726ACA6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53354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34F5542C" w14:textId="2493BE3B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658C9C33" w14:textId="26CCA8A7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Marreco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29C4ED51" w14:textId="7D9FB93B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Netta erythrophthalma</w:t>
            </w:r>
          </w:p>
        </w:tc>
      </w:tr>
      <w:tr w:rsidR="372EAAB1" w:rsidTr="78DFD9EE" w14:paraId="68BDD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27E68AE0" w14:textId="2BE8675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53355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672415B9" w14:textId="404632D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045152DB" w14:textId="6B457C3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Marreco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5464ADBB" w14:textId="7552070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Netta erythrophthalma</w:t>
            </w:r>
          </w:p>
        </w:tc>
      </w:tr>
      <w:tr w:rsidR="372EAAB1" w:rsidTr="78DFD9EE" w14:paraId="65BFC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1E4C870C" w14:textId="1326C5F3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53356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66C8FA72" w14:textId="3528E45C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5690381F" w14:textId="3AEFF975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Marreco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7076AEB3" w14:textId="661E38D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Netta erythrophthalma</w:t>
            </w:r>
          </w:p>
        </w:tc>
      </w:tr>
      <w:tr w:rsidR="372EAAB1" w:rsidTr="78DFD9EE" w14:paraId="789E2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18FCFF09" w14:textId="4CF165E4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53357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3CF809FC" w14:textId="7426095E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3F18EA7B" w14:textId="504DB440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Marreco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1AEDF612" w14:textId="676B366C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Netta erythrophthalma</w:t>
            </w:r>
          </w:p>
        </w:tc>
      </w:tr>
      <w:tr w:rsidR="372EAAB1" w:rsidTr="78DFD9EE" w14:paraId="6939B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79176ADB" w14:textId="6A30D169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53409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7FD8354D" w14:textId="2DA9EE80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04/01/2025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1726E4B5" w14:textId="2D51BB3C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2DDA02B4" w14:textId="32EBF25B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72EAAB1" w:rsidTr="78DFD9EE" w14:paraId="519F7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19DBAE1E" w14:textId="7B10EE56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53443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28318829" w14:textId="77E40B78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06/01/2025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4A5ACDCF" w14:textId="576C4424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3BD5650A" w14:textId="1E69400B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72EAAB1" w:rsidTr="78DFD9EE" w14:paraId="29175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19D5FDDA" w14:textId="7F624D4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53444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3F17AEA5" w14:textId="5D23837F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06/01/2025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19ACC709" w14:textId="6A70693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Periquitão-maracanã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465D45D7" w14:textId="6ECF0258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72EAAB1" w:rsidTr="78DFD9EE" w14:paraId="6BDD49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7A7C8345" w14:textId="5520B3D0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53503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1F6E2399" w14:textId="7DA9115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08/01/2025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6EEA6CD4" w14:textId="4CC00397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Rolinha-roxa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5AD9D59A" w14:textId="51329E06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Columbina talpacoti</w:t>
            </w:r>
          </w:p>
        </w:tc>
      </w:tr>
      <w:tr w:rsidR="372EAAB1" w:rsidTr="78DFD9EE" w14:paraId="7E734D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78CBF7E7" w14:textId="50C9E258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53514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1DC89E47" w14:textId="3017055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09/01/2025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59602C6C" w14:textId="0C30DD6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Bem-te-vi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49B19B9D" w14:textId="52AAE201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Pitangus sulphuratus</w:t>
            </w:r>
          </w:p>
        </w:tc>
      </w:tr>
      <w:tr w:rsidR="372EAAB1" w:rsidTr="78DFD9EE" w14:paraId="2FBC8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21C617C4" w14:textId="6E8A3E98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53572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59E61EA4" w14:textId="13A30C1C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5661E4F6" w14:textId="7BB2EE86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Andorinha-pequena-de-casa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751B1B6C" w14:textId="5B82514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Pygochelidon cyanoleuca</w:t>
            </w:r>
          </w:p>
        </w:tc>
      </w:tr>
      <w:tr w:rsidR="372EAAB1" w:rsidTr="78DFD9EE" w14:paraId="4C219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72334AB6" w14:textId="4EC98FBA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53573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5DE7A35C" w14:textId="31F6D10E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12/01/2025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19559FB5" w14:textId="3E7F785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Andorinha-pequena-de-casa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5E9A9E73" w14:textId="7D1B53DA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Pygochelidon cyanoleuca</w:t>
            </w:r>
          </w:p>
        </w:tc>
      </w:tr>
      <w:tr w:rsidR="372EAAB1" w:rsidTr="78DFD9EE" w14:paraId="0BAD3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00054C17" w14:textId="764D280F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53602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06DE696C" w14:textId="22051838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3E0D2414" w14:textId="163E34C9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Urubu-de-cabeça-preta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0C927008" w14:textId="39BE8AA9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Coragyps atratus</w:t>
            </w:r>
          </w:p>
        </w:tc>
      </w:tr>
      <w:tr w:rsidR="372EAAB1" w:rsidTr="78DFD9EE" w14:paraId="1C02D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4934E069" w14:textId="2D0480D9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53633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71F6A4CC" w14:textId="3D4CA206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15/01/2025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5367F80A" w14:textId="48AF1C4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18021DED" w14:textId="09C95676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72EAAB1" w:rsidTr="78DFD9EE" w14:paraId="3746E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0841B242" w14:textId="20D09E04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53634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03A9E929" w14:textId="3254DCA1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15/01/2025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7B891E0B" w14:textId="6F5D577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04F08B97" w14:textId="591DE358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72EAAB1" w:rsidTr="78DFD9EE" w14:paraId="50150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2BC5DB46" w14:textId="64800825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53635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45EE2551" w14:textId="04069D8C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15/01/2025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21DCE861" w14:textId="7F2E3CA0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169F6141" w14:textId="3F64FB1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72EAAB1" w:rsidTr="78DFD9EE" w14:paraId="337CE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29890135" w14:textId="38DF446F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53732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39D25E93" w14:textId="1EB66A58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18/01/2025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525D2A07" w14:textId="00D40F5B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5152A7C9" w14:textId="0F2DF5F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372EAAB1" w:rsidTr="78DFD9EE" w14:paraId="31A3B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61B2FB46" w14:textId="46389463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53733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6B3540D2" w14:textId="5FA5F475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18/01/2025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555D6D16" w14:textId="221C719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08C65B1A" w14:textId="0AA5C4CD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372EAAB1" w:rsidTr="78DFD9EE" w14:paraId="41DCF7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556C6585" w14:textId="3F474483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53735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700E2C61" w14:textId="71987AC0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18/01/2025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328FE2AC" w14:textId="6DD67E09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Corujinha-do-mato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0D412B5E" w14:textId="63EC81C1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Megascops choliba</w:t>
            </w:r>
          </w:p>
        </w:tc>
      </w:tr>
      <w:tr w:rsidR="372EAAB1" w:rsidTr="78DFD9EE" w14:paraId="106DE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45F9D314" w14:textId="13A48B3A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53803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6A1AE56F" w14:textId="4112E1DC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21/01/2025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40594F94" w14:textId="64BF3A91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090D84F6" w14:textId="716CDBD6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372EAAB1" w:rsidTr="78DFD9EE" w14:paraId="1FBFA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75F49224" w14:textId="35E59BDE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53927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49BE25B8" w14:textId="7976EF6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29/01/2025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168BC75C" w14:textId="1BFD56C4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5650A016" w14:textId="2C93989A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72EAAB1" w:rsidTr="78DFD9EE" w14:paraId="1BF5BC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075B5BB6" w14:textId="3020457C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53928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0CAC091B" w14:textId="67EB3A10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29/01/2025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04F2124C" w14:textId="19CE621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5A47CA74" w14:textId="214D5804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72EAAB1" w:rsidTr="78DFD9EE" w14:paraId="4D1F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699C9784" w14:textId="72E399FA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53936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1996EACD" w14:textId="551CC90C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19AB1B9C" w14:textId="0F802A77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Coruja-buraqueira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4CB645C3" w14:textId="79CBF6F5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Athene cunicularia</w:t>
            </w:r>
          </w:p>
        </w:tc>
      </w:tr>
      <w:tr w:rsidR="372EAAB1" w:rsidTr="78DFD9EE" w14:paraId="4112D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72EAAB1" w:rsidP="372EAAB1" w:rsidRDefault="372EAAB1" w14:paraId="18E54922" w14:textId="2FC0AA64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53937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72EAAB1" w:rsidP="372EAAB1" w:rsidRDefault="372EAAB1" w14:paraId="05B2A041" w14:textId="2E195A38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30/01/2025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72EAAB1" w:rsidP="372EAAB1" w:rsidRDefault="372EAAB1" w14:paraId="32F32298" w14:textId="6BA40673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72EAAB1" w:rsidP="372EAAB1" w:rsidRDefault="372EAAB1" w14:paraId="5BA50575" w14:textId="2D3CA372">
            <w:pPr>
              <w:spacing w:before="0" w:beforeAutospacing="off" w:after="0" w:afterAutospacing="off"/>
              <w:jc w:val="center"/>
            </w:pPr>
            <w:r w:rsidRPr="372EAAB1" w:rsidR="372EAAB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3559ACF1" w:rsidTr="78DFD9EE" w14:paraId="004C9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546A4FAA" w14:textId="378E602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54042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124D022C" w14:textId="4C15188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31EE97A7" w14:textId="6E0B703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79B9013B" w14:textId="03E01A8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73470F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0C603276" w14:textId="3E2645D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54076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47EF7D85" w14:textId="747CF54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514AEDFF" w14:textId="1241296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F33456A" w14:textId="1D6B850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4C75DF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F6F8CBE" w14:textId="4E83676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54077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48D9453A" w14:textId="3991FF5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0C87BF1" w14:textId="3DE9EA1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Urubu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5C85CD7F" w14:textId="661D8A0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Coragyps atratus</w:t>
            </w:r>
          </w:p>
        </w:tc>
      </w:tr>
      <w:tr w:rsidR="3559ACF1" w:rsidTr="78DFD9EE" w14:paraId="4A658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319987F8" w14:textId="405F32D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54078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1EA752CF" w14:textId="2EA48BE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71495FEF" w14:textId="420B2B2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Rolinha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3FCE2A17" w14:textId="465BA1C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Columbina talpacoti</w:t>
            </w:r>
          </w:p>
        </w:tc>
      </w:tr>
      <w:tr w:rsidR="3559ACF1" w:rsidTr="78DFD9EE" w14:paraId="5139D6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1232CED8" w14:textId="07B9E82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54079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14B43B69" w14:textId="1C0CA44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181091C" w14:textId="5060C1C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Avoantes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5A1C85FA" w14:textId="7873020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Zenaida auriculata</w:t>
            </w:r>
          </w:p>
        </w:tc>
      </w:tr>
      <w:tr w:rsidR="3559ACF1" w:rsidTr="78DFD9EE" w14:paraId="3D999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BC3F0B2" w14:textId="71E3A28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54160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51ABD14" w14:textId="56178D1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09/02/2025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5AE56222" w14:textId="2CBD11D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11FEE542" w14:textId="493B901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3A580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A46E282" w14:textId="3695542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54168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1A648638" w14:textId="2B31375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4F21B309" w14:textId="60A22AD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7C0E1DA2" w14:textId="37EB15C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0FF27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78D5B773" w14:textId="087B0A0F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54169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0F0E9885" w14:textId="52E5BF0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7E9C748D" w14:textId="66D2541F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6EFA86B6" w14:textId="409DD0B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4FE38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BD50FF6" w14:textId="181F94DF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1415DDD1" w14:textId="3CB11B4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4EECDD46" w14:textId="5696EE0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15A881FA" w14:textId="710141FD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3559ACF1" w:rsidTr="78DFD9EE" w14:paraId="1FDDE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6199713D" w14:textId="5A854BD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54171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013D0BBD" w14:textId="20E53ABF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698CA13B" w14:textId="7C7A0C1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79C0A2A3" w14:textId="136C6A2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3559ACF1" w:rsidTr="78DFD9EE" w14:paraId="670D0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41D836E9" w14:textId="24A8AC7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54172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577EE746" w14:textId="4C50F62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58CDEF4" w14:textId="65E7356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5F388347" w14:textId="1260ABF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3559ACF1" w:rsidTr="78DFD9EE" w14:paraId="73B013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0DB525BB" w14:textId="190AC7B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72C91F20" w14:textId="0CDB043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902D5B5" w14:textId="150088D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Gambá-de-orelha-branca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B63C038" w14:textId="250A624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albiventris</w:t>
            </w:r>
          </w:p>
        </w:tc>
      </w:tr>
      <w:tr w:rsidR="3559ACF1" w:rsidTr="78DFD9EE" w14:paraId="2DE3C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791F447E" w14:textId="24007EF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54181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EEC9CBF" w14:textId="14E71DE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CF6E145" w14:textId="3E8DF13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6A12D167" w14:textId="4D2D6FA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4460CE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04DC81E2" w14:textId="7001031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54182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43CFFFF" w14:textId="58CF00FF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038524A" w14:textId="6AD0E16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7B42E745" w14:textId="2BBB66CD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7FE873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555DE774" w14:textId="3C86A68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54183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60463827" w14:textId="3730F68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A291C2A" w14:textId="6C26581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07A088F4" w14:textId="0DBDD50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3A9E9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59A48D4C" w14:textId="0F10E7C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54189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4380F08D" w14:textId="6E35AC1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3EE250B6" w14:textId="3D689A7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083E7F8F" w14:textId="02567DE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00FBA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4D8A1E95" w14:textId="4725952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54198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59F966F8" w14:textId="4AEA0DE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2644BE8D" w14:textId="4C76D90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Bem-te-vi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13CA2776" w14:textId="0A88B5A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Pitangus sulphuratus</w:t>
            </w:r>
          </w:p>
        </w:tc>
      </w:tr>
      <w:tr w:rsidR="3559ACF1" w:rsidTr="78DFD9EE" w14:paraId="66BE9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1D49393" w14:textId="7CD26BE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54199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04347F2A" w14:textId="60FB137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645F0559" w14:textId="2A819A5D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8442FC3" w14:textId="76B275B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3559ACF1" w:rsidTr="78DFD9EE" w14:paraId="131BD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7BC04A09" w14:textId="6E0C640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6E943F40" w14:textId="08FD61D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734641B6" w14:textId="519422C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7DA7E8E7" w14:textId="36F4506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3559ACF1" w:rsidTr="78DFD9EE" w14:paraId="6F5A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EC84026" w14:textId="35E7141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6B7CB35E" w14:textId="6F9937E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5882048B" w14:textId="2DDB21F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34940C1D" w14:textId="5C4D492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3559ACF1" w:rsidTr="78DFD9EE" w14:paraId="24546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0101D321" w14:textId="3B73104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53DA4EAD" w14:textId="22B7D19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05BFB04" w14:textId="793C729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07A326ED" w14:textId="7D3C583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3559ACF1" w:rsidTr="78DFD9EE" w14:paraId="2B4237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31075472" w14:textId="274404A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5C087593" w14:textId="4C65616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6492EEB" w14:textId="16F62D9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6C4ADCE1" w14:textId="7975BB1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3559ACF1" w:rsidTr="78DFD9EE" w14:paraId="525C5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44978936" w14:textId="7E32892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67D0E6F5" w14:textId="74A58FA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2978D0F" w14:textId="28C189C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62F1F11A" w14:textId="469D28A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3559ACF1" w:rsidTr="78DFD9EE" w14:paraId="79DA1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78C110D3" w14:textId="5ADB051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1AB472F3" w14:textId="155E6A5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5BACFE4F" w14:textId="3148751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01D245DD" w14:textId="5F140CE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3559ACF1" w:rsidTr="78DFD9EE" w14:paraId="6D701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46FA17A" w14:textId="3FCEC9C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6FBB6CA7" w14:textId="75B7182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24F4148F" w14:textId="367D982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Gambá-de-orelha-preta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1A1CBCA" w14:textId="5BB443F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Didelphis aurita</w:t>
            </w:r>
          </w:p>
        </w:tc>
      </w:tr>
      <w:tr w:rsidR="3559ACF1" w:rsidTr="78DFD9EE" w14:paraId="3CF7F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13C6F82D" w14:textId="04F62CD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1B7EBB7" w14:textId="0A24C08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B4DDCFB" w14:textId="5618137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F60487B" w14:textId="69DC1B3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31EBD8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47F01297" w14:textId="215125F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54268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73EC8ED7" w14:textId="6274618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12/02/2025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31982A66" w14:textId="0EB7CA1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385412BC" w14:textId="486B0A6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17966B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68970305" w14:textId="4F05FE5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54284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5B351373" w14:textId="427D6BE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13/02/2025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8732E25" w14:textId="49FB3E3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2E1CEBB" w14:textId="1B18211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4749C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0C000223" w14:textId="50095D5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54285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67F0DB1" w14:textId="1E7198E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13/02/2025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4D4BB470" w14:textId="007AAF3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568A5E16" w14:textId="6B6961A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19F38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63ACF26A" w14:textId="3B8789A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54286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D263A04" w14:textId="4A0BA65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13/02/2025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41240016" w14:textId="71AECDB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07A0856" w14:textId="17825A7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Callithrix penicillata</w:t>
            </w:r>
          </w:p>
        </w:tc>
      </w:tr>
      <w:tr w:rsidR="3559ACF1" w:rsidTr="78DFD9EE" w14:paraId="22F77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3B030A32" w14:textId="4D398D9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54301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900D446" w14:textId="4FBB2ED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725EAD8A" w14:textId="102DB4B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Suiriri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5FA6D0C5" w14:textId="20CE3D5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Suiriri suiriri</w:t>
            </w:r>
          </w:p>
        </w:tc>
      </w:tr>
      <w:tr w:rsidR="3559ACF1" w:rsidTr="78DFD9EE" w14:paraId="6FF24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55286BF8" w14:textId="089574D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54302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5CB7DCFC" w14:textId="6AAD689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7EBAD188" w14:textId="1EA3D33F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1D2295CD" w14:textId="110585F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609F8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02848278" w14:textId="488E59C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54338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08FFFDC5" w14:textId="1E018DC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50FA6AE" w14:textId="2D654AD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56DD583E" w14:textId="6BDD6F5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1C3400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37B5CF08" w14:textId="5388E54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54339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0492085" w14:textId="0E40FE0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AE62292" w14:textId="5CEAD4E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066E889F" w14:textId="7535274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61021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16DC0888" w14:textId="2ECE7A3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54340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05B9ACAA" w14:textId="23A33F6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794F6A82" w14:textId="4F5A2CF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EBAC7A5" w14:textId="5F99C4D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1ED11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3437C42A" w14:textId="6DF3FFD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54432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53A5FEE8" w14:textId="75FD382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20/02/2025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07EE509" w14:textId="223C795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0DEC8203" w14:textId="5CB09A1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3BE02B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6D6D3AED" w14:textId="6EA6704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54451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457E82E1" w14:textId="1EE34B7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21/02/2025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91CEB3E" w14:textId="4369517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1EC5A01D" w14:textId="1DE807D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207D7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42E08088" w14:textId="2D3FEE6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54470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3ED6172C" w14:textId="08F7AC4D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22/02/2025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67ACB47F" w14:textId="0EE7A0F0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Jabuti-piranga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35428454" w14:textId="4BEBD7CD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Chelonoidis carbonaria</w:t>
            </w:r>
          </w:p>
        </w:tc>
      </w:tr>
      <w:tr w:rsidR="3559ACF1" w:rsidTr="78DFD9EE" w14:paraId="0BA4E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074EDD22" w14:textId="23A41A0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248559F4" w14:textId="324134D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3980498" w14:textId="590240A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320D24F" w14:textId="70D31E6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681372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78DC5106" w14:textId="58F7FA0F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6B321191" w14:textId="17FE28E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7C0ABA1B" w14:textId="145C4D3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6810DAA7" w14:textId="47D1ACE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266F5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6F811B30" w14:textId="7DFF54D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42341597" w14:textId="4D9CF1F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41BEA7A3" w14:textId="514864D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12C7BA01" w14:textId="1D214B3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4A477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677F38D5" w14:textId="2BF5599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00C2764C" w14:textId="25FD21BC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0E9D0D66" w14:textId="28FC5DF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136B9AE7" w14:textId="2D3BA0B2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3C143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734A290" w14:textId="40E1E59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702AF91E" w14:textId="612E7B9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25/02/2025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75AD6EBC" w14:textId="4CE8EBA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69A41F90" w14:textId="024E501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5758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108F10F2" w14:textId="6C633A9B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54562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203E84EF" w14:textId="2443CA1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26/02/2025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38A3B4DE" w14:textId="1FA5DE4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Gralha-do-campo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243ED703" w14:textId="7749478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Cyanocorax cristatellus</w:t>
            </w:r>
          </w:p>
        </w:tc>
      </w:tr>
      <w:tr w:rsidR="3559ACF1" w:rsidTr="78DFD9EE" w14:paraId="02580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159FBC6C" w14:textId="3BEF482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54581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45BA2460" w14:textId="359F1BFD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2472212A" w14:textId="55783E4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0EADA721" w14:textId="6408E0F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1A89C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2FF8F1BF" w14:textId="2C0559AE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54582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52CB7612" w14:textId="2D5EEAE3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2CB66C49" w14:textId="117A5CE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Papagaio-verdadeiro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48CE75C5" w14:textId="4E18CF6A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Amazona aestiva</w:t>
            </w:r>
          </w:p>
        </w:tc>
      </w:tr>
      <w:tr w:rsidR="3559ACF1" w:rsidTr="78DFD9EE" w14:paraId="24985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08376531" w14:textId="0970957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54590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160FFB97" w14:textId="5B307047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28/02/2025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4FA6333D" w14:textId="1942CC5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Ouriço-cacheiro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75F03158" w14:textId="341B9A45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Sphiggurus spinosus</w:t>
            </w:r>
          </w:p>
        </w:tc>
      </w:tr>
      <w:tr w:rsidR="3559ACF1" w:rsidTr="78DFD9EE" w14:paraId="588196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3355CA48" w14:textId="47B4F56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54158'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4B92B445" w14:textId="461AF0A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66A78BEC" w14:textId="38107EC6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69DF8ECB" w14:textId="57D1F398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3559ACF1" w:rsidTr="78DFD9EE" w14:paraId="13264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3559ACF1" w:rsidP="3559ACF1" w:rsidRDefault="3559ACF1" w14:paraId="36E564A8" w14:textId="1D052104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54159'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3559ACF1" w:rsidP="3559ACF1" w:rsidRDefault="3559ACF1" w14:paraId="258A4599" w14:textId="70EE0F51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07/02/2025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3559ACF1" w:rsidP="3559ACF1" w:rsidRDefault="3559ACF1" w14:paraId="10FA0E07" w14:textId="39169C4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Maritaca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3559ACF1" w:rsidP="3559ACF1" w:rsidRDefault="3559ACF1" w14:paraId="5CE1C02E" w14:textId="1C6ED319">
            <w:pPr>
              <w:spacing w:before="0" w:beforeAutospacing="off" w:after="0" w:afterAutospacing="off"/>
              <w:jc w:val="center"/>
            </w:pPr>
            <w:r w:rsidRPr="3559ACF1" w:rsidR="3559ACF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5A4D8A38" w:rsidTr="78DFD9EE" w14:paraId="157E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5A4D8A38" w:rsidP="5A4D8A38" w:rsidRDefault="5A4D8A38" w14:paraId="0142F473" w14:textId="757C272F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54780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5A4D8A38" w:rsidP="5A4D8A38" w:rsidRDefault="5A4D8A38" w14:paraId="11B60322" w14:textId="7BC1A295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08/03/2025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5A4D8A38" w:rsidP="5A4D8A38" w:rsidRDefault="5A4D8A38" w14:paraId="1C8FE46E" w14:textId="0D0F48E0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Coruja -orelhuda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5A4D8A38" w:rsidP="5A4D8A38" w:rsidRDefault="5A4D8A38" w14:paraId="7A1E85AA" w14:textId="4111F3BD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Asio clamator</w:t>
            </w:r>
          </w:p>
        </w:tc>
      </w:tr>
      <w:tr w:rsidR="5A4D8A38" w:rsidTr="78DFD9EE" w14:paraId="643D97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5A4D8A38" w:rsidP="5A4D8A38" w:rsidRDefault="5A4D8A38" w14:paraId="6259E71A" w14:textId="78C4350E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54796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5A4D8A38" w:rsidP="5A4D8A38" w:rsidRDefault="5A4D8A38" w14:paraId="5FE8FC02" w14:textId="03E3D096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10/03/2025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5A4D8A38" w:rsidP="5A4D8A38" w:rsidRDefault="5A4D8A38" w14:paraId="074643A9" w14:textId="36ED7051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5A4D8A38" w:rsidP="5A4D8A38" w:rsidRDefault="5A4D8A38" w14:paraId="265CB57B" w14:textId="605943F2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5A4D8A38" w:rsidTr="78DFD9EE" w14:paraId="4C24A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5A4D8A38" w:rsidP="5A4D8A38" w:rsidRDefault="5A4D8A38" w14:paraId="7C34EB52" w14:textId="78EAD90C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54965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5A4D8A38" w:rsidP="5A4D8A38" w:rsidRDefault="5A4D8A38" w14:paraId="4B17FF3E" w14:textId="682ACBD2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17/03/2025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5A4D8A38" w:rsidP="5A4D8A38" w:rsidRDefault="5A4D8A38" w14:paraId="7D3E4D29" w14:textId="22056D5C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Carcará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5A4D8A38" w:rsidP="5A4D8A38" w:rsidRDefault="5A4D8A38" w14:paraId="691777F6" w14:textId="1A9F693D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Caracara plancus</w:t>
            </w:r>
          </w:p>
        </w:tc>
      </w:tr>
      <w:tr w:rsidR="5A4D8A38" w:rsidTr="78DFD9EE" w14:paraId="60954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5A4D8A38" w:rsidP="5A4D8A38" w:rsidRDefault="5A4D8A38" w14:paraId="75F2C27A" w14:textId="2AAED508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54966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5A4D8A38" w:rsidP="5A4D8A38" w:rsidRDefault="5A4D8A38" w14:paraId="31F73512" w14:textId="6BFEF75E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17/03/2025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5A4D8A38" w:rsidP="5A4D8A38" w:rsidRDefault="5A4D8A38" w14:paraId="21CA2206" w14:textId="1E709C8E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5A4D8A38" w:rsidP="5A4D8A38" w:rsidRDefault="5A4D8A38" w14:paraId="31DF8D6D" w14:textId="111B22BD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5A4D8A38" w:rsidTr="78DFD9EE" w14:paraId="79B39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5A4D8A38" w:rsidP="5A4D8A38" w:rsidRDefault="5A4D8A38" w14:paraId="2A907481" w14:textId="79D4B586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54992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5A4D8A38" w:rsidP="5A4D8A38" w:rsidRDefault="5A4D8A38" w14:paraId="0E4D4327" w14:textId="6049D6E7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19/03/2025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5A4D8A38" w:rsidP="5A4D8A38" w:rsidRDefault="5A4D8A38" w14:paraId="7327231E" w14:textId="5886736A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Urutau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5A4D8A38" w:rsidP="5A4D8A38" w:rsidRDefault="5A4D8A38" w14:paraId="3797BF56" w14:textId="4081C6C2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Nyctibius Griseus </w:t>
            </w:r>
          </w:p>
        </w:tc>
      </w:tr>
      <w:tr w:rsidR="5A4D8A38" w:rsidTr="78DFD9EE" w14:paraId="7F3A8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5A4D8A38" w:rsidP="5A4D8A38" w:rsidRDefault="5A4D8A38" w14:paraId="604C18C9" w14:textId="1D8B31CD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55023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5A4D8A38" w:rsidP="5A4D8A38" w:rsidRDefault="5A4D8A38" w14:paraId="252553DC" w14:textId="220F46A5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20/03/2025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5A4D8A38" w:rsidP="5A4D8A38" w:rsidRDefault="5A4D8A38" w14:paraId="3B6330B3" w14:textId="77A7A388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5A4D8A38" w:rsidP="5A4D8A38" w:rsidRDefault="5A4D8A38" w14:paraId="22012C2B" w14:textId="345D7B4A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5A4D8A38" w:rsidTr="78DFD9EE" w14:paraId="5A5C2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5A4D8A38" w:rsidP="5A4D8A38" w:rsidRDefault="5A4D8A38" w14:paraId="7E9813CC" w14:textId="35206CD7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55040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5A4D8A38" w:rsidP="5A4D8A38" w:rsidRDefault="5A4D8A38" w14:paraId="44B39D72" w14:textId="6A778D01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21/03/2025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5A4D8A38" w:rsidP="5A4D8A38" w:rsidRDefault="5A4D8A38" w14:paraId="7CBAAFE4" w14:textId="45FF34D7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Capivara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5A4D8A38" w:rsidP="5A4D8A38" w:rsidRDefault="5A4D8A38" w14:paraId="27D62683" w14:textId="633E54BC">
            <w:pPr>
              <w:spacing w:before="0" w:beforeAutospacing="off" w:after="0" w:afterAutospacing="off"/>
              <w:jc w:val="center"/>
            </w:pPr>
            <w:r w:rsidRPr="5A4D8A38" w:rsidR="5A4D8A3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Hydrochoerus hydrochaeris</w:t>
            </w:r>
          </w:p>
        </w:tc>
      </w:tr>
      <w:tr w:rsidR="78DFD9EE" w:rsidTr="78DFD9EE" w14:paraId="56B71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7B31B82D" w14:textId="2B5FE121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55181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4C197D58" w14:textId="51D87E14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01/04/2025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2EEF5DD9" w14:textId="14D5CD80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Sagui-de-tufo-preto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4164FEA7" w14:textId="4123A7D6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Callithrix penicillata</w:t>
            </w:r>
          </w:p>
        </w:tc>
      </w:tr>
      <w:tr w:rsidR="78DFD9EE" w:rsidTr="78DFD9EE" w14:paraId="1351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0585BBD9" w14:textId="50A162F0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55262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273FED3C" w14:textId="59E9527A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07/04/2025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2E792E06" w14:textId="252D56BA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Gavião-carijó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1050FA8C" w14:textId="3DAB5AC8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Rupornis magnirostris</w:t>
            </w:r>
          </w:p>
        </w:tc>
      </w:tr>
      <w:tr w:rsidR="78DFD9EE" w:rsidTr="78DFD9EE" w14:paraId="027EB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176932DF" w14:textId="60CE4900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55272'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11C01BBB" w14:textId="6F351EBA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07/04/2025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62A112A6" w14:textId="3F4BA0A6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Periquito-do-encontro-amarelo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40E8B27D" w14:textId="3A457429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Brotogeris chiriri</w:t>
            </w:r>
          </w:p>
        </w:tc>
      </w:tr>
      <w:tr w:rsidR="78DFD9EE" w:rsidTr="78DFD9EE" w14:paraId="35AB1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15B07A07" w14:textId="57E79438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55311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0C44D737" w14:textId="44F31ED0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11/04/2025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1D247AFE" w14:textId="349F09BA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Garça-moura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7EDF0F0B" w14:textId="082022CC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Ardea cocoi</w:t>
            </w:r>
          </w:p>
        </w:tc>
      </w:tr>
      <w:tr w:rsidR="78DFD9EE" w:rsidTr="78DFD9EE" w14:paraId="51B29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0BCA4C97" w14:textId="79A54876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55373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51AE4E6C" w14:textId="72A9CB5A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19/04/2025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0AEA50DB" w14:textId="4B3DDE7C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Rolinha-roxa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729C210C" w14:textId="26079BA7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Columbina talpacoti</w:t>
            </w:r>
          </w:p>
        </w:tc>
      </w:tr>
      <w:tr w:rsidR="78DFD9EE" w:rsidTr="78DFD9EE" w14:paraId="38E26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6B396F51" w14:textId="630B1C4B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55401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68857C79" w14:textId="0933796F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23/04/2025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567B70AC" w14:textId="6F5C7124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Alma-de-gato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09674BED" w14:textId="632435EB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Piaya cayana</w:t>
            </w:r>
          </w:p>
        </w:tc>
      </w:tr>
      <w:tr w:rsidR="78DFD9EE" w:rsidTr="78DFD9EE" w14:paraId="7774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32D3B506" w14:textId="5C7961E7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55437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0682852C" w14:textId="6DEFEF74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26/04/2025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24A14BC0" w14:textId="21618CE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Rolinha-roxa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07A4F3E9" w14:textId="078F7935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Columbina talpacoti</w:t>
            </w:r>
          </w:p>
        </w:tc>
      </w:tr>
      <w:tr w:rsidR="78DFD9EE" w:rsidTr="78DFD9EE" w14:paraId="39437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4A9E57DD" w14:textId="0F3507F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55449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7F11C1E9" w14:textId="021813FE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28/04/2025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692B0A97" w14:textId="74C438E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Maritaca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12F5F09C" w14:textId="13911562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Psittacara leucophthalmus</w:t>
            </w:r>
          </w:p>
        </w:tc>
      </w:tr>
      <w:tr w:rsidR="78DFD9EE" w:rsidTr="78DFD9EE" w14:paraId="2F99D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tcMar/>
            <w:vAlign w:val="bottom"/>
          </w:tcPr>
          <w:p w:rsidR="78DFD9EE" w:rsidP="78DFD9EE" w:rsidRDefault="78DFD9EE" w14:paraId="263279A7" w14:textId="43B9C1BE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55482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984" w:type="dxa"/>
            <w:noWrap/>
            <w:tcMar/>
            <w:vAlign w:val="bottom"/>
          </w:tcPr>
          <w:p w:rsidR="78DFD9EE" w:rsidP="78DFD9EE" w:rsidRDefault="78DFD9EE" w14:paraId="51271B2B" w14:textId="6371C339">
            <w:pPr>
              <w:spacing w:before="0" w:beforeAutospacing="off" w:after="0" w:afterAutospacing="off"/>
              <w:jc w:val="right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30/04/2025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969" w:type="dxa"/>
            <w:noWrap/>
            <w:tcMar/>
            <w:vAlign w:val="bottom"/>
          </w:tcPr>
          <w:p w:rsidR="78DFD9EE" w:rsidP="78DFD9EE" w:rsidRDefault="78DFD9EE" w14:paraId="4B8A0EED" w14:textId="1626B7C8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Avoante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noWrap/>
            <w:tcMar/>
            <w:vAlign w:val="bottom"/>
          </w:tcPr>
          <w:p w:rsidR="78DFD9EE" w:rsidP="78DFD9EE" w:rsidRDefault="78DFD9EE" w14:paraId="6559358F" w14:textId="560CB722">
            <w:pPr>
              <w:spacing w:before="0" w:beforeAutospacing="off" w:after="0" w:afterAutospacing="off"/>
              <w:jc w:val="center"/>
            </w:pP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Zenaida auriculata</w:t>
            </w:r>
            <w:r w:rsidRPr="78DFD9EE" w:rsidR="78DFD9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</w:p>
        </w:tc>
      </w:tr>
      <w:tr w:rsidRPr="00776092" w:rsidR="001D6E3B" w:rsidTr="78DFD9EE" w14:paraId="5A8D48CA" w14:textId="7777777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4"/>
            <w:shd w:val="clear" w:color="auto" w:fill="FFFF00"/>
            <w:noWrap/>
            <w:tcMar/>
            <w:vAlign w:val="center"/>
          </w:tcPr>
          <w:p w:rsidRPr="00776092" w:rsidR="001D6E3B" w:rsidP="0DE00B36" w:rsidRDefault="75FAF003" w14:paraId="315D1221" w14:textId="6F62F2D2">
            <w:pPr>
              <w:jc w:val="center"/>
              <w:rPr>
                <w:rFonts w:eastAsia="" w:eastAsiaTheme="minorEastAsia"/>
                <w:lang w:eastAsia="pt-BR"/>
              </w:rPr>
            </w:pPr>
            <w:r w:rsidRPr="78DFD9EE" w:rsidR="75FAF003">
              <w:rPr>
                <w:rFonts w:eastAsia="" w:eastAsiaTheme="minorEastAsia"/>
                <w:lang w:eastAsia="pt-BR"/>
              </w:rPr>
              <w:t xml:space="preserve">TOTAL: </w:t>
            </w:r>
            <w:r w:rsidRPr="78DFD9EE" w:rsidR="0604E013">
              <w:rPr>
                <w:rFonts w:eastAsia="" w:eastAsiaTheme="minorEastAsia"/>
                <w:lang w:eastAsia="pt-BR"/>
              </w:rPr>
              <w:t>2</w:t>
            </w:r>
            <w:r w:rsidRPr="78DFD9EE" w:rsidR="689B0B27">
              <w:rPr>
                <w:rFonts w:eastAsia="" w:eastAsiaTheme="minorEastAsia"/>
                <w:lang w:eastAsia="pt-BR"/>
              </w:rPr>
              <w:t>12</w:t>
            </w:r>
            <w:r w:rsidRPr="78DFD9EE" w:rsidR="5383DA0A">
              <w:rPr>
                <w:rFonts w:eastAsia="" w:eastAsiaTheme="minorEastAsia"/>
                <w:lang w:eastAsia="pt-BR"/>
              </w:rPr>
              <w:t xml:space="preserve"> </w:t>
            </w:r>
            <w:r w:rsidRPr="78DFD9EE" w:rsidR="75FAF003">
              <w:rPr>
                <w:rFonts w:eastAsia="" w:eastAsiaTheme="minorEastAsia"/>
                <w:lang w:eastAsia="pt-BR"/>
              </w:rPr>
              <w:t>ANIMAIS</w:t>
            </w:r>
          </w:p>
        </w:tc>
      </w:tr>
    </w:tbl>
    <w:p w:rsidR="5A4D8A38" w:rsidP="78DFD9EE" w:rsidRDefault="5A4D8A38" w14:paraId="7B9D54D1" w14:textId="144451D4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616E65AC" w:rsidP="78DFD9EE" w:rsidRDefault="616E65AC" w14:paraId="6DBDDA37" w14:textId="54DC23D3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RELATÓRIO FOTOGRÁFICO DE ANIMAIS SILVESTRES NO MÊS DE ABRIL DO                                         MUNICÍPIO DE PAULÍNIA</w:t>
      </w:r>
    </w:p>
    <w:p w:rsidR="78DFD9EE" w:rsidP="78DFD9EE" w:rsidRDefault="78DFD9EE" w14:paraId="7FA40E41" w14:textId="6FF9D059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3028CA02" w14:textId="17CB0D64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4BA6237A" wp14:anchorId="6B855CCF">
            <wp:extent cx="2533650" cy="1905000"/>
            <wp:effectExtent l="0" t="0" r="0" b="0"/>
            <wp:docPr id="17068877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44c4b013c54a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51B82D18" w14:textId="0A788573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(55181) Sagui, sofreu queda de árvore. Entregue pela DPBEA de Paulínia no dia 01-04-2025</w:t>
      </w:r>
    </w:p>
    <w:p w:rsidR="78DFD9EE" w:rsidP="78DFD9EE" w:rsidRDefault="78DFD9EE" w14:paraId="21D67F58" w14:textId="352C1DE6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3E88E611" w14:textId="4914AEB6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13B118A8" wp14:anchorId="5E0B19D2">
            <wp:extent cx="2533650" cy="1905000"/>
            <wp:effectExtent l="0" t="0" r="0" b="0"/>
            <wp:docPr id="3463444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195726914649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18218FD5" w14:textId="6DD5F54E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(55181) Sagui</w:t>
      </w:r>
    </w:p>
    <w:p w:rsidR="78DFD9EE" w:rsidP="78DFD9EE" w:rsidRDefault="78DFD9EE" w14:paraId="718FCC5D" w14:textId="000EED6D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6C7B8859" w14:textId="3E47876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2F4A06F2" wp14:anchorId="4217E699">
            <wp:extent cx="2533650" cy="1905000"/>
            <wp:effectExtent l="0" t="0" r="0" b="0"/>
            <wp:docPr id="1050121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e24a50aa8741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37212284" w14:textId="49444297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(55262) Gavião, apresenta machucado em asa, ausência de olho direito. Entregue pelo DPBEA Paulínia no dia 07-04-2025</w:t>
      </w:r>
    </w:p>
    <w:p w:rsidR="78DFD9EE" w:rsidP="78DFD9EE" w:rsidRDefault="78DFD9EE" w14:paraId="33DC2C52" w14:textId="44D4AF9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54F3A056" w14:textId="1A30FF0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0B549E8A" wp14:anchorId="4B9186A3">
            <wp:extent cx="2533650" cy="1905000"/>
            <wp:effectExtent l="0" t="0" r="0" b="0"/>
            <wp:docPr id="1661769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502d99e16148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2B4174C4" w14:textId="3529087B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(55262) Gavião</w:t>
      </w:r>
    </w:p>
    <w:p w:rsidR="78DFD9EE" w:rsidP="78DFD9EE" w:rsidRDefault="78DFD9EE" w14:paraId="0E156B48" w14:textId="32051C7C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12D95E6C" w14:textId="677B9BE5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27E8BFEE" wp14:anchorId="7282EE39">
            <wp:extent cx="2533650" cy="1905000"/>
            <wp:effectExtent l="0" t="0" r="0" b="0"/>
            <wp:docPr id="1613724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236dd5767844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0BEC8318" w14:textId="5EBF3FE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(55272) Periquito de encontro amarelo, encontrado com asa machucada. Entregue pelo DPBEA Paulínia no dia 07-04-2025</w:t>
      </w:r>
    </w:p>
    <w:p w:rsidR="78DFD9EE" w:rsidP="78DFD9EE" w:rsidRDefault="78DFD9EE" w14:paraId="6E3342E2" w14:textId="0A4543D6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4BAE68A9" w14:textId="08E215E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283D3932" wp14:anchorId="75CA590F">
            <wp:extent cx="2533650" cy="1905000"/>
            <wp:effectExtent l="0" t="0" r="0" b="0"/>
            <wp:docPr id="998829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e73317fea147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36BA0559" w14:textId="7737A0CC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(55272) Periquito de encontro amarelo</w:t>
      </w:r>
    </w:p>
    <w:p w:rsidR="5A43C1C1" w:rsidP="5A43C1C1" w:rsidRDefault="5A43C1C1" w14:paraId="1152C48C" w14:textId="6EDF6EFC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63E73FC9" w14:textId="4851D673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542194DF" wp14:anchorId="12CB2C4A">
            <wp:extent cx="2533650" cy="1905000"/>
            <wp:effectExtent l="0" t="0" r="0" b="0"/>
            <wp:docPr id="927106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d4a0ba5f7547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797086A4" w14:textId="31BFB019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(55311) Garça Moura, encontrada na beira do lago com miíase. Entregue pelo DPBEA Paulínia no dia 11-04-2025</w:t>
      </w:r>
    </w:p>
    <w:p w:rsidR="5A43C1C1" w:rsidP="5A43C1C1" w:rsidRDefault="5A43C1C1" w14:paraId="35E648D5" w14:textId="65B13F3F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1ED12C00" w14:textId="4CF59F15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02079D5B" wp14:anchorId="11AB2179">
            <wp:extent cx="2533650" cy="1905000"/>
            <wp:effectExtent l="0" t="0" r="0" b="0"/>
            <wp:docPr id="9374742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3c491a6a9d40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2F07EE68" w14:textId="094E1674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(55327) Cachorro do mato, encontrado dentro de empresa. Entregue pelo DPBEA Paulínia no dia 14-04-2025</w:t>
      </w:r>
    </w:p>
    <w:p w:rsidR="5A43C1C1" w:rsidP="5A43C1C1" w:rsidRDefault="5A43C1C1" w14:paraId="49755AB2" w14:textId="3B8BD1ED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28D0FECD" w14:textId="76987127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78AA767D" wp14:anchorId="60AC98A9">
            <wp:extent cx="2533650" cy="1905000"/>
            <wp:effectExtent l="0" t="0" r="0" b="0"/>
            <wp:docPr id="17917914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ee082ce06c49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70413106" w14:textId="06D4AE7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(55327) Cachorro do mato</w:t>
      </w:r>
    </w:p>
    <w:p w:rsidR="5A43C1C1" w:rsidP="5A43C1C1" w:rsidRDefault="5A43C1C1" w14:paraId="178C5669" w14:textId="5CF01FFD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67C2EE1C" w14:textId="21081FA9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592F8179" wp14:anchorId="47FB38AC">
            <wp:extent cx="2533650" cy="1905000"/>
            <wp:effectExtent l="0" t="0" r="0" b="0"/>
            <wp:docPr id="2992198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8f9d92528742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78AED6D7" w14:textId="666B484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(55327) Cachorro do mato, teste de cinomose negativo</w:t>
      </w:r>
    </w:p>
    <w:p w:rsidR="5A43C1C1" w:rsidP="5A43C1C1" w:rsidRDefault="5A43C1C1" w14:paraId="1CC8A8DA" w14:textId="56AFF6BB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39C84D4E" w14:textId="7EEDB12C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28B00C96" wp14:anchorId="65DC99E9">
            <wp:extent cx="2533650" cy="1905000"/>
            <wp:effectExtent l="0" t="0" r="0" b="0"/>
            <wp:docPr id="8098681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000cfb927142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069B38BF" w14:textId="0C4AFB9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(55373) Rolinha, com fratura exposta de tíbia. Entregue pela prefeitura de Paulínia no dia 19-04-2025</w:t>
      </w:r>
    </w:p>
    <w:p w:rsidR="5A43C1C1" w:rsidP="5A43C1C1" w:rsidRDefault="5A43C1C1" w14:paraId="3AD24365" w14:textId="58A1B9EE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2C8E114F" w14:textId="558CEF1F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3416230E" wp14:anchorId="5C11D056">
            <wp:extent cx="2533650" cy="1905000"/>
            <wp:effectExtent l="0" t="0" r="0" b="0"/>
            <wp:docPr id="581137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e91ed1081641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01A131A5" w14:textId="380CEAED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(55373) Rolinha</w:t>
      </w:r>
    </w:p>
    <w:p w:rsidR="5A43C1C1" w:rsidP="5A43C1C1" w:rsidRDefault="5A43C1C1" w14:paraId="3C18C921" w14:textId="02BE4504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2FF844D0" w14:textId="33EE34B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6B70A1ED" wp14:anchorId="7713D695">
            <wp:extent cx="2533650" cy="1905000"/>
            <wp:effectExtent l="0" t="0" r="0" b="0"/>
            <wp:docPr id="1571415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008936886e44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1D5BE26D" w14:textId="142A5367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(55401) Alma de gato, encontrado sem voar. Entregue pelo DPBEA Paulínia no dia 23-04-2025</w:t>
      </w:r>
    </w:p>
    <w:p w:rsidR="5A43C1C1" w:rsidP="5A43C1C1" w:rsidRDefault="5A43C1C1" w14:paraId="2E82260A" w14:textId="60F6CFBC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2AFC5AFD" w14:textId="2EC052C3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3ED9DE97" wp14:anchorId="0F6EAC0F">
            <wp:extent cx="2533650" cy="1905000"/>
            <wp:effectExtent l="0" t="0" r="0" b="0"/>
            <wp:docPr id="1575535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2a1b67a55b42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2D093386" w14:textId="19399BC4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(55401) Alma de gato</w:t>
      </w:r>
    </w:p>
    <w:p w:rsidR="5A43C1C1" w:rsidP="5A43C1C1" w:rsidRDefault="5A43C1C1" w14:paraId="0A5794F0" w14:textId="1726F854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30A4142" w:rsidP="5A43C1C1" w:rsidRDefault="630A4142" w14:paraId="567434BE" w14:textId="00F44664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30A4142">
        <w:drawing>
          <wp:inline wp14:editId="7105C3C2" wp14:anchorId="788F046F">
            <wp:extent cx="2533650" cy="1905000"/>
            <wp:effectExtent l="0" t="0" r="0" b="0"/>
            <wp:docPr id="15077612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6ea428d6c845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0A4142" w:rsidP="5A43C1C1" w:rsidRDefault="630A4142" w14:paraId="3FD3BDCA" w14:textId="7832B65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5A43C1C1" w:rsidR="630A414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(55436) Rolinha, ausência de asa esquerda, sem histórico. Entregue pelo DPBEA Paulínia no dia 26-04-2025</w:t>
      </w:r>
    </w:p>
    <w:p w:rsidR="78DFD9EE" w:rsidP="78DFD9EE" w:rsidRDefault="78DFD9EE" w14:paraId="2B1D10E5" w14:textId="16BADB2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0752813F" w14:textId="05FAD525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1987E753" wp14:anchorId="7FE9322C">
            <wp:extent cx="2533650" cy="1905000"/>
            <wp:effectExtent l="0" t="0" r="0" b="0"/>
            <wp:docPr id="13719326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cf84bd9c294d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06D925D8" w14:textId="1D134C44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(55449) Maritaca, adulta, encontrada com ferimento na cabeça. Entregue pelo DPBEA Paulínia no dia 28-04-2025</w:t>
      </w:r>
    </w:p>
    <w:p w:rsidR="78DFD9EE" w:rsidP="78DFD9EE" w:rsidRDefault="78DFD9EE" w14:paraId="1E4A4525" w14:textId="5CD5223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29B2CD63" w14:textId="357EDFB3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1A0A3845" wp14:anchorId="737FE2BB">
            <wp:extent cx="2533650" cy="1905000"/>
            <wp:effectExtent l="0" t="0" r="0" b="0"/>
            <wp:docPr id="19695258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d3d446744f4f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61DA6B96" w14:textId="3BD61FA2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(55449) Maritaca</w:t>
      </w:r>
    </w:p>
    <w:p w:rsidR="78DFD9EE" w:rsidP="78DFD9EE" w:rsidRDefault="78DFD9EE" w14:paraId="33FCF98D" w14:textId="11BF4CFA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584458E2" w14:textId="7711A981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7D10BAA5" wp14:anchorId="3018B56E">
            <wp:extent cx="2533650" cy="1905000"/>
            <wp:effectExtent l="0" t="0" r="0" b="0"/>
            <wp:docPr id="1648246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c0a6c9002443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3F4FBEA0" w14:textId="3AF3EAD1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(55482) Avoante, órfão. Entregue pelo DPBEA Paulínia no dia 30-04-2025</w:t>
      </w:r>
    </w:p>
    <w:p w:rsidR="78DFD9EE" w:rsidP="78DFD9EE" w:rsidRDefault="78DFD9EE" w14:paraId="142AD1C9" w14:textId="316F0768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</w:p>
    <w:p w:rsidR="616E65AC" w:rsidP="78DFD9EE" w:rsidRDefault="616E65AC" w14:paraId="41AD6443" w14:textId="234DB1B9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="616E65AC">
        <w:drawing>
          <wp:inline wp14:editId="751A6465" wp14:anchorId="31A57DCE">
            <wp:extent cx="2533650" cy="1905000"/>
            <wp:effectExtent l="0" t="0" r="0" b="0"/>
            <wp:docPr id="12059867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7ec223ab764f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6E65AC" w:rsidP="78DFD9EE" w:rsidRDefault="616E65AC" w14:paraId="7A55282F" w14:textId="2177D1A1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</w:pPr>
      <w:r w:rsidRPr="78DFD9EE" w:rsidR="616E65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BR"/>
        </w:rPr>
        <w:t>(55482) Avoante</w:t>
      </w:r>
    </w:p>
    <w:p w:rsidR="78DFD9EE" w:rsidP="78DFD9EE" w:rsidRDefault="78DFD9EE" w14:paraId="30E52CBF" w14:textId="1EA44682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sectPr w:rsidR="79320CD9" w:rsidSect="00E772A3">
      <w:headerReference w:type="default" r:id="rId53"/>
      <w:footerReference w:type="default" r:id="rId54"/>
      <w:pgSz w:w="11900" w:h="16840" w:orient="portrait"/>
      <w:pgMar w:top="751" w:right="1835" w:bottom="1440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52EFA" w:rsidP="001D6E3B" w:rsidRDefault="00E52EFA" w14:paraId="63F71B22" w14:textId="77777777">
      <w:pPr>
        <w:spacing w:after="0" w:line="240" w:lineRule="auto"/>
      </w:pPr>
      <w:r>
        <w:separator/>
      </w:r>
    </w:p>
  </w:endnote>
  <w:endnote w:type="continuationSeparator" w:id="0">
    <w:p w:rsidR="00E52EFA" w:rsidP="001D6E3B" w:rsidRDefault="00E52EFA" w14:paraId="2BE2A1B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981512" w:rsidP="00AA297A" w:rsidRDefault="0043735B" w14:paraId="45246754" w14:textId="77777777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9B464AA" wp14:editId="68868E6B">
          <wp:extent cx="7557426" cy="767715"/>
          <wp:effectExtent l="0" t="0" r="12065" b="0"/>
          <wp:docPr id="638258011" name="Imagem 638258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52EFA" w:rsidP="001D6E3B" w:rsidRDefault="00E52EFA" w14:paraId="6095B073" w14:textId="77777777">
      <w:pPr>
        <w:spacing w:after="0" w:line="240" w:lineRule="auto"/>
      </w:pPr>
      <w:r>
        <w:separator/>
      </w:r>
    </w:p>
  </w:footnote>
  <w:footnote w:type="continuationSeparator" w:id="0">
    <w:p w:rsidR="00E52EFA" w:rsidP="001D6E3B" w:rsidRDefault="00E52EFA" w14:paraId="14D82DE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981512" w:rsidP="00131A09" w:rsidRDefault="00131A09" w14:paraId="54CC0585" w14:textId="63BCE06E">
    <w:pPr>
      <w:pStyle w:val="Cabealho"/>
      <w:ind w:hanging="1701"/>
      <w:jc w:val="center"/>
    </w:pPr>
    <w:r>
      <w:t xml:space="preserve">                                              </w:t>
    </w:r>
    <w:r>
      <w:rPr>
        <w:noProof/>
      </w:rPr>
      <w:drawing>
        <wp:inline distT="0" distB="0" distL="0" distR="0" wp14:anchorId="380A2631" wp14:editId="49DBFCF7">
          <wp:extent cx="5311140" cy="852482"/>
          <wp:effectExtent l="0" t="0" r="3810" b="5080"/>
          <wp:docPr id="1468276702" name="Imagem 1468276702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B479D1"/>
    <w:multiLevelType w:val="hybridMultilevel"/>
    <w:tmpl w:val="57549B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317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70FAD"/>
    <w:rsid w:val="00073254"/>
    <w:rsid w:val="000C0D16"/>
    <w:rsid w:val="000D65CB"/>
    <w:rsid w:val="00100C40"/>
    <w:rsid w:val="00131A09"/>
    <w:rsid w:val="00150BE3"/>
    <w:rsid w:val="0016040A"/>
    <w:rsid w:val="001619A1"/>
    <w:rsid w:val="001B6FDB"/>
    <w:rsid w:val="001D6E3B"/>
    <w:rsid w:val="001E7D24"/>
    <w:rsid w:val="00242056"/>
    <w:rsid w:val="002573F7"/>
    <w:rsid w:val="002811D2"/>
    <w:rsid w:val="0029723A"/>
    <w:rsid w:val="002E67FC"/>
    <w:rsid w:val="003A6A31"/>
    <w:rsid w:val="003B4303"/>
    <w:rsid w:val="00402EF0"/>
    <w:rsid w:val="00415A09"/>
    <w:rsid w:val="0041747E"/>
    <w:rsid w:val="0043735B"/>
    <w:rsid w:val="004627BD"/>
    <w:rsid w:val="0048595B"/>
    <w:rsid w:val="00495915"/>
    <w:rsid w:val="00502CA9"/>
    <w:rsid w:val="00503883"/>
    <w:rsid w:val="0050486C"/>
    <w:rsid w:val="005452A7"/>
    <w:rsid w:val="00573D24"/>
    <w:rsid w:val="00624456"/>
    <w:rsid w:val="00655F41"/>
    <w:rsid w:val="006A1B6E"/>
    <w:rsid w:val="006F0D19"/>
    <w:rsid w:val="006F3C36"/>
    <w:rsid w:val="00730E33"/>
    <w:rsid w:val="00737BF3"/>
    <w:rsid w:val="0075013A"/>
    <w:rsid w:val="00776092"/>
    <w:rsid w:val="00785150"/>
    <w:rsid w:val="00792616"/>
    <w:rsid w:val="00795A62"/>
    <w:rsid w:val="00827F92"/>
    <w:rsid w:val="008369D4"/>
    <w:rsid w:val="00841D68"/>
    <w:rsid w:val="00870ABC"/>
    <w:rsid w:val="00883D3B"/>
    <w:rsid w:val="008D2718"/>
    <w:rsid w:val="008F2DC3"/>
    <w:rsid w:val="0093074B"/>
    <w:rsid w:val="00966384"/>
    <w:rsid w:val="00981512"/>
    <w:rsid w:val="009C398B"/>
    <w:rsid w:val="009DCE11"/>
    <w:rsid w:val="00A22F38"/>
    <w:rsid w:val="00A4572A"/>
    <w:rsid w:val="00A8454B"/>
    <w:rsid w:val="00A950E1"/>
    <w:rsid w:val="00A95D36"/>
    <w:rsid w:val="00AA776C"/>
    <w:rsid w:val="00AC5ADE"/>
    <w:rsid w:val="00B30AD6"/>
    <w:rsid w:val="00B8ECAD"/>
    <w:rsid w:val="00BD5777"/>
    <w:rsid w:val="00BF0DFC"/>
    <w:rsid w:val="00C92279"/>
    <w:rsid w:val="00DF6BC7"/>
    <w:rsid w:val="00E450D1"/>
    <w:rsid w:val="00E52EFA"/>
    <w:rsid w:val="00E558D1"/>
    <w:rsid w:val="00E62E2D"/>
    <w:rsid w:val="00E772A3"/>
    <w:rsid w:val="00ED6756"/>
    <w:rsid w:val="00F35206"/>
    <w:rsid w:val="00F83E3A"/>
    <w:rsid w:val="00F85A01"/>
    <w:rsid w:val="00FA371A"/>
    <w:rsid w:val="00FA3A7D"/>
    <w:rsid w:val="017557FB"/>
    <w:rsid w:val="0179F7EA"/>
    <w:rsid w:val="01976A75"/>
    <w:rsid w:val="01976A75"/>
    <w:rsid w:val="01B4FE1A"/>
    <w:rsid w:val="01C2CD5E"/>
    <w:rsid w:val="01CE763A"/>
    <w:rsid w:val="03A257A2"/>
    <w:rsid w:val="043D245A"/>
    <w:rsid w:val="0460A820"/>
    <w:rsid w:val="04965007"/>
    <w:rsid w:val="05A6B29D"/>
    <w:rsid w:val="05FF26A7"/>
    <w:rsid w:val="0604E013"/>
    <w:rsid w:val="06342849"/>
    <w:rsid w:val="06469A38"/>
    <w:rsid w:val="06529D36"/>
    <w:rsid w:val="0671A1DF"/>
    <w:rsid w:val="073E762C"/>
    <w:rsid w:val="07B43E60"/>
    <w:rsid w:val="085548CE"/>
    <w:rsid w:val="088C8A89"/>
    <w:rsid w:val="08EC7403"/>
    <w:rsid w:val="09336254"/>
    <w:rsid w:val="0950ED45"/>
    <w:rsid w:val="09A51F45"/>
    <w:rsid w:val="09B5AD0C"/>
    <w:rsid w:val="09E2AB74"/>
    <w:rsid w:val="0A65C01A"/>
    <w:rsid w:val="0A7BF893"/>
    <w:rsid w:val="0CA9F7EF"/>
    <w:rsid w:val="0DE00B36"/>
    <w:rsid w:val="0DF4F55A"/>
    <w:rsid w:val="0E1A0DDA"/>
    <w:rsid w:val="0E4214B4"/>
    <w:rsid w:val="0E8704A0"/>
    <w:rsid w:val="0E870A62"/>
    <w:rsid w:val="0ECF8F61"/>
    <w:rsid w:val="0EDB37D5"/>
    <w:rsid w:val="0EE53894"/>
    <w:rsid w:val="0EF31206"/>
    <w:rsid w:val="0F11A6E7"/>
    <w:rsid w:val="0F12B4AC"/>
    <w:rsid w:val="0F327C94"/>
    <w:rsid w:val="0F39FD0D"/>
    <w:rsid w:val="10DF91BE"/>
    <w:rsid w:val="10F2B707"/>
    <w:rsid w:val="11657AC1"/>
    <w:rsid w:val="11E616E7"/>
    <w:rsid w:val="13FC97D2"/>
    <w:rsid w:val="13FE6E97"/>
    <w:rsid w:val="14286930"/>
    <w:rsid w:val="147365FA"/>
    <w:rsid w:val="14904A39"/>
    <w:rsid w:val="1491B004"/>
    <w:rsid w:val="14B59D72"/>
    <w:rsid w:val="15640688"/>
    <w:rsid w:val="15728B8A"/>
    <w:rsid w:val="160E776F"/>
    <w:rsid w:val="16D7C04B"/>
    <w:rsid w:val="16E9AD0C"/>
    <w:rsid w:val="170AB14D"/>
    <w:rsid w:val="170D17FB"/>
    <w:rsid w:val="1727FC94"/>
    <w:rsid w:val="1747DCAF"/>
    <w:rsid w:val="1766EC1C"/>
    <w:rsid w:val="17848FA2"/>
    <w:rsid w:val="18A062FE"/>
    <w:rsid w:val="18A239CD"/>
    <w:rsid w:val="190D18AB"/>
    <w:rsid w:val="1957FCD3"/>
    <w:rsid w:val="19AE3F68"/>
    <w:rsid w:val="19BBDA5F"/>
    <w:rsid w:val="19CBCBF2"/>
    <w:rsid w:val="1B553942"/>
    <w:rsid w:val="1B5BD3B3"/>
    <w:rsid w:val="1B8A4647"/>
    <w:rsid w:val="1BE14A4D"/>
    <w:rsid w:val="1D0F5698"/>
    <w:rsid w:val="1D5447FA"/>
    <w:rsid w:val="1E7F16F3"/>
    <w:rsid w:val="1E7F16F3"/>
    <w:rsid w:val="1F1A37F9"/>
    <w:rsid w:val="1FD3EB8A"/>
    <w:rsid w:val="2024439B"/>
    <w:rsid w:val="20B9BD3B"/>
    <w:rsid w:val="20F71DF6"/>
    <w:rsid w:val="21A803F1"/>
    <w:rsid w:val="21A803F1"/>
    <w:rsid w:val="221D20E2"/>
    <w:rsid w:val="226E7A2B"/>
    <w:rsid w:val="22881B8C"/>
    <w:rsid w:val="22B01EA3"/>
    <w:rsid w:val="232F58D6"/>
    <w:rsid w:val="234577C0"/>
    <w:rsid w:val="235C2434"/>
    <w:rsid w:val="23645402"/>
    <w:rsid w:val="23D21765"/>
    <w:rsid w:val="23E5D8DE"/>
    <w:rsid w:val="24150E84"/>
    <w:rsid w:val="2420DD51"/>
    <w:rsid w:val="24336657"/>
    <w:rsid w:val="24542CE4"/>
    <w:rsid w:val="2481C48F"/>
    <w:rsid w:val="248DFA79"/>
    <w:rsid w:val="24C0A370"/>
    <w:rsid w:val="25A97FEC"/>
    <w:rsid w:val="26D9034C"/>
    <w:rsid w:val="2755A793"/>
    <w:rsid w:val="281BCB3D"/>
    <w:rsid w:val="28420E79"/>
    <w:rsid w:val="28F64E9E"/>
    <w:rsid w:val="29B5DE75"/>
    <w:rsid w:val="2B0BF5DA"/>
    <w:rsid w:val="2B0BF5DA"/>
    <w:rsid w:val="2BE2CAD8"/>
    <w:rsid w:val="2C85E333"/>
    <w:rsid w:val="2C9EE399"/>
    <w:rsid w:val="2CD1D80D"/>
    <w:rsid w:val="2D27FAAC"/>
    <w:rsid w:val="2D2928FC"/>
    <w:rsid w:val="2D303A65"/>
    <w:rsid w:val="2E10786F"/>
    <w:rsid w:val="2F593D9C"/>
    <w:rsid w:val="2FB27E02"/>
    <w:rsid w:val="300545AB"/>
    <w:rsid w:val="30623789"/>
    <w:rsid w:val="30695993"/>
    <w:rsid w:val="3127E114"/>
    <w:rsid w:val="3145676F"/>
    <w:rsid w:val="31B9E860"/>
    <w:rsid w:val="31F5649A"/>
    <w:rsid w:val="321BAA89"/>
    <w:rsid w:val="3343FDB9"/>
    <w:rsid w:val="33858571"/>
    <w:rsid w:val="33858F18"/>
    <w:rsid w:val="35264B2A"/>
    <w:rsid w:val="3559ACF1"/>
    <w:rsid w:val="36790C83"/>
    <w:rsid w:val="372736DF"/>
    <w:rsid w:val="372EAAB1"/>
    <w:rsid w:val="381465CA"/>
    <w:rsid w:val="38D21DF4"/>
    <w:rsid w:val="3902470B"/>
    <w:rsid w:val="3902470B"/>
    <w:rsid w:val="391F08B3"/>
    <w:rsid w:val="392A3870"/>
    <w:rsid w:val="39368DC5"/>
    <w:rsid w:val="397C510C"/>
    <w:rsid w:val="3985C4CA"/>
    <w:rsid w:val="39C4D08E"/>
    <w:rsid w:val="39C50CDD"/>
    <w:rsid w:val="3ADCA56A"/>
    <w:rsid w:val="3B1AC7CB"/>
    <w:rsid w:val="3C0D27FF"/>
    <w:rsid w:val="3C27F6A0"/>
    <w:rsid w:val="3C27F6A0"/>
    <w:rsid w:val="3C46A0B3"/>
    <w:rsid w:val="3CC58A00"/>
    <w:rsid w:val="3CDB158D"/>
    <w:rsid w:val="3CDB158D"/>
    <w:rsid w:val="3CE2F5F5"/>
    <w:rsid w:val="3D41D9D3"/>
    <w:rsid w:val="3D41D9D3"/>
    <w:rsid w:val="3D5BA9F1"/>
    <w:rsid w:val="3DB88B0F"/>
    <w:rsid w:val="3E2598F2"/>
    <w:rsid w:val="3E7EB85B"/>
    <w:rsid w:val="3E87A5F3"/>
    <w:rsid w:val="3EA37D61"/>
    <w:rsid w:val="3F1D4810"/>
    <w:rsid w:val="3FFFAD8C"/>
    <w:rsid w:val="4033258F"/>
    <w:rsid w:val="407AA920"/>
    <w:rsid w:val="4165CAC6"/>
    <w:rsid w:val="41902260"/>
    <w:rsid w:val="41C6ABF4"/>
    <w:rsid w:val="41DCB46A"/>
    <w:rsid w:val="421CE4CE"/>
    <w:rsid w:val="423BA1F1"/>
    <w:rsid w:val="431C23A3"/>
    <w:rsid w:val="4351D7E3"/>
    <w:rsid w:val="4351D7E3"/>
    <w:rsid w:val="43F03CF3"/>
    <w:rsid w:val="444D2B95"/>
    <w:rsid w:val="448F0332"/>
    <w:rsid w:val="449BE323"/>
    <w:rsid w:val="457437AC"/>
    <w:rsid w:val="459E724E"/>
    <w:rsid w:val="4609184D"/>
    <w:rsid w:val="470D161F"/>
    <w:rsid w:val="47133B5A"/>
    <w:rsid w:val="479CEE85"/>
    <w:rsid w:val="480B670F"/>
    <w:rsid w:val="481F15AB"/>
    <w:rsid w:val="48211A87"/>
    <w:rsid w:val="4A413F5B"/>
    <w:rsid w:val="4AB2CFFB"/>
    <w:rsid w:val="4AC6EE04"/>
    <w:rsid w:val="4C0522AD"/>
    <w:rsid w:val="4C0D81E7"/>
    <w:rsid w:val="4C630D17"/>
    <w:rsid w:val="4C6B314A"/>
    <w:rsid w:val="4CB31BE4"/>
    <w:rsid w:val="4DFF491A"/>
    <w:rsid w:val="4EE06F5B"/>
    <w:rsid w:val="4EF4941D"/>
    <w:rsid w:val="4F3BE564"/>
    <w:rsid w:val="4F3C2C75"/>
    <w:rsid w:val="4F6C9350"/>
    <w:rsid w:val="4F9A583B"/>
    <w:rsid w:val="5022A604"/>
    <w:rsid w:val="50573002"/>
    <w:rsid w:val="513FE41F"/>
    <w:rsid w:val="51799BAF"/>
    <w:rsid w:val="51C5F4AE"/>
    <w:rsid w:val="51EBAD9F"/>
    <w:rsid w:val="52275083"/>
    <w:rsid w:val="53151D3A"/>
    <w:rsid w:val="534E4DE3"/>
    <w:rsid w:val="5383DA0A"/>
    <w:rsid w:val="545805EA"/>
    <w:rsid w:val="54CE3901"/>
    <w:rsid w:val="54EAA29D"/>
    <w:rsid w:val="54F6BD3D"/>
    <w:rsid w:val="553A2CA1"/>
    <w:rsid w:val="554173B3"/>
    <w:rsid w:val="55864338"/>
    <w:rsid w:val="55EB073C"/>
    <w:rsid w:val="55FF08F2"/>
    <w:rsid w:val="56E2BBDB"/>
    <w:rsid w:val="5790CA85"/>
    <w:rsid w:val="57E239FF"/>
    <w:rsid w:val="57FC7FDD"/>
    <w:rsid w:val="5807E892"/>
    <w:rsid w:val="58C907C5"/>
    <w:rsid w:val="58E7F95B"/>
    <w:rsid w:val="59869CBC"/>
    <w:rsid w:val="59F479FB"/>
    <w:rsid w:val="5A20D519"/>
    <w:rsid w:val="5A43C1C1"/>
    <w:rsid w:val="5A4D8A38"/>
    <w:rsid w:val="5B24051F"/>
    <w:rsid w:val="5B24051F"/>
    <w:rsid w:val="5B880694"/>
    <w:rsid w:val="5BC9517F"/>
    <w:rsid w:val="5C39AFC1"/>
    <w:rsid w:val="5C81A62B"/>
    <w:rsid w:val="5D08FEEF"/>
    <w:rsid w:val="5D2DA4E8"/>
    <w:rsid w:val="5D9C3F9E"/>
    <w:rsid w:val="5DD0E9DC"/>
    <w:rsid w:val="5E0B09D6"/>
    <w:rsid w:val="5E1D3E4B"/>
    <w:rsid w:val="5E2E4E02"/>
    <w:rsid w:val="5E3327B9"/>
    <w:rsid w:val="5E3BAD95"/>
    <w:rsid w:val="5E527FEB"/>
    <w:rsid w:val="5E995780"/>
    <w:rsid w:val="5F28FCB8"/>
    <w:rsid w:val="5F37ED4A"/>
    <w:rsid w:val="602C2156"/>
    <w:rsid w:val="6039E476"/>
    <w:rsid w:val="6039E476"/>
    <w:rsid w:val="60433524"/>
    <w:rsid w:val="6066C934"/>
    <w:rsid w:val="60A7E2BB"/>
    <w:rsid w:val="60D63F13"/>
    <w:rsid w:val="60DDA3E2"/>
    <w:rsid w:val="60E6498D"/>
    <w:rsid w:val="60E6498D"/>
    <w:rsid w:val="61015A35"/>
    <w:rsid w:val="6136A32D"/>
    <w:rsid w:val="6136A32D"/>
    <w:rsid w:val="61414D52"/>
    <w:rsid w:val="6144A326"/>
    <w:rsid w:val="616E65AC"/>
    <w:rsid w:val="622B5BFE"/>
    <w:rsid w:val="630A4142"/>
    <w:rsid w:val="637CE090"/>
    <w:rsid w:val="63868538"/>
    <w:rsid w:val="6429A656"/>
    <w:rsid w:val="64D44644"/>
    <w:rsid w:val="65616AC4"/>
    <w:rsid w:val="659AE99C"/>
    <w:rsid w:val="65FC9DE6"/>
    <w:rsid w:val="661EEBCB"/>
    <w:rsid w:val="671308BF"/>
    <w:rsid w:val="6741A085"/>
    <w:rsid w:val="6741A085"/>
    <w:rsid w:val="67B2DD54"/>
    <w:rsid w:val="67D290BD"/>
    <w:rsid w:val="6817A432"/>
    <w:rsid w:val="682DD402"/>
    <w:rsid w:val="685C9A9F"/>
    <w:rsid w:val="689B0B27"/>
    <w:rsid w:val="68C3069D"/>
    <w:rsid w:val="68DD0567"/>
    <w:rsid w:val="6993B887"/>
    <w:rsid w:val="69ECDF87"/>
    <w:rsid w:val="69FA3F6D"/>
    <w:rsid w:val="69FA3F6D"/>
    <w:rsid w:val="6A036BD1"/>
    <w:rsid w:val="6A53454B"/>
    <w:rsid w:val="6A93C3E6"/>
    <w:rsid w:val="6B441D55"/>
    <w:rsid w:val="6B5B598B"/>
    <w:rsid w:val="6B8E4C40"/>
    <w:rsid w:val="6BDC9017"/>
    <w:rsid w:val="6BE4D0AF"/>
    <w:rsid w:val="6BE87896"/>
    <w:rsid w:val="6C2D3247"/>
    <w:rsid w:val="6C987C62"/>
    <w:rsid w:val="6CD2EE51"/>
    <w:rsid w:val="6DA2C12B"/>
    <w:rsid w:val="6DB6988A"/>
    <w:rsid w:val="6F54FCB1"/>
    <w:rsid w:val="6F79B6D5"/>
    <w:rsid w:val="6FA2D5A2"/>
    <w:rsid w:val="6FC05C8C"/>
    <w:rsid w:val="7008DD8E"/>
    <w:rsid w:val="70441FB3"/>
    <w:rsid w:val="707E0EEF"/>
    <w:rsid w:val="70831045"/>
    <w:rsid w:val="70B8652E"/>
    <w:rsid w:val="70E41B33"/>
    <w:rsid w:val="7147C4B1"/>
    <w:rsid w:val="717FBC3D"/>
    <w:rsid w:val="71A53504"/>
    <w:rsid w:val="72EBAD30"/>
    <w:rsid w:val="73408E64"/>
    <w:rsid w:val="7377B785"/>
    <w:rsid w:val="74096CB1"/>
    <w:rsid w:val="74AC6784"/>
    <w:rsid w:val="74EE00FE"/>
    <w:rsid w:val="7514E5A5"/>
    <w:rsid w:val="7589E4C5"/>
    <w:rsid w:val="75C0FA0A"/>
    <w:rsid w:val="75FAF003"/>
    <w:rsid w:val="76857DED"/>
    <w:rsid w:val="7696C1E2"/>
    <w:rsid w:val="7701DF3B"/>
    <w:rsid w:val="773CCCB1"/>
    <w:rsid w:val="77698EA7"/>
    <w:rsid w:val="77B299B9"/>
    <w:rsid w:val="77BBE637"/>
    <w:rsid w:val="7849A894"/>
    <w:rsid w:val="7861F1B3"/>
    <w:rsid w:val="7861F1B3"/>
    <w:rsid w:val="78DFD9EE"/>
    <w:rsid w:val="79320CD9"/>
    <w:rsid w:val="79DF226E"/>
    <w:rsid w:val="79EC3DB8"/>
    <w:rsid w:val="7AA0A929"/>
    <w:rsid w:val="7B894ADA"/>
    <w:rsid w:val="7BCC2178"/>
    <w:rsid w:val="7C77F0CF"/>
    <w:rsid w:val="7CD8B491"/>
    <w:rsid w:val="7D1E7241"/>
    <w:rsid w:val="7DBA1226"/>
    <w:rsid w:val="7E1F3B99"/>
    <w:rsid w:val="7E27FD3A"/>
    <w:rsid w:val="7E27FD3A"/>
    <w:rsid w:val="7E6CFF54"/>
    <w:rsid w:val="7EF40F40"/>
    <w:rsid w:val="7F418E1B"/>
    <w:rsid w:val="7FD19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61DBE"/>
  <w15:chartTrackingRefBased/>
  <w15:docId w15:val="{BBD32116-3CBD-4000-B888-C80A9455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D6756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1D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D6E3B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D6E3B"/>
  </w:style>
  <w:style w:type="paragraph" w:styleId="Rodap">
    <w:name w:val="footer"/>
    <w:basedOn w:val="Normal"/>
    <w:link w:val="RodapChar"/>
    <w:uiPriority w:val="99"/>
    <w:unhideWhenUsed/>
    <w:rsid w:val="001D6E3B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D6E3B"/>
  </w:style>
  <w:style w:type="paragraph" w:styleId="paragraph" w:customStyle="1">
    <w:name w:val="paragraph"/>
    <w:basedOn w:val="Normal"/>
    <w:rsid w:val="00E450D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normaltextrun" w:customStyle="1">
    <w:name w:val="normaltextrun"/>
    <w:basedOn w:val="Fontepargpadro"/>
    <w:rsid w:val="00E450D1"/>
  </w:style>
  <w:style w:type="character" w:styleId="eop" w:customStyle="1">
    <w:name w:val="eop"/>
    <w:basedOn w:val="Fontepargpadro"/>
    <w:rsid w:val="00E450D1"/>
  </w:style>
  <w:style w:type="character" w:styleId="wacimagecontainer" w:customStyle="1">
    <w:name w:val="wacimagecontainer"/>
    <w:basedOn w:val="Fontepargpadro"/>
    <w:rsid w:val="00E45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4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55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header" Target="header1.xml" Id="rId53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56" /><Relationship Type="http://schemas.openxmlformats.org/officeDocument/2006/relationships/styles" Target="styles.xml" Id="rId3" /><Relationship Type="http://schemas.openxmlformats.org/officeDocument/2006/relationships/footer" Target="footer1.xml" Id="rId54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/media/image24.png" Id="Ra344c4b013c54a56" /><Relationship Type="http://schemas.openxmlformats.org/officeDocument/2006/relationships/image" Target="/media/image25.png" Id="R261957269146491c" /><Relationship Type="http://schemas.openxmlformats.org/officeDocument/2006/relationships/image" Target="/media/image26.png" Id="Ra9e24a50aa8741f1" /><Relationship Type="http://schemas.openxmlformats.org/officeDocument/2006/relationships/image" Target="/media/image27.png" Id="Rc0502d99e1614865" /><Relationship Type="http://schemas.openxmlformats.org/officeDocument/2006/relationships/image" Target="/media/image28.png" Id="R34236dd5767844d0" /><Relationship Type="http://schemas.openxmlformats.org/officeDocument/2006/relationships/image" Target="/media/image29.png" Id="R00e73317fea147bd" /><Relationship Type="http://schemas.openxmlformats.org/officeDocument/2006/relationships/image" Target="/media/image2a.png" Id="Rf7cf84bd9c294dd6" /><Relationship Type="http://schemas.openxmlformats.org/officeDocument/2006/relationships/image" Target="/media/image2b.png" Id="R82d3d446744f4f49" /><Relationship Type="http://schemas.openxmlformats.org/officeDocument/2006/relationships/image" Target="/media/image2c.png" Id="R5ec0a6c900244372" /><Relationship Type="http://schemas.openxmlformats.org/officeDocument/2006/relationships/image" Target="/media/image2d.png" Id="Rce7ec223ab764fe0" /><Relationship Type="http://schemas.openxmlformats.org/officeDocument/2006/relationships/image" Target="/media/imageb.png" Id="R3fd4a0ba5f75471e" /><Relationship Type="http://schemas.openxmlformats.org/officeDocument/2006/relationships/image" Target="/media/imagec.png" Id="R4a3c491a6a9d409f" /><Relationship Type="http://schemas.openxmlformats.org/officeDocument/2006/relationships/image" Target="/media/imaged.png" Id="Rf6ee082ce06c495a" /><Relationship Type="http://schemas.openxmlformats.org/officeDocument/2006/relationships/image" Target="/media/imagee.png" Id="R538f9d92528742cf" /><Relationship Type="http://schemas.openxmlformats.org/officeDocument/2006/relationships/image" Target="/media/imagef.png" Id="R6a000cfb927142e0" /><Relationship Type="http://schemas.openxmlformats.org/officeDocument/2006/relationships/image" Target="/media/image10.png" Id="R64e91ed108164191" /><Relationship Type="http://schemas.openxmlformats.org/officeDocument/2006/relationships/image" Target="/media/image11.png" Id="Ref008936886e44a8" /><Relationship Type="http://schemas.openxmlformats.org/officeDocument/2006/relationships/image" Target="/media/image12.png" Id="Ra32a1b67a55b4225" /><Relationship Type="http://schemas.openxmlformats.org/officeDocument/2006/relationships/image" Target="/media/image13.png" Id="R0c6ea428d6c8458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2A4C4-2AD4-46A5-861E-37CA340592C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</dc:creator>
  <keywords/>
  <dc:description/>
  <lastModifiedBy>Fauna AMC</lastModifiedBy>
  <revision>23</revision>
  <dcterms:created xsi:type="dcterms:W3CDTF">2024-05-02T19:01:00.0000000Z</dcterms:created>
  <dcterms:modified xsi:type="dcterms:W3CDTF">2025-05-12T17:25:31.0053707Z</dcterms:modified>
</coreProperties>
</file>