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A33459" w:rsidRDefault="00F85A01" w:rsidP="00A33459">
      <w:pPr>
        <w:jc w:val="center"/>
        <w:rPr>
          <w:b/>
        </w:rPr>
      </w:pPr>
      <w:bookmarkStart w:id="0" w:name="_GoBack"/>
      <w:r w:rsidRPr="00A33459">
        <w:rPr>
          <w:b/>
        </w:rPr>
        <w:t xml:space="preserve">RELATÓRIO DE RECEBIMENTO DE ANIMAIS SILVESTRES DO MÊS DE </w:t>
      </w:r>
      <w:r w:rsidR="00E61F70" w:rsidRPr="00A33459">
        <w:rPr>
          <w:b/>
        </w:rPr>
        <w:t>MAIO</w:t>
      </w:r>
      <w:r w:rsidRPr="00A33459">
        <w:rPr>
          <w:b/>
        </w:rPr>
        <w:t xml:space="preserve"> </w:t>
      </w:r>
      <w:r w:rsidR="00E61F70" w:rsidRPr="00A33459">
        <w:rPr>
          <w:b/>
        </w:rPr>
        <w:t>PROVENIENTES DO MUNICÍPIO ITUPEVA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5"/>
        <w:gridCol w:w="2611"/>
        <w:gridCol w:w="4431"/>
      </w:tblGrid>
      <w:tr w:rsidR="00A33459" w:rsidRPr="00A33459" w:rsidTr="00E61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E61F7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:rsidR="00E61F70" w:rsidRPr="00E61F70" w:rsidRDefault="00E61F7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61F7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:rsidR="00E61F70" w:rsidRPr="00E61F70" w:rsidRDefault="00E61F7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E61F7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:rsidR="00E61F70" w:rsidRPr="00E61F70" w:rsidRDefault="00E61F7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E61F7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A33459" w:rsidRPr="00A33459" w:rsidTr="00E61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E61F70">
              <w:rPr>
                <w:rFonts w:eastAsia="Times New Roman" w:cs="Arial"/>
                <w:lang w:eastAsia="pt-BR"/>
              </w:rPr>
              <w:t>43768</w:t>
            </w:r>
          </w:p>
        </w:tc>
        <w:tc>
          <w:tcPr>
            <w:tcW w:w="1495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261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3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A33459" w:rsidRPr="00A33459" w:rsidTr="00E61F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E61F70">
              <w:rPr>
                <w:rFonts w:eastAsia="Times New Roman" w:cs="Arial"/>
                <w:lang w:eastAsia="pt-BR"/>
              </w:rPr>
              <w:t>43801</w:t>
            </w:r>
          </w:p>
        </w:tc>
        <w:tc>
          <w:tcPr>
            <w:tcW w:w="1495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  <w:tc>
          <w:tcPr>
            <w:tcW w:w="261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E61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E61F70">
              <w:rPr>
                <w:rFonts w:eastAsia="Times New Roman" w:cs="Arial"/>
                <w:lang w:eastAsia="pt-BR"/>
              </w:rPr>
              <w:t>43806</w:t>
            </w:r>
          </w:p>
        </w:tc>
        <w:tc>
          <w:tcPr>
            <w:tcW w:w="1495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12/05/2023</w:t>
            </w:r>
          </w:p>
        </w:tc>
        <w:tc>
          <w:tcPr>
            <w:tcW w:w="261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3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E61F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E61F70">
              <w:rPr>
                <w:rFonts w:eastAsia="Times New Roman" w:cs="Arial"/>
                <w:lang w:eastAsia="pt-BR"/>
              </w:rPr>
              <w:t>43811</w:t>
            </w:r>
          </w:p>
        </w:tc>
        <w:tc>
          <w:tcPr>
            <w:tcW w:w="1495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  <w:tc>
          <w:tcPr>
            <w:tcW w:w="261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3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A33459" w:rsidRPr="00A33459" w:rsidTr="00E61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hideMark/>
          </w:tcPr>
          <w:p w:rsidR="00E61F70" w:rsidRPr="00E61F70" w:rsidRDefault="00E61F7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E61F70">
              <w:rPr>
                <w:rFonts w:eastAsia="Times New Roman" w:cs="Arial"/>
                <w:lang w:eastAsia="pt-BR"/>
              </w:rPr>
              <w:t>43820</w:t>
            </w:r>
          </w:p>
        </w:tc>
        <w:tc>
          <w:tcPr>
            <w:tcW w:w="1495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261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E61F7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31" w:type="dxa"/>
            <w:noWrap/>
            <w:hideMark/>
          </w:tcPr>
          <w:p w:rsidR="00E61F70" w:rsidRPr="00E61F70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Spphigurus</w:t>
            </w:r>
            <w:proofErr w:type="spellEnd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61F7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A33459" w:rsidRPr="00A33459" w:rsidTr="00E61F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:rsidR="00E61F70" w:rsidRPr="00A33459" w:rsidRDefault="00E61F70" w:rsidP="00A3345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A33459">
              <w:rPr>
                <w:rFonts w:eastAsia="Times New Roman" w:cs="Arial"/>
                <w:iCs/>
                <w:lang w:eastAsia="pt-BR"/>
              </w:rPr>
              <w:t>TOTAL: 5 ANIMAIS</w:t>
            </w:r>
          </w:p>
        </w:tc>
      </w:tr>
    </w:tbl>
    <w:p w:rsidR="00F85A01" w:rsidRPr="00A33459" w:rsidRDefault="00F85A01" w:rsidP="00A33459">
      <w:pPr>
        <w:jc w:val="center"/>
        <w:rPr>
          <w:b/>
        </w:rPr>
      </w:pPr>
    </w:p>
    <w:p w:rsidR="00F85A01" w:rsidRPr="00A33459" w:rsidRDefault="00F85A01" w:rsidP="00A33459">
      <w:pPr>
        <w:jc w:val="center"/>
        <w:rPr>
          <w:b/>
        </w:rPr>
      </w:pPr>
      <w:r w:rsidRPr="00A33459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A33459" w:rsidRPr="00A33459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A33459" w:rsidRDefault="000D65CB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3459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A33459" w:rsidRDefault="000D65CB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3459">
              <w:rPr>
                <w:color w:val="auto"/>
              </w:rPr>
              <w:t>%</w:t>
            </w:r>
          </w:p>
        </w:tc>
      </w:tr>
      <w:tr w:rsidR="00A33459" w:rsidRPr="00A3345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A33459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A33459" w:rsidRDefault="00E61F7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40%</w:t>
            </w:r>
          </w:p>
        </w:tc>
      </w:tr>
      <w:tr w:rsidR="00A33459" w:rsidRPr="00A33459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A33459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A33459" w:rsidRDefault="00E61F7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60%</w:t>
            </w:r>
          </w:p>
        </w:tc>
      </w:tr>
      <w:tr w:rsidR="00A33459" w:rsidRPr="00A3345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A33459" w:rsidRDefault="000D65CB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A33459" w:rsidRDefault="000D65CB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A33459" w:rsidRDefault="00F85A01" w:rsidP="00A33459">
      <w:pPr>
        <w:jc w:val="center"/>
        <w:rPr>
          <w:b/>
        </w:rPr>
      </w:pPr>
    </w:p>
    <w:p w:rsidR="00F85A01" w:rsidRPr="00A33459" w:rsidRDefault="00F85A01" w:rsidP="00A33459">
      <w:pPr>
        <w:jc w:val="center"/>
        <w:rPr>
          <w:b/>
        </w:rPr>
      </w:pPr>
    </w:p>
    <w:p w:rsidR="00F85A01" w:rsidRPr="00A33459" w:rsidRDefault="00F85A01" w:rsidP="00A33459">
      <w:pPr>
        <w:jc w:val="center"/>
        <w:rPr>
          <w:b/>
        </w:rPr>
        <w:sectPr w:rsidR="00F85A01" w:rsidRPr="00A33459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A33459" w:rsidRDefault="00F85A01" w:rsidP="00A33459">
      <w:pPr>
        <w:jc w:val="center"/>
        <w:rPr>
          <w:b/>
        </w:rPr>
      </w:pPr>
      <w:r w:rsidRPr="00A33459">
        <w:rPr>
          <w:b/>
        </w:rPr>
        <w:lastRenderedPageBreak/>
        <w:t>RELAÇÃO DE ÓBITOS DE ANIMAIS SILVESTRES</w:t>
      </w:r>
    </w:p>
    <w:tbl>
      <w:tblPr>
        <w:tblStyle w:val="TabeladeGrade4-nfase3"/>
        <w:tblW w:w="6259" w:type="pct"/>
        <w:jc w:val="center"/>
        <w:tblLook w:val="04A0" w:firstRow="1" w:lastRow="0" w:firstColumn="1" w:lastColumn="0" w:noHBand="0" w:noVBand="1"/>
      </w:tblPr>
      <w:tblGrid>
        <w:gridCol w:w="872"/>
        <w:gridCol w:w="1298"/>
        <w:gridCol w:w="2139"/>
        <w:gridCol w:w="2652"/>
        <w:gridCol w:w="1028"/>
        <w:gridCol w:w="2644"/>
      </w:tblGrid>
      <w:tr w:rsidR="00A33459" w:rsidRPr="00A33459" w:rsidTr="003B6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hideMark/>
          </w:tcPr>
          <w:p w:rsidR="003B67E0" w:rsidRPr="003B67E0" w:rsidRDefault="003B67E0" w:rsidP="00A3345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:rsidR="003B67E0" w:rsidRPr="003B67E0" w:rsidRDefault="003B67E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39" w:type="pct"/>
            <w:hideMark/>
          </w:tcPr>
          <w:p w:rsidR="003B67E0" w:rsidRPr="003B67E0" w:rsidRDefault="003B67E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79" w:type="pct"/>
            <w:hideMark/>
          </w:tcPr>
          <w:p w:rsidR="003B67E0" w:rsidRPr="003B67E0" w:rsidRDefault="003B67E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78" w:type="pct"/>
            <w:hideMark/>
          </w:tcPr>
          <w:p w:rsidR="003B67E0" w:rsidRPr="003B67E0" w:rsidRDefault="003B67E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355" w:type="pct"/>
            <w:hideMark/>
          </w:tcPr>
          <w:p w:rsidR="003B67E0" w:rsidRPr="003B67E0" w:rsidRDefault="003B67E0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B67E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A33459" w:rsidRPr="00A33459" w:rsidTr="003B6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3B67E0" w:rsidRPr="003B67E0" w:rsidRDefault="003B67E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B67E0">
              <w:rPr>
                <w:rFonts w:eastAsia="Times New Roman" w:cs="Arial"/>
                <w:lang w:eastAsia="pt-BR"/>
              </w:rPr>
              <w:t>43294</w:t>
            </w:r>
          </w:p>
        </w:tc>
        <w:tc>
          <w:tcPr>
            <w:tcW w:w="52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93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7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8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17/05/2023</w:t>
            </w:r>
          </w:p>
        </w:tc>
      </w:tr>
      <w:tr w:rsidR="00A33459" w:rsidRPr="00A33459" w:rsidTr="003B67E0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3B67E0" w:rsidRPr="003B67E0" w:rsidRDefault="003B67E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B67E0">
              <w:rPr>
                <w:rFonts w:eastAsia="Times New Roman" w:cs="Arial"/>
                <w:lang w:eastAsia="pt-BR"/>
              </w:rPr>
              <w:t>43768</w:t>
            </w:r>
          </w:p>
        </w:tc>
        <w:tc>
          <w:tcPr>
            <w:tcW w:w="52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  <w:tc>
          <w:tcPr>
            <w:tcW w:w="93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7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78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05/05/2023</w:t>
            </w:r>
          </w:p>
        </w:tc>
      </w:tr>
      <w:tr w:rsidR="00A33459" w:rsidRPr="00A33459" w:rsidTr="003B6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3B67E0" w:rsidRPr="003B67E0" w:rsidRDefault="003B67E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B67E0">
              <w:rPr>
                <w:rFonts w:eastAsia="Times New Roman" w:cs="Arial"/>
                <w:lang w:eastAsia="pt-BR"/>
              </w:rPr>
              <w:t>43811</w:t>
            </w:r>
          </w:p>
        </w:tc>
        <w:tc>
          <w:tcPr>
            <w:tcW w:w="52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  <w:tc>
          <w:tcPr>
            <w:tcW w:w="93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7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78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13/05/2023</w:t>
            </w:r>
          </w:p>
        </w:tc>
      </w:tr>
      <w:tr w:rsidR="00A33459" w:rsidRPr="00A33459" w:rsidTr="003B67E0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" w:type="pct"/>
            <w:noWrap/>
            <w:hideMark/>
          </w:tcPr>
          <w:p w:rsidR="003B67E0" w:rsidRPr="003B67E0" w:rsidRDefault="003B67E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B67E0">
              <w:rPr>
                <w:rFonts w:eastAsia="Times New Roman" w:cs="Arial"/>
                <w:lang w:eastAsia="pt-BR"/>
              </w:rPr>
              <w:t>43820</w:t>
            </w:r>
          </w:p>
        </w:tc>
        <w:tc>
          <w:tcPr>
            <w:tcW w:w="52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  <w:tc>
          <w:tcPr>
            <w:tcW w:w="93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79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Spphigurus</w:t>
            </w:r>
            <w:proofErr w:type="spellEnd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B67E0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78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355" w:type="pct"/>
            <w:noWrap/>
            <w:hideMark/>
          </w:tcPr>
          <w:p w:rsidR="003B67E0" w:rsidRPr="003B67E0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B67E0">
              <w:rPr>
                <w:rFonts w:eastAsia="Times New Roman" w:cs="Arial"/>
                <w:b/>
                <w:lang w:eastAsia="pt-BR"/>
              </w:rPr>
              <w:t>15/05/2023</w:t>
            </w:r>
          </w:p>
        </w:tc>
      </w:tr>
      <w:tr w:rsidR="00A33459" w:rsidRPr="00A33459" w:rsidTr="003B6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3B67E0" w:rsidRPr="00A33459" w:rsidRDefault="003B67E0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A33459">
              <w:rPr>
                <w:rFonts w:eastAsia="Times New Roman" w:cs="Arial"/>
                <w:lang w:eastAsia="pt-BR"/>
              </w:rPr>
              <w:t>TOTAL: 4 ANIMAIS</w:t>
            </w:r>
          </w:p>
        </w:tc>
      </w:tr>
    </w:tbl>
    <w:p w:rsidR="00F85A01" w:rsidRPr="00A33459" w:rsidRDefault="00F85A01" w:rsidP="00A33459">
      <w:pPr>
        <w:jc w:val="center"/>
        <w:rPr>
          <w:b/>
        </w:rPr>
      </w:pPr>
    </w:p>
    <w:p w:rsidR="00F85A01" w:rsidRPr="00A33459" w:rsidRDefault="00F85A01" w:rsidP="00A33459">
      <w:pPr>
        <w:jc w:val="center"/>
        <w:rPr>
          <w:b/>
        </w:rPr>
      </w:pPr>
      <w:r w:rsidRPr="00A33459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A33459" w:rsidRPr="00A33459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A33459" w:rsidRDefault="000D65CB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3459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A33459" w:rsidRDefault="000D65CB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3459">
              <w:rPr>
                <w:color w:val="auto"/>
              </w:rPr>
              <w:t>%</w:t>
            </w:r>
          </w:p>
        </w:tc>
      </w:tr>
      <w:tr w:rsidR="00A33459" w:rsidRPr="00A3345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A33459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A33459" w:rsidRDefault="003B67E0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25%</w:t>
            </w:r>
          </w:p>
        </w:tc>
      </w:tr>
      <w:tr w:rsidR="00A33459" w:rsidRPr="00A33459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A33459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A33459" w:rsidRDefault="003B67E0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33459">
              <w:rPr>
                <w:b/>
              </w:rPr>
              <w:t>75%</w:t>
            </w:r>
          </w:p>
        </w:tc>
      </w:tr>
      <w:tr w:rsidR="00A33459" w:rsidRPr="00A33459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A33459" w:rsidRDefault="000D65CB" w:rsidP="00A33459">
            <w:pPr>
              <w:jc w:val="center"/>
              <w:rPr>
                <w:color w:val="auto"/>
              </w:rPr>
            </w:pPr>
            <w:r w:rsidRPr="00A33459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A33459" w:rsidRDefault="000D65CB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A33459" w:rsidRDefault="000D65CB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A33459" w:rsidRDefault="00F85A01" w:rsidP="00A33459">
      <w:pPr>
        <w:jc w:val="center"/>
        <w:rPr>
          <w:b/>
        </w:rPr>
      </w:pPr>
    </w:p>
    <w:p w:rsidR="00F85A01" w:rsidRPr="00A33459" w:rsidRDefault="00F85A01" w:rsidP="00A33459">
      <w:pPr>
        <w:jc w:val="center"/>
        <w:rPr>
          <w:b/>
        </w:rPr>
        <w:sectPr w:rsidR="00F85A01" w:rsidRPr="00A3345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A33459" w:rsidRDefault="00F35206" w:rsidP="00A33459">
      <w:pPr>
        <w:jc w:val="center"/>
        <w:rPr>
          <w:b/>
        </w:rPr>
      </w:pPr>
      <w:r w:rsidRPr="00A33459">
        <w:rPr>
          <w:b/>
        </w:rPr>
        <w:lastRenderedPageBreak/>
        <w:t xml:space="preserve">ANIMAIS SILVESTRES PROVENIENTES DO MUNICÍPIO </w:t>
      </w:r>
      <w:r w:rsidR="00305DD8" w:rsidRPr="00A33459">
        <w:rPr>
          <w:b/>
        </w:rPr>
        <w:t>ITUPEVA</w:t>
      </w:r>
      <w:r w:rsidRPr="00A33459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8700" w:type="dxa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A33459" w:rsidRPr="00A33459" w:rsidTr="00305D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305DD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:rsidR="00305DD8" w:rsidRPr="00305DD8" w:rsidRDefault="00305DD8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5DD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305DD8" w:rsidRPr="00305DD8" w:rsidRDefault="00305DD8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5DD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879" w:type="dxa"/>
            <w:hideMark/>
          </w:tcPr>
          <w:p w:rsidR="00305DD8" w:rsidRPr="00305DD8" w:rsidRDefault="00305DD8" w:rsidP="00A334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305DD8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36930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36988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09/02/2022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Gibão-de-couro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Hirundinea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ferruginea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37081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</w:tr>
      <w:tr w:rsidR="00A33459" w:rsidRPr="00A33459" w:rsidTr="00305DD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37085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Tapiti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Sylvilagus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37104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37323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26/02/2022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37355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01/03/2022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37582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37611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Cachorro-do-mato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Cerdocyon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thous</w:t>
            </w:r>
            <w:proofErr w:type="spellEnd"/>
          </w:p>
        </w:tc>
      </w:tr>
      <w:tr w:rsidR="00A33459" w:rsidRPr="00A33459" w:rsidTr="00305DD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37748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Jacu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38628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10/05/2022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39276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18/08/2022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40141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40142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40143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40144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40560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40748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41159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41198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41990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04/01/2023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42163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42426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42786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42787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42788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42789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42790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3345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42791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33459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42792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19/02/2023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Bigodinho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43025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43629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43718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26/04/2023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t>43801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11/05/2023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hideMark/>
          </w:tcPr>
          <w:p w:rsidR="00305DD8" w:rsidRPr="00305DD8" w:rsidRDefault="00305DD8" w:rsidP="00A33459">
            <w:pPr>
              <w:jc w:val="center"/>
              <w:rPr>
                <w:rFonts w:eastAsia="Times New Roman" w:cs="Arial"/>
                <w:lang w:eastAsia="pt-BR"/>
              </w:rPr>
            </w:pPr>
            <w:r w:rsidRPr="00305DD8">
              <w:rPr>
                <w:rFonts w:eastAsia="Times New Roman" w:cs="Arial"/>
                <w:lang w:eastAsia="pt-BR"/>
              </w:rPr>
              <w:lastRenderedPageBreak/>
              <w:t>43806</w:t>
            </w:r>
          </w:p>
        </w:tc>
        <w:tc>
          <w:tcPr>
            <w:tcW w:w="1653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305DD8">
              <w:rPr>
                <w:rFonts w:eastAsia="Times New Roman" w:cs="Arial"/>
                <w:b/>
                <w:lang w:eastAsia="pt-BR"/>
              </w:rPr>
              <w:t>12/05/2023</w:t>
            </w:r>
          </w:p>
        </w:tc>
        <w:tc>
          <w:tcPr>
            <w:tcW w:w="3212" w:type="dxa"/>
            <w:noWrap/>
            <w:hideMark/>
          </w:tcPr>
          <w:p w:rsidR="00305DD8" w:rsidRPr="00A33459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33459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2879" w:type="dxa"/>
            <w:noWrap/>
            <w:hideMark/>
          </w:tcPr>
          <w:p w:rsidR="00305DD8" w:rsidRPr="00305DD8" w:rsidRDefault="00305DD8" w:rsidP="00A334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305DD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33459" w:rsidRPr="00A33459" w:rsidTr="00305DD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</w:tcPr>
          <w:p w:rsidR="00305DD8" w:rsidRPr="00A33459" w:rsidRDefault="00305DD8" w:rsidP="00A33459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A33459">
              <w:rPr>
                <w:rFonts w:eastAsia="Times New Roman" w:cs="Arial"/>
                <w:iCs/>
                <w:lang w:eastAsia="pt-BR"/>
              </w:rPr>
              <w:t>TOTAL: 35 ANIMAIS</w:t>
            </w:r>
          </w:p>
        </w:tc>
      </w:tr>
    </w:tbl>
    <w:p w:rsidR="00A33459" w:rsidRPr="00A33459" w:rsidRDefault="00A33459" w:rsidP="00A33459">
      <w:pPr>
        <w:ind w:right="426"/>
        <w:jc w:val="center"/>
        <w:rPr>
          <w:b/>
        </w:rPr>
        <w:sectPr w:rsidR="00A33459" w:rsidRPr="00A33459" w:rsidSect="003F5333">
          <w:headerReference w:type="default" r:id="rId9"/>
          <w:footerReference w:type="default" r:id="rId10"/>
          <w:pgSz w:w="11900" w:h="16840"/>
          <w:pgMar w:top="1702" w:right="1835" w:bottom="1440" w:left="1701" w:header="1701" w:footer="0" w:gutter="0"/>
          <w:cols w:space="708"/>
          <w:docGrid w:linePitch="360"/>
        </w:sectPr>
      </w:pP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RELATÓRIO FOTOGRÁFICO DE ANIMAIS SILVESTRES NO MÊS DE MAIO DO MUNICÍPIO DE ITUPEVA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180E716C" wp14:editId="7D220882">
            <wp:extent cx="3810000" cy="2540000"/>
            <wp:effectExtent l="0" t="0" r="0" b="0"/>
            <wp:docPr id="600603766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 xml:space="preserve">(43768) - Ouriço-cacheiro, encontrado em chácara, com suspeita de </w:t>
      </w:r>
      <w:proofErr w:type="spellStart"/>
      <w:r w:rsidRPr="00A33459">
        <w:rPr>
          <w:rFonts w:cs="Arial"/>
          <w:b/>
        </w:rPr>
        <w:t>pox</w:t>
      </w:r>
      <w:proofErr w:type="spellEnd"/>
      <w:r w:rsidRPr="00A33459">
        <w:rPr>
          <w:rFonts w:cs="Arial"/>
          <w:b/>
        </w:rPr>
        <w:t>. Entregue pela Guarda Municipal de Itupeva no dia 05-05-2023.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1DAD5FFC" wp14:editId="1F480AA9">
            <wp:extent cx="3810000" cy="2540000"/>
            <wp:effectExtent l="0" t="0" r="0" b="0"/>
            <wp:docPr id="1466396374" name="Imagem 2" descr="Anima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96374" name="Imagem 2" descr="Anima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(43768) - Ouriço-cacheiro.</w:t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br w:type="page"/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29CDAD25" wp14:editId="52781D50">
            <wp:extent cx="3810000" cy="2540000"/>
            <wp:effectExtent l="0" t="0" r="0" b="0"/>
            <wp:docPr id="758343302" name="Imagem 3" descr="Pessoas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43302" name="Imagem 3" descr="Pessoas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(43801) - Maritaca, encontrada em escola. Entregue pela DEFBEA de Itupeva no dia 11-05-2023.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65095ABB" wp14:editId="32EA9B84">
            <wp:extent cx="3810000" cy="2540000"/>
            <wp:effectExtent l="0" t="0" r="0" b="0"/>
            <wp:docPr id="1484674534" name="Imagem 4" descr="Papagaio verde n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674534" name="Imagem 4" descr="Papagaio verde n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(43801) – Maritaca.</w:t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br w:type="page"/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6D5CD9C9" wp14:editId="1E1BF520">
            <wp:extent cx="3810000" cy="2540000"/>
            <wp:effectExtent l="0" t="0" r="0" b="0"/>
            <wp:docPr id="196916906" name="Imagem 5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6906" name="Imagem 5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(43806) - Maritaca, encontrada em calçada, cuidada por 2 meses. Entregue por munícipe de Itupeva no dia 12-05-2023.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31977EE7" wp14:editId="1BEC3930">
            <wp:extent cx="3810000" cy="2540000"/>
            <wp:effectExtent l="0" t="0" r="0" b="0"/>
            <wp:docPr id="605506266" name="Imagem 6" descr="Pássaro verde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06266" name="Imagem 6" descr="Pássaro verde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(43806) – Maritaca.</w:t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br w:type="page"/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505AB509" wp14:editId="42E008DD">
            <wp:extent cx="3810000" cy="2540000"/>
            <wp:effectExtent l="0" t="0" r="0" b="0"/>
            <wp:docPr id="1210245219" name="Imagem 7" descr="Homem em pé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45219" name="Imagem 7" descr="Homem em pé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(43811) - Ouriço-cacheiro, filhote, encontrado em via pública, suspeita de atropelamento. Entregue pela Guarda Municipal de Itupeva no dia 13-05-2023.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27C0E406" wp14:editId="2DF87693">
            <wp:extent cx="3810000" cy="2540000"/>
            <wp:effectExtent l="0" t="0" r="0" b="0"/>
            <wp:docPr id="1168317466" name="Imagem 8" descr="Esquilo visto de p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17466" name="Imagem 8" descr="Esquilo visto de p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(43811) - Ouriço-cacheiro.</w:t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br w:type="page"/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2FE9A851" wp14:editId="31EAE6C5">
            <wp:extent cx="3810000" cy="2540000"/>
            <wp:effectExtent l="0" t="0" r="0" b="0"/>
            <wp:docPr id="1118227138" name="Imagem 9" descr="Uma imagem contendo ao ar livre, pessoa, recipiente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27138" name="Imagem 9" descr="Uma imagem contendo ao ar livre, pessoa, recipiente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(43820) - Ouriço-cacheiro, encontrado em buraco em uma construção no condomínio. Entregue pela Guarda Municipal de Itupeva no dia 15-05-2023.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b/>
          <w:noProof/>
          <w:lang w:eastAsia="pt-BR"/>
        </w:rPr>
        <w:drawing>
          <wp:inline distT="0" distB="0" distL="0" distR="0" wp14:anchorId="1BA3E803" wp14:editId="7A0889C3">
            <wp:extent cx="3810000" cy="2540000"/>
            <wp:effectExtent l="0" t="0" r="0" b="0"/>
            <wp:docPr id="306135343" name="Imagem 10" descr="Animal com pêlo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35343" name="Imagem 10" descr="Animal com pêlo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59" w:rsidRPr="00A33459" w:rsidRDefault="00A33459" w:rsidP="00A33459">
      <w:pPr>
        <w:jc w:val="center"/>
        <w:rPr>
          <w:rFonts w:cs="Arial"/>
          <w:b/>
        </w:rPr>
      </w:pPr>
      <w:r w:rsidRPr="00A33459">
        <w:rPr>
          <w:rFonts w:cs="Arial"/>
          <w:b/>
        </w:rPr>
        <w:t>(43820) - Ouriço-cacheiro.</w:t>
      </w:r>
    </w:p>
    <w:p w:rsidR="00A33459" w:rsidRPr="00A33459" w:rsidRDefault="00A33459" w:rsidP="00A33459">
      <w:pPr>
        <w:jc w:val="center"/>
        <w:rPr>
          <w:rFonts w:cs="Arial"/>
          <w:b/>
        </w:rPr>
      </w:pPr>
    </w:p>
    <w:bookmarkEnd w:id="0"/>
    <w:p w:rsidR="00F35206" w:rsidRPr="00A33459" w:rsidRDefault="00F35206" w:rsidP="00A33459">
      <w:pPr>
        <w:ind w:right="426"/>
        <w:jc w:val="center"/>
        <w:rPr>
          <w:b/>
        </w:rPr>
      </w:pPr>
    </w:p>
    <w:sectPr w:rsidR="00F35206" w:rsidRPr="00A33459" w:rsidSect="003F5333">
      <w:headerReference w:type="default" r:id="rId21"/>
      <w:footerReference w:type="default" r:id="rId22"/>
      <w:pgSz w:w="11900" w:h="16840"/>
      <w:pgMar w:top="1702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15D" w:rsidRDefault="00A9015D" w:rsidP="00305DD8">
      <w:pPr>
        <w:spacing w:after="0" w:line="240" w:lineRule="auto"/>
      </w:pPr>
      <w:r>
        <w:separator/>
      </w:r>
    </w:p>
  </w:endnote>
  <w:endnote w:type="continuationSeparator" w:id="0">
    <w:p w:rsidR="00A9015D" w:rsidRDefault="00A9015D" w:rsidP="0030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C4" w:rsidRDefault="00A9015D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323B431" wp14:editId="4BC488D4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7C4" w:rsidRDefault="00A9015D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4DFA9C64" wp14:editId="224E89AA">
          <wp:extent cx="7557426" cy="767715"/>
          <wp:effectExtent l="0" t="0" r="12065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15D" w:rsidRDefault="00A9015D" w:rsidP="00305DD8">
      <w:pPr>
        <w:spacing w:after="0" w:line="240" w:lineRule="auto"/>
      </w:pPr>
      <w:r>
        <w:separator/>
      </w:r>
    </w:p>
  </w:footnote>
  <w:footnote w:type="continuationSeparator" w:id="0">
    <w:p w:rsidR="00A9015D" w:rsidRDefault="00A9015D" w:rsidP="0030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DD8" w:rsidRPr="00305DD8" w:rsidRDefault="00305DD8" w:rsidP="00305DD8">
    <w:pPr>
      <w:pStyle w:val="Cabealho"/>
    </w:pPr>
    <w:r>
      <w:rPr>
        <w:noProof/>
        <w:lang w:eastAsia="pt-BR"/>
      </w:rPr>
      <w:drawing>
        <wp:inline distT="0" distB="0" distL="0" distR="0" wp14:anchorId="50DA3E62" wp14:editId="5F9806F9">
          <wp:extent cx="5315692" cy="9335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TUPE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5692" cy="933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235" w:rsidRDefault="00A9015D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6506256" wp14:editId="34D95BF4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1A969E6" wp14:editId="2B505042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7C4" w:rsidRDefault="00A9015D" w:rsidP="00AA297A">
    <w:pPr>
      <w:pStyle w:val="Cabealho"/>
      <w:ind w:hanging="170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235" w:rsidRDefault="00A9015D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08D3893" wp14:editId="04C02876">
          <wp:simplePos x="0" y="0"/>
          <wp:positionH relativeFrom="column">
            <wp:posOffset>4549140</wp:posOffset>
          </wp:positionH>
          <wp:positionV relativeFrom="paragraph">
            <wp:posOffset>-619760</wp:posOffset>
          </wp:positionV>
          <wp:extent cx="892023" cy="857250"/>
          <wp:effectExtent l="0" t="0" r="381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DCEE2A" wp14:editId="68A99D0B">
          <wp:simplePos x="0" y="0"/>
          <wp:positionH relativeFrom="column">
            <wp:posOffset>-699135</wp:posOffset>
          </wp:positionH>
          <wp:positionV relativeFrom="paragraph">
            <wp:posOffset>-718185</wp:posOffset>
          </wp:positionV>
          <wp:extent cx="4986020" cy="1114425"/>
          <wp:effectExtent l="0" t="0" r="5080" b="9525"/>
          <wp:wrapThrough wrapText="bothSides">
            <wp:wrapPolygon edited="0">
              <wp:start x="0" y="0"/>
              <wp:lineTo x="0" y="21415"/>
              <wp:lineTo x="21539" y="21415"/>
              <wp:lineTo x="21539" y="0"/>
              <wp:lineTo x="0" y="0"/>
            </wp:wrapPolygon>
          </wp:wrapThrough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602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D57C4" w:rsidRDefault="00A9015D" w:rsidP="00AA297A">
    <w:pPr>
      <w:pStyle w:val="Cabealho"/>
      <w:ind w:hanging="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91064C"/>
    <w:multiLevelType w:val="hybridMultilevel"/>
    <w:tmpl w:val="72744E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305DD8"/>
    <w:rsid w:val="003B67E0"/>
    <w:rsid w:val="00870ABC"/>
    <w:rsid w:val="00A33459"/>
    <w:rsid w:val="00A9015D"/>
    <w:rsid w:val="00A95D36"/>
    <w:rsid w:val="00E61F70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E61F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305DD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D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DD8"/>
  </w:style>
  <w:style w:type="paragraph" w:styleId="Rodap">
    <w:name w:val="footer"/>
    <w:basedOn w:val="Normal"/>
    <w:link w:val="RodapChar"/>
    <w:uiPriority w:val="99"/>
    <w:unhideWhenUsed/>
    <w:rsid w:val="00305D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847EF-A99C-41BF-93EF-97949B84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626</Words>
  <Characters>3386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2023-06-01T15:29:00Z</dcterms:created>
  <dcterms:modified xsi:type="dcterms:W3CDTF">2023-06-01T15:29:00Z</dcterms:modified>
</cp:coreProperties>
</file>