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342A00" w:rsidRDefault="00F85A01" w:rsidP="00F85A01">
      <w:pPr>
        <w:jc w:val="center"/>
        <w:rPr>
          <w:b/>
        </w:rPr>
      </w:pPr>
      <w:bookmarkStart w:id="0" w:name="_GoBack"/>
      <w:r w:rsidRPr="00342A00">
        <w:rPr>
          <w:b/>
        </w:rPr>
        <w:t>RELATÓRIO DE RECEBIMENTO D</w:t>
      </w:r>
      <w:r w:rsidR="002F4C61" w:rsidRPr="00342A00">
        <w:rPr>
          <w:b/>
        </w:rPr>
        <w:t>E ANIMAIS SILVESTRES DO MÊS DE MAIO</w:t>
      </w:r>
      <w:r w:rsidRPr="00342A00">
        <w:rPr>
          <w:b/>
        </w:rPr>
        <w:t xml:space="preserve"> </w:t>
      </w:r>
      <w:r w:rsidR="002F4C61" w:rsidRPr="00342A00">
        <w:rPr>
          <w:b/>
        </w:rPr>
        <w:t>PROVENIENTES DO MUNICÍPIO ITATIBA</w:t>
      </w:r>
    </w:p>
    <w:tbl>
      <w:tblPr>
        <w:tblStyle w:val="TabeladeGrade4-nfase3"/>
        <w:tblW w:w="10773" w:type="dxa"/>
        <w:tblInd w:w="-1139" w:type="dxa"/>
        <w:tblLook w:val="04A0" w:firstRow="1" w:lastRow="0" w:firstColumn="1" w:lastColumn="0" w:noHBand="0" w:noVBand="1"/>
      </w:tblPr>
      <w:tblGrid>
        <w:gridCol w:w="2094"/>
        <w:gridCol w:w="1494"/>
        <w:gridCol w:w="2613"/>
        <w:gridCol w:w="4572"/>
      </w:tblGrid>
      <w:tr w:rsidR="002F4C61" w:rsidRPr="00342A00" w:rsidTr="002F4C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hideMark/>
          </w:tcPr>
          <w:p w:rsidR="002F4C61" w:rsidRPr="00342A00" w:rsidRDefault="002F4C61" w:rsidP="002F4C61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342A00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494" w:type="dxa"/>
            <w:hideMark/>
          </w:tcPr>
          <w:p w:rsidR="002F4C61" w:rsidRPr="00342A00" w:rsidRDefault="002F4C61" w:rsidP="002F4C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42A00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613" w:type="dxa"/>
            <w:hideMark/>
          </w:tcPr>
          <w:p w:rsidR="002F4C61" w:rsidRPr="00342A00" w:rsidRDefault="002F4C61" w:rsidP="002F4C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42A00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572" w:type="dxa"/>
            <w:hideMark/>
          </w:tcPr>
          <w:p w:rsidR="002F4C61" w:rsidRPr="00342A00" w:rsidRDefault="002F4C61" w:rsidP="002F4C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342A00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2F4C61" w:rsidRPr="00342A00" w:rsidTr="002F4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2F4C61" w:rsidRPr="00342A00" w:rsidRDefault="002F4C61" w:rsidP="002F4C61">
            <w:pPr>
              <w:jc w:val="center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43743</w:t>
            </w:r>
          </w:p>
        </w:tc>
        <w:tc>
          <w:tcPr>
            <w:tcW w:w="1494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01/05/2023</w:t>
            </w:r>
          </w:p>
        </w:tc>
        <w:tc>
          <w:tcPr>
            <w:tcW w:w="2613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Sagui-hibrido</w:t>
            </w:r>
          </w:p>
        </w:tc>
        <w:tc>
          <w:tcPr>
            <w:tcW w:w="4572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2F4C61" w:rsidRPr="00342A00" w:rsidTr="002F4C6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2F4C61" w:rsidRPr="00342A00" w:rsidRDefault="002F4C61" w:rsidP="002F4C61">
            <w:pPr>
              <w:jc w:val="center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43749</w:t>
            </w:r>
          </w:p>
        </w:tc>
        <w:tc>
          <w:tcPr>
            <w:tcW w:w="1494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02/05/2023</w:t>
            </w:r>
          </w:p>
        </w:tc>
        <w:tc>
          <w:tcPr>
            <w:tcW w:w="2613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4572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2F4C61" w:rsidRPr="00342A00" w:rsidTr="002F4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2F4C61" w:rsidRPr="00342A00" w:rsidRDefault="002F4C61" w:rsidP="002F4C61">
            <w:pPr>
              <w:jc w:val="center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43750</w:t>
            </w:r>
          </w:p>
        </w:tc>
        <w:tc>
          <w:tcPr>
            <w:tcW w:w="1494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02/05/2023</w:t>
            </w:r>
          </w:p>
        </w:tc>
        <w:tc>
          <w:tcPr>
            <w:tcW w:w="2613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572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F4C61" w:rsidRPr="00342A00" w:rsidTr="002F4C6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2F4C61" w:rsidRPr="00342A00" w:rsidRDefault="002F4C61" w:rsidP="002F4C61">
            <w:pPr>
              <w:jc w:val="center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43751</w:t>
            </w:r>
          </w:p>
        </w:tc>
        <w:tc>
          <w:tcPr>
            <w:tcW w:w="1494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02/05/2023</w:t>
            </w:r>
          </w:p>
        </w:tc>
        <w:tc>
          <w:tcPr>
            <w:tcW w:w="2613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João-de-barro</w:t>
            </w:r>
          </w:p>
        </w:tc>
        <w:tc>
          <w:tcPr>
            <w:tcW w:w="4572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Furnarius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rufus</w:t>
            </w:r>
            <w:proofErr w:type="spellEnd"/>
          </w:p>
        </w:tc>
      </w:tr>
      <w:tr w:rsidR="002F4C61" w:rsidRPr="00342A00" w:rsidTr="002F4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2F4C61" w:rsidRPr="00342A00" w:rsidRDefault="002F4C61" w:rsidP="002F4C61">
            <w:pPr>
              <w:jc w:val="center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43764</w:t>
            </w:r>
          </w:p>
        </w:tc>
        <w:tc>
          <w:tcPr>
            <w:tcW w:w="1494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04/05/2023</w:t>
            </w:r>
          </w:p>
        </w:tc>
        <w:tc>
          <w:tcPr>
            <w:tcW w:w="2613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572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F4C61" w:rsidRPr="00342A00" w:rsidTr="002F4C6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2F4C61" w:rsidRPr="00342A00" w:rsidRDefault="002F4C61" w:rsidP="002F4C61">
            <w:pPr>
              <w:jc w:val="center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43781</w:t>
            </w:r>
          </w:p>
        </w:tc>
        <w:tc>
          <w:tcPr>
            <w:tcW w:w="1494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06/05/2023</w:t>
            </w:r>
          </w:p>
        </w:tc>
        <w:tc>
          <w:tcPr>
            <w:tcW w:w="2613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572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F4C61" w:rsidRPr="00342A00" w:rsidTr="002F4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2F4C61" w:rsidRPr="00342A00" w:rsidRDefault="002F4C61" w:rsidP="002F4C61">
            <w:pPr>
              <w:jc w:val="center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43785</w:t>
            </w:r>
          </w:p>
        </w:tc>
        <w:tc>
          <w:tcPr>
            <w:tcW w:w="1494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08/05/2023</w:t>
            </w:r>
          </w:p>
        </w:tc>
        <w:tc>
          <w:tcPr>
            <w:tcW w:w="2613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Lebre</w:t>
            </w:r>
          </w:p>
        </w:tc>
        <w:tc>
          <w:tcPr>
            <w:tcW w:w="4572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Lepus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europaeus</w:t>
            </w:r>
            <w:proofErr w:type="spellEnd"/>
          </w:p>
        </w:tc>
      </w:tr>
      <w:tr w:rsidR="002F4C61" w:rsidRPr="00342A00" w:rsidTr="002F4C6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2F4C61" w:rsidRPr="00342A00" w:rsidRDefault="002F4C61" w:rsidP="002F4C61">
            <w:pPr>
              <w:jc w:val="center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43800</w:t>
            </w:r>
          </w:p>
        </w:tc>
        <w:tc>
          <w:tcPr>
            <w:tcW w:w="1494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10/05/2023</w:t>
            </w:r>
          </w:p>
        </w:tc>
        <w:tc>
          <w:tcPr>
            <w:tcW w:w="2613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Sagui-hibrido</w:t>
            </w:r>
          </w:p>
        </w:tc>
        <w:tc>
          <w:tcPr>
            <w:tcW w:w="4572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2F4C61" w:rsidRPr="00342A00" w:rsidTr="002F4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2F4C61" w:rsidRPr="00342A00" w:rsidRDefault="002F4C61" w:rsidP="002F4C61">
            <w:pPr>
              <w:jc w:val="center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43817</w:t>
            </w:r>
          </w:p>
        </w:tc>
        <w:tc>
          <w:tcPr>
            <w:tcW w:w="1494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15/05/2023</w:t>
            </w:r>
          </w:p>
        </w:tc>
        <w:tc>
          <w:tcPr>
            <w:tcW w:w="2613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4572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2F4C61" w:rsidRPr="00342A00" w:rsidTr="002F4C6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2F4C61" w:rsidRPr="00342A00" w:rsidRDefault="002F4C61" w:rsidP="002F4C61">
            <w:pPr>
              <w:jc w:val="center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43819</w:t>
            </w:r>
          </w:p>
        </w:tc>
        <w:tc>
          <w:tcPr>
            <w:tcW w:w="1494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15/05/2023</w:t>
            </w:r>
          </w:p>
        </w:tc>
        <w:tc>
          <w:tcPr>
            <w:tcW w:w="2613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572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F4C61" w:rsidRPr="00342A00" w:rsidTr="002F4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2F4C61" w:rsidRPr="00342A00" w:rsidRDefault="002F4C61" w:rsidP="002F4C61">
            <w:pPr>
              <w:jc w:val="center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43863</w:t>
            </w:r>
          </w:p>
        </w:tc>
        <w:tc>
          <w:tcPr>
            <w:tcW w:w="1494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23/05/2023</w:t>
            </w:r>
          </w:p>
        </w:tc>
        <w:tc>
          <w:tcPr>
            <w:tcW w:w="2613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572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F4C61" w:rsidRPr="00342A00" w:rsidTr="002F4C6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2F4C61" w:rsidRPr="00342A00" w:rsidRDefault="002F4C61" w:rsidP="002F4C61">
            <w:pPr>
              <w:jc w:val="center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43868</w:t>
            </w:r>
          </w:p>
        </w:tc>
        <w:tc>
          <w:tcPr>
            <w:tcW w:w="1494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24/05/2023</w:t>
            </w:r>
          </w:p>
        </w:tc>
        <w:tc>
          <w:tcPr>
            <w:tcW w:w="2613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4572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2F4C61" w:rsidRPr="00342A00" w:rsidTr="002F4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2F4C61" w:rsidRPr="00342A00" w:rsidRDefault="002F4C61" w:rsidP="002F4C61">
            <w:pPr>
              <w:jc w:val="center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43869</w:t>
            </w:r>
          </w:p>
        </w:tc>
        <w:tc>
          <w:tcPr>
            <w:tcW w:w="1494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25/05/2023</w:t>
            </w:r>
          </w:p>
        </w:tc>
        <w:tc>
          <w:tcPr>
            <w:tcW w:w="2613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4572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2F4C61" w:rsidRPr="00342A00" w:rsidTr="002F4C6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2F4C61" w:rsidRPr="00342A00" w:rsidRDefault="002F4C61" w:rsidP="002F4C61">
            <w:pPr>
              <w:jc w:val="center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43892</w:t>
            </w:r>
          </w:p>
        </w:tc>
        <w:tc>
          <w:tcPr>
            <w:tcW w:w="1494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30/05/2023</w:t>
            </w:r>
          </w:p>
        </w:tc>
        <w:tc>
          <w:tcPr>
            <w:tcW w:w="2613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572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F4C61" w:rsidRPr="00342A00" w:rsidTr="002F4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2F4C61" w:rsidRPr="00342A00" w:rsidRDefault="002F4C61" w:rsidP="002F4C61">
            <w:pPr>
              <w:jc w:val="center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43893</w:t>
            </w:r>
          </w:p>
        </w:tc>
        <w:tc>
          <w:tcPr>
            <w:tcW w:w="1494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30/05/2023</w:t>
            </w:r>
          </w:p>
        </w:tc>
        <w:tc>
          <w:tcPr>
            <w:tcW w:w="2613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4572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Zenida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2F4C61" w:rsidRPr="00342A00" w:rsidTr="002F4C6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4"/>
            <w:shd w:val="clear" w:color="auto" w:fill="FFFF00"/>
            <w:noWrap/>
          </w:tcPr>
          <w:p w:rsidR="002F4C61" w:rsidRPr="00342A00" w:rsidRDefault="002F4C61" w:rsidP="002F4C61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342A00">
              <w:rPr>
                <w:rFonts w:eastAsia="Times New Roman" w:cs="Arial"/>
                <w:iCs/>
                <w:lang w:eastAsia="pt-BR"/>
              </w:rPr>
              <w:t>TOTAL: 15 ANIMAIS</w:t>
            </w:r>
          </w:p>
        </w:tc>
      </w:tr>
    </w:tbl>
    <w:p w:rsidR="00F85A01" w:rsidRPr="00342A00" w:rsidRDefault="00F85A01" w:rsidP="00F85A01">
      <w:pPr>
        <w:jc w:val="center"/>
        <w:rPr>
          <w:b/>
        </w:rPr>
      </w:pPr>
    </w:p>
    <w:p w:rsidR="00F85A01" w:rsidRPr="00342A00" w:rsidRDefault="00F85A01" w:rsidP="00F85A01">
      <w:pPr>
        <w:rPr>
          <w:b/>
        </w:rPr>
      </w:pPr>
      <w:r w:rsidRPr="00342A00"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342A00" w:rsidTr="000010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42A00" w:rsidRDefault="000D65CB" w:rsidP="00001096">
            <w:pPr>
              <w:jc w:val="center"/>
              <w:rPr>
                <w:color w:val="auto"/>
              </w:rPr>
            </w:pPr>
            <w:r w:rsidRPr="00342A00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342A00" w:rsidRDefault="000D65CB" w:rsidP="000010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42A00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342A00" w:rsidRDefault="000D65CB" w:rsidP="000010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42A00">
              <w:rPr>
                <w:color w:val="auto"/>
              </w:rPr>
              <w:t>%</w:t>
            </w:r>
          </w:p>
        </w:tc>
      </w:tr>
      <w:tr w:rsidR="000D65CB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42A00" w:rsidRDefault="000D65CB" w:rsidP="00001096">
            <w:pPr>
              <w:rPr>
                <w:color w:val="auto"/>
              </w:rPr>
            </w:pPr>
            <w:r w:rsidRPr="00342A00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342A00" w:rsidRDefault="002F4C61" w:rsidP="000010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42A00">
              <w:rPr>
                <w:b/>
              </w:rPr>
              <w:t>8</w:t>
            </w:r>
          </w:p>
        </w:tc>
        <w:tc>
          <w:tcPr>
            <w:tcW w:w="4177" w:type="dxa"/>
          </w:tcPr>
          <w:p w:rsidR="000D65CB" w:rsidRPr="00342A00" w:rsidRDefault="002F4C61" w:rsidP="000010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42A00">
              <w:rPr>
                <w:b/>
              </w:rPr>
              <w:t>53,33%</w:t>
            </w:r>
          </w:p>
        </w:tc>
      </w:tr>
      <w:tr w:rsidR="000D65CB" w:rsidRPr="00342A00" w:rsidTr="0000109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42A00" w:rsidRDefault="000D65CB" w:rsidP="00001096">
            <w:pPr>
              <w:rPr>
                <w:color w:val="auto"/>
              </w:rPr>
            </w:pPr>
            <w:r w:rsidRPr="00342A00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342A00" w:rsidRDefault="002F4C61" w:rsidP="000010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42A00">
              <w:rPr>
                <w:b/>
              </w:rPr>
              <w:t>7</w:t>
            </w:r>
          </w:p>
        </w:tc>
        <w:tc>
          <w:tcPr>
            <w:tcW w:w="4177" w:type="dxa"/>
          </w:tcPr>
          <w:p w:rsidR="000D65CB" w:rsidRPr="00342A00" w:rsidRDefault="002F4C61" w:rsidP="000010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42A00">
              <w:rPr>
                <w:b/>
              </w:rPr>
              <w:t>46,67%</w:t>
            </w:r>
          </w:p>
        </w:tc>
      </w:tr>
      <w:tr w:rsidR="000D65CB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42A00" w:rsidRDefault="000D65CB" w:rsidP="00001096">
            <w:pPr>
              <w:rPr>
                <w:color w:val="auto"/>
              </w:rPr>
            </w:pPr>
            <w:r w:rsidRPr="00342A00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342A00" w:rsidRDefault="000D65CB" w:rsidP="000010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342A00" w:rsidRDefault="000D65CB" w:rsidP="000010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342A00" w:rsidRDefault="00F85A01" w:rsidP="00F85A01">
      <w:pPr>
        <w:jc w:val="center"/>
        <w:rPr>
          <w:b/>
        </w:rPr>
      </w:pPr>
    </w:p>
    <w:p w:rsidR="00F85A01" w:rsidRPr="00342A00" w:rsidRDefault="00F85A01" w:rsidP="00F85A01">
      <w:pPr>
        <w:jc w:val="center"/>
        <w:rPr>
          <w:b/>
        </w:rPr>
      </w:pPr>
    </w:p>
    <w:p w:rsidR="00F85A01" w:rsidRPr="00342A00" w:rsidRDefault="00F85A01" w:rsidP="00F85A01">
      <w:pPr>
        <w:jc w:val="center"/>
        <w:rPr>
          <w:b/>
        </w:rPr>
        <w:sectPr w:rsidR="00F85A01" w:rsidRPr="00342A00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342A00" w:rsidRDefault="00F85A01" w:rsidP="00F85A01">
      <w:pPr>
        <w:rPr>
          <w:b/>
        </w:rPr>
      </w:pPr>
      <w:r w:rsidRPr="00342A00"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10974" w:type="dxa"/>
        <w:jc w:val="center"/>
        <w:tblLook w:val="04A0" w:firstRow="1" w:lastRow="0" w:firstColumn="1" w:lastColumn="0" w:noHBand="0" w:noVBand="1"/>
      </w:tblPr>
      <w:tblGrid>
        <w:gridCol w:w="774"/>
        <w:gridCol w:w="1644"/>
        <w:gridCol w:w="3179"/>
        <w:gridCol w:w="2872"/>
        <w:gridCol w:w="1207"/>
        <w:gridCol w:w="1298"/>
      </w:tblGrid>
      <w:tr w:rsidR="002F4C61" w:rsidRPr="00342A00" w:rsidTr="002F4C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hideMark/>
          </w:tcPr>
          <w:p w:rsidR="002F4C61" w:rsidRPr="00342A00" w:rsidRDefault="002F4C61" w:rsidP="002F4C61">
            <w:pPr>
              <w:rPr>
                <w:rFonts w:eastAsia="Times New Roman" w:cs="Arial"/>
                <w:color w:val="auto"/>
                <w:lang w:eastAsia="pt-BR"/>
              </w:rPr>
            </w:pPr>
            <w:r w:rsidRPr="00342A00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44" w:type="dxa"/>
            <w:hideMark/>
          </w:tcPr>
          <w:p w:rsidR="002F4C61" w:rsidRPr="00342A00" w:rsidRDefault="002F4C61" w:rsidP="002F4C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42A00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179" w:type="dxa"/>
            <w:hideMark/>
          </w:tcPr>
          <w:p w:rsidR="002F4C61" w:rsidRPr="00342A00" w:rsidRDefault="002F4C61" w:rsidP="002F4C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42A00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2872" w:type="dxa"/>
            <w:hideMark/>
          </w:tcPr>
          <w:p w:rsidR="002F4C61" w:rsidRPr="00342A00" w:rsidRDefault="002F4C61" w:rsidP="002F4C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42A00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1207" w:type="dxa"/>
            <w:hideMark/>
          </w:tcPr>
          <w:p w:rsidR="002F4C61" w:rsidRPr="00342A00" w:rsidRDefault="002F4C61" w:rsidP="002F4C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42A00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298" w:type="dxa"/>
            <w:hideMark/>
          </w:tcPr>
          <w:p w:rsidR="002F4C61" w:rsidRPr="00342A00" w:rsidRDefault="002F4C61" w:rsidP="002F4C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42A00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2F4C61" w:rsidRPr="00342A00" w:rsidTr="002F4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2F4C61" w:rsidRPr="00342A00" w:rsidRDefault="002F4C61" w:rsidP="002F4C61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37846</w:t>
            </w:r>
          </w:p>
        </w:tc>
        <w:tc>
          <w:tcPr>
            <w:tcW w:w="1644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25/03/2022</w:t>
            </w:r>
          </w:p>
        </w:tc>
        <w:tc>
          <w:tcPr>
            <w:tcW w:w="3179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2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1207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98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11/05/2023</w:t>
            </w:r>
          </w:p>
        </w:tc>
      </w:tr>
      <w:tr w:rsidR="002F4C61" w:rsidRPr="00342A00" w:rsidTr="002F4C6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2F4C61" w:rsidRPr="00342A00" w:rsidRDefault="002F4C61" w:rsidP="002F4C61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39849</w:t>
            </w:r>
          </w:p>
        </w:tc>
        <w:tc>
          <w:tcPr>
            <w:tcW w:w="1644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179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2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  <w:tc>
          <w:tcPr>
            <w:tcW w:w="1207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98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17/05/2023</w:t>
            </w:r>
          </w:p>
        </w:tc>
      </w:tr>
      <w:tr w:rsidR="002F4C61" w:rsidRPr="00342A00" w:rsidTr="002F4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2F4C61" w:rsidRPr="00342A00" w:rsidRDefault="002F4C61" w:rsidP="002F4C61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41811</w:t>
            </w:r>
          </w:p>
        </w:tc>
        <w:tc>
          <w:tcPr>
            <w:tcW w:w="1644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179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2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Saltatos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1207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98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22/05/2023</w:t>
            </w:r>
          </w:p>
        </w:tc>
      </w:tr>
      <w:tr w:rsidR="002F4C61" w:rsidRPr="00342A00" w:rsidTr="002F4C6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2F4C61" w:rsidRPr="00342A00" w:rsidRDefault="002F4C61" w:rsidP="002F4C61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41886</w:t>
            </w:r>
          </w:p>
        </w:tc>
        <w:tc>
          <w:tcPr>
            <w:tcW w:w="1644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179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2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1207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98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14/05/2023</w:t>
            </w:r>
          </w:p>
        </w:tc>
      </w:tr>
      <w:tr w:rsidR="002F4C61" w:rsidRPr="00342A00" w:rsidTr="002F4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2F4C61" w:rsidRPr="00342A00" w:rsidRDefault="002F4C61" w:rsidP="002F4C61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41892</w:t>
            </w:r>
          </w:p>
        </w:tc>
        <w:tc>
          <w:tcPr>
            <w:tcW w:w="1644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179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2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1207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98" w:type="dxa"/>
            <w:noWrap/>
            <w:hideMark/>
          </w:tcPr>
          <w:p w:rsidR="002F4C61" w:rsidRPr="00342A00" w:rsidRDefault="002F4C61" w:rsidP="002F4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17/05/2023</w:t>
            </w:r>
          </w:p>
        </w:tc>
      </w:tr>
      <w:tr w:rsidR="002F4C61" w:rsidRPr="00342A00" w:rsidTr="002F4C6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2F4C61" w:rsidRPr="00342A00" w:rsidRDefault="002F4C61" w:rsidP="002F4C61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41893</w:t>
            </w:r>
          </w:p>
        </w:tc>
        <w:tc>
          <w:tcPr>
            <w:tcW w:w="1644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179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2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  <w:tc>
          <w:tcPr>
            <w:tcW w:w="1207" w:type="dxa"/>
            <w:noWrap/>
            <w:hideMark/>
          </w:tcPr>
          <w:p w:rsidR="002F4C61" w:rsidRPr="00342A00" w:rsidRDefault="00001096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98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13/05/2023</w:t>
            </w:r>
          </w:p>
        </w:tc>
      </w:tr>
      <w:tr w:rsidR="002F4C61" w:rsidRPr="00342A00" w:rsidTr="002F4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2F4C61" w:rsidRPr="00342A00" w:rsidRDefault="002F4C61" w:rsidP="002F4C61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36396</w:t>
            </w:r>
          </w:p>
        </w:tc>
        <w:tc>
          <w:tcPr>
            <w:tcW w:w="1644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08/01/2022</w:t>
            </w:r>
          </w:p>
        </w:tc>
        <w:tc>
          <w:tcPr>
            <w:tcW w:w="3179" w:type="dxa"/>
            <w:noWrap/>
            <w:hideMark/>
          </w:tcPr>
          <w:p w:rsidR="002F4C61" w:rsidRPr="00342A00" w:rsidRDefault="00001096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Trin</w:t>
            </w:r>
            <w:r w:rsidR="002F4C61" w:rsidRPr="00342A00">
              <w:rPr>
                <w:rFonts w:eastAsia="Times New Roman" w:cs="Arial"/>
                <w:b/>
                <w:lang w:eastAsia="pt-BR"/>
              </w:rPr>
              <w:t>ca-ferro</w:t>
            </w:r>
          </w:p>
        </w:tc>
        <w:tc>
          <w:tcPr>
            <w:tcW w:w="2872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1207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98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03/05/2023</w:t>
            </w:r>
          </w:p>
        </w:tc>
      </w:tr>
      <w:tr w:rsidR="002F4C61" w:rsidRPr="00342A00" w:rsidTr="002F4C6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2F4C61" w:rsidRPr="00342A00" w:rsidRDefault="002F4C61" w:rsidP="002F4C61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42869</w:t>
            </w:r>
          </w:p>
        </w:tc>
        <w:tc>
          <w:tcPr>
            <w:tcW w:w="1644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25/02/2023</w:t>
            </w:r>
          </w:p>
        </w:tc>
        <w:tc>
          <w:tcPr>
            <w:tcW w:w="3179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2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1207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98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01/05/2023</w:t>
            </w:r>
          </w:p>
        </w:tc>
      </w:tr>
      <w:tr w:rsidR="002F4C61" w:rsidRPr="00342A00" w:rsidTr="002F4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2F4C61" w:rsidRPr="00342A00" w:rsidRDefault="002F4C61" w:rsidP="002F4C61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43240</w:t>
            </w:r>
          </w:p>
        </w:tc>
        <w:tc>
          <w:tcPr>
            <w:tcW w:w="1644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  <w:tc>
          <w:tcPr>
            <w:tcW w:w="3179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2872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  <w:tc>
          <w:tcPr>
            <w:tcW w:w="1207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98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19/05/2023</w:t>
            </w:r>
          </w:p>
        </w:tc>
      </w:tr>
      <w:tr w:rsidR="002F4C61" w:rsidRPr="00342A00" w:rsidTr="002F4C6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2F4C61" w:rsidRPr="00342A00" w:rsidRDefault="002F4C61" w:rsidP="002F4C61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43357</w:t>
            </w:r>
          </w:p>
        </w:tc>
        <w:tc>
          <w:tcPr>
            <w:tcW w:w="1644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22/03/2023</w:t>
            </w:r>
          </w:p>
        </w:tc>
        <w:tc>
          <w:tcPr>
            <w:tcW w:w="3179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2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1207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98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07/05/2023</w:t>
            </w:r>
          </w:p>
        </w:tc>
      </w:tr>
      <w:tr w:rsidR="002F4C61" w:rsidRPr="00342A00" w:rsidTr="002F4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2F4C61" w:rsidRPr="00342A00" w:rsidRDefault="002F4C61" w:rsidP="002F4C61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43383</w:t>
            </w:r>
          </w:p>
        </w:tc>
        <w:tc>
          <w:tcPr>
            <w:tcW w:w="1644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24/03/2023</w:t>
            </w:r>
          </w:p>
        </w:tc>
        <w:tc>
          <w:tcPr>
            <w:tcW w:w="3179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2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1207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98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29/05/2023</w:t>
            </w:r>
          </w:p>
        </w:tc>
      </w:tr>
      <w:tr w:rsidR="002F4C61" w:rsidRPr="00342A00" w:rsidTr="002F4C6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2F4C61" w:rsidRPr="00342A00" w:rsidRDefault="002F4C61" w:rsidP="002F4C61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43449</w:t>
            </w:r>
          </w:p>
        </w:tc>
        <w:tc>
          <w:tcPr>
            <w:tcW w:w="1644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28/03/2023</w:t>
            </w:r>
          </w:p>
        </w:tc>
        <w:tc>
          <w:tcPr>
            <w:tcW w:w="3179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2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1207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98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16/05/2023</w:t>
            </w:r>
          </w:p>
        </w:tc>
      </w:tr>
      <w:tr w:rsidR="002F4C61" w:rsidRPr="00342A00" w:rsidTr="002F4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2F4C61" w:rsidRPr="00342A00" w:rsidRDefault="002F4C61" w:rsidP="002F4C61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43472</w:t>
            </w:r>
          </w:p>
        </w:tc>
        <w:tc>
          <w:tcPr>
            <w:tcW w:w="1644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30/03/2023</w:t>
            </w:r>
          </w:p>
        </w:tc>
        <w:tc>
          <w:tcPr>
            <w:tcW w:w="3179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2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1207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98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11/05/2023</w:t>
            </w:r>
          </w:p>
        </w:tc>
      </w:tr>
      <w:tr w:rsidR="002F4C61" w:rsidRPr="00342A00" w:rsidTr="002F4C6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2F4C61" w:rsidRPr="00342A00" w:rsidRDefault="002F4C61" w:rsidP="002F4C61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43495</w:t>
            </w:r>
          </w:p>
        </w:tc>
        <w:tc>
          <w:tcPr>
            <w:tcW w:w="1644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02/04/2023</w:t>
            </w:r>
          </w:p>
        </w:tc>
        <w:tc>
          <w:tcPr>
            <w:tcW w:w="3179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2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1207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98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10/05/2023</w:t>
            </w:r>
          </w:p>
        </w:tc>
      </w:tr>
      <w:tr w:rsidR="002F4C61" w:rsidRPr="00342A00" w:rsidTr="002F4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2F4C61" w:rsidRPr="00342A00" w:rsidRDefault="002F4C61" w:rsidP="002F4C61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43520</w:t>
            </w:r>
          </w:p>
        </w:tc>
        <w:tc>
          <w:tcPr>
            <w:tcW w:w="1644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04/04/2023</w:t>
            </w:r>
          </w:p>
        </w:tc>
        <w:tc>
          <w:tcPr>
            <w:tcW w:w="3179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2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1207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98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04/05/2023</w:t>
            </w:r>
          </w:p>
        </w:tc>
      </w:tr>
      <w:tr w:rsidR="002F4C61" w:rsidRPr="00342A00" w:rsidTr="002F4C6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2F4C61" w:rsidRPr="00342A00" w:rsidRDefault="002F4C61" w:rsidP="002F4C61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43738</w:t>
            </w:r>
          </w:p>
        </w:tc>
        <w:tc>
          <w:tcPr>
            <w:tcW w:w="1644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29/04/2023</w:t>
            </w:r>
          </w:p>
        </w:tc>
        <w:tc>
          <w:tcPr>
            <w:tcW w:w="3179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2872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  <w:tc>
          <w:tcPr>
            <w:tcW w:w="1207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98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02/05/2023</w:t>
            </w:r>
          </w:p>
        </w:tc>
      </w:tr>
      <w:tr w:rsidR="002F4C61" w:rsidRPr="00342A00" w:rsidTr="002F4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2F4C61" w:rsidRPr="00342A00" w:rsidRDefault="002F4C61" w:rsidP="002F4C61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43743</w:t>
            </w:r>
          </w:p>
        </w:tc>
        <w:tc>
          <w:tcPr>
            <w:tcW w:w="1644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01/05/2023</w:t>
            </w:r>
          </w:p>
        </w:tc>
        <w:tc>
          <w:tcPr>
            <w:tcW w:w="3179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Sagui-hibrido</w:t>
            </w:r>
          </w:p>
        </w:tc>
        <w:tc>
          <w:tcPr>
            <w:tcW w:w="2872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  <w:tc>
          <w:tcPr>
            <w:tcW w:w="1207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98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01/05/2023</w:t>
            </w:r>
          </w:p>
        </w:tc>
      </w:tr>
      <w:tr w:rsidR="002F4C61" w:rsidRPr="00342A00" w:rsidTr="002F4C6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2F4C61" w:rsidRPr="00342A00" w:rsidRDefault="002F4C61" w:rsidP="002F4C61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43749</w:t>
            </w:r>
          </w:p>
        </w:tc>
        <w:tc>
          <w:tcPr>
            <w:tcW w:w="1644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02/05/2023</w:t>
            </w:r>
          </w:p>
        </w:tc>
        <w:tc>
          <w:tcPr>
            <w:tcW w:w="3179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2872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  <w:tc>
          <w:tcPr>
            <w:tcW w:w="1207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98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02/05/2023</w:t>
            </w:r>
          </w:p>
        </w:tc>
      </w:tr>
      <w:tr w:rsidR="002F4C61" w:rsidRPr="00342A00" w:rsidTr="002F4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2F4C61" w:rsidRPr="00342A00" w:rsidRDefault="002F4C61" w:rsidP="002F4C61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43750</w:t>
            </w:r>
          </w:p>
        </w:tc>
        <w:tc>
          <w:tcPr>
            <w:tcW w:w="1644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02/05/2023</w:t>
            </w:r>
          </w:p>
        </w:tc>
        <w:tc>
          <w:tcPr>
            <w:tcW w:w="3179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2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1207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98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07/05/2023</w:t>
            </w:r>
          </w:p>
        </w:tc>
      </w:tr>
      <w:tr w:rsidR="002F4C61" w:rsidRPr="00342A00" w:rsidTr="002F4C6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2F4C61" w:rsidRPr="00342A00" w:rsidRDefault="002F4C61" w:rsidP="002F4C61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43751</w:t>
            </w:r>
          </w:p>
        </w:tc>
        <w:tc>
          <w:tcPr>
            <w:tcW w:w="1644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02/05/2023</w:t>
            </w:r>
          </w:p>
        </w:tc>
        <w:tc>
          <w:tcPr>
            <w:tcW w:w="3179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João-de-barro</w:t>
            </w:r>
          </w:p>
        </w:tc>
        <w:tc>
          <w:tcPr>
            <w:tcW w:w="2872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Furnarius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rufus</w:t>
            </w:r>
            <w:proofErr w:type="spellEnd"/>
          </w:p>
        </w:tc>
        <w:tc>
          <w:tcPr>
            <w:tcW w:w="1207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98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03/05/2023</w:t>
            </w:r>
          </w:p>
        </w:tc>
      </w:tr>
      <w:tr w:rsidR="002F4C61" w:rsidRPr="00342A00" w:rsidTr="002F4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2F4C61" w:rsidRPr="00342A00" w:rsidRDefault="002F4C61" w:rsidP="002F4C61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43785</w:t>
            </w:r>
          </w:p>
        </w:tc>
        <w:tc>
          <w:tcPr>
            <w:tcW w:w="1644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08/05/2023</w:t>
            </w:r>
          </w:p>
        </w:tc>
        <w:tc>
          <w:tcPr>
            <w:tcW w:w="3179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Lebre</w:t>
            </w:r>
          </w:p>
        </w:tc>
        <w:tc>
          <w:tcPr>
            <w:tcW w:w="2872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Lepus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europaeus</w:t>
            </w:r>
            <w:proofErr w:type="spellEnd"/>
          </w:p>
        </w:tc>
        <w:tc>
          <w:tcPr>
            <w:tcW w:w="1207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98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08/05/2023</w:t>
            </w:r>
          </w:p>
        </w:tc>
      </w:tr>
      <w:tr w:rsidR="002F4C61" w:rsidRPr="00342A00" w:rsidTr="002F4C6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2F4C61" w:rsidRPr="00342A00" w:rsidRDefault="002F4C61" w:rsidP="002F4C61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43817</w:t>
            </w:r>
          </w:p>
        </w:tc>
        <w:tc>
          <w:tcPr>
            <w:tcW w:w="1644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15/05/2023</w:t>
            </w:r>
          </w:p>
        </w:tc>
        <w:tc>
          <w:tcPr>
            <w:tcW w:w="3179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2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1207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98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18/05/2023</w:t>
            </w:r>
          </w:p>
        </w:tc>
      </w:tr>
      <w:tr w:rsidR="002F4C61" w:rsidRPr="00342A00" w:rsidTr="002F4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2F4C61" w:rsidRPr="00342A00" w:rsidRDefault="002F4C61" w:rsidP="002F4C61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43819</w:t>
            </w:r>
          </w:p>
        </w:tc>
        <w:tc>
          <w:tcPr>
            <w:tcW w:w="1644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15/05/2023</w:t>
            </w:r>
          </w:p>
        </w:tc>
        <w:tc>
          <w:tcPr>
            <w:tcW w:w="3179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2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1207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98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19/05/2023</w:t>
            </w:r>
          </w:p>
        </w:tc>
      </w:tr>
      <w:tr w:rsidR="002F4C61" w:rsidRPr="00342A00" w:rsidTr="002F4C6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2F4C61" w:rsidRPr="00342A00" w:rsidRDefault="002F4C61" w:rsidP="002F4C61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43863</w:t>
            </w:r>
          </w:p>
        </w:tc>
        <w:tc>
          <w:tcPr>
            <w:tcW w:w="1644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23/05/2023</w:t>
            </w:r>
          </w:p>
        </w:tc>
        <w:tc>
          <w:tcPr>
            <w:tcW w:w="3179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2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1207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98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23/05/2023</w:t>
            </w:r>
          </w:p>
        </w:tc>
      </w:tr>
      <w:tr w:rsidR="002F4C61" w:rsidRPr="00342A00" w:rsidTr="002F4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2F4C61" w:rsidRPr="00342A00" w:rsidRDefault="002F4C61" w:rsidP="002F4C61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43869</w:t>
            </w:r>
          </w:p>
        </w:tc>
        <w:tc>
          <w:tcPr>
            <w:tcW w:w="1644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25/05/2023</w:t>
            </w:r>
          </w:p>
        </w:tc>
        <w:tc>
          <w:tcPr>
            <w:tcW w:w="3179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2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1207" w:type="dxa"/>
            <w:noWrap/>
            <w:hideMark/>
          </w:tcPr>
          <w:p w:rsidR="002F4C61" w:rsidRPr="00342A00" w:rsidRDefault="002F4C61" w:rsidP="002F4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98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25/05/2023</w:t>
            </w:r>
          </w:p>
        </w:tc>
      </w:tr>
      <w:tr w:rsidR="002F4C61" w:rsidRPr="00342A00" w:rsidTr="002F4C6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2F4C61" w:rsidRPr="00342A00" w:rsidRDefault="002F4C61" w:rsidP="002F4C61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43893</w:t>
            </w:r>
          </w:p>
        </w:tc>
        <w:tc>
          <w:tcPr>
            <w:tcW w:w="1644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30/05/2023</w:t>
            </w:r>
          </w:p>
        </w:tc>
        <w:tc>
          <w:tcPr>
            <w:tcW w:w="3179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2872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Zenida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  <w:tc>
          <w:tcPr>
            <w:tcW w:w="1207" w:type="dxa"/>
            <w:noWrap/>
            <w:hideMark/>
          </w:tcPr>
          <w:p w:rsidR="002F4C61" w:rsidRPr="00342A00" w:rsidRDefault="002F4C61" w:rsidP="002F4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98" w:type="dxa"/>
            <w:noWrap/>
            <w:hideMark/>
          </w:tcPr>
          <w:p w:rsidR="002F4C61" w:rsidRPr="00342A00" w:rsidRDefault="002F4C61" w:rsidP="002F4C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30/05/2023</w:t>
            </w:r>
          </w:p>
        </w:tc>
      </w:tr>
      <w:tr w:rsidR="002F4C61" w:rsidRPr="00342A00" w:rsidTr="002F4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4" w:type="dxa"/>
            <w:gridSpan w:val="6"/>
            <w:shd w:val="clear" w:color="auto" w:fill="FFFF00"/>
            <w:noWrap/>
          </w:tcPr>
          <w:p w:rsidR="002F4C61" w:rsidRPr="00342A00" w:rsidRDefault="002F4C61" w:rsidP="002F4C61">
            <w:pPr>
              <w:jc w:val="center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TOTAL: 26 ANIMAIS</w:t>
            </w:r>
          </w:p>
        </w:tc>
      </w:tr>
    </w:tbl>
    <w:p w:rsidR="00F85A01" w:rsidRPr="00342A00" w:rsidRDefault="00F85A01" w:rsidP="00F85A01">
      <w:pPr>
        <w:rPr>
          <w:b/>
        </w:rPr>
      </w:pPr>
    </w:p>
    <w:p w:rsidR="00F85A01" w:rsidRPr="00342A00" w:rsidRDefault="00F85A01" w:rsidP="00F85A01">
      <w:pPr>
        <w:rPr>
          <w:b/>
        </w:rPr>
      </w:pPr>
      <w:r w:rsidRPr="00342A00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342A00" w:rsidTr="000010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42A00" w:rsidRDefault="000D65CB" w:rsidP="00001096">
            <w:pPr>
              <w:jc w:val="center"/>
              <w:rPr>
                <w:color w:val="auto"/>
              </w:rPr>
            </w:pPr>
            <w:r w:rsidRPr="00342A00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342A00" w:rsidRDefault="000D65CB" w:rsidP="000010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42A00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342A00" w:rsidRDefault="000D65CB" w:rsidP="000010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42A00">
              <w:rPr>
                <w:color w:val="auto"/>
              </w:rPr>
              <w:t>%</w:t>
            </w:r>
          </w:p>
        </w:tc>
      </w:tr>
      <w:tr w:rsidR="000D65CB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42A00" w:rsidRDefault="000D65CB" w:rsidP="00001096">
            <w:pPr>
              <w:rPr>
                <w:color w:val="auto"/>
              </w:rPr>
            </w:pPr>
            <w:r w:rsidRPr="00342A00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342A00" w:rsidRDefault="00001096" w:rsidP="000010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42A00">
              <w:rPr>
                <w:b/>
              </w:rPr>
              <w:t>19</w:t>
            </w:r>
          </w:p>
        </w:tc>
        <w:tc>
          <w:tcPr>
            <w:tcW w:w="4177" w:type="dxa"/>
          </w:tcPr>
          <w:p w:rsidR="000D65CB" w:rsidRPr="00342A00" w:rsidRDefault="00001096" w:rsidP="000010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42A00">
              <w:rPr>
                <w:b/>
              </w:rPr>
              <w:t>73,07%</w:t>
            </w:r>
          </w:p>
        </w:tc>
      </w:tr>
      <w:tr w:rsidR="000D65CB" w:rsidRPr="00342A00" w:rsidTr="0000109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42A00" w:rsidRDefault="000D65CB" w:rsidP="00001096">
            <w:pPr>
              <w:rPr>
                <w:color w:val="auto"/>
              </w:rPr>
            </w:pPr>
            <w:r w:rsidRPr="00342A00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342A00" w:rsidRDefault="00001096" w:rsidP="000010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42A00">
              <w:rPr>
                <w:b/>
              </w:rPr>
              <w:t>7</w:t>
            </w:r>
          </w:p>
        </w:tc>
        <w:tc>
          <w:tcPr>
            <w:tcW w:w="4177" w:type="dxa"/>
          </w:tcPr>
          <w:p w:rsidR="000D65CB" w:rsidRPr="00342A00" w:rsidRDefault="00001096" w:rsidP="000010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42A00">
              <w:rPr>
                <w:b/>
              </w:rPr>
              <w:t>26,93%</w:t>
            </w:r>
          </w:p>
        </w:tc>
      </w:tr>
      <w:tr w:rsidR="000D65CB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42A00" w:rsidRDefault="000D65CB" w:rsidP="00001096">
            <w:pPr>
              <w:rPr>
                <w:color w:val="auto"/>
              </w:rPr>
            </w:pPr>
            <w:r w:rsidRPr="00342A00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342A00" w:rsidRDefault="000D65CB" w:rsidP="000010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342A00" w:rsidRDefault="000D65CB" w:rsidP="000010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342A00" w:rsidRDefault="00F85A01" w:rsidP="00F85A01">
      <w:pPr>
        <w:rPr>
          <w:b/>
        </w:rPr>
      </w:pPr>
    </w:p>
    <w:p w:rsidR="00F85A01" w:rsidRPr="00342A00" w:rsidRDefault="00F85A01" w:rsidP="00F85A01">
      <w:pPr>
        <w:rPr>
          <w:b/>
        </w:rPr>
        <w:sectPr w:rsidR="00F85A01" w:rsidRPr="00342A00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342A00" w:rsidRDefault="00F35206" w:rsidP="00F85A01">
      <w:pPr>
        <w:rPr>
          <w:b/>
        </w:rPr>
      </w:pPr>
      <w:r w:rsidRPr="00342A00">
        <w:rPr>
          <w:b/>
        </w:rPr>
        <w:lastRenderedPageBreak/>
        <w:t xml:space="preserve">ANIMAIS SILVESTRES PROVENIENTES DO MUNICÍPIO </w:t>
      </w:r>
      <w:r w:rsidR="00001096" w:rsidRPr="00342A00">
        <w:rPr>
          <w:b/>
        </w:rPr>
        <w:t>ITATIBA</w:t>
      </w:r>
      <w:r w:rsidRPr="00342A00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8700" w:type="dxa"/>
        <w:tblLook w:val="04A0" w:firstRow="1" w:lastRow="0" w:firstColumn="1" w:lastColumn="0" w:noHBand="0" w:noVBand="1"/>
      </w:tblPr>
      <w:tblGrid>
        <w:gridCol w:w="910"/>
        <w:gridCol w:w="1593"/>
        <w:gridCol w:w="3285"/>
        <w:gridCol w:w="2912"/>
      </w:tblGrid>
      <w:tr w:rsidR="00001096" w:rsidRPr="00342A00" w:rsidTr="000010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001096" w:rsidRPr="00342A00" w:rsidRDefault="00001096" w:rsidP="00001096">
            <w:pPr>
              <w:rPr>
                <w:rFonts w:eastAsia="Times New Roman" w:cs="Arial"/>
                <w:color w:val="auto"/>
                <w:lang w:eastAsia="pt-BR"/>
              </w:rPr>
            </w:pPr>
            <w:r w:rsidRPr="00342A00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593" w:type="dxa"/>
            <w:hideMark/>
          </w:tcPr>
          <w:p w:rsidR="00001096" w:rsidRPr="00342A00" w:rsidRDefault="00001096" w:rsidP="0000109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42A00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85" w:type="dxa"/>
            <w:hideMark/>
          </w:tcPr>
          <w:p w:rsidR="00001096" w:rsidRPr="00342A00" w:rsidRDefault="00001096" w:rsidP="0000109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42A00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2912" w:type="dxa"/>
            <w:hideMark/>
          </w:tcPr>
          <w:p w:rsidR="00001096" w:rsidRPr="00342A00" w:rsidRDefault="00001096" w:rsidP="0000109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42A00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36363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06/01/2022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342A00" w:rsidTr="000010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36364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06/01/2022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Sagui-de-tufo-branco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jacchus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36390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08/01/2022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01096" w:rsidRPr="00342A00" w:rsidTr="000010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36398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08/01/2022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Canário-belga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36399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08/01/2022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Canário-belga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001096" w:rsidRPr="00342A00" w:rsidTr="000010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36402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08/01/2022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36403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08/01/2022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01096" w:rsidRPr="00342A00" w:rsidTr="000010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36404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08/01/2022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Tiziu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Volatinia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jacarina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36407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08/01/2022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01096" w:rsidRPr="00342A00" w:rsidTr="000010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36413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09/01/2022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36414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09/01/2022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01096" w:rsidRPr="00342A00" w:rsidTr="000010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36415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09/01/2022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36416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09/01/2022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01096" w:rsidRPr="00342A00" w:rsidTr="000010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36417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09/01/2022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36462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001096" w:rsidRPr="00342A00" w:rsidTr="000010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36463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36522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14/01/2022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01096" w:rsidRPr="00342A00" w:rsidTr="000010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36683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23/01/2022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36734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27/01/2022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Sabiá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001096" w:rsidRPr="00342A00" w:rsidTr="000010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36802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36849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001096" w:rsidRPr="00342A00" w:rsidTr="000010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36850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36851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Papa-capim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nigricollis</w:t>
            </w:r>
            <w:proofErr w:type="spellEnd"/>
          </w:p>
        </w:tc>
      </w:tr>
      <w:tr w:rsidR="00001096" w:rsidRPr="00342A00" w:rsidTr="000010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36862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03/02/2022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36935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Beija-flor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Trochilidae</w:t>
            </w:r>
            <w:proofErr w:type="spellEnd"/>
          </w:p>
        </w:tc>
      </w:tr>
      <w:tr w:rsidR="00001096" w:rsidRPr="00342A00" w:rsidTr="000010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36972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09/02/2022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lang w:eastAsia="pt-BR"/>
              </w:rPr>
              <w:t>Curicaca</w:t>
            </w:r>
            <w:proofErr w:type="spellEnd"/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Theristicus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caudatus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37028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342A00" w:rsidTr="000010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37080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15/02/2022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37145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18/02/2022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001096" w:rsidRPr="00342A00" w:rsidTr="000010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37157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18/02/2022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37289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25/02/2022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342A00" w:rsidTr="000010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37339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28/02/2022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37358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01/03/2022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001096" w:rsidRPr="00342A00" w:rsidTr="000010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37372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02/03/2022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Quiri-quiri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Falco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sparverius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37378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02/03/2022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001096" w:rsidRPr="00342A00" w:rsidTr="000010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37393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03/03/2022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37414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04/03/2022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342A00" w:rsidTr="000010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lastRenderedPageBreak/>
              <w:t>37543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06/03/2022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37544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06/03/2022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001096" w:rsidRPr="00342A00" w:rsidTr="000010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37561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07/03/2022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37681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12/03/2022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342A00" w:rsidTr="000010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37705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14/03/2022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37719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15/03/2022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342A00" w:rsidTr="000010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37720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15/03/2022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37795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19/03/2022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Caxinguelê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Sciurus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aestuans</w:t>
            </w:r>
            <w:proofErr w:type="spellEnd"/>
          </w:p>
        </w:tc>
      </w:tr>
      <w:tr w:rsidR="00001096" w:rsidRPr="00342A00" w:rsidTr="000010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37801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20/03/2022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37895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29/03/2022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342A00" w:rsidTr="000010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37955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06/04/2022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37961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07/04/2022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001096" w:rsidRPr="00342A00" w:rsidTr="000010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38623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09/05/2022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lang w:eastAsia="pt-BR"/>
              </w:rPr>
              <w:t>Pavó</w:t>
            </w:r>
            <w:proofErr w:type="spellEnd"/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Pyroderus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scutatus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38630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10/05/2022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001096" w:rsidRPr="00342A00" w:rsidTr="000010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38709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16/05/2022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38751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23/05/2022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Seriema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Cariama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cristata</w:t>
            </w:r>
            <w:proofErr w:type="spellEnd"/>
          </w:p>
        </w:tc>
      </w:tr>
      <w:tr w:rsidR="00001096" w:rsidRPr="00342A00" w:rsidTr="000010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39091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342A00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39255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11/08/2022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39450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08/09/2022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39454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08/09/2022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39456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08/09/2022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Corrupião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Icterus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jamacaii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39458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08/09/2022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Coleirinha-papa-capim-baiano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nigricollis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39459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08/09/2022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Coleirinha-papa-capim-baiano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nigricollis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39460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08/09/2022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Tico-tico-rei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Coruphospingus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cucullatus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39461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08/09/2022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Tico-tico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Zonotrichia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capensis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39557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12/09/2022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Cachorro-do-mato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Cerdocyon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thous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39626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15/09/2022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39795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22/09/2022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39796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22/09/2022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39811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23/09/2022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39814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23/09/2022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39846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39847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39848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Bicudo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Oryzoborus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maximiliani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39851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39852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39897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27/09/2022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39899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27/09/2022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39901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27/09/2022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39976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30/09/2022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lastRenderedPageBreak/>
              <w:t>39977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30/09/2022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40095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04/10/2022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40272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40317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09/10/2022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40348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10/10/2022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40427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13/10/2022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40439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14/10/2022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40459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15/10/2022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40612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21/10/2022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40617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21/10/2022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40720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27/10/2022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40860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40861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40862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40863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40940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07/11/2022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41023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13/11/2022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41108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18/11/2022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41123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41156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21/11/2022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41247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25/11/2022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41436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30/11/2022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41527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06/12/2022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Periquito-de-encontro-amarelo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Brotogeris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chiriri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41631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14/12/2022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41806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Saltatos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41807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Saltatos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41808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Saltatos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41810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Saltatos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41812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Saltatos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41817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41843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27/12/2022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lang w:eastAsia="pt-BR"/>
              </w:rPr>
              <w:t>Bigidinho</w:t>
            </w:r>
            <w:proofErr w:type="spellEnd"/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41883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41884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41887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41888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41890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41891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41894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41895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41898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lastRenderedPageBreak/>
              <w:t>41899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Sabiá-laranjeira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rufiventris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41900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Tico-tico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Zonotrochia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capemsis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41901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Pintassilgo-venezuelano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cucullata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41959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42060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08/01/2023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42207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42208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42209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Sanhaço-cinzento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Thraupis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sayaca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42219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42346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24/01/2023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42548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42575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42588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42769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42783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Cachorro-do-mato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Cerdocyon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thous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43125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08/03/2023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43161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Canário-belga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Serinus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canaria domestica</w:t>
            </w:r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43400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25/03/2023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lang w:eastAsia="pt-BR"/>
              </w:rPr>
              <w:t>Tigre-d'água</w:t>
            </w:r>
            <w:proofErr w:type="spellEnd"/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scripta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elegans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43411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26/03/2023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43421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43448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28/03/2023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43656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15/04/2023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lang w:eastAsia="pt-BR"/>
              </w:rPr>
              <w:t>Tigre-d'água</w:t>
            </w:r>
            <w:proofErr w:type="spellEnd"/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scripta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elegans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43712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25/04/2023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43713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25/04/2023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43764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04/05/2023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43781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06/05/2023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43800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10/05/2023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Sagui-hibrido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43868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24/05/2023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001096" w:rsidRPr="00342A00" w:rsidTr="0000109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hideMark/>
          </w:tcPr>
          <w:p w:rsidR="00001096" w:rsidRPr="00342A00" w:rsidRDefault="00001096" w:rsidP="00001096">
            <w:pPr>
              <w:jc w:val="right"/>
              <w:rPr>
                <w:rFonts w:eastAsia="Times New Roman" w:cs="Arial"/>
                <w:lang w:eastAsia="pt-BR"/>
              </w:rPr>
            </w:pPr>
            <w:r w:rsidRPr="00342A00">
              <w:rPr>
                <w:rFonts w:eastAsia="Times New Roman" w:cs="Arial"/>
                <w:lang w:eastAsia="pt-BR"/>
              </w:rPr>
              <w:t>43892</w:t>
            </w:r>
          </w:p>
        </w:tc>
        <w:tc>
          <w:tcPr>
            <w:tcW w:w="1593" w:type="dxa"/>
            <w:noWrap/>
            <w:hideMark/>
          </w:tcPr>
          <w:p w:rsidR="00001096" w:rsidRPr="00342A00" w:rsidRDefault="00001096" w:rsidP="000010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30/05/2023</w:t>
            </w:r>
          </w:p>
        </w:tc>
        <w:tc>
          <w:tcPr>
            <w:tcW w:w="3285" w:type="dxa"/>
            <w:noWrap/>
            <w:hideMark/>
          </w:tcPr>
          <w:p w:rsidR="00001096" w:rsidRPr="00342A00" w:rsidRDefault="00001096" w:rsidP="0000109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42A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912" w:type="dxa"/>
            <w:noWrap/>
            <w:hideMark/>
          </w:tcPr>
          <w:p w:rsidR="00001096" w:rsidRPr="00342A00" w:rsidRDefault="00001096" w:rsidP="00001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42A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01096" w:rsidRPr="00342A00" w:rsidTr="00001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</w:tcPr>
          <w:p w:rsidR="00001096" w:rsidRPr="00342A00" w:rsidRDefault="00001096" w:rsidP="00001096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342A00">
              <w:rPr>
                <w:rFonts w:eastAsia="Times New Roman" w:cs="Arial"/>
                <w:iCs/>
                <w:lang w:eastAsia="pt-BR"/>
              </w:rPr>
              <w:t>TOTAL: 146 ANIMAIS</w:t>
            </w:r>
          </w:p>
        </w:tc>
      </w:tr>
    </w:tbl>
    <w:p w:rsidR="00F35206" w:rsidRPr="00342A00" w:rsidRDefault="00F35206" w:rsidP="00F85A01">
      <w:pPr>
        <w:rPr>
          <w:b/>
        </w:rPr>
      </w:pPr>
    </w:p>
    <w:p w:rsidR="00F35206" w:rsidRPr="00342A00" w:rsidRDefault="00F35206" w:rsidP="00F85A01">
      <w:pPr>
        <w:rPr>
          <w:b/>
        </w:rPr>
        <w:sectPr w:rsidR="00F35206" w:rsidRPr="00342A00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342A00" w:rsidRPr="00342A00" w:rsidRDefault="00342A00" w:rsidP="00342A00">
      <w:pPr>
        <w:jc w:val="center"/>
        <w:rPr>
          <w:rFonts w:cs="Arial"/>
          <w:b/>
        </w:rPr>
      </w:pPr>
      <w:r w:rsidRPr="00342A00">
        <w:rPr>
          <w:rFonts w:cs="Arial"/>
          <w:b/>
        </w:rPr>
        <w:lastRenderedPageBreak/>
        <w:t>RELATÓRIO FOTOGRÁFICO DE ANIMAIS SILVESTRES NO MÊS DE MAIO DO MUNICÍPIO DE ITATIBA</w:t>
      </w:r>
    </w:p>
    <w:p w:rsidR="00342A00" w:rsidRPr="00342A00" w:rsidRDefault="00342A00" w:rsidP="00342A00">
      <w:pPr>
        <w:jc w:val="center"/>
        <w:rPr>
          <w:rFonts w:cs="Arial"/>
          <w:b/>
        </w:rPr>
      </w:pP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b/>
          <w:noProof/>
          <w:lang w:eastAsia="pt-BR"/>
        </w:rPr>
        <w:drawing>
          <wp:inline distT="0" distB="0" distL="0" distR="0" wp14:anchorId="5ABAEE80" wp14:editId="505C86E1">
            <wp:extent cx="3810000" cy="2540000"/>
            <wp:effectExtent l="0" t="0" r="0" b="0"/>
            <wp:docPr id="82610336" name="Imagem 1" descr="Homem em pé na frente de um caminh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10336" name="Imagem 1" descr="Homem em pé na frente de um caminh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rFonts w:cs="Arial"/>
          <w:b/>
          <w:noProof/>
          <w:lang w:eastAsia="pt-BR"/>
        </w:rPr>
        <w:t>(43743) - Sagui, encontrado caído em rodovia, com lacerações e sangramento pelo corpo. Entregue pela Guardda Municipal de Itatiba no dia 01-05-2023.</w:t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b/>
          <w:noProof/>
          <w:lang w:eastAsia="pt-BR"/>
        </w:rPr>
        <w:drawing>
          <wp:inline distT="0" distB="0" distL="0" distR="0" wp14:anchorId="08AF528A" wp14:editId="48FE21B8">
            <wp:extent cx="3810000" cy="2540000"/>
            <wp:effectExtent l="0" t="0" r="0" b="0"/>
            <wp:docPr id="1683061564" name="Imagem 2" descr="Uma imagem contendo animal, cachorro, deitado, marro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61564" name="Imagem 2" descr="Uma imagem contendo animal, cachorro, deitado, marro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rFonts w:cs="Arial"/>
          <w:b/>
          <w:noProof/>
          <w:lang w:eastAsia="pt-BR"/>
        </w:rPr>
        <w:t>(43743) – Sagui.</w:t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b/>
          <w:noProof/>
          <w:lang w:eastAsia="pt-BR"/>
        </w:rPr>
        <w:lastRenderedPageBreak/>
        <w:drawing>
          <wp:inline distT="0" distB="0" distL="0" distR="0" wp14:anchorId="5860626A" wp14:editId="04AC5CCB">
            <wp:extent cx="3810000" cy="2540000"/>
            <wp:effectExtent l="0" t="0" r="0" b="0"/>
            <wp:docPr id="1631910318" name="Imagem 3" descr="Homem com as mãos na cintu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910318" name="Imagem 3" descr="Homem com as mãos na cintu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rFonts w:cs="Arial"/>
          <w:b/>
          <w:noProof/>
          <w:lang w:eastAsia="pt-BR"/>
        </w:rPr>
        <w:t>(43749) - Avoante, encontrada em via pública, apresenta fratura exposta em asa esquerda; (43750) - Maritaca, filhote, encontrado em residência, apresenta garroteamento em membro pélvico direito; e (43751) - João-de-barro, atacado por gato. Todos entregues pela Guarda Municipal de Itatiba no dia 02-05-2023.</w:t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b/>
          <w:noProof/>
          <w:lang w:eastAsia="pt-BR"/>
        </w:rPr>
        <w:drawing>
          <wp:inline distT="0" distB="0" distL="0" distR="0" wp14:anchorId="63709AE1" wp14:editId="71F2A059">
            <wp:extent cx="3810000" cy="2540000"/>
            <wp:effectExtent l="0" t="0" r="0" b="0"/>
            <wp:docPr id="69974970" name="Imagem 4" descr="Uma imagem contendo ao ar livre, edifício, pequeno, seguran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74970" name="Imagem 4" descr="Uma imagem contendo ao ar livre, edifício, pequeno, segura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rFonts w:cs="Arial"/>
          <w:b/>
          <w:noProof/>
          <w:lang w:eastAsia="pt-BR"/>
        </w:rPr>
        <w:t>(43749) – Avoante.</w:t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b/>
          <w:noProof/>
          <w:lang w:eastAsia="pt-BR"/>
        </w:rPr>
        <w:lastRenderedPageBreak/>
        <w:drawing>
          <wp:inline distT="0" distB="0" distL="0" distR="0" wp14:anchorId="03FE64C8" wp14:editId="516CF63E">
            <wp:extent cx="3810000" cy="2540000"/>
            <wp:effectExtent l="0" t="0" r="0" b="0"/>
            <wp:docPr id="1338055103" name="Imagem 5" descr="Mão segurando pássaro verde e amarel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055103" name="Imagem 5" descr="Mão segurando pássaro verde e amarel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rFonts w:cs="Arial"/>
          <w:b/>
          <w:noProof/>
          <w:lang w:eastAsia="pt-BR"/>
        </w:rPr>
        <w:t>(43750) – Maritaca.</w:t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b/>
          <w:noProof/>
          <w:lang w:eastAsia="pt-BR"/>
        </w:rPr>
        <w:drawing>
          <wp:inline distT="0" distB="0" distL="0" distR="0" wp14:anchorId="5C2F7B18" wp14:editId="24922801">
            <wp:extent cx="3810000" cy="2540000"/>
            <wp:effectExtent l="0" t="0" r="0" b="0"/>
            <wp:docPr id="83040139" name="Imagem 6" descr="Mão segurando pássar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40139" name="Imagem 6" descr="Mão segurando pássa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rFonts w:cs="Arial"/>
          <w:b/>
          <w:noProof/>
          <w:lang w:eastAsia="pt-BR"/>
        </w:rPr>
        <w:t>(43751) - João-de-barro.</w:t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b/>
          <w:noProof/>
          <w:lang w:eastAsia="pt-BR"/>
        </w:rPr>
        <w:lastRenderedPageBreak/>
        <w:drawing>
          <wp:inline distT="0" distB="0" distL="0" distR="0" wp14:anchorId="16157180" wp14:editId="4FB00BBF">
            <wp:extent cx="3810000" cy="2540000"/>
            <wp:effectExtent l="0" t="0" r="0" b="0"/>
            <wp:docPr id="356863199" name="Imagem 7" descr="Homem em pé na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63199" name="Imagem 7" descr="Homem em pé na calç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rFonts w:cs="Arial"/>
          <w:b/>
          <w:noProof/>
          <w:lang w:eastAsia="pt-BR"/>
        </w:rPr>
        <w:t>(43781) - Maritaca, encontrada em telhado e enroscada em linha, apresenta amputação de membro pélvico direito. Entregue pela Guarda Municipal de Itatiba no dia 06-05-2023.</w:t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b/>
          <w:noProof/>
          <w:lang w:eastAsia="pt-BR"/>
        </w:rPr>
        <w:drawing>
          <wp:inline distT="0" distB="0" distL="0" distR="0" wp14:anchorId="2FBF8CD5" wp14:editId="628A972D">
            <wp:extent cx="3810000" cy="2540000"/>
            <wp:effectExtent l="0" t="0" r="0" b="0"/>
            <wp:docPr id="692943033" name="Imagem 8" descr="Uma imagem contendo verde, deitado, pequeno, cam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943033" name="Imagem 8" descr="Uma imagem contendo verde, deitado, pequeno, c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rFonts w:cs="Arial"/>
          <w:b/>
          <w:noProof/>
          <w:lang w:eastAsia="pt-BR"/>
        </w:rPr>
        <w:t>(43781) – Maritaca.</w:t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b/>
          <w:noProof/>
          <w:lang w:eastAsia="pt-BR"/>
        </w:rPr>
        <w:lastRenderedPageBreak/>
        <w:drawing>
          <wp:inline distT="0" distB="0" distL="0" distR="0" wp14:anchorId="79D68458" wp14:editId="35A00C7F">
            <wp:extent cx="3810000" cy="2540000"/>
            <wp:effectExtent l="0" t="0" r="0" b="0"/>
            <wp:docPr id="1334066354" name="Imagem 9" descr="Homem em pé com camisa azu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066354" name="Imagem 9" descr="Homem em pé com camisa azu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rFonts w:cs="Arial"/>
          <w:b/>
          <w:noProof/>
          <w:lang w:eastAsia="pt-BR"/>
        </w:rPr>
        <w:t>(43785) - Lebre, encontrado caído em rodovia, com fratura em coluna. Entregue pela Guarda Municipal de Itatiba no dia 08-05-2023.</w:t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b/>
          <w:noProof/>
          <w:lang w:eastAsia="pt-BR"/>
        </w:rPr>
        <w:drawing>
          <wp:inline distT="0" distB="0" distL="0" distR="0" wp14:anchorId="580C2699" wp14:editId="653199D7">
            <wp:extent cx="3810000" cy="2540000"/>
            <wp:effectExtent l="0" t="0" r="0" b="0"/>
            <wp:docPr id="1248082532" name="Imagem 10" descr="Uma imagem contendo animal, ao ar livre, mamífero, marro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082532" name="Imagem 10" descr="Uma imagem contendo animal, ao ar livre, mamífero, marro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rFonts w:cs="Arial"/>
          <w:b/>
          <w:noProof/>
          <w:lang w:eastAsia="pt-BR"/>
        </w:rPr>
        <w:t>(43785) – Lebre.</w:t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b/>
          <w:noProof/>
          <w:lang w:eastAsia="pt-BR"/>
        </w:rPr>
        <w:lastRenderedPageBreak/>
        <w:drawing>
          <wp:inline distT="0" distB="0" distL="0" distR="0" wp14:anchorId="3AE7BA47" wp14:editId="66E20238">
            <wp:extent cx="3810000" cy="2540000"/>
            <wp:effectExtent l="0" t="0" r="0" b="0"/>
            <wp:docPr id="1017895513" name="Imagem 11" descr="Homem em pé na frente de um prédi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895513" name="Imagem 11" descr="Homem em pé na frente de um préd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rFonts w:cs="Arial"/>
          <w:b/>
          <w:noProof/>
          <w:lang w:eastAsia="pt-BR"/>
        </w:rPr>
        <w:t>(43800) - Sagui, encontrado em residência, provável fratura em região escápulo-umeral. Entregue pela Guarda Municipal de Itatiba no dia 10-05-2023.</w:t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b/>
          <w:noProof/>
          <w:lang w:eastAsia="pt-BR"/>
        </w:rPr>
        <w:drawing>
          <wp:inline distT="0" distB="0" distL="0" distR="0" wp14:anchorId="077C02AD" wp14:editId="3B7F62A4">
            <wp:extent cx="3810000" cy="2540000"/>
            <wp:effectExtent l="0" t="0" r="0" b="0"/>
            <wp:docPr id="802206749" name="Imagem 12" descr="Gato cinza olhando para cim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206749" name="Imagem 12" descr="Gato cinza olhando para ci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rFonts w:cs="Arial"/>
          <w:b/>
          <w:noProof/>
          <w:lang w:eastAsia="pt-BR"/>
        </w:rPr>
        <w:t>(43800) – Sagui.</w:t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b/>
          <w:noProof/>
          <w:lang w:eastAsia="pt-BR"/>
        </w:rPr>
        <w:lastRenderedPageBreak/>
        <w:drawing>
          <wp:inline distT="0" distB="0" distL="0" distR="0" wp14:anchorId="20F80579" wp14:editId="65F6A8E7">
            <wp:extent cx="3810000" cy="2540000"/>
            <wp:effectExtent l="0" t="0" r="0" b="0"/>
            <wp:docPr id="456330482" name="Imagem 13" descr="Homem em pé em calçada perto de cerc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330482" name="Imagem 13" descr="Homem em pé em calçada perto de cerc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rFonts w:cs="Arial"/>
          <w:b/>
          <w:noProof/>
          <w:lang w:eastAsia="pt-BR"/>
        </w:rPr>
        <w:t>(43817) – Sagui-de-tufo-preto, encontrado caído em calçada após eletrocussão. Entregue pela Guarda Municipal de Itatiba no dia 15-05-2023.</w:t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b/>
          <w:noProof/>
          <w:lang w:eastAsia="pt-BR"/>
        </w:rPr>
        <w:drawing>
          <wp:inline distT="0" distB="0" distL="0" distR="0" wp14:anchorId="42BA9DBA" wp14:editId="0C41D36C">
            <wp:extent cx="3810000" cy="2540000"/>
            <wp:effectExtent l="0" t="0" r="0" b="0"/>
            <wp:docPr id="724080724" name="Imagem 14" descr="Uma imagem contendo azul, gato, recheado, deita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80724" name="Imagem 14" descr="Uma imagem contendo azul, gato, recheado, deit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rFonts w:cs="Arial"/>
          <w:b/>
          <w:noProof/>
          <w:lang w:eastAsia="pt-BR"/>
        </w:rPr>
        <w:t>(43817) – Sagui-de-tufo-preto.</w:t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b/>
          <w:noProof/>
          <w:lang w:eastAsia="pt-BR"/>
        </w:rPr>
        <w:lastRenderedPageBreak/>
        <w:drawing>
          <wp:inline distT="0" distB="0" distL="0" distR="0" wp14:anchorId="54588A75" wp14:editId="63C49B7E">
            <wp:extent cx="3810000" cy="2540000"/>
            <wp:effectExtent l="0" t="0" r="0" b="0"/>
            <wp:docPr id="1089639431" name="Imagem 15" descr="Homem em pé com camisa listr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639431" name="Imagem 15" descr="Homem em pé com camisa listr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rFonts w:cs="Arial"/>
          <w:b/>
          <w:noProof/>
          <w:lang w:eastAsia="pt-BR"/>
        </w:rPr>
        <w:t>(43819) - Maritaca, encontrada em residência, apresenta piolho, cola no bico e está magra. Entregue pela Guarda Municipal de Itatiba no dia 15-05-2023.</w:t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b/>
          <w:noProof/>
          <w:lang w:eastAsia="pt-BR"/>
        </w:rPr>
        <w:drawing>
          <wp:inline distT="0" distB="0" distL="0" distR="0" wp14:anchorId="088E2DAF" wp14:editId="517B3E2F">
            <wp:extent cx="3810000" cy="2540000"/>
            <wp:effectExtent l="0" t="0" r="0" b="0"/>
            <wp:docPr id="870450124" name="Imagem 16" descr="Pássaro em cima de gaiola de meta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50124" name="Imagem 16" descr="Pássaro em cima de gaiola de meta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rFonts w:cs="Arial"/>
          <w:b/>
          <w:noProof/>
          <w:lang w:eastAsia="pt-BR"/>
        </w:rPr>
        <w:t>(43819) – Maritaca.</w:t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b/>
          <w:noProof/>
          <w:lang w:eastAsia="pt-BR"/>
        </w:rPr>
        <w:lastRenderedPageBreak/>
        <w:drawing>
          <wp:inline distT="0" distB="0" distL="0" distR="0" wp14:anchorId="000D5FFA" wp14:editId="1C27B790">
            <wp:extent cx="3810000" cy="2540000"/>
            <wp:effectExtent l="0" t="0" r="0" b="0"/>
            <wp:docPr id="206611083" name="Imagem 1" descr="Homem em pé na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11083" name="Imagem 1" descr="Homem em pé na calç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rFonts w:cs="Arial"/>
          <w:b/>
          <w:noProof/>
          <w:lang w:eastAsia="pt-BR"/>
        </w:rPr>
        <w:t>(43868) – Sagui-de-tufo-preto, encontrado em via pública, com ausência de reflexo pupilar. Entregue pela Guarda Municipal de Itatiba no dia 24-05-2023.</w:t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b/>
          <w:noProof/>
          <w:lang w:eastAsia="pt-BR"/>
        </w:rPr>
        <w:drawing>
          <wp:inline distT="0" distB="0" distL="0" distR="0" wp14:anchorId="3AB9DC91" wp14:editId="074F7235">
            <wp:extent cx="3810000" cy="2540000"/>
            <wp:effectExtent l="0" t="0" r="0" b="0"/>
            <wp:docPr id="519624055" name="Imagem 2" descr="Cabeça de gat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624055" name="Imagem 2" descr="Cabeça de gat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rFonts w:cs="Arial"/>
          <w:b/>
          <w:noProof/>
          <w:lang w:eastAsia="pt-BR"/>
        </w:rPr>
        <w:t>43868) – Sagui-de-tufo-preto.</w:t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b/>
          <w:noProof/>
          <w:lang w:eastAsia="pt-BR"/>
        </w:rPr>
        <w:lastRenderedPageBreak/>
        <w:drawing>
          <wp:inline distT="0" distB="0" distL="0" distR="0" wp14:anchorId="0DDD1254" wp14:editId="7514E765">
            <wp:extent cx="3810000" cy="2540000"/>
            <wp:effectExtent l="0" t="0" r="0" b="0"/>
            <wp:docPr id="1147380313" name="Imagem 3" descr="Uma imagem contendo ao ar livre, pessoa, homem, edifíci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380313" name="Imagem 3" descr="Uma imagem contendo ao ar livre, pessoa, homem, edifíc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rFonts w:cs="Arial"/>
          <w:b/>
          <w:noProof/>
          <w:lang w:eastAsia="pt-BR"/>
        </w:rPr>
        <w:t>(43869) – Sagui-de-tufo-preto, encontrado em via pública, suspeita de atropelamento. Entregue pela Guarda Municipal de Itatiba no dia 25-05-2023.</w:t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b/>
          <w:noProof/>
          <w:lang w:eastAsia="pt-BR"/>
        </w:rPr>
        <w:drawing>
          <wp:inline distT="0" distB="0" distL="0" distR="0" wp14:anchorId="3DFE0773" wp14:editId="5570A70F">
            <wp:extent cx="3810000" cy="2540000"/>
            <wp:effectExtent l="0" t="0" r="0" b="0"/>
            <wp:docPr id="499635932" name="Imagem 4" descr="Uma imagem contendo no interior, gato, pequeno, mes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635932" name="Imagem 4" descr="Uma imagem contendo no interior, gato, pequeno, m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00" w:rsidRPr="00342A00" w:rsidRDefault="00342A00" w:rsidP="00342A00">
      <w:pPr>
        <w:jc w:val="center"/>
        <w:rPr>
          <w:rFonts w:cs="Arial"/>
          <w:b/>
          <w:noProof/>
          <w:lang w:eastAsia="pt-BR"/>
        </w:rPr>
      </w:pPr>
      <w:r w:rsidRPr="00342A00">
        <w:rPr>
          <w:rFonts w:cs="Arial"/>
          <w:b/>
          <w:noProof/>
          <w:lang w:eastAsia="pt-BR"/>
        </w:rPr>
        <w:t>(43869) – Sagui-de-tufo-preto.</w:t>
      </w:r>
    </w:p>
    <w:bookmarkEnd w:id="0"/>
    <w:p w:rsidR="00F35206" w:rsidRPr="00342A00" w:rsidRDefault="00F35206" w:rsidP="00001096">
      <w:pPr>
        <w:rPr>
          <w:b/>
        </w:rPr>
      </w:pPr>
    </w:p>
    <w:sectPr w:rsidR="00F35206" w:rsidRPr="00342A00" w:rsidSect="00D92D83">
      <w:headerReference w:type="default" r:id="rId29"/>
      <w:footerReference w:type="default" r:id="rId30"/>
      <w:pgSz w:w="11900" w:h="16840"/>
      <w:pgMar w:top="1843" w:right="1835" w:bottom="1440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16BF" w:rsidRDefault="004616BF" w:rsidP="00001096">
      <w:pPr>
        <w:spacing w:after="0" w:line="240" w:lineRule="auto"/>
      </w:pPr>
      <w:r>
        <w:separator/>
      </w:r>
    </w:p>
  </w:endnote>
  <w:endnote w:type="continuationSeparator" w:id="0">
    <w:p w:rsidR="004616BF" w:rsidRDefault="004616BF" w:rsidP="00001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EAC" w:rsidRDefault="004616BF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5C9B42C8" wp14:editId="4B5DEC0A">
          <wp:extent cx="7557426" cy="767715"/>
          <wp:effectExtent l="0" t="0" r="12065" b="0"/>
          <wp:docPr id="1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16BF" w:rsidRDefault="004616BF" w:rsidP="00001096">
      <w:pPr>
        <w:spacing w:after="0" w:line="240" w:lineRule="auto"/>
      </w:pPr>
      <w:r>
        <w:separator/>
      </w:r>
    </w:p>
  </w:footnote>
  <w:footnote w:type="continuationSeparator" w:id="0">
    <w:p w:rsidR="004616BF" w:rsidRDefault="004616BF" w:rsidP="000010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096" w:rsidRPr="00001096" w:rsidRDefault="00001096" w:rsidP="00001096">
    <w:pPr>
      <w:pStyle w:val="Cabealho"/>
    </w:pPr>
    <w:r>
      <w:rPr>
        <w:noProof/>
        <w:lang w:eastAsia="pt-BR"/>
      </w:rPr>
      <w:drawing>
        <wp:inline distT="0" distB="0" distL="0" distR="0">
          <wp:extent cx="5258534" cy="8954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TATIB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58534" cy="895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EAC" w:rsidRDefault="004616BF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4853293B" wp14:editId="3961A4F6">
          <wp:simplePos x="0" y="0"/>
          <wp:positionH relativeFrom="margin">
            <wp:posOffset>4625340</wp:posOffset>
          </wp:positionH>
          <wp:positionV relativeFrom="paragraph">
            <wp:posOffset>-737870</wp:posOffset>
          </wp:positionV>
          <wp:extent cx="971550" cy="991235"/>
          <wp:effectExtent l="0" t="0" r="0" b="0"/>
          <wp:wrapThrough wrapText="bothSides">
            <wp:wrapPolygon edited="0">
              <wp:start x="0" y="0"/>
              <wp:lineTo x="0" y="21171"/>
              <wp:lineTo x="21176" y="21171"/>
              <wp:lineTo x="21176" y="0"/>
              <wp:lineTo x="0" y="0"/>
            </wp:wrapPolygon>
          </wp:wrapThrough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tatib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730" r="4053" b="18695"/>
                  <a:stretch/>
                </pic:blipFill>
                <pic:spPr bwMode="auto">
                  <a:xfrm>
                    <a:off x="0" y="0"/>
                    <a:ext cx="971550" cy="9912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15895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720233C0" wp14:editId="59884A67">
          <wp:simplePos x="0" y="0"/>
          <wp:positionH relativeFrom="margin">
            <wp:posOffset>-647700</wp:posOffset>
          </wp:positionH>
          <wp:positionV relativeFrom="paragraph">
            <wp:posOffset>-822960</wp:posOffset>
          </wp:positionV>
          <wp:extent cx="5198745" cy="1162050"/>
          <wp:effectExtent l="0" t="0" r="1905" b="0"/>
          <wp:wrapThrough wrapText="bothSides">
            <wp:wrapPolygon edited="0">
              <wp:start x="0" y="0"/>
              <wp:lineTo x="0" y="21246"/>
              <wp:lineTo x="21529" y="21246"/>
              <wp:lineTo x="21529" y="0"/>
              <wp:lineTo x="0" y="0"/>
            </wp:wrapPolygon>
          </wp:wrapThrough>
          <wp:docPr id="18" name="Imagem 18" descr="C:\Users\Jennifer\Desktop\WhatsApp Image 2022-09-19 at 11.40.5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WhatsApp Image 2022-09-19 at 11.40.56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8745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F7469"/>
    <w:multiLevelType w:val="hybridMultilevel"/>
    <w:tmpl w:val="4EB629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0A63D5"/>
    <w:multiLevelType w:val="hybridMultilevel"/>
    <w:tmpl w:val="71D223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E953CD"/>
    <w:multiLevelType w:val="hybridMultilevel"/>
    <w:tmpl w:val="624A31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343BD"/>
    <w:multiLevelType w:val="hybridMultilevel"/>
    <w:tmpl w:val="F7BA1C9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01096"/>
    <w:rsid w:val="000D65CB"/>
    <w:rsid w:val="002F4C61"/>
    <w:rsid w:val="00342A00"/>
    <w:rsid w:val="004616BF"/>
    <w:rsid w:val="00870ABC"/>
    <w:rsid w:val="00A95D36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2F4C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2F4C6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010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01096"/>
  </w:style>
  <w:style w:type="paragraph" w:styleId="Rodap">
    <w:name w:val="footer"/>
    <w:basedOn w:val="Normal"/>
    <w:link w:val="RodapChar"/>
    <w:uiPriority w:val="99"/>
    <w:unhideWhenUsed/>
    <w:rsid w:val="000010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01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8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859FE-55F6-4B5B-9890-6E4A84538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2048</Words>
  <Characters>11060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2023-06-01T14:37:00Z</dcterms:created>
  <dcterms:modified xsi:type="dcterms:W3CDTF">2023-06-01T14:37:00Z</dcterms:modified>
</cp:coreProperties>
</file>