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3D6FFD" w:rsidRDefault="00F85A01" w:rsidP="00E40D5F">
      <w:pPr>
        <w:jc w:val="center"/>
        <w:rPr>
          <w:b/>
        </w:rPr>
      </w:pPr>
      <w:bookmarkStart w:id="0" w:name="_GoBack"/>
      <w:r w:rsidRPr="003D6FFD">
        <w:rPr>
          <w:b/>
        </w:rPr>
        <w:t xml:space="preserve">RELATÓRIO DE RECEBIMENTO DE ANIMAIS SILVESTRES DO MÊS DE </w:t>
      </w:r>
      <w:r w:rsidR="003D6FFD" w:rsidRPr="003D6FFD">
        <w:rPr>
          <w:b/>
        </w:rPr>
        <w:t>JULHO</w:t>
      </w:r>
      <w:r w:rsidRPr="003D6FFD">
        <w:rPr>
          <w:b/>
        </w:rPr>
        <w:t xml:space="preserve"> PROVENIENTES DO MUNICÍPIO </w:t>
      </w:r>
      <w:r w:rsidR="003D6FFD" w:rsidRPr="003D6FFD">
        <w:rPr>
          <w:b/>
        </w:rPr>
        <w:t>CAJAMAR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895"/>
        <w:gridCol w:w="1298"/>
        <w:gridCol w:w="2515"/>
        <w:gridCol w:w="4964"/>
      </w:tblGrid>
      <w:tr w:rsidR="003D6FFD" w:rsidRPr="003D6FFD" w:rsidTr="003D6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117" w:type="dxa"/>
            <w:hideMark/>
          </w:tcPr>
          <w:p w:rsidR="003D6FFD" w:rsidRPr="003D6FFD" w:rsidRDefault="003D6FFD" w:rsidP="003D6F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15" w:type="dxa"/>
            <w:hideMark/>
          </w:tcPr>
          <w:p w:rsidR="003D6FFD" w:rsidRPr="003D6FFD" w:rsidRDefault="003D6FFD" w:rsidP="003D6F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964" w:type="dxa"/>
            <w:hideMark/>
          </w:tcPr>
          <w:p w:rsidR="003D6FFD" w:rsidRPr="003D6FFD" w:rsidRDefault="003D6FFD" w:rsidP="003D6F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44314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03/07/2023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D6FFD" w:rsidRPr="003D6FFD" w:rsidTr="003D6FF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44316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44332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06/07/2023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44336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44353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44387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16/07/2023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Sagui-híbrido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44413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D6FFD" w:rsidRPr="003D6FFD" w:rsidTr="003D6FF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  <w:noWrap/>
            <w:hideMark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44441</w:t>
            </w:r>
          </w:p>
        </w:tc>
        <w:tc>
          <w:tcPr>
            <w:tcW w:w="1117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  <w:tc>
          <w:tcPr>
            <w:tcW w:w="2515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4964" w:type="dxa"/>
            <w:noWrap/>
            <w:hideMark/>
          </w:tcPr>
          <w:p w:rsidR="003D6FFD" w:rsidRPr="003D6FFD" w:rsidRDefault="003D6FFD" w:rsidP="003D6F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TOTAL: 8 ANIMAIS</w:t>
            </w:r>
          </w:p>
        </w:tc>
      </w:tr>
    </w:tbl>
    <w:p w:rsidR="00F85A01" w:rsidRPr="003D6FFD" w:rsidRDefault="00F85A01" w:rsidP="00E40D5F">
      <w:pPr>
        <w:jc w:val="center"/>
        <w:rPr>
          <w:b/>
        </w:rPr>
      </w:pPr>
    </w:p>
    <w:p w:rsidR="00F85A01" w:rsidRPr="003D6FFD" w:rsidRDefault="00F85A01" w:rsidP="00E40D5F">
      <w:pPr>
        <w:jc w:val="center"/>
        <w:rPr>
          <w:b/>
        </w:rPr>
      </w:pPr>
      <w:r w:rsidRPr="003D6FFD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D6FFD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D6FF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D6FFD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D6FF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D6FFD">
              <w:rPr>
                <w:color w:val="auto"/>
              </w:rPr>
              <w:t>%</w:t>
            </w:r>
          </w:p>
        </w:tc>
      </w:tr>
      <w:tr w:rsidR="000D65CB" w:rsidRPr="003D6FF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D6FFD" w:rsidRDefault="003D6FFD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3D6FFD" w:rsidRDefault="003D6FFD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37,5%</w:t>
            </w:r>
          </w:p>
        </w:tc>
      </w:tr>
      <w:tr w:rsidR="000D65CB" w:rsidRPr="003D6FFD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D6FFD" w:rsidRDefault="003D6FFD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3D6FFD" w:rsidRDefault="003D6FFD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62,5%</w:t>
            </w:r>
          </w:p>
        </w:tc>
      </w:tr>
      <w:tr w:rsidR="000D65CB" w:rsidRPr="003D6FF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D6FF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D6FF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C068C" w:rsidRPr="003D6FFD" w:rsidTr="007C06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3D6FFD" w:rsidRDefault="007C068C" w:rsidP="007C068C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3D6FFD" w:rsidRDefault="003D6FFD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:rsidR="007C068C" w:rsidRPr="003D6FFD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100%</w:t>
            </w:r>
          </w:p>
        </w:tc>
      </w:tr>
    </w:tbl>
    <w:p w:rsidR="00F85A01" w:rsidRPr="003D6FFD" w:rsidRDefault="00F85A01" w:rsidP="00E40D5F">
      <w:pPr>
        <w:jc w:val="center"/>
        <w:rPr>
          <w:b/>
        </w:rPr>
      </w:pPr>
    </w:p>
    <w:p w:rsidR="00F85A01" w:rsidRPr="003D6FFD" w:rsidRDefault="00F85A01" w:rsidP="00E40D5F">
      <w:pPr>
        <w:jc w:val="center"/>
        <w:rPr>
          <w:b/>
        </w:rPr>
      </w:pPr>
    </w:p>
    <w:p w:rsidR="00F85A01" w:rsidRPr="003D6FFD" w:rsidRDefault="00F85A01" w:rsidP="00E40D5F">
      <w:pPr>
        <w:jc w:val="center"/>
        <w:rPr>
          <w:b/>
        </w:rPr>
        <w:sectPr w:rsidR="00F85A01" w:rsidRPr="003D6FFD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3D6FFD" w:rsidRDefault="00F85A01" w:rsidP="00E40D5F">
      <w:pPr>
        <w:jc w:val="center"/>
        <w:rPr>
          <w:b/>
        </w:rPr>
      </w:pPr>
      <w:r w:rsidRPr="003D6FFD">
        <w:rPr>
          <w:b/>
        </w:rPr>
        <w:lastRenderedPageBreak/>
        <w:t>RELAÇÃO DE ÓBITOS DE ANIMAIS SILVESTRES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828"/>
        <w:gridCol w:w="1419"/>
        <w:gridCol w:w="2443"/>
        <w:gridCol w:w="2485"/>
        <w:gridCol w:w="1282"/>
        <w:gridCol w:w="2035"/>
      </w:tblGrid>
      <w:tr w:rsidR="003D6FFD" w:rsidRPr="003D6FFD" w:rsidTr="003D6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hideMark/>
          </w:tcPr>
          <w:p w:rsidR="003D6FFD" w:rsidRPr="003D6FFD" w:rsidRDefault="003D6FFD" w:rsidP="003D6FFD">
            <w:pPr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76" w:type="pct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64" w:type="pct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84" w:type="pct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11" w:type="pct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970" w:type="pct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41820</w:t>
            </w:r>
          </w:p>
        </w:tc>
        <w:tc>
          <w:tcPr>
            <w:tcW w:w="676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164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184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611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0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44280</w:t>
            </w:r>
          </w:p>
        </w:tc>
        <w:tc>
          <w:tcPr>
            <w:tcW w:w="676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25/06/2023</w:t>
            </w:r>
          </w:p>
        </w:tc>
        <w:tc>
          <w:tcPr>
            <w:tcW w:w="1164" w:type="pct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184" w:type="pct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611" w:type="pct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0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44387</w:t>
            </w:r>
          </w:p>
        </w:tc>
        <w:tc>
          <w:tcPr>
            <w:tcW w:w="676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16/07/2023</w:t>
            </w:r>
          </w:p>
        </w:tc>
        <w:tc>
          <w:tcPr>
            <w:tcW w:w="1164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Sagui-híbrido</w:t>
            </w:r>
          </w:p>
        </w:tc>
        <w:tc>
          <w:tcPr>
            <w:tcW w:w="1184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611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0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17/07/2023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44413</w:t>
            </w:r>
          </w:p>
        </w:tc>
        <w:tc>
          <w:tcPr>
            <w:tcW w:w="676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1164" w:type="pct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184" w:type="pct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11" w:type="pct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0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22/07/2023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44441</w:t>
            </w:r>
          </w:p>
        </w:tc>
        <w:tc>
          <w:tcPr>
            <w:tcW w:w="676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  <w:tc>
          <w:tcPr>
            <w:tcW w:w="1164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1184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</w:p>
        </w:tc>
        <w:tc>
          <w:tcPr>
            <w:tcW w:w="611" w:type="pct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0" w:type="pct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30/07/2023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85A01" w:rsidRPr="003D6FFD" w:rsidRDefault="00F85A01" w:rsidP="00E40D5F">
      <w:pPr>
        <w:jc w:val="center"/>
        <w:rPr>
          <w:b/>
        </w:rPr>
      </w:pPr>
    </w:p>
    <w:p w:rsidR="00F85A01" w:rsidRPr="003D6FFD" w:rsidRDefault="00F85A01" w:rsidP="00E40D5F">
      <w:pPr>
        <w:jc w:val="center"/>
        <w:rPr>
          <w:b/>
        </w:rPr>
      </w:pPr>
      <w:r w:rsidRPr="003D6FFD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3D6FFD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3D6FF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D6FFD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3D6FF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D6FFD">
              <w:rPr>
                <w:color w:val="auto"/>
              </w:rPr>
              <w:t>%</w:t>
            </w:r>
          </w:p>
        </w:tc>
      </w:tr>
      <w:tr w:rsidR="000D65CB" w:rsidRPr="003D6FF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3D6FFD" w:rsidRDefault="003D6FFD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3D6FFD" w:rsidRDefault="003D6FFD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40%</w:t>
            </w:r>
          </w:p>
        </w:tc>
      </w:tr>
      <w:tr w:rsidR="000D65CB" w:rsidRPr="003D6FFD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3D6FFD" w:rsidRDefault="003D6FFD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3D6FFD" w:rsidRDefault="003D6FFD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60%</w:t>
            </w:r>
          </w:p>
        </w:tc>
      </w:tr>
      <w:tr w:rsidR="000D65CB" w:rsidRPr="003D6FF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3D6FFD" w:rsidRDefault="000D65CB" w:rsidP="00E40D5F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3D6FF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3D6FF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C068C" w:rsidRPr="003D6FFD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3D6FFD" w:rsidRDefault="007C068C" w:rsidP="007C068C">
            <w:pPr>
              <w:jc w:val="center"/>
              <w:rPr>
                <w:color w:val="auto"/>
              </w:rPr>
            </w:pPr>
            <w:r w:rsidRPr="003D6FFD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3D6FFD" w:rsidRDefault="003D6FFD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5</w:t>
            </w:r>
          </w:p>
        </w:tc>
        <w:tc>
          <w:tcPr>
            <w:tcW w:w="4177" w:type="dxa"/>
            <w:shd w:val="clear" w:color="auto" w:fill="FFFF00"/>
          </w:tcPr>
          <w:p w:rsidR="007C068C" w:rsidRPr="003D6FFD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6FFD">
              <w:rPr>
                <w:b/>
              </w:rPr>
              <w:t>100%</w:t>
            </w:r>
          </w:p>
        </w:tc>
      </w:tr>
    </w:tbl>
    <w:p w:rsidR="00F85A01" w:rsidRPr="003D6FFD" w:rsidRDefault="00F85A01" w:rsidP="00E40D5F">
      <w:pPr>
        <w:jc w:val="center"/>
        <w:rPr>
          <w:b/>
        </w:rPr>
      </w:pPr>
    </w:p>
    <w:p w:rsidR="00F85A01" w:rsidRPr="003D6FFD" w:rsidRDefault="00F85A01" w:rsidP="00E40D5F">
      <w:pPr>
        <w:jc w:val="center"/>
        <w:rPr>
          <w:b/>
        </w:rPr>
        <w:sectPr w:rsidR="00F85A01" w:rsidRPr="003D6FF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3D6FFD" w:rsidRDefault="00F35206" w:rsidP="00E40D5F">
      <w:pPr>
        <w:jc w:val="center"/>
        <w:rPr>
          <w:b/>
        </w:rPr>
      </w:pPr>
      <w:r w:rsidRPr="003D6FFD">
        <w:rPr>
          <w:b/>
        </w:rPr>
        <w:lastRenderedPageBreak/>
        <w:t xml:space="preserve">ANIMAIS SILVESTRES PROVENIENTES DO MUNICÍPIO </w:t>
      </w:r>
      <w:r w:rsidR="003D6FFD" w:rsidRPr="003D6FFD">
        <w:rPr>
          <w:b/>
        </w:rPr>
        <w:t>CAJAMAR</w:t>
      </w:r>
      <w:r w:rsidRPr="003D6FFD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</w:tblGrid>
      <w:tr w:rsidR="003D6FFD" w:rsidRPr="003D6FFD" w:rsidTr="003D6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3D6FFD" w:rsidRPr="003D6FFD" w:rsidRDefault="003D6FFD" w:rsidP="003D6FFD">
            <w:pPr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3D6FFD" w:rsidRPr="003D6FFD" w:rsidRDefault="003D6FFD" w:rsidP="003D6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D6FF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36382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3D6FFD" w:rsidRPr="003D6FFD" w:rsidTr="003D6F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36494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36677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3D6FFD" w:rsidRPr="003D6FFD" w:rsidTr="003D6F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36678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36743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Molothrus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oryzivorus</w:t>
            </w:r>
            <w:proofErr w:type="spellEnd"/>
          </w:p>
        </w:tc>
      </w:tr>
      <w:tr w:rsidR="003D6FFD" w:rsidRPr="003D6FFD" w:rsidTr="003D6F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37227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37630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10/03/2022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D6FFD" w:rsidRPr="003D6FFD" w:rsidTr="003D6F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37877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37987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11/04/2022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38510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38562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04/05/2022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Testudinata</w:t>
            </w:r>
            <w:proofErr w:type="spellEnd"/>
          </w:p>
        </w:tc>
      </w:tr>
      <w:tr w:rsidR="003D6FFD" w:rsidRPr="003D6FFD" w:rsidTr="003D6F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39038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09/07/2022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39171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31/07/2022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39298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40131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40187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40188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40189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40190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40532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40621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40969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09/11/2022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41544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07/12/2022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41823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41825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41975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42305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42627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Maitaca-verde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maximilianus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43133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43233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43291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43655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43844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43918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03/06/2023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43920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03/06/2023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Canário-belga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Serinus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canaria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43921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03/06/2023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Maitaca-verde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lastRenderedPageBreak/>
              <w:t>43973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11/06/2023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44027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17/06/2023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Garça-branca-grande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Ardea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alba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44028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18/06/2023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44262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44314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03/07/2023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44316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44332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06/07/2023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44336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3D6FFD" w:rsidRPr="003D6FFD" w:rsidRDefault="003D6FFD" w:rsidP="003D6FFD">
            <w:pPr>
              <w:jc w:val="right"/>
              <w:rPr>
                <w:rFonts w:eastAsia="Times New Roman" w:cs="Arial"/>
                <w:lang w:eastAsia="pt-BR"/>
              </w:rPr>
            </w:pPr>
            <w:r w:rsidRPr="003D6FFD">
              <w:rPr>
                <w:rFonts w:eastAsia="Times New Roman" w:cs="Arial"/>
                <w:lang w:eastAsia="pt-BR"/>
              </w:rPr>
              <w:t>44353</w:t>
            </w:r>
          </w:p>
        </w:tc>
        <w:tc>
          <w:tcPr>
            <w:tcW w:w="1649" w:type="dxa"/>
            <w:noWrap/>
            <w:hideMark/>
          </w:tcPr>
          <w:p w:rsidR="003D6FFD" w:rsidRPr="003D6FFD" w:rsidRDefault="003D6FFD" w:rsidP="003D6F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  <w:tc>
          <w:tcPr>
            <w:tcW w:w="321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D6F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3D6FFD" w:rsidRPr="003D6FFD" w:rsidRDefault="003D6FFD" w:rsidP="003D6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D6F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D6FFD" w:rsidRPr="003D6FFD" w:rsidTr="003D6F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3D6FFD" w:rsidRPr="003D6FFD" w:rsidRDefault="003D6FFD" w:rsidP="003D6FF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3D6FFD">
              <w:rPr>
                <w:rFonts w:eastAsia="Times New Roman" w:cs="Arial"/>
                <w:iCs/>
                <w:lang w:eastAsia="pt-BR"/>
              </w:rPr>
              <w:t>TOTAL: 45 ANIMAIS</w:t>
            </w:r>
          </w:p>
        </w:tc>
      </w:tr>
    </w:tbl>
    <w:p w:rsidR="00F35206" w:rsidRPr="003D6FFD" w:rsidRDefault="00F35206" w:rsidP="00E40D5F">
      <w:pPr>
        <w:jc w:val="center"/>
        <w:rPr>
          <w:b/>
        </w:rPr>
      </w:pPr>
    </w:p>
    <w:p w:rsidR="00F35206" w:rsidRPr="003D6FFD" w:rsidRDefault="00F35206" w:rsidP="00E40D5F">
      <w:pPr>
        <w:jc w:val="center"/>
        <w:rPr>
          <w:b/>
        </w:rPr>
        <w:sectPr w:rsidR="00F35206" w:rsidRPr="003D6FF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lastRenderedPageBreak/>
        <w:t>RELATÓRIO FOTOGRÁFICO DE ANIMAIS SILVESTRES NO MÊS DE JULHO DO MUNICÍPIO DE CAJAMAR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30400701" wp14:editId="23597028">
            <wp:extent cx="3810000" cy="2540000"/>
            <wp:effectExtent l="0" t="0" r="0" b="0"/>
            <wp:docPr id="1757829353" name="Imagem 1" descr="Homem ao lado de mala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29353" name="Imagem 1" descr="Homem ao lado de mala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(44314) - Corujinha-do-mato, encontrado enrolado em linha. Entregue pela Guarda Municipal de Cajamar no dia 03-07-2023.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39306A40" wp14:editId="1168EA2D">
            <wp:extent cx="3810000" cy="2540000"/>
            <wp:effectExtent l="0" t="0" r="0" b="0"/>
            <wp:docPr id="1375690756" name="Imagem 2" descr="Uma imagem contendo animal, carro, abert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90756" name="Imagem 2" descr="Uma imagem contendo animal, carro, abert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(44314) - Corujinha-do-mato.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00EC7A6C" wp14:editId="0B212BF2">
            <wp:extent cx="3810000" cy="2540000"/>
            <wp:effectExtent l="0" t="0" r="0" b="0"/>
            <wp:docPr id="2073630848" name="Imagem 3" descr="Homem com farda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30848" name="Imagem 3" descr="Homem com farda milita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(44316) - Jacu, com lesões em bico e membros pélvicos, corte de penas de asa esquerda. Entregue pela Guarda Municipal de Cajamar no dia 04-07-2023.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129FAAED" wp14:editId="126CF412">
            <wp:extent cx="3810000" cy="2540000"/>
            <wp:effectExtent l="0" t="0" r="0" b="0"/>
            <wp:docPr id="1451639700" name="Imagem 4" descr="Pássaro em cima da cabeça de uma pesso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39700" name="Imagem 4" descr="Pássaro em cima da cabeça de uma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(44316) – Jacu.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78DC0794" wp14:editId="2C1BA154">
            <wp:extent cx="3810000" cy="2540000"/>
            <wp:effectExtent l="0" t="0" r="0" b="0"/>
            <wp:docPr id="1483487822" name="Imagem 5" descr="Homem em pé na frente de uma cas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87822" name="Imagem 5" descr="Homem em pé na frente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(44332) - Maritaca, encontrado em escola, magro e desidratado. Entregue pela Guarda Municipal de Cajamar no dia 06-07-2023.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3B08EC9B" wp14:editId="6069CF06">
            <wp:extent cx="3810000" cy="2540000"/>
            <wp:effectExtent l="0" t="0" r="0" b="0"/>
            <wp:docPr id="1145025118" name="Imagem 6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25118" name="Imagem 6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(44332) – Maritaca.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5637F56A" wp14:editId="3BCED45A">
            <wp:extent cx="3810000" cy="2540000"/>
            <wp:effectExtent l="0" t="0" r="0" b="0"/>
            <wp:docPr id="713326937" name="Imagem 7" descr="Homem com farda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26937" name="Imagem 7" descr="Homem com farda milita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 xml:space="preserve">(44336) – Gambá-de-orelha-preta, apresenta </w:t>
      </w:r>
      <w:proofErr w:type="spellStart"/>
      <w:r w:rsidRPr="003D6FFD">
        <w:rPr>
          <w:rFonts w:cs="Arial"/>
          <w:b/>
          <w:bCs/>
        </w:rPr>
        <w:t>incoordenação</w:t>
      </w:r>
      <w:proofErr w:type="spellEnd"/>
      <w:r w:rsidRPr="003D6FFD">
        <w:rPr>
          <w:rFonts w:cs="Arial"/>
          <w:b/>
          <w:bCs/>
        </w:rPr>
        <w:t>, ausência de movimentação de membro pélvico esquerdo. Entregue pela Guarda Municipal de Cajamar no dia 07-07-2023.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08B5494E" wp14:editId="2DC9E930">
            <wp:extent cx="3810000" cy="2540000"/>
            <wp:effectExtent l="0" t="0" r="0" b="0"/>
            <wp:docPr id="60758979" name="Imagem 8" descr="Uma imagem contendo no interior, feno, gat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8979" name="Imagem 8" descr="Uma imagem contendo no interior, feno, gat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(44336) – Gambá-de-orelha-preta.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3603A497" wp14:editId="44CDF9A4">
            <wp:extent cx="3810000" cy="2540000"/>
            <wp:effectExtent l="0" t="0" r="0" b="0"/>
            <wp:docPr id="1891933320" name="Imagem 9" descr="Pessoas com uniforme milita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33320" name="Imagem 9" descr="Pessoas com uniforme milita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(44353) – Gambá-de-orelha-preta, capturado junto a mãe e irmãos, mas não acompanhou a família na soltura. Entregue pela Guarda Municipal de Cajamar no dia 12-07-2023.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2CEED8AE" wp14:editId="61FB455B">
            <wp:extent cx="3810000" cy="2540000"/>
            <wp:effectExtent l="0" t="0" r="0" b="0"/>
            <wp:docPr id="1483251145" name="Imagem 10" descr="Roedor com a port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51145" name="Imagem 10" descr="Roedor com a port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(44353) – Gambá-de-orelha-preta.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7FA08C19" wp14:editId="4D2B8554">
            <wp:extent cx="3810000" cy="2540000"/>
            <wp:effectExtent l="0" t="0" r="0" b="0"/>
            <wp:docPr id="2005140928" name="Imagem 11" descr="Homem em pé com a m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40928" name="Imagem 11" descr="Homem em pé com a m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(44387) – Sagui-híbrido, encontrado caído em condomínio, com sangramento em cavidade oral e nasal, ausência de reflexo pupilar. Entregue pela Guarda Municipal de Cajamar no dia 16-07-2023.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19A6D73D" wp14:editId="309BEBF8">
            <wp:extent cx="3810000" cy="2540000"/>
            <wp:effectExtent l="0" t="0" r="0" b="0"/>
            <wp:docPr id="257654990" name="Imagem 12" descr="Mulher com gato no col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54990" name="Imagem 12" descr="Mulher com gato no co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(44387) – Sagui-híbrido.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68B85465" wp14:editId="028A9597">
            <wp:extent cx="3810000" cy="2540000"/>
            <wp:effectExtent l="0" t="0" r="0" b="0"/>
            <wp:docPr id="982574889" name="Imagem 13" descr="Homem segurando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74889" name="Imagem 13" descr="Homem segurando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(44413) – Sagui-de-tufo-preto, macho, filhote, encontrado sendo arrastado por cão. Entregue pela Guarda Municipal de Cajamar no dia 21-07-2023.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19996EBD" wp14:editId="2E3A1AEF">
            <wp:extent cx="3810000" cy="2540000"/>
            <wp:effectExtent l="0" t="0" r="0" b="0"/>
            <wp:docPr id="775176824" name="Imagem 14" descr="Bicho de pelúcia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76824" name="Imagem 14" descr="Bicho de pelúcia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(44413) – Sagui-de-tufo-preto.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lastRenderedPageBreak/>
        <w:drawing>
          <wp:inline distT="0" distB="0" distL="0" distR="0" wp14:anchorId="06281E3E" wp14:editId="4C1CD4B7">
            <wp:extent cx="3810000" cy="2540000"/>
            <wp:effectExtent l="0" t="0" r="0" b="0"/>
            <wp:docPr id="734766119" name="Imagem 15" descr="Uma imagem contendo em pé, homem, frente, segur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66119" name="Imagem 15" descr="Uma imagem contendo em pé, homem, frente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(44441) - Capivara, atropelada no km 31 N Anhanguera em Cajamar, chegou em óbito. Entregue pela CCR Autoban no dia 30-07-2023.</w:t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b/>
          <w:noProof/>
          <w:lang w:eastAsia="pt-BR"/>
        </w:rPr>
        <w:drawing>
          <wp:inline distT="0" distB="0" distL="0" distR="0" wp14:anchorId="0919400F" wp14:editId="28BB2F2E">
            <wp:extent cx="3810000" cy="2540000"/>
            <wp:effectExtent l="0" t="0" r="0" b="0"/>
            <wp:docPr id="2114271503" name="Imagem 16" descr="Animal deitado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71503" name="Imagem 16" descr="Animal deitado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FD" w:rsidRPr="003D6FFD" w:rsidRDefault="003D6FFD" w:rsidP="003D6FFD">
      <w:pPr>
        <w:jc w:val="center"/>
        <w:rPr>
          <w:rFonts w:cs="Arial"/>
          <w:b/>
          <w:bCs/>
        </w:rPr>
      </w:pPr>
      <w:r w:rsidRPr="003D6FFD">
        <w:rPr>
          <w:rFonts w:cs="Arial"/>
          <w:b/>
          <w:bCs/>
        </w:rPr>
        <w:t>(44441) – Capivara.</w:t>
      </w:r>
    </w:p>
    <w:bookmarkEnd w:id="0"/>
    <w:p w:rsidR="00F35206" w:rsidRPr="003D6FFD" w:rsidRDefault="00F35206" w:rsidP="003D6FFD">
      <w:pPr>
        <w:jc w:val="center"/>
        <w:rPr>
          <w:b/>
        </w:rPr>
      </w:pPr>
    </w:p>
    <w:sectPr w:rsidR="00F35206" w:rsidRPr="003D6FFD" w:rsidSect="00024943">
      <w:headerReference w:type="default" r:id="rId25"/>
      <w:footerReference w:type="default" r:id="rId26"/>
      <w:pgSz w:w="11906" w:h="16838"/>
      <w:pgMar w:top="2268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647" w:rsidRDefault="00A53647" w:rsidP="003D6FFD">
      <w:pPr>
        <w:spacing w:after="0" w:line="240" w:lineRule="auto"/>
      </w:pPr>
      <w:r>
        <w:separator/>
      </w:r>
    </w:p>
  </w:endnote>
  <w:endnote w:type="continuationSeparator" w:id="0">
    <w:p w:rsidR="00A53647" w:rsidRDefault="00A53647" w:rsidP="003D6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C62" w:rsidRDefault="00A5364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872B7B1" wp14:editId="23FDE196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647" w:rsidRDefault="00A53647" w:rsidP="003D6FFD">
      <w:pPr>
        <w:spacing w:after="0" w:line="240" w:lineRule="auto"/>
      </w:pPr>
      <w:r>
        <w:separator/>
      </w:r>
    </w:p>
  </w:footnote>
  <w:footnote w:type="continuationSeparator" w:id="0">
    <w:p w:rsidR="00A53647" w:rsidRDefault="00A53647" w:rsidP="003D6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FFD" w:rsidRDefault="003D6FFD">
    <w:pPr>
      <w:pStyle w:val="Cabealho"/>
    </w:pPr>
    <w:r>
      <w:rPr>
        <w:noProof/>
        <w:lang w:eastAsia="pt-BR"/>
      </w:rPr>
      <w:drawing>
        <wp:inline distT="0" distB="0" distL="0" distR="0">
          <wp:extent cx="5144218" cy="905001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JAMAR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5F9" w:rsidRDefault="00A53647" w:rsidP="006635F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22D1518" wp14:editId="068F09AC">
          <wp:simplePos x="0" y="0"/>
          <wp:positionH relativeFrom="column">
            <wp:posOffset>-737235</wp:posOffset>
          </wp:positionH>
          <wp:positionV relativeFrom="paragraph">
            <wp:posOffset>-756920</wp:posOffset>
          </wp:positionV>
          <wp:extent cx="6875780" cy="1209675"/>
          <wp:effectExtent l="0" t="0" r="1270" b="9525"/>
          <wp:wrapThrough wrapText="bothSides">
            <wp:wrapPolygon edited="0">
              <wp:start x="0" y="0"/>
              <wp:lineTo x="0" y="21430"/>
              <wp:lineTo x="21544" y="21430"/>
              <wp:lineTo x="21544" y="0"/>
              <wp:lineTo x="0" y="0"/>
            </wp:wrapPolygon>
          </wp:wrapThrough>
          <wp:docPr id="18" name="Imagem 18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5780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FC0579"/>
    <w:multiLevelType w:val="hybridMultilevel"/>
    <w:tmpl w:val="4648B6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D6FFD"/>
    <w:rsid w:val="007C068C"/>
    <w:rsid w:val="00870ABC"/>
    <w:rsid w:val="00A53647"/>
    <w:rsid w:val="00A95D36"/>
    <w:rsid w:val="00B72D91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3D6F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3D6FF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D6F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6FFD"/>
  </w:style>
  <w:style w:type="paragraph" w:styleId="Rodap">
    <w:name w:val="footer"/>
    <w:basedOn w:val="Normal"/>
    <w:link w:val="RodapChar"/>
    <w:uiPriority w:val="99"/>
    <w:unhideWhenUsed/>
    <w:rsid w:val="003D6F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6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0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FB7B5-01E2-498B-B639-BB1F84500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820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2023-08-01T18:04:00Z</dcterms:created>
  <dcterms:modified xsi:type="dcterms:W3CDTF">2023-08-01T18:04:00Z</dcterms:modified>
</cp:coreProperties>
</file>