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BC" w:rsidRPr="002A3ED5" w:rsidRDefault="00F85A01" w:rsidP="00F85A01">
      <w:pPr>
        <w:jc w:val="center"/>
        <w:rPr>
          <w:b/>
        </w:rPr>
      </w:pPr>
      <w:r w:rsidRPr="002A3ED5">
        <w:rPr>
          <w:b/>
        </w:rPr>
        <w:t xml:space="preserve">RELATÓRIO DE RECEBIMENTO DE ANIMAIS SILVESTRES DO MÊS DE </w:t>
      </w:r>
      <w:r w:rsidR="00A931DC" w:rsidRPr="002A3ED5">
        <w:rPr>
          <w:b/>
        </w:rPr>
        <w:t xml:space="preserve">MAIO </w:t>
      </w:r>
      <w:r w:rsidRPr="002A3ED5">
        <w:rPr>
          <w:b/>
        </w:rPr>
        <w:t xml:space="preserve">PROVENIENTES DO MUNICÍPIO </w:t>
      </w:r>
      <w:r w:rsidR="00A931DC" w:rsidRPr="002A3ED5">
        <w:rPr>
          <w:b/>
        </w:rPr>
        <w:t>BRAGANÇA PAULISTA</w:t>
      </w:r>
    </w:p>
    <w:tbl>
      <w:tblPr>
        <w:tblStyle w:val="TabeladeGrade4-nfase3"/>
        <w:tblW w:w="10491" w:type="dxa"/>
        <w:tblInd w:w="-998" w:type="dxa"/>
        <w:tblLook w:val="04A0" w:firstRow="1" w:lastRow="0" w:firstColumn="1" w:lastColumn="0" w:noHBand="0" w:noVBand="1"/>
      </w:tblPr>
      <w:tblGrid>
        <w:gridCol w:w="1953"/>
        <w:gridCol w:w="1494"/>
        <w:gridCol w:w="2613"/>
        <w:gridCol w:w="4431"/>
      </w:tblGrid>
      <w:tr w:rsidR="00A931DC" w:rsidRPr="002A3ED5" w:rsidTr="00A93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hideMark/>
          </w:tcPr>
          <w:p w:rsidR="00A931DC" w:rsidRPr="002A3ED5" w:rsidRDefault="00A931DC" w:rsidP="00A931DC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494" w:type="dxa"/>
            <w:hideMark/>
          </w:tcPr>
          <w:p w:rsidR="00A931DC" w:rsidRPr="002A3ED5" w:rsidRDefault="00A931DC" w:rsidP="00A931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2613" w:type="dxa"/>
            <w:hideMark/>
          </w:tcPr>
          <w:p w:rsidR="00A931DC" w:rsidRPr="002A3ED5" w:rsidRDefault="00A931DC" w:rsidP="00A931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4431" w:type="dxa"/>
            <w:hideMark/>
          </w:tcPr>
          <w:p w:rsidR="00A931DC" w:rsidRPr="002A3ED5" w:rsidRDefault="00A931DC" w:rsidP="00A931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i/>
                <w:iCs/>
                <w:color w:val="auto"/>
                <w:lang w:eastAsia="pt-BR"/>
              </w:rPr>
              <w:t>NOME CIENTÍFICO</w:t>
            </w:r>
          </w:p>
        </w:tc>
      </w:tr>
      <w:tr w:rsidR="00A931DC" w:rsidRPr="002A3ED5" w:rsidTr="00A93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A931DC" w:rsidRPr="002A3ED5" w:rsidRDefault="00A931DC" w:rsidP="00A931DC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43762</w:t>
            </w:r>
          </w:p>
        </w:tc>
        <w:tc>
          <w:tcPr>
            <w:tcW w:w="1494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03/05/2023</w:t>
            </w:r>
          </w:p>
        </w:tc>
        <w:tc>
          <w:tcPr>
            <w:tcW w:w="2613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4431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A931DC" w:rsidRPr="002A3ED5" w:rsidTr="00A931D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A931DC" w:rsidRPr="002A3ED5" w:rsidRDefault="00A931DC" w:rsidP="00A931DC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43766</w:t>
            </w:r>
          </w:p>
        </w:tc>
        <w:tc>
          <w:tcPr>
            <w:tcW w:w="1494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04/05/2023</w:t>
            </w:r>
          </w:p>
        </w:tc>
        <w:tc>
          <w:tcPr>
            <w:tcW w:w="2613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4431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A931DC" w:rsidRPr="002A3ED5" w:rsidTr="00A93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A931DC" w:rsidRPr="002A3ED5" w:rsidRDefault="00A931DC" w:rsidP="00A931DC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43803</w:t>
            </w:r>
          </w:p>
        </w:tc>
        <w:tc>
          <w:tcPr>
            <w:tcW w:w="1494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11/05/2023</w:t>
            </w:r>
          </w:p>
        </w:tc>
        <w:tc>
          <w:tcPr>
            <w:tcW w:w="2613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4431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A931DC" w:rsidRPr="002A3ED5" w:rsidTr="00A931D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A931DC" w:rsidRPr="002A3ED5" w:rsidRDefault="00A931DC" w:rsidP="00A931DC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43804</w:t>
            </w:r>
          </w:p>
        </w:tc>
        <w:tc>
          <w:tcPr>
            <w:tcW w:w="1494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11/05/2023</w:t>
            </w:r>
          </w:p>
        </w:tc>
        <w:tc>
          <w:tcPr>
            <w:tcW w:w="2613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4431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A931DC" w:rsidRPr="002A3ED5" w:rsidTr="00A93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A931DC" w:rsidRPr="002A3ED5" w:rsidRDefault="00A931DC" w:rsidP="00A931DC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43805</w:t>
            </w:r>
          </w:p>
        </w:tc>
        <w:tc>
          <w:tcPr>
            <w:tcW w:w="1494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11/05/2023</w:t>
            </w:r>
          </w:p>
        </w:tc>
        <w:tc>
          <w:tcPr>
            <w:tcW w:w="2613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4431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A931DC" w:rsidRPr="002A3ED5" w:rsidTr="00A931D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A931DC" w:rsidRPr="002A3ED5" w:rsidRDefault="00A931DC" w:rsidP="00A931DC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43832</w:t>
            </w:r>
          </w:p>
        </w:tc>
        <w:tc>
          <w:tcPr>
            <w:tcW w:w="1494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16/05/2023</w:t>
            </w:r>
          </w:p>
        </w:tc>
        <w:tc>
          <w:tcPr>
            <w:tcW w:w="2613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Beija-flor</w:t>
            </w:r>
          </w:p>
        </w:tc>
        <w:tc>
          <w:tcPr>
            <w:tcW w:w="4431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Eupetomena macroura</w:t>
            </w:r>
          </w:p>
        </w:tc>
      </w:tr>
      <w:tr w:rsidR="00A931DC" w:rsidRPr="002A3ED5" w:rsidTr="00A93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A931DC" w:rsidRPr="002A3ED5" w:rsidRDefault="00A931DC" w:rsidP="00A931DC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43833</w:t>
            </w:r>
          </w:p>
        </w:tc>
        <w:tc>
          <w:tcPr>
            <w:tcW w:w="1494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16/05/2023</w:t>
            </w:r>
          </w:p>
        </w:tc>
        <w:tc>
          <w:tcPr>
            <w:tcW w:w="2613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4431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sp.</w:t>
            </w:r>
          </w:p>
        </w:tc>
      </w:tr>
      <w:tr w:rsidR="00A931DC" w:rsidRPr="002A3ED5" w:rsidTr="00A931D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A931DC" w:rsidRPr="002A3ED5" w:rsidRDefault="00A931DC" w:rsidP="00A931DC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43845</w:t>
            </w:r>
          </w:p>
        </w:tc>
        <w:tc>
          <w:tcPr>
            <w:tcW w:w="1494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19/05/2023</w:t>
            </w:r>
          </w:p>
        </w:tc>
        <w:tc>
          <w:tcPr>
            <w:tcW w:w="2613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Pariri</w:t>
            </w:r>
          </w:p>
        </w:tc>
        <w:tc>
          <w:tcPr>
            <w:tcW w:w="4431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Geotrygon montana</w:t>
            </w:r>
          </w:p>
        </w:tc>
      </w:tr>
      <w:tr w:rsidR="00A931DC" w:rsidRPr="002A3ED5" w:rsidTr="00A93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A931DC" w:rsidRPr="002A3ED5" w:rsidRDefault="00A931DC" w:rsidP="00A931DC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43846</w:t>
            </w:r>
          </w:p>
        </w:tc>
        <w:tc>
          <w:tcPr>
            <w:tcW w:w="1494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19/05/2023</w:t>
            </w:r>
          </w:p>
        </w:tc>
        <w:tc>
          <w:tcPr>
            <w:tcW w:w="2613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4431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A931DC" w:rsidRPr="002A3ED5" w:rsidTr="00A931D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A931DC" w:rsidRPr="002A3ED5" w:rsidRDefault="00A931DC" w:rsidP="00A931DC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43847</w:t>
            </w:r>
          </w:p>
        </w:tc>
        <w:tc>
          <w:tcPr>
            <w:tcW w:w="1494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19/05/2023</w:t>
            </w:r>
          </w:p>
        </w:tc>
        <w:tc>
          <w:tcPr>
            <w:tcW w:w="2613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Calango</w:t>
            </w:r>
          </w:p>
        </w:tc>
        <w:tc>
          <w:tcPr>
            <w:tcW w:w="4431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Tiopidurus torquatus</w:t>
            </w:r>
          </w:p>
        </w:tc>
      </w:tr>
      <w:tr w:rsidR="00A931DC" w:rsidRPr="002A3ED5" w:rsidTr="00A93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A931DC" w:rsidRPr="002A3ED5" w:rsidRDefault="00A931DC" w:rsidP="00A931DC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43858</w:t>
            </w:r>
          </w:p>
        </w:tc>
        <w:tc>
          <w:tcPr>
            <w:tcW w:w="1494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22/05/2023</w:t>
            </w:r>
          </w:p>
        </w:tc>
        <w:tc>
          <w:tcPr>
            <w:tcW w:w="2613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Beija-flor-tesoura</w:t>
            </w:r>
          </w:p>
        </w:tc>
        <w:tc>
          <w:tcPr>
            <w:tcW w:w="4431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Eupetomena macroura</w:t>
            </w:r>
          </w:p>
        </w:tc>
      </w:tr>
      <w:tr w:rsidR="00A931DC" w:rsidRPr="002A3ED5" w:rsidTr="00A931D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A931DC" w:rsidRPr="002A3ED5" w:rsidRDefault="00A931DC" w:rsidP="00A931DC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43879</w:t>
            </w:r>
          </w:p>
        </w:tc>
        <w:tc>
          <w:tcPr>
            <w:tcW w:w="1494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27/05/2023</w:t>
            </w:r>
          </w:p>
        </w:tc>
        <w:tc>
          <w:tcPr>
            <w:tcW w:w="2613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4431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A931DC" w:rsidRPr="002A3ED5" w:rsidTr="00A93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hideMark/>
          </w:tcPr>
          <w:p w:rsidR="00A931DC" w:rsidRPr="002A3ED5" w:rsidRDefault="00A931DC" w:rsidP="00A931DC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43880</w:t>
            </w:r>
          </w:p>
        </w:tc>
        <w:tc>
          <w:tcPr>
            <w:tcW w:w="1494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27/05/2023</w:t>
            </w:r>
          </w:p>
        </w:tc>
        <w:tc>
          <w:tcPr>
            <w:tcW w:w="2613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Ouriço-cacheiro</w:t>
            </w:r>
          </w:p>
        </w:tc>
        <w:tc>
          <w:tcPr>
            <w:tcW w:w="4431" w:type="dxa"/>
            <w:noWrap/>
            <w:hideMark/>
          </w:tcPr>
          <w:p w:rsidR="00A931DC" w:rsidRPr="002A3ED5" w:rsidRDefault="00A931DC" w:rsidP="00A93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Sphiggurus vilosus</w:t>
            </w:r>
          </w:p>
        </w:tc>
      </w:tr>
      <w:tr w:rsidR="00A931DC" w:rsidRPr="002A3ED5" w:rsidTr="00A931D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FFFF00"/>
            <w:noWrap/>
          </w:tcPr>
          <w:p w:rsidR="00A931DC" w:rsidRPr="002A3ED5" w:rsidRDefault="00A931DC" w:rsidP="00A931DC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2A3ED5">
              <w:rPr>
                <w:rFonts w:eastAsia="Times New Roman" w:cs="Arial"/>
                <w:iCs/>
                <w:lang w:eastAsia="pt-BR"/>
              </w:rPr>
              <w:t>TOTAL: 13 ANIMAIS</w:t>
            </w:r>
          </w:p>
        </w:tc>
      </w:tr>
    </w:tbl>
    <w:p w:rsidR="00F85A01" w:rsidRPr="002A3ED5" w:rsidRDefault="00F85A01" w:rsidP="00F85A01">
      <w:pPr>
        <w:jc w:val="center"/>
        <w:rPr>
          <w:b/>
        </w:rPr>
      </w:pPr>
    </w:p>
    <w:p w:rsidR="00F85A01" w:rsidRPr="002A3ED5" w:rsidRDefault="00F85A01" w:rsidP="00F85A01">
      <w:pPr>
        <w:rPr>
          <w:b/>
        </w:rPr>
      </w:pPr>
      <w:r w:rsidRPr="002A3ED5">
        <w:rPr>
          <w:b/>
        </w:rPr>
        <w:t xml:space="preserve">TABELA RESUMO 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2A3ED5" w:rsidTr="00DD1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2A3ED5" w:rsidRDefault="000D65CB" w:rsidP="00DD15A6">
            <w:pPr>
              <w:jc w:val="center"/>
              <w:rPr>
                <w:color w:val="auto"/>
              </w:rPr>
            </w:pPr>
            <w:r w:rsidRPr="002A3ED5"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2A3ED5" w:rsidRDefault="000D65CB" w:rsidP="00DD1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3ED5"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2A3ED5" w:rsidRDefault="000D65CB" w:rsidP="00DD1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3ED5">
              <w:rPr>
                <w:color w:val="auto"/>
              </w:rPr>
              <w:t>%</w:t>
            </w:r>
          </w:p>
        </w:tc>
      </w:tr>
      <w:tr w:rsidR="000D65CB" w:rsidRPr="002A3ED5" w:rsidTr="00DD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2A3ED5" w:rsidRDefault="000D65CB" w:rsidP="00DD15A6">
            <w:pPr>
              <w:rPr>
                <w:color w:val="auto"/>
              </w:rPr>
            </w:pPr>
            <w:r w:rsidRPr="002A3ED5"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2A3ED5" w:rsidRDefault="00A931DC" w:rsidP="00DD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3ED5">
              <w:rPr>
                <w:b/>
              </w:rPr>
              <w:t>7</w:t>
            </w:r>
          </w:p>
        </w:tc>
        <w:tc>
          <w:tcPr>
            <w:tcW w:w="4177" w:type="dxa"/>
          </w:tcPr>
          <w:p w:rsidR="000D65CB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3ED5">
              <w:rPr>
                <w:b/>
              </w:rPr>
              <w:t>53,85</w:t>
            </w:r>
            <w:r w:rsidR="00B834A6" w:rsidRPr="002A3ED5">
              <w:rPr>
                <w:b/>
              </w:rPr>
              <w:t>%</w:t>
            </w:r>
          </w:p>
        </w:tc>
      </w:tr>
      <w:tr w:rsidR="000D65CB" w:rsidRPr="002A3ED5" w:rsidTr="00DD15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2A3ED5" w:rsidRDefault="000D65CB" w:rsidP="00DD15A6">
            <w:pPr>
              <w:rPr>
                <w:color w:val="auto"/>
              </w:rPr>
            </w:pPr>
            <w:r w:rsidRPr="002A3ED5"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2A3ED5" w:rsidRDefault="00A931DC" w:rsidP="00DD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A3ED5">
              <w:rPr>
                <w:b/>
              </w:rPr>
              <w:t>5</w:t>
            </w:r>
          </w:p>
        </w:tc>
        <w:tc>
          <w:tcPr>
            <w:tcW w:w="4177" w:type="dxa"/>
          </w:tcPr>
          <w:p w:rsidR="000D65CB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A3ED5">
              <w:rPr>
                <w:b/>
              </w:rPr>
              <w:t>38</w:t>
            </w:r>
            <w:r w:rsidR="00B834A6" w:rsidRPr="002A3ED5">
              <w:rPr>
                <w:b/>
              </w:rPr>
              <w:t>,</w:t>
            </w:r>
            <w:r w:rsidRPr="002A3ED5">
              <w:rPr>
                <w:b/>
              </w:rPr>
              <w:t>46</w:t>
            </w:r>
            <w:r w:rsidR="00B834A6" w:rsidRPr="002A3ED5">
              <w:rPr>
                <w:b/>
              </w:rPr>
              <w:t>%</w:t>
            </w:r>
          </w:p>
        </w:tc>
      </w:tr>
      <w:tr w:rsidR="000D65CB" w:rsidRPr="002A3ED5" w:rsidTr="00DD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2A3ED5" w:rsidRDefault="000D65CB" w:rsidP="00DD15A6">
            <w:pPr>
              <w:rPr>
                <w:color w:val="auto"/>
              </w:rPr>
            </w:pPr>
            <w:r w:rsidRPr="002A3ED5"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2A3ED5" w:rsidRDefault="00A931DC" w:rsidP="00DD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3ED5">
              <w:rPr>
                <w:b/>
              </w:rPr>
              <w:t>1</w:t>
            </w:r>
          </w:p>
        </w:tc>
        <w:tc>
          <w:tcPr>
            <w:tcW w:w="4177" w:type="dxa"/>
          </w:tcPr>
          <w:p w:rsidR="000D65CB" w:rsidRPr="002A3ED5" w:rsidRDefault="000F45E4" w:rsidP="00DD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3ED5">
              <w:rPr>
                <w:b/>
              </w:rPr>
              <w:t>7,6</w:t>
            </w:r>
            <w:r w:rsidR="00B834A6" w:rsidRPr="002A3ED5">
              <w:rPr>
                <w:b/>
              </w:rPr>
              <w:t>9%</w:t>
            </w:r>
          </w:p>
        </w:tc>
      </w:tr>
    </w:tbl>
    <w:p w:rsidR="00F85A01" w:rsidRPr="002A3ED5" w:rsidRDefault="00F85A01" w:rsidP="00F85A01">
      <w:pPr>
        <w:jc w:val="center"/>
        <w:rPr>
          <w:b/>
        </w:rPr>
      </w:pPr>
    </w:p>
    <w:p w:rsidR="00F85A01" w:rsidRPr="002A3ED5" w:rsidRDefault="00F85A01" w:rsidP="00F85A01">
      <w:pPr>
        <w:jc w:val="center"/>
        <w:rPr>
          <w:b/>
        </w:rPr>
      </w:pPr>
    </w:p>
    <w:p w:rsidR="00F85A01" w:rsidRPr="002A3ED5" w:rsidRDefault="00F85A01" w:rsidP="00F85A01">
      <w:pPr>
        <w:jc w:val="center"/>
        <w:rPr>
          <w:b/>
        </w:rPr>
        <w:sectPr w:rsidR="00F85A01" w:rsidRPr="002A3ED5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5A01" w:rsidRPr="002A3ED5" w:rsidRDefault="00F85A01" w:rsidP="00F85A01">
      <w:pPr>
        <w:rPr>
          <w:b/>
        </w:rPr>
      </w:pPr>
      <w:r w:rsidRPr="002A3ED5">
        <w:rPr>
          <w:b/>
        </w:rPr>
        <w:lastRenderedPageBreak/>
        <w:t xml:space="preserve">RELAÇÃO DE ÓBITOS DE ANIMAIS SILVESTRES </w:t>
      </w:r>
    </w:p>
    <w:tbl>
      <w:tblPr>
        <w:tblStyle w:val="TabeladeGrade4-nfase3"/>
        <w:tblW w:w="6176" w:type="pct"/>
        <w:tblInd w:w="-998" w:type="dxa"/>
        <w:tblLook w:val="04A0" w:firstRow="1" w:lastRow="0" w:firstColumn="1" w:lastColumn="0" w:noHBand="0" w:noVBand="1"/>
      </w:tblPr>
      <w:tblGrid>
        <w:gridCol w:w="774"/>
        <w:gridCol w:w="1299"/>
        <w:gridCol w:w="2382"/>
        <w:gridCol w:w="2652"/>
        <w:gridCol w:w="1028"/>
        <w:gridCol w:w="2357"/>
      </w:tblGrid>
      <w:tr w:rsidR="000F45E4" w:rsidRPr="002A3ED5" w:rsidTr="000F4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" w:type="pct"/>
            <w:hideMark/>
          </w:tcPr>
          <w:p w:rsidR="000F45E4" w:rsidRPr="002A3ED5" w:rsidRDefault="000F45E4" w:rsidP="000F45E4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19" w:type="pct"/>
            <w:hideMark/>
          </w:tcPr>
          <w:p w:rsidR="000F45E4" w:rsidRPr="002A3ED5" w:rsidRDefault="000F45E4" w:rsidP="000F4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1135" w:type="pct"/>
            <w:hideMark/>
          </w:tcPr>
          <w:p w:rsidR="000F45E4" w:rsidRPr="002A3ED5" w:rsidRDefault="000F45E4" w:rsidP="000F4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264" w:type="pct"/>
            <w:hideMark/>
          </w:tcPr>
          <w:p w:rsidR="000F45E4" w:rsidRPr="002A3ED5" w:rsidRDefault="000F45E4" w:rsidP="000F4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i/>
                <w:iCs/>
                <w:color w:val="auto"/>
                <w:lang w:eastAsia="pt-BR"/>
              </w:rPr>
              <w:t>NOME CIENTÍFICO</w:t>
            </w:r>
          </w:p>
        </w:tc>
        <w:tc>
          <w:tcPr>
            <w:tcW w:w="490" w:type="pct"/>
            <w:hideMark/>
          </w:tcPr>
          <w:p w:rsidR="000F45E4" w:rsidRPr="002A3ED5" w:rsidRDefault="000F45E4" w:rsidP="000F4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124" w:type="pct"/>
            <w:hideMark/>
          </w:tcPr>
          <w:p w:rsidR="000F45E4" w:rsidRPr="002A3ED5" w:rsidRDefault="000F45E4" w:rsidP="000F4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841109" w:rsidRPr="002A3ED5" w:rsidTr="000F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" w:type="pct"/>
            <w:noWrap/>
          </w:tcPr>
          <w:p w:rsidR="00841109" w:rsidRPr="002A3ED5" w:rsidRDefault="00841109" w:rsidP="000F45E4">
            <w:pPr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39573</w:t>
            </w:r>
          </w:p>
        </w:tc>
        <w:tc>
          <w:tcPr>
            <w:tcW w:w="619" w:type="pct"/>
            <w:noWrap/>
          </w:tcPr>
          <w:p w:rsidR="00841109" w:rsidRPr="002A3ED5" w:rsidRDefault="00841109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13/09/2022</w:t>
            </w:r>
          </w:p>
        </w:tc>
        <w:tc>
          <w:tcPr>
            <w:tcW w:w="1135" w:type="pct"/>
            <w:noWrap/>
          </w:tcPr>
          <w:p w:rsidR="00841109" w:rsidRPr="002A3ED5" w:rsidRDefault="00841109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1264" w:type="pct"/>
            <w:noWrap/>
          </w:tcPr>
          <w:p w:rsidR="00841109" w:rsidRPr="002A3ED5" w:rsidRDefault="00841109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  <w:tc>
          <w:tcPr>
            <w:tcW w:w="490" w:type="pct"/>
            <w:noWrap/>
          </w:tcPr>
          <w:p w:rsidR="00841109" w:rsidRPr="002A3ED5" w:rsidRDefault="00841109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124" w:type="pct"/>
            <w:noWrap/>
          </w:tcPr>
          <w:p w:rsidR="00841109" w:rsidRPr="002A3ED5" w:rsidRDefault="00841109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31/05/2023</w:t>
            </w:r>
          </w:p>
        </w:tc>
      </w:tr>
      <w:tr w:rsidR="00841109" w:rsidRPr="002A3ED5" w:rsidTr="000F45E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" w:type="pct"/>
            <w:noWrap/>
          </w:tcPr>
          <w:p w:rsidR="00841109" w:rsidRPr="002A3ED5" w:rsidRDefault="00841109" w:rsidP="000F45E4">
            <w:pPr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41188</w:t>
            </w:r>
          </w:p>
        </w:tc>
        <w:tc>
          <w:tcPr>
            <w:tcW w:w="619" w:type="pct"/>
            <w:noWrap/>
          </w:tcPr>
          <w:p w:rsidR="00841109" w:rsidRPr="002A3ED5" w:rsidRDefault="00841109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22/11/2022</w:t>
            </w:r>
          </w:p>
        </w:tc>
        <w:tc>
          <w:tcPr>
            <w:tcW w:w="1135" w:type="pct"/>
            <w:noWrap/>
          </w:tcPr>
          <w:p w:rsidR="00841109" w:rsidRPr="002A3ED5" w:rsidRDefault="00841109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1264" w:type="pct"/>
            <w:noWrap/>
          </w:tcPr>
          <w:p w:rsidR="00841109" w:rsidRPr="002A3ED5" w:rsidRDefault="00841109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>
              <w:rPr>
                <w:rFonts w:eastAsia="Times New Roman" w:cs="Arial"/>
                <w:b/>
                <w:i/>
                <w:iCs/>
                <w:lang w:eastAsia="pt-BR"/>
              </w:rPr>
              <w:t>Callithrix penicillata</w:t>
            </w:r>
          </w:p>
        </w:tc>
        <w:tc>
          <w:tcPr>
            <w:tcW w:w="490" w:type="pct"/>
            <w:noWrap/>
          </w:tcPr>
          <w:p w:rsidR="00841109" w:rsidRPr="002A3ED5" w:rsidRDefault="00841109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124" w:type="pct"/>
            <w:noWrap/>
          </w:tcPr>
          <w:p w:rsidR="00841109" w:rsidRPr="002A3ED5" w:rsidRDefault="00841109" w:rsidP="008411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16/05/2023</w:t>
            </w:r>
          </w:p>
        </w:tc>
      </w:tr>
      <w:tr w:rsidR="000F45E4" w:rsidRPr="002A3ED5" w:rsidTr="000F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" w:type="pct"/>
            <w:noWrap/>
            <w:hideMark/>
          </w:tcPr>
          <w:p w:rsidR="000F45E4" w:rsidRPr="002A3ED5" w:rsidRDefault="000F45E4" w:rsidP="000F45E4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43360</w:t>
            </w:r>
          </w:p>
        </w:tc>
        <w:tc>
          <w:tcPr>
            <w:tcW w:w="619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22/03/2023</w:t>
            </w:r>
          </w:p>
        </w:tc>
        <w:tc>
          <w:tcPr>
            <w:tcW w:w="1135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264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  <w:tc>
          <w:tcPr>
            <w:tcW w:w="490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124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12/05/2023</w:t>
            </w:r>
          </w:p>
        </w:tc>
      </w:tr>
      <w:tr w:rsidR="000F45E4" w:rsidRPr="002A3ED5" w:rsidTr="000F45E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" w:type="pct"/>
            <w:noWrap/>
            <w:hideMark/>
          </w:tcPr>
          <w:p w:rsidR="000F45E4" w:rsidRPr="002A3ED5" w:rsidRDefault="000F45E4" w:rsidP="000F45E4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43378</w:t>
            </w:r>
          </w:p>
        </w:tc>
        <w:tc>
          <w:tcPr>
            <w:tcW w:w="619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23/03/2023</w:t>
            </w:r>
          </w:p>
        </w:tc>
        <w:tc>
          <w:tcPr>
            <w:tcW w:w="1135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264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  <w:tc>
          <w:tcPr>
            <w:tcW w:w="490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124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30/05/2023</w:t>
            </w:r>
          </w:p>
        </w:tc>
      </w:tr>
      <w:tr w:rsidR="000F45E4" w:rsidRPr="002A3ED5" w:rsidTr="000F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" w:type="pct"/>
            <w:noWrap/>
            <w:hideMark/>
          </w:tcPr>
          <w:p w:rsidR="000F45E4" w:rsidRPr="002A3ED5" w:rsidRDefault="000F45E4" w:rsidP="000F45E4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43387</w:t>
            </w:r>
          </w:p>
        </w:tc>
        <w:tc>
          <w:tcPr>
            <w:tcW w:w="619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24/03/2023</w:t>
            </w:r>
          </w:p>
        </w:tc>
        <w:tc>
          <w:tcPr>
            <w:tcW w:w="1135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264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  <w:tc>
          <w:tcPr>
            <w:tcW w:w="490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124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04/05/2023</w:t>
            </w:r>
          </w:p>
        </w:tc>
      </w:tr>
      <w:tr w:rsidR="000F45E4" w:rsidRPr="002A3ED5" w:rsidTr="000F45E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" w:type="pct"/>
            <w:noWrap/>
            <w:hideMark/>
          </w:tcPr>
          <w:p w:rsidR="000F45E4" w:rsidRPr="002A3ED5" w:rsidRDefault="000F45E4" w:rsidP="000F45E4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43705</w:t>
            </w:r>
          </w:p>
        </w:tc>
        <w:tc>
          <w:tcPr>
            <w:tcW w:w="619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24/04/2023</w:t>
            </w:r>
          </w:p>
        </w:tc>
        <w:tc>
          <w:tcPr>
            <w:tcW w:w="1135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264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  <w:tc>
          <w:tcPr>
            <w:tcW w:w="490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124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14/05/2023</w:t>
            </w:r>
          </w:p>
        </w:tc>
      </w:tr>
      <w:tr w:rsidR="000F45E4" w:rsidRPr="002A3ED5" w:rsidTr="000F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" w:type="pct"/>
            <w:noWrap/>
            <w:hideMark/>
          </w:tcPr>
          <w:p w:rsidR="000F45E4" w:rsidRPr="002A3ED5" w:rsidRDefault="000F45E4" w:rsidP="000F45E4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43715</w:t>
            </w:r>
          </w:p>
        </w:tc>
        <w:tc>
          <w:tcPr>
            <w:tcW w:w="619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25/04/2023</w:t>
            </w:r>
          </w:p>
        </w:tc>
        <w:tc>
          <w:tcPr>
            <w:tcW w:w="1135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Ouriço-cacheiro</w:t>
            </w:r>
          </w:p>
        </w:tc>
        <w:tc>
          <w:tcPr>
            <w:tcW w:w="1264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Sphiggurus vilosus</w:t>
            </w:r>
          </w:p>
        </w:tc>
        <w:tc>
          <w:tcPr>
            <w:tcW w:w="490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124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23/05/2023</w:t>
            </w:r>
          </w:p>
        </w:tc>
      </w:tr>
      <w:tr w:rsidR="000F45E4" w:rsidRPr="002A3ED5" w:rsidTr="000F45E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" w:type="pct"/>
            <w:noWrap/>
            <w:hideMark/>
          </w:tcPr>
          <w:p w:rsidR="000F45E4" w:rsidRPr="002A3ED5" w:rsidRDefault="000F45E4" w:rsidP="000F45E4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43729</w:t>
            </w:r>
          </w:p>
        </w:tc>
        <w:tc>
          <w:tcPr>
            <w:tcW w:w="619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27/04/2023</w:t>
            </w:r>
          </w:p>
        </w:tc>
        <w:tc>
          <w:tcPr>
            <w:tcW w:w="1135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Coruja-orelhuda</w:t>
            </w:r>
          </w:p>
        </w:tc>
        <w:tc>
          <w:tcPr>
            <w:tcW w:w="1264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Asio clamator</w:t>
            </w:r>
          </w:p>
        </w:tc>
        <w:tc>
          <w:tcPr>
            <w:tcW w:w="490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124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03/05/2023</w:t>
            </w:r>
          </w:p>
        </w:tc>
      </w:tr>
      <w:tr w:rsidR="000F45E4" w:rsidRPr="002A3ED5" w:rsidTr="000F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" w:type="pct"/>
            <w:noWrap/>
            <w:hideMark/>
          </w:tcPr>
          <w:p w:rsidR="000F45E4" w:rsidRPr="002A3ED5" w:rsidRDefault="000F45E4" w:rsidP="000F45E4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43803</w:t>
            </w:r>
          </w:p>
        </w:tc>
        <w:tc>
          <w:tcPr>
            <w:tcW w:w="619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11/05/2023</w:t>
            </w:r>
          </w:p>
        </w:tc>
        <w:tc>
          <w:tcPr>
            <w:tcW w:w="1135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264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  <w:tc>
          <w:tcPr>
            <w:tcW w:w="490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124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29/05/2023</w:t>
            </w:r>
          </w:p>
        </w:tc>
      </w:tr>
      <w:tr w:rsidR="000F45E4" w:rsidRPr="002A3ED5" w:rsidTr="000F45E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" w:type="pct"/>
            <w:noWrap/>
            <w:hideMark/>
          </w:tcPr>
          <w:p w:rsidR="000F45E4" w:rsidRPr="002A3ED5" w:rsidRDefault="000F45E4" w:rsidP="000F45E4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43804</w:t>
            </w:r>
          </w:p>
        </w:tc>
        <w:tc>
          <w:tcPr>
            <w:tcW w:w="619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11/05/2023</w:t>
            </w:r>
          </w:p>
        </w:tc>
        <w:tc>
          <w:tcPr>
            <w:tcW w:w="1135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264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  <w:tc>
          <w:tcPr>
            <w:tcW w:w="490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124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13/05/2023</w:t>
            </w:r>
          </w:p>
        </w:tc>
      </w:tr>
      <w:tr w:rsidR="000F45E4" w:rsidRPr="002A3ED5" w:rsidTr="000F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" w:type="pct"/>
            <w:noWrap/>
            <w:hideMark/>
          </w:tcPr>
          <w:p w:rsidR="000F45E4" w:rsidRPr="002A3ED5" w:rsidRDefault="000F45E4" w:rsidP="000F45E4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43805</w:t>
            </w:r>
          </w:p>
        </w:tc>
        <w:tc>
          <w:tcPr>
            <w:tcW w:w="619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11/05/2023</w:t>
            </w:r>
          </w:p>
        </w:tc>
        <w:tc>
          <w:tcPr>
            <w:tcW w:w="1135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1264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  <w:tc>
          <w:tcPr>
            <w:tcW w:w="490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124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15/05/2023</w:t>
            </w:r>
          </w:p>
        </w:tc>
      </w:tr>
      <w:tr w:rsidR="000F45E4" w:rsidRPr="002A3ED5" w:rsidTr="000F45E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" w:type="pct"/>
            <w:noWrap/>
            <w:hideMark/>
          </w:tcPr>
          <w:p w:rsidR="000F45E4" w:rsidRPr="002A3ED5" w:rsidRDefault="000F45E4" w:rsidP="000F45E4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43832</w:t>
            </w:r>
          </w:p>
        </w:tc>
        <w:tc>
          <w:tcPr>
            <w:tcW w:w="619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16/05/2023</w:t>
            </w:r>
          </w:p>
        </w:tc>
        <w:tc>
          <w:tcPr>
            <w:tcW w:w="1135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Beija-flor</w:t>
            </w:r>
          </w:p>
        </w:tc>
        <w:tc>
          <w:tcPr>
            <w:tcW w:w="1264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Eupetomena macroura</w:t>
            </w:r>
          </w:p>
        </w:tc>
        <w:tc>
          <w:tcPr>
            <w:tcW w:w="490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124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16/05/2023</w:t>
            </w:r>
          </w:p>
        </w:tc>
      </w:tr>
      <w:tr w:rsidR="000F45E4" w:rsidRPr="002A3ED5" w:rsidTr="000F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" w:type="pct"/>
            <w:noWrap/>
            <w:hideMark/>
          </w:tcPr>
          <w:p w:rsidR="000F45E4" w:rsidRPr="002A3ED5" w:rsidRDefault="000F45E4" w:rsidP="000F45E4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43858</w:t>
            </w:r>
          </w:p>
        </w:tc>
        <w:tc>
          <w:tcPr>
            <w:tcW w:w="619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22/05/2023</w:t>
            </w:r>
          </w:p>
        </w:tc>
        <w:tc>
          <w:tcPr>
            <w:tcW w:w="1135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Beija-flor-tesoura</w:t>
            </w:r>
          </w:p>
        </w:tc>
        <w:tc>
          <w:tcPr>
            <w:tcW w:w="1264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Eupetomena macroura</w:t>
            </w:r>
          </w:p>
        </w:tc>
        <w:tc>
          <w:tcPr>
            <w:tcW w:w="490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124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23/05/2023</w:t>
            </w:r>
          </w:p>
        </w:tc>
      </w:tr>
      <w:tr w:rsidR="000F45E4" w:rsidRPr="002A3ED5" w:rsidTr="000F45E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0F45E4" w:rsidRPr="002A3ED5" w:rsidRDefault="00841109" w:rsidP="000F45E4">
            <w:pPr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TOTAL: 13</w:t>
            </w:r>
            <w:r w:rsidR="000F45E4" w:rsidRPr="002A3ED5">
              <w:rPr>
                <w:rFonts w:eastAsia="Times New Roman" w:cs="Arial"/>
                <w:lang w:eastAsia="pt-BR"/>
              </w:rPr>
              <w:t xml:space="preserve"> ANIMAIS</w:t>
            </w:r>
          </w:p>
        </w:tc>
      </w:tr>
    </w:tbl>
    <w:p w:rsidR="00F85A01" w:rsidRPr="002A3ED5" w:rsidRDefault="00F85A01" w:rsidP="00F85A01">
      <w:pPr>
        <w:rPr>
          <w:b/>
        </w:rPr>
      </w:pPr>
    </w:p>
    <w:p w:rsidR="00F85A01" w:rsidRPr="002A3ED5" w:rsidRDefault="00F85A01" w:rsidP="00F85A01">
      <w:pPr>
        <w:rPr>
          <w:b/>
        </w:rPr>
      </w:pPr>
      <w:r w:rsidRPr="002A3ED5">
        <w:rPr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2A3ED5" w:rsidTr="00DD1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2A3ED5" w:rsidRDefault="000D65CB" w:rsidP="00DD15A6">
            <w:pPr>
              <w:jc w:val="center"/>
              <w:rPr>
                <w:color w:val="auto"/>
              </w:rPr>
            </w:pPr>
            <w:r w:rsidRPr="002A3ED5"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2A3ED5" w:rsidRDefault="000D65CB" w:rsidP="00DD1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3ED5"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2A3ED5" w:rsidRDefault="000D65CB" w:rsidP="00DD1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3ED5">
              <w:rPr>
                <w:color w:val="auto"/>
              </w:rPr>
              <w:t>%</w:t>
            </w:r>
          </w:p>
        </w:tc>
      </w:tr>
      <w:tr w:rsidR="000D65CB" w:rsidRPr="002A3ED5" w:rsidTr="00DD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2A3ED5" w:rsidRDefault="000D65CB" w:rsidP="00DD15A6">
            <w:pPr>
              <w:rPr>
                <w:color w:val="auto"/>
              </w:rPr>
            </w:pPr>
            <w:r w:rsidRPr="002A3ED5"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2A3ED5" w:rsidRDefault="000F45E4" w:rsidP="00DD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3ED5">
              <w:rPr>
                <w:b/>
              </w:rPr>
              <w:t>9</w:t>
            </w:r>
          </w:p>
        </w:tc>
        <w:tc>
          <w:tcPr>
            <w:tcW w:w="4177" w:type="dxa"/>
          </w:tcPr>
          <w:p w:rsidR="000D65CB" w:rsidRPr="002A3ED5" w:rsidRDefault="00841109" w:rsidP="00841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69,23</w:t>
            </w:r>
            <w:r w:rsidR="000F45E4" w:rsidRPr="002A3ED5">
              <w:rPr>
                <w:b/>
              </w:rPr>
              <w:t>%</w:t>
            </w:r>
          </w:p>
        </w:tc>
      </w:tr>
      <w:tr w:rsidR="000D65CB" w:rsidRPr="002A3ED5" w:rsidTr="00DD15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2A3ED5" w:rsidRDefault="000D65CB" w:rsidP="00DD15A6">
            <w:pPr>
              <w:rPr>
                <w:color w:val="auto"/>
              </w:rPr>
            </w:pPr>
            <w:r w:rsidRPr="002A3ED5"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2A3ED5" w:rsidRDefault="00841109" w:rsidP="00DD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77" w:type="dxa"/>
          </w:tcPr>
          <w:p w:rsidR="000D65CB" w:rsidRPr="002A3ED5" w:rsidRDefault="00841109" w:rsidP="00DD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30,76</w:t>
            </w:r>
            <w:bookmarkStart w:id="0" w:name="_GoBack"/>
            <w:bookmarkEnd w:id="0"/>
            <w:r w:rsidR="000F45E4" w:rsidRPr="002A3ED5">
              <w:rPr>
                <w:b/>
              </w:rPr>
              <w:t>%</w:t>
            </w:r>
          </w:p>
        </w:tc>
      </w:tr>
      <w:tr w:rsidR="000D65CB" w:rsidRPr="002A3ED5" w:rsidTr="00DD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2A3ED5" w:rsidRDefault="000D65CB" w:rsidP="00DD15A6">
            <w:pPr>
              <w:rPr>
                <w:color w:val="auto"/>
              </w:rPr>
            </w:pPr>
            <w:r w:rsidRPr="002A3ED5"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2A3ED5" w:rsidRDefault="000D65CB" w:rsidP="00DD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2A3ED5" w:rsidRDefault="000D65CB" w:rsidP="00DD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85A01" w:rsidRPr="002A3ED5" w:rsidRDefault="00F85A01" w:rsidP="00F85A01">
      <w:pPr>
        <w:rPr>
          <w:b/>
        </w:rPr>
      </w:pPr>
    </w:p>
    <w:p w:rsidR="00F85A01" w:rsidRPr="002A3ED5" w:rsidRDefault="00F85A01" w:rsidP="00F85A01">
      <w:pPr>
        <w:rPr>
          <w:b/>
        </w:rPr>
        <w:sectPr w:rsidR="00F85A01" w:rsidRPr="002A3ED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5A01" w:rsidRPr="002A3ED5" w:rsidRDefault="00F85A01" w:rsidP="00F85A01">
      <w:pPr>
        <w:rPr>
          <w:b/>
        </w:rPr>
      </w:pPr>
      <w:r w:rsidRPr="002A3ED5">
        <w:rPr>
          <w:b/>
        </w:rPr>
        <w:lastRenderedPageBreak/>
        <w:t xml:space="preserve">RELAÇÃO DE SOLTURAS DE ANIMAIS SILVESTRES </w:t>
      </w:r>
    </w:p>
    <w:tbl>
      <w:tblPr>
        <w:tblStyle w:val="TabeladeGrade4-nfase3"/>
        <w:tblW w:w="6176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852"/>
        <w:gridCol w:w="1419"/>
        <w:gridCol w:w="1559"/>
        <w:gridCol w:w="1844"/>
        <w:gridCol w:w="1133"/>
        <w:gridCol w:w="1419"/>
        <w:gridCol w:w="2266"/>
      </w:tblGrid>
      <w:tr w:rsidR="000F45E4" w:rsidRPr="002A3ED5" w:rsidTr="000F4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hideMark/>
          </w:tcPr>
          <w:p w:rsidR="000F45E4" w:rsidRPr="002A3ED5" w:rsidRDefault="000F45E4" w:rsidP="000F45E4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76" w:type="pct"/>
            <w:hideMark/>
          </w:tcPr>
          <w:p w:rsidR="000F45E4" w:rsidRPr="002A3ED5" w:rsidRDefault="000F45E4" w:rsidP="000F4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743" w:type="pct"/>
            <w:hideMark/>
          </w:tcPr>
          <w:p w:rsidR="000F45E4" w:rsidRPr="002A3ED5" w:rsidRDefault="000F45E4" w:rsidP="000F4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879" w:type="pct"/>
            <w:hideMark/>
          </w:tcPr>
          <w:p w:rsidR="000F45E4" w:rsidRPr="002A3ED5" w:rsidRDefault="000F45E4" w:rsidP="000F4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i/>
                <w:iCs/>
                <w:color w:val="auto"/>
                <w:lang w:eastAsia="pt-BR"/>
              </w:rPr>
              <w:t>NOME CIENTÍFICO</w:t>
            </w:r>
          </w:p>
        </w:tc>
        <w:tc>
          <w:tcPr>
            <w:tcW w:w="540" w:type="pct"/>
            <w:hideMark/>
          </w:tcPr>
          <w:p w:rsidR="000F45E4" w:rsidRPr="002A3ED5" w:rsidRDefault="000F45E4" w:rsidP="000F4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676" w:type="pct"/>
            <w:hideMark/>
          </w:tcPr>
          <w:p w:rsidR="000F45E4" w:rsidRPr="002A3ED5" w:rsidRDefault="000F45E4" w:rsidP="000F4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  <w:tc>
          <w:tcPr>
            <w:tcW w:w="1080" w:type="pct"/>
            <w:hideMark/>
          </w:tcPr>
          <w:p w:rsidR="000F45E4" w:rsidRPr="002A3ED5" w:rsidRDefault="000F45E4" w:rsidP="000F4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LOCAL SOLTURA</w:t>
            </w:r>
          </w:p>
        </w:tc>
      </w:tr>
      <w:tr w:rsidR="000F45E4" w:rsidRPr="002A3ED5" w:rsidTr="000F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pct"/>
            <w:noWrap/>
            <w:hideMark/>
          </w:tcPr>
          <w:p w:rsidR="000F45E4" w:rsidRPr="002A3ED5" w:rsidRDefault="000F45E4" w:rsidP="000F45E4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43762</w:t>
            </w:r>
          </w:p>
        </w:tc>
        <w:tc>
          <w:tcPr>
            <w:tcW w:w="676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03/05/2023</w:t>
            </w:r>
          </w:p>
        </w:tc>
        <w:tc>
          <w:tcPr>
            <w:tcW w:w="743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879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  <w:tc>
          <w:tcPr>
            <w:tcW w:w="540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SOLTURA</w:t>
            </w:r>
          </w:p>
        </w:tc>
        <w:tc>
          <w:tcPr>
            <w:tcW w:w="676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25/05/2023</w:t>
            </w:r>
          </w:p>
        </w:tc>
        <w:tc>
          <w:tcPr>
            <w:tcW w:w="1080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BRAGANÇA PAULISTA - LAGO DOS PADRES</w:t>
            </w:r>
          </w:p>
        </w:tc>
      </w:tr>
      <w:tr w:rsidR="000F45E4" w:rsidRPr="002A3ED5" w:rsidTr="000F45E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FFFF00"/>
            <w:noWrap/>
          </w:tcPr>
          <w:p w:rsidR="000F45E4" w:rsidRPr="002A3ED5" w:rsidRDefault="000F45E4" w:rsidP="000F45E4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TOTAL: 1 ANIMAL</w:t>
            </w:r>
          </w:p>
        </w:tc>
      </w:tr>
    </w:tbl>
    <w:p w:rsidR="00F85A01" w:rsidRPr="002A3ED5" w:rsidRDefault="00F85A01" w:rsidP="00F85A01">
      <w:pPr>
        <w:rPr>
          <w:b/>
        </w:rPr>
      </w:pPr>
    </w:p>
    <w:p w:rsidR="00F85A01" w:rsidRPr="002A3ED5" w:rsidRDefault="00F85A01" w:rsidP="00F85A01">
      <w:pPr>
        <w:rPr>
          <w:b/>
        </w:rPr>
      </w:pPr>
      <w:r w:rsidRPr="002A3ED5">
        <w:rPr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2A3ED5" w:rsidTr="00DD1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2A3ED5" w:rsidRDefault="000D65CB" w:rsidP="00DD15A6">
            <w:pPr>
              <w:jc w:val="center"/>
              <w:rPr>
                <w:color w:val="auto"/>
              </w:rPr>
            </w:pPr>
            <w:r w:rsidRPr="002A3ED5"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2A3ED5" w:rsidRDefault="000D65CB" w:rsidP="00DD1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3ED5"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2A3ED5" w:rsidRDefault="000D65CB" w:rsidP="00DD1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3ED5">
              <w:rPr>
                <w:color w:val="auto"/>
              </w:rPr>
              <w:t>%</w:t>
            </w:r>
          </w:p>
        </w:tc>
      </w:tr>
      <w:tr w:rsidR="000D65CB" w:rsidRPr="002A3ED5" w:rsidTr="00DD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2A3ED5" w:rsidRDefault="000D65CB" w:rsidP="00DD15A6">
            <w:pPr>
              <w:rPr>
                <w:color w:val="auto"/>
              </w:rPr>
            </w:pPr>
            <w:r w:rsidRPr="002A3ED5"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2A3ED5" w:rsidRDefault="000D65CB" w:rsidP="00DD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2A3ED5" w:rsidRDefault="000D65CB" w:rsidP="00DD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CB" w:rsidRPr="002A3ED5" w:rsidTr="00DD15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2A3ED5" w:rsidRDefault="000D65CB" w:rsidP="00DD15A6">
            <w:pPr>
              <w:rPr>
                <w:color w:val="auto"/>
              </w:rPr>
            </w:pPr>
            <w:r w:rsidRPr="002A3ED5"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2A3ED5" w:rsidRDefault="000F45E4" w:rsidP="00DD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A3ED5">
              <w:rPr>
                <w:b/>
              </w:rPr>
              <w:t>1</w:t>
            </w:r>
          </w:p>
        </w:tc>
        <w:tc>
          <w:tcPr>
            <w:tcW w:w="4177" w:type="dxa"/>
          </w:tcPr>
          <w:p w:rsidR="000D65CB" w:rsidRPr="002A3ED5" w:rsidRDefault="000F45E4" w:rsidP="00DD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A3ED5">
              <w:rPr>
                <w:b/>
              </w:rPr>
              <w:t>100%</w:t>
            </w:r>
          </w:p>
        </w:tc>
      </w:tr>
      <w:tr w:rsidR="000D65CB" w:rsidRPr="002A3ED5" w:rsidTr="00DD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2A3ED5" w:rsidRDefault="000D65CB" w:rsidP="00DD15A6">
            <w:pPr>
              <w:rPr>
                <w:color w:val="auto"/>
              </w:rPr>
            </w:pPr>
            <w:r w:rsidRPr="002A3ED5"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2A3ED5" w:rsidRDefault="000D65CB" w:rsidP="00DD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2A3ED5" w:rsidRDefault="000D65CB" w:rsidP="00DD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85A01" w:rsidRPr="002A3ED5" w:rsidRDefault="00F85A01" w:rsidP="00F85A01">
      <w:pPr>
        <w:rPr>
          <w:b/>
        </w:rPr>
      </w:pPr>
    </w:p>
    <w:p w:rsidR="00F85A01" w:rsidRPr="002A3ED5" w:rsidRDefault="00F85A01" w:rsidP="00F85A01">
      <w:pPr>
        <w:rPr>
          <w:b/>
        </w:rPr>
        <w:sectPr w:rsidR="00F85A01" w:rsidRPr="002A3ED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5A01" w:rsidRPr="002A3ED5" w:rsidRDefault="00F85A01" w:rsidP="00F85A01">
      <w:pPr>
        <w:rPr>
          <w:b/>
        </w:rPr>
      </w:pPr>
      <w:r w:rsidRPr="002A3ED5">
        <w:rPr>
          <w:b/>
        </w:rPr>
        <w:lastRenderedPageBreak/>
        <w:t xml:space="preserve">RELAÇÃO DE TRANSFERENCIAS </w:t>
      </w:r>
    </w:p>
    <w:tbl>
      <w:tblPr>
        <w:tblStyle w:val="TabeladeGrade4-nfase3"/>
        <w:tblW w:w="6176" w:type="pct"/>
        <w:tblInd w:w="-998" w:type="dxa"/>
        <w:tblLook w:val="04A0" w:firstRow="1" w:lastRow="0" w:firstColumn="1" w:lastColumn="0" w:noHBand="0" w:noVBand="1"/>
      </w:tblPr>
      <w:tblGrid>
        <w:gridCol w:w="774"/>
        <w:gridCol w:w="1298"/>
        <w:gridCol w:w="1093"/>
        <w:gridCol w:w="1860"/>
        <w:gridCol w:w="1724"/>
        <w:gridCol w:w="1298"/>
        <w:gridCol w:w="2445"/>
      </w:tblGrid>
      <w:tr w:rsidR="002A3ED5" w:rsidRPr="002A3ED5" w:rsidTr="000F4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hideMark/>
          </w:tcPr>
          <w:p w:rsidR="000F45E4" w:rsidRPr="002A3ED5" w:rsidRDefault="000F45E4" w:rsidP="000F45E4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532" w:type="pct"/>
            <w:hideMark/>
          </w:tcPr>
          <w:p w:rsidR="000F45E4" w:rsidRPr="002A3ED5" w:rsidRDefault="000F45E4" w:rsidP="000F4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523" w:type="pct"/>
            <w:hideMark/>
          </w:tcPr>
          <w:p w:rsidR="000F45E4" w:rsidRPr="002A3ED5" w:rsidRDefault="000F45E4" w:rsidP="000F4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780" w:type="pct"/>
            <w:hideMark/>
          </w:tcPr>
          <w:p w:rsidR="000F45E4" w:rsidRPr="002A3ED5" w:rsidRDefault="000F45E4" w:rsidP="000F4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i/>
                <w:iCs/>
                <w:color w:val="auto"/>
                <w:lang w:eastAsia="pt-BR"/>
              </w:rPr>
              <w:t>NOME CIENTÍFICO</w:t>
            </w:r>
          </w:p>
        </w:tc>
        <w:tc>
          <w:tcPr>
            <w:tcW w:w="828" w:type="pct"/>
            <w:hideMark/>
          </w:tcPr>
          <w:p w:rsidR="000F45E4" w:rsidRPr="002A3ED5" w:rsidRDefault="000F45E4" w:rsidP="000F4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532" w:type="pct"/>
            <w:hideMark/>
          </w:tcPr>
          <w:p w:rsidR="000F45E4" w:rsidRPr="002A3ED5" w:rsidRDefault="000F45E4" w:rsidP="000F4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  <w:tc>
          <w:tcPr>
            <w:tcW w:w="1463" w:type="pct"/>
            <w:hideMark/>
          </w:tcPr>
          <w:p w:rsidR="000F45E4" w:rsidRPr="002A3ED5" w:rsidRDefault="000F45E4" w:rsidP="000F4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LOCAL SOLTURA</w:t>
            </w:r>
          </w:p>
        </w:tc>
      </w:tr>
      <w:tr w:rsidR="002A3ED5" w:rsidRPr="002A3ED5" w:rsidTr="000F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" w:type="pct"/>
            <w:noWrap/>
            <w:hideMark/>
          </w:tcPr>
          <w:p w:rsidR="000F45E4" w:rsidRPr="002A3ED5" w:rsidRDefault="000F45E4" w:rsidP="000F45E4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43682</w:t>
            </w:r>
          </w:p>
        </w:tc>
        <w:tc>
          <w:tcPr>
            <w:tcW w:w="532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20/04/2023</w:t>
            </w:r>
          </w:p>
        </w:tc>
        <w:tc>
          <w:tcPr>
            <w:tcW w:w="523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Jararaca</w:t>
            </w:r>
          </w:p>
        </w:tc>
        <w:tc>
          <w:tcPr>
            <w:tcW w:w="780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Bothrops jararaca</w:t>
            </w:r>
          </w:p>
        </w:tc>
        <w:tc>
          <w:tcPr>
            <w:tcW w:w="828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TRANSFERÊNCIA</w:t>
            </w:r>
          </w:p>
        </w:tc>
        <w:tc>
          <w:tcPr>
            <w:tcW w:w="532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12/05/2023</w:t>
            </w:r>
          </w:p>
        </w:tc>
        <w:tc>
          <w:tcPr>
            <w:tcW w:w="1463" w:type="pct"/>
            <w:noWrap/>
            <w:hideMark/>
          </w:tcPr>
          <w:p w:rsidR="000F45E4" w:rsidRPr="002A3ED5" w:rsidRDefault="000F45E4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INSTITUTO BUTANTAN</w:t>
            </w:r>
          </w:p>
        </w:tc>
      </w:tr>
      <w:tr w:rsidR="00DD15A6" w:rsidRPr="002A3ED5" w:rsidTr="000F45E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FFFF00"/>
            <w:noWrap/>
          </w:tcPr>
          <w:p w:rsidR="000F45E4" w:rsidRPr="002A3ED5" w:rsidRDefault="000F45E4" w:rsidP="000F45E4">
            <w:pPr>
              <w:jc w:val="center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TOTAL: 1 ANIMAL</w:t>
            </w:r>
          </w:p>
        </w:tc>
      </w:tr>
    </w:tbl>
    <w:p w:rsidR="00F35206" w:rsidRPr="002A3ED5" w:rsidRDefault="00F35206" w:rsidP="00F85A01">
      <w:pPr>
        <w:rPr>
          <w:b/>
        </w:rPr>
      </w:pPr>
    </w:p>
    <w:p w:rsidR="00F35206" w:rsidRPr="002A3ED5" w:rsidRDefault="00F35206" w:rsidP="00F85A01">
      <w:pPr>
        <w:rPr>
          <w:b/>
        </w:rPr>
      </w:pPr>
      <w:r w:rsidRPr="002A3ED5">
        <w:rPr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2A3ED5" w:rsidTr="00DD1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2A3ED5" w:rsidRDefault="000D65CB" w:rsidP="00DD15A6">
            <w:pPr>
              <w:jc w:val="center"/>
              <w:rPr>
                <w:color w:val="auto"/>
              </w:rPr>
            </w:pPr>
            <w:r w:rsidRPr="002A3ED5"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2A3ED5" w:rsidRDefault="000D65CB" w:rsidP="00DD1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3ED5"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2A3ED5" w:rsidRDefault="000D65CB" w:rsidP="00DD1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A3ED5">
              <w:rPr>
                <w:color w:val="auto"/>
              </w:rPr>
              <w:t>%</w:t>
            </w:r>
          </w:p>
        </w:tc>
      </w:tr>
      <w:tr w:rsidR="000D65CB" w:rsidRPr="002A3ED5" w:rsidTr="00DD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2A3ED5" w:rsidRDefault="000D65CB" w:rsidP="00DD15A6">
            <w:pPr>
              <w:rPr>
                <w:color w:val="auto"/>
              </w:rPr>
            </w:pPr>
            <w:r w:rsidRPr="002A3ED5"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2A3ED5" w:rsidRDefault="000D65CB" w:rsidP="00DD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2A3ED5" w:rsidRDefault="000D65CB" w:rsidP="00DD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CB" w:rsidRPr="002A3ED5" w:rsidTr="00DD15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2A3ED5" w:rsidRDefault="000D65CB" w:rsidP="00DD15A6">
            <w:pPr>
              <w:rPr>
                <w:color w:val="auto"/>
              </w:rPr>
            </w:pPr>
            <w:r w:rsidRPr="002A3ED5"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2A3ED5" w:rsidRDefault="000D65CB" w:rsidP="00DD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2A3ED5" w:rsidRDefault="000D65CB" w:rsidP="00DD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CB" w:rsidRPr="002A3ED5" w:rsidTr="00DD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2A3ED5" w:rsidRDefault="000D65CB" w:rsidP="00DD15A6">
            <w:pPr>
              <w:rPr>
                <w:color w:val="auto"/>
              </w:rPr>
            </w:pPr>
            <w:r w:rsidRPr="002A3ED5"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2A3ED5" w:rsidRDefault="000F45E4" w:rsidP="00DD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3ED5">
              <w:rPr>
                <w:b/>
              </w:rPr>
              <w:t>1</w:t>
            </w:r>
          </w:p>
        </w:tc>
        <w:tc>
          <w:tcPr>
            <w:tcW w:w="4177" w:type="dxa"/>
          </w:tcPr>
          <w:p w:rsidR="000D65CB" w:rsidRPr="002A3ED5" w:rsidRDefault="000F45E4" w:rsidP="00DD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3ED5">
              <w:rPr>
                <w:b/>
              </w:rPr>
              <w:t>100%</w:t>
            </w:r>
          </w:p>
        </w:tc>
      </w:tr>
    </w:tbl>
    <w:p w:rsidR="00F35206" w:rsidRPr="002A3ED5" w:rsidRDefault="00F35206" w:rsidP="00F85A01">
      <w:pPr>
        <w:rPr>
          <w:b/>
        </w:rPr>
      </w:pPr>
    </w:p>
    <w:p w:rsidR="00F35206" w:rsidRPr="002A3ED5" w:rsidRDefault="00F35206" w:rsidP="00F85A01">
      <w:pPr>
        <w:rPr>
          <w:b/>
        </w:rPr>
        <w:sectPr w:rsidR="00F35206" w:rsidRPr="002A3ED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35206" w:rsidRPr="002A3ED5" w:rsidRDefault="00F35206" w:rsidP="00F85A01">
      <w:pPr>
        <w:rPr>
          <w:b/>
        </w:rPr>
      </w:pPr>
      <w:r w:rsidRPr="002A3ED5">
        <w:rPr>
          <w:b/>
        </w:rPr>
        <w:lastRenderedPageBreak/>
        <w:t xml:space="preserve">ANIMAIS SILVESTRES PROVENIENTES DO MUNICÍPIO </w:t>
      </w:r>
      <w:r w:rsidR="00DD15A6" w:rsidRPr="002A3ED5">
        <w:rPr>
          <w:b/>
        </w:rPr>
        <w:t>BRAGANÇA PAULISTA</w:t>
      </w:r>
      <w:r w:rsidRPr="002A3ED5">
        <w:rPr>
          <w:b/>
        </w:rPr>
        <w:t xml:space="preserve"> QUE PERMANECEM EM PROCESSO DE REABILITAÇÃO NA ASSOCIAÇÃO MATA CILIAR</w:t>
      </w:r>
    </w:p>
    <w:tbl>
      <w:tblPr>
        <w:tblStyle w:val="TabeladeGrade4-nfase3"/>
        <w:tblW w:w="10490" w:type="dxa"/>
        <w:tblInd w:w="-1139" w:type="dxa"/>
        <w:tblLook w:val="04A0" w:firstRow="1" w:lastRow="0" w:firstColumn="1" w:lastColumn="0" w:noHBand="0" w:noVBand="1"/>
      </w:tblPr>
      <w:tblGrid>
        <w:gridCol w:w="1418"/>
        <w:gridCol w:w="2260"/>
        <w:gridCol w:w="3285"/>
        <w:gridCol w:w="3527"/>
      </w:tblGrid>
      <w:tr w:rsidR="00DD15A6" w:rsidRPr="002A3ED5" w:rsidTr="006E5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DD15A6" w:rsidRPr="002A3ED5" w:rsidRDefault="00DD15A6" w:rsidP="00DD15A6">
            <w:pPr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RG</w:t>
            </w:r>
          </w:p>
          <w:p w:rsidR="006E5F51" w:rsidRPr="002A3ED5" w:rsidRDefault="006E5F51" w:rsidP="00DD15A6">
            <w:pPr>
              <w:rPr>
                <w:rFonts w:eastAsia="Times New Roman" w:cs="Arial"/>
                <w:color w:val="auto"/>
                <w:lang w:eastAsia="pt-BR"/>
              </w:rPr>
            </w:pPr>
          </w:p>
        </w:tc>
        <w:tc>
          <w:tcPr>
            <w:tcW w:w="2260" w:type="dxa"/>
            <w:hideMark/>
          </w:tcPr>
          <w:p w:rsidR="00DD15A6" w:rsidRPr="002A3ED5" w:rsidRDefault="00DD15A6" w:rsidP="00DD15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285" w:type="dxa"/>
            <w:hideMark/>
          </w:tcPr>
          <w:p w:rsidR="00DD15A6" w:rsidRPr="002A3ED5" w:rsidRDefault="00DD15A6" w:rsidP="00DD15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527" w:type="dxa"/>
            <w:hideMark/>
          </w:tcPr>
          <w:p w:rsidR="00DD15A6" w:rsidRPr="002A3ED5" w:rsidRDefault="00DD15A6" w:rsidP="00DD15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2A3ED5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36355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04/01/2022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36508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13/01/2022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36573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18/01/2022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Pardal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Passer domesticus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36614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36615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20/01/2022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36664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22/01/2022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36665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22/01/2022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36666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22/01/2022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36667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22/01/2022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36668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22/01/2022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36669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22/01/2022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36751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27/01/2022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36884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04/02/2022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36956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08/02/2022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Sabiá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Turdus sp.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36957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08/02/2022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Sabiá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Turdus sp.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37051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12/02/2022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37084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15/02/2022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37129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17/02/2022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37159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18/02/2022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Arara-canindé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Ara ararauna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37164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18/02/2022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37219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21/02/2022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Gavião-cinza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Circus cinereus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37301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25/02/2022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37303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25/02/2022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Cambacica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Coereba flaveola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37390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02/03/2022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37537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05/03/2022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37539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05/03/2022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37540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05/03/2022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37541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05/03/2022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37542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05/03/2022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37584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07/03/2022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Rolinha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Columbina talpacoti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37609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08/03/2022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Sagui-de-tufo-preto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Callithrix penicillata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37620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09/03/2022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37668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11/03/2022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37671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11/03/2022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37683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12/03/2022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37745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16/03/2022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Pardal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Passer domesticus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37786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18/03/2022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37857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25/03/2022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Jabuti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Chelonoidis sp.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lastRenderedPageBreak/>
              <w:t>37898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29/03/2022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38051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38052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38201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38347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38348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38349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38350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38351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38352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38353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38354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38355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38356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38357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38358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38359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38369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38370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38371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38372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38373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38374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38375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38376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38377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38378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38379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38380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38381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38382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38383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38384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38385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38386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38387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38388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38389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38390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38391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38392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38393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lastRenderedPageBreak/>
              <w:t>38394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38395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38396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38397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38398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38399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38400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38406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Spinus magellanicus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38474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19/04/2022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38839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06/06/2022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38925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22/06/2022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38958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28/06/2022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38977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30/06/2022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Suindara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Tyto furcata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38978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30/06/2022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Suindara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Tyto furcata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38979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30/06/2022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Suindara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Tyto furcata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38980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30/06/2022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38994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04/07/2022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 xml:space="preserve">Suindara 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Tyto furcata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38995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04/07/2022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 xml:space="preserve">Suindara 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Tyto furcata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39012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06/07/2022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Suindara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Tyto furcata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39014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06/07/2022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Suindara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Tyto furcata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39015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06/07/2022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Suindara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Tyto furcata</w:t>
            </w:r>
          </w:p>
        </w:tc>
      </w:tr>
      <w:tr w:rsidR="00DD15A6" w:rsidRPr="002A3ED5" w:rsidTr="006E5F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39016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06/07/2022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Suindara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Tyto furcata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39098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21/07/2022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Seriema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Cariama cristata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39154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29/07/2022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Gato-do-mato-pequeno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Leopardus guttulus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39206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06/08/2022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Arara-canindé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Ara ararauna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39800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22/09/2022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Megascops choliba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39810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23/09/2022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Periquito-de-encontro-amarelo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Brotogeris chiriri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39828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24/09/2022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Tico-tico-rei-cinza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Coryphospingus pileatus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39864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26/09/2022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39865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26/09/2022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39866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26/09/2022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39867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26/09/2022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39888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27/09/2022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Saltator similis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39889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27/09/2022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Papagaio-verdadeiro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Amazona aestiva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39891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27/09/2022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Megascops choliba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40058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03/10/2022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Tucano-toco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Ramphastos toco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40060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03/10/2022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40064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03/10/2022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sp.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40065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03/10/2022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sp.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40066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03/10/2022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sp.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40067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03/10/2022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sp.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lastRenderedPageBreak/>
              <w:t>40068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03/10/2022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sp.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40069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03/10/2022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sp.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40075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03/10/2022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sp.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40119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04/10/2022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40203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06/10/2022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40204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06/10/2022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40205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06/10/2022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40301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08/10/2022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40379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11/10/2022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Megascops choliba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40454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15/10/2022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Caracara plancus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40561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19/10/2022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Gambá-de-orelha-branca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albiventris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40686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25/10/2022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40773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28/10/2022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40778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29/10/2022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Caxinguelê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Sciurus aestuans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40836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01/11/2022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40944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07/11/2022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Caracara plancus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40986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10/11/2022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Gavião-carijó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Rupornis magnirostris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41085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16/11/2022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Avoante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Zenaida auriculata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41115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18/11/2022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Megascops choliba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41169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21/11/2022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sp.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41230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24/11/2022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Megascops choliba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41557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08/12/2022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Gavião-carijó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Rupornis magnirostris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41607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12/12/2022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Corujinha-do-mato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Megascops choliba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41685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18/12/2022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Caracara plancus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41791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24/12/2022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Gavião-carijó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Rupornis magnirostris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41792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24/12/2022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sp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42022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05/01/2023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42023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05/01/2023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42080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09/01/2023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Gavião-carijó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Rupornis magnirostris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42138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12/01/2023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Tartaruga-de-orelha-amarela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Trachemys scripta scripta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42199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16/01/2023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42200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16/01/2023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42201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16/01/2023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Chelonoidis carbonaria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42202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16/01/2023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Chelonoidis carbonaria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42714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14/02/2023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Avoante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Zenaida auriculata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42715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14/02/2023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Avoante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Zenaida auriculata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43014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01/03/2023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Megascops choliba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43172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10/03/2023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43227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14/03/2023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43228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14/03/2023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lastRenderedPageBreak/>
              <w:t>43229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14/03/2023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43230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14/03/2023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43469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30/03/2023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43471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30/03/2023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43487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31/03/2023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Coruja-buraqueira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Athene cunicularia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43488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31/03/2023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Coruja-buraqueira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Athene cunicularia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43543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05/04/2023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43556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06/04/2023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43594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10/04/2023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43602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11/04/2023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Urubu-de-cabeça-preta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Coragyps atratus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43616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12/04/2023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Avoante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Zenaida auriculata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43703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24/04/2023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Coleirinho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Sporophila caerulescens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43704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24/04/2023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Sicalis flaveola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43706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24/04/2023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43728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27/04/2023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Tucano-toco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Ramphastos toco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43766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04/05/2023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43833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16/05/2023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sp.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43845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19/05/2023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Pariri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Geotrygon montana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43846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19/05/2023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Didelphis aurita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43847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19/05/2023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Calango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Tiopidurus torquatus</w:t>
            </w:r>
          </w:p>
        </w:tc>
      </w:tr>
      <w:tr w:rsidR="00DD15A6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43879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27/05/2023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Psittacara leucophthalmus</w:t>
            </w:r>
          </w:p>
        </w:tc>
      </w:tr>
      <w:tr w:rsidR="00DD15A6" w:rsidRPr="002A3ED5" w:rsidTr="006E5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:rsidR="00DD15A6" w:rsidRPr="002A3ED5" w:rsidRDefault="00DD15A6" w:rsidP="00DD15A6">
            <w:pPr>
              <w:jc w:val="right"/>
              <w:rPr>
                <w:rFonts w:eastAsia="Times New Roman" w:cs="Arial"/>
                <w:lang w:eastAsia="pt-BR"/>
              </w:rPr>
            </w:pPr>
            <w:r w:rsidRPr="002A3ED5">
              <w:rPr>
                <w:rFonts w:eastAsia="Times New Roman" w:cs="Arial"/>
                <w:lang w:eastAsia="pt-BR"/>
              </w:rPr>
              <w:t>43880</w:t>
            </w:r>
          </w:p>
        </w:tc>
        <w:tc>
          <w:tcPr>
            <w:tcW w:w="2260" w:type="dxa"/>
            <w:noWrap/>
            <w:hideMark/>
          </w:tcPr>
          <w:p w:rsidR="00DD15A6" w:rsidRPr="002A3ED5" w:rsidRDefault="00DD15A6" w:rsidP="00DD15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27/05/2023</w:t>
            </w:r>
          </w:p>
        </w:tc>
        <w:tc>
          <w:tcPr>
            <w:tcW w:w="3285" w:type="dxa"/>
            <w:noWrap/>
            <w:hideMark/>
          </w:tcPr>
          <w:p w:rsidR="00DD15A6" w:rsidRPr="002A3ED5" w:rsidRDefault="00DD15A6" w:rsidP="006E5F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2A3ED5">
              <w:rPr>
                <w:rFonts w:eastAsia="Times New Roman" w:cs="Arial"/>
                <w:b/>
                <w:lang w:eastAsia="pt-BR"/>
              </w:rPr>
              <w:t>Ouriço-cacheiro</w:t>
            </w:r>
          </w:p>
        </w:tc>
        <w:tc>
          <w:tcPr>
            <w:tcW w:w="3527" w:type="dxa"/>
            <w:noWrap/>
            <w:hideMark/>
          </w:tcPr>
          <w:p w:rsidR="00DD15A6" w:rsidRPr="002A3ED5" w:rsidRDefault="00DD15A6" w:rsidP="00DD1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2A3ED5">
              <w:rPr>
                <w:rFonts w:eastAsia="Times New Roman" w:cs="Arial"/>
                <w:b/>
                <w:i/>
                <w:iCs/>
                <w:lang w:eastAsia="pt-BR"/>
              </w:rPr>
              <w:t>Sphiggurus vilosus</w:t>
            </w:r>
          </w:p>
        </w:tc>
      </w:tr>
      <w:tr w:rsidR="006E5F51" w:rsidRPr="002A3ED5" w:rsidTr="006E5F5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shd w:val="clear" w:color="auto" w:fill="FFFF00"/>
            <w:noWrap/>
          </w:tcPr>
          <w:p w:rsidR="006E5F51" w:rsidRPr="002A3ED5" w:rsidRDefault="006E5F51" w:rsidP="006E5F51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 w:rsidRPr="002A3ED5">
              <w:rPr>
                <w:rFonts w:eastAsia="Times New Roman" w:cs="Arial"/>
                <w:iCs/>
                <w:lang w:eastAsia="pt-BR"/>
              </w:rPr>
              <w:t>TOTAL: 183 ANIMAIS</w:t>
            </w:r>
          </w:p>
        </w:tc>
      </w:tr>
    </w:tbl>
    <w:p w:rsidR="00F35206" w:rsidRPr="002A3ED5" w:rsidRDefault="00F35206" w:rsidP="00F85A01">
      <w:pPr>
        <w:rPr>
          <w:b/>
        </w:rPr>
      </w:pPr>
    </w:p>
    <w:p w:rsidR="00F35206" w:rsidRPr="002A3ED5" w:rsidRDefault="00F35206" w:rsidP="00F85A01">
      <w:pPr>
        <w:rPr>
          <w:b/>
        </w:rPr>
        <w:sectPr w:rsidR="00F35206" w:rsidRPr="002A3ED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E5F51" w:rsidRPr="002A3ED5" w:rsidRDefault="006E5F51" w:rsidP="006E5F51">
      <w:pPr>
        <w:jc w:val="center"/>
        <w:rPr>
          <w:rFonts w:cs="Arial"/>
          <w:b/>
          <w:bCs/>
        </w:rPr>
      </w:pPr>
      <w:r w:rsidRPr="002A3ED5">
        <w:rPr>
          <w:rFonts w:cs="Arial"/>
          <w:b/>
          <w:bCs/>
        </w:rPr>
        <w:lastRenderedPageBreak/>
        <w:t>RELATÓRIO FOTOGRÁFICO DE ANIMAIS SILVESTRES NO MÊS DE MAIO DO MUNICÍPIO DE BRAGANÇA PAULISTA</w:t>
      </w:r>
    </w:p>
    <w:p w:rsidR="006E5F51" w:rsidRPr="002A3ED5" w:rsidRDefault="006E5F51" w:rsidP="006E5F51">
      <w:pPr>
        <w:jc w:val="center"/>
        <w:rPr>
          <w:rFonts w:cs="Arial"/>
          <w:b/>
          <w:bCs/>
        </w:rPr>
      </w:pPr>
    </w:p>
    <w:p w:rsidR="006E5F51" w:rsidRPr="002A3ED5" w:rsidRDefault="006E5F51" w:rsidP="006E5F51">
      <w:pPr>
        <w:jc w:val="center"/>
        <w:rPr>
          <w:rFonts w:cs="Arial"/>
          <w:b/>
          <w:bCs/>
        </w:rPr>
      </w:pPr>
      <w:r w:rsidRPr="002A3ED5">
        <w:rPr>
          <w:noProof/>
          <w:lang w:eastAsia="pt-BR"/>
        </w:rPr>
        <w:drawing>
          <wp:inline distT="0" distB="0" distL="0" distR="0" wp14:anchorId="3C10FE70" wp14:editId="72FDE334">
            <wp:extent cx="3810000" cy="2540000"/>
            <wp:effectExtent l="0" t="0" r="0" b="0"/>
            <wp:docPr id="666001898" name="Imagem 1" descr="Animal peludo em cima de gaiola&#10;&#10;Descrição gerada automaticamente com confiança bai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001898" name="Imagem 1" descr="Animal peludo em cima de gaiol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F51" w:rsidRPr="002A3ED5" w:rsidRDefault="006E5F51" w:rsidP="006E5F51">
      <w:pPr>
        <w:jc w:val="center"/>
        <w:rPr>
          <w:rFonts w:cs="Arial"/>
          <w:b/>
          <w:bCs/>
        </w:rPr>
      </w:pPr>
      <w:r w:rsidRPr="002A3ED5">
        <w:rPr>
          <w:rFonts w:cs="Arial"/>
          <w:b/>
          <w:bCs/>
        </w:rPr>
        <w:t>(43762) – Gambá-de-orelha-preta, encontrado em residência. Vindo de Bragança Paulista no dia 03-05-2023.</w:t>
      </w:r>
    </w:p>
    <w:p w:rsidR="006E5F51" w:rsidRPr="002A3ED5" w:rsidRDefault="006E5F51" w:rsidP="006E5F51">
      <w:pPr>
        <w:jc w:val="center"/>
        <w:rPr>
          <w:rFonts w:cs="Arial"/>
          <w:b/>
          <w:bCs/>
        </w:rPr>
      </w:pPr>
    </w:p>
    <w:p w:rsidR="006E5F51" w:rsidRPr="002A3ED5" w:rsidRDefault="006E5F51" w:rsidP="006E5F51">
      <w:pPr>
        <w:jc w:val="center"/>
        <w:rPr>
          <w:rFonts w:cs="Arial"/>
          <w:b/>
          <w:bCs/>
        </w:rPr>
      </w:pPr>
      <w:r w:rsidRPr="002A3ED5">
        <w:rPr>
          <w:noProof/>
          <w:lang w:eastAsia="pt-BR"/>
        </w:rPr>
        <w:drawing>
          <wp:inline distT="0" distB="0" distL="0" distR="0" wp14:anchorId="11023DE6" wp14:editId="1E0D6BB6">
            <wp:extent cx="3810000" cy="2540000"/>
            <wp:effectExtent l="0" t="0" r="0" b="0"/>
            <wp:docPr id="280172169" name="Imagem 2" descr="Papagaio verde na mã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172169" name="Imagem 2" descr="Papagaio verde na mã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F51" w:rsidRPr="002A3ED5" w:rsidRDefault="006E5F51" w:rsidP="006E5F51">
      <w:pPr>
        <w:jc w:val="center"/>
        <w:rPr>
          <w:rFonts w:cs="Arial"/>
          <w:b/>
          <w:bCs/>
        </w:rPr>
      </w:pPr>
      <w:r w:rsidRPr="002A3ED5">
        <w:rPr>
          <w:rFonts w:cs="Arial"/>
          <w:b/>
          <w:bCs/>
        </w:rPr>
        <w:t>(43766) - Maritaca, caiu no quintal, apresenta sobrepeso. Vindo de Bragança Paulista no dia 04-05-2023.</w:t>
      </w:r>
    </w:p>
    <w:p w:rsidR="006E5F51" w:rsidRPr="002A3ED5" w:rsidRDefault="006E5F51" w:rsidP="006E5F51">
      <w:pPr>
        <w:jc w:val="center"/>
        <w:rPr>
          <w:rFonts w:cs="Arial"/>
          <w:b/>
          <w:bCs/>
        </w:rPr>
      </w:pPr>
    </w:p>
    <w:p w:rsidR="006E5F51" w:rsidRPr="002A3ED5" w:rsidRDefault="006E5F51" w:rsidP="006E5F51">
      <w:pPr>
        <w:jc w:val="center"/>
        <w:rPr>
          <w:rFonts w:cs="Arial"/>
          <w:b/>
          <w:bCs/>
        </w:rPr>
      </w:pPr>
      <w:r w:rsidRPr="002A3ED5">
        <w:rPr>
          <w:noProof/>
          <w:lang w:eastAsia="pt-BR"/>
        </w:rPr>
        <w:lastRenderedPageBreak/>
        <w:drawing>
          <wp:inline distT="0" distB="0" distL="0" distR="0" wp14:anchorId="03E9DFB7" wp14:editId="3E38249B">
            <wp:extent cx="3810000" cy="2540000"/>
            <wp:effectExtent l="0" t="0" r="0" b="0"/>
            <wp:docPr id="1924163928" name="Imagem 3" descr="Pássaro em cima de superfície azul&#10;&#10;Descrição gerada automaticamente com confiança mé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163928" name="Imagem 3" descr="Pássaro em cima de superfície azul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F51" w:rsidRPr="002A3ED5" w:rsidRDefault="006E5F51" w:rsidP="006E5F51">
      <w:pPr>
        <w:jc w:val="center"/>
        <w:rPr>
          <w:rFonts w:cs="Arial"/>
          <w:b/>
          <w:bCs/>
        </w:rPr>
      </w:pPr>
      <w:r w:rsidRPr="002A3ED5">
        <w:rPr>
          <w:rFonts w:cs="Arial"/>
          <w:b/>
          <w:bCs/>
        </w:rPr>
        <w:t>(43858) - Beija-flor-tesoura, encontrado caído, apresenta amputação traumática em membro torácico esquerdo. Vindo de Bragança Paulista no dia 22-05-2023.</w:t>
      </w:r>
    </w:p>
    <w:p w:rsidR="006E5F51" w:rsidRPr="002A3ED5" w:rsidRDefault="006E5F51" w:rsidP="006E5F51">
      <w:pPr>
        <w:jc w:val="center"/>
        <w:rPr>
          <w:rFonts w:cs="Arial"/>
          <w:b/>
          <w:bCs/>
        </w:rPr>
      </w:pPr>
    </w:p>
    <w:p w:rsidR="006E5F51" w:rsidRPr="002A3ED5" w:rsidRDefault="006E5F51" w:rsidP="006E5F51">
      <w:pPr>
        <w:jc w:val="center"/>
        <w:rPr>
          <w:rFonts w:cs="Arial"/>
          <w:b/>
          <w:bCs/>
        </w:rPr>
      </w:pPr>
    </w:p>
    <w:p w:rsidR="00F35206" w:rsidRPr="000F45E4" w:rsidRDefault="00F35206" w:rsidP="006E5F51">
      <w:pPr>
        <w:rPr>
          <w:b/>
        </w:rPr>
      </w:pPr>
    </w:p>
    <w:sectPr w:rsidR="00F35206" w:rsidRPr="000F45E4" w:rsidSect="006E5F51">
      <w:headerReference w:type="default" r:id="rId12"/>
      <w:footerReference w:type="default" r:id="rId13"/>
      <w:pgSz w:w="11906" w:h="16838"/>
      <w:pgMar w:top="2552" w:right="1701" w:bottom="1417" w:left="1701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94" w:rsidRDefault="00C55794" w:rsidP="002A3ED5">
      <w:pPr>
        <w:spacing w:after="0" w:line="240" w:lineRule="auto"/>
      </w:pPr>
      <w:r>
        <w:separator/>
      </w:r>
    </w:p>
  </w:endnote>
  <w:endnote w:type="continuationSeparator" w:id="0">
    <w:p w:rsidR="00C55794" w:rsidRDefault="00C55794" w:rsidP="002A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F51" w:rsidRDefault="006E5F51">
    <w:pPr>
      <w:pStyle w:val="Rodap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B9D2CBA" wp14:editId="77C9A0CD">
          <wp:simplePos x="0" y="0"/>
          <wp:positionH relativeFrom="margin">
            <wp:align>center</wp:align>
          </wp:positionH>
          <wp:positionV relativeFrom="paragraph">
            <wp:posOffset>-158115</wp:posOffset>
          </wp:positionV>
          <wp:extent cx="6560159" cy="838200"/>
          <wp:effectExtent l="0" t="0" r="0" b="0"/>
          <wp:wrapTight wrapText="bothSides">
            <wp:wrapPolygon edited="0">
              <wp:start x="0" y="0"/>
              <wp:lineTo x="0" y="21109"/>
              <wp:lineTo x="21516" y="21109"/>
              <wp:lineTo x="21516" y="0"/>
              <wp:lineTo x="0" y="0"/>
            </wp:wrapPolygon>
          </wp:wrapTight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159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5F51" w:rsidRDefault="006E5F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94" w:rsidRDefault="00C55794" w:rsidP="002A3ED5">
      <w:pPr>
        <w:spacing w:after="0" w:line="240" w:lineRule="auto"/>
      </w:pPr>
      <w:r>
        <w:separator/>
      </w:r>
    </w:p>
  </w:footnote>
  <w:footnote w:type="continuationSeparator" w:id="0">
    <w:p w:rsidR="00C55794" w:rsidRDefault="00C55794" w:rsidP="002A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D5" w:rsidRPr="002A3ED5" w:rsidRDefault="002A3ED5" w:rsidP="002A3ED5">
    <w:pPr>
      <w:pStyle w:val="Cabealho"/>
    </w:pPr>
    <w:r>
      <w:rPr>
        <w:noProof/>
        <w:lang w:eastAsia="pt-BR"/>
      </w:rPr>
      <w:drawing>
        <wp:inline distT="0" distB="0" distL="0" distR="0">
          <wp:extent cx="5068007" cy="8954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GANÇA PAULISTA LOGO M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007" cy="8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F51" w:rsidRDefault="006E5F51" w:rsidP="006E5F51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2AA369E" wp14:editId="46FE0F49">
          <wp:simplePos x="0" y="0"/>
          <wp:positionH relativeFrom="margin">
            <wp:align>center</wp:align>
          </wp:positionH>
          <wp:positionV relativeFrom="paragraph">
            <wp:posOffset>-527685</wp:posOffset>
          </wp:positionV>
          <wp:extent cx="6573116" cy="1161415"/>
          <wp:effectExtent l="0" t="0" r="0" b="635"/>
          <wp:wrapThrough wrapText="bothSides">
            <wp:wrapPolygon edited="0">
              <wp:start x="0" y="0"/>
              <wp:lineTo x="0" y="21258"/>
              <wp:lineTo x="21535" y="21258"/>
              <wp:lineTo x="21535" y="0"/>
              <wp:lineTo x="0" y="0"/>
            </wp:wrapPolygon>
          </wp:wrapThrough>
          <wp:docPr id="56" name="Imagem 56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 de desenho anima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116" cy="1161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0AC7"/>
    <w:multiLevelType w:val="hybridMultilevel"/>
    <w:tmpl w:val="66821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68B7"/>
    <w:multiLevelType w:val="hybridMultilevel"/>
    <w:tmpl w:val="0DE095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01"/>
    <w:rsid w:val="000B678D"/>
    <w:rsid w:val="000D65CB"/>
    <w:rsid w:val="000F45E4"/>
    <w:rsid w:val="002A3ED5"/>
    <w:rsid w:val="006E5F51"/>
    <w:rsid w:val="00841109"/>
    <w:rsid w:val="00870ABC"/>
    <w:rsid w:val="00A931DC"/>
    <w:rsid w:val="00A95D36"/>
    <w:rsid w:val="00B834A6"/>
    <w:rsid w:val="00C55794"/>
    <w:rsid w:val="00DD15A6"/>
    <w:rsid w:val="00F35206"/>
    <w:rsid w:val="00F83E3A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282AD3-8EE0-43BF-BB33-B83AD314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5Escura-nfase3">
    <w:name w:val="Grid Table 5 Dark Accent 3"/>
    <w:basedOn w:val="Tabelanormal"/>
    <w:uiPriority w:val="50"/>
    <w:rsid w:val="000D65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A931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6E5F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E5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F51"/>
  </w:style>
  <w:style w:type="paragraph" w:styleId="Rodap">
    <w:name w:val="footer"/>
    <w:basedOn w:val="Normal"/>
    <w:link w:val="RodapChar"/>
    <w:uiPriority w:val="99"/>
    <w:unhideWhenUsed/>
    <w:rsid w:val="006E5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7831-D803-490C-865C-C2D7221B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2053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</cp:revision>
  <dcterms:created xsi:type="dcterms:W3CDTF">2023-06-01T12:40:00Z</dcterms:created>
  <dcterms:modified xsi:type="dcterms:W3CDTF">2023-06-01T12:44:00Z</dcterms:modified>
</cp:coreProperties>
</file>