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0ABC" w:rsidRPr="00BB5E36" w:rsidRDefault="00F85A01" w:rsidP="00F85A01">
      <w:pPr>
        <w:jc w:val="center"/>
        <w:rPr>
          <w:b/>
        </w:rPr>
      </w:pPr>
      <w:r w:rsidRPr="00BB5E36">
        <w:rPr>
          <w:b/>
        </w:rPr>
        <w:t xml:space="preserve">RELATÓRIO DE RECEBIMENTO DE ANIMAIS SILVESTRES DO MÊS DE </w:t>
      </w:r>
      <w:r w:rsidR="00BE4E11" w:rsidRPr="00BB5E36">
        <w:rPr>
          <w:b/>
        </w:rPr>
        <w:t>FEVEREIRO</w:t>
      </w:r>
      <w:r w:rsidRPr="00BB5E36">
        <w:rPr>
          <w:b/>
        </w:rPr>
        <w:t xml:space="preserve"> PROVENIENTES DO MUNICÍPIO </w:t>
      </w:r>
      <w:r w:rsidR="00BE4E11" w:rsidRPr="00BB5E36">
        <w:rPr>
          <w:b/>
        </w:rPr>
        <w:t>JUNDIAÍ</w:t>
      </w:r>
    </w:p>
    <w:tbl>
      <w:tblPr>
        <w:tblStyle w:val="TabeladeGrade4-nfase3"/>
        <w:tblW w:w="10632" w:type="dxa"/>
        <w:tblInd w:w="-1139" w:type="dxa"/>
        <w:tblLook w:val="04A0" w:firstRow="1" w:lastRow="0" w:firstColumn="1" w:lastColumn="0" w:noHBand="0" w:noVBand="1"/>
      </w:tblPr>
      <w:tblGrid>
        <w:gridCol w:w="2094"/>
        <w:gridCol w:w="1298"/>
        <w:gridCol w:w="3554"/>
        <w:gridCol w:w="3686"/>
      </w:tblGrid>
      <w:tr w:rsidR="00BE4E11" w:rsidRPr="00BB5E36" w:rsidTr="00BE4E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1298" w:type="dxa"/>
            <w:hideMark/>
          </w:tcPr>
          <w:p w:rsidR="00BE4E11" w:rsidRPr="00BB5E36" w:rsidRDefault="00BE4E11" w:rsidP="00BE4E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3554" w:type="dxa"/>
            <w:hideMark/>
          </w:tcPr>
          <w:p w:rsidR="00BE4E11" w:rsidRPr="00BB5E36" w:rsidRDefault="00BE4E11" w:rsidP="00BE4E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3686" w:type="dxa"/>
            <w:hideMark/>
          </w:tcPr>
          <w:p w:rsidR="00BE4E11" w:rsidRPr="00BB5E36" w:rsidRDefault="00BE4E11" w:rsidP="00BE4E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i/>
                <w:iCs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42467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42474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42478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Chopim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Molothurus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bonariensis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42479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42502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42503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42516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42517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42518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42533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42535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42536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42537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42538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42540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42541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42542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42543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42550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42552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42592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42593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42594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42603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Quero-quero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Vanellus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chilensis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42610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10/02/2023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42626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10/02/2023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42636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42652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42653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42654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42655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42657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Veado-catingueiro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Mazama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gouazoubira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42661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12/02/2023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Tatu-galinha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Dasypus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novemcinctus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42662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12/02/2023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42670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12/02/2023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42671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42674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42675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42683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lastRenderedPageBreak/>
              <w:t>42684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42685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42686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42687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42688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42689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42690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42698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42699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42705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42706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42707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42708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42709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Tartaruga-de-orelha-vermelha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scripta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42710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42721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42722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42723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42734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42735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42736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42742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42744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Maitaca-verde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Pionus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maximilianus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42745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Teiú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Tupinambis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marianae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42756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42757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42765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42766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42782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42785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18/02/2023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42794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42797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42798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42802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BE4E11" w:rsidRPr="00BB5E36" w:rsidTr="00BE4E11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42804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Juriti-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pupu</w:t>
            </w:r>
            <w:proofErr w:type="spellEnd"/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Leptotila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verreauxi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42755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 xml:space="preserve">Filhote de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42814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Saracura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Aramides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saracura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42815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42822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42826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42829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Papa-capim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ardesiaca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42830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42837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Tapiti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Sylvilagus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brasiliensis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42838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42843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23/02/2023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42847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42848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lastRenderedPageBreak/>
              <w:t>42849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42850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42851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42852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42853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42863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42864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42867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42871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42884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Sabiá-laranjeira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rufiventris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42891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42892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42898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42902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BE4E11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4" w:type="dxa"/>
            <w:noWrap/>
            <w:hideMark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42904</w:t>
            </w:r>
          </w:p>
        </w:tc>
        <w:tc>
          <w:tcPr>
            <w:tcW w:w="1298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28/02/2023</w:t>
            </w:r>
          </w:p>
        </w:tc>
        <w:tc>
          <w:tcPr>
            <w:tcW w:w="3554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686" w:type="dxa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E4E11" w:rsidRPr="00BB5E36" w:rsidTr="00BE4E1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32" w:type="dxa"/>
            <w:gridSpan w:val="4"/>
            <w:shd w:val="clear" w:color="auto" w:fill="FFFF00"/>
            <w:noWrap/>
          </w:tcPr>
          <w:p w:rsidR="00BE4E11" w:rsidRPr="00BB5E36" w:rsidRDefault="00BE4E11" w:rsidP="00BE4E11">
            <w:pPr>
              <w:jc w:val="center"/>
              <w:rPr>
                <w:rFonts w:eastAsia="Times New Roman" w:cs="Arial"/>
                <w:iCs/>
                <w:lang w:eastAsia="pt-BR"/>
              </w:rPr>
            </w:pPr>
            <w:r w:rsidRPr="00BB5E36">
              <w:rPr>
                <w:rFonts w:eastAsia="Times New Roman" w:cs="Arial"/>
                <w:iCs/>
                <w:lang w:eastAsia="pt-BR"/>
              </w:rPr>
              <w:t>TOTAL: 103 ANIMAIS</w:t>
            </w:r>
          </w:p>
        </w:tc>
      </w:tr>
    </w:tbl>
    <w:p w:rsidR="00F85A01" w:rsidRPr="00BB5E36" w:rsidRDefault="00F85A01" w:rsidP="00F85A01">
      <w:pPr>
        <w:jc w:val="center"/>
        <w:rPr>
          <w:b/>
        </w:rPr>
      </w:pPr>
    </w:p>
    <w:p w:rsidR="00F85A01" w:rsidRPr="00BB5E36" w:rsidRDefault="00F85A01" w:rsidP="00F85A01">
      <w:pPr>
        <w:rPr>
          <w:b/>
        </w:rPr>
      </w:pPr>
      <w:r w:rsidRPr="00BB5E36">
        <w:rPr>
          <w:b/>
        </w:rPr>
        <w:t xml:space="preserve">TABELA RESUMO 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BB5E36" w:rsidTr="00BE4E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jc w:val="center"/>
              <w:rPr>
                <w:color w:val="auto"/>
              </w:rPr>
            </w:pPr>
            <w:r w:rsidRPr="00BB5E36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BB5E36" w:rsidRDefault="000D65CB" w:rsidP="00BE4E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BB5E36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BB5E36" w:rsidRDefault="000D65CB" w:rsidP="00BE4E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BB5E36">
              <w:rPr>
                <w:color w:val="auto"/>
              </w:rPr>
              <w:t>%</w:t>
            </w:r>
          </w:p>
        </w:tc>
      </w:tr>
      <w:tr w:rsidR="000D65CB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64</w:t>
            </w:r>
          </w:p>
        </w:tc>
        <w:tc>
          <w:tcPr>
            <w:tcW w:w="4177" w:type="dxa"/>
          </w:tcPr>
          <w:p w:rsidR="000D65CB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62,14%</w:t>
            </w:r>
          </w:p>
        </w:tc>
      </w:tr>
      <w:tr w:rsidR="000D65CB" w:rsidRPr="00BB5E36" w:rsidTr="00BE4E1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38</w:t>
            </w:r>
          </w:p>
        </w:tc>
        <w:tc>
          <w:tcPr>
            <w:tcW w:w="4177" w:type="dxa"/>
          </w:tcPr>
          <w:p w:rsidR="000D65CB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36,89%</w:t>
            </w:r>
          </w:p>
        </w:tc>
      </w:tr>
      <w:tr w:rsidR="000D65CB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1</w:t>
            </w:r>
          </w:p>
        </w:tc>
        <w:tc>
          <w:tcPr>
            <w:tcW w:w="4177" w:type="dxa"/>
          </w:tcPr>
          <w:p w:rsidR="000D65CB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0,97%</w:t>
            </w:r>
          </w:p>
        </w:tc>
      </w:tr>
    </w:tbl>
    <w:p w:rsidR="00F85A01" w:rsidRPr="00BB5E36" w:rsidRDefault="00F85A01" w:rsidP="00F85A01">
      <w:pPr>
        <w:jc w:val="center"/>
        <w:rPr>
          <w:b/>
        </w:rPr>
      </w:pPr>
    </w:p>
    <w:p w:rsidR="00F85A01" w:rsidRPr="00BB5E36" w:rsidRDefault="00F85A01" w:rsidP="00F85A01">
      <w:pPr>
        <w:jc w:val="center"/>
        <w:rPr>
          <w:b/>
        </w:rPr>
      </w:pPr>
    </w:p>
    <w:p w:rsidR="00F85A01" w:rsidRPr="00BB5E36" w:rsidRDefault="00F85A01" w:rsidP="00F85A01">
      <w:pPr>
        <w:jc w:val="center"/>
        <w:rPr>
          <w:b/>
        </w:rPr>
        <w:sectPr w:rsidR="00F85A01" w:rsidRPr="00BB5E36">
          <w:headerReference w:type="default" r:id="rId7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BB5E36" w:rsidRDefault="00F85A01" w:rsidP="00F85A01">
      <w:pPr>
        <w:rPr>
          <w:b/>
        </w:rPr>
      </w:pPr>
      <w:r w:rsidRPr="00BB5E36">
        <w:rPr>
          <w:b/>
        </w:rPr>
        <w:lastRenderedPageBreak/>
        <w:t xml:space="preserve">RELAÇÃO DE ÓBITOS DE ANIMAIS SILVESTRES </w:t>
      </w:r>
    </w:p>
    <w:tbl>
      <w:tblPr>
        <w:tblStyle w:val="TabeladeGrade4-nfase3"/>
        <w:tblW w:w="6259" w:type="pct"/>
        <w:tblInd w:w="-998" w:type="dxa"/>
        <w:tblLook w:val="04A0" w:firstRow="1" w:lastRow="0" w:firstColumn="1" w:lastColumn="0" w:noHBand="0" w:noVBand="1"/>
      </w:tblPr>
      <w:tblGrid>
        <w:gridCol w:w="774"/>
        <w:gridCol w:w="1298"/>
        <w:gridCol w:w="2811"/>
        <w:gridCol w:w="2652"/>
        <w:gridCol w:w="1028"/>
        <w:gridCol w:w="2070"/>
      </w:tblGrid>
      <w:tr w:rsidR="00BE4E11" w:rsidRPr="00BB5E36" w:rsidTr="000370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hideMark/>
          </w:tcPr>
          <w:p w:rsidR="00BE4E11" w:rsidRPr="00BB5E36" w:rsidRDefault="00BE4E11" w:rsidP="00BE4E11">
            <w:pPr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610" w:type="pct"/>
            <w:hideMark/>
          </w:tcPr>
          <w:p w:rsidR="00BE4E11" w:rsidRPr="00BB5E36" w:rsidRDefault="00BE4E11" w:rsidP="00BE4E1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1322" w:type="pct"/>
            <w:hideMark/>
          </w:tcPr>
          <w:p w:rsidR="00BE4E11" w:rsidRPr="00BB5E36" w:rsidRDefault="00BE4E11" w:rsidP="00BE4E1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1247" w:type="pct"/>
            <w:hideMark/>
          </w:tcPr>
          <w:p w:rsidR="00BE4E11" w:rsidRPr="00BB5E36" w:rsidRDefault="00BE4E11" w:rsidP="00BE4E1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  <w:tc>
          <w:tcPr>
            <w:tcW w:w="483" w:type="pct"/>
            <w:hideMark/>
          </w:tcPr>
          <w:p w:rsidR="00BE4E11" w:rsidRPr="00BB5E36" w:rsidRDefault="00BE4E11" w:rsidP="00BE4E1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973" w:type="pct"/>
            <w:hideMark/>
          </w:tcPr>
          <w:p w:rsidR="00BE4E11" w:rsidRPr="00BB5E36" w:rsidRDefault="00BE4E11" w:rsidP="00BE4E1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38983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01/07/2022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40916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05/11/2022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41194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23/11/2022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42037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42347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42392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42409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42410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42411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42412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42415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42416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42419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42430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42438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Quero-quero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Vanellus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chilensis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42442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01/02/2023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42450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31/01/2023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42456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31/01/2023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42467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42478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Chopim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Molothurus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bonariensis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42479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toco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42502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42503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42534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42536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42538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42540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42542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42594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42603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Quero-quero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Vanellus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chilensis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12/02/2023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42610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10/02/2023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10/02/2023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42626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10/02/2023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42652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42653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42654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42655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lastRenderedPageBreak/>
              <w:t>42670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12/02/2023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42671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42683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42687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42688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42689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42690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42698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42699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26/02/2023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42706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42745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Teiú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Tupinambis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marianae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42765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42766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42782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42785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18/02/2023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42794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42797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26/02/2023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42798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42802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Andorinha-pequena-de-casa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42804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Juriti-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pupu</w:t>
            </w:r>
            <w:proofErr w:type="spellEnd"/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Leptotila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verreauxi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42755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 xml:space="preserve">Filhote de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42814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Saracura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Aramides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saracura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42815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42822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42826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42829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Papa-capim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ardesiaca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42837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Tapiti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Sylvilagus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brasiliensis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42843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23/02/2023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42847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42848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42849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42850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42851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42852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42863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42884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Sabiá-laranjeira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rufiventris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</w:tr>
      <w:tr w:rsidR="00BE4E11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42902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28/02/2023</w:t>
            </w:r>
          </w:p>
        </w:tc>
      </w:tr>
      <w:tr w:rsidR="00BE4E11" w:rsidRPr="00BB5E36" w:rsidTr="000370F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" w:type="pct"/>
            <w:noWrap/>
            <w:hideMark/>
          </w:tcPr>
          <w:p w:rsidR="00BE4E11" w:rsidRPr="00BB5E36" w:rsidRDefault="00BE4E11" w:rsidP="00BE4E11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42904</w:t>
            </w:r>
          </w:p>
        </w:tc>
        <w:tc>
          <w:tcPr>
            <w:tcW w:w="610" w:type="pct"/>
            <w:noWrap/>
            <w:hideMark/>
          </w:tcPr>
          <w:p w:rsidR="00BE4E11" w:rsidRPr="00BB5E36" w:rsidRDefault="00BE4E11" w:rsidP="00BE4E1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28/02/2023</w:t>
            </w:r>
          </w:p>
        </w:tc>
        <w:tc>
          <w:tcPr>
            <w:tcW w:w="1322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1247" w:type="pct"/>
            <w:noWrap/>
            <w:hideMark/>
          </w:tcPr>
          <w:p w:rsidR="00BE4E11" w:rsidRPr="00BB5E36" w:rsidRDefault="00BE4E11" w:rsidP="00BE4E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8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OBITO</w:t>
            </w:r>
          </w:p>
        </w:tc>
        <w:tc>
          <w:tcPr>
            <w:tcW w:w="973" w:type="pct"/>
            <w:noWrap/>
            <w:hideMark/>
          </w:tcPr>
          <w:p w:rsidR="00BE4E11" w:rsidRPr="00BB5E36" w:rsidRDefault="00BE4E11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28/02/2023</w:t>
            </w:r>
          </w:p>
        </w:tc>
      </w:tr>
      <w:tr w:rsidR="000370F6" w:rsidRPr="00BB5E36" w:rsidTr="000370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:rsidR="000370F6" w:rsidRPr="00BB5E36" w:rsidRDefault="000370F6" w:rsidP="00BE4E11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TOTAL: 74 ANIMAIS</w:t>
            </w:r>
          </w:p>
        </w:tc>
      </w:tr>
    </w:tbl>
    <w:p w:rsidR="00F85A01" w:rsidRPr="00BB5E36" w:rsidRDefault="00F85A01" w:rsidP="00F85A01">
      <w:pPr>
        <w:rPr>
          <w:b/>
        </w:rPr>
      </w:pPr>
    </w:p>
    <w:p w:rsidR="00F85A01" w:rsidRPr="00BB5E36" w:rsidRDefault="00F85A01" w:rsidP="00F85A01">
      <w:pPr>
        <w:rPr>
          <w:b/>
        </w:rPr>
      </w:pPr>
      <w:r w:rsidRPr="00BB5E36">
        <w:rPr>
          <w:b/>
        </w:rPr>
        <w:lastRenderedPageBreak/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BB5E36" w:rsidTr="00BE4E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jc w:val="center"/>
              <w:rPr>
                <w:color w:val="auto"/>
              </w:rPr>
            </w:pPr>
            <w:r w:rsidRPr="00BB5E36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BB5E36" w:rsidRDefault="000D65CB" w:rsidP="00BE4E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BB5E36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BB5E36" w:rsidRDefault="000D65CB" w:rsidP="00BE4E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BB5E36">
              <w:rPr>
                <w:color w:val="auto"/>
              </w:rPr>
              <w:t>%</w:t>
            </w:r>
          </w:p>
        </w:tc>
      </w:tr>
      <w:tr w:rsidR="000D65CB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BB5E36" w:rsidRDefault="000370F6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50</w:t>
            </w:r>
          </w:p>
        </w:tc>
        <w:tc>
          <w:tcPr>
            <w:tcW w:w="4177" w:type="dxa"/>
          </w:tcPr>
          <w:p w:rsidR="000D65CB" w:rsidRPr="00BB5E3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67,57</w:t>
            </w:r>
          </w:p>
        </w:tc>
      </w:tr>
      <w:tr w:rsidR="000D65CB" w:rsidRPr="00BB5E36" w:rsidTr="00BE4E1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BB5E36" w:rsidRDefault="000370F6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23</w:t>
            </w:r>
          </w:p>
        </w:tc>
        <w:tc>
          <w:tcPr>
            <w:tcW w:w="4177" w:type="dxa"/>
          </w:tcPr>
          <w:p w:rsidR="000D65CB" w:rsidRPr="00BB5E36" w:rsidRDefault="000370F6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31,08</w:t>
            </w:r>
          </w:p>
        </w:tc>
      </w:tr>
      <w:tr w:rsidR="000D65CB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BB5E36" w:rsidRDefault="000370F6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1</w:t>
            </w:r>
          </w:p>
        </w:tc>
        <w:tc>
          <w:tcPr>
            <w:tcW w:w="4177" w:type="dxa"/>
          </w:tcPr>
          <w:p w:rsidR="000D65CB" w:rsidRPr="00BB5E36" w:rsidRDefault="000370F6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1,35</w:t>
            </w:r>
          </w:p>
        </w:tc>
      </w:tr>
    </w:tbl>
    <w:p w:rsidR="00F85A01" w:rsidRPr="00BB5E36" w:rsidRDefault="00F85A01" w:rsidP="00F85A01">
      <w:pPr>
        <w:rPr>
          <w:b/>
        </w:rPr>
      </w:pPr>
    </w:p>
    <w:p w:rsidR="00F85A01" w:rsidRPr="00BB5E36" w:rsidRDefault="00F85A01" w:rsidP="00F85A01">
      <w:pPr>
        <w:rPr>
          <w:b/>
        </w:rPr>
        <w:sectPr w:rsidR="00F85A01" w:rsidRPr="00BB5E3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BB5E36" w:rsidRDefault="00F85A01" w:rsidP="00F85A01">
      <w:pPr>
        <w:rPr>
          <w:b/>
        </w:rPr>
      </w:pPr>
      <w:r w:rsidRPr="00BB5E36">
        <w:rPr>
          <w:b/>
        </w:rPr>
        <w:lastRenderedPageBreak/>
        <w:t xml:space="preserve">RELAÇÃO DE SOLTURAS DE ANIMAIS SILVESTRES </w:t>
      </w:r>
    </w:p>
    <w:tbl>
      <w:tblPr>
        <w:tblStyle w:val="TabeladeGrade4-nfase3"/>
        <w:tblW w:w="6346" w:type="pct"/>
        <w:jc w:val="center"/>
        <w:tblLayout w:type="fixed"/>
        <w:tblLook w:val="04A0" w:firstRow="1" w:lastRow="0" w:firstColumn="1" w:lastColumn="0" w:noHBand="0" w:noVBand="1"/>
      </w:tblPr>
      <w:tblGrid>
        <w:gridCol w:w="820"/>
        <w:gridCol w:w="1302"/>
        <w:gridCol w:w="2408"/>
        <w:gridCol w:w="1844"/>
        <w:gridCol w:w="1276"/>
        <w:gridCol w:w="1432"/>
        <w:gridCol w:w="1699"/>
      </w:tblGrid>
      <w:tr w:rsidR="000370F6" w:rsidRPr="00BB5E36" w:rsidTr="00BB5E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color w:val="auto"/>
                <w:lang w:eastAsia="pt-BR"/>
              </w:rPr>
            </w:pPr>
            <w:r w:rsidRPr="000370F6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604" w:type="pct"/>
            <w:hideMark/>
          </w:tcPr>
          <w:p w:rsidR="000370F6" w:rsidRPr="000370F6" w:rsidRDefault="000370F6" w:rsidP="000370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0370F6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1117" w:type="pct"/>
            <w:hideMark/>
          </w:tcPr>
          <w:p w:rsidR="000370F6" w:rsidRPr="000370F6" w:rsidRDefault="000370F6" w:rsidP="000370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0370F6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855" w:type="pct"/>
            <w:hideMark/>
          </w:tcPr>
          <w:p w:rsidR="000370F6" w:rsidRPr="000370F6" w:rsidRDefault="000370F6" w:rsidP="000370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0370F6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  <w:tc>
          <w:tcPr>
            <w:tcW w:w="592" w:type="pct"/>
            <w:hideMark/>
          </w:tcPr>
          <w:p w:rsidR="000370F6" w:rsidRPr="000370F6" w:rsidRDefault="000370F6" w:rsidP="000370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0370F6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664" w:type="pct"/>
            <w:hideMark/>
          </w:tcPr>
          <w:p w:rsidR="000370F6" w:rsidRPr="000370F6" w:rsidRDefault="000370F6" w:rsidP="000370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0370F6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788" w:type="pct"/>
            <w:hideMark/>
          </w:tcPr>
          <w:p w:rsidR="000370F6" w:rsidRPr="000370F6" w:rsidRDefault="000370F6" w:rsidP="000370F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0370F6">
              <w:rPr>
                <w:rFonts w:eastAsia="Times New Roman" w:cs="Arial"/>
                <w:color w:val="auto"/>
                <w:lang w:eastAsia="pt-BR"/>
              </w:rPr>
              <w:t>LOCAL SOLTURA</w:t>
            </w:r>
          </w:p>
        </w:tc>
      </w:tr>
      <w:tr w:rsidR="000370F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39886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27/09/2022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Jardim Ermida</w:t>
            </w:r>
          </w:p>
        </w:tc>
      </w:tr>
      <w:tr w:rsidR="000370F6" w:rsidRPr="00BB5E36" w:rsidTr="00BB5E36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39972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30/09/2022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Jardim Ermida</w:t>
            </w:r>
          </w:p>
        </w:tc>
      </w:tr>
      <w:tr w:rsidR="000370F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40785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31/10/2022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0370F6" w:rsidRPr="00BB5E36" w:rsidTr="00BB5E36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40788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31/10/2022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Jardim Ermida</w:t>
            </w:r>
          </w:p>
        </w:tc>
      </w:tr>
      <w:tr w:rsidR="000370F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40850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0370F6" w:rsidRPr="00BB5E36" w:rsidTr="00BB5E36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40856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0370F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41489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03/12/2022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0370F6" w:rsidRPr="00BB5E36" w:rsidTr="00BB5E36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42325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23/01/2023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0370F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42517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 - Jundiaí</w:t>
            </w:r>
          </w:p>
        </w:tc>
      </w:tr>
      <w:tr w:rsidR="000370F6" w:rsidRPr="00BB5E36" w:rsidTr="00BB5E36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42518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 - Jundiaí</w:t>
            </w:r>
          </w:p>
        </w:tc>
      </w:tr>
      <w:tr w:rsidR="000370F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42636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 - Jundiaí</w:t>
            </w:r>
          </w:p>
        </w:tc>
      </w:tr>
      <w:tr w:rsidR="000370F6" w:rsidRPr="00BB5E36" w:rsidTr="00BB5E36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42661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12/02/2023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Tatu-galinha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Dasypus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novemcinctus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0370F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42662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12/02/2023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 - Jundiaí</w:t>
            </w:r>
          </w:p>
        </w:tc>
      </w:tr>
      <w:tr w:rsidR="000370F6" w:rsidRPr="00BB5E36" w:rsidTr="00BB5E36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42674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0370F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42675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0370F6" w:rsidRPr="00BB5E36" w:rsidTr="00BB5E36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42721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 - Jundiaí</w:t>
            </w:r>
          </w:p>
        </w:tc>
      </w:tr>
      <w:tr w:rsidR="000370F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42722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 - Jundiaí</w:t>
            </w:r>
          </w:p>
        </w:tc>
      </w:tr>
      <w:tr w:rsidR="000370F6" w:rsidRPr="00BB5E36" w:rsidTr="00BB5E36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0" w:type="pct"/>
            <w:noWrap/>
            <w:hideMark/>
          </w:tcPr>
          <w:p w:rsidR="000370F6" w:rsidRPr="000370F6" w:rsidRDefault="000370F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0370F6">
              <w:rPr>
                <w:rFonts w:eastAsia="Times New Roman" w:cs="Arial"/>
                <w:lang w:eastAsia="pt-BR"/>
              </w:rPr>
              <w:t>42723</w:t>
            </w:r>
          </w:p>
        </w:tc>
        <w:tc>
          <w:tcPr>
            <w:tcW w:w="60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1117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55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0370F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92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64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788" w:type="pct"/>
            <w:noWrap/>
            <w:hideMark/>
          </w:tcPr>
          <w:p w:rsidR="000370F6" w:rsidRPr="000370F6" w:rsidRDefault="000370F6" w:rsidP="000370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0370F6">
              <w:rPr>
                <w:rFonts w:eastAsia="Times New Roman" w:cs="Arial"/>
                <w:b/>
                <w:lang w:eastAsia="pt-BR"/>
              </w:rPr>
              <w:t>Serra do Japi - Jundiaí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:rsidR="00BB5E36" w:rsidRPr="00BB5E36" w:rsidRDefault="00BB5E36" w:rsidP="000370F6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TOTAL: 18 ANIMAIS</w:t>
            </w:r>
          </w:p>
        </w:tc>
      </w:tr>
    </w:tbl>
    <w:p w:rsidR="00F85A01" w:rsidRPr="00BB5E36" w:rsidRDefault="00F85A01" w:rsidP="00F85A01">
      <w:pPr>
        <w:rPr>
          <w:b/>
        </w:rPr>
      </w:pPr>
    </w:p>
    <w:p w:rsidR="00F85A01" w:rsidRPr="00BB5E36" w:rsidRDefault="00F85A01" w:rsidP="00F85A01">
      <w:pPr>
        <w:rPr>
          <w:b/>
        </w:rPr>
      </w:pPr>
      <w:r w:rsidRPr="00BB5E36"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BB5E36" w:rsidTr="00BE4E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jc w:val="center"/>
              <w:rPr>
                <w:color w:val="auto"/>
              </w:rPr>
            </w:pPr>
            <w:r w:rsidRPr="00BB5E36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BB5E36" w:rsidRDefault="000D65CB" w:rsidP="00BE4E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BB5E36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BB5E36" w:rsidRDefault="000D65CB" w:rsidP="00BE4E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BB5E36">
              <w:rPr>
                <w:color w:val="auto"/>
              </w:rPr>
              <w:t>%</w:t>
            </w:r>
          </w:p>
        </w:tc>
      </w:tr>
      <w:tr w:rsidR="000D65CB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BB5E36" w:rsidRDefault="00BB5E36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7</w:t>
            </w:r>
          </w:p>
        </w:tc>
        <w:tc>
          <w:tcPr>
            <w:tcW w:w="4177" w:type="dxa"/>
          </w:tcPr>
          <w:p w:rsidR="000D65CB" w:rsidRPr="00BB5E36" w:rsidRDefault="00BB5E36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38,89%</w:t>
            </w:r>
          </w:p>
        </w:tc>
      </w:tr>
      <w:tr w:rsidR="000D65CB" w:rsidRPr="00BB5E36" w:rsidTr="00BE4E1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BB5E36" w:rsidRDefault="00BB5E36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11</w:t>
            </w:r>
          </w:p>
        </w:tc>
        <w:tc>
          <w:tcPr>
            <w:tcW w:w="4177" w:type="dxa"/>
          </w:tcPr>
          <w:p w:rsidR="000D65CB" w:rsidRPr="00BB5E36" w:rsidRDefault="00BB5E36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61,11%</w:t>
            </w:r>
          </w:p>
        </w:tc>
      </w:tr>
      <w:tr w:rsidR="000D65CB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BB5E36" w:rsidRDefault="000D65CB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BB5E36" w:rsidRDefault="000D65CB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</w:tbl>
    <w:p w:rsidR="00F85A01" w:rsidRPr="00BB5E36" w:rsidRDefault="00F85A01" w:rsidP="00F85A01">
      <w:pPr>
        <w:rPr>
          <w:b/>
        </w:rPr>
      </w:pPr>
    </w:p>
    <w:p w:rsidR="00F85A01" w:rsidRPr="00BB5E36" w:rsidRDefault="00F85A01" w:rsidP="00F85A01">
      <w:pPr>
        <w:rPr>
          <w:b/>
        </w:rPr>
        <w:sectPr w:rsidR="00F85A01" w:rsidRPr="00BB5E3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85A01" w:rsidRPr="00BB5E36" w:rsidRDefault="00F85A01" w:rsidP="00F85A01">
      <w:pPr>
        <w:rPr>
          <w:b/>
        </w:rPr>
      </w:pPr>
      <w:r w:rsidRPr="00BB5E36">
        <w:rPr>
          <w:b/>
        </w:rPr>
        <w:lastRenderedPageBreak/>
        <w:t xml:space="preserve">RELAÇÃO DE FUGAS DE ANIMAIS SILVESTRES </w:t>
      </w:r>
    </w:p>
    <w:tbl>
      <w:tblPr>
        <w:tblStyle w:val="TabeladeGrade4-nfase3"/>
        <w:tblW w:w="6404" w:type="pct"/>
        <w:tblInd w:w="-998" w:type="dxa"/>
        <w:tblLook w:val="04A0" w:firstRow="1" w:lastRow="0" w:firstColumn="1" w:lastColumn="0" w:noHBand="0" w:noVBand="1"/>
      </w:tblPr>
      <w:tblGrid>
        <w:gridCol w:w="774"/>
        <w:gridCol w:w="1298"/>
        <w:gridCol w:w="2139"/>
        <w:gridCol w:w="2652"/>
        <w:gridCol w:w="1028"/>
        <w:gridCol w:w="1298"/>
        <w:gridCol w:w="1690"/>
      </w:tblGrid>
      <w:tr w:rsidR="00BB5E36" w:rsidRPr="00BB5E36" w:rsidTr="00BB5E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" w:type="pct"/>
            <w:hideMark/>
          </w:tcPr>
          <w:p w:rsidR="00BB5E36" w:rsidRPr="00BB5E36" w:rsidRDefault="00BB5E36" w:rsidP="00BB5E36">
            <w:pPr>
              <w:jc w:val="center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597" w:type="pct"/>
            <w:hideMark/>
          </w:tcPr>
          <w:p w:rsidR="00BB5E36" w:rsidRPr="00BB5E36" w:rsidRDefault="00BB5E36" w:rsidP="00BB5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983" w:type="pct"/>
            <w:hideMark/>
          </w:tcPr>
          <w:p w:rsidR="00BB5E36" w:rsidRPr="00BB5E36" w:rsidRDefault="00BB5E36" w:rsidP="00BB5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1219" w:type="pct"/>
            <w:hideMark/>
          </w:tcPr>
          <w:p w:rsidR="00BB5E36" w:rsidRPr="00BB5E36" w:rsidRDefault="00BB5E36" w:rsidP="00BB5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i/>
                <w:iCs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472" w:type="pct"/>
            <w:hideMark/>
          </w:tcPr>
          <w:p w:rsidR="00BB5E36" w:rsidRPr="00BB5E36" w:rsidRDefault="00BB5E36" w:rsidP="00BB5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597" w:type="pct"/>
            <w:hideMark/>
          </w:tcPr>
          <w:p w:rsidR="00BB5E36" w:rsidRPr="00BB5E36" w:rsidRDefault="00BB5E36" w:rsidP="00BB5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777" w:type="pct"/>
            <w:hideMark/>
          </w:tcPr>
          <w:p w:rsidR="00BB5E36" w:rsidRPr="00BB5E36" w:rsidRDefault="00BB5E36" w:rsidP="00BB5E3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LOCAL SOLTURA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" w:type="pct"/>
            <w:noWrap/>
            <w:hideMark/>
          </w:tcPr>
          <w:p w:rsidR="00BB5E36" w:rsidRPr="00BB5E36" w:rsidRDefault="00BB5E36" w:rsidP="00BB5E36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42413</w:t>
            </w:r>
          </w:p>
        </w:tc>
        <w:tc>
          <w:tcPr>
            <w:tcW w:w="597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28/01/2023</w:t>
            </w:r>
          </w:p>
        </w:tc>
        <w:tc>
          <w:tcPr>
            <w:tcW w:w="983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19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2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FUGA</w:t>
            </w:r>
          </w:p>
        </w:tc>
        <w:tc>
          <w:tcPr>
            <w:tcW w:w="597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777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TRIAGEM - AMC</w:t>
            </w:r>
          </w:p>
        </w:tc>
      </w:tr>
      <w:tr w:rsidR="00BB5E36" w:rsidRPr="00BB5E36" w:rsidTr="00BB5E36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" w:type="pct"/>
            <w:noWrap/>
            <w:hideMark/>
          </w:tcPr>
          <w:p w:rsidR="00BB5E36" w:rsidRPr="00BB5E36" w:rsidRDefault="00BB5E36" w:rsidP="00BB5E36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42710</w:t>
            </w:r>
          </w:p>
        </w:tc>
        <w:tc>
          <w:tcPr>
            <w:tcW w:w="597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983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1219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2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FUGA</w:t>
            </w:r>
          </w:p>
        </w:tc>
        <w:tc>
          <w:tcPr>
            <w:tcW w:w="597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777" w:type="pct"/>
            <w:noWrap/>
            <w:hideMark/>
          </w:tcPr>
          <w:p w:rsidR="00BB5E36" w:rsidRPr="00BB5E36" w:rsidRDefault="00BB5E36" w:rsidP="00BB5E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Triagem - AMC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:rsidR="00BB5E36" w:rsidRPr="00BB5E36" w:rsidRDefault="00BB5E36" w:rsidP="00BB5E36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TOTAL: 2 ANIMAIS</w:t>
            </w:r>
          </w:p>
        </w:tc>
      </w:tr>
    </w:tbl>
    <w:p w:rsidR="00F85A01" w:rsidRPr="00BB5E36" w:rsidRDefault="00F85A01" w:rsidP="00F85A01">
      <w:pPr>
        <w:rPr>
          <w:b/>
        </w:rPr>
      </w:pPr>
    </w:p>
    <w:p w:rsidR="00F85A01" w:rsidRPr="00BB5E36" w:rsidRDefault="00F85A01" w:rsidP="00F85A01">
      <w:pPr>
        <w:rPr>
          <w:b/>
        </w:rPr>
      </w:pPr>
      <w:r w:rsidRPr="00BB5E36"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BB5E36" w:rsidTr="00BE4E1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jc w:val="center"/>
              <w:rPr>
                <w:color w:val="auto"/>
              </w:rPr>
            </w:pPr>
            <w:r w:rsidRPr="00BB5E36"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:rsidR="000D65CB" w:rsidRPr="00BB5E36" w:rsidRDefault="000D65CB" w:rsidP="00BE4E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BB5E36"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:rsidR="000D65CB" w:rsidRPr="00BB5E36" w:rsidRDefault="000D65CB" w:rsidP="00BE4E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BB5E36">
              <w:rPr>
                <w:color w:val="auto"/>
              </w:rPr>
              <w:t>%</w:t>
            </w:r>
          </w:p>
        </w:tc>
      </w:tr>
      <w:tr w:rsidR="000D65CB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:rsidR="000D65CB" w:rsidRPr="00BB5E36" w:rsidRDefault="00BB5E36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2</w:t>
            </w:r>
          </w:p>
        </w:tc>
        <w:tc>
          <w:tcPr>
            <w:tcW w:w="4177" w:type="dxa"/>
          </w:tcPr>
          <w:p w:rsidR="000D65CB" w:rsidRPr="00BB5E36" w:rsidRDefault="00BB5E36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BB5E36">
              <w:rPr>
                <w:b/>
              </w:rPr>
              <w:t>100%</w:t>
            </w:r>
          </w:p>
        </w:tc>
      </w:tr>
      <w:tr w:rsidR="000D65CB" w:rsidRPr="00BB5E36" w:rsidTr="00BE4E11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:rsidR="000D65CB" w:rsidRPr="00BB5E36" w:rsidRDefault="000D65CB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BB5E36" w:rsidRDefault="000D65CB" w:rsidP="00BE4E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</w:tr>
      <w:tr w:rsidR="000D65CB" w:rsidRPr="00BB5E36" w:rsidTr="00BE4E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:rsidR="000D65CB" w:rsidRPr="00BB5E36" w:rsidRDefault="000D65CB" w:rsidP="00BE4E11">
            <w:pPr>
              <w:rPr>
                <w:color w:val="auto"/>
              </w:rPr>
            </w:pPr>
            <w:r w:rsidRPr="00BB5E36"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:rsidR="000D65CB" w:rsidRPr="00BB5E36" w:rsidRDefault="000D65CB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:rsidR="000D65CB" w:rsidRPr="00BB5E36" w:rsidRDefault="000D65CB" w:rsidP="00BE4E1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</w:tbl>
    <w:p w:rsidR="00F85A01" w:rsidRPr="00BB5E36" w:rsidRDefault="00F85A01" w:rsidP="00F85A01">
      <w:pPr>
        <w:rPr>
          <w:b/>
        </w:rPr>
      </w:pPr>
    </w:p>
    <w:p w:rsidR="00F85A01" w:rsidRPr="00BB5E36" w:rsidRDefault="00F85A01" w:rsidP="00F85A01">
      <w:pPr>
        <w:rPr>
          <w:b/>
        </w:rPr>
        <w:sectPr w:rsidR="00F85A01" w:rsidRPr="00BB5E3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F35206" w:rsidRPr="00BB5E36" w:rsidRDefault="00F35206" w:rsidP="00F85A01">
      <w:pPr>
        <w:rPr>
          <w:b/>
        </w:rPr>
      </w:pPr>
      <w:r w:rsidRPr="00BB5E36">
        <w:rPr>
          <w:b/>
        </w:rPr>
        <w:lastRenderedPageBreak/>
        <w:t>ANIMAIS SILVEST</w:t>
      </w:r>
      <w:r w:rsidR="00BB5E36" w:rsidRPr="00BB5E36">
        <w:rPr>
          <w:b/>
        </w:rPr>
        <w:t>RES PROVENIENTES DO MUNICÍPIO JUNDIAÍ</w:t>
      </w:r>
      <w:r w:rsidRPr="00BB5E36">
        <w:rPr>
          <w:b/>
        </w:rPr>
        <w:t xml:space="preserve"> QUE PERMANECEM EM PROCESSO DE REABILITAÇÃO NA ASSOCIAÇÃO MATA CILIAR</w:t>
      </w:r>
    </w:p>
    <w:tbl>
      <w:tblPr>
        <w:tblStyle w:val="TabeladeGrade4-nfase3"/>
        <w:tblW w:w="10915" w:type="dxa"/>
        <w:tblInd w:w="-1281" w:type="dxa"/>
        <w:tblLook w:val="04A0" w:firstRow="1" w:lastRow="0" w:firstColumn="1" w:lastColumn="0" w:noHBand="0" w:noVBand="1"/>
      </w:tblPr>
      <w:tblGrid>
        <w:gridCol w:w="2225"/>
        <w:gridCol w:w="1639"/>
        <w:gridCol w:w="3232"/>
        <w:gridCol w:w="3819"/>
      </w:tblGrid>
      <w:tr w:rsidR="00BB5E36" w:rsidRPr="00BB5E36" w:rsidTr="00BB5E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1639" w:type="dxa"/>
            <w:hideMark/>
          </w:tcPr>
          <w:p w:rsidR="00BB5E36" w:rsidRPr="00BB5E36" w:rsidRDefault="00BB5E36" w:rsidP="00BB5E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3232" w:type="dxa"/>
            <w:hideMark/>
          </w:tcPr>
          <w:p w:rsidR="00BB5E36" w:rsidRPr="00BB5E36" w:rsidRDefault="00BB5E36" w:rsidP="00BB5E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3819" w:type="dxa"/>
            <w:hideMark/>
          </w:tcPr>
          <w:p w:rsidR="00BB5E36" w:rsidRPr="00BB5E36" w:rsidRDefault="00BB5E36" w:rsidP="00BB5E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BB5E36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36335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36370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36371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36372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36373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>-baiano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36374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Bigodinho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36377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Cabloquinho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bouvreuil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36378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Sabiá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philomelos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36383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36385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36389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36390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36408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36411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36412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36470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36493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12/01/2022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Jararaca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jararaca</w:t>
            </w:r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36495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36514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36517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36520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36529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36535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Beija-flor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Trochilidae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36562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18/01/2022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36570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18/01/2022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Passeriforme não identificado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36583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36611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Urutau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Nyctibius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griseus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36663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Jararacassu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jararaca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36680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23/01/2022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36688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36719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Jabuti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36725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26/01/2022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Cascavél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Crotalus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durissus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36731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26/01/2022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36747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Jararaca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jararaca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36817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01/02/2022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36818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01/02/2022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36832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lastRenderedPageBreak/>
              <w:t>36854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36857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36858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36859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36860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36868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Cágado-de-barbicha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Phrynops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geoffroanus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36905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36916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Pica-pau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Colaptes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melanochlorus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36933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08/02/2022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36950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08/02/2022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36965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36979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36980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36982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36992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37011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10/02/2022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37023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Gavião-carijó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Rupornis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37050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12/02/2022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37070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37105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37119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Bem-te-vi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37180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37205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37213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37220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37292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37319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26/02/2022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37324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26/02/2022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37353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23/02/2022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37354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01/03/2022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37361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37371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37395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37403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37404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37531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05/03/2022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37545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37554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37566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37577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37583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Sagui-de-tufo-branco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jacchus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37644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lastRenderedPageBreak/>
              <w:t>37678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12/03/2022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37689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Preguiça-comum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Bradypus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variegatus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37691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37692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37700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37723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37728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37732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37740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37759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37765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37766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37805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37812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37815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37824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37844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37880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27/03/2022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37979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09/04/2022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Gavião-carrapateiro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Mivalgo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chimachima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38434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13/04/2022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38449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14/04/2022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Gralha-azul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Cyanocorax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caeruleus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38457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16/04/2022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38469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19/04/2022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38470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19/04/2022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38508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26/04/2022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38509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26/04/2022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38525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28/04/2022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obscura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38542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30/04/2022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Sabiá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Tudus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38546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02/05/2022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38547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02/05/2022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38625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10/05/2022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Seriema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Cariama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cristata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38702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15/05/2022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Seriema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Cariama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cristata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38708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16/05/2022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38746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21/05/2022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38788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29/05/2022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Asa-branca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Patagioenas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picazuro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38866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09/06/2022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Baianinho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38876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11/06/2022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Gavião-carijó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Rupornis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38907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21/06/2022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38924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Suindara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Tyto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furcata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38926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38927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38928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lastRenderedPageBreak/>
              <w:t>38951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28/06/2022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38990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04/07/2022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Arara-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39030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08/07/2022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Socó-dorminhoco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Nycticorax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rycticorax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39043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10/07/2022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Capivara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Hydorchoerus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hydorchoeis</w:t>
            </w:r>
            <w:proofErr w:type="spellEnd"/>
          </w:p>
        </w:tc>
      </w:tr>
      <w:tr w:rsidR="00BB5E36" w:rsidRPr="00BB5E36" w:rsidTr="00BB5E3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39066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15/07/2022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39134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26/07/2022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39176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02/08/2022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39187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03/08/2022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Tucano-toco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39271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17/08/2022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39383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39440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08/09/2022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39621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39622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39623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39624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39625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39630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39631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39632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39641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39731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39732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39733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39734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39735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39758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39790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39949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29/09/2022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39966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30/09/2022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39992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01/10/2022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40004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40025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40032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40036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40037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40050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40051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40082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40105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40106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lastRenderedPageBreak/>
              <w:t>40107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40108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40209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40259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40260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40261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40327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40678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40702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26/10/2022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Tartaruga-de-orelha-vermelha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scripta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40719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40733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40753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40779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29/10/2022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Arara-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40793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31/10/2022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Rupornis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40796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Marreco-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ananaí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Amazonetta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brasiliensis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40834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Sabiá-do-barranco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leucomelas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40853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40939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Urubu-de-cabeça-preta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41011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12/11/2022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41012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12/11/2022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41029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41030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41037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41041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41042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41073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41075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41134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Sovi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Ictinea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plumbea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41151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Jacaré-coroa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Paleosuchus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trigonatus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41154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Chupim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Molothurus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bonarenses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41224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Passeriforme não identificado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-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41251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41259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26/11/2022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41405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28/11/2022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41435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30/11/2022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Quiri-quiri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41454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01/12/2022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Arara-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41538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41539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41575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Cachorro-do-mato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41657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obscura</w:t>
            </w:r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lastRenderedPageBreak/>
              <w:t>41662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41663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41664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41665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41686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Garça-moura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Ardea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cocoi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41692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41694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marcanã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41753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Coruja-do-mato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41757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Teiú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marianae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41765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Avoante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41782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23/12/2022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41872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29/12/2022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41974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03/01/2023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42012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42013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05/01/2023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42031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Papagaio-verdadeiro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 xml:space="preserve">Amazona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aestiva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42038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talpacoti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42046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Gambá-de-orelha-branca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albiventris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42073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42077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Sabiá-do-barranco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Turdus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leucomelas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42149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42150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42153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Zonotrichia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capensis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42154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Tico-tico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Zonotrichia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capensis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42155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Tiê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>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Tachyphonus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coronatus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42170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tirica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42243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18/01/2023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tirica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42255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42256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42257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42272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Penelope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obscura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42284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Rolinha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 xml:space="preserve">Columbina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talpacoti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42294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20/01/2023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42319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Marreco-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cabloca</w:t>
            </w:r>
            <w:proofErr w:type="spellEnd"/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Dendrocygna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autummnais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42340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Jabuti-piranga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Chelonoidis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carbonaria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42390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21/01/2023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Cágado-de-barbicha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Phrynops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geoffroanus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42431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Galo-da-campina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Paroaria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dominicana</w:t>
            </w:r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42432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42433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42434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lastRenderedPageBreak/>
              <w:t>42435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Saltator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similis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42436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Canário-da-terra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Sicalis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flaveola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42451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31/01/2023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Sanhaço-cinzento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Thraupis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sayaca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42474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02/02/2023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Sagui-de-tufo-preto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Callithrix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penicillata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42516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04/02/2023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05/02/2023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42537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42541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42543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06/02/2023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42550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42552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07/02/2023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Athene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cunicularia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42592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42593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09/02/2023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42657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11/02/2023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Veado-catingueiro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Mazama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gouazoubira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42686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13/02/2023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42705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42707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42708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42709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14/02/2023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Tartaruga-de-orelha-vermelha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Trachemys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scripta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42734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Brotogeris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tirica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42735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Carcará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Caracara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plancus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42736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15/02/2023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Sagui-hibrido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-</w:t>
            </w:r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42742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42744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16/02/2023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Maitaca-verde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Pionus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maximilianus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42756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42757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17/02/2023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42830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22/02/2023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42838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23/02/2023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42853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Pardal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Passer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domesticus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42864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24/02/2023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42867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Didelphis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aurita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42871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25/02/2023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42891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42892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Periquitão-maracanã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Psittacara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BB5E36" w:rsidRPr="00BB5E36" w:rsidTr="00BB5E3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noWrap/>
            <w:hideMark/>
          </w:tcPr>
          <w:p w:rsidR="00BB5E36" w:rsidRPr="00BB5E36" w:rsidRDefault="00BB5E36" w:rsidP="00BB5E36">
            <w:pPr>
              <w:jc w:val="right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42898</w:t>
            </w:r>
          </w:p>
        </w:tc>
        <w:tc>
          <w:tcPr>
            <w:tcW w:w="1639" w:type="dxa"/>
            <w:noWrap/>
            <w:hideMark/>
          </w:tcPr>
          <w:p w:rsidR="00BB5E36" w:rsidRPr="00BB5E36" w:rsidRDefault="00BB5E36" w:rsidP="00BB5E3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27/02/2023</w:t>
            </w:r>
          </w:p>
        </w:tc>
        <w:tc>
          <w:tcPr>
            <w:tcW w:w="3232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BB5E36">
              <w:rPr>
                <w:rFonts w:eastAsia="Times New Roman" w:cs="Arial"/>
                <w:b/>
                <w:lang w:eastAsia="pt-BR"/>
              </w:rPr>
              <w:t>Coruja-buraqueira</w:t>
            </w:r>
          </w:p>
        </w:tc>
        <w:tc>
          <w:tcPr>
            <w:tcW w:w="3819" w:type="dxa"/>
            <w:noWrap/>
            <w:hideMark/>
          </w:tcPr>
          <w:p w:rsidR="00BB5E36" w:rsidRPr="00BB5E36" w:rsidRDefault="00BB5E36" w:rsidP="00BB5E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Athene</w:t>
            </w:r>
            <w:proofErr w:type="spellEnd"/>
            <w:r w:rsidRPr="00BB5E36">
              <w:rPr>
                <w:rFonts w:eastAsia="Times New Roman" w:cs="Arial"/>
                <w:b/>
                <w:lang w:eastAsia="pt-BR"/>
              </w:rPr>
              <w:t xml:space="preserve"> </w:t>
            </w:r>
            <w:proofErr w:type="spellStart"/>
            <w:r w:rsidRPr="00BB5E36">
              <w:rPr>
                <w:rFonts w:eastAsia="Times New Roman" w:cs="Arial"/>
                <w:b/>
                <w:lang w:eastAsia="pt-BR"/>
              </w:rPr>
              <w:t>cunicularia</w:t>
            </w:r>
            <w:proofErr w:type="spellEnd"/>
          </w:p>
        </w:tc>
      </w:tr>
      <w:tr w:rsidR="00BB5E36" w:rsidRPr="00BB5E36" w:rsidTr="00BB5E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5" w:type="dxa"/>
            <w:gridSpan w:val="4"/>
            <w:shd w:val="clear" w:color="auto" w:fill="FFFF00"/>
            <w:noWrap/>
          </w:tcPr>
          <w:p w:rsidR="00BB5E36" w:rsidRPr="00BB5E36" w:rsidRDefault="00BB5E36" w:rsidP="00BB5E36">
            <w:pPr>
              <w:jc w:val="center"/>
              <w:rPr>
                <w:rFonts w:eastAsia="Times New Roman" w:cs="Arial"/>
                <w:lang w:eastAsia="pt-BR"/>
              </w:rPr>
            </w:pPr>
            <w:r w:rsidRPr="00BB5E36">
              <w:rPr>
                <w:rFonts w:eastAsia="Times New Roman" w:cs="Arial"/>
                <w:lang w:eastAsia="pt-BR"/>
              </w:rPr>
              <w:t>TOTAL: 280 ANIMAIS</w:t>
            </w:r>
          </w:p>
        </w:tc>
      </w:tr>
    </w:tbl>
    <w:p w:rsidR="00BB5E36" w:rsidRPr="00BB5E36" w:rsidRDefault="00BB5E36" w:rsidP="00BB5E36">
      <w:pPr>
        <w:spacing w:line="257" w:lineRule="auto"/>
        <w:jc w:val="center"/>
      </w:pPr>
      <w:r w:rsidRPr="00BB5E36">
        <w:rPr>
          <w:rFonts w:eastAsia="Arial" w:cs="Arial"/>
          <w:b/>
          <w:bCs/>
        </w:rPr>
        <w:lastRenderedPageBreak/>
        <w:t>RELATÓRIO FOTOGRÁFICO DE ANIMAIS SILVESTRES NO MÊS DE FEVEREIRO DO MUNICÍPIO DE JUNDIAÍ</w:t>
      </w:r>
    </w:p>
    <w:p w:rsidR="00BB5E36" w:rsidRPr="00BB5E36" w:rsidRDefault="00BB5E36" w:rsidP="00BB5E36">
      <w:pPr>
        <w:jc w:val="center"/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59DC9E22" wp14:editId="7FAB64ED">
            <wp:extent cx="3810000" cy="2540000"/>
            <wp:effectExtent l="0" t="0" r="0" b="0"/>
            <wp:docPr id="2" name="Imagem 2" descr="Mulher posando para foto em local com grama e árvores ao fu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Mulher posando para foto em local com grama e árvores ao fu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(42467) - Andorinha-pequena-de-casa, apresenta fratura em úmero esquerdo. Entregue pela Prefeitura de Jundiaí no dia 02-02-2023.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6D4BCB7C" wp14:editId="0FCA49C3">
            <wp:extent cx="3810000" cy="2540000"/>
            <wp:effectExtent l="0" t="0" r="0" b="0"/>
            <wp:docPr id="3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(42467) - Andorinha-pequena-de-casa.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5E7C7F1A" wp14:editId="6924EA4D">
            <wp:extent cx="3810000" cy="2540000"/>
            <wp:effectExtent l="0" t="0" r="0" b="0"/>
            <wp:docPr id="4" name="Imagem 4" descr="Homem em pé na ter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Homem em pé na ter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 xml:space="preserve">(42474) – Sagui-de-tufo-preto, encontrado em vala na empresa </w:t>
      </w:r>
      <w:proofErr w:type="spellStart"/>
      <w:r w:rsidRPr="00BB5E36">
        <w:rPr>
          <w:rFonts w:cs="Arial"/>
          <w:b/>
          <w:bCs/>
        </w:rPr>
        <w:t>Maza</w:t>
      </w:r>
      <w:proofErr w:type="spellEnd"/>
      <w:r w:rsidRPr="00BB5E36">
        <w:rPr>
          <w:rFonts w:cs="Arial"/>
          <w:b/>
          <w:bCs/>
        </w:rPr>
        <w:t>. Entregue pela Guarda Municipal de Jundiaí no dia 02-02-2023.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483D6E5A" wp14:editId="77BF5F7D">
            <wp:extent cx="3810000" cy="2540000"/>
            <wp:effectExtent l="0" t="0" r="0" b="0"/>
            <wp:docPr id="5" name="Imagem 5" descr="Uma imagem contendo gato, animal, deitado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Uma imagem contendo gato, animal, deitado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03BF34BA" wp14:editId="59566FDA">
            <wp:extent cx="3810000" cy="2540000"/>
            <wp:effectExtent l="0" t="0" r="0" b="0"/>
            <wp:docPr id="6" name="Imagem 6" descr="Menino e menina po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Menino e menina po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(42478) - Chupim, filhote, encontrado em garagem. Entregue por munícipe de Jundiaí no dia 03-02-2023.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640DE572" wp14:editId="04282BCC">
            <wp:extent cx="3810000" cy="2540000"/>
            <wp:effectExtent l="0" t="0" r="0" b="0"/>
            <wp:docPr id="7" name="Imagem 7" descr="Uma imagem contendo no interior, olhando, gato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Uma imagem contendo no interior, olhando, gato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(42478) – Chupim.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1424DB5F" wp14:editId="65009012">
            <wp:extent cx="3810000" cy="2540000"/>
            <wp:effectExtent l="0" t="0" r="0" b="0"/>
            <wp:docPr id="8" name="Imagem 8" descr="Homem com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Homem com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(42479) - Tucano-toco, trazido já em óbito. Entregue por munícipe de Jundiaí no dia 03-01-2023.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61A3E418" wp14:editId="67725996">
            <wp:extent cx="3810000" cy="2540000"/>
            <wp:effectExtent l="0" t="0" r="0" b="0"/>
            <wp:docPr id="9" name="Imagem 9" descr="Uma imagem contendo pequeno, pássaro, gato, cacho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Uma imagem contendo pequeno, pássaro, gato, cacho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noProof/>
        </w:rPr>
      </w:pPr>
      <w:r w:rsidRPr="00BB5E36">
        <w:rPr>
          <w:rFonts w:cs="Arial"/>
          <w:b/>
          <w:bCs/>
        </w:rPr>
        <w:t>(42479) - Tucano-toco</w:t>
      </w:r>
      <w:r w:rsidRPr="00BB5E36">
        <w:rPr>
          <w:noProof/>
        </w:rPr>
        <w:t>.</w:t>
      </w:r>
    </w:p>
    <w:p w:rsidR="00BB5E36" w:rsidRPr="00BB5E36" w:rsidRDefault="00BB5E36" w:rsidP="00BB5E36">
      <w:pPr>
        <w:jc w:val="center"/>
        <w:rPr>
          <w:noProof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28E3CCC6" wp14:editId="46339661">
            <wp:extent cx="3810000" cy="2540000"/>
            <wp:effectExtent l="0" t="0" r="0" b="0"/>
            <wp:docPr id="10" name="Imagem 10" descr="Homem em pé na frente de uma cas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Homem em pé na frente de uma cas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 xml:space="preserve">(42502) - Rolinha-roxa, atacado por gato, apresenta perfuração em </w:t>
      </w:r>
      <w:proofErr w:type="spellStart"/>
      <w:r w:rsidRPr="00BB5E36">
        <w:rPr>
          <w:rFonts w:cs="Arial"/>
          <w:b/>
          <w:bCs/>
        </w:rPr>
        <w:t>inglúvio</w:t>
      </w:r>
      <w:proofErr w:type="spellEnd"/>
      <w:r w:rsidRPr="00BB5E36">
        <w:rPr>
          <w:rFonts w:cs="Arial"/>
          <w:b/>
          <w:bCs/>
        </w:rPr>
        <w:t>. Entregue por munícipe de Jundiaí no dia 03-02-2023.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441CE7E5" wp14:editId="23F9222C">
            <wp:extent cx="3810000" cy="2540000"/>
            <wp:effectExtent l="0" t="0" r="0" b="0"/>
            <wp:docPr id="11" name="Imagem 11" descr="Mão segurando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Mão segurando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(42502) - Rolinha-roxa.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27A0ADA1" wp14:editId="5A31C371">
            <wp:extent cx="3810000" cy="2540000"/>
            <wp:effectExtent l="0" t="0" r="0" b="0"/>
            <wp:docPr id="12" name="Imagem 12" descr="Mulher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Mulher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 xml:space="preserve">(42503) - Andorinha-pequena-de-casa, encontrado caído em condomínio, apresenta </w:t>
      </w:r>
      <w:proofErr w:type="spellStart"/>
      <w:r w:rsidRPr="00BB5E36">
        <w:rPr>
          <w:rFonts w:cs="Arial"/>
          <w:b/>
          <w:bCs/>
        </w:rPr>
        <w:t>incoordenação</w:t>
      </w:r>
      <w:proofErr w:type="spellEnd"/>
      <w:r w:rsidRPr="00BB5E36">
        <w:rPr>
          <w:rFonts w:cs="Arial"/>
          <w:b/>
          <w:bCs/>
        </w:rPr>
        <w:t xml:space="preserve"> motora. Entregue por munícipe de Jundiaí no dia 03-02-2023.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4223AA9B" wp14:editId="6D54CD01">
            <wp:extent cx="3810000" cy="2540000"/>
            <wp:effectExtent l="0" t="0" r="0" b="0"/>
            <wp:docPr id="13" name="Imagem 13" descr="Uma imagem contendo no interior, gato, azulejado, azulej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Uma imagem contendo no interior, gato, azulejado, azulej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(42503) - Andorinha-pequena-de-casa.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69499141" wp14:editId="4656480C">
            <wp:extent cx="3810000" cy="2540000"/>
            <wp:effectExtent l="0" t="0" r="0" b="0"/>
            <wp:docPr id="14" name="Imagem 14" descr="Homem em pé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Homem em pé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(42516 a 42518) – Gambás-de-orelha-preta, encontrados em terreno. Entregues pela Guarda Municipal de Jundiaí no dia 04-01-2023.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7716E19A" wp14:editId="43D9CAB4">
            <wp:extent cx="3810000" cy="2540000"/>
            <wp:effectExtent l="0" t="0" r="0" b="0"/>
            <wp:docPr id="15" name="Imagem 15" descr="Roedor em cima de uma superfície de m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 descr="Roedor em cima de uma superfície de m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(42516 e 42517) – Gambás-de-orelha-preta.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15423BAD" wp14:editId="28F81EFC">
            <wp:extent cx="3810000" cy="2540000"/>
            <wp:effectExtent l="0" t="0" r="0" b="0"/>
            <wp:docPr id="16" name="Imagem 16" descr="Uma imagem contendo gato, no interior, mamífero, olh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Uma imagem contendo gato, no interior, mamífero, olh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(42518) – Gambá-de-orelha-preta.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51C979CB" wp14:editId="39524F31">
            <wp:extent cx="3810000" cy="2540000"/>
            <wp:effectExtent l="0" t="0" r="0" b="0"/>
            <wp:docPr id="17" name="Imagem 17" descr="Homem com caixa na ru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Homem com caixa na ru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(42532 a 42535) - Maritacas, filhotes, retirados do forro. Entregues por munícipe de Jundiaí no dia 05-02-2023.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25B4DA9A" wp14:editId="26330A95">
            <wp:extent cx="3810000" cy="2540000"/>
            <wp:effectExtent l="0" t="0" r="0" b="0"/>
            <wp:docPr id="18" name="Imagem 18" descr="Uma imagem contendo no interior, mesa, cobertor, comi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Uma imagem contendo no interior, mesa, cobertor, comi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(42532 a 42535) – Maritacas.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0F29B84B" wp14:editId="4E8FD7A2">
            <wp:extent cx="3810000" cy="2540000"/>
            <wp:effectExtent l="0" t="0" r="0" b="0"/>
            <wp:docPr id="19" name="Imagem 19" descr="Pessoa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8" descr="Pessoa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(42536 a 42538) - Maritacas, retiradas do forro. Entregues por munícipe de Jundiaí no dia 06-02-2023.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7F503924" wp14:editId="43AD0B5F">
            <wp:extent cx="3810000" cy="2540000"/>
            <wp:effectExtent l="0" t="0" r="0" b="0"/>
            <wp:docPr id="20" name="Imagem 20" descr="Brócolis e folhas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Brócolis e folhas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(42536 a 42538) – Maritacas.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609A0790" wp14:editId="1021072B">
            <wp:extent cx="3810000" cy="2540000"/>
            <wp:effectExtent l="0" t="0" r="0" b="0"/>
            <wp:docPr id="21" name="Imagem 21" descr="Pessoas em pé na grama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Pessoas em pé na grama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(42540) - Gambá, encontrado em pátio de empresa, apresenta lesão extensa de laceração em subcutâneo. Entregue pela Guarda Municipal de Jundiaí no dia 06-02-2023.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5E1CA6A8" wp14:editId="0C32510D">
            <wp:extent cx="3810000" cy="2540000"/>
            <wp:effectExtent l="0" t="0" r="0" b="0"/>
            <wp:docPr id="22" name="Imagem 22" descr="Uma imagem contendo gato, no interior, marrom, cacho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Uma imagem contendo gato, no interior, marrom, cacho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(42540) – Gambá.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015C2749" wp14:editId="475BBA8A">
            <wp:extent cx="3810000" cy="2540000"/>
            <wp:effectExtent l="0" t="0" r="0" b="0"/>
            <wp:docPr id="23" name="Imagem 23" descr="Homem segurando uma arm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Homem segurando uma arm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(42541 a 42543) - Maritacas, retiradas do forro. Entregues pela Guarda Municipal de Jundiaí no dia 06-02-2023.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2510219E" wp14:editId="76E67566">
            <wp:extent cx="3810000" cy="2540000"/>
            <wp:effectExtent l="0" t="0" r="0" b="0"/>
            <wp:docPr id="24" name="Imagem 24" descr="Uma imagem contendo rocha, deitado, cama, pilh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Uma imagem contendo rocha, deitado, cama, pilh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(42541 a 42543) – Maritacas.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0232C371" wp14:editId="7080836A">
            <wp:extent cx="3810000" cy="2540000"/>
            <wp:effectExtent l="0" t="0" r="0" b="0"/>
            <wp:docPr id="25" name="Imagem 25" descr="Homem posando para foto em frente a uma cerca de meta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Homem posando para foto em frente a uma cerca de meta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(42550) – Gambá-de-orelha-preta, filhote, encontrado em residência, após mãe ser atacada por cão. Entregue pela Guarda Municipal de Jundiaí no dia 07-02-2023.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0D3E70A6" wp14:editId="2F745384">
            <wp:extent cx="3810000" cy="2540000"/>
            <wp:effectExtent l="0" t="0" r="0" b="0"/>
            <wp:docPr id="26" name="Imagem 26" descr="Roedor em cima de mão de pesso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Roedor em cima de mão de pesso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(42550) – Gambá-de-orelha-preta.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1CB4C62C" wp14:editId="5E2349F1">
            <wp:extent cx="3810000" cy="2540000"/>
            <wp:effectExtent l="0" t="0" r="0" b="0"/>
            <wp:docPr id="27" name="Imagem 27" descr="Homem sentado em banco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Homem sentado em banco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(42552) - Coruja-buraqueira, encontrada após ter dificuldades de voo. Entregue pela Guarda Municipal de Jundiaí no dia 07-02-2023.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0AD89917" wp14:editId="3275C878">
            <wp:extent cx="3810000" cy="2540000"/>
            <wp:effectExtent l="0" t="0" r="0" b="0"/>
            <wp:docPr id="28" name="Imagem 28" descr="Coruja em cima de uma superfície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8" descr="Coruja em cima de uma superfície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(42552) - Coruja-buraqueira.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6B987783" wp14:editId="532DC736">
            <wp:extent cx="3810000" cy="2540000"/>
            <wp:effectExtent l="0" t="0" r="0" b="0"/>
            <wp:docPr id="29" name="Imagem 29" descr="Menino de camisa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9" descr="Menino de camisa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(42592 a 42594) - Maritacas, filhotes, caíram do ninho. Entregue pela Guarda Municipal de Jundiaí no dia 09-02-2023.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1E404EBE" wp14:editId="2419869F">
            <wp:extent cx="3810000" cy="2540000"/>
            <wp:effectExtent l="0" t="0" r="0" b="0"/>
            <wp:docPr id="30" name="Imagem 30" descr="Uma imagem contendo grama, feno, pássaro, ninh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30" descr="Uma imagem contendo grama, feno, pássaro, ni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(42592 a 42594) – Maritacas.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024E5310" wp14:editId="11D5435D">
            <wp:extent cx="3810000" cy="2540000"/>
            <wp:effectExtent l="0" t="0" r="0" b="0"/>
            <wp:docPr id="31" name="Imagem 31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31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(42603) - Quero-quero, filhote, encontrado em praça. Entregue pela Guarda Municipal de Jundiaí no dia 09-02-2023.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3D860341" wp14:editId="5937B57F">
            <wp:extent cx="3810000" cy="2540000"/>
            <wp:effectExtent l="0" t="0" r="0" b="0"/>
            <wp:docPr id="32" name="Imagem 32" descr="Uma imagem contendo no interior, pequeno, pássar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m 32" descr="Uma imagem contendo no interior, pequeno, pássar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(42603) - Quero-quero.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493A9DA8" wp14:editId="68BF0BAC">
            <wp:extent cx="3810000" cy="2540000"/>
            <wp:effectExtent l="0" t="0" r="0" b="0"/>
            <wp:docPr id="33" name="Imagem 33" descr="Homem com criança no parqu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m 33" descr="Homem com criança no parqu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 xml:space="preserve">(42610) - Cachorro-do-mato, encontrado dentro de cômodo em obra de condomínio, com lesão severa em face compatível a agressão por material contundente, exposição óssea com </w:t>
      </w:r>
      <w:proofErr w:type="spellStart"/>
      <w:r w:rsidRPr="00BB5E36">
        <w:rPr>
          <w:rFonts w:cs="Arial"/>
          <w:b/>
          <w:bCs/>
        </w:rPr>
        <w:t>miíase</w:t>
      </w:r>
      <w:proofErr w:type="spellEnd"/>
      <w:r w:rsidRPr="00BB5E36">
        <w:rPr>
          <w:rFonts w:cs="Arial"/>
          <w:b/>
          <w:bCs/>
        </w:rPr>
        <w:t>. Entregue pela Guarda Municipal de Jundiaí no dia 10-02-2023.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042FB6EE" wp14:editId="35897C16">
            <wp:extent cx="3810000" cy="2540000"/>
            <wp:effectExtent l="0" t="0" r="0" b="0"/>
            <wp:docPr id="34" name="Imagem 34" descr="Animal com pêlo marrom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m 34" descr="Animal com pêlo marrom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(42610) - Cachorro-do-mato.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766A3799" wp14:editId="63E3E017">
            <wp:extent cx="3810000" cy="2540000"/>
            <wp:effectExtent l="0" t="0" r="0" b="0"/>
            <wp:docPr id="35" name="Imagem 35" descr="Homem em pé na frente de uma cer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m 35" descr="Homem em pé na frente de uma cer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(42626) - Rolinha, encontrado em residência. Entregue por munícipe de Jundiaí no dia 10-02-2023.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3818C7C5" wp14:editId="29B49C3F">
            <wp:extent cx="3810000" cy="2540000"/>
            <wp:effectExtent l="0" t="0" r="0" b="0"/>
            <wp:docPr id="36" name="Imagem 36" descr="Uma imagem contendo no interior, bolo, pedaço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m 36" descr="Uma imagem contendo no interior, bolo, pedaço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(42626) – Rolinha.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10DAE1E6" wp14:editId="3818F332">
            <wp:extent cx="3810000" cy="2540000"/>
            <wp:effectExtent l="0" t="0" r="0" b="0"/>
            <wp:docPr id="37" name="Imagem 37" descr="Homem em pé ao lado de car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m 37" descr="Homem em pé ao lado de car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(42636) – Gambá-de-orelha-branca, encontrado em residência, apresenta escoriação no nariz. Entregue por munícipe de Jundiaí no dia 11-02-2023.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3036994F" wp14:editId="39A444DD">
            <wp:extent cx="3810000" cy="2540000"/>
            <wp:effectExtent l="0" t="0" r="0" b="0"/>
            <wp:docPr id="38" name="Imagem 38" descr="Animal dentro de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38" descr="Animal dentro de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(42636) – Gambá-de-orelha-branca.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6DF2B1F7" wp14:editId="12A24F36">
            <wp:extent cx="3810000" cy="2540000"/>
            <wp:effectExtent l="0" t="0" r="0" b="0"/>
            <wp:docPr id="39" name="Imagem 39" descr="Cachorro deitado na c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m 39" descr="Cachorro deitado na c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(42652 a 42655) - Gambás, órfãos após mãe ser morta por cão. Entregues pela Guarda Municipal de Jundiaí no dia 11-02-2023.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77C59578" wp14:editId="7204080A">
            <wp:extent cx="3810000" cy="2540000"/>
            <wp:effectExtent l="0" t="0" r="0" b="0"/>
            <wp:docPr id="40" name="Imagem 40" descr="Uma imagem contendo feno, grama, animal, mamífe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m 40" descr="Uma imagem contendo feno, grama, animal, mamífe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(42657) - Veado-catingueiro, macho, filhote, resgatado após ser acuado por cão. Entregue por munícipe de Jundiaí no dia 11-02-2023.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1FB553C2" wp14:editId="0A5AF127">
            <wp:extent cx="3810000" cy="2540000"/>
            <wp:effectExtent l="0" t="0" r="0" b="0"/>
            <wp:docPr id="41" name="Imagem 41" descr="Homem ao lado de hidrant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m 41" descr="Homem ao lado de hidrant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(42661) - Tatu-galinha, encontrado em via pública. Entregue pela Guarda Municipal de Jundiaí no dia 12-02-2023.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5DE21712" wp14:editId="459BE654">
            <wp:extent cx="3810000" cy="2540000"/>
            <wp:effectExtent l="0" t="0" r="0" b="0"/>
            <wp:docPr id="42" name="Imagem 42" descr="Uma imagem contendo animal, no interior, comida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m 42" descr="Uma imagem contendo animal, no interior, comida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(42661) - Tatu-galinha.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08E007B9" wp14:editId="15950A91">
            <wp:extent cx="3810000" cy="2540000"/>
            <wp:effectExtent l="0" t="0" r="0" b="0"/>
            <wp:docPr id="43" name="Imagem 43" descr="Homem em pé em frente a ca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m 43" descr="Homem em pé em frente a ca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(42662) – Gambá-de-orelha-branca, avistado em quintal há 15 dias roendo a fiação elétrica e, para evitar acidentes, os munícipes capturaram. Entregue por munícipes de Jundiaí no dia 12-02-2023.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11C325A9" wp14:editId="068874BA">
            <wp:extent cx="3810000" cy="2540000"/>
            <wp:effectExtent l="0" t="0" r="0" b="0"/>
            <wp:docPr id="44" name="Imagem 44" descr="Gato dentro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44" descr="Gato dentro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(42662) – Gambá-de-orelha-branca.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3BF2BD1E" wp14:editId="6A4DEE8E">
            <wp:extent cx="3810000" cy="2540000"/>
            <wp:effectExtent l="0" t="0" r="0" b="0"/>
            <wp:docPr id="45" name="Imagem 45" descr="Mulher com roupa laranj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m 45" descr="Mulher com roupa laranj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(42670) - Andorinha-pequena-de-casa, prostrado e pouco reativo. Entregue por munícipe de Jundiaí no dia 12-02-2023.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4AC5A270" wp14:editId="1AF58F43">
            <wp:extent cx="3810000" cy="2540000"/>
            <wp:effectExtent l="0" t="0" r="0" b="0"/>
            <wp:docPr id="46" name="Imagem 46" descr="Uma imagem contendo no interior, gato, deitado, nev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46" descr="Uma imagem contendo no interior, gato, deitado, nev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(42670) - Andorinha-pequena-de-casa.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5985B862" wp14:editId="79FF6688">
            <wp:extent cx="3810000" cy="2540000"/>
            <wp:effectExtent l="0" t="0" r="0" b="0"/>
            <wp:docPr id="47" name="Imagem 47" descr="Estátua de homem em jardi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m 47" descr="Estátua de homem em jardi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(42671) - Ouriço-cacheiro, encontrado em garagem, com lesão superficial em região supra orbital direita. Entregue pela Guarda Municipal de Jundiaí no dia 13-02-2023.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560D74ED" wp14:editId="5D4B9C4F">
            <wp:extent cx="3810000" cy="2540000"/>
            <wp:effectExtent l="0" t="0" r="0" b="0"/>
            <wp:docPr id="48" name="Imagem 48" descr="Uma imagem contendo deitado, de madeira, pequeno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m 48" descr="Uma imagem contendo deitado, de madeira, pequeno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(42671) - Ouriço-cacheiro.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38B87856" wp14:editId="17ED5BD4">
            <wp:extent cx="3810000" cy="2540000"/>
            <wp:effectExtent l="0" t="0" r="0" b="0"/>
            <wp:docPr id="49" name="Imagem 49" descr="Homem em pé ao lado de uma cer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m 49" descr="Homem em pé ao lado de uma cer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(42674 e 42675) – Gambás-de-orelha-branca, encontrados em quintal de residência. Entregue por munícipe de Jundiaí no dia 13-02-2023.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07E88CAA" wp14:editId="7F691585">
            <wp:extent cx="3810000" cy="2540000"/>
            <wp:effectExtent l="0" t="0" r="0" b="0"/>
            <wp:docPr id="50" name="Imagem 50" descr="Animal com a boca abe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m 50" descr="Animal com a boca abe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(42674) – Gambá-de-orelha-branca.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7D6B7F42" wp14:editId="1FFDEF34">
            <wp:extent cx="3810000" cy="2540000"/>
            <wp:effectExtent l="0" t="0" r="0" b="0"/>
            <wp:docPr id="51" name="Imagem 51" descr="Roedor em cima de gaiola de meta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m 51" descr="Roedor em cima de gaiola de meta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(42675) – Gambá-de-orelha-branca.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6BCE6AD7" wp14:editId="68E5A8D9">
            <wp:extent cx="3810000" cy="2540000"/>
            <wp:effectExtent l="0" t="0" r="0" b="0"/>
            <wp:docPr id="52" name="Imagem 52" descr="Homem sentado em banco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m 52" descr="Homem sentado em banco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(42683 a 42686) - Maritacas, retiradas de forro. Entregues pela Guarda Municipal de Jundiaí no dia 13-02-2023.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4D8B78A7" wp14:editId="7AA0871D">
            <wp:extent cx="3810000" cy="2540000"/>
            <wp:effectExtent l="0" t="0" r="0" b="0"/>
            <wp:docPr id="53" name="Imagem 53" descr="Urso de pelúcia em cima de uma superfície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m 53" descr="Urso de pelúcia em cima de uma superfície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(42683 a 42686) – Maritacas.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7B6C6BAD" wp14:editId="096BCDB4">
            <wp:extent cx="3810000" cy="2540000"/>
            <wp:effectExtent l="0" t="0" r="0" b="0"/>
            <wp:docPr id="54" name="Imagem 54" descr="Homem em pé na frente de um prédi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m 54" descr="Homem em pé na frente de um préd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(42688 a 42690) - Maritacas, retirado de forro. Entregue por munícipe de Jundiaí no dia 13-02-2023.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07BF1DA1" wp14:editId="49E0558C">
            <wp:extent cx="3810000" cy="2540000"/>
            <wp:effectExtent l="0" t="0" r="0" b="0"/>
            <wp:docPr id="55" name="Imagem 55" descr="Uma imagem contendo no interior, pequeno, rosa, bebê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m 55" descr="Uma imagem contendo no interior, pequeno, rosa, bebê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(42688 a 42690) – Maritacas.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3E3EAE35" wp14:editId="05ADF2A3">
            <wp:extent cx="3810000" cy="2540000"/>
            <wp:effectExtent l="0" t="0" r="0" b="0"/>
            <wp:docPr id="56" name="Imagem 56" descr="Homem com caixa na ru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m 56" descr="Homem com caixa na ru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(42698 e 42699) - Maritacas, retirados de forro. Entregues por munícipe de Jundiaí no dia 14-02-2023.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7D420059" wp14:editId="68144BD1">
            <wp:extent cx="3810000" cy="2540000"/>
            <wp:effectExtent l="0" t="0" r="0" b="0"/>
            <wp:docPr id="57" name="Imagem 57" descr="Uma imagem contendo ao ar livre, grupo, marrom, cacho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57" descr="Uma imagem contendo ao ar livre, grupo, marrom, cacho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(42698 e 42699) – Maritacas.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6DAD89EF" wp14:editId="35917D14">
            <wp:extent cx="3810000" cy="2540000"/>
            <wp:effectExtent l="0" t="0" r="0" b="0"/>
            <wp:docPr id="58" name="Imagem 58" descr="Pessoas posando para foto ao lado de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m 58" descr="Pessoas posando para foto ao lado de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(42705 a 42707) - Maritacas, filhotes, encontrados durante obras em condomínio. Entregues por munícipe de Jundiaí no dia 14-02-2023.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2978276F" wp14:editId="018D8586">
            <wp:extent cx="3810000" cy="2540000"/>
            <wp:effectExtent l="0" t="0" r="0" b="0"/>
            <wp:docPr id="59" name="Imagem 59" descr="Brócolis e carn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m 59" descr="Brócolis e carn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(42705 a 42707) – Maritacas.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2D482200" wp14:editId="434D15F2">
            <wp:extent cx="3810000" cy="2540000"/>
            <wp:effectExtent l="0" t="0" r="0" b="0"/>
            <wp:docPr id="60" name="Imagem 60" descr="Homem em pé na frente de um mu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m 60" descr="Homem em pé na frente de um mu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 xml:space="preserve">(42708) - Maritaca, entrega voluntária; e (42709) - </w:t>
      </w:r>
      <w:proofErr w:type="spellStart"/>
      <w:r w:rsidRPr="00BB5E36">
        <w:rPr>
          <w:rFonts w:cs="Arial"/>
          <w:b/>
          <w:bCs/>
        </w:rPr>
        <w:t>Tigre-d'água-de-orelha-vermelha</w:t>
      </w:r>
      <w:proofErr w:type="spellEnd"/>
      <w:r w:rsidRPr="00BB5E36">
        <w:rPr>
          <w:rFonts w:cs="Arial"/>
          <w:b/>
          <w:bCs/>
        </w:rPr>
        <w:t>, entrega voluntária. Entregues pela Polícia Ambiental de Jundiaí no dia 14-02-2023.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7F4FAFE0" wp14:editId="2F1B2D7F">
            <wp:extent cx="3810000" cy="2540000"/>
            <wp:effectExtent l="0" t="0" r="0" b="0"/>
            <wp:docPr id="61" name="Imagem 61" descr="Pássaro em cima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m 61" descr="Pássaro em cima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(42708) – Maritaca.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40AD2433" wp14:editId="4D5281CF">
            <wp:extent cx="3810000" cy="2540000"/>
            <wp:effectExtent l="0" t="0" r="0" b="0"/>
            <wp:docPr id="62" name="Imagem 62" descr="Tartaruga em cima de uma superfície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m 62" descr="Tartaruga em cima de uma superfície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 xml:space="preserve">(42709) - </w:t>
      </w:r>
      <w:proofErr w:type="spellStart"/>
      <w:r w:rsidRPr="00BB5E36">
        <w:rPr>
          <w:rFonts w:cs="Arial"/>
          <w:b/>
          <w:bCs/>
        </w:rPr>
        <w:t>Tigre-d'água-de-orelha-vermelha</w:t>
      </w:r>
      <w:proofErr w:type="spellEnd"/>
      <w:r w:rsidRPr="00BB5E36">
        <w:rPr>
          <w:rFonts w:cs="Arial"/>
          <w:b/>
          <w:bCs/>
        </w:rPr>
        <w:t>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714AAE66" wp14:editId="591174D7">
            <wp:extent cx="3810000" cy="2540000"/>
            <wp:effectExtent l="0" t="0" r="0" b="0"/>
            <wp:docPr id="63" name="Imagem 63" descr="Homem sentado em banco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m 63" descr="Homem sentado em banco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(42710) - Maritaca, estava enroscado em linha, preso em árvore, apresenta necrose e exposição óssea de membro pélvico direito. Entregue pela Guarda Municipal de Jundiaí no dia 14-02-2023.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0DBC4AA1" wp14:editId="0B87B2E5">
            <wp:extent cx="3810000" cy="2540000"/>
            <wp:effectExtent l="0" t="0" r="0" b="0"/>
            <wp:docPr id="256" name="Imagem 256" descr="Pássaro azul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m 256" descr="Pássaro azul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(42710) – Maritaca.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6FE6BBB4" wp14:editId="01BBD14B">
            <wp:extent cx="3810000" cy="2540000"/>
            <wp:effectExtent l="0" t="0" r="0" b="0"/>
            <wp:docPr id="257" name="Imagem 257" descr="Homem em pé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m 257" descr="Homem em pé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(42721 a 42723) – Gambás-de-orelha-preto, mãe e filhotes, encontrados no DAI. Entregues pela Guarda Municipal de Jundiaí no dia 15-02-2023.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1D58E91D" wp14:editId="76F3C038">
            <wp:extent cx="3810000" cy="2540000"/>
            <wp:effectExtent l="0" t="0" r="0" b="0"/>
            <wp:docPr id="258" name="Imagem 258" descr="Cachorro deitado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m 258" descr="Cachorro deitado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(42721 a 42723) – Gambás-de-orelha-preto.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00222E84" wp14:editId="3A5F2F55">
            <wp:extent cx="3810000" cy="2540000"/>
            <wp:effectExtent l="0" t="0" r="0" b="0"/>
            <wp:docPr id="259" name="Imagem 259" descr="Homem segurando uma placa ao meio de um jardi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m 259" descr="Homem segurando uma placa ao meio de um jardi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(42734) - Periquito-rico, encontrado em fio de alta tensão, com plumagem queimada e dificuldade de voo. Entregue pela Guarda Municipal de Jundiaí no dia 15-02-2023.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70A79E41" wp14:editId="696F0BB0">
            <wp:extent cx="3810000" cy="2540000"/>
            <wp:effectExtent l="0" t="0" r="0" b="0"/>
            <wp:docPr id="260" name="Imagem 260" descr="Mão segurando sanduích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m 260" descr="Mão segurando sanduích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(42734) - Periquito-rico.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64204450" wp14:editId="44E9A80C">
            <wp:extent cx="3810000" cy="2540000"/>
            <wp:effectExtent l="0" t="0" r="0" b="0"/>
            <wp:docPr id="261" name="Imagem 261" descr="Homem segurando uma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m 261" descr="Homem segurando uma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(42735) - Carcará, encontrado em via pública, prostrado e com sensibilidade reduzida em membro pélvico. Entregue pela Guarda Municipal de Jundiaí no dia 15-02-2023.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52E0BF48" wp14:editId="13170EB7">
            <wp:extent cx="3810000" cy="2540000"/>
            <wp:effectExtent l="0" t="0" r="0" b="0"/>
            <wp:docPr id="262" name="Imagem 262" descr="Uma imagem contendo no interior, gato, deitado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m 262" descr="Uma imagem contendo no interior, gato, deitado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(42735) – Carcará.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769C48FC" wp14:editId="64A8E8D3">
            <wp:extent cx="3810000" cy="2540000"/>
            <wp:effectExtent l="0" t="0" r="0" b="0"/>
            <wp:docPr id="263" name="Imagem 263" descr="Homem sentado em banco de madeira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m 263" descr="Homem sentado em banco de madeira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(42736) - Sagui, encontrado em residência, com edema e hematoma em região testicular. Entregue pela Guarda Municipal de Jundiaí no dia 15-02-2023.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3EF8DB77" wp14:editId="6C0844E3">
            <wp:extent cx="3810000" cy="2540000"/>
            <wp:effectExtent l="0" t="0" r="0" b="0"/>
            <wp:docPr id="264" name="Imagem 264" descr="Cachorro deitado de barriga para cim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m 264" descr="Cachorro deitado de barriga para cim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(42736) – Sagui.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14479E72" wp14:editId="1A963722">
            <wp:extent cx="3810000" cy="2540000"/>
            <wp:effectExtent l="0" t="0" r="0" b="0"/>
            <wp:docPr id="265" name="Imagem 265" descr="Homem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m 265" descr="Homem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(42742) – Gambá-de-orelha-preta, vítima de ataque de cão, apresenta alopecia e feridas profundas em dorso e pescoço. Entregue pela Guarda Municipal de Jundiaí no dia 16-02-2023.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0FCDE447" wp14:editId="68BB31DC">
            <wp:extent cx="3810000" cy="2540000"/>
            <wp:effectExtent l="0" t="0" r="0" b="0"/>
            <wp:docPr id="267" name="Imagem 267" descr="Uma imagem contendo água, azul, pequen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m 267" descr="Uma imagem contendo água, azul, pequen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(42742) – Gambá-de-orelha-preta.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7074BC5B" wp14:editId="496ADD6D">
            <wp:extent cx="3810000" cy="2540000"/>
            <wp:effectExtent l="0" t="0" r="0" b="0"/>
            <wp:docPr id="268" name="Imagem 268" descr="Homem com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m 268" descr="Homem com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(42744) - Maitaca, encontrada em via pública, apresenta corte de penas em asas. Entregue por munícipe de Jundiaí no dia 16-02-2023.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23BD8DDE" wp14:editId="39F84D5F">
            <wp:extent cx="3810000" cy="2540000"/>
            <wp:effectExtent l="0" t="0" r="0" b="0"/>
            <wp:docPr id="269" name="Imagem 269" descr="Uma imagem contendo comida, mesa, marrom, sanduích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m 269" descr="Uma imagem contendo comida, mesa, marrom, sanduích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(42744) – Maitaca.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05BD198B" wp14:editId="4289AFC7">
            <wp:extent cx="3810000" cy="2540000"/>
            <wp:effectExtent l="0" t="0" r="0" b="0"/>
            <wp:docPr id="270" name="Imagem 270" descr="Pessoa posando para foto em local com grama e árvores ao fu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m 270" descr="Pessoa posando para foto em local com grama e árvores ao fu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(42745) - Teiú, encontrado em bosque com laceração profunda em região ventral. Entregue por munícipe de Jundiaí no dia 16-02-2023.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37294DAB" wp14:editId="469573EF">
            <wp:extent cx="3810000" cy="2540000"/>
            <wp:effectExtent l="0" t="0" r="0" b="0"/>
            <wp:docPr id="271" name="Imagem 271" descr="Uma imagem contendo comida, pequeno, segurando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m 271" descr="Uma imagem contendo comida, pequeno, segurando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(42745) – Teiú.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6E8D775B" wp14:editId="4428CE9A">
            <wp:extent cx="3810000" cy="2540000"/>
            <wp:effectExtent l="0" t="0" r="0" b="0"/>
            <wp:docPr id="286" name="Imagem 286" descr="Homem ao lado de porta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m 286" descr="Homem ao lado de porta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 xml:space="preserve">(42755) - </w:t>
      </w:r>
      <w:proofErr w:type="spellStart"/>
      <w:r w:rsidRPr="00BB5E36">
        <w:rPr>
          <w:rFonts w:cs="Arial"/>
          <w:b/>
          <w:bCs/>
        </w:rPr>
        <w:t>Columbiforme</w:t>
      </w:r>
      <w:proofErr w:type="spellEnd"/>
      <w:r w:rsidRPr="00BB5E36">
        <w:rPr>
          <w:rFonts w:cs="Arial"/>
          <w:b/>
          <w:bCs/>
        </w:rPr>
        <w:t>, sem identificação, filhote, encontrado em via pública. Entregue pela Guarda Municipal de Jundiaí no dia 16-02-2023.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6C8ABD30" wp14:editId="2188D313">
            <wp:extent cx="3810000" cy="2540000"/>
            <wp:effectExtent l="0" t="0" r="0" b="0"/>
            <wp:docPr id="287" name="Imagem 287" descr="Uma imagem contendo no interior, navio, plástic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m 287" descr="Uma imagem contendo no interior, navio, plástic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 xml:space="preserve">(42755) – </w:t>
      </w:r>
      <w:proofErr w:type="spellStart"/>
      <w:r w:rsidRPr="00BB5E36">
        <w:rPr>
          <w:rFonts w:cs="Arial"/>
          <w:b/>
          <w:bCs/>
        </w:rPr>
        <w:t>Columbiforme</w:t>
      </w:r>
      <w:proofErr w:type="spellEnd"/>
      <w:r w:rsidRPr="00BB5E36">
        <w:rPr>
          <w:rFonts w:cs="Arial"/>
          <w:b/>
          <w:bCs/>
        </w:rPr>
        <w:t>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19164477" wp14:editId="064D446D">
            <wp:extent cx="3810000" cy="2540000"/>
            <wp:effectExtent l="0" t="0" r="0" b="0"/>
            <wp:docPr id="272" name="Imagem 272" descr="Homem com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m 272" descr="Homem com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(42766) - Gambá, filhote subdesenvolvido, encontrado em residência. Entregue pela Polícia Ambienta de Jundiaí no dia 17-02-2023.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5D46D01B" wp14:editId="00AA72BB">
            <wp:extent cx="3810000" cy="2540000"/>
            <wp:effectExtent l="0" t="0" r="0" b="0"/>
            <wp:docPr id="273" name="Imagem 273" descr="Gato deitado em cima de um cobertor azu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m 273" descr="Gato deitado em cima de um cobertor azu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(42766) – Gambá.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26001806" wp14:editId="6CA65879">
            <wp:extent cx="3810000" cy="2540000"/>
            <wp:effectExtent l="0" t="0" r="0" b="0"/>
            <wp:docPr id="274" name="Imagem 274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m 274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 xml:space="preserve">(42782) - Sagui, macho, adulto, encontrado em residência sem se movimentar, apresenta sangramento em cavidade oral, lesão em GOD, lesão </w:t>
      </w:r>
      <w:proofErr w:type="spellStart"/>
      <w:r w:rsidRPr="00BB5E36">
        <w:rPr>
          <w:rFonts w:cs="Arial"/>
          <w:b/>
          <w:bCs/>
        </w:rPr>
        <w:t>lacerativa</w:t>
      </w:r>
      <w:proofErr w:type="spellEnd"/>
      <w:r w:rsidRPr="00BB5E36">
        <w:rPr>
          <w:rFonts w:cs="Arial"/>
          <w:b/>
          <w:bCs/>
        </w:rPr>
        <w:t xml:space="preserve"> em região inguinal esquerda, paresia de membro pélvico direito e fratura em mandíbula com perfurações compatíveis à mordedura. Entregue pela Guarda Municipal de Jundiaí no dia 17-02-2023.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449D0B70" wp14:editId="57CC9217">
            <wp:extent cx="3810000" cy="2540000"/>
            <wp:effectExtent l="0" t="0" r="0" b="0"/>
            <wp:docPr id="275" name="Imagem 275" descr="Mulher com gato no col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m 275" descr="Mulher com gato no col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(42782) – Sagui.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5E0D645B" wp14:editId="42CFD565">
            <wp:extent cx="3810000" cy="2540000"/>
            <wp:effectExtent l="0" t="0" r="0" b="0"/>
            <wp:docPr id="276" name="Imagem 276" descr="Homem na frente de uma cer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m 276" descr="Homem na frente de uma cer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(42785) - Andorinha-pequena-de-casa, encontrada em pneu de carro. Entregue por munícipe de Jundiaí no dia 18-02-2023.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3A3A5178" wp14:editId="6A5430E6">
            <wp:extent cx="3810000" cy="2540000"/>
            <wp:effectExtent l="0" t="0" r="0" b="0"/>
            <wp:docPr id="277" name="Imagem 277" descr="Coruja em cima de uma superfície de m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m 277" descr="Coruja em cima de uma superfície de m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(42785) - Andorinha-pequena-de-casa.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3AE4CC42" wp14:editId="767CDE9C">
            <wp:extent cx="3810000" cy="2540000"/>
            <wp:effectExtent l="0" t="0" r="0" b="0"/>
            <wp:docPr id="278" name="Imagem 278" descr="Pessoas posando para foto em local com grama e árvores ao fu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m 278" descr="Pessoas posando para foto em local com grama e árvores ao fu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(42794) - Andorinha-pequena-de-casa, vítima de ataque de gato. Entregue por munícipe de Jundiaí no dia 19-02-2023.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2F74F052" wp14:editId="34345820">
            <wp:extent cx="3810000" cy="2540000"/>
            <wp:effectExtent l="0" t="0" r="0" b="0"/>
            <wp:docPr id="279" name="Imagem 279" descr="Pássaro em cima da po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m 279" descr="Pássaro em cima da po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(42794) - Andorinha-pequena-de-casa.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57259166" wp14:editId="5747E4B9">
            <wp:extent cx="3810000" cy="2540000"/>
            <wp:effectExtent l="0" t="0" r="0" b="0"/>
            <wp:docPr id="280" name="Imagem 280" descr="Homem com caixa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m 280" descr="Homem com caixa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(42797 e 42798) - Maritacas, filhotes, encontrados em residência. Entregues pela Guarda Municipal de Jundiaí no dia 20-02-2023.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7C1E71E8" wp14:editId="3704D648">
            <wp:extent cx="3810000" cy="2540000"/>
            <wp:effectExtent l="0" t="0" r="0" b="0"/>
            <wp:docPr id="281" name="Imagem 281" descr="Fruta verde na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m 281" descr="Fruta verde na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(42797 e 42798) – Maritacas.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4F9D4B84" wp14:editId="6066EC1B">
            <wp:extent cx="3810000" cy="2540000"/>
            <wp:effectExtent l="0" t="0" r="0" b="0"/>
            <wp:docPr id="282" name="Imagem 282" descr="Mulher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m 282" descr="Mulher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(42802) - Andorinha, filhote, encontrado em quintal. Entregue por munícipe de Jundiaí no dia 20-02-2023.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677CA9E3" wp14:editId="348E60C0">
            <wp:extent cx="3810000" cy="2540000"/>
            <wp:effectExtent l="0" t="0" r="0" b="0"/>
            <wp:docPr id="283" name="Imagem 283" descr="Uma imagem contendo no interior, cobertor, cama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m 283" descr="Uma imagem contendo no interior, cobertor, cama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(42802) – Andorinha.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5522862F" wp14:editId="28828A26">
            <wp:extent cx="3810000" cy="2540000"/>
            <wp:effectExtent l="0" t="0" r="0" b="0"/>
            <wp:docPr id="284" name="Imagem 284" descr="Homem segurando uma caixa de papel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m 284" descr="Homem segurando uma caixa de papel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(42804) - Juriti-</w:t>
      </w:r>
      <w:proofErr w:type="spellStart"/>
      <w:r w:rsidRPr="00BB5E36">
        <w:rPr>
          <w:rFonts w:cs="Arial"/>
          <w:b/>
          <w:bCs/>
        </w:rPr>
        <w:t>pupu</w:t>
      </w:r>
      <w:proofErr w:type="spellEnd"/>
      <w:r w:rsidRPr="00BB5E36">
        <w:rPr>
          <w:rFonts w:cs="Arial"/>
          <w:b/>
          <w:bCs/>
        </w:rPr>
        <w:t xml:space="preserve">, apresenta fratura completa em úmero direito, com </w:t>
      </w:r>
      <w:proofErr w:type="spellStart"/>
      <w:r w:rsidRPr="00BB5E36">
        <w:rPr>
          <w:rFonts w:cs="Arial"/>
          <w:b/>
          <w:bCs/>
        </w:rPr>
        <w:t>edemaciação</w:t>
      </w:r>
      <w:proofErr w:type="spellEnd"/>
      <w:r w:rsidRPr="00BB5E36">
        <w:rPr>
          <w:rFonts w:cs="Arial"/>
          <w:b/>
          <w:bCs/>
        </w:rPr>
        <w:t xml:space="preserve"> e exposição óssea. Entregue por munícipe de Jundiaí no dia 20-02-2023.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32FA9BD0" wp14:editId="53384364">
            <wp:extent cx="3810000" cy="2540000"/>
            <wp:effectExtent l="0" t="0" r="0" b="0"/>
            <wp:docPr id="285" name="Imagem 285" descr="Uma imagem contendo texto, jornal, pequeno, gel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m 285" descr="Uma imagem contendo texto, jornal, pequeno, gel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(42804) - Juriti-</w:t>
      </w:r>
      <w:proofErr w:type="spellStart"/>
      <w:r w:rsidRPr="00BB5E36">
        <w:rPr>
          <w:rFonts w:cs="Arial"/>
          <w:b/>
          <w:bCs/>
        </w:rPr>
        <w:t>pupu</w:t>
      </w:r>
      <w:proofErr w:type="spellEnd"/>
      <w:r w:rsidRPr="00BB5E36">
        <w:rPr>
          <w:rFonts w:cs="Arial"/>
          <w:b/>
          <w:bCs/>
        </w:rPr>
        <w:t>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307E4273" wp14:editId="76C7F790">
            <wp:extent cx="3810000" cy="2540000"/>
            <wp:effectExtent l="0" t="0" r="0" b="0"/>
            <wp:docPr id="288" name="Imagem 288" descr="Homem sentado em banco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m 288" descr="Homem sentado em banco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(42814) - Saracura, encontrado em residência descoordenado se chocando contra muros e portões. Entregue pela Guarda Municipal de Jundiaí no dia 20-02-2023.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70713B95" wp14:editId="4307AF1A">
            <wp:extent cx="3810000" cy="2540000"/>
            <wp:effectExtent l="0" t="0" r="0" b="0"/>
            <wp:docPr id="289" name="Imagem 289" descr="Gato preto deitado no ch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m 289" descr="Gato preto deitado no ch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(42814) – Saracura.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18D5488C" wp14:editId="494CDD01">
            <wp:extent cx="3810000" cy="2540000"/>
            <wp:effectExtent l="0" t="0" r="0" b="0"/>
            <wp:docPr id="290" name="Imagem 290" descr="Pessoa posando para foto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m 290" descr="Pessoa posando para foto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(42815) – Gambá-de-orelha-branca, encontrado no quintal prostrado, caquético com anquilose em articulações de membro pélvico. Entregue por munícipe de Jundiaí no dia 21-02-2023.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24C74768" wp14:editId="0C0B24AB">
            <wp:extent cx="3810000" cy="2540000"/>
            <wp:effectExtent l="0" t="0" r="0" b="0"/>
            <wp:docPr id="291" name="Imagem 291" descr="Animal com pêlo marrom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m 291" descr="Animal com pêlo marrom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(42815) – Gambá-de-orelha-branca.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228A7D54" wp14:editId="35F6C4C0">
            <wp:extent cx="3810000" cy="2540000"/>
            <wp:effectExtent l="0" t="0" r="0" b="0"/>
            <wp:docPr id="292" name="Imagem 292" descr="Mulher em pé ao lado de crianç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m 292" descr="Mulher em pé ao lado de crianç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(42826) - Maritaca, encontrada em condomínio, caquético, com fratura completa em úmero direito. Entregue por munícipe de Jundiaí no dia 22-02-2023.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56E6CD4B" wp14:editId="6F5EA463">
            <wp:extent cx="3810000" cy="2540000"/>
            <wp:effectExtent l="0" t="0" r="0" b="0"/>
            <wp:docPr id="293" name="Imagem 293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m 293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(42826) – Maritaca.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1CD56A9F" wp14:editId="42680498">
            <wp:extent cx="3810000" cy="2540000"/>
            <wp:effectExtent l="0" t="0" r="0" b="0"/>
            <wp:docPr id="294" name="Imagem 294" descr="Homem sentado em banco de praç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m 294" descr="Homem sentado em banco de praç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(42829) - Papa-capim, encontrado em quintal, apático. Entregue por munícipe de Jundiaí no dia 22-02-2023.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2B8502DA" wp14:editId="28CB318D">
            <wp:extent cx="3810000" cy="2540000"/>
            <wp:effectExtent l="0" t="0" r="0" b="0"/>
            <wp:docPr id="295" name="Imagem 295" descr="Uma imagem contendo gato, pequeno, deitado,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m 295" descr="Uma imagem contendo gato, pequeno, deitado,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(42829) - Papa-capim.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1638A539" wp14:editId="16273BA0">
            <wp:extent cx="3810000" cy="2540000"/>
            <wp:effectExtent l="0" t="0" r="0" b="0"/>
            <wp:docPr id="296" name="Imagem 296" descr="Pessoas posando para foto em local com grama e árvores ao fu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m 296" descr="Pessoas posando para foto em local com grama e árvores ao fu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(42830) - Maritaca, jovem, encontrado em casa de caixa d'água de condomínio. Entregue por munícipe de Jundiaí no dia 22-02-2023.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7A271A46" wp14:editId="4927F5A0">
            <wp:extent cx="3810000" cy="2540000"/>
            <wp:effectExtent l="0" t="0" r="0" b="0"/>
            <wp:docPr id="297" name="Imagem 297" descr="Desenho de dinossauro com a boca abe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m 297" descr="Desenho de dinossauro com a boca abe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(42830) – Maritaca.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1D06E141" wp14:editId="2BFC4432">
            <wp:extent cx="3810000" cy="2540000"/>
            <wp:effectExtent l="0" t="0" r="0" b="0"/>
            <wp:docPr id="298" name="Imagem 298" descr="Homem sentado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m 298" descr="Homem sentado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(42837) - Tapiti, filhote, encontrado em cemitério, apresenta prostração e desidratação moderada. Entregue pela Guarda Municipal de Jundiaí no dia 23-02-2023.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07D0F3E1" wp14:editId="7628BDAD">
            <wp:extent cx="3810000" cy="2540000"/>
            <wp:effectExtent l="0" t="0" r="0" b="0"/>
            <wp:docPr id="299" name="Imagem 299" descr="Uma imagem contendo no interior, gato, animal, c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m 299" descr="Uma imagem contendo no interior, gato, animal, c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(42837) – Tapiti.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140185DE" wp14:editId="19795E68">
            <wp:extent cx="3810000" cy="2540000"/>
            <wp:effectExtent l="0" t="0" r="0" b="0"/>
            <wp:docPr id="300" name="Imagem 300" descr="Pessoa posando para foto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m 300" descr="Pessoa posando para foto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(42838) - Maritaca, caiu em quintal de residência e estava enrolado em linha de pipa junto com maritaca adulta. Entregue por munícipe de Jundiaí no dia 23-02-2023.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60277D91" wp14:editId="66090FF2">
            <wp:extent cx="3810000" cy="2540000"/>
            <wp:effectExtent l="0" t="0" r="0" b="0"/>
            <wp:docPr id="301" name="Imagem 301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m 301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(42838) – Maritaca.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04B5A2D1" wp14:editId="4733CE9E">
            <wp:extent cx="3810000" cy="2540000"/>
            <wp:effectExtent l="0" t="0" r="0" b="0"/>
            <wp:docPr id="302" name="Imagem 302" descr="Pessoa posando para foto em frente a cerca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m 302" descr="Pessoa posando para foto em frente a cerca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(42843) - Corujinha-do-mato, jovem, magro, encontrado em residência. Entregue pela Guarda Municipal de Jundiaí no dia 23-02-2023.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298A610F" wp14:editId="3CBA583D">
            <wp:extent cx="3810000" cy="2540000"/>
            <wp:effectExtent l="0" t="0" r="0" b="0"/>
            <wp:docPr id="305" name="Imagem 305" descr="Coruja com os olhos fechados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m 305" descr="Coruja com os olhos fechado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(42843) - Corujinha-do-mato.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53D7E331" wp14:editId="1C33B023">
            <wp:extent cx="3810000" cy="2540000"/>
            <wp:effectExtent l="0" t="0" r="0" b="0"/>
            <wp:docPr id="306" name="Imagem 306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m 306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(42853) - Pardal, filhote, encontrado em via pública, hipotérmico. Entregue pela Guarda Municipal de Jundiaí no dia 25-02-2023.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05F8E052" wp14:editId="37C266B5">
            <wp:extent cx="3810000" cy="2540000"/>
            <wp:effectExtent l="0" t="0" r="0" b="0"/>
            <wp:docPr id="308" name="Imagem 308" descr="Pássaro em cima de um cobertor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m 308" descr="Pássaro em cima de um cobertor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(42853) – Pardal.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37EAFB15" wp14:editId="4CAF197D">
            <wp:extent cx="3810000" cy="2540000"/>
            <wp:effectExtent l="0" t="0" r="0" b="0"/>
            <wp:docPr id="309" name="Imagem 309" descr="Homem em pé ao lado de porta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m 309" descr="Homem em pé ao lado de porta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(42863) - Sagui, encontrado dentro de sala de aula em escola rural, repleto de ovos de mosca e exposição de calota craniana, provável fratura em terço distal de rádio e ulna direita. Entregue por munícipe de Jundiaí no dia 24-02-2023.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7471A779" wp14:editId="4732CFB5">
            <wp:extent cx="3810000" cy="2540000"/>
            <wp:effectExtent l="0" t="0" r="0" b="0"/>
            <wp:docPr id="310" name="Imagem 310" descr="Gato deitado em cima de banco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m 310" descr="Gato deitado em cima de banco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(42863) – Sagui.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03572B40" wp14:editId="4222D738">
            <wp:extent cx="3810000" cy="2540000"/>
            <wp:effectExtent l="0" t="0" r="0" b="0"/>
            <wp:docPr id="311" name="Imagem 311" descr="Mulher sentada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m 311" descr="Mulher sentada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(42864) - Maritaca, encontrada em forro com membro pélvico enrolado em linha. Entregue por munícipe de Jundiaí no dia 24-02-2023.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4DA7562F" wp14:editId="27A236EC">
            <wp:extent cx="3810000" cy="2540000"/>
            <wp:effectExtent l="0" t="0" r="0" b="0"/>
            <wp:docPr id="312" name="Imagem 312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m 312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(42864) – Maritaca.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1521BA27" wp14:editId="49EF2968">
            <wp:extent cx="3810000" cy="2540000"/>
            <wp:effectExtent l="0" t="0" r="0" b="0"/>
            <wp:docPr id="313" name="Imagem 313" descr="Mulher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m 313" descr="Mulher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(42867) – Gambá-de-orelha-preta, filhote, macho, encontrado em garagem. Entregue por munícipe de Jundiaí no dia 25-02-2023.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7714604E" wp14:editId="63BF9542">
            <wp:extent cx="3810000" cy="2540000"/>
            <wp:effectExtent l="0" t="0" r="0" b="0"/>
            <wp:docPr id="314" name="Imagem 314" descr="Cachorro deitado de barriga para ci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m 314" descr="Cachorro deitado de barriga para ci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(42867) – Gambá-de-orelha-preta.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drawing>
          <wp:inline distT="0" distB="0" distL="0" distR="0" wp14:anchorId="47CDE7CF" wp14:editId="4142BA14">
            <wp:extent cx="3810000" cy="2540000"/>
            <wp:effectExtent l="0" t="0" r="0" b="0"/>
            <wp:docPr id="315" name="Imagem 315" descr="Pessoa posando para foto em local com grama e árvores ao fu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m 315" descr="Pessoa posando para foto em local com grama e árvores ao fu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(42871) - Maritaca, encontrada enrolada em linha de pipa. Entregue pela Guarda Municipal de Jundiaí no dia 25-02-2023.</w:t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noProof/>
          <w:lang w:eastAsia="pt-BR"/>
        </w:rPr>
        <w:lastRenderedPageBreak/>
        <w:drawing>
          <wp:inline distT="0" distB="0" distL="0" distR="0" wp14:anchorId="37E96EDA" wp14:editId="114E7604">
            <wp:extent cx="3810000" cy="2540000"/>
            <wp:effectExtent l="0" t="0" r="0" b="0"/>
            <wp:docPr id="316" name="Imagem 316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m 316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E36" w:rsidRPr="00BB5E36" w:rsidRDefault="00BB5E36" w:rsidP="00BB5E36">
      <w:pPr>
        <w:jc w:val="center"/>
        <w:rPr>
          <w:rFonts w:cs="Arial"/>
          <w:b/>
          <w:bCs/>
        </w:rPr>
      </w:pPr>
      <w:r w:rsidRPr="00BB5E36">
        <w:rPr>
          <w:rFonts w:cs="Arial"/>
          <w:b/>
          <w:bCs/>
        </w:rPr>
        <w:t>(42871) – Maritaca.</w:t>
      </w:r>
    </w:p>
    <w:p w:rsidR="00F35206" w:rsidRPr="00BB5E36" w:rsidRDefault="00F35206" w:rsidP="00BB5E36">
      <w:pPr>
        <w:rPr>
          <w:b/>
        </w:rPr>
      </w:pPr>
      <w:bookmarkStart w:id="0" w:name="_GoBack"/>
      <w:bookmarkEnd w:id="0"/>
    </w:p>
    <w:sectPr w:rsidR="00F35206" w:rsidRPr="00BB5E3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75FC" w:rsidRDefault="00BD75FC" w:rsidP="000370F6">
      <w:pPr>
        <w:spacing w:after="0" w:line="240" w:lineRule="auto"/>
      </w:pPr>
      <w:r>
        <w:separator/>
      </w:r>
    </w:p>
  </w:endnote>
  <w:endnote w:type="continuationSeparator" w:id="0">
    <w:p w:rsidR="00BD75FC" w:rsidRDefault="00BD75FC" w:rsidP="000370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75FC" w:rsidRDefault="00BD75FC" w:rsidP="000370F6">
      <w:pPr>
        <w:spacing w:after="0" w:line="240" w:lineRule="auto"/>
      </w:pPr>
      <w:r>
        <w:separator/>
      </w:r>
    </w:p>
  </w:footnote>
  <w:footnote w:type="continuationSeparator" w:id="0">
    <w:p w:rsidR="00BD75FC" w:rsidRDefault="00BD75FC" w:rsidP="000370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370F6" w:rsidRDefault="000370F6">
    <w:pPr>
      <w:pStyle w:val="Cabealho"/>
    </w:pPr>
    <w:r>
      <w:rPr>
        <w:noProof/>
        <w:lang w:eastAsia="pt-BR"/>
      </w:rPr>
      <w:drawing>
        <wp:inline distT="0" distB="0" distL="0" distR="0">
          <wp:extent cx="5182323" cy="990738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JUNDIAÍ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82323" cy="9907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A01"/>
    <w:rsid w:val="000370F6"/>
    <w:rsid w:val="000D65CB"/>
    <w:rsid w:val="00870ABC"/>
    <w:rsid w:val="00A95D36"/>
    <w:rsid w:val="00BB5E36"/>
    <w:rsid w:val="00BD75FC"/>
    <w:rsid w:val="00BE4E11"/>
    <w:rsid w:val="00F35206"/>
    <w:rsid w:val="00F83E3A"/>
    <w:rsid w:val="00F85A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BE4E1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Cabealho">
    <w:name w:val="header"/>
    <w:basedOn w:val="Normal"/>
    <w:link w:val="CabealhoChar"/>
    <w:uiPriority w:val="99"/>
    <w:unhideWhenUsed/>
    <w:rsid w:val="000370F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0370F6"/>
  </w:style>
  <w:style w:type="paragraph" w:styleId="Rodap">
    <w:name w:val="footer"/>
    <w:basedOn w:val="Normal"/>
    <w:link w:val="RodapChar"/>
    <w:uiPriority w:val="99"/>
    <w:unhideWhenUsed/>
    <w:rsid w:val="000370F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0370F6"/>
  </w:style>
  <w:style w:type="paragraph" w:customStyle="1" w:styleId="xl49">
    <w:name w:val="xl49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9">
    <w:name w:val="xl59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61">
    <w:name w:val="xl61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2">
    <w:name w:val="xl62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4">
    <w:name w:val="xl74"/>
    <w:basedOn w:val="Normal"/>
    <w:rsid w:val="00BB5E36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75">
    <w:name w:val="xl75"/>
    <w:basedOn w:val="Normal"/>
    <w:rsid w:val="00BB5E36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202124"/>
      <w:sz w:val="24"/>
      <w:szCs w:val="24"/>
      <w:lang w:eastAsia="pt-BR"/>
    </w:rPr>
  </w:style>
  <w:style w:type="paragraph" w:customStyle="1" w:styleId="xl76">
    <w:name w:val="xl76"/>
    <w:basedOn w:val="Normal"/>
    <w:rsid w:val="00BB5E36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78">
    <w:name w:val="xl78"/>
    <w:basedOn w:val="Normal"/>
    <w:rsid w:val="00BB5E36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79">
    <w:name w:val="xl79"/>
    <w:basedOn w:val="Normal"/>
    <w:rsid w:val="00BB5E36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0">
    <w:name w:val="xl80"/>
    <w:basedOn w:val="Normal"/>
    <w:rsid w:val="00BB5E36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82">
    <w:name w:val="xl82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3">
    <w:name w:val="xl83"/>
    <w:basedOn w:val="Normal"/>
    <w:rsid w:val="00BB5E36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4">
    <w:name w:val="xl84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8">
    <w:name w:val="xl88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9">
    <w:name w:val="xl89"/>
    <w:basedOn w:val="Normal"/>
    <w:rsid w:val="00BB5E36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90">
    <w:name w:val="xl90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2">
    <w:name w:val="xl92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4">
    <w:name w:val="xl94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8">
    <w:name w:val="xl98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9">
    <w:name w:val="xl99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0">
    <w:name w:val="xl100"/>
    <w:basedOn w:val="Normal"/>
    <w:rsid w:val="00BB5E36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2">
    <w:name w:val="xl102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103">
    <w:name w:val="xl103"/>
    <w:basedOn w:val="Normal"/>
    <w:rsid w:val="00BB5E36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4">
    <w:name w:val="xl104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5">
    <w:name w:val="xl105"/>
    <w:basedOn w:val="Normal"/>
    <w:rsid w:val="00BB5E36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6">
    <w:name w:val="xl106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7">
    <w:name w:val="xl107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0">
    <w:name w:val="xl110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1">
    <w:name w:val="xl111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2">
    <w:name w:val="xl112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3">
    <w:name w:val="xl113"/>
    <w:basedOn w:val="Normal"/>
    <w:rsid w:val="00BB5E36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5">
    <w:name w:val="xl115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8">
    <w:name w:val="xl118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9">
    <w:name w:val="xl119"/>
    <w:basedOn w:val="Normal"/>
    <w:rsid w:val="00BB5E36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0">
    <w:name w:val="xl120"/>
    <w:basedOn w:val="Normal"/>
    <w:rsid w:val="00BB5E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24">
    <w:name w:val="xl124"/>
    <w:basedOn w:val="Normal"/>
    <w:rsid w:val="00BB5E36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BB5E36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BB5E36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64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7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1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4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83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8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9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header" Target="header1.xml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61" Type="http://schemas.openxmlformats.org/officeDocument/2006/relationships/image" Target="media/image55.jpeg"/><Relationship Id="rId82" Type="http://schemas.openxmlformats.org/officeDocument/2006/relationships/image" Target="media/image7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29BEA2-C537-4EF4-B063-8CF78CD19F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6148</Words>
  <Characters>33203</Characters>
  <Application>Microsoft Office Word</Application>
  <DocSecurity>0</DocSecurity>
  <Lines>276</Lines>
  <Paragraphs>78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Micro</cp:lastModifiedBy>
  <cp:revision>2</cp:revision>
  <dcterms:created xsi:type="dcterms:W3CDTF">2023-03-02T14:58:00Z</dcterms:created>
  <dcterms:modified xsi:type="dcterms:W3CDTF">2023-03-02T14:58:00Z</dcterms:modified>
</cp:coreProperties>
</file>