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9C5263" w:rsidRDefault="00F85A01" w:rsidP="00F85A01">
      <w:pPr>
        <w:jc w:val="center"/>
        <w:rPr>
          <w:b/>
        </w:rPr>
      </w:pPr>
      <w:bookmarkStart w:id="0" w:name="_GoBack"/>
      <w:r w:rsidRPr="009C5263">
        <w:rPr>
          <w:b/>
        </w:rPr>
        <w:t xml:space="preserve">RELATÓRIO DE RECEBIMENTO DE ANIMAIS SILVESTRES DO MÊS DE </w:t>
      </w:r>
      <w:r w:rsidR="008D5409" w:rsidRPr="009C5263">
        <w:rPr>
          <w:b/>
        </w:rPr>
        <w:t>FEVEREIRO</w:t>
      </w:r>
      <w:r w:rsidRPr="009C5263">
        <w:rPr>
          <w:b/>
        </w:rPr>
        <w:t xml:space="preserve"> PROVENIENTES DO MUNICÍPIO </w:t>
      </w:r>
      <w:r w:rsidR="008D5409" w:rsidRPr="009C5263">
        <w:rPr>
          <w:b/>
        </w:rPr>
        <w:t>BRAGANÇA PAULISTA</w:t>
      </w:r>
    </w:p>
    <w:tbl>
      <w:tblPr>
        <w:tblStyle w:val="TabeladeGrade4-nfase3"/>
        <w:tblW w:w="10915" w:type="dxa"/>
        <w:tblInd w:w="-1281" w:type="dxa"/>
        <w:tblLook w:val="04A0" w:firstRow="1" w:lastRow="0" w:firstColumn="1" w:lastColumn="0" w:noHBand="0" w:noVBand="1"/>
      </w:tblPr>
      <w:tblGrid>
        <w:gridCol w:w="1418"/>
        <w:gridCol w:w="2117"/>
        <w:gridCol w:w="3270"/>
        <w:gridCol w:w="4110"/>
      </w:tblGrid>
      <w:tr w:rsidR="008D5409" w:rsidRPr="009C5263" w:rsidTr="008D54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117" w:type="dxa"/>
            <w:hideMark/>
          </w:tcPr>
          <w:p w:rsidR="008D5409" w:rsidRPr="009C5263" w:rsidRDefault="008D5409" w:rsidP="008D54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70" w:type="dxa"/>
            <w:hideMark/>
          </w:tcPr>
          <w:p w:rsidR="008D5409" w:rsidRPr="009C5263" w:rsidRDefault="008D5409" w:rsidP="008D54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110" w:type="dxa"/>
            <w:hideMark/>
          </w:tcPr>
          <w:p w:rsidR="008D5409" w:rsidRPr="009C5263" w:rsidRDefault="008D5409" w:rsidP="008D54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42475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02/02/2023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42476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02/02/2023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42508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42509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42510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42511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42512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42513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42514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42545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06/02/2023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42559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42560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42561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42562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42563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42567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42568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42569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42582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42583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42584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42585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42586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42587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42590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42591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42599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42600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42601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42602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42618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42625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 xml:space="preserve">Filhote de </w:t>
            </w:r>
            <w:proofErr w:type="spellStart"/>
            <w:r w:rsidRPr="009C5263">
              <w:rPr>
                <w:rFonts w:eastAsia="Times New Roman" w:cs="Arial"/>
                <w:b/>
                <w:lang w:eastAsia="pt-BR"/>
              </w:rPr>
              <w:t>columbiforme</w:t>
            </w:r>
            <w:proofErr w:type="spellEnd"/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42665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42666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42667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42711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42712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42713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42714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42715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42716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42737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42738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42739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lang w:eastAsia="pt-BR"/>
              </w:rPr>
              <w:t>Suriri</w:t>
            </w:r>
            <w:proofErr w:type="spellEnd"/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Tyrannus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melancholicus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lastRenderedPageBreak/>
              <w:t>42753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42754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42810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20/02/2023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Andorinha-pequena-de-casa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Pygochelidon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cyanoleuca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42811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20/02/2023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Andorinha-pequena-de-casa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Pygochelidon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cyanoleuca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42812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20/02/2023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Andorinha-pequena-de-casa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Pygochelidon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cyanoleuca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42813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20/02/2023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42831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22/02/2023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42832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22/02/2023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42839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23/02/2023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42840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23/02/2023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42841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23/02/2023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42842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23/02/2023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42865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42866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Papa-capim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ardesiaca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42874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42875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42876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42877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42878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42899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42913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D5409" w:rsidRPr="009C5263" w:rsidTr="008D540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42914</w:t>
            </w:r>
          </w:p>
        </w:tc>
        <w:tc>
          <w:tcPr>
            <w:tcW w:w="2117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327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Cuíca-lanosa</w:t>
            </w:r>
          </w:p>
        </w:tc>
        <w:tc>
          <w:tcPr>
            <w:tcW w:w="4110" w:type="dxa"/>
            <w:noWrap/>
            <w:hideMark/>
          </w:tcPr>
          <w:p w:rsidR="008D5409" w:rsidRPr="009C5263" w:rsidRDefault="008D5409" w:rsidP="008D54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Caluromys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philander</w:t>
            </w:r>
            <w:proofErr w:type="spellEnd"/>
          </w:p>
        </w:tc>
      </w:tr>
      <w:tr w:rsidR="008D5409" w:rsidRPr="009C5263" w:rsidTr="008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5" w:type="dxa"/>
            <w:gridSpan w:val="4"/>
            <w:shd w:val="clear" w:color="auto" w:fill="FFFF00"/>
            <w:noWrap/>
          </w:tcPr>
          <w:p w:rsidR="008D5409" w:rsidRPr="009C5263" w:rsidRDefault="008D5409" w:rsidP="008D5409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9C5263">
              <w:rPr>
                <w:rFonts w:eastAsia="Times New Roman" w:cs="Arial"/>
                <w:iCs/>
                <w:lang w:eastAsia="pt-BR"/>
              </w:rPr>
              <w:t>TOTAL: 66 ANIMAIS</w:t>
            </w:r>
          </w:p>
        </w:tc>
      </w:tr>
    </w:tbl>
    <w:p w:rsidR="00F85A01" w:rsidRPr="009C5263" w:rsidRDefault="00F85A01" w:rsidP="00F85A01">
      <w:pPr>
        <w:jc w:val="center"/>
        <w:rPr>
          <w:b/>
        </w:rPr>
      </w:pPr>
    </w:p>
    <w:p w:rsidR="00F85A01" w:rsidRPr="009C5263" w:rsidRDefault="00F85A01" w:rsidP="00F85A01">
      <w:pPr>
        <w:rPr>
          <w:b/>
        </w:rPr>
      </w:pPr>
      <w:r w:rsidRPr="009C5263"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9C5263" w:rsidTr="002E12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9C5263" w:rsidRDefault="000D65CB" w:rsidP="002E1226">
            <w:pPr>
              <w:jc w:val="center"/>
              <w:rPr>
                <w:color w:val="auto"/>
              </w:rPr>
            </w:pPr>
            <w:r w:rsidRPr="009C5263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9C5263" w:rsidRDefault="000D65CB" w:rsidP="002E12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C5263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9C5263" w:rsidRDefault="000D65CB" w:rsidP="002E12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C5263">
              <w:rPr>
                <w:color w:val="auto"/>
              </w:rPr>
              <w:t>%</w:t>
            </w:r>
          </w:p>
        </w:tc>
      </w:tr>
      <w:tr w:rsidR="000D65CB" w:rsidRPr="009C5263" w:rsidTr="002E12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9C5263" w:rsidRDefault="000D65CB" w:rsidP="002E1226">
            <w:pPr>
              <w:rPr>
                <w:color w:val="auto"/>
              </w:rPr>
            </w:pPr>
            <w:r w:rsidRPr="009C5263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D82F41" w:rsidRPr="009C5263" w:rsidRDefault="00610642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C5263">
              <w:rPr>
                <w:b/>
              </w:rPr>
              <w:t>53</w:t>
            </w:r>
          </w:p>
        </w:tc>
        <w:tc>
          <w:tcPr>
            <w:tcW w:w="4177" w:type="dxa"/>
          </w:tcPr>
          <w:p w:rsidR="000D65CB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C5263">
              <w:rPr>
                <w:b/>
              </w:rPr>
              <w:t>80,30%</w:t>
            </w:r>
          </w:p>
        </w:tc>
      </w:tr>
      <w:tr w:rsidR="000D65CB" w:rsidRPr="009C5263" w:rsidTr="002E122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9C5263" w:rsidRDefault="000D65CB" w:rsidP="002E1226">
            <w:pPr>
              <w:rPr>
                <w:color w:val="auto"/>
              </w:rPr>
            </w:pPr>
            <w:r w:rsidRPr="009C5263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9C5263" w:rsidRDefault="008D5409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C5263">
              <w:rPr>
                <w:b/>
              </w:rPr>
              <w:t>13</w:t>
            </w:r>
          </w:p>
        </w:tc>
        <w:tc>
          <w:tcPr>
            <w:tcW w:w="4177" w:type="dxa"/>
          </w:tcPr>
          <w:p w:rsidR="000D65CB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C5263">
              <w:rPr>
                <w:b/>
              </w:rPr>
              <w:t>19,7%</w:t>
            </w:r>
          </w:p>
        </w:tc>
      </w:tr>
      <w:tr w:rsidR="000D65CB" w:rsidRPr="009C5263" w:rsidTr="002E12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9C5263" w:rsidRDefault="000D65CB" w:rsidP="002E1226">
            <w:pPr>
              <w:rPr>
                <w:color w:val="auto"/>
              </w:rPr>
            </w:pPr>
            <w:r w:rsidRPr="009C5263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9C5263" w:rsidRDefault="000D65CB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9C5263" w:rsidRDefault="000D65CB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9C5263" w:rsidRDefault="00F85A01" w:rsidP="00F85A01">
      <w:pPr>
        <w:jc w:val="center"/>
        <w:rPr>
          <w:b/>
        </w:rPr>
      </w:pPr>
    </w:p>
    <w:p w:rsidR="00F85A01" w:rsidRPr="009C5263" w:rsidRDefault="00F85A01" w:rsidP="00F85A01">
      <w:pPr>
        <w:jc w:val="center"/>
        <w:rPr>
          <w:b/>
        </w:rPr>
      </w:pPr>
    </w:p>
    <w:p w:rsidR="00F85A01" w:rsidRPr="009C5263" w:rsidRDefault="00F85A01" w:rsidP="00F85A01">
      <w:pPr>
        <w:jc w:val="center"/>
        <w:rPr>
          <w:b/>
        </w:rPr>
        <w:sectPr w:rsidR="00F85A01" w:rsidRPr="009C5263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9C5263" w:rsidRDefault="00F85A01" w:rsidP="00F85A01">
      <w:pPr>
        <w:rPr>
          <w:b/>
        </w:rPr>
      </w:pPr>
      <w:r w:rsidRPr="009C5263"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592" w:type="pct"/>
        <w:tblInd w:w="-1281" w:type="dxa"/>
        <w:tblLook w:val="04A0" w:firstRow="1" w:lastRow="0" w:firstColumn="1" w:lastColumn="0" w:noHBand="0" w:noVBand="1"/>
      </w:tblPr>
      <w:tblGrid>
        <w:gridCol w:w="774"/>
        <w:gridCol w:w="1299"/>
        <w:gridCol w:w="3599"/>
        <w:gridCol w:w="2692"/>
        <w:gridCol w:w="1277"/>
        <w:gridCol w:w="1557"/>
      </w:tblGrid>
      <w:tr w:rsidR="002E1226" w:rsidRPr="009C5263" w:rsidTr="003A44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80" w:type="pct"/>
            <w:hideMark/>
          </w:tcPr>
          <w:p w:rsidR="002E1226" w:rsidRPr="009C5263" w:rsidRDefault="002E1226" w:rsidP="002E12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607" w:type="pct"/>
            <w:hideMark/>
          </w:tcPr>
          <w:p w:rsidR="002E1226" w:rsidRPr="009C5263" w:rsidRDefault="002E1226" w:rsidP="002E12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02" w:type="pct"/>
            <w:hideMark/>
          </w:tcPr>
          <w:p w:rsidR="002E1226" w:rsidRPr="009C5263" w:rsidRDefault="002E1226" w:rsidP="002E12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570" w:type="pct"/>
            <w:hideMark/>
          </w:tcPr>
          <w:p w:rsidR="002E1226" w:rsidRPr="009C5263" w:rsidRDefault="002E1226" w:rsidP="002E12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95" w:type="pct"/>
            <w:hideMark/>
          </w:tcPr>
          <w:p w:rsidR="002E1226" w:rsidRPr="009C5263" w:rsidRDefault="002E1226" w:rsidP="002E12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bCs w:val="0"/>
                <w:lang w:eastAsia="pt-BR"/>
              </w:rPr>
            </w:pPr>
            <w:r w:rsidRPr="009C5263">
              <w:rPr>
                <w:rFonts w:eastAsia="Times New Roman" w:cs="Arial"/>
                <w:bCs w:val="0"/>
                <w:lang w:eastAsia="pt-BR"/>
              </w:rPr>
              <w:t>41116</w:t>
            </w:r>
          </w:p>
        </w:tc>
        <w:tc>
          <w:tcPr>
            <w:tcW w:w="580" w:type="pct"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lang w:eastAsia="pt-BR"/>
              </w:rPr>
            </w:pPr>
            <w:r w:rsidRPr="009C5263">
              <w:rPr>
                <w:rFonts w:eastAsia="Times New Roman" w:cs="Arial"/>
                <w:b/>
                <w:bCs/>
                <w:lang w:eastAsia="pt-BR"/>
              </w:rPr>
              <w:t>18/11/2022</w:t>
            </w:r>
          </w:p>
        </w:tc>
        <w:tc>
          <w:tcPr>
            <w:tcW w:w="1607" w:type="pct"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lang w:eastAsia="pt-BR"/>
              </w:rPr>
            </w:pPr>
            <w:r w:rsidRPr="009C5263">
              <w:rPr>
                <w:rFonts w:eastAsia="Times New Roman" w:cs="Arial"/>
                <w:b/>
                <w:bCs/>
                <w:lang w:eastAsia="pt-BR"/>
              </w:rPr>
              <w:t>Curió</w:t>
            </w:r>
          </w:p>
        </w:tc>
        <w:tc>
          <w:tcPr>
            <w:tcW w:w="1202" w:type="pct"/>
          </w:tcPr>
          <w:p w:rsidR="002E1226" w:rsidRPr="009C5263" w:rsidRDefault="002E1226" w:rsidP="003A44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i/>
                <w:iCs/>
                <w:lang w:eastAsia="pt-BR"/>
              </w:rPr>
            </w:pPr>
            <w:proofErr w:type="spellStart"/>
            <w:r w:rsidRPr="009C5263">
              <w:rPr>
                <w:rFonts w:cs="Arial"/>
                <w:b/>
                <w:i/>
                <w:iCs/>
                <w:color w:val="000000"/>
              </w:rPr>
              <w:t>Sporophila</w:t>
            </w:r>
            <w:proofErr w:type="spellEnd"/>
            <w:r w:rsidRPr="009C5263">
              <w:rPr>
                <w:rFonts w:cs="Arial"/>
                <w:b/>
                <w:i/>
                <w:iCs/>
                <w:color w:val="000000"/>
              </w:rPr>
              <w:t xml:space="preserve"> </w:t>
            </w:r>
            <w:proofErr w:type="spellStart"/>
            <w:r w:rsidRPr="009C5263">
              <w:rPr>
                <w:rFonts w:cs="Arial"/>
                <w:b/>
                <w:i/>
                <w:iCs/>
                <w:color w:val="000000"/>
              </w:rPr>
              <w:t>angolensis</w:t>
            </w:r>
            <w:proofErr w:type="spellEnd"/>
          </w:p>
        </w:tc>
        <w:tc>
          <w:tcPr>
            <w:tcW w:w="570" w:type="pct"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lang w:eastAsia="pt-BR"/>
              </w:rPr>
            </w:pPr>
            <w:r w:rsidRPr="009C5263">
              <w:rPr>
                <w:rFonts w:eastAsia="Times New Roman" w:cs="Arial"/>
                <w:b/>
                <w:bCs/>
                <w:lang w:eastAsia="pt-BR"/>
              </w:rPr>
              <w:t>OBITO</w:t>
            </w:r>
          </w:p>
        </w:tc>
        <w:tc>
          <w:tcPr>
            <w:tcW w:w="695" w:type="pct"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lang w:eastAsia="pt-BR"/>
              </w:rPr>
            </w:pPr>
            <w:r w:rsidRPr="009C5263">
              <w:rPr>
                <w:rFonts w:eastAsia="Times New Roman" w:cs="Arial"/>
                <w:b/>
                <w:bCs/>
                <w:lang w:eastAsia="pt-BR"/>
              </w:rPr>
              <w:t>10/02/2023</w:t>
            </w:r>
          </w:p>
        </w:tc>
      </w:tr>
      <w:tr w:rsidR="002E1226" w:rsidRPr="009C5263" w:rsidTr="003A446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bCs w:val="0"/>
                <w:lang w:eastAsia="pt-BR"/>
              </w:rPr>
            </w:pPr>
            <w:r w:rsidRPr="009C5263">
              <w:rPr>
                <w:rFonts w:eastAsia="Times New Roman" w:cs="Arial"/>
                <w:bCs w:val="0"/>
                <w:lang w:eastAsia="pt-BR"/>
              </w:rPr>
              <w:t>41448</w:t>
            </w:r>
          </w:p>
        </w:tc>
        <w:tc>
          <w:tcPr>
            <w:tcW w:w="580" w:type="pct"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lang w:eastAsia="pt-BR"/>
              </w:rPr>
            </w:pPr>
            <w:r w:rsidRPr="009C5263">
              <w:rPr>
                <w:rFonts w:eastAsia="Times New Roman" w:cs="Arial"/>
                <w:b/>
                <w:bCs/>
                <w:lang w:eastAsia="pt-BR"/>
              </w:rPr>
              <w:t>30/11/2022</w:t>
            </w:r>
          </w:p>
        </w:tc>
        <w:tc>
          <w:tcPr>
            <w:tcW w:w="1607" w:type="pct"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lang w:eastAsia="pt-BR"/>
              </w:rPr>
            </w:pPr>
            <w:r w:rsidRPr="009C5263">
              <w:rPr>
                <w:rFonts w:eastAsia="Times New Roman" w:cs="Arial"/>
                <w:b/>
                <w:bCs/>
                <w:lang w:eastAsia="pt-BR"/>
              </w:rPr>
              <w:t>Tucano-toco</w:t>
            </w:r>
          </w:p>
        </w:tc>
        <w:tc>
          <w:tcPr>
            <w:tcW w:w="1202" w:type="pct"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bCs/>
                <w:i/>
                <w:iCs/>
                <w:lang w:eastAsia="pt-BR"/>
              </w:rPr>
              <w:t>Ramphastos</w:t>
            </w:r>
            <w:proofErr w:type="spellEnd"/>
            <w:r w:rsidRPr="009C5263">
              <w:rPr>
                <w:rFonts w:eastAsia="Times New Roman" w:cs="Arial"/>
                <w:b/>
                <w:bCs/>
                <w:i/>
                <w:iCs/>
                <w:lang w:eastAsia="pt-BR"/>
              </w:rPr>
              <w:t xml:space="preserve"> toco</w:t>
            </w:r>
          </w:p>
        </w:tc>
        <w:tc>
          <w:tcPr>
            <w:tcW w:w="570" w:type="pct"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lang w:eastAsia="pt-BR"/>
              </w:rPr>
            </w:pPr>
            <w:r w:rsidRPr="009C5263">
              <w:rPr>
                <w:rFonts w:eastAsia="Times New Roman" w:cs="Arial"/>
                <w:b/>
                <w:bCs/>
                <w:lang w:eastAsia="pt-BR"/>
              </w:rPr>
              <w:t>OBITO</w:t>
            </w:r>
          </w:p>
        </w:tc>
        <w:tc>
          <w:tcPr>
            <w:tcW w:w="695" w:type="pct"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lang w:eastAsia="pt-BR"/>
              </w:rPr>
            </w:pPr>
            <w:r w:rsidRPr="009C5263">
              <w:rPr>
                <w:rFonts w:eastAsia="Times New Roman" w:cs="Arial"/>
                <w:b/>
                <w:bCs/>
                <w:lang w:eastAsia="pt-BR"/>
              </w:rPr>
              <w:t>28/02/2023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bCs w:val="0"/>
                <w:lang w:eastAsia="pt-BR"/>
              </w:rPr>
            </w:pPr>
            <w:r w:rsidRPr="009C5263">
              <w:rPr>
                <w:rFonts w:eastAsia="Times New Roman" w:cs="Arial"/>
                <w:bCs w:val="0"/>
                <w:lang w:eastAsia="pt-BR"/>
              </w:rPr>
              <w:t>41477</w:t>
            </w:r>
          </w:p>
        </w:tc>
        <w:tc>
          <w:tcPr>
            <w:tcW w:w="580" w:type="pct"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lang w:eastAsia="pt-BR"/>
              </w:rPr>
            </w:pPr>
            <w:r w:rsidRPr="009C5263">
              <w:rPr>
                <w:rFonts w:eastAsia="Times New Roman" w:cs="Arial"/>
                <w:b/>
                <w:bCs/>
                <w:lang w:eastAsia="pt-BR"/>
              </w:rPr>
              <w:t>02/12/2022</w:t>
            </w:r>
          </w:p>
        </w:tc>
        <w:tc>
          <w:tcPr>
            <w:tcW w:w="1607" w:type="pct"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lang w:eastAsia="pt-BR"/>
              </w:rPr>
            </w:pPr>
            <w:r w:rsidRPr="009C5263">
              <w:rPr>
                <w:rFonts w:eastAsia="Times New Roman" w:cs="Arial"/>
                <w:b/>
                <w:bCs/>
                <w:lang w:eastAsia="pt-BR"/>
              </w:rPr>
              <w:t>Tucano-toco</w:t>
            </w:r>
          </w:p>
        </w:tc>
        <w:tc>
          <w:tcPr>
            <w:tcW w:w="1202" w:type="pct"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bCs/>
                <w:i/>
                <w:iCs/>
                <w:lang w:eastAsia="pt-BR"/>
              </w:rPr>
              <w:t>Ramphastos</w:t>
            </w:r>
            <w:proofErr w:type="spellEnd"/>
            <w:r w:rsidRPr="009C5263">
              <w:rPr>
                <w:rFonts w:eastAsia="Times New Roman" w:cs="Arial"/>
                <w:b/>
                <w:bCs/>
                <w:i/>
                <w:iCs/>
                <w:lang w:eastAsia="pt-BR"/>
              </w:rPr>
              <w:t xml:space="preserve"> toco</w:t>
            </w:r>
          </w:p>
        </w:tc>
        <w:tc>
          <w:tcPr>
            <w:tcW w:w="570" w:type="pct"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lang w:eastAsia="pt-BR"/>
              </w:rPr>
            </w:pPr>
            <w:r w:rsidRPr="009C5263">
              <w:rPr>
                <w:rFonts w:eastAsia="Times New Roman" w:cs="Arial"/>
                <w:b/>
                <w:bCs/>
                <w:lang w:eastAsia="pt-BR"/>
              </w:rPr>
              <w:t>OBITO</w:t>
            </w:r>
          </w:p>
        </w:tc>
        <w:tc>
          <w:tcPr>
            <w:tcW w:w="695" w:type="pct"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lang w:eastAsia="pt-BR"/>
              </w:rPr>
            </w:pPr>
            <w:r w:rsidRPr="009C5263">
              <w:rPr>
                <w:rFonts w:eastAsia="Times New Roman" w:cs="Arial"/>
                <w:b/>
                <w:bCs/>
                <w:lang w:eastAsia="pt-BR"/>
              </w:rPr>
              <w:t>23/02/2023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42024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42197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02/02/2023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42198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04/02/2023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42333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42335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06/02/2023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42336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05/02/2023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42337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42420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29/01/2023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25/02/2023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42440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30/01/2023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06/02/2023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42441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30/01/2023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lang w:eastAsia="pt-BR"/>
              </w:rPr>
              <w:t>Suriri</w:t>
            </w:r>
            <w:proofErr w:type="spellEnd"/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Tyrannus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melancholicus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04/02/2023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42452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Beija-flor-tesoura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Eupetomena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macroura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42453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42454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42475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02/02/2023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42476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02/02/2023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04/02/2023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42508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42509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42510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42511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04/02/2023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42512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06/02/2023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42513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42559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42560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42561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42562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42563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42567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22/02/2023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42568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22/02/2023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42569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22/02/2023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42582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42583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42585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42586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42587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42591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42601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42618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42625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 xml:space="preserve">Filhote de </w:t>
            </w:r>
            <w:proofErr w:type="spellStart"/>
            <w:r w:rsidRPr="009C5263">
              <w:rPr>
                <w:rFonts w:eastAsia="Times New Roman" w:cs="Arial"/>
                <w:b/>
                <w:lang w:eastAsia="pt-BR"/>
              </w:rPr>
              <w:t>columbiforme</w:t>
            </w:r>
            <w:proofErr w:type="spellEnd"/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42712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42713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25/02/2023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lastRenderedPageBreak/>
              <w:t>42716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42737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42739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lang w:eastAsia="pt-BR"/>
              </w:rPr>
              <w:t>Suriri</w:t>
            </w:r>
            <w:proofErr w:type="spellEnd"/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Tyrannus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melancholicus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42810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20/02/2023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Andorinha-pequena-de-casa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Pygochelidon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cyanoleuca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42811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20/02/2023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Andorinha-pequena-de-casa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Pygochelidon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cyanoleuca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25/02/2023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42812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20/02/2023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Andorinha-pequena-de-casa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Pygochelidon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cyanoleuca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25/02/2023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42813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20/02/2023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20/02/2023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42832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22/02/2023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42839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23/02/2023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23/02/2023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42840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23/02/2023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23/02/2023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42866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Papa-capim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ardesiaca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</w:tr>
      <w:tr w:rsidR="002E122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:rsidR="002E1226" w:rsidRPr="009C5263" w:rsidRDefault="002E122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42875</w:t>
            </w:r>
          </w:p>
        </w:tc>
        <w:tc>
          <w:tcPr>
            <w:tcW w:w="58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1607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70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95" w:type="pct"/>
            <w:noWrap/>
            <w:hideMark/>
          </w:tcPr>
          <w:p w:rsidR="002E1226" w:rsidRPr="009C5263" w:rsidRDefault="002E122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</w:tr>
      <w:tr w:rsidR="002E122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2E1226" w:rsidRPr="009C5263" w:rsidRDefault="003A4466" w:rsidP="002E122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TOTAL: 55</w:t>
            </w:r>
            <w:r w:rsidR="002E1226" w:rsidRPr="009C5263">
              <w:rPr>
                <w:rFonts w:eastAsia="Times New Roman" w:cs="Arial"/>
                <w:lang w:eastAsia="pt-BR"/>
              </w:rPr>
              <w:t xml:space="preserve"> ANIMAIS</w:t>
            </w:r>
          </w:p>
        </w:tc>
      </w:tr>
    </w:tbl>
    <w:p w:rsidR="00F85A01" w:rsidRPr="009C5263" w:rsidRDefault="00F85A01" w:rsidP="00F85A01">
      <w:pPr>
        <w:rPr>
          <w:b/>
        </w:rPr>
      </w:pPr>
    </w:p>
    <w:p w:rsidR="00F85A01" w:rsidRPr="009C5263" w:rsidRDefault="00F85A01" w:rsidP="00F85A01">
      <w:pPr>
        <w:rPr>
          <w:b/>
        </w:rPr>
      </w:pPr>
      <w:r w:rsidRPr="009C5263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9C5263" w:rsidTr="002E12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9C5263" w:rsidRDefault="000D65CB" w:rsidP="002E1226">
            <w:pPr>
              <w:jc w:val="center"/>
              <w:rPr>
                <w:color w:val="auto"/>
              </w:rPr>
            </w:pPr>
            <w:r w:rsidRPr="009C5263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9C5263" w:rsidRDefault="000D65CB" w:rsidP="002E12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C5263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9C5263" w:rsidRDefault="000D65CB" w:rsidP="002E12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C5263">
              <w:rPr>
                <w:color w:val="auto"/>
              </w:rPr>
              <w:t>%</w:t>
            </w:r>
          </w:p>
        </w:tc>
      </w:tr>
      <w:tr w:rsidR="000D65CB" w:rsidRPr="009C5263" w:rsidTr="002E12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9C5263" w:rsidRDefault="000D65CB" w:rsidP="002E1226">
            <w:pPr>
              <w:rPr>
                <w:color w:val="auto"/>
              </w:rPr>
            </w:pPr>
            <w:r w:rsidRPr="009C5263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9C5263" w:rsidRDefault="003A446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C5263">
              <w:rPr>
                <w:b/>
              </w:rPr>
              <w:t>43</w:t>
            </w:r>
          </w:p>
        </w:tc>
        <w:tc>
          <w:tcPr>
            <w:tcW w:w="4177" w:type="dxa"/>
          </w:tcPr>
          <w:p w:rsidR="000D65CB" w:rsidRPr="009C5263" w:rsidRDefault="003A446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C5263">
              <w:rPr>
                <w:b/>
              </w:rPr>
              <w:t>78,18</w:t>
            </w:r>
            <w:r w:rsidR="002E1226" w:rsidRPr="009C5263">
              <w:rPr>
                <w:b/>
              </w:rPr>
              <w:t>%</w:t>
            </w:r>
          </w:p>
        </w:tc>
      </w:tr>
      <w:tr w:rsidR="000D65CB" w:rsidRPr="009C5263" w:rsidTr="002E122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9C5263" w:rsidRDefault="000D65CB" w:rsidP="002E1226">
            <w:pPr>
              <w:rPr>
                <w:color w:val="auto"/>
              </w:rPr>
            </w:pPr>
            <w:r w:rsidRPr="009C5263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9C5263" w:rsidRDefault="002E122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C5263">
              <w:rPr>
                <w:b/>
              </w:rPr>
              <w:t>12</w:t>
            </w:r>
          </w:p>
        </w:tc>
        <w:tc>
          <w:tcPr>
            <w:tcW w:w="4177" w:type="dxa"/>
          </w:tcPr>
          <w:p w:rsidR="000D65CB" w:rsidRPr="009C5263" w:rsidRDefault="003A4466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C5263">
              <w:rPr>
                <w:b/>
              </w:rPr>
              <w:t>21,82</w:t>
            </w:r>
            <w:r w:rsidR="002E1226" w:rsidRPr="009C5263">
              <w:rPr>
                <w:b/>
              </w:rPr>
              <w:t>%</w:t>
            </w:r>
          </w:p>
        </w:tc>
      </w:tr>
      <w:tr w:rsidR="000D65CB" w:rsidRPr="009C5263" w:rsidTr="002E12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9C5263" w:rsidRDefault="000D65CB" w:rsidP="002E1226">
            <w:pPr>
              <w:rPr>
                <w:color w:val="auto"/>
              </w:rPr>
            </w:pPr>
            <w:r w:rsidRPr="009C5263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9C5263" w:rsidRDefault="000D65CB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9C5263" w:rsidRDefault="000D65CB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9C5263" w:rsidRDefault="00F85A01" w:rsidP="00F85A01">
      <w:pPr>
        <w:rPr>
          <w:b/>
        </w:rPr>
      </w:pPr>
    </w:p>
    <w:p w:rsidR="00F85A01" w:rsidRPr="009C5263" w:rsidRDefault="00F85A01" w:rsidP="00F85A01">
      <w:pPr>
        <w:rPr>
          <w:b/>
        </w:rPr>
        <w:sectPr w:rsidR="00F85A01" w:rsidRPr="009C526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9C5263" w:rsidRDefault="00F85A01" w:rsidP="00F85A01">
      <w:pPr>
        <w:rPr>
          <w:b/>
        </w:rPr>
      </w:pPr>
      <w:r w:rsidRPr="009C5263">
        <w:rPr>
          <w:b/>
        </w:rPr>
        <w:lastRenderedPageBreak/>
        <w:t xml:space="preserve">RELAÇÃO DE SOLTURAS DE ANIMAIS SILVESTRES </w:t>
      </w:r>
    </w:p>
    <w:tbl>
      <w:tblPr>
        <w:tblStyle w:val="TabeladeGrade4-nfase3"/>
        <w:tblW w:w="6512" w:type="pct"/>
        <w:jc w:val="center"/>
        <w:tblLayout w:type="fixed"/>
        <w:tblLook w:val="04A0" w:firstRow="1" w:lastRow="0" w:firstColumn="1" w:lastColumn="0" w:noHBand="0" w:noVBand="1"/>
      </w:tblPr>
      <w:tblGrid>
        <w:gridCol w:w="781"/>
        <w:gridCol w:w="1347"/>
        <w:gridCol w:w="1843"/>
        <w:gridCol w:w="1985"/>
        <w:gridCol w:w="1133"/>
        <w:gridCol w:w="1418"/>
        <w:gridCol w:w="2556"/>
      </w:tblGrid>
      <w:tr w:rsidR="003A4466" w:rsidRPr="009C5263" w:rsidTr="003A44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  <w:hideMark/>
          </w:tcPr>
          <w:p w:rsidR="003A4466" w:rsidRPr="009C5263" w:rsidRDefault="003A4466" w:rsidP="003A4466">
            <w:pPr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09" w:type="pct"/>
            <w:hideMark/>
          </w:tcPr>
          <w:p w:rsidR="003A4466" w:rsidRPr="009C5263" w:rsidRDefault="003A4466" w:rsidP="003A44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833" w:type="pct"/>
            <w:hideMark/>
          </w:tcPr>
          <w:p w:rsidR="003A4466" w:rsidRPr="009C5263" w:rsidRDefault="003A4466" w:rsidP="003A44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897" w:type="pct"/>
            <w:hideMark/>
          </w:tcPr>
          <w:p w:rsidR="003A4466" w:rsidRPr="009C5263" w:rsidRDefault="003A4466" w:rsidP="003A44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512" w:type="pct"/>
            <w:hideMark/>
          </w:tcPr>
          <w:p w:rsidR="003A4466" w:rsidRPr="009C5263" w:rsidRDefault="003A4466" w:rsidP="003A44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41" w:type="pct"/>
            <w:hideMark/>
          </w:tcPr>
          <w:p w:rsidR="003A4466" w:rsidRPr="009C5263" w:rsidRDefault="003A4466" w:rsidP="003A44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1155" w:type="pct"/>
            <w:hideMark/>
          </w:tcPr>
          <w:p w:rsidR="003A4466" w:rsidRPr="009C5263" w:rsidRDefault="003A4466" w:rsidP="003A44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3A446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39987</w:t>
            </w:r>
          </w:p>
        </w:tc>
        <w:tc>
          <w:tcPr>
            <w:tcW w:w="609" w:type="pct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01/10/2022</w:t>
            </w:r>
          </w:p>
        </w:tc>
        <w:tc>
          <w:tcPr>
            <w:tcW w:w="833" w:type="pct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897" w:type="pct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  <w:tc>
          <w:tcPr>
            <w:tcW w:w="512" w:type="pct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41" w:type="pct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1155" w:type="pct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BRAGANÇA PAULISTA - LAGO DOS PADRES</w:t>
            </w:r>
          </w:p>
        </w:tc>
      </w:tr>
      <w:tr w:rsidR="003A4466" w:rsidRPr="009C5263" w:rsidTr="003A446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3A4466" w:rsidRPr="009C5263" w:rsidRDefault="003A4466" w:rsidP="003A446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TOTAL: 1 ANIMAL</w:t>
            </w:r>
          </w:p>
        </w:tc>
      </w:tr>
    </w:tbl>
    <w:p w:rsidR="00F85A01" w:rsidRPr="009C5263" w:rsidRDefault="00F85A01" w:rsidP="00F85A01">
      <w:pPr>
        <w:rPr>
          <w:b/>
        </w:rPr>
      </w:pPr>
    </w:p>
    <w:p w:rsidR="00F85A01" w:rsidRPr="009C5263" w:rsidRDefault="00F85A01" w:rsidP="00F85A01">
      <w:pPr>
        <w:rPr>
          <w:b/>
        </w:rPr>
      </w:pPr>
      <w:r w:rsidRPr="009C5263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9C5263" w:rsidTr="002E12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9C5263" w:rsidRDefault="000D65CB" w:rsidP="002E1226">
            <w:pPr>
              <w:jc w:val="center"/>
              <w:rPr>
                <w:color w:val="auto"/>
              </w:rPr>
            </w:pPr>
            <w:r w:rsidRPr="009C5263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9C5263" w:rsidRDefault="000D65CB" w:rsidP="002E12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C5263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9C5263" w:rsidRDefault="000D65CB" w:rsidP="002E12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C5263">
              <w:rPr>
                <w:color w:val="auto"/>
              </w:rPr>
              <w:t>%</w:t>
            </w:r>
          </w:p>
        </w:tc>
      </w:tr>
      <w:tr w:rsidR="000D65CB" w:rsidRPr="009C5263" w:rsidTr="002E12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9C5263" w:rsidRDefault="000D65CB" w:rsidP="002E1226">
            <w:pPr>
              <w:rPr>
                <w:color w:val="auto"/>
              </w:rPr>
            </w:pPr>
            <w:r w:rsidRPr="009C5263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9C5263" w:rsidRDefault="003A446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C5263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9C5263" w:rsidRDefault="003A446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C5263">
              <w:rPr>
                <w:b/>
              </w:rPr>
              <w:t>100%</w:t>
            </w:r>
          </w:p>
        </w:tc>
      </w:tr>
      <w:tr w:rsidR="000D65CB" w:rsidRPr="009C5263" w:rsidTr="002E122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9C5263" w:rsidRDefault="000D65CB" w:rsidP="002E1226">
            <w:pPr>
              <w:rPr>
                <w:color w:val="auto"/>
              </w:rPr>
            </w:pPr>
            <w:r w:rsidRPr="009C5263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9C5263" w:rsidRDefault="000D65CB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9C5263" w:rsidRDefault="000D65CB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9C5263" w:rsidTr="002E12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9C5263" w:rsidRDefault="000D65CB" w:rsidP="002E1226">
            <w:pPr>
              <w:rPr>
                <w:color w:val="auto"/>
              </w:rPr>
            </w:pPr>
            <w:r w:rsidRPr="009C5263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9C5263" w:rsidRDefault="000D65CB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9C5263" w:rsidRDefault="000D65CB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9C5263" w:rsidRDefault="00F85A01" w:rsidP="00F85A01">
      <w:pPr>
        <w:rPr>
          <w:b/>
        </w:rPr>
      </w:pPr>
    </w:p>
    <w:p w:rsidR="00F85A01" w:rsidRPr="009C5263" w:rsidRDefault="00F85A01" w:rsidP="00F85A01">
      <w:pPr>
        <w:rPr>
          <w:b/>
        </w:rPr>
        <w:sectPr w:rsidR="00F85A01" w:rsidRPr="009C526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9C5263" w:rsidRDefault="00F85A01" w:rsidP="00F85A01">
      <w:pPr>
        <w:rPr>
          <w:b/>
        </w:rPr>
      </w:pPr>
      <w:r w:rsidRPr="009C5263">
        <w:rPr>
          <w:b/>
        </w:rPr>
        <w:lastRenderedPageBreak/>
        <w:t xml:space="preserve">RELAÇÃO DE FUGAS DE ANIMAIS SILVESTRES </w:t>
      </w:r>
    </w:p>
    <w:tbl>
      <w:tblPr>
        <w:tblStyle w:val="TabeladeGrade4-nfase3"/>
        <w:tblW w:w="6425" w:type="pct"/>
        <w:tblInd w:w="-1139" w:type="dxa"/>
        <w:tblLook w:val="04A0" w:firstRow="1" w:lastRow="0" w:firstColumn="1" w:lastColumn="0" w:noHBand="0" w:noVBand="1"/>
      </w:tblPr>
      <w:tblGrid>
        <w:gridCol w:w="849"/>
        <w:gridCol w:w="1419"/>
        <w:gridCol w:w="1803"/>
        <w:gridCol w:w="2166"/>
        <w:gridCol w:w="1275"/>
        <w:gridCol w:w="1419"/>
        <w:gridCol w:w="1984"/>
      </w:tblGrid>
      <w:tr w:rsidR="003A4466" w:rsidRPr="009C5263" w:rsidTr="003A44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pct"/>
            <w:hideMark/>
          </w:tcPr>
          <w:p w:rsidR="003A4466" w:rsidRPr="009C5263" w:rsidRDefault="003A4466" w:rsidP="003A4466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50" w:type="pct"/>
            <w:hideMark/>
          </w:tcPr>
          <w:p w:rsidR="003A4466" w:rsidRPr="009C5263" w:rsidRDefault="003A4466" w:rsidP="003A44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826" w:type="pct"/>
            <w:hideMark/>
          </w:tcPr>
          <w:p w:rsidR="003A4466" w:rsidRPr="009C5263" w:rsidRDefault="003A4466" w:rsidP="003A44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992" w:type="pct"/>
            <w:hideMark/>
          </w:tcPr>
          <w:p w:rsidR="003A4466" w:rsidRPr="009C5263" w:rsidRDefault="003A4466" w:rsidP="003A44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584" w:type="pct"/>
            <w:hideMark/>
          </w:tcPr>
          <w:p w:rsidR="003A4466" w:rsidRPr="009C5263" w:rsidRDefault="003A4466" w:rsidP="003A44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50" w:type="pct"/>
            <w:hideMark/>
          </w:tcPr>
          <w:p w:rsidR="003A4466" w:rsidRPr="009C5263" w:rsidRDefault="003A4466" w:rsidP="003A44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909" w:type="pct"/>
            <w:hideMark/>
          </w:tcPr>
          <w:p w:rsidR="003A4466" w:rsidRPr="009C5263" w:rsidRDefault="003A4466" w:rsidP="003A44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3A4466" w:rsidRPr="009C5263" w:rsidTr="003A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" w:type="pct"/>
            <w:noWrap/>
            <w:hideMark/>
          </w:tcPr>
          <w:p w:rsidR="003A4466" w:rsidRPr="009C5263" w:rsidRDefault="003A4466" w:rsidP="003A446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42383</w:t>
            </w:r>
          </w:p>
        </w:tc>
        <w:tc>
          <w:tcPr>
            <w:tcW w:w="650" w:type="pct"/>
            <w:noWrap/>
            <w:hideMark/>
          </w:tcPr>
          <w:p w:rsidR="003A4466" w:rsidRPr="009C5263" w:rsidRDefault="003A4466" w:rsidP="003A44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826" w:type="pct"/>
            <w:noWrap/>
            <w:hideMark/>
          </w:tcPr>
          <w:p w:rsidR="003A4466" w:rsidRPr="009C5263" w:rsidRDefault="003A4466" w:rsidP="003A44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992" w:type="pct"/>
            <w:noWrap/>
            <w:hideMark/>
          </w:tcPr>
          <w:p w:rsidR="003A4466" w:rsidRPr="009C5263" w:rsidRDefault="003A4466" w:rsidP="003A44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criscata</w:t>
            </w:r>
            <w:proofErr w:type="spellEnd"/>
          </w:p>
        </w:tc>
        <w:tc>
          <w:tcPr>
            <w:tcW w:w="584" w:type="pct"/>
            <w:noWrap/>
            <w:hideMark/>
          </w:tcPr>
          <w:p w:rsidR="003A4466" w:rsidRPr="009C5263" w:rsidRDefault="003A4466" w:rsidP="003A44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FUGA</w:t>
            </w:r>
          </w:p>
        </w:tc>
        <w:tc>
          <w:tcPr>
            <w:tcW w:w="650" w:type="pct"/>
            <w:noWrap/>
            <w:hideMark/>
          </w:tcPr>
          <w:p w:rsidR="003A4466" w:rsidRPr="009C5263" w:rsidRDefault="003A4466" w:rsidP="003A44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04/02/2023</w:t>
            </w:r>
          </w:p>
        </w:tc>
        <w:tc>
          <w:tcPr>
            <w:tcW w:w="909" w:type="pct"/>
            <w:noWrap/>
            <w:hideMark/>
          </w:tcPr>
          <w:p w:rsidR="003A4466" w:rsidRPr="009C5263" w:rsidRDefault="003A4466" w:rsidP="003A44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Triagem - AMC</w:t>
            </w:r>
          </w:p>
        </w:tc>
      </w:tr>
      <w:tr w:rsidR="003A4466" w:rsidRPr="009C5263" w:rsidTr="003A446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3A4466" w:rsidRPr="009C5263" w:rsidRDefault="003A4466" w:rsidP="003A4466">
            <w:pPr>
              <w:jc w:val="center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TOTAL: 1 ANIMAL</w:t>
            </w:r>
          </w:p>
        </w:tc>
      </w:tr>
    </w:tbl>
    <w:p w:rsidR="00F85A01" w:rsidRPr="009C5263" w:rsidRDefault="00F85A01" w:rsidP="00F85A01">
      <w:pPr>
        <w:rPr>
          <w:b/>
        </w:rPr>
      </w:pPr>
    </w:p>
    <w:p w:rsidR="00F85A01" w:rsidRPr="009C5263" w:rsidRDefault="00F85A01" w:rsidP="00F85A01">
      <w:pPr>
        <w:rPr>
          <w:b/>
        </w:rPr>
      </w:pPr>
      <w:r w:rsidRPr="009C5263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9C5263" w:rsidTr="002E12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9C5263" w:rsidRDefault="000D65CB" w:rsidP="002E1226">
            <w:pPr>
              <w:jc w:val="center"/>
              <w:rPr>
                <w:color w:val="auto"/>
              </w:rPr>
            </w:pPr>
            <w:r w:rsidRPr="009C5263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9C5263" w:rsidRDefault="000D65CB" w:rsidP="002E12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C5263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9C5263" w:rsidRDefault="000D65CB" w:rsidP="002E12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C5263">
              <w:rPr>
                <w:color w:val="auto"/>
              </w:rPr>
              <w:t>%</w:t>
            </w:r>
          </w:p>
        </w:tc>
      </w:tr>
      <w:tr w:rsidR="000D65CB" w:rsidRPr="009C5263" w:rsidTr="002E12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9C5263" w:rsidRDefault="000D65CB" w:rsidP="002E1226">
            <w:pPr>
              <w:rPr>
                <w:color w:val="auto"/>
              </w:rPr>
            </w:pPr>
            <w:r w:rsidRPr="009C5263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9C5263" w:rsidRDefault="003A446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C5263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9C5263" w:rsidRDefault="003A4466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C5263">
              <w:rPr>
                <w:b/>
              </w:rPr>
              <w:t>100%</w:t>
            </w:r>
          </w:p>
        </w:tc>
      </w:tr>
      <w:tr w:rsidR="000D65CB" w:rsidRPr="009C5263" w:rsidTr="002E122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9C5263" w:rsidRDefault="000D65CB" w:rsidP="002E1226">
            <w:pPr>
              <w:rPr>
                <w:color w:val="auto"/>
              </w:rPr>
            </w:pPr>
            <w:r w:rsidRPr="009C5263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9C5263" w:rsidRDefault="000D65CB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9C5263" w:rsidRDefault="000D65CB" w:rsidP="002E12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9C5263" w:rsidTr="002E12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9C5263" w:rsidRDefault="000D65CB" w:rsidP="002E1226">
            <w:pPr>
              <w:rPr>
                <w:color w:val="auto"/>
              </w:rPr>
            </w:pPr>
            <w:r w:rsidRPr="009C5263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9C5263" w:rsidRDefault="000D65CB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9C5263" w:rsidRDefault="000D65CB" w:rsidP="002E12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9C5263" w:rsidRDefault="00F85A01" w:rsidP="00F85A01">
      <w:pPr>
        <w:rPr>
          <w:b/>
        </w:rPr>
      </w:pPr>
    </w:p>
    <w:p w:rsidR="00F85A01" w:rsidRPr="009C5263" w:rsidRDefault="00F85A01" w:rsidP="00F85A01">
      <w:pPr>
        <w:rPr>
          <w:b/>
        </w:rPr>
        <w:sectPr w:rsidR="00F85A01" w:rsidRPr="009C526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9C5263" w:rsidRDefault="00F35206" w:rsidP="00F85A01">
      <w:pPr>
        <w:rPr>
          <w:b/>
        </w:rPr>
      </w:pPr>
      <w:r w:rsidRPr="009C5263">
        <w:rPr>
          <w:b/>
        </w:rPr>
        <w:lastRenderedPageBreak/>
        <w:t>ANIMAIS SILVES</w:t>
      </w:r>
      <w:r w:rsidR="003A4466" w:rsidRPr="009C5263">
        <w:rPr>
          <w:b/>
        </w:rPr>
        <w:t>TRES PROVENIENTES DO MUNICÍPIO BRAGANÇA PAULISTA</w:t>
      </w:r>
      <w:r w:rsidRPr="009C5263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632" w:type="dxa"/>
        <w:tblInd w:w="-998" w:type="dxa"/>
        <w:tblLook w:val="04A0" w:firstRow="1" w:lastRow="0" w:firstColumn="1" w:lastColumn="0" w:noHBand="0" w:noVBand="1"/>
      </w:tblPr>
      <w:tblGrid>
        <w:gridCol w:w="1135"/>
        <w:gridCol w:w="1985"/>
        <w:gridCol w:w="3702"/>
        <w:gridCol w:w="3810"/>
      </w:tblGrid>
      <w:tr w:rsidR="003A4466" w:rsidRPr="009C5263" w:rsidTr="009C52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hideMark/>
          </w:tcPr>
          <w:p w:rsidR="003A4466" w:rsidRPr="009C5263" w:rsidRDefault="003A4466" w:rsidP="003A4466">
            <w:pPr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985" w:type="dxa"/>
            <w:hideMark/>
          </w:tcPr>
          <w:p w:rsidR="003A4466" w:rsidRPr="009C5263" w:rsidRDefault="003A4466" w:rsidP="003A44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702" w:type="dxa"/>
            <w:hideMark/>
          </w:tcPr>
          <w:p w:rsidR="003A4466" w:rsidRPr="009C5263" w:rsidRDefault="003A4466" w:rsidP="003A44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810" w:type="dxa"/>
            <w:hideMark/>
          </w:tcPr>
          <w:p w:rsidR="003A4466" w:rsidRPr="009C5263" w:rsidRDefault="003A4466" w:rsidP="003A44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C5263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36355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04/01/2022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36508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36573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36614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36615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36664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36665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36666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36667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36668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36669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36751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27/01/2022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36884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36956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Sabiá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36957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Sabiá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37051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12/02/2022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37084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15/02/2022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37129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37159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18/02/2022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9C5263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37164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18/02/2022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37219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21/02/2022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Gavião-cinza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Circus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cinereus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37301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37303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Cambacica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Coereba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37390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02/03/2022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37537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37539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37540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37541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37542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37584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07/03/2022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37609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08/03/2022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37620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09/03/2022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37668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37671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37683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12/03/2022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37745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16/03/2022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lastRenderedPageBreak/>
              <w:t>37786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18/03/2022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37857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37898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29/03/2022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38051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38052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38201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38347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38348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38349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38350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38351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38352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38353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38354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38355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38356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38357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38358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38359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38369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38370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38371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38372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38373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38374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38375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38376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38377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38378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38379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38380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38381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38382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38383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38384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38385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38386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38387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38388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38389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38390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38391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lastRenderedPageBreak/>
              <w:t>38392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38393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38394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38395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38396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38397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38398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38399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38400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38406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38474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19/04/2022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38839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06/06/2022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38925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22/06/2022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38958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38977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38978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38979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38980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38994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04/07/2022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 xml:space="preserve">Suindara 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38995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04/07/2022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 xml:space="preserve">Suindara 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39012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39014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39015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3A4466" w:rsidRPr="009C5263" w:rsidTr="009C526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39016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39098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21/07/2022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cristata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39154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29/07/2022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Gato-do-mato-pequeno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Leopardus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guttulus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39206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06/08/2022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9C5263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39573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13/09/2022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39800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22/09/2022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39810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23/09/2022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Periquito-de-encontro-amarelo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chiriri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39828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24/09/2022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Tico-tico-rei-cinza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Coryphospingus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pileatus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39864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39865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39866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39867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39888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39889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39891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40058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40060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40063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40064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lastRenderedPageBreak/>
              <w:t>40065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40066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40067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40068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40069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40075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40119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04/10/2022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40203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40204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40205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40301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40379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11/10/2022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40454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15/10/2022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40561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19/10/2022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40684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25/10/2022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40686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25/10/2022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40767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40768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40769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40770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40773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40778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29/10/2022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Caxinguelê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Sciurus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aestuans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40836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40899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9C5263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40900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9C5263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40901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9C5263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40902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9C5263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40903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9C5263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40904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9C5263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40944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07/11/2022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40986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10/11/2022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41085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41115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41169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41188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41230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41515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05/12/2022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41521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05/12/2022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41557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08/12/2022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41607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12/12/2022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lastRenderedPageBreak/>
              <w:t>41685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18/12/2022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41791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24/12/2022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41792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24/12/2022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42022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42023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42080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09/01/2023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42138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Tartaruga-de-orelha-amarela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scripta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scripta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42199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42200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42201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42202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42234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42299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21/01/2023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42300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21/01/2023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42301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21/01/2023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42514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42545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06/02/2023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42584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42590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42599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42600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42602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42665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42666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42667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12/02/2023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42711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42714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42715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42738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15/02/2023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42753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42754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42831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22/02/2023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42841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23/02/2023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42842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23/02/2023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42865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42874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42876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42877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42878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42899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lastRenderedPageBreak/>
              <w:t>42913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3A4466" w:rsidRPr="009C5263" w:rsidTr="009C526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3A4466" w:rsidRPr="009C5263" w:rsidRDefault="003A4466" w:rsidP="003A4466">
            <w:pPr>
              <w:jc w:val="right"/>
              <w:rPr>
                <w:rFonts w:eastAsia="Times New Roman" w:cs="Arial"/>
                <w:lang w:eastAsia="pt-BR"/>
              </w:rPr>
            </w:pPr>
            <w:r w:rsidRPr="009C5263">
              <w:rPr>
                <w:rFonts w:eastAsia="Times New Roman" w:cs="Arial"/>
                <w:lang w:eastAsia="pt-BR"/>
              </w:rPr>
              <w:t>42914</w:t>
            </w:r>
          </w:p>
        </w:tc>
        <w:tc>
          <w:tcPr>
            <w:tcW w:w="1985" w:type="dxa"/>
            <w:noWrap/>
            <w:hideMark/>
          </w:tcPr>
          <w:p w:rsidR="003A4466" w:rsidRPr="009C5263" w:rsidRDefault="003A4466" w:rsidP="003A44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3702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C5263">
              <w:rPr>
                <w:rFonts w:eastAsia="Times New Roman" w:cs="Arial"/>
                <w:b/>
                <w:lang w:eastAsia="pt-BR"/>
              </w:rPr>
              <w:t>Cuíca-lanosa</w:t>
            </w:r>
          </w:p>
        </w:tc>
        <w:tc>
          <w:tcPr>
            <w:tcW w:w="3810" w:type="dxa"/>
            <w:noWrap/>
            <w:hideMark/>
          </w:tcPr>
          <w:p w:rsidR="003A4466" w:rsidRPr="009C5263" w:rsidRDefault="003A4466" w:rsidP="003A44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Caluromys</w:t>
            </w:r>
            <w:proofErr w:type="spellEnd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C5263">
              <w:rPr>
                <w:rFonts w:eastAsia="Times New Roman" w:cs="Arial"/>
                <w:b/>
                <w:i/>
                <w:iCs/>
                <w:lang w:eastAsia="pt-BR"/>
              </w:rPr>
              <w:t>philander</w:t>
            </w:r>
            <w:proofErr w:type="spellEnd"/>
          </w:p>
        </w:tc>
      </w:tr>
      <w:tr w:rsidR="009C5263" w:rsidRPr="009C5263" w:rsidTr="009C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4"/>
            <w:shd w:val="clear" w:color="auto" w:fill="FFFF00"/>
            <w:noWrap/>
          </w:tcPr>
          <w:p w:rsidR="009C5263" w:rsidRPr="009C5263" w:rsidRDefault="009C5263" w:rsidP="009C5263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9C5263">
              <w:rPr>
                <w:rFonts w:eastAsia="Times New Roman" w:cs="Arial"/>
                <w:iCs/>
                <w:lang w:eastAsia="pt-BR"/>
              </w:rPr>
              <w:t>TOTAL: 202 ANIMAIS</w:t>
            </w:r>
          </w:p>
        </w:tc>
      </w:tr>
    </w:tbl>
    <w:p w:rsidR="00F35206" w:rsidRPr="009C5263" w:rsidRDefault="00F35206" w:rsidP="00F85A01">
      <w:pPr>
        <w:rPr>
          <w:b/>
        </w:rPr>
      </w:pPr>
    </w:p>
    <w:p w:rsidR="00F35206" w:rsidRPr="009C5263" w:rsidRDefault="00F35206" w:rsidP="00F85A01">
      <w:pPr>
        <w:rPr>
          <w:b/>
        </w:rPr>
        <w:sectPr w:rsidR="00F35206" w:rsidRPr="009C526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lastRenderedPageBreak/>
        <w:t>RELATÓRIO FOTOGRÁFICO DE ANIMAIS SILVESTRES NO MÊS DE FEVEREIRO DO MUNICÍPIO DE BRAGANÇA PAULISTA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drawing>
          <wp:inline distT="0" distB="0" distL="0" distR="0" wp14:anchorId="367B8E13" wp14:editId="3D06460B">
            <wp:extent cx="3810000" cy="2540000"/>
            <wp:effectExtent l="0" t="0" r="0" b="0"/>
            <wp:docPr id="2" name="Imagem 2" descr="Uma imagem contendo grama, feno, metal, deita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ntendo grama, feno, metal, deit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(42475) - Maritaca, caiu do ninho. Vindo de Bragança Paulista no dia 02-02-2023.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drawing>
          <wp:inline distT="0" distB="0" distL="0" distR="0" wp14:anchorId="34B9F75A" wp14:editId="5D530BFD">
            <wp:extent cx="3810000" cy="2540000"/>
            <wp:effectExtent l="0" t="0" r="0" b="0"/>
            <wp:docPr id="3" name="Imagem 3" descr="Uma imagem contendo no interior, gato, mesa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ntendo no interior, gato, mesa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(42476) – Gambá-de-orelha-preta, idoso, magro, com cegueira e confusão mental, encontrada desorientado em via pública. Vindo de Bragança Paulista no dia 02-02-2023.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drawing>
          <wp:inline distT="0" distB="0" distL="0" distR="0" wp14:anchorId="55FFD003" wp14:editId="51DBDA88">
            <wp:extent cx="3810000" cy="2540000"/>
            <wp:effectExtent l="0" t="0" r="0" b="0"/>
            <wp:docPr id="4" name="Imagem 4" descr="Uma imagem contendo no interior, animal, pequeno, pedaç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ntendo no interior, animal, pequeno, pedaç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(42545) - Maritaca, órfão. Vindo de Bragança Paulista no dia 06-02-2023.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drawing>
          <wp:inline distT="0" distB="0" distL="0" distR="0" wp14:anchorId="7A5B6C45" wp14:editId="20557D3E">
            <wp:extent cx="3810000" cy="2540000"/>
            <wp:effectExtent l="0" t="0" r="0" b="0"/>
            <wp:docPr id="5" name="Imagem 5" descr="Uma imagem contendo no interior, cachorro, bebê, deita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ntendo no interior, cachorro, bebê, deit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(42559 e 42560) - Maritacas, filhotes. Vindos de Bragança Paulista no dia 07-02-2023.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lastRenderedPageBreak/>
        <w:drawing>
          <wp:inline distT="0" distB="0" distL="0" distR="0" wp14:anchorId="0AB275D7" wp14:editId="7B5F6310">
            <wp:extent cx="3810000" cy="2540000"/>
            <wp:effectExtent l="0" t="0" r="0" b="0"/>
            <wp:docPr id="6" name="Imagem 6" descr="Roedor em cima de uma superfície de m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Roedor em cima de uma superfície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(42561 a 42563) - Maritacas, filhotes. Vindos de Bragança Paulista no dia 07-02-2023.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drawing>
          <wp:inline distT="0" distB="0" distL="0" distR="0" wp14:anchorId="1568523A" wp14:editId="5E2746D2">
            <wp:extent cx="3810000" cy="2540000"/>
            <wp:effectExtent l="0" t="0" r="0" b="0"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(42582 a 42586) - Maritacas, filhotes. Vindos de Bragança Paulista no dia 08-02-2023.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lastRenderedPageBreak/>
        <w:drawing>
          <wp:inline distT="0" distB="0" distL="0" distR="0" wp14:anchorId="23D4D8A2" wp14:editId="3787795F">
            <wp:extent cx="3810000" cy="2540000"/>
            <wp:effectExtent l="0" t="0" r="0" b="0"/>
            <wp:docPr id="8" name="Imagem 8" descr="Pássaro em cima de uma superfície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Pássaro em cima de uma superfície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(42587) - Maritaca, caiu no quintal, apresenta fratura exposta em asa direita. Vindo de Bragança Paulista no dia 08-02-2023.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drawing>
          <wp:inline distT="0" distB="0" distL="0" distR="0" wp14:anchorId="63480607" wp14:editId="5D1C368C">
            <wp:extent cx="3810000" cy="2540000"/>
            <wp:effectExtent l="0" t="0" r="0" b="0"/>
            <wp:docPr id="9" name="Imagem 9" descr="Bicho de pelúcia em cima de uma superfície de madeir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Bicho de pelúcia em cima de uma superfície de madei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(42599 a 42601) - Maritacas, filhotes. Vindos de Bragança Paulista no dia 09-02-2023.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lastRenderedPageBreak/>
        <w:drawing>
          <wp:inline distT="0" distB="0" distL="0" distR="0" wp14:anchorId="1E658A4E" wp14:editId="387785F6">
            <wp:extent cx="3810000" cy="2540000"/>
            <wp:effectExtent l="0" t="0" r="0" b="0"/>
            <wp:docPr id="10" name="Imagem 10" descr="Uma imagem contendo cachorro, olhando, pequeno, car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ntendo cachorro, olhando, pequeno, ca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(42602) – Gambá-de-orelha-preta, encontrado em via pública. Vindo de Bragança Paulista no dia 09-02-2023.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drawing>
          <wp:inline distT="0" distB="0" distL="0" distR="0" wp14:anchorId="5C5B0DF9" wp14:editId="2C3400F8">
            <wp:extent cx="3810000" cy="2540000"/>
            <wp:effectExtent l="0" t="0" r="0" b="0"/>
            <wp:docPr id="11" name="Imagem 11" descr="Mão segurando pássaro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Mão segurando pássaro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(42711) - Maritaca, apreensão. Vindo de Bragança Paulista no dia 14-02-2023.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lastRenderedPageBreak/>
        <w:drawing>
          <wp:inline distT="0" distB="0" distL="0" distR="0" wp14:anchorId="6215F911" wp14:editId="0000EC41">
            <wp:extent cx="3810000" cy="2540000"/>
            <wp:effectExtent l="0" t="0" r="0" b="0"/>
            <wp:docPr id="12" name="Imagem 12" descr="Mão segurando pássaro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Mão segurando pássaro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(42712) - Maritaca, atropelada, com retrizes sujas e desgastadas, e bico sujo. Vindo de Bragança Paulista no dia 14-02-2023.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drawing>
          <wp:inline distT="0" distB="0" distL="0" distR="0" wp14:anchorId="3E741C61" wp14:editId="077199DF">
            <wp:extent cx="3810000" cy="2540000"/>
            <wp:effectExtent l="0" t="0" r="0" b="0"/>
            <wp:docPr id="13" name="Imagem 13" descr="Uma imagem contendo no interior, bolo, comida, pedaç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ntendo no interior, bolo, comida, pedaç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(42713) - Maritaca, filhote. Vindo de Bragança Paulista no dia 14-02-2023.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lastRenderedPageBreak/>
        <w:drawing>
          <wp:inline distT="0" distB="0" distL="0" distR="0" wp14:anchorId="2C28BF1A" wp14:editId="3238200A">
            <wp:extent cx="3810000" cy="2540000"/>
            <wp:effectExtent l="0" t="0" r="0" b="0"/>
            <wp:docPr id="14" name="Imagem 14" descr="Uma imagem contendo mesa, comida, gato, par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ntendo mesa, comida, gato, pa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(42714 e 42715) - Avoantes, filhotes. Vindos de Bragança Paulista no dia 14-02-2023.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drawing>
          <wp:inline distT="0" distB="0" distL="0" distR="0" wp14:anchorId="2E31E013" wp14:editId="4A6DF478">
            <wp:extent cx="3810000" cy="2540000"/>
            <wp:effectExtent l="0" t="0" r="0" b="0"/>
            <wp:docPr id="15" name="Imagem 15" descr="Pássaro em cima de uma superfície ver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Pássaro em cima de uma superfície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(42716) - Pintassilgo, chegou em óbito. Vindo de Bragança Paulista no dia 14-02-2023.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lastRenderedPageBreak/>
        <w:drawing>
          <wp:inline distT="0" distB="0" distL="0" distR="0" wp14:anchorId="774888F1" wp14:editId="34BA6E3A">
            <wp:extent cx="3810000" cy="2540000"/>
            <wp:effectExtent l="0" t="0" r="0" b="0"/>
            <wp:docPr id="16" name="Imagem 16" descr="Pássaro em cima de uma superfície ver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Pássaro em cima de uma superfície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(42737) - Maritaca, filhote. Vindo de Bragança Paulista no dia 15-02-2023.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drawing>
          <wp:inline distT="0" distB="0" distL="0" distR="0" wp14:anchorId="6F237777" wp14:editId="3EAB0C9D">
            <wp:extent cx="3810000" cy="2540000"/>
            <wp:effectExtent l="0" t="0" r="0" b="0"/>
            <wp:docPr id="17" name="Imagem 17" descr="Cachorro deitado de barriga para cim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Cachorro deitado de barriga para ci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(42738) - Maritaca, filhote. Vindo de Bragança Paulista no dia 15-02-2023.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lastRenderedPageBreak/>
        <w:drawing>
          <wp:inline distT="0" distB="0" distL="0" distR="0" wp14:anchorId="430FAA98" wp14:editId="4B104E9A">
            <wp:extent cx="3810000" cy="2540000"/>
            <wp:effectExtent l="0" t="0" r="0" b="0"/>
            <wp:docPr id="18" name="Imagem 18" descr="Pássaro azul pousado na jane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Pássaro azul pousado na jan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 xml:space="preserve">(42739) - </w:t>
      </w:r>
      <w:proofErr w:type="spellStart"/>
      <w:r w:rsidRPr="009C5263">
        <w:rPr>
          <w:rFonts w:cs="Arial"/>
          <w:b/>
          <w:bCs/>
        </w:rPr>
        <w:t>Suiriri</w:t>
      </w:r>
      <w:proofErr w:type="spellEnd"/>
      <w:r w:rsidRPr="009C5263">
        <w:rPr>
          <w:rFonts w:cs="Arial"/>
          <w:b/>
          <w:bCs/>
        </w:rPr>
        <w:t xml:space="preserve">, com membro pélvico direito com fratura </w:t>
      </w:r>
      <w:proofErr w:type="spellStart"/>
      <w:r w:rsidRPr="009C5263">
        <w:rPr>
          <w:rFonts w:cs="Arial"/>
          <w:b/>
          <w:bCs/>
        </w:rPr>
        <w:t>cominutiva</w:t>
      </w:r>
      <w:proofErr w:type="spellEnd"/>
      <w:r w:rsidRPr="009C5263">
        <w:rPr>
          <w:rFonts w:cs="Arial"/>
          <w:b/>
          <w:bCs/>
        </w:rPr>
        <w:t xml:space="preserve"> de fêmur e fratura exposta de </w:t>
      </w:r>
      <w:proofErr w:type="spellStart"/>
      <w:r w:rsidRPr="009C5263">
        <w:rPr>
          <w:rFonts w:cs="Arial"/>
          <w:b/>
          <w:bCs/>
        </w:rPr>
        <w:t>tibiotarso</w:t>
      </w:r>
      <w:proofErr w:type="spellEnd"/>
      <w:r w:rsidRPr="009C5263">
        <w:rPr>
          <w:rFonts w:cs="Arial"/>
          <w:b/>
          <w:bCs/>
        </w:rPr>
        <w:t xml:space="preserve"> com osso necrosado, chegou em óbito. Vindo de Bragança Paulista no dia 15-02-2023.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drawing>
          <wp:inline distT="0" distB="0" distL="0" distR="0" wp14:anchorId="4BA44B6D" wp14:editId="78EE7A7F">
            <wp:extent cx="3810000" cy="2540000"/>
            <wp:effectExtent l="0" t="0" r="0" b="0"/>
            <wp:docPr id="19" name="Imagem 19" descr="Caixa de papelã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Caixa de papelã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(42753 e 42754) - Maritacas, filhotes, encontradas caídas em via pública. Vindos de Bragança Paulista no dia 16-02-2023.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lastRenderedPageBreak/>
        <w:drawing>
          <wp:inline distT="0" distB="0" distL="0" distR="0" wp14:anchorId="6FDE5B89" wp14:editId="406A8B49">
            <wp:extent cx="3810000" cy="2540000"/>
            <wp:effectExtent l="0" t="0" r="0" b="0"/>
            <wp:docPr id="20" name="Imagem 20" descr="Uma imagem contendo bolsa, no interior, embrulhado, cober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Uma imagem contendo bolsa, no interior, embrulhado, cober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(42810 a 42812) - Andorinhas-pequenas-de-casa, filhotes, órfãos. Vindos de Bragança Paulista no dia 20-02-2023.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drawing>
          <wp:inline distT="0" distB="0" distL="0" distR="0" wp14:anchorId="526E3461" wp14:editId="68DC444E">
            <wp:extent cx="3810000" cy="2540000"/>
            <wp:effectExtent l="0" t="0" r="0" b="0"/>
            <wp:docPr id="21" name="Imagem 21" descr="Animal com pêlo marrom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Animal com pêlo marrom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(42813) – Gambá-de-orelha-preta, com lesões características de ataque de cão, não movimenta membro pélvico. Vindo de Bragança Paulista no dia 20-02-2023.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lastRenderedPageBreak/>
        <w:drawing>
          <wp:inline distT="0" distB="0" distL="0" distR="0" wp14:anchorId="653540B8" wp14:editId="4700D19F">
            <wp:extent cx="3810000" cy="2540000"/>
            <wp:effectExtent l="0" t="0" r="0" b="0"/>
            <wp:docPr id="22" name="Imagem 22" descr="Roupas dentro de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Roupas dentro de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(42831 e 42832) - Maritacas, filhotes. Vindos de Bragança Paulista no dia 22-02-2023.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drawing>
          <wp:inline distT="0" distB="0" distL="0" distR="0" wp14:anchorId="0576A77E" wp14:editId="34044160">
            <wp:extent cx="3810000" cy="2540000"/>
            <wp:effectExtent l="0" t="0" r="0" b="0"/>
            <wp:docPr id="23" name="Imagem 23" descr="Pessoa deitada no chã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Pessoa deitada no chã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(42839 e 42840) - Gambás, filhotes, subdesenvolvidos, encontrados em frente ao canil municipal. Vindos de Bragança Paulista no dia 23-02-2023.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lastRenderedPageBreak/>
        <w:drawing>
          <wp:inline distT="0" distB="0" distL="0" distR="0" wp14:anchorId="224CC6FC" wp14:editId="767A737B">
            <wp:extent cx="3810000" cy="2540000"/>
            <wp:effectExtent l="0" t="0" r="0" b="0"/>
            <wp:docPr id="24" name="Imagem 24" descr="Brócolis e folhas verdes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Brócolis e folhas verdes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(42841 e 42842) - Maritacas, filhotes, encontrados em telhado. Vindos de Bragança Paulista no dia 23-02-2023.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drawing>
          <wp:inline distT="0" distB="0" distL="0" distR="0" wp14:anchorId="52AD2FE4" wp14:editId="5913218E">
            <wp:extent cx="3810000" cy="2540000"/>
            <wp:effectExtent l="0" t="0" r="0" b="0"/>
            <wp:docPr id="25" name="Imagem 25" descr="Pessoa dormindo na cam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Pessoa dormindo na ca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(42865) - Maritaca, filhote, caiu do ninho. Vindo de Bragança Paulista no dia 24-02-2023.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lastRenderedPageBreak/>
        <w:drawing>
          <wp:inline distT="0" distB="0" distL="0" distR="0" wp14:anchorId="4DFB3BB9" wp14:editId="3A2EFAB4">
            <wp:extent cx="3810000" cy="2540000"/>
            <wp:effectExtent l="0" t="0" r="0" b="0"/>
            <wp:docPr id="26" name="Imagem 26" descr="Pássaro em cima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Pássaro em cima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(42866) - Papa-capim, encontrado em rodovia próximo à caminhão. Vindo de Bragança Paulista no dia 24-02-2023.</w:t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noProof/>
          <w:lang w:eastAsia="pt-BR"/>
        </w:rPr>
        <w:drawing>
          <wp:inline distT="0" distB="0" distL="0" distR="0" wp14:anchorId="3754A4B5" wp14:editId="453F7B03">
            <wp:extent cx="3810000" cy="2540000"/>
            <wp:effectExtent l="0" t="0" r="0" b="0"/>
            <wp:docPr id="27" name="Imagem 27" descr="Brócolis e folhas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Brócolis e folh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63" w:rsidRPr="009C5263" w:rsidRDefault="009C5263" w:rsidP="009C5263">
      <w:pPr>
        <w:jc w:val="center"/>
        <w:rPr>
          <w:rFonts w:cs="Arial"/>
          <w:b/>
          <w:bCs/>
        </w:rPr>
      </w:pPr>
      <w:r w:rsidRPr="009C5263">
        <w:rPr>
          <w:rFonts w:cs="Arial"/>
          <w:b/>
          <w:bCs/>
        </w:rPr>
        <w:t>(42874 a 42878) - Maritacas, filhotes. Vindos de Bragança Paulista no dia 26-02-2023.</w:t>
      </w:r>
    </w:p>
    <w:bookmarkEnd w:id="0"/>
    <w:p w:rsidR="00F35206" w:rsidRPr="009C5263" w:rsidRDefault="00F35206" w:rsidP="009C5263">
      <w:pPr>
        <w:rPr>
          <w:b/>
        </w:rPr>
      </w:pPr>
    </w:p>
    <w:sectPr w:rsidR="00F35206" w:rsidRPr="009C5263" w:rsidSect="00F662EB">
      <w:headerReference w:type="default" r:id="rId34"/>
      <w:footerReference w:type="default" r:id="rId35"/>
      <w:pgSz w:w="11906" w:h="16838"/>
      <w:pgMar w:top="2552" w:right="1701" w:bottom="1417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A21" w:rsidRDefault="00986A21" w:rsidP="008D5409">
      <w:pPr>
        <w:spacing w:after="0" w:line="240" w:lineRule="auto"/>
      </w:pPr>
      <w:r>
        <w:separator/>
      </w:r>
    </w:p>
  </w:endnote>
  <w:endnote w:type="continuationSeparator" w:id="0">
    <w:p w:rsidR="00986A21" w:rsidRDefault="00986A21" w:rsidP="008D5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A7D" w:rsidRDefault="00986A21">
    <w:pPr>
      <w:pStyle w:val="Rodap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5A0C35C" wp14:editId="2373795D">
          <wp:simplePos x="0" y="0"/>
          <wp:positionH relativeFrom="margin">
            <wp:align>center</wp:align>
          </wp:positionH>
          <wp:positionV relativeFrom="paragraph">
            <wp:posOffset>-158115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7A7D" w:rsidRDefault="00986A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A21" w:rsidRDefault="00986A21" w:rsidP="008D5409">
      <w:pPr>
        <w:spacing w:after="0" w:line="240" w:lineRule="auto"/>
      </w:pPr>
      <w:r>
        <w:separator/>
      </w:r>
    </w:p>
  </w:footnote>
  <w:footnote w:type="continuationSeparator" w:id="0">
    <w:p w:rsidR="00986A21" w:rsidRDefault="00986A21" w:rsidP="008D5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466" w:rsidRDefault="003A4466">
    <w:pPr>
      <w:pStyle w:val="Cabealho"/>
    </w:pPr>
    <w:r>
      <w:rPr>
        <w:noProof/>
        <w:lang w:eastAsia="pt-BR"/>
      </w:rPr>
      <w:drawing>
        <wp:inline distT="0" distB="0" distL="0" distR="0">
          <wp:extent cx="5068007" cy="8954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GANÇA PAULISTA LOGO M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895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B16" w:rsidRDefault="00986A21" w:rsidP="00E32B16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5F415A9" wp14:editId="7FEF97D5">
          <wp:simplePos x="0" y="0"/>
          <wp:positionH relativeFrom="margin">
            <wp:align>center</wp:align>
          </wp:positionH>
          <wp:positionV relativeFrom="paragraph">
            <wp:posOffset>-527685</wp:posOffset>
          </wp:positionV>
          <wp:extent cx="6573116" cy="1161415"/>
          <wp:effectExtent l="0" t="0" r="0" b="635"/>
          <wp:wrapThrough wrapText="bothSides">
            <wp:wrapPolygon edited="0">
              <wp:start x="0" y="0"/>
              <wp:lineTo x="0" y="21258"/>
              <wp:lineTo x="21535" y="21258"/>
              <wp:lineTo x="21535" y="0"/>
              <wp:lineTo x="0" y="0"/>
            </wp:wrapPolygon>
          </wp:wrapThrough>
          <wp:docPr id="56" name="Imagem 56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3116" cy="1161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2E1226"/>
    <w:rsid w:val="003A4466"/>
    <w:rsid w:val="00610642"/>
    <w:rsid w:val="00870ABC"/>
    <w:rsid w:val="008D5409"/>
    <w:rsid w:val="00986A21"/>
    <w:rsid w:val="009C5263"/>
    <w:rsid w:val="00A95D36"/>
    <w:rsid w:val="00D82F41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Cabealho">
    <w:name w:val="header"/>
    <w:basedOn w:val="Normal"/>
    <w:link w:val="CabealhoChar"/>
    <w:uiPriority w:val="99"/>
    <w:unhideWhenUsed/>
    <w:rsid w:val="008D54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5409"/>
  </w:style>
  <w:style w:type="paragraph" w:styleId="Rodap">
    <w:name w:val="footer"/>
    <w:basedOn w:val="Normal"/>
    <w:link w:val="RodapChar"/>
    <w:uiPriority w:val="99"/>
    <w:unhideWhenUsed/>
    <w:rsid w:val="008D54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5409"/>
  </w:style>
  <w:style w:type="table" w:styleId="TabeladeGrade4-nfase3">
    <w:name w:val="Grid Table 4 Accent 3"/>
    <w:basedOn w:val="Tabelanormal"/>
    <w:uiPriority w:val="49"/>
    <w:rsid w:val="008D54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7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13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2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9D75A-2B35-40C8-A6A7-9074D6677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3642</Words>
  <Characters>19672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2023-03-01T14:25:00Z</dcterms:created>
  <dcterms:modified xsi:type="dcterms:W3CDTF">2023-03-01T14:25:00Z</dcterms:modified>
</cp:coreProperties>
</file>