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8ED7" w14:textId="7CD356D2" w:rsidR="00766B13" w:rsidRPr="00766B13" w:rsidRDefault="00766B13" w:rsidP="009C3AB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r w:rsidRPr="00766B13">
        <w:rPr>
          <w:rFonts w:ascii="Arial" w:hAnsi="Arial" w:cs="Arial"/>
          <w:b/>
          <w:sz w:val="20"/>
          <w:szCs w:val="20"/>
        </w:rPr>
        <w:t>RELATÓRIO RECEBIMENTO DE ANIMAIS SILVESTRES NO MÊS DE AGOSTO-SETEMBRO DO MUNICÍPIO DE</w:t>
      </w:r>
      <w:r w:rsidRPr="00766B13">
        <w:rPr>
          <w:rFonts w:ascii="Arial" w:hAnsi="Arial" w:cs="Arial"/>
          <w:b/>
          <w:sz w:val="20"/>
          <w:szCs w:val="20"/>
          <w:u w:val="single"/>
        </w:rPr>
        <w:t>PIRACICABA.</w:t>
      </w:r>
    </w:p>
    <w:tbl>
      <w:tblPr>
        <w:tblStyle w:val="TabeladeGrade4-nfase6"/>
        <w:tblW w:w="11199" w:type="dxa"/>
        <w:tblInd w:w="-1423" w:type="dxa"/>
        <w:tblLook w:val="04A0" w:firstRow="1" w:lastRow="0" w:firstColumn="1" w:lastColumn="0" w:noHBand="0" w:noVBand="1"/>
      </w:tblPr>
      <w:tblGrid>
        <w:gridCol w:w="992"/>
        <w:gridCol w:w="1277"/>
        <w:gridCol w:w="2383"/>
        <w:gridCol w:w="2720"/>
        <w:gridCol w:w="3827"/>
      </w:tblGrid>
      <w:tr w:rsidR="00766B13" w:rsidRPr="00766B13" w14:paraId="6C1C8D21" w14:textId="77777777" w:rsidTr="0076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57CDC7E" w14:textId="77777777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77" w:type="dxa"/>
            <w:hideMark/>
          </w:tcPr>
          <w:p w14:paraId="22237DF4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2383" w:type="dxa"/>
            <w:noWrap/>
            <w:hideMark/>
          </w:tcPr>
          <w:p w14:paraId="46A3CB9D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2720" w:type="dxa"/>
            <w:noWrap/>
            <w:hideMark/>
          </w:tcPr>
          <w:p w14:paraId="14C714F0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3827" w:type="dxa"/>
            <w:noWrap/>
            <w:hideMark/>
          </w:tcPr>
          <w:p w14:paraId="178BDFFC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OBSERVAÇÃO</w:t>
            </w:r>
          </w:p>
        </w:tc>
      </w:tr>
      <w:tr w:rsidR="00766B13" w:rsidRPr="00766B13" w14:paraId="4535C899" w14:textId="77777777" w:rsidTr="0076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hideMark/>
          </w:tcPr>
          <w:p w14:paraId="1E5F08E0" w14:textId="77777777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39405</w:t>
            </w:r>
          </w:p>
        </w:tc>
        <w:tc>
          <w:tcPr>
            <w:tcW w:w="1277" w:type="dxa"/>
            <w:noWrap/>
            <w:hideMark/>
          </w:tcPr>
          <w:p w14:paraId="3EE443C7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05/09/2022</w:t>
            </w:r>
          </w:p>
        </w:tc>
        <w:tc>
          <w:tcPr>
            <w:tcW w:w="2383" w:type="dxa"/>
            <w:noWrap/>
            <w:hideMark/>
          </w:tcPr>
          <w:p w14:paraId="5609114B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Papagaio-verdadeiro</w:t>
            </w:r>
          </w:p>
        </w:tc>
        <w:tc>
          <w:tcPr>
            <w:tcW w:w="2720" w:type="dxa"/>
            <w:noWrap/>
            <w:hideMark/>
          </w:tcPr>
          <w:p w14:paraId="34E94895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Amazona </w:t>
            </w:r>
            <w:proofErr w:type="spellStart"/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aestiva</w:t>
            </w:r>
            <w:proofErr w:type="spellEnd"/>
          </w:p>
        </w:tc>
        <w:tc>
          <w:tcPr>
            <w:tcW w:w="3827" w:type="dxa"/>
            <w:noWrap/>
            <w:hideMark/>
          </w:tcPr>
          <w:p w14:paraId="62969096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animal</w:t>
            </w:r>
            <w:proofErr w:type="gramEnd"/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anilhado</w:t>
            </w:r>
          </w:p>
        </w:tc>
      </w:tr>
      <w:tr w:rsidR="00766B13" w:rsidRPr="00766B13" w14:paraId="01EF17FA" w14:textId="77777777" w:rsidTr="00766B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hideMark/>
          </w:tcPr>
          <w:p w14:paraId="3B5D63F5" w14:textId="77777777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39672</w:t>
            </w:r>
          </w:p>
        </w:tc>
        <w:tc>
          <w:tcPr>
            <w:tcW w:w="1277" w:type="dxa"/>
            <w:noWrap/>
            <w:hideMark/>
          </w:tcPr>
          <w:p w14:paraId="08D087B2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16/09/2022</w:t>
            </w:r>
          </w:p>
        </w:tc>
        <w:tc>
          <w:tcPr>
            <w:tcW w:w="2383" w:type="dxa"/>
            <w:noWrap/>
            <w:hideMark/>
          </w:tcPr>
          <w:p w14:paraId="42F27B66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Lontra</w:t>
            </w:r>
          </w:p>
        </w:tc>
        <w:tc>
          <w:tcPr>
            <w:tcW w:w="2720" w:type="dxa"/>
            <w:noWrap/>
            <w:hideMark/>
          </w:tcPr>
          <w:p w14:paraId="6B74D9AF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Lontra </w:t>
            </w:r>
            <w:proofErr w:type="spellStart"/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longicaudis</w:t>
            </w:r>
            <w:proofErr w:type="spellEnd"/>
          </w:p>
        </w:tc>
        <w:tc>
          <w:tcPr>
            <w:tcW w:w="3827" w:type="dxa"/>
            <w:noWrap/>
            <w:hideMark/>
          </w:tcPr>
          <w:p w14:paraId="166A2A8D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Possível atropelamento</w:t>
            </w:r>
          </w:p>
        </w:tc>
      </w:tr>
      <w:tr w:rsidR="00766B13" w:rsidRPr="00766B13" w14:paraId="6468A3F4" w14:textId="77777777" w:rsidTr="0076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5"/>
            <w:shd w:val="clear" w:color="auto" w:fill="FFFF00"/>
          </w:tcPr>
          <w:p w14:paraId="3ECD48A4" w14:textId="7EAC15BD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2 ANIMAIS</w:t>
            </w:r>
          </w:p>
        </w:tc>
      </w:tr>
    </w:tbl>
    <w:p w14:paraId="0BEC83C2" w14:textId="77777777" w:rsidR="00766B13" w:rsidRPr="00766B13" w:rsidRDefault="00766B13" w:rsidP="009C3AB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deGrade5Escura-nfase6"/>
        <w:tblW w:w="11454" w:type="dxa"/>
        <w:tblInd w:w="-1483" w:type="dxa"/>
        <w:tblLook w:val="04A0" w:firstRow="1" w:lastRow="0" w:firstColumn="1" w:lastColumn="0" w:noHBand="0" w:noVBand="1"/>
      </w:tblPr>
      <w:tblGrid>
        <w:gridCol w:w="4246"/>
        <w:gridCol w:w="2831"/>
        <w:gridCol w:w="4377"/>
      </w:tblGrid>
      <w:tr w:rsidR="00766B13" w:rsidRPr="00766B13" w14:paraId="167C8943" w14:textId="77777777" w:rsidTr="0076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337B19F7" w14:textId="77777777" w:rsidR="00766B13" w:rsidRPr="00766B13" w:rsidRDefault="00766B13" w:rsidP="0087635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B13">
              <w:rPr>
                <w:rFonts w:ascii="Arial" w:hAnsi="Arial" w:cs="Arial"/>
                <w:color w:val="auto"/>
                <w:sz w:val="20"/>
                <w:szCs w:val="20"/>
              </w:rPr>
              <w:t>CLASSE</w:t>
            </w:r>
          </w:p>
        </w:tc>
        <w:tc>
          <w:tcPr>
            <w:tcW w:w="2831" w:type="dxa"/>
            <w:hideMark/>
          </w:tcPr>
          <w:p w14:paraId="149FDA12" w14:textId="77777777" w:rsidR="00766B13" w:rsidRPr="00766B13" w:rsidRDefault="00766B13" w:rsidP="0087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B13">
              <w:rPr>
                <w:rFonts w:ascii="Arial" w:hAnsi="Arial" w:cs="Arial"/>
                <w:color w:val="auto"/>
                <w:sz w:val="20"/>
                <w:szCs w:val="20"/>
              </w:rPr>
              <w:t>Nº DE ANIMAIS</w:t>
            </w:r>
          </w:p>
        </w:tc>
        <w:tc>
          <w:tcPr>
            <w:tcW w:w="4377" w:type="dxa"/>
            <w:hideMark/>
          </w:tcPr>
          <w:p w14:paraId="537DA700" w14:textId="77777777" w:rsidR="00766B13" w:rsidRPr="00766B13" w:rsidRDefault="00766B13" w:rsidP="0087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B13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</w:tr>
      <w:tr w:rsidR="00766B13" w:rsidRPr="00766B13" w14:paraId="4AE0E5FF" w14:textId="77777777" w:rsidTr="0076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42AA9626" w14:textId="77777777" w:rsidR="00766B13" w:rsidRPr="00766B13" w:rsidRDefault="00766B13" w:rsidP="0087635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B13">
              <w:rPr>
                <w:rFonts w:ascii="Arial" w:hAnsi="Arial" w:cs="Arial"/>
                <w:color w:val="auto"/>
                <w:sz w:val="20"/>
                <w:szCs w:val="20"/>
              </w:rPr>
              <w:t>Mamíferos</w:t>
            </w:r>
          </w:p>
        </w:tc>
        <w:tc>
          <w:tcPr>
            <w:tcW w:w="2831" w:type="dxa"/>
            <w:hideMark/>
          </w:tcPr>
          <w:p w14:paraId="254EFC3C" w14:textId="0C7ED042" w:rsidR="00766B13" w:rsidRPr="00766B13" w:rsidRDefault="00766B13" w:rsidP="0087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6B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7" w:type="dxa"/>
            <w:hideMark/>
          </w:tcPr>
          <w:p w14:paraId="622F47C3" w14:textId="65591ECD" w:rsidR="00766B13" w:rsidRPr="00766B13" w:rsidRDefault="00766B13" w:rsidP="0087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6B13"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</w:tc>
      </w:tr>
      <w:tr w:rsidR="00766B13" w:rsidRPr="00766B13" w14:paraId="7797ADB5" w14:textId="77777777" w:rsidTr="00766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30E43F87" w14:textId="77777777" w:rsidR="00766B13" w:rsidRPr="00766B13" w:rsidRDefault="00766B13" w:rsidP="0087635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B13">
              <w:rPr>
                <w:rFonts w:ascii="Arial" w:hAnsi="Arial" w:cs="Arial"/>
                <w:color w:val="auto"/>
                <w:sz w:val="20"/>
                <w:szCs w:val="20"/>
              </w:rPr>
              <w:t>Aves</w:t>
            </w:r>
          </w:p>
        </w:tc>
        <w:tc>
          <w:tcPr>
            <w:tcW w:w="2831" w:type="dxa"/>
            <w:hideMark/>
          </w:tcPr>
          <w:p w14:paraId="3F65FA5B" w14:textId="6CA4B5E3" w:rsidR="00766B13" w:rsidRPr="00766B13" w:rsidRDefault="00766B13" w:rsidP="00876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6B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7" w:type="dxa"/>
            <w:hideMark/>
          </w:tcPr>
          <w:p w14:paraId="46424681" w14:textId="33DC6E09" w:rsidR="00766B13" w:rsidRPr="00766B13" w:rsidRDefault="00766B13" w:rsidP="00876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6B13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766B1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766B13" w:rsidRPr="00766B13" w14:paraId="628D0C4D" w14:textId="77777777" w:rsidTr="0076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10EFF9B5" w14:textId="77777777" w:rsidR="00766B13" w:rsidRPr="00766B13" w:rsidRDefault="00766B13" w:rsidP="0087635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B13">
              <w:rPr>
                <w:rFonts w:ascii="Arial" w:hAnsi="Arial" w:cs="Arial"/>
                <w:color w:val="auto"/>
                <w:sz w:val="20"/>
                <w:szCs w:val="20"/>
              </w:rPr>
              <w:t>Répteis</w:t>
            </w:r>
          </w:p>
        </w:tc>
        <w:tc>
          <w:tcPr>
            <w:tcW w:w="2831" w:type="dxa"/>
            <w:hideMark/>
          </w:tcPr>
          <w:p w14:paraId="614B5F75" w14:textId="33586220" w:rsidR="00766B13" w:rsidRPr="00766B13" w:rsidRDefault="00766B13" w:rsidP="0087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6B1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77" w:type="dxa"/>
            <w:hideMark/>
          </w:tcPr>
          <w:p w14:paraId="2399E904" w14:textId="22922590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6B1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66B1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14:paraId="5947D31E" w14:textId="77777777" w:rsidR="00766B13" w:rsidRPr="00766B13" w:rsidRDefault="00766B13" w:rsidP="009C3A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B6C267" w14:textId="37331AD3" w:rsidR="00766B13" w:rsidRPr="00766B13" w:rsidRDefault="00766B13" w:rsidP="009C3AB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6B13">
        <w:rPr>
          <w:rFonts w:ascii="Arial" w:hAnsi="Arial" w:cs="Arial"/>
          <w:b/>
          <w:sz w:val="20"/>
          <w:szCs w:val="20"/>
        </w:rPr>
        <w:t>Relação de óbitos de animais silvestres proveniente do Município de</w:t>
      </w:r>
      <w:r w:rsidRPr="00766B13">
        <w:rPr>
          <w:rFonts w:ascii="Arial" w:hAnsi="Arial" w:cs="Arial"/>
          <w:b/>
          <w:sz w:val="20"/>
          <w:szCs w:val="20"/>
        </w:rPr>
        <w:t xml:space="preserve"> </w:t>
      </w:r>
      <w:r w:rsidRPr="00766B13">
        <w:rPr>
          <w:rFonts w:ascii="Arial" w:hAnsi="Arial" w:cs="Arial"/>
          <w:b/>
          <w:sz w:val="20"/>
          <w:szCs w:val="20"/>
          <w:u w:val="single"/>
        </w:rPr>
        <w:t>PIRACICABA.</w:t>
      </w:r>
    </w:p>
    <w:tbl>
      <w:tblPr>
        <w:tblStyle w:val="TabeladeGrade4-nfase6"/>
        <w:tblW w:w="6676" w:type="pct"/>
        <w:tblInd w:w="-1423" w:type="dxa"/>
        <w:tblLook w:val="04A0" w:firstRow="1" w:lastRow="0" w:firstColumn="1" w:lastColumn="0" w:noHBand="0" w:noVBand="1"/>
      </w:tblPr>
      <w:tblGrid>
        <w:gridCol w:w="1957"/>
        <w:gridCol w:w="1218"/>
        <w:gridCol w:w="1851"/>
        <w:gridCol w:w="2005"/>
        <w:gridCol w:w="1105"/>
        <w:gridCol w:w="3205"/>
      </w:tblGrid>
      <w:tr w:rsidR="00766B13" w:rsidRPr="00766B13" w14:paraId="4F5A7A36" w14:textId="77777777" w:rsidTr="0076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noWrap/>
            <w:hideMark/>
          </w:tcPr>
          <w:p w14:paraId="4EB0FE06" w14:textId="77777777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537" w:type="pct"/>
            <w:hideMark/>
          </w:tcPr>
          <w:p w14:paraId="770E0ABC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816" w:type="pct"/>
            <w:noWrap/>
            <w:hideMark/>
          </w:tcPr>
          <w:p w14:paraId="70BED757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884" w:type="pct"/>
            <w:noWrap/>
            <w:hideMark/>
          </w:tcPr>
          <w:p w14:paraId="645806FC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487" w:type="pct"/>
            <w:noWrap/>
            <w:hideMark/>
          </w:tcPr>
          <w:p w14:paraId="18056166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413" w:type="pct"/>
            <w:noWrap/>
            <w:hideMark/>
          </w:tcPr>
          <w:p w14:paraId="2176384C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SAÍDA</w:t>
            </w:r>
          </w:p>
        </w:tc>
      </w:tr>
      <w:tr w:rsidR="00766B13" w:rsidRPr="00766B13" w14:paraId="66F8E69E" w14:textId="77777777" w:rsidTr="0076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noWrap/>
            <w:hideMark/>
          </w:tcPr>
          <w:p w14:paraId="5D0F4D75" w14:textId="77777777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38719</w:t>
            </w:r>
          </w:p>
        </w:tc>
        <w:tc>
          <w:tcPr>
            <w:tcW w:w="537" w:type="pct"/>
            <w:noWrap/>
            <w:hideMark/>
          </w:tcPr>
          <w:p w14:paraId="2F1B6FF3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18/05/2022</w:t>
            </w:r>
          </w:p>
        </w:tc>
        <w:tc>
          <w:tcPr>
            <w:tcW w:w="816" w:type="pct"/>
            <w:noWrap/>
            <w:hideMark/>
          </w:tcPr>
          <w:p w14:paraId="4AA28D13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Canário-da-terra</w:t>
            </w:r>
          </w:p>
        </w:tc>
        <w:tc>
          <w:tcPr>
            <w:tcW w:w="884" w:type="pct"/>
            <w:noWrap/>
            <w:hideMark/>
          </w:tcPr>
          <w:p w14:paraId="590AFCE6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Sicalis</w:t>
            </w:r>
            <w:proofErr w:type="spellEnd"/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flaveola</w:t>
            </w:r>
            <w:proofErr w:type="spellEnd"/>
          </w:p>
        </w:tc>
        <w:tc>
          <w:tcPr>
            <w:tcW w:w="487" w:type="pct"/>
            <w:noWrap/>
            <w:hideMark/>
          </w:tcPr>
          <w:p w14:paraId="38B4512C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1413" w:type="pct"/>
            <w:noWrap/>
            <w:hideMark/>
          </w:tcPr>
          <w:p w14:paraId="789AD561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18/09/2022</w:t>
            </w:r>
          </w:p>
        </w:tc>
      </w:tr>
      <w:tr w:rsidR="00766B13" w:rsidRPr="00766B13" w14:paraId="30D75626" w14:textId="77777777" w:rsidTr="00766B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hideMark/>
          </w:tcPr>
          <w:p w14:paraId="75B42951" w14:textId="77777777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39672</w:t>
            </w:r>
          </w:p>
        </w:tc>
        <w:tc>
          <w:tcPr>
            <w:tcW w:w="537" w:type="pct"/>
            <w:noWrap/>
            <w:hideMark/>
          </w:tcPr>
          <w:p w14:paraId="1BA1F42D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16/09/2022</w:t>
            </w:r>
          </w:p>
        </w:tc>
        <w:tc>
          <w:tcPr>
            <w:tcW w:w="816" w:type="pct"/>
            <w:noWrap/>
            <w:hideMark/>
          </w:tcPr>
          <w:p w14:paraId="2F211D9E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Lontra</w:t>
            </w:r>
          </w:p>
        </w:tc>
        <w:tc>
          <w:tcPr>
            <w:tcW w:w="884" w:type="pct"/>
            <w:noWrap/>
            <w:hideMark/>
          </w:tcPr>
          <w:p w14:paraId="247A03E0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Lontra </w:t>
            </w:r>
            <w:proofErr w:type="spellStart"/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longicaudis</w:t>
            </w:r>
            <w:proofErr w:type="spellEnd"/>
          </w:p>
        </w:tc>
        <w:tc>
          <w:tcPr>
            <w:tcW w:w="487" w:type="pct"/>
            <w:noWrap/>
            <w:hideMark/>
          </w:tcPr>
          <w:p w14:paraId="204154B8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OBITO </w:t>
            </w:r>
          </w:p>
        </w:tc>
        <w:tc>
          <w:tcPr>
            <w:tcW w:w="1413" w:type="pct"/>
            <w:noWrap/>
            <w:hideMark/>
          </w:tcPr>
          <w:p w14:paraId="055BE11A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20/09/2022</w:t>
            </w:r>
          </w:p>
        </w:tc>
      </w:tr>
      <w:tr w:rsidR="00766B13" w:rsidRPr="00766B13" w14:paraId="6AE88CEF" w14:textId="77777777" w:rsidTr="0076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</w:tcPr>
          <w:p w14:paraId="02FACF1F" w14:textId="013535D4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2 ANIMAIS</w:t>
            </w:r>
          </w:p>
        </w:tc>
      </w:tr>
    </w:tbl>
    <w:p w14:paraId="1733BF00" w14:textId="77777777" w:rsidR="00766B13" w:rsidRPr="00766B13" w:rsidRDefault="00766B13" w:rsidP="009C3AB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5EAE06" w14:textId="2E00C966" w:rsidR="00766B13" w:rsidRPr="00766B13" w:rsidRDefault="00766B13" w:rsidP="009C3AB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6B13">
        <w:rPr>
          <w:rFonts w:ascii="Arial" w:hAnsi="Arial" w:cs="Arial"/>
          <w:b/>
          <w:sz w:val="20"/>
          <w:szCs w:val="20"/>
        </w:rPr>
        <w:t>Relação de animais silvestres em processo de reabilitação na Associação Mata Ciliar provenientes do Município de</w:t>
      </w:r>
      <w:r w:rsidRPr="00766B13">
        <w:rPr>
          <w:rFonts w:ascii="Arial" w:hAnsi="Arial" w:cs="Arial"/>
          <w:b/>
          <w:sz w:val="20"/>
          <w:szCs w:val="20"/>
        </w:rPr>
        <w:t xml:space="preserve"> </w:t>
      </w:r>
      <w:r w:rsidRPr="00766B13">
        <w:rPr>
          <w:rFonts w:ascii="Arial" w:hAnsi="Arial" w:cs="Arial"/>
          <w:b/>
          <w:sz w:val="20"/>
          <w:szCs w:val="20"/>
          <w:u w:val="single"/>
        </w:rPr>
        <w:t>PIRACICABA.</w:t>
      </w:r>
    </w:p>
    <w:tbl>
      <w:tblPr>
        <w:tblStyle w:val="TabeladeGrade4-nfase6"/>
        <w:tblW w:w="11341" w:type="dxa"/>
        <w:tblInd w:w="-1423" w:type="dxa"/>
        <w:tblLook w:val="04A0" w:firstRow="1" w:lastRow="0" w:firstColumn="1" w:lastColumn="0" w:noHBand="0" w:noVBand="1"/>
      </w:tblPr>
      <w:tblGrid>
        <w:gridCol w:w="2543"/>
        <w:gridCol w:w="2100"/>
        <w:gridCol w:w="3140"/>
        <w:gridCol w:w="3558"/>
      </w:tblGrid>
      <w:tr w:rsidR="00766B13" w:rsidRPr="00766B13" w14:paraId="735D1B4A" w14:textId="77777777" w:rsidTr="0076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35F51A28" w14:textId="77777777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2100" w:type="dxa"/>
            <w:hideMark/>
          </w:tcPr>
          <w:p w14:paraId="16F92E33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3140" w:type="dxa"/>
            <w:noWrap/>
            <w:hideMark/>
          </w:tcPr>
          <w:p w14:paraId="706E20CF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3558" w:type="dxa"/>
            <w:noWrap/>
            <w:hideMark/>
          </w:tcPr>
          <w:p w14:paraId="4BED8D93" w14:textId="77777777" w:rsidR="00766B13" w:rsidRPr="00766B13" w:rsidRDefault="00766B13" w:rsidP="00766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</w:tr>
      <w:tr w:rsidR="00766B13" w:rsidRPr="00766B13" w14:paraId="139430D6" w14:textId="77777777" w:rsidTr="0076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55ECCC62" w14:textId="77777777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39149</w:t>
            </w:r>
          </w:p>
        </w:tc>
        <w:tc>
          <w:tcPr>
            <w:tcW w:w="2100" w:type="dxa"/>
            <w:noWrap/>
            <w:hideMark/>
          </w:tcPr>
          <w:p w14:paraId="7869B805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29/07/2022</w:t>
            </w:r>
          </w:p>
        </w:tc>
        <w:tc>
          <w:tcPr>
            <w:tcW w:w="3140" w:type="dxa"/>
            <w:noWrap/>
            <w:hideMark/>
          </w:tcPr>
          <w:p w14:paraId="0AC591A7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Sagui-de-tufo-preto</w:t>
            </w:r>
          </w:p>
        </w:tc>
        <w:tc>
          <w:tcPr>
            <w:tcW w:w="3558" w:type="dxa"/>
            <w:noWrap/>
            <w:hideMark/>
          </w:tcPr>
          <w:p w14:paraId="587174A1" w14:textId="77777777" w:rsidR="00766B13" w:rsidRPr="00766B13" w:rsidRDefault="00766B13" w:rsidP="0076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Callithrix</w:t>
            </w:r>
            <w:proofErr w:type="spellEnd"/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penicillata</w:t>
            </w:r>
            <w:proofErr w:type="spellEnd"/>
          </w:p>
        </w:tc>
      </w:tr>
      <w:tr w:rsidR="00766B13" w:rsidRPr="00766B13" w14:paraId="0F8446AA" w14:textId="77777777" w:rsidTr="00766B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37224E3F" w14:textId="77777777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39405</w:t>
            </w:r>
          </w:p>
        </w:tc>
        <w:tc>
          <w:tcPr>
            <w:tcW w:w="2100" w:type="dxa"/>
            <w:noWrap/>
            <w:hideMark/>
          </w:tcPr>
          <w:p w14:paraId="3A208BD2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05/09/2022</w:t>
            </w:r>
          </w:p>
        </w:tc>
        <w:tc>
          <w:tcPr>
            <w:tcW w:w="3140" w:type="dxa"/>
            <w:noWrap/>
            <w:hideMark/>
          </w:tcPr>
          <w:p w14:paraId="0DA0D554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Papagaio-verdadeiro</w:t>
            </w:r>
          </w:p>
        </w:tc>
        <w:tc>
          <w:tcPr>
            <w:tcW w:w="3558" w:type="dxa"/>
            <w:noWrap/>
            <w:hideMark/>
          </w:tcPr>
          <w:p w14:paraId="6E24A96A" w14:textId="77777777" w:rsidR="00766B13" w:rsidRPr="00766B13" w:rsidRDefault="00766B13" w:rsidP="0076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Amazona </w:t>
            </w:r>
            <w:proofErr w:type="spellStart"/>
            <w:r w:rsidRPr="00766B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aestiva</w:t>
            </w:r>
            <w:proofErr w:type="spellEnd"/>
          </w:p>
        </w:tc>
      </w:tr>
      <w:tr w:rsidR="00766B13" w:rsidRPr="00766B13" w14:paraId="51F32B26" w14:textId="77777777" w:rsidTr="0076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4"/>
            <w:shd w:val="clear" w:color="auto" w:fill="FFFF00"/>
          </w:tcPr>
          <w:p w14:paraId="3AFE89A4" w14:textId="5582DC23" w:rsidR="00766B13" w:rsidRPr="00766B13" w:rsidRDefault="00766B13" w:rsidP="00766B13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66B13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TOTAL: 2 ANIMAIS</w:t>
            </w:r>
          </w:p>
        </w:tc>
      </w:tr>
    </w:tbl>
    <w:p w14:paraId="588CD629" w14:textId="77777777" w:rsidR="00766B13" w:rsidRPr="00766B13" w:rsidRDefault="00766B13" w:rsidP="009C3AB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4CDD08" w14:textId="77777777" w:rsidR="00766B13" w:rsidRPr="00766B13" w:rsidRDefault="00766B13" w:rsidP="009C3AB0">
      <w:pPr>
        <w:jc w:val="center"/>
        <w:rPr>
          <w:rFonts w:ascii="Arial" w:hAnsi="Arial" w:cs="Arial"/>
          <w:b/>
          <w:bCs/>
          <w:sz w:val="20"/>
          <w:szCs w:val="20"/>
        </w:rPr>
        <w:sectPr w:rsidR="00766B13" w:rsidRPr="00766B13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4781ED1" w14:textId="143D6242" w:rsidR="009C3AB0" w:rsidRPr="00766B13" w:rsidRDefault="009C3AB0" w:rsidP="009C3A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66B13">
        <w:rPr>
          <w:rFonts w:ascii="Arial" w:hAnsi="Arial" w:cs="Arial"/>
          <w:b/>
          <w:bCs/>
          <w:sz w:val="20"/>
          <w:szCs w:val="20"/>
        </w:rPr>
        <w:lastRenderedPageBreak/>
        <w:t>RELATÓRIO FOTOGRÁFICO DE ANIMAIS SILVESTRES NO MÊS DE AGOSTO DO MUNICÍPIO DE – PIRACICABA</w:t>
      </w:r>
    </w:p>
    <w:p w14:paraId="60922AE6" w14:textId="77777777" w:rsidR="00D150BF" w:rsidRPr="00766B13" w:rsidRDefault="00D150BF" w:rsidP="00EE2C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5D0B8C" w14:textId="5B9D8FC6" w:rsidR="00EE2C4E" w:rsidRPr="00766B13" w:rsidRDefault="00D150BF" w:rsidP="00EE2C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66B13"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inline distT="0" distB="0" distL="0" distR="0" wp14:anchorId="4495E437" wp14:editId="4560F63C">
            <wp:extent cx="3810000" cy="2540000"/>
            <wp:effectExtent l="0" t="0" r="0" b="0"/>
            <wp:docPr id="2" name="Imagem 2" descr="Mulher em pé na calçad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ulher em pé na calçad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68FAC" w14:textId="77777777" w:rsidR="00D150BF" w:rsidRPr="00766B13" w:rsidRDefault="00D150BF" w:rsidP="00D150B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66B13">
        <w:rPr>
          <w:rFonts w:ascii="Arial" w:hAnsi="Arial" w:cs="Arial"/>
          <w:b/>
          <w:bCs/>
          <w:sz w:val="20"/>
          <w:szCs w:val="20"/>
        </w:rPr>
        <w:t>(39405) - Papagaio verdadeiro de apreensão, entregue por veterinário do CEDEMA no dia 05-09-22.</w:t>
      </w:r>
    </w:p>
    <w:p w14:paraId="106457E7" w14:textId="748CEFD6" w:rsidR="00D150BF" w:rsidRPr="00766B13" w:rsidRDefault="00D150BF" w:rsidP="00EE2C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D9EA6A" w14:textId="77777777" w:rsidR="00D150BF" w:rsidRPr="00766B13" w:rsidRDefault="00D150BF" w:rsidP="00EE2C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6C1E92" w14:textId="5BAE506A" w:rsidR="00447119" w:rsidRPr="00766B13" w:rsidRDefault="00447119" w:rsidP="00447119">
      <w:pPr>
        <w:jc w:val="center"/>
        <w:rPr>
          <w:rFonts w:ascii="Arial" w:hAnsi="Arial" w:cs="Arial"/>
          <w:b/>
          <w:sz w:val="20"/>
          <w:szCs w:val="20"/>
        </w:rPr>
      </w:pPr>
      <w:r w:rsidRPr="00766B13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182765A0" wp14:editId="67BF0622">
            <wp:extent cx="3810000" cy="2540000"/>
            <wp:effectExtent l="0" t="0" r="0" b="0"/>
            <wp:docPr id="1" name="Imagem 1" descr="Uma imagem contendo beisebol, cachorro, atletismo, bols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beisebol, cachorro, atletismo, bols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62151" w14:textId="0CF5DDFE" w:rsidR="00447119" w:rsidRPr="00766B13" w:rsidRDefault="00154B95" w:rsidP="004471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66B13">
        <w:rPr>
          <w:rFonts w:ascii="Arial" w:hAnsi="Arial" w:cs="Arial"/>
          <w:b/>
          <w:bCs/>
          <w:sz w:val="20"/>
          <w:szCs w:val="20"/>
        </w:rPr>
        <w:t>(</w:t>
      </w:r>
      <w:r w:rsidR="00D150BF" w:rsidRPr="00766B13">
        <w:rPr>
          <w:rFonts w:ascii="Arial" w:hAnsi="Arial" w:cs="Arial"/>
          <w:b/>
          <w:bCs/>
          <w:sz w:val="20"/>
          <w:szCs w:val="20"/>
        </w:rPr>
        <w:t>39672</w:t>
      </w:r>
      <w:r w:rsidRPr="00766B13">
        <w:rPr>
          <w:rFonts w:ascii="Arial" w:hAnsi="Arial" w:cs="Arial"/>
          <w:b/>
          <w:bCs/>
          <w:sz w:val="20"/>
          <w:szCs w:val="20"/>
        </w:rPr>
        <w:t>) - Lontra encaminhada pela Polícia de Piracicaba no dia 16-09-22.</w:t>
      </w:r>
    </w:p>
    <w:bookmarkEnd w:id="0"/>
    <w:p w14:paraId="7C85FAC9" w14:textId="74E700F9" w:rsidR="008217DB" w:rsidRPr="00766B13" w:rsidRDefault="008217DB" w:rsidP="00447119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217DB" w:rsidRPr="00766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01A5" w14:textId="77777777" w:rsidR="00F47A1B" w:rsidRDefault="00F47A1B" w:rsidP="00EE2C4E">
      <w:pPr>
        <w:spacing w:after="0" w:line="240" w:lineRule="auto"/>
      </w:pPr>
      <w:r>
        <w:separator/>
      </w:r>
    </w:p>
  </w:endnote>
  <w:endnote w:type="continuationSeparator" w:id="0">
    <w:p w14:paraId="2DEA3FC3" w14:textId="77777777" w:rsidR="00F47A1B" w:rsidRDefault="00F47A1B" w:rsidP="00EE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1C20" w14:textId="68DE4AEA" w:rsidR="00AF1AE0" w:rsidRDefault="00AF1AE0" w:rsidP="00AF1A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ECD431" wp14:editId="65815CCC">
          <wp:simplePos x="0" y="0"/>
          <wp:positionH relativeFrom="margin">
            <wp:posOffset>-1089660</wp:posOffset>
          </wp:positionH>
          <wp:positionV relativeFrom="paragraph">
            <wp:posOffset>-639445</wp:posOffset>
          </wp:positionV>
          <wp:extent cx="7486650" cy="923925"/>
          <wp:effectExtent l="0" t="0" r="0" b="9525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C3F7F" w14:textId="77777777" w:rsidR="00F47A1B" w:rsidRDefault="00F47A1B" w:rsidP="00EE2C4E">
      <w:pPr>
        <w:spacing w:after="0" w:line="240" w:lineRule="auto"/>
      </w:pPr>
      <w:r>
        <w:separator/>
      </w:r>
    </w:p>
  </w:footnote>
  <w:footnote w:type="continuationSeparator" w:id="0">
    <w:p w14:paraId="56853E4D" w14:textId="77777777" w:rsidR="00F47A1B" w:rsidRDefault="00F47A1B" w:rsidP="00EE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F8655" w14:textId="725B058C" w:rsidR="00EE2C4E" w:rsidRDefault="00573C0B" w:rsidP="00EE2C4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F0BF2D" wp14:editId="3EF08347">
          <wp:extent cx="5066667" cy="923810"/>
          <wp:effectExtent l="0" t="0" r="635" b="0"/>
          <wp:docPr id="4" name="Imagem 4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6667" cy="9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19"/>
    <w:rsid w:val="00154B95"/>
    <w:rsid w:val="00236E36"/>
    <w:rsid w:val="00321D77"/>
    <w:rsid w:val="003576B7"/>
    <w:rsid w:val="00421E96"/>
    <w:rsid w:val="00447119"/>
    <w:rsid w:val="004877AC"/>
    <w:rsid w:val="00573C0B"/>
    <w:rsid w:val="005D28C5"/>
    <w:rsid w:val="00766B13"/>
    <w:rsid w:val="008217DB"/>
    <w:rsid w:val="009C3AB0"/>
    <w:rsid w:val="00AF1AE0"/>
    <w:rsid w:val="00D150BF"/>
    <w:rsid w:val="00EE25E4"/>
    <w:rsid w:val="00EE2C4E"/>
    <w:rsid w:val="00F47A1B"/>
    <w:rsid w:val="00F54221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1E56"/>
  <w15:chartTrackingRefBased/>
  <w15:docId w15:val="{DA7154E1-8860-478B-8B9E-2FD1FC7F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C4E"/>
  </w:style>
  <w:style w:type="paragraph" w:styleId="Rodap">
    <w:name w:val="footer"/>
    <w:basedOn w:val="Normal"/>
    <w:link w:val="RodapChar"/>
    <w:uiPriority w:val="99"/>
    <w:unhideWhenUsed/>
    <w:rsid w:val="00EE2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C4E"/>
  </w:style>
  <w:style w:type="table" w:styleId="TabeladeGrade4-nfase6">
    <w:name w:val="Grid Table 4 Accent 6"/>
    <w:basedOn w:val="Tabelanormal"/>
    <w:uiPriority w:val="49"/>
    <w:rsid w:val="00766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766B1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66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Curadoria Fauna</dc:creator>
  <cp:keywords/>
  <dc:description/>
  <cp:lastModifiedBy>Micro</cp:lastModifiedBy>
  <cp:revision>2</cp:revision>
  <dcterms:created xsi:type="dcterms:W3CDTF">2022-10-01T17:33:00Z</dcterms:created>
  <dcterms:modified xsi:type="dcterms:W3CDTF">2022-10-01T17:33:00Z</dcterms:modified>
</cp:coreProperties>
</file>