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753" w:rsidRPr="00B47CD9" w:rsidRDefault="0064471E" w:rsidP="003471BA">
      <w:pPr>
        <w:jc w:val="center"/>
        <w:rPr>
          <w:b/>
        </w:rPr>
      </w:pPr>
      <w:bookmarkStart w:id="0" w:name="_GoBack"/>
      <w:r w:rsidRPr="00B47CD9">
        <w:rPr>
          <w:b/>
          <w:noProof/>
          <w:lang w:eastAsia="pt-BR"/>
        </w:rPr>
        <w:drawing>
          <wp:inline distT="0" distB="0" distL="0" distR="0" wp14:anchorId="7B3D6EF4" wp14:editId="7ED68C76">
            <wp:extent cx="5400040" cy="15468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NDIAÍ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48" w:rsidRPr="00B47CD9" w:rsidRDefault="003471BA" w:rsidP="003471BA">
      <w:pPr>
        <w:jc w:val="center"/>
        <w:rPr>
          <w:rFonts w:cs="Arial"/>
          <w:b/>
          <w:u w:val="single"/>
        </w:rPr>
      </w:pPr>
      <w:r w:rsidRPr="00B47CD9">
        <w:rPr>
          <w:rFonts w:cs="Arial"/>
          <w:b/>
        </w:rPr>
        <w:t>RELATÓRIO RECEBIMENTO DE A</w:t>
      </w:r>
      <w:r w:rsidR="00985B32" w:rsidRPr="00B47CD9">
        <w:rPr>
          <w:rFonts w:cs="Arial"/>
          <w:b/>
        </w:rPr>
        <w:t>NIMAIS SILVESTRES NO MÊS DE AGOST</w:t>
      </w:r>
      <w:r w:rsidRPr="00B47CD9">
        <w:rPr>
          <w:rFonts w:cs="Arial"/>
          <w:b/>
        </w:rPr>
        <w:t xml:space="preserve">O DO MUNICÍPIO DE </w:t>
      </w:r>
      <w:r w:rsidR="00451B48" w:rsidRPr="00B47CD9">
        <w:rPr>
          <w:rFonts w:cs="Arial"/>
          <w:b/>
          <w:u w:val="single"/>
        </w:rPr>
        <w:t>JUNDIAÍ.</w:t>
      </w:r>
    </w:p>
    <w:tbl>
      <w:tblPr>
        <w:tblStyle w:val="TabeladeGrade4-nfase6"/>
        <w:tblW w:w="10491" w:type="dxa"/>
        <w:tblInd w:w="-998" w:type="dxa"/>
        <w:tblLook w:val="04A0" w:firstRow="1" w:lastRow="0" w:firstColumn="1" w:lastColumn="0" w:noHBand="0" w:noVBand="1"/>
      </w:tblPr>
      <w:tblGrid>
        <w:gridCol w:w="1911"/>
        <w:gridCol w:w="2186"/>
        <w:gridCol w:w="3067"/>
        <w:gridCol w:w="3327"/>
      </w:tblGrid>
      <w:tr w:rsidR="00985B32" w:rsidRPr="00B47CD9" w:rsidTr="00985B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186" w:type="dxa"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39172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01/08/2022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39173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01/08/2022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39175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01/08/2022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39176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39177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Maitaca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Pionus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39180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39182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Sphigurus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39183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Sphigurus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39187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03/08/2022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Ramphasto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39205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06/08/2022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39210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07/08/2022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39219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09/08/2022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39259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15/08/2022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Biguá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Phalacrocorax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brasilianus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39263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15/08/2022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39270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39271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39277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39278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39279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39280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39281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39295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22/08/2022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39296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22/08/2022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39299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 -preta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39300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39309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25/08/2022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João-de-barro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Furnarius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rufus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39310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25/08/2022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39313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25/08/2022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39317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26/08/2022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39318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26/08/2022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39320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26/08/2022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Eupetomema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39322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27/08/2022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lang w:eastAsia="pt-BR"/>
              </w:rPr>
              <w:t>Ouriço-caicheiro</w:t>
            </w:r>
            <w:proofErr w:type="spellEnd"/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Sphigurus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lastRenderedPageBreak/>
              <w:t>39327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27/08/2022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39331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29/08/2022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39332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29/08/2022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Saracura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saracura</w:t>
            </w:r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39334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29/08/2022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Rolinha-roxa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39337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30/08/2022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Quero-quero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Vanellus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chilensis</w:t>
            </w:r>
            <w:proofErr w:type="spellEnd"/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39340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30/08/2022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39343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39344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39345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39346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39347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39348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39349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39350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39351</w:t>
            </w:r>
          </w:p>
        </w:tc>
        <w:tc>
          <w:tcPr>
            <w:tcW w:w="218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306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327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985B32" w:rsidRPr="00B47CD9" w:rsidTr="00985B3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B47CD9">
              <w:rPr>
                <w:rFonts w:eastAsia="Times New Roman" w:cs="Arial"/>
                <w:iCs/>
                <w:lang w:eastAsia="pt-BR"/>
              </w:rPr>
              <w:t>TOTAL: 46 ANIMAIS</w:t>
            </w:r>
          </w:p>
        </w:tc>
      </w:tr>
    </w:tbl>
    <w:p w:rsidR="00985B32" w:rsidRPr="00B47CD9" w:rsidRDefault="00985B32" w:rsidP="003471BA">
      <w:pPr>
        <w:jc w:val="center"/>
        <w:rPr>
          <w:b/>
        </w:rPr>
      </w:pPr>
    </w:p>
    <w:tbl>
      <w:tblPr>
        <w:tblStyle w:val="TabeladeGrade5Escura-nfase6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D73A3C" w:rsidRPr="00B47CD9" w:rsidTr="00985B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bottom w:val="single" w:sz="4" w:space="0" w:color="FFFFFF" w:themeColor="background1"/>
            </w:tcBorders>
            <w:hideMark/>
          </w:tcPr>
          <w:p w:rsidR="00D73A3C" w:rsidRPr="00B47CD9" w:rsidRDefault="00D73A3C" w:rsidP="003471BA">
            <w:pPr>
              <w:jc w:val="center"/>
              <w:rPr>
                <w:rFonts w:cs="Arial"/>
                <w:color w:val="auto"/>
              </w:rPr>
            </w:pPr>
            <w:r w:rsidRPr="00B47CD9">
              <w:rPr>
                <w:rFonts w:cs="Arial"/>
                <w:color w:val="auto"/>
              </w:rPr>
              <w:t>CLASSE</w:t>
            </w:r>
          </w:p>
        </w:tc>
        <w:tc>
          <w:tcPr>
            <w:tcW w:w="2831" w:type="dxa"/>
            <w:tcBorders>
              <w:bottom w:val="single" w:sz="4" w:space="0" w:color="FFFFFF" w:themeColor="background1"/>
            </w:tcBorders>
            <w:hideMark/>
          </w:tcPr>
          <w:p w:rsidR="00D73A3C" w:rsidRPr="00B47CD9" w:rsidRDefault="00D73A3C" w:rsidP="003471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B47CD9">
              <w:rPr>
                <w:rFonts w:cs="Arial"/>
                <w:color w:val="auto"/>
              </w:rPr>
              <w:t>Nº DE ANIMAIS</w:t>
            </w:r>
          </w:p>
        </w:tc>
        <w:tc>
          <w:tcPr>
            <w:tcW w:w="2832" w:type="dxa"/>
            <w:tcBorders>
              <w:bottom w:val="single" w:sz="4" w:space="0" w:color="FFFFFF" w:themeColor="background1"/>
            </w:tcBorders>
            <w:hideMark/>
          </w:tcPr>
          <w:p w:rsidR="00D73A3C" w:rsidRPr="00B47CD9" w:rsidRDefault="00D73A3C" w:rsidP="003471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B47CD9">
              <w:rPr>
                <w:rFonts w:cs="Arial"/>
                <w:color w:val="auto"/>
              </w:rPr>
              <w:t>%</w:t>
            </w:r>
          </w:p>
        </w:tc>
      </w:tr>
      <w:tr w:rsidR="00D73A3C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73A3C" w:rsidRPr="00B47CD9" w:rsidRDefault="00D73A3C" w:rsidP="003471BA">
            <w:pPr>
              <w:jc w:val="center"/>
              <w:rPr>
                <w:rFonts w:cs="Arial"/>
                <w:color w:val="auto"/>
              </w:rPr>
            </w:pPr>
            <w:r w:rsidRPr="00B47CD9">
              <w:rPr>
                <w:rFonts w:cs="Arial"/>
                <w:color w:val="auto"/>
              </w:rPr>
              <w:t>Mamíferos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73A3C" w:rsidRPr="00B47CD9" w:rsidRDefault="003471BA" w:rsidP="00347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7CD9">
              <w:rPr>
                <w:rFonts w:cs="Arial"/>
                <w:b/>
              </w:rPr>
              <w:t>14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73A3C" w:rsidRPr="00B47CD9" w:rsidRDefault="00985B32" w:rsidP="00347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7CD9">
              <w:rPr>
                <w:rFonts w:cs="Arial"/>
                <w:b/>
              </w:rPr>
              <w:t>30,43</w:t>
            </w:r>
            <w:r w:rsidR="00D73A3C" w:rsidRPr="00B47CD9">
              <w:rPr>
                <w:rFonts w:cs="Arial"/>
                <w:b/>
              </w:rPr>
              <w:t>%</w:t>
            </w:r>
          </w:p>
        </w:tc>
      </w:tr>
      <w:tr w:rsidR="00D73A3C" w:rsidRPr="00B47CD9" w:rsidTr="00985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73A3C" w:rsidRPr="00B47CD9" w:rsidRDefault="00D73A3C" w:rsidP="003471BA">
            <w:pPr>
              <w:jc w:val="center"/>
              <w:rPr>
                <w:rFonts w:cs="Arial"/>
                <w:color w:val="auto"/>
              </w:rPr>
            </w:pPr>
            <w:r w:rsidRPr="00B47CD9">
              <w:rPr>
                <w:rFonts w:cs="Arial"/>
                <w:color w:val="auto"/>
              </w:rPr>
              <w:t>Aves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73A3C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7CD9">
              <w:rPr>
                <w:rFonts w:cs="Arial"/>
                <w:b/>
              </w:rPr>
              <w:t>32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73A3C" w:rsidRPr="00B47CD9" w:rsidRDefault="00985B32" w:rsidP="00347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7CD9">
              <w:rPr>
                <w:rFonts w:cs="Arial"/>
                <w:b/>
              </w:rPr>
              <w:t>69,57</w:t>
            </w:r>
            <w:r w:rsidR="00D73A3C" w:rsidRPr="00B47CD9">
              <w:rPr>
                <w:rFonts w:cs="Arial"/>
                <w:b/>
              </w:rPr>
              <w:t>%</w:t>
            </w:r>
          </w:p>
        </w:tc>
      </w:tr>
      <w:tr w:rsidR="00D73A3C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73A3C" w:rsidRPr="00B47CD9" w:rsidRDefault="00D73A3C" w:rsidP="003471BA">
            <w:pPr>
              <w:jc w:val="center"/>
              <w:rPr>
                <w:rFonts w:cs="Arial"/>
                <w:color w:val="auto"/>
              </w:rPr>
            </w:pPr>
            <w:r w:rsidRPr="00B47CD9">
              <w:rPr>
                <w:rFonts w:cs="Arial"/>
                <w:color w:val="auto"/>
              </w:rPr>
              <w:t>Répteis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73A3C" w:rsidRPr="00B47CD9" w:rsidRDefault="003471BA" w:rsidP="00347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7CD9">
              <w:rPr>
                <w:rFonts w:cs="Arial"/>
                <w:b/>
              </w:rPr>
              <w:t>0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73A3C" w:rsidRPr="00B47CD9" w:rsidRDefault="003471BA" w:rsidP="00347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B47CD9">
              <w:rPr>
                <w:rFonts w:cs="Arial"/>
                <w:b/>
              </w:rPr>
              <w:t>0</w:t>
            </w:r>
            <w:r w:rsidR="00D73A3C" w:rsidRPr="00B47CD9">
              <w:rPr>
                <w:rFonts w:cs="Arial"/>
                <w:b/>
              </w:rPr>
              <w:t>%</w:t>
            </w:r>
          </w:p>
        </w:tc>
      </w:tr>
    </w:tbl>
    <w:p w:rsidR="00D73A3C" w:rsidRPr="00B47CD9" w:rsidRDefault="00D73A3C" w:rsidP="003471BA">
      <w:pPr>
        <w:jc w:val="center"/>
        <w:rPr>
          <w:b/>
        </w:rPr>
      </w:pPr>
    </w:p>
    <w:p w:rsidR="00EA2990" w:rsidRPr="00B47CD9" w:rsidRDefault="003471BA" w:rsidP="003471BA">
      <w:pPr>
        <w:jc w:val="center"/>
        <w:rPr>
          <w:b/>
          <w:u w:val="single"/>
        </w:rPr>
      </w:pPr>
      <w:r w:rsidRPr="00B47CD9">
        <w:rPr>
          <w:b/>
        </w:rPr>
        <w:t xml:space="preserve"> </w:t>
      </w:r>
      <w:r w:rsidR="00EA2990" w:rsidRPr="00B47CD9">
        <w:rPr>
          <w:b/>
        </w:rPr>
        <w:t xml:space="preserve">Relação de óbitos de animais silvestres provenientes do Município de </w:t>
      </w:r>
      <w:r w:rsidR="00EA2990" w:rsidRPr="00B47CD9">
        <w:rPr>
          <w:b/>
          <w:u w:val="single"/>
        </w:rPr>
        <w:t>JUNDIAÍ.</w:t>
      </w:r>
    </w:p>
    <w:tbl>
      <w:tblPr>
        <w:tblStyle w:val="TabeladeGrade4-nfase6"/>
        <w:tblW w:w="6176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851"/>
        <w:gridCol w:w="1421"/>
        <w:gridCol w:w="2266"/>
        <w:gridCol w:w="2694"/>
        <w:gridCol w:w="1416"/>
        <w:gridCol w:w="1844"/>
      </w:tblGrid>
      <w:tr w:rsidR="00985B32" w:rsidRPr="00B47CD9" w:rsidTr="00985B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77" w:type="pct"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37286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</w:tr>
      <w:tr w:rsidR="00985B32" w:rsidRPr="00B47CD9" w:rsidTr="00985B32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39067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15/07/2022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39118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Beija-flor-tesoura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Eupetomena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06/08/2022</w:t>
            </w:r>
          </w:p>
        </w:tc>
      </w:tr>
      <w:tr w:rsidR="00985B32" w:rsidRPr="00B47CD9" w:rsidTr="00985B32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39145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27/07/2022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04/08/2022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39172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01/08/2022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 xml:space="preserve"> Avoante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06/08/2022</w:t>
            </w:r>
          </w:p>
        </w:tc>
      </w:tr>
      <w:tr w:rsidR="00985B32" w:rsidRPr="00B47CD9" w:rsidTr="00985B32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39173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01/08/2022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09/08/2022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39175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01/08/2022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</w:tr>
      <w:tr w:rsidR="00985B32" w:rsidRPr="00B47CD9" w:rsidTr="00985B32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39210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07/08/2022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07/08/2022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39219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09/08/2022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09/08/2022</w:t>
            </w:r>
          </w:p>
        </w:tc>
      </w:tr>
      <w:tr w:rsidR="00985B32" w:rsidRPr="00B47CD9" w:rsidTr="00985B32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39259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15/08/2022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Biguá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Phalacrocorax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brasilianus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20/08/2022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39263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15/08/2022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15/08/2022</w:t>
            </w:r>
          </w:p>
        </w:tc>
      </w:tr>
      <w:tr w:rsidR="00985B32" w:rsidRPr="00B47CD9" w:rsidTr="00985B32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39277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39278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20/08/2022</w:t>
            </w:r>
          </w:p>
        </w:tc>
      </w:tr>
      <w:tr w:rsidR="00985B32" w:rsidRPr="00B47CD9" w:rsidTr="00985B32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39279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21/08/2022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lastRenderedPageBreak/>
              <w:t>39280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OBITO/EUTANASIA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22/08/2022</w:t>
            </w:r>
          </w:p>
        </w:tc>
      </w:tr>
      <w:tr w:rsidR="00985B32" w:rsidRPr="00B47CD9" w:rsidTr="00985B32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39281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19/08/2022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39295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22/08/2022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25/08/2022</w:t>
            </w:r>
          </w:p>
        </w:tc>
      </w:tr>
      <w:tr w:rsidR="00985B32" w:rsidRPr="00B47CD9" w:rsidTr="00985B32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39296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22/08/2022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24/08/2022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39300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Chegou em óbito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</w:tr>
      <w:tr w:rsidR="00985B32" w:rsidRPr="00B47CD9" w:rsidTr="00985B32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39309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25/08/2022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João-de-barro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Furnarius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rufus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óbito/eutanásia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25/08/2022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39313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25/08/2022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25/08/2022</w:t>
            </w:r>
          </w:p>
        </w:tc>
      </w:tr>
      <w:tr w:rsidR="00985B32" w:rsidRPr="00B47CD9" w:rsidTr="00985B32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39317</w:t>
            </w:r>
          </w:p>
        </w:tc>
        <w:tc>
          <w:tcPr>
            <w:tcW w:w="677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26/08/2022</w:t>
            </w:r>
          </w:p>
        </w:tc>
        <w:tc>
          <w:tcPr>
            <w:tcW w:w="108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284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67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879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26/08/2022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TOTAL: 21 ANIMAIS</w:t>
            </w:r>
          </w:p>
        </w:tc>
      </w:tr>
    </w:tbl>
    <w:p w:rsidR="003471BA" w:rsidRPr="00B47CD9" w:rsidRDefault="003471BA" w:rsidP="003471BA">
      <w:pPr>
        <w:jc w:val="center"/>
        <w:rPr>
          <w:rFonts w:cs="Arial"/>
          <w:b/>
          <w:u w:val="single"/>
        </w:rPr>
      </w:pPr>
    </w:p>
    <w:p w:rsidR="00554309" w:rsidRPr="00B47CD9" w:rsidRDefault="00EA2990" w:rsidP="003471BA">
      <w:pPr>
        <w:jc w:val="center"/>
        <w:rPr>
          <w:rFonts w:cs="Arial"/>
          <w:b/>
          <w:u w:val="single"/>
        </w:rPr>
      </w:pPr>
      <w:r w:rsidRPr="00B47CD9">
        <w:rPr>
          <w:rFonts w:cs="Arial"/>
          <w:b/>
        </w:rPr>
        <w:t xml:space="preserve">Relação de solturas de animais silvestres provenientes do Município de </w:t>
      </w:r>
      <w:r w:rsidRPr="00B47CD9">
        <w:rPr>
          <w:rFonts w:cs="Arial"/>
          <w:b/>
          <w:u w:val="single"/>
        </w:rPr>
        <w:t>Jundiaí.</w:t>
      </w:r>
    </w:p>
    <w:tbl>
      <w:tblPr>
        <w:tblStyle w:val="TabeladeGrade4-nfase6"/>
        <w:tblW w:w="10511" w:type="dxa"/>
        <w:tblInd w:w="-998" w:type="dxa"/>
        <w:tblLook w:val="04A0" w:firstRow="1" w:lastRow="0" w:firstColumn="1" w:lastColumn="0" w:noHBand="0" w:noVBand="1"/>
      </w:tblPr>
      <w:tblGrid>
        <w:gridCol w:w="851"/>
        <w:gridCol w:w="1418"/>
        <w:gridCol w:w="1892"/>
        <w:gridCol w:w="2644"/>
        <w:gridCol w:w="1072"/>
        <w:gridCol w:w="1418"/>
        <w:gridCol w:w="1216"/>
      </w:tblGrid>
      <w:tr w:rsidR="00985B32" w:rsidRPr="00B47CD9" w:rsidTr="00985B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418" w:type="dxa"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892" w:type="dxa"/>
            <w:noWrap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644" w:type="dxa"/>
            <w:noWrap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1072" w:type="dxa"/>
            <w:noWrap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418" w:type="dxa"/>
            <w:noWrap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216" w:type="dxa"/>
            <w:noWrap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38472</w:t>
            </w:r>
          </w:p>
        </w:tc>
        <w:tc>
          <w:tcPr>
            <w:tcW w:w="1418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19/04/2022</w:t>
            </w:r>
          </w:p>
        </w:tc>
        <w:tc>
          <w:tcPr>
            <w:tcW w:w="1892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644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072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1418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03/08/2022</w:t>
            </w:r>
          </w:p>
        </w:tc>
        <w:tc>
          <w:tcPr>
            <w:tcW w:w="121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Bragança Paulista</w:t>
            </w:r>
          </w:p>
        </w:tc>
      </w:tr>
      <w:tr w:rsidR="00985B32" w:rsidRPr="00B47CD9" w:rsidTr="00985B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38874</w:t>
            </w:r>
          </w:p>
        </w:tc>
        <w:tc>
          <w:tcPr>
            <w:tcW w:w="1418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10/06/2022</w:t>
            </w:r>
          </w:p>
        </w:tc>
        <w:tc>
          <w:tcPr>
            <w:tcW w:w="1892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644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1072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1418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03/08/2022</w:t>
            </w:r>
          </w:p>
        </w:tc>
        <w:tc>
          <w:tcPr>
            <w:tcW w:w="121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Bragança Paulista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39062</w:t>
            </w:r>
          </w:p>
        </w:tc>
        <w:tc>
          <w:tcPr>
            <w:tcW w:w="1418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14/07/2022</w:t>
            </w:r>
          </w:p>
        </w:tc>
        <w:tc>
          <w:tcPr>
            <w:tcW w:w="1892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644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1072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1418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03/08/2022</w:t>
            </w:r>
          </w:p>
        </w:tc>
        <w:tc>
          <w:tcPr>
            <w:tcW w:w="121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Louveira</w:t>
            </w:r>
          </w:p>
        </w:tc>
      </w:tr>
      <w:tr w:rsidR="00985B32" w:rsidRPr="00B47CD9" w:rsidTr="00985B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39182</w:t>
            </w:r>
          </w:p>
        </w:tc>
        <w:tc>
          <w:tcPr>
            <w:tcW w:w="1418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  <w:tc>
          <w:tcPr>
            <w:tcW w:w="1892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2644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Sphigurus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  <w:tc>
          <w:tcPr>
            <w:tcW w:w="1072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1418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121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AMC</w:t>
            </w:r>
          </w:p>
        </w:tc>
      </w:tr>
      <w:tr w:rsidR="00985B32" w:rsidRPr="00B47CD9" w:rsidTr="00985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39183</w:t>
            </w:r>
          </w:p>
        </w:tc>
        <w:tc>
          <w:tcPr>
            <w:tcW w:w="1418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  <w:tc>
          <w:tcPr>
            <w:tcW w:w="1892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2644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Sphigurus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  <w:tc>
          <w:tcPr>
            <w:tcW w:w="1072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1418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1216" w:type="dxa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AMC</w:t>
            </w:r>
          </w:p>
        </w:tc>
      </w:tr>
      <w:tr w:rsidR="00985B32" w:rsidRPr="00B47CD9" w:rsidTr="00985B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1" w:type="dxa"/>
            <w:gridSpan w:val="7"/>
            <w:shd w:val="clear" w:color="auto" w:fill="FFFF00"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TOTAL: 5 ANIMAIS</w:t>
            </w:r>
          </w:p>
        </w:tc>
      </w:tr>
    </w:tbl>
    <w:p w:rsidR="00EA2990" w:rsidRPr="00B47CD9" w:rsidRDefault="00EA2990" w:rsidP="003471BA">
      <w:pPr>
        <w:jc w:val="center"/>
        <w:rPr>
          <w:rFonts w:cs="Arial"/>
          <w:b/>
          <w:u w:val="single"/>
        </w:rPr>
      </w:pPr>
    </w:p>
    <w:p w:rsidR="00EA2990" w:rsidRPr="00B47CD9" w:rsidRDefault="003471BA" w:rsidP="003471BA">
      <w:pPr>
        <w:jc w:val="center"/>
        <w:rPr>
          <w:rFonts w:cs="Arial"/>
          <w:b/>
          <w:u w:val="single"/>
        </w:rPr>
      </w:pPr>
      <w:r w:rsidRPr="00B47CD9">
        <w:rPr>
          <w:rFonts w:cs="Arial"/>
          <w:b/>
        </w:rPr>
        <w:t>Relação de animais silvestres que em processo de reabilitação na Associação Mata Ciliar provenientes do Município de</w:t>
      </w:r>
      <w:r w:rsidRPr="00B47CD9">
        <w:rPr>
          <w:rFonts w:cs="Arial"/>
          <w:b/>
          <w:u w:val="single"/>
        </w:rPr>
        <w:t xml:space="preserve"> </w:t>
      </w:r>
      <w:r w:rsidR="00EA2990" w:rsidRPr="00B47CD9">
        <w:rPr>
          <w:rFonts w:cs="Arial"/>
          <w:b/>
          <w:u w:val="single"/>
        </w:rPr>
        <w:t>JUNDIAÍ.</w:t>
      </w:r>
    </w:p>
    <w:tbl>
      <w:tblPr>
        <w:tblStyle w:val="TabeladeGrade4-nfase6"/>
        <w:tblW w:w="6176" w:type="pct"/>
        <w:tblInd w:w="-998" w:type="dxa"/>
        <w:tblLook w:val="04A0" w:firstRow="1" w:lastRow="0" w:firstColumn="1" w:lastColumn="0" w:noHBand="0" w:noVBand="1"/>
      </w:tblPr>
      <w:tblGrid>
        <w:gridCol w:w="1839"/>
        <w:gridCol w:w="2010"/>
        <w:gridCol w:w="2822"/>
        <w:gridCol w:w="3821"/>
      </w:tblGrid>
      <w:tr w:rsidR="00B47CD9" w:rsidRPr="00B47CD9" w:rsidTr="00B47C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958" w:type="pct"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47CD9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36335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04/01/2022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36495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04/01/2022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36370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36371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36372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36373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  <w:r w:rsidRPr="00B47CD9">
              <w:rPr>
                <w:rFonts w:eastAsia="Times New Roman" w:cs="Arial"/>
                <w:b/>
                <w:lang w:eastAsia="pt-BR"/>
              </w:rPr>
              <w:t>-baiano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36374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36377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lang w:eastAsia="pt-BR"/>
              </w:rPr>
              <w:t>Cabloquinho</w:t>
            </w:r>
            <w:proofErr w:type="spellEnd"/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bouvreuil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36378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06/01/2022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philomelos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36383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07/01/2022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36385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07/01/2022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36389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36411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08/01/2022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36412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09/01/2022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lastRenderedPageBreak/>
              <w:t>36470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11/01/2022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Periquito-rico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tirica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36493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12/01/2022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Jararaca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Bothrops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jararaca</w:t>
            </w:r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36514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14/01/2022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36517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14/01/2022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36520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14/01/2022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36529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16/01/2022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36535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Trochilidae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36562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Sanhaço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36583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19/01/2022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36611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Urutau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Nyctibius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griseus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36663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lang w:eastAsia="pt-BR"/>
              </w:rPr>
              <w:t>Jararacassu</w:t>
            </w:r>
            <w:proofErr w:type="spellEnd"/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Bothrops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jararaca</w:t>
            </w:r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36680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36688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24/01/2022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36725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26/01/2022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lang w:eastAsia="pt-BR"/>
              </w:rPr>
              <w:t>Cascavél</w:t>
            </w:r>
            <w:proofErr w:type="spellEnd"/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36731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26/01/2022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36747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Jararaca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Bothrops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jararaca</w:t>
            </w:r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36817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36818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36832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36854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03/02/2022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36857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03/02/2022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36858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03/02/2022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36859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03/02/2022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36860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03/02/2022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36868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36905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07/02/2022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36916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07/02/2022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Pica-pau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Picidae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36933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36950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36965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36979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36980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Sphigurus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36982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36992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37011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10/02/2022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37023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37050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12/02/2022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37070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37105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37119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37180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37183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lastRenderedPageBreak/>
              <w:t>37205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21/02/2022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37213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21/02/2022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37220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37353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23/02/2022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37292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37319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26/02/2022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37324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26/02/2022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37354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01/03/2022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37361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37371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37395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03/03/2022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37403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03/03/2022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37404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03/03/2022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37531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37545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06/03/2022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37554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37566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37577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37583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Sagui-de-tufo-branco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jacchus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37617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37644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37678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37688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13/03/2022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37691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37692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37700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37723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37728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37732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37815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37740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16/03/2022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37759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37760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37762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37763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37765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37766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37805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21/03/2022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37812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21/03/2022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37824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22/03/2022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37844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24/03/2022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37880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27/03/2022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37918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lastRenderedPageBreak/>
              <w:t>37926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31/03/2022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37972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08/04/2022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Sphigurus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37979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09/04/2022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Gavião-carrapateiro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Mivalgo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chimichimi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37996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12/04/2022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38434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38435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38449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14/04/2022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Gralha-azul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Cyanocorax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caeruleus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38457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16/04/2022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38469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19/04/2022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38470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19/04/2022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38508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26/04/2022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38509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26/04/2022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38525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28/04/2022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38542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30/04/2022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Tudus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38546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02/05/2022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38547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02/05/2022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38558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03/05/2022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38563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04/05/2022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38613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06/05/2022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38625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10/05/2022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criscata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38634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38702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15/05/2022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criscata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38708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38746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21/05/2022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38788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29/05/2022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Patagoenas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38866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Baianinho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38876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11/06/2022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38907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21/06/2022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38921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21/06/2022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Periquito-rico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tirica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38924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22/06/2022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38926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22/06/2022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38927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22/06/2022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38928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22/06/2022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38931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23/06/2022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38951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38983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01/07/2022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38990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B47CD9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39030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08/07/2022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Socó-dorminhoco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Nycticorax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rycticorax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39043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10/07/2022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Capivara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Hydrochoerus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hydrochaeris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39066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15/07/2022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noWrap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39134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Periquito-rico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tirica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39143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27/07/2022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39176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lastRenderedPageBreak/>
              <w:t>39177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Maitaca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Pionus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39180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02/08/2022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39187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03/08/2022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Ramphasto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39205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06/08/2022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39270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39271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39299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 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39310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25/08/2022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Didlphis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39318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26/08/2022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39320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26/08/2022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Eupetomema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39322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27/08/2022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lang w:eastAsia="pt-BR"/>
              </w:rPr>
              <w:t>Ouriço-caicheiro</w:t>
            </w:r>
            <w:proofErr w:type="spellEnd"/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Sphigurus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39327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27/08/2022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39331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29/08/2022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39332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29/08/2022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Saracura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saracura</w:t>
            </w:r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39334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29/08/2022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Rolinha-roxa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39337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30/08/2022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Quero-quero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Vanellus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chilensis</w:t>
            </w:r>
            <w:proofErr w:type="spellEnd"/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30/08/2022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39343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39344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39345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39346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39347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39348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39349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39350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47CD9" w:rsidRPr="00B47CD9" w:rsidTr="00B47CD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pct"/>
            <w:hideMark/>
          </w:tcPr>
          <w:p w:rsidR="00985B32" w:rsidRPr="00B47CD9" w:rsidRDefault="00985B32" w:rsidP="00985B32">
            <w:pPr>
              <w:jc w:val="center"/>
              <w:rPr>
                <w:rFonts w:eastAsia="Times New Roman" w:cs="Arial"/>
                <w:lang w:eastAsia="pt-BR"/>
              </w:rPr>
            </w:pPr>
            <w:r w:rsidRPr="00B47CD9">
              <w:rPr>
                <w:rFonts w:eastAsia="Times New Roman" w:cs="Arial"/>
                <w:lang w:eastAsia="pt-BR"/>
              </w:rPr>
              <w:t>39351</w:t>
            </w:r>
          </w:p>
        </w:tc>
        <w:tc>
          <w:tcPr>
            <w:tcW w:w="958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31/08/2022</w:t>
            </w:r>
          </w:p>
        </w:tc>
        <w:tc>
          <w:tcPr>
            <w:tcW w:w="1345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47CD9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1820" w:type="pct"/>
            <w:noWrap/>
            <w:hideMark/>
          </w:tcPr>
          <w:p w:rsidR="00985B32" w:rsidRPr="00B47CD9" w:rsidRDefault="00985B32" w:rsidP="00985B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47CD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47CD9" w:rsidRPr="00B47CD9" w:rsidTr="00B47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FFFF00"/>
          </w:tcPr>
          <w:p w:rsidR="00B47CD9" w:rsidRPr="00B47CD9" w:rsidRDefault="00B47CD9" w:rsidP="00985B3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B47CD9">
              <w:rPr>
                <w:rFonts w:eastAsia="Times New Roman" w:cs="Arial"/>
                <w:iCs/>
                <w:lang w:eastAsia="pt-BR"/>
              </w:rPr>
              <w:t>TOTAL: 147 ANIMAIS</w:t>
            </w:r>
          </w:p>
        </w:tc>
      </w:tr>
    </w:tbl>
    <w:p w:rsidR="00EA2990" w:rsidRPr="00B47CD9" w:rsidRDefault="00EA2990" w:rsidP="003471BA">
      <w:pPr>
        <w:jc w:val="center"/>
        <w:rPr>
          <w:rFonts w:cs="Arial"/>
          <w:b/>
          <w:u w:val="single"/>
        </w:rPr>
      </w:pPr>
    </w:p>
    <w:p w:rsidR="00B47CD9" w:rsidRPr="00B47CD9" w:rsidRDefault="00B47CD9" w:rsidP="003471BA">
      <w:pPr>
        <w:jc w:val="center"/>
        <w:rPr>
          <w:rFonts w:cs="Arial"/>
          <w:b/>
        </w:rPr>
        <w:sectPr w:rsidR="00B47CD9" w:rsidRPr="00B47CD9" w:rsidSect="00451B48">
          <w:pgSz w:w="11906" w:h="16838"/>
          <w:pgMar w:top="1417" w:right="1701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47CD9" w:rsidRPr="00B47CD9" w:rsidRDefault="00B47CD9" w:rsidP="00B47CD9">
      <w:pPr>
        <w:jc w:val="center"/>
        <w:rPr>
          <w:b/>
          <w:noProof/>
          <w:u w:val="single"/>
          <w:lang w:eastAsia="pt-BR"/>
        </w:rPr>
      </w:pPr>
      <w:r w:rsidRPr="00B47CD9">
        <w:rPr>
          <w:rFonts w:cs="Arial"/>
          <w:b/>
        </w:rPr>
        <w:lastRenderedPageBreak/>
        <w:t>RELATÓRIO FOTOGRÁFICO DE ANIMAIS SILVESTRES NO MÊS DE AGOSTO DO MUNICÍPIO DE –</w:t>
      </w:r>
      <w:r w:rsidRPr="00B47CD9">
        <w:rPr>
          <w:b/>
          <w:noProof/>
          <w:lang w:eastAsia="pt-BR"/>
        </w:rPr>
        <w:t xml:space="preserve"> </w:t>
      </w:r>
      <w:r w:rsidRPr="00B47CD9">
        <w:rPr>
          <w:b/>
          <w:noProof/>
          <w:u w:val="single"/>
          <w:lang w:eastAsia="pt-BR"/>
        </w:rPr>
        <w:t>JUNDIAÍ.</w:t>
      </w:r>
    </w:p>
    <w:p w:rsidR="00B47CD9" w:rsidRPr="00B47CD9" w:rsidRDefault="00B47CD9" w:rsidP="00B47CD9">
      <w:pPr>
        <w:jc w:val="center"/>
        <w:rPr>
          <w:b/>
        </w:rPr>
      </w:pPr>
      <w:r w:rsidRPr="00B47CD9">
        <w:rPr>
          <w:b/>
          <w:noProof/>
          <w:lang w:eastAsia="pt-BR"/>
        </w:rPr>
        <w:drawing>
          <wp:inline distT="0" distB="0" distL="0" distR="0" wp14:anchorId="07D77498" wp14:editId="6FA0AA15">
            <wp:extent cx="3810000" cy="2540000"/>
            <wp:effectExtent l="19050" t="0" r="0" b="0"/>
            <wp:docPr id="2" name="Imagem 2" descr="WhatsApp Image 2022-08-01 at 17.59.4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1 at 17.59.48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D9" w:rsidRPr="00B47CD9" w:rsidRDefault="00B47CD9" w:rsidP="00B47CD9">
      <w:pPr>
        <w:jc w:val="center"/>
        <w:rPr>
          <w:rFonts w:cs="Arial"/>
          <w:b/>
        </w:rPr>
      </w:pPr>
      <w:r w:rsidRPr="00B47CD9">
        <w:rPr>
          <w:rFonts w:cs="Arial"/>
          <w:b/>
        </w:rPr>
        <w:t>(39174) - Rolinha-caldinho-de-feijão jovem atacada por cão com lesão em dorso, trazida pela GM de Jundiaí no dia 01-08-22.</w:t>
      </w:r>
    </w:p>
    <w:p w:rsidR="00B47CD9" w:rsidRPr="00B47CD9" w:rsidRDefault="00B47CD9" w:rsidP="00B47CD9">
      <w:pPr>
        <w:jc w:val="center"/>
        <w:rPr>
          <w:b/>
        </w:rPr>
      </w:pPr>
      <w:r w:rsidRPr="00B47CD9">
        <w:rPr>
          <w:b/>
          <w:noProof/>
          <w:lang w:eastAsia="pt-BR"/>
        </w:rPr>
        <w:drawing>
          <wp:inline distT="0" distB="0" distL="0" distR="0" wp14:anchorId="01A9D0AF" wp14:editId="6AB77029">
            <wp:extent cx="3810000" cy="2540000"/>
            <wp:effectExtent l="19050" t="0" r="0" b="0"/>
            <wp:docPr id="4" name="Imagem 3" descr="WhatsApp Image 2022-08-01 at 18.00.0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1 at 18.00.04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(39174) - Rolinha-caldinho-de-feijão jovem atacada por cão com lesão em dorso, trazida pela GM de Jundiaí no dia 01-08-22.</w:t>
      </w:r>
    </w:p>
    <w:p w:rsidR="00B47CD9" w:rsidRPr="00B47CD9" w:rsidRDefault="00B47CD9" w:rsidP="00B47CD9">
      <w:pPr>
        <w:jc w:val="center"/>
        <w:rPr>
          <w:b/>
        </w:rPr>
      </w:pPr>
    </w:p>
    <w:p w:rsidR="00B47CD9" w:rsidRPr="00B47CD9" w:rsidRDefault="00B47CD9" w:rsidP="00B47CD9">
      <w:pPr>
        <w:jc w:val="center"/>
        <w:rPr>
          <w:rFonts w:cs="Arial"/>
          <w:b/>
        </w:rPr>
      </w:pPr>
      <w:r w:rsidRPr="00B47CD9">
        <w:rPr>
          <w:b/>
          <w:noProof/>
          <w:lang w:eastAsia="pt-BR"/>
        </w:rPr>
        <w:lastRenderedPageBreak/>
        <w:drawing>
          <wp:inline distT="0" distB="0" distL="0" distR="0" wp14:anchorId="1A56C3A4" wp14:editId="0D9C3B5B">
            <wp:extent cx="3810000" cy="2540000"/>
            <wp:effectExtent l="19050" t="0" r="0" b="0"/>
            <wp:docPr id="5" name="Imagem 4" descr="WhatsApp Image 2022-08-01 at 18.00.1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1 at 18.00.1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(39172) - Rolinha encontrada caída no chão trazida por munícipe de Jundiaí no dia 01-08-22.</w:t>
      </w:r>
      <w:r w:rsidRPr="00B47CD9">
        <w:rPr>
          <w:rFonts w:cs="Arial"/>
          <w:b/>
        </w:rPr>
        <w:br/>
      </w:r>
      <w:r w:rsidRPr="00B47CD9">
        <w:rPr>
          <w:rFonts w:cs="Arial"/>
          <w:b/>
        </w:rPr>
        <w:br/>
      </w:r>
      <w:r w:rsidRPr="00B47CD9">
        <w:rPr>
          <w:rFonts w:cs="Arial"/>
          <w:b/>
        </w:rPr>
        <w:br/>
      </w:r>
      <w:r w:rsidRPr="00B47CD9">
        <w:rPr>
          <w:b/>
          <w:noProof/>
          <w:lang w:eastAsia="pt-BR"/>
        </w:rPr>
        <w:drawing>
          <wp:inline distT="0" distB="0" distL="0" distR="0" wp14:anchorId="3D9DBE31" wp14:editId="6796371D">
            <wp:extent cx="3810000" cy="2540000"/>
            <wp:effectExtent l="19050" t="0" r="0" b="0"/>
            <wp:docPr id="6" name="Imagem 5" descr="WhatsApp Image 2022-08-01 at 18.00.1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1 at 18.00.17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rFonts w:cs="Arial"/>
          <w:b/>
        </w:rPr>
        <w:br/>
        <w:t>(39172) - Rolinha encontrada caída no chão trazida por munícipe de Jundiaí no dia 01-08-22.</w:t>
      </w:r>
    </w:p>
    <w:p w:rsidR="00B47CD9" w:rsidRPr="00B47CD9" w:rsidRDefault="00B47CD9" w:rsidP="00B47CD9">
      <w:pPr>
        <w:jc w:val="center"/>
        <w:rPr>
          <w:b/>
        </w:rPr>
      </w:pPr>
    </w:p>
    <w:p w:rsidR="00B47CD9" w:rsidRPr="00B47CD9" w:rsidRDefault="00B47CD9" w:rsidP="00B47CD9">
      <w:pPr>
        <w:jc w:val="center"/>
        <w:rPr>
          <w:b/>
        </w:rPr>
      </w:pPr>
      <w:r w:rsidRPr="00B47CD9">
        <w:rPr>
          <w:b/>
          <w:noProof/>
          <w:lang w:eastAsia="pt-BR"/>
        </w:rPr>
        <w:lastRenderedPageBreak/>
        <w:drawing>
          <wp:inline distT="0" distB="0" distL="0" distR="0" wp14:anchorId="08CD4129" wp14:editId="45496B68">
            <wp:extent cx="3810000" cy="2540000"/>
            <wp:effectExtent l="19050" t="0" r="0" b="0"/>
            <wp:docPr id="7" name="Imagem 6" descr="WhatsApp Image 2022-08-02 at 16.07.4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2 at 16.07.4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(39181 - 39182) - Ouriços-cacheiros encontrados em escola trazido pela GM de Jundiaí no dia 02-08-22.</w:t>
      </w:r>
      <w:r w:rsidRPr="00B47CD9">
        <w:rPr>
          <w:rFonts w:cs="Arial"/>
          <w:b/>
        </w:rPr>
        <w:br/>
      </w:r>
      <w:r w:rsidRPr="00B47CD9">
        <w:rPr>
          <w:b/>
          <w:noProof/>
          <w:lang w:eastAsia="pt-BR"/>
        </w:rPr>
        <w:drawing>
          <wp:inline distT="0" distB="0" distL="0" distR="0" wp14:anchorId="2CAA4063" wp14:editId="1A74D402">
            <wp:extent cx="3810000" cy="2540000"/>
            <wp:effectExtent l="19050" t="0" r="0" b="0"/>
            <wp:docPr id="8" name="Imagem 7" descr="WhatsApp Image 2022-08-02 at 17.19.0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2 at 17.19.0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rFonts w:cs="Arial"/>
          <w:b/>
        </w:rPr>
        <w:br/>
        <w:t>(39176) - Maitaca com lesão de cabeça trazida por munícipe de Jundiaí no dia 02-08-22.</w:t>
      </w:r>
      <w:r w:rsidRPr="00B47CD9">
        <w:rPr>
          <w:b/>
          <w:noProof/>
          <w:lang w:eastAsia="pt-BR"/>
        </w:rPr>
        <w:drawing>
          <wp:inline distT="0" distB="0" distL="0" distR="0" wp14:anchorId="0EF6137E" wp14:editId="1156762F">
            <wp:extent cx="3810000" cy="2540000"/>
            <wp:effectExtent l="19050" t="0" r="0" b="0"/>
            <wp:docPr id="9" name="Imagem 8" descr="WhatsApp Image 2022-08-02 at 17.19.0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2 at 17.19.0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rFonts w:cs="Arial"/>
          <w:b/>
        </w:rPr>
        <w:br/>
        <w:t>(39176) - Maitaca com lesão de cabeça trazida por munícipe de Jundiaí no dia 02-08-22.</w:t>
      </w:r>
    </w:p>
    <w:p w:rsidR="00B47CD9" w:rsidRPr="00B47CD9" w:rsidRDefault="00B47CD9" w:rsidP="00B47CD9">
      <w:pPr>
        <w:jc w:val="center"/>
        <w:rPr>
          <w:b/>
        </w:rPr>
      </w:pPr>
      <w:r w:rsidRPr="00B47CD9">
        <w:rPr>
          <w:b/>
          <w:noProof/>
          <w:lang w:eastAsia="pt-BR"/>
        </w:rPr>
        <w:lastRenderedPageBreak/>
        <w:drawing>
          <wp:inline distT="0" distB="0" distL="0" distR="0" wp14:anchorId="3D009F66" wp14:editId="5BEFD9FB">
            <wp:extent cx="3810000" cy="2540000"/>
            <wp:effectExtent l="19050" t="0" r="0" b="0"/>
            <wp:docPr id="10" name="Imagem 9" descr="WhatsApp Image 2022-08-02 at 17.20.1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2 at 17.20.1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(39175) - Maritaca com penas cortadas trazida por munícipe de Jundiaí no dia 02-08-22.</w:t>
      </w:r>
      <w:r w:rsidRPr="00B47CD9">
        <w:rPr>
          <w:b/>
          <w:noProof/>
          <w:lang w:eastAsia="pt-BR"/>
        </w:rPr>
        <w:drawing>
          <wp:inline distT="0" distB="0" distL="0" distR="0" wp14:anchorId="1B8A486E" wp14:editId="23095A10">
            <wp:extent cx="3810000" cy="2540000"/>
            <wp:effectExtent l="19050" t="0" r="0" b="0"/>
            <wp:docPr id="11" name="Imagem 10" descr="WhatsApp Image 2022-08-02 at 17.20.1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2 at 17.20.1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rFonts w:cs="Arial"/>
          <w:b/>
        </w:rPr>
        <w:br/>
        <w:t>(39175) - Maritaca com penas cortadas trazida por munícipe de Jundiaí no dia 02-08-22.</w:t>
      </w:r>
    </w:p>
    <w:p w:rsidR="00B47CD9" w:rsidRPr="00B47CD9" w:rsidRDefault="00B47CD9" w:rsidP="00B47CD9">
      <w:pPr>
        <w:jc w:val="center"/>
        <w:rPr>
          <w:rFonts w:cs="Arial"/>
          <w:b/>
        </w:rPr>
      </w:pPr>
      <w:r w:rsidRPr="00B47CD9">
        <w:rPr>
          <w:b/>
          <w:noProof/>
          <w:lang w:eastAsia="pt-BR"/>
        </w:rPr>
        <w:drawing>
          <wp:inline distT="0" distB="0" distL="0" distR="0" wp14:anchorId="38D0D0D5" wp14:editId="3DE85DFC">
            <wp:extent cx="3810000" cy="2540000"/>
            <wp:effectExtent l="19050" t="0" r="0" b="0"/>
            <wp:docPr id="12" name="Imagem 11" descr="WhatsApp Image 2022-08-04 at 08.19.5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4 at 08.19.5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(39187) - Tucano-toco caído em estrada de Jundiaí trazido por PM no dia 03-08-22.</w:t>
      </w:r>
    </w:p>
    <w:p w:rsidR="00B47CD9" w:rsidRPr="00B47CD9" w:rsidRDefault="00B47CD9" w:rsidP="00B47CD9">
      <w:pPr>
        <w:jc w:val="center"/>
        <w:rPr>
          <w:rFonts w:cs="Arial"/>
          <w:b/>
        </w:rPr>
      </w:pPr>
      <w:r w:rsidRPr="00B47CD9">
        <w:rPr>
          <w:b/>
          <w:noProof/>
          <w:lang w:eastAsia="pt-BR"/>
        </w:rPr>
        <w:lastRenderedPageBreak/>
        <w:drawing>
          <wp:inline distT="0" distB="0" distL="0" distR="0" wp14:anchorId="166A67E3" wp14:editId="0B20330E">
            <wp:extent cx="3810000" cy="2540000"/>
            <wp:effectExtent l="19050" t="0" r="0" b="0"/>
            <wp:docPr id="13" name="Imagem 12" descr="WhatsApp Image 2022-08-04 at 08.19.5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4 at 08.19.51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(39187) - Tucano-toco caído em estrada de Jundiaí trazido por PM no dia 03-08-22.</w:t>
      </w:r>
    </w:p>
    <w:p w:rsidR="00B47CD9" w:rsidRPr="00B47CD9" w:rsidRDefault="00B47CD9" w:rsidP="00B47CD9">
      <w:pPr>
        <w:jc w:val="center"/>
        <w:rPr>
          <w:rFonts w:cs="Arial"/>
          <w:b/>
        </w:rPr>
      </w:pPr>
      <w:r w:rsidRPr="00B47CD9">
        <w:rPr>
          <w:b/>
          <w:noProof/>
          <w:lang w:eastAsia="pt-BR"/>
        </w:rPr>
        <w:drawing>
          <wp:inline distT="0" distB="0" distL="0" distR="0" wp14:anchorId="6D534D6A" wp14:editId="2FCDD797">
            <wp:extent cx="3810000" cy="2540000"/>
            <wp:effectExtent l="19050" t="0" r="0" b="0"/>
            <wp:docPr id="14" name="Imagem 13" descr="WhatsApp Image 2022-08-06 at 17.10.3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6 at 17.10.30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(39205) - Gambá-de-orelha-preta atacado por cão, trazido por munícipe de Jundiaí no dia 06-08-22.</w:t>
      </w:r>
      <w:r w:rsidRPr="00B47CD9">
        <w:rPr>
          <w:rFonts w:cs="Arial"/>
          <w:b/>
        </w:rPr>
        <w:br/>
      </w:r>
      <w:r w:rsidRPr="00B47CD9">
        <w:rPr>
          <w:rFonts w:cs="Arial"/>
          <w:b/>
        </w:rPr>
        <w:br/>
      </w:r>
      <w:r w:rsidRPr="00B47CD9">
        <w:rPr>
          <w:rFonts w:cs="Arial"/>
          <w:b/>
        </w:rPr>
        <w:br/>
      </w:r>
      <w:r w:rsidRPr="00B47CD9">
        <w:rPr>
          <w:rFonts w:cs="Arial"/>
          <w:b/>
        </w:rPr>
        <w:br/>
      </w:r>
    </w:p>
    <w:p w:rsidR="00B47CD9" w:rsidRPr="00B47CD9" w:rsidRDefault="00B47CD9" w:rsidP="00B47CD9">
      <w:pPr>
        <w:jc w:val="center"/>
        <w:rPr>
          <w:rFonts w:cs="Arial"/>
          <w:b/>
        </w:rPr>
      </w:pPr>
    </w:p>
    <w:p w:rsidR="00B47CD9" w:rsidRPr="00B47CD9" w:rsidRDefault="00B47CD9" w:rsidP="00B47CD9">
      <w:pPr>
        <w:jc w:val="center"/>
        <w:rPr>
          <w:b/>
        </w:rPr>
      </w:pPr>
      <w:r w:rsidRPr="00B47CD9">
        <w:rPr>
          <w:b/>
          <w:noProof/>
          <w:lang w:eastAsia="pt-BR"/>
        </w:rPr>
        <w:lastRenderedPageBreak/>
        <w:drawing>
          <wp:inline distT="0" distB="0" distL="0" distR="0" wp14:anchorId="06D48DE8" wp14:editId="2354ACCA">
            <wp:extent cx="3810000" cy="2540000"/>
            <wp:effectExtent l="19050" t="0" r="0" b="0"/>
            <wp:docPr id="15" name="Imagem 14" descr="WhatsApp Image 2022-08-06 at 17.10.3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6 at 17.10.38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rFonts w:cs="Arial"/>
          <w:b/>
        </w:rPr>
        <w:br/>
        <w:t>(39205) - Gambá-de-orelha-preta atacado por cão, trazido por munícipe de Jundiaí no dia 06-08-22.</w:t>
      </w:r>
      <w:r w:rsidRPr="00B47CD9">
        <w:rPr>
          <w:rFonts w:cs="Arial"/>
          <w:b/>
        </w:rPr>
        <w:br/>
      </w:r>
    </w:p>
    <w:p w:rsidR="00B47CD9" w:rsidRPr="00B47CD9" w:rsidRDefault="00B47CD9" w:rsidP="00B47CD9">
      <w:pPr>
        <w:jc w:val="center"/>
        <w:rPr>
          <w:rFonts w:cs="Arial"/>
          <w:b/>
        </w:rPr>
      </w:pPr>
      <w:r w:rsidRPr="00B47CD9">
        <w:rPr>
          <w:b/>
          <w:noProof/>
          <w:lang w:eastAsia="pt-BR"/>
        </w:rPr>
        <w:drawing>
          <wp:inline distT="0" distB="0" distL="0" distR="0" wp14:anchorId="02757B02" wp14:editId="6FFCA2FD">
            <wp:extent cx="3810000" cy="2540000"/>
            <wp:effectExtent l="19050" t="0" r="0" b="0"/>
            <wp:docPr id="16" name="Imagem 15" descr="WhatsApp Image 2022-08-07 at 13.41.0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7 at 13.41.03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(39210) - Rolinha atacada por gato trazida por munícipe de Jundiaí no dia 07-08-22.</w:t>
      </w:r>
    </w:p>
    <w:p w:rsidR="00B47CD9" w:rsidRPr="00B47CD9" w:rsidRDefault="00B47CD9" w:rsidP="00B47CD9">
      <w:pPr>
        <w:jc w:val="center"/>
        <w:rPr>
          <w:rFonts w:cs="Arial"/>
          <w:b/>
        </w:rPr>
      </w:pPr>
      <w:r w:rsidRPr="00B47CD9">
        <w:rPr>
          <w:b/>
          <w:noProof/>
          <w:lang w:eastAsia="pt-BR"/>
        </w:rPr>
        <w:lastRenderedPageBreak/>
        <w:drawing>
          <wp:inline distT="0" distB="0" distL="0" distR="0" wp14:anchorId="4A05A4A5" wp14:editId="558A2B87">
            <wp:extent cx="3810000" cy="2540000"/>
            <wp:effectExtent l="19050" t="0" r="0" b="0"/>
            <wp:docPr id="17" name="Imagem 16" descr="WhatsApp Image 2022-08-08 at 10.35.54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8 at 10.35.54(1)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(39214) - Gavião-de-cabeça-cinza, trazido pela GM de Jundiaí, por transferência do Bosque dos Jequitibás no dia 08-08-22.</w:t>
      </w:r>
    </w:p>
    <w:p w:rsidR="00B47CD9" w:rsidRPr="00B47CD9" w:rsidRDefault="00B47CD9" w:rsidP="00B47CD9">
      <w:pPr>
        <w:jc w:val="center"/>
        <w:rPr>
          <w:rFonts w:cs="Arial"/>
          <w:b/>
        </w:rPr>
      </w:pPr>
      <w:r w:rsidRPr="00B47CD9">
        <w:rPr>
          <w:b/>
          <w:noProof/>
          <w:lang w:eastAsia="pt-BR"/>
        </w:rPr>
        <w:drawing>
          <wp:inline distT="0" distB="0" distL="0" distR="0" wp14:anchorId="30B4AEDD" wp14:editId="1EA51F71">
            <wp:extent cx="3810000" cy="2540000"/>
            <wp:effectExtent l="19050" t="0" r="0" b="0"/>
            <wp:docPr id="19" name="Imagem 18" descr="WhatsApp Image 2022-08-09 at 15.34.3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09 at 15.34.3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(39219) - Rolinha-roxa, órfão, caiu do ninho, trazida por munícipe de Jundiaí no dia 09-08-22.</w:t>
      </w:r>
    </w:p>
    <w:p w:rsidR="00B47CD9" w:rsidRPr="00B47CD9" w:rsidRDefault="00B47CD9" w:rsidP="00B47CD9">
      <w:pPr>
        <w:jc w:val="center"/>
        <w:rPr>
          <w:b/>
        </w:rPr>
      </w:pPr>
      <w:r w:rsidRPr="00B47CD9">
        <w:rPr>
          <w:rFonts w:cs="Arial"/>
          <w:b/>
        </w:rPr>
        <w:br/>
      </w:r>
      <w:r w:rsidRPr="00B47CD9">
        <w:rPr>
          <w:b/>
          <w:noProof/>
          <w:lang w:eastAsia="pt-BR"/>
        </w:rPr>
        <w:drawing>
          <wp:inline distT="0" distB="0" distL="0" distR="0" wp14:anchorId="3FB3ECA5" wp14:editId="748A516D">
            <wp:extent cx="3810000" cy="2540000"/>
            <wp:effectExtent l="19050" t="0" r="0" b="0"/>
            <wp:docPr id="20" name="Imagem 19" descr="WhatsApp Image 2022-08-15 at 22.30.11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5 at 22.30.11(1)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rFonts w:cs="Arial"/>
          <w:b/>
        </w:rPr>
        <w:br/>
      </w:r>
      <w:r w:rsidRPr="00B47CD9">
        <w:rPr>
          <w:rFonts w:cs="Arial"/>
          <w:b/>
        </w:rPr>
        <w:lastRenderedPageBreak/>
        <w:t>(39262) - Filhote de Rolinha, caiu do ninho, encontrado por munícipe em Jundiaí e trazido pela GM no dia 15-08-22.</w:t>
      </w:r>
    </w:p>
    <w:p w:rsidR="00B47CD9" w:rsidRPr="00B47CD9" w:rsidRDefault="00B47CD9" w:rsidP="00B47CD9">
      <w:pPr>
        <w:jc w:val="center"/>
        <w:rPr>
          <w:b/>
        </w:rPr>
      </w:pPr>
      <w:r w:rsidRPr="00B47CD9">
        <w:rPr>
          <w:b/>
          <w:noProof/>
          <w:lang w:eastAsia="pt-BR"/>
        </w:rPr>
        <w:drawing>
          <wp:inline distT="0" distB="0" distL="0" distR="0" wp14:anchorId="7962BA7B" wp14:editId="5B98F280">
            <wp:extent cx="3810000" cy="2540000"/>
            <wp:effectExtent l="19050" t="0" r="0" b="0"/>
            <wp:docPr id="21" name="Imagem 20" descr="WhatsApp Image 2022-08-15 at 22.30.1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5 at 22.30.11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(39262) - Filhote de Rolinha, caiu do ninho, encontrado por munícipe em Jundiaí e trazido pela GM no dia 15-08-22.</w:t>
      </w:r>
    </w:p>
    <w:p w:rsidR="00B47CD9" w:rsidRPr="00B47CD9" w:rsidRDefault="00B47CD9" w:rsidP="00B47CD9">
      <w:pPr>
        <w:jc w:val="center"/>
        <w:rPr>
          <w:b/>
        </w:rPr>
      </w:pPr>
      <w:r w:rsidRPr="00B47CD9">
        <w:rPr>
          <w:b/>
          <w:noProof/>
          <w:lang w:eastAsia="pt-BR"/>
        </w:rPr>
        <w:drawing>
          <wp:inline distT="0" distB="0" distL="0" distR="0" wp14:anchorId="159BEF0C" wp14:editId="1A2E4AF8">
            <wp:extent cx="3810000" cy="2540000"/>
            <wp:effectExtent l="19050" t="0" r="0" b="0"/>
            <wp:docPr id="22" name="Imagem 21" descr="WhatsApp Image 2022-08-15 at 22.35.39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5 at 22.35.39(1)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(39259) - Biguá, entregue por munícipe na base da GM de Jundiaí no dia 15-08-22.</w:t>
      </w:r>
      <w:r w:rsidRPr="00B47CD9">
        <w:rPr>
          <w:b/>
          <w:noProof/>
          <w:lang w:eastAsia="pt-BR"/>
        </w:rPr>
        <w:lastRenderedPageBreak/>
        <w:drawing>
          <wp:inline distT="0" distB="0" distL="0" distR="0" wp14:anchorId="7CFEDAFD" wp14:editId="58242660">
            <wp:extent cx="3810000" cy="2540000"/>
            <wp:effectExtent l="19050" t="0" r="0" b="0"/>
            <wp:docPr id="23" name="Imagem 22" descr="WhatsApp Image 2022-08-15 at 22.35.3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5 at 22.35.3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rFonts w:cs="Arial"/>
          <w:b/>
        </w:rPr>
        <w:br/>
        <w:t>(39259) - Biguá trazido por GM de Jundiaí no dia 15-08-22.</w:t>
      </w:r>
    </w:p>
    <w:p w:rsidR="00B47CD9" w:rsidRPr="00B47CD9" w:rsidRDefault="00B47CD9" w:rsidP="00B47CD9">
      <w:pPr>
        <w:jc w:val="center"/>
        <w:rPr>
          <w:rFonts w:cs="Arial"/>
          <w:b/>
        </w:rPr>
      </w:pPr>
      <w:r w:rsidRPr="00B47CD9">
        <w:rPr>
          <w:b/>
          <w:noProof/>
          <w:lang w:eastAsia="pt-BR"/>
        </w:rPr>
        <w:drawing>
          <wp:inline distT="0" distB="0" distL="0" distR="0" wp14:anchorId="7DE1247C" wp14:editId="4141B3AA">
            <wp:extent cx="3810000" cy="2540000"/>
            <wp:effectExtent l="19050" t="0" r="0" b="0"/>
            <wp:docPr id="24" name="Imagem 23" descr="WhatsApp Image 2022-08-17 at 17.32.11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7 at 17.32.11(1)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(39270 - 39271) - Corujinhas-do-mato encontradas em Jundiaí trazidas pela GM no dia 17-08-22.</w:t>
      </w:r>
    </w:p>
    <w:p w:rsidR="00B47CD9" w:rsidRPr="00B47CD9" w:rsidRDefault="00B47CD9" w:rsidP="00B47CD9">
      <w:pPr>
        <w:jc w:val="center"/>
        <w:rPr>
          <w:b/>
        </w:rPr>
      </w:pPr>
      <w:r w:rsidRPr="00B47CD9">
        <w:rPr>
          <w:b/>
          <w:noProof/>
          <w:lang w:eastAsia="pt-BR"/>
        </w:rPr>
        <w:drawing>
          <wp:inline distT="0" distB="0" distL="0" distR="0" wp14:anchorId="10965C19" wp14:editId="7357EEAA">
            <wp:extent cx="3810000" cy="2540000"/>
            <wp:effectExtent l="19050" t="0" r="0" b="0"/>
            <wp:docPr id="25" name="Imagem 24" descr="WhatsApp Image 2022-08-17 at 17.32.1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7 at 17.32.11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(39270 - 39271) - Corujinhas-do-mato encontradas em Jundiaí trazidas pela GM no dia 17-08-22.</w:t>
      </w:r>
    </w:p>
    <w:p w:rsidR="00B47CD9" w:rsidRPr="00B47CD9" w:rsidRDefault="00B47CD9" w:rsidP="00B47CD9">
      <w:pPr>
        <w:jc w:val="center"/>
        <w:rPr>
          <w:rFonts w:cs="Arial"/>
          <w:b/>
        </w:rPr>
      </w:pPr>
      <w:r w:rsidRPr="00B47CD9">
        <w:rPr>
          <w:b/>
          <w:noProof/>
          <w:lang w:eastAsia="pt-BR"/>
        </w:rPr>
        <w:lastRenderedPageBreak/>
        <w:drawing>
          <wp:inline distT="0" distB="0" distL="0" distR="0" wp14:anchorId="0F6BE9D2" wp14:editId="39F5CCB8">
            <wp:extent cx="3810000" cy="2540000"/>
            <wp:effectExtent l="19050" t="0" r="0" b="0"/>
            <wp:docPr id="26" name="Imagem 25" descr="WhatsApp Image 2022-08-22 at 19.47.2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2 at 19.47.2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(39296) - Rolinha filhote encontrada caída no chão por munícipe e trazida pela GM de Jundiaí no dia 22-08-22.</w:t>
      </w:r>
    </w:p>
    <w:p w:rsidR="00B47CD9" w:rsidRPr="00B47CD9" w:rsidRDefault="00B47CD9" w:rsidP="00B47CD9">
      <w:pPr>
        <w:jc w:val="center"/>
        <w:rPr>
          <w:b/>
        </w:rPr>
      </w:pPr>
    </w:p>
    <w:p w:rsidR="00B47CD9" w:rsidRPr="00B47CD9" w:rsidRDefault="00B47CD9" w:rsidP="00B47CD9">
      <w:pPr>
        <w:jc w:val="center"/>
        <w:rPr>
          <w:rFonts w:cs="Arial"/>
          <w:b/>
        </w:rPr>
      </w:pPr>
      <w:r w:rsidRPr="00B47CD9">
        <w:rPr>
          <w:b/>
          <w:noProof/>
          <w:lang w:eastAsia="pt-BR"/>
        </w:rPr>
        <w:drawing>
          <wp:inline distT="0" distB="0" distL="0" distR="0" wp14:anchorId="25BB87DC" wp14:editId="2657D4AC">
            <wp:extent cx="3810000" cy="2540000"/>
            <wp:effectExtent l="19050" t="0" r="0" b="0"/>
            <wp:docPr id="28" name="Imagem 27" descr="WhatsApp Image 2022-08-23 at 15.29.5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3 at 15.29.5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(39299) - Gambá-de-orelha-branca vítima de ataque de cão, trazido pela GM de Jundiaí no dia</w:t>
      </w:r>
      <w:r w:rsidRPr="00B47CD9">
        <w:rPr>
          <w:b/>
        </w:rPr>
        <w:t xml:space="preserve"> </w:t>
      </w:r>
      <w:r w:rsidRPr="00B47CD9">
        <w:rPr>
          <w:rFonts w:cs="Arial"/>
          <w:b/>
        </w:rPr>
        <w:t>23-08-22.</w:t>
      </w:r>
    </w:p>
    <w:p w:rsidR="00B47CD9" w:rsidRPr="00B47CD9" w:rsidRDefault="00B47CD9" w:rsidP="00B47CD9">
      <w:pPr>
        <w:jc w:val="center"/>
        <w:rPr>
          <w:rFonts w:cs="Arial"/>
          <w:b/>
        </w:rPr>
      </w:pPr>
      <w:r w:rsidRPr="00B47CD9">
        <w:rPr>
          <w:b/>
          <w:noProof/>
          <w:lang w:eastAsia="pt-BR"/>
        </w:rPr>
        <w:drawing>
          <wp:inline distT="0" distB="0" distL="0" distR="0" wp14:anchorId="1286847B" wp14:editId="4D952CCA">
            <wp:extent cx="3810000" cy="2540000"/>
            <wp:effectExtent l="19050" t="0" r="0" b="0"/>
            <wp:docPr id="29" name="Imagem 28" descr="WhatsApp Image 2022-08-23 at 15.35.1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3 at 15.35.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(39299) -  Gambá-de-orelha-branca vítima de ataque de cão, trazido pela GM de Jundiaí no dia</w:t>
      </w:r>
      <w:r w:rsidRPr="00B47CD9">
        <w:rPr>
          <w:b/>
        </w:rPr>
        <w:t xml:space="preserve"> </w:t>
      </w:r>
      <w:r w:rsidRPr="00B47CD9">
        <w:rPr>
          <w:rFonts w:cs="Arial"/>
          <w:b/>
        </w:rPr>
        <w:t>23-08-22.</w:t>
      </w:r>
    </w:p>
    <w:p w:rsidR="00B47CD9" w:rsidRPr="00B47CD9" w:rsidRDefault="00B47CD9" w:rsidP="00B47CD9">
      <w:pPr>
        <w:jc w:val="center"/>
        <w:rPr>
          <w:b/>
        </w:rPr>
      </w:pPr>
      <w:r w:rsidRPr="00B47CD9">
        <w:rPr>
          <w:b/>
          <w:noProof/>
          <w:lang w:eastAsia="pt-BR"/>
        </w:rPr>
        <w:lastRenderedPageBreak/>
        <w:drawing>
          <wp:inline distT="0" distB="0" distL="0" distR="0" wp14:anchorId="6EE40D82" wp14:editId="3DE7230C">
            <wp:extent cx="3810000" cy="2540000"/>
            <wp:effectExtent l="19050" t="0" r="0" b="0"/>
            <wp:docPr id="30" name="Imagem 2" descr="C:\Users\sawtana\Downloads\WhatsApp Image 2022-08-23 at 15.49.4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wtana\Downloads\WhatsApp Image 2022-08-23 at 15.49.4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CD9">
        <w:rPr>
          <w:b/>
        </w:rPr>
        <w:br/>
      </w:r>
      <w:r w:rsidRPr="00B47CD9">
        <w:rPr>
          <w:rFonts w:cs="Arial"/>
          <w:b/>
        </w:rPr>
        <w:t>(39296) – Rolinha-roxa filhote, com lesão em membro pélvico, encontrada por munícipes de Jundiaí que a viram cair de uma árvore no dia 22-08-22.</w:t>
      </w:r>
      <w:r w:rsidRPr="00B47CD9">
        <w:rPr>
          <w:rFonts w:cs="Arial"/>
          <w:b/>
        </w:rPr>
        <w:br/>
      </w:r>
      <w:r w:rsidRPr="00B47CD9">
        <w:rPr>
          <w:b/>
          <w:noProof/>
          <w:lang w:eastAsia="pt-BR"/>
        </w:rPr>
        <w:drawing>
          <wp:inline distT="0" distB="0" distL="0" distR="0" wp14:anchorId="67384FB6" wp14:editId="7656D67A">
            <wp:extent cx="3810000" cy="2540000"/>
            <wp:effectExtent l="19050" t="0" r="0" b="0"/>
            <wp:docPr id="18" name="Imagem 1" descr="C:\Users\sawtana\Downloads\WhatsApp Image 2022-08-23 at 15.52.3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wtana\Downloads\WhatsApp Image 2022-08-23 at 15.52.3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CD9">
        <w:rPr>
          <w:rFonts w:cs="Arial"/>
          <w:b/>
        </w:rPr>
        <w:br/>
        <w:t>(39296) – Rolinha-roxa filhote, com lesão em membro pélvico, encontrada por munícipes de Jundiaí que a viram cair de uma árvore no dia 22-08-22.</w:t>
      </w:r>
      <w:r w:rsidRPr="00B47CD9">
        <w:rPr>
          <w:rFonts w:cs="Arial"/>
          <w:b/>
        </w:rPr>
        <w:br/>
      </w:r>
    </w:p>
    <w:p w:rsidR="00554309" w:rsidRPr="00B47CD9" w:rsidRDefault="00554309" w:rsidP="003471BA">
      <w:pPr>
        <w:jc w:val="center"/>
        <w:rPr>
          <w:rFonts w:cs="Arial"/>
          <w:b/>
        </w:rPr>
      </w:pPr>
    </w:p>
    <w:p w:rsidR="00554309" w:rsidRPr="00B47CD9" w:rsidRDefault="00554309" w:rsidP="003471BA">
      <w:pPr>
        <w:jc w:val="center"/>
        <w:rPr>
          <w:rFonts w:cs="Arial"/>
          <w:b/>
        </w:rPr>
      </w:pPr>
    </w:p>
    <w:p w:rsidR="0064471E" w:rsidRPr="00B47CD9" w:rsidRDefault="00451B48" w:rsidP="003471BA">
      <w:pPr>
        <w:jc w:val="center"/>
        <w:rPr>
          <w:rFonts w:cs="Arial"/>
          <w:b/>
          <w:u w:val="single"/>
        </w:rPr>
      </w:pPr>
      <w:r w:rsidRPr="00B47CD9">
        <w:rPr>
          <w:rFonts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EEC98" wp14:editId="4677812C">
                <wp:simplePos x="0" y="0"/>
                <wp:positionH relativeFrom="column">
                  <wp:posOffset>4358640</wp:posOffset>
                </wp:positionH>
                <wp:positionV relativeFrom="paragraph">
                  <wp:posOffset>158115</wp:posOffset>
                </wp:positionV>
                <wp:extent cx="161925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4D0F8" id="Conector re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2pt,12.45pt" to="470.7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Pr="00B47CD9">
        <w:rPr>
          <w:rFonts w:cs="Arial"/>
          <w:b/>
        </w:rPr>
        <w:t>Data:</w:t>
      </w:r>
      <w:r w:rsidRPr="00B47CD9">
        <w:rPr>
          <w:rFonts w:cs="Arial"/>
          <w:b/>
        </w:rPr>
        <w:tab/>
      </w:r>
      <w:r w:rsidRPr="00B47CD9">
        <w:rPr>
          <w:rFonts w:cs="Arial"/>
          <w:b/>
          <w:u w:val="single"/>
        </w:rPr>
        <w:t xml:space="preserve">     /      /      </w:t>
      </w:r>
      <w:r w:rsidRPr="00B47CD9">
        <w:rPr>
          <w:rFonts w:cs="Arial"/>
          <w:b/>
        </w:rPr>
        <w:t xml:space="preserve">                                                      Assinatura:</w:t>
      </w:r>
      <w:bookmarkEnd w:id="0"/>
    </w:p>
    <w:sectPr w:rsidR="0064471E" w:rsidRPr="00B47CD9" w:rsidSect="00451B48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71E"/>
    <w:rsid w:val="000B3702"/>
    <w:rsid w:val="001A3830"/>
    <w:rsid w:val="00267D74"/>
    <w:rsid w:val="003471BA"/>
    <w:rsid w:val="003B6130"/>
    <w:rsid w:val="004461C9"/>
    <w:rsid w:val="00451B48"/>
    <w:rsid w:val="004525FD"/>
    <w:rsid w:val="00475C9D"/>
    <w:rsid w:val="004F7712"/>
    <w:rsid w:val="00515719"/>
    <w:rsid w:val="00554309"/>
    <w:rsid w:val="0064471E"/>
    <w:rsid w:val="00673CB6"/>
    <w:rsid w:val="006A110E"/>
    <w:rsid w:val="006D7400"/>
    <w:rsid w:val="006E0DAB"/>
    <w:rsid w:val="007C5491"/>
    <w:rsid w:val="007E6E1B"/>
    <w:rsid w:val="0085423A"/>
    <w:rsid w:val="008C2B2A"/>
    <w:rsid w:val="008E38CF"/>
    <w:rsid w:val="008F3C00"/>
    <w:rsid w:val="009176B0"/>
    <w:rsid w:val="00936381"/>
    <w:rsid w:val="00972150"/>
    <w:rsid w:val="00985B32"/>
    <w:rsid w:val="009F2822"/>
    <w:rsid w:val="00A47B0D"/>
    <w:rsid w:val="00A602AE"/>
    <w:rsid w:val="00A84343"/>
    <w:rsid w:val="00AA1039"/>
    <w:rsid w:val="00AA1855"/>
    <w:rsid w:val="00AE4EC3"/>
    <w:rsid w:val="00B134E4"/>
    <w:rsid w:val="00B47CD9"/>
    <w:rsid w:val="00C74271"/>
    <w:rsid w:val="00CB3558"/>
    <w:rsid w:val="00D064AD"/>
    <w:rsid w:val="00D16614"/>
    <w:rsid w:val="00D20809"/>
    <w:rsid w:val="00D73A3C"/>
    <w:rsid w:val="00E22F47"/>
    <w:rsid w:val="00E94F8B"/>
    <w:rsid w:val="00EA2990"/>
    <w:rsid w:val="00F90E47"/>
    <w:rsid w:val="00F95480"/>
    <w:rsid w:val="00F97ADF"/>
    <w:rsid w:val="00FC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BE396-24CD-4664-8E1A-8A808DF35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3-nfase6">
    <w:name w:val="Grid Table 3 Accent 6"/>
    <w:basedOn w:val="Tabelanormal"/>
    <w:uiPriority w:val="48"/>
    <w:rsid w:val="00EA29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deGrade4-nfase6">
    <w:name w:val="Grid Table 4 Accent 6"/>
    <w:basedOn w:val="Tabelanormal"/>
    <w:uiPriority w:val="49"/>
    <w:rsid w:val="00EA29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446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61C9"/>
    <w:rPr>
      <w:rFonts w:ascii="Segoe UI" w:hAnsi="Segoe UI" w:cs="Segoe UI"/>
      <w:sz w:val="18"/>
      <w:szCs w:val="18"/>
    </w:rPr>
  </w:style>
  <w:style w:type="table" w:styleId="TabeladeGrade5Escura-nfase6">
    <w:name w:val="Grid Table 5 Dark Accent 6"/>
    <w:basedOn w:val="Tabelanormal"/>
    <w:uiPriority w:val="50"/>
    <w:rsid w:val="00D73A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9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2716</Words>
  <Characters>14672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49</cp:revision>
  <cp:lastPrinted>2022-06-01T13:57:00Z</cp:lastPrinted>
  <dcterms:created xsi:type="dcterms:W3CDTF">2022-01-26T18:17:00Z</dcterms:created>
  <dcterms:modified xsi:type="dcterms:W3CDTF">2022-09-01T15:06:00Z</dcterms:modified>
</cp:coreProperties>
</file>