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743" w:rsidRPr="000C0B91" w:rsidRDefault="00E462AF" w:rsidP="002D1E6B">
      <w:pPr>
        <w:jc w:val="center"/>
        <w:rPr>
          <w:rFonts w:cs="Arial"/>
          <w:b/>
        </w:rPr>
      </w:pPr>
      <w:r w:rsidRPr="000C0B91">
        <w:rPr>
          <w:rFonts w:cs="Arial"/>
          <w:b/>
          <w:noProof/>
          <w:lang w:eastAsia="pt-BR"/>
        </w:rPr>
        <w:drawing>
          <wp:inline distT="0" distB="0" distL="0" distR="0" wp14:anchorId="23654597" wp14:editId="7F2B8459">
            <wp:extent cx="5400040" cy="1470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TIBA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27" w:rsidRPr="000C0B91" w:rsidRDefault="00C605B6" w:rsidP="002D1E6B">
      <w:pPr>
        <w:jc w:val="center"/>
        <w:rPr>
          <w:rFonts w:cs="Arial"/>
          <w:b/>
          <w:u w:val="single"/>
        </w:rPr>
      </w:pPr>
      <w:r w:rsidRPr="000C0B91">
        <w:rPr>
          <w:rFonts w:cs="Arial"/>
          <w:b/>
        </w:rPr>
        <w:t>RELATÓRIO RECEBIMENTO DE ANIMAIS SILVESTRES NO MÊS DE JULHO DO MUNICÍPIO DE</w:t>
      </w:r>
      <w:r w:rsidR="002A5A50" w:rsidRPr="000C0B91">
        <w:rPr>
          <w:rFonts w:cs="Arial"/>
          <w:b/>
        </w:rPr>
        <w:t xml:space="preserve"> </w:t>
      </w:r>
      <w:r w:rsidR="00035F27" w:rsidRPr="000C0B91">
        <w:rPr>
          <w:rFonts w:cs="Arial"/>
          <w:b/>
          <w:u w:val="single"/>
        </w:rPr>
        <w:t>ITATIBA.</w:t>
      </w:r>
    </w:p>
    <w:tbl>
      <w:tblPr>
        <w:tblStyle w:val="TabeladeGrade4-nfase6"/>
        <w:tblW w:w="10626" w:type="dxa"/>
        <w:tblInd w:w="-1071" w:type="dxa"/>
        <w:tblLook w:val="04A0" w:firstRow="1" w:lastRow="0" w:firstColumn="1" w:lastColumn="0" w:noHBand="0" w:noVBand="1"/>
      </w:tblPr>
      <w:tblGrid>
        <w:gridCol w:w="1051"/>
        <w:gridCol w:w="2515"/>
        <w:gridCol w:w="3530"/>
        <w:gridCol w:w="3530"/>
      </w:tblGrid>
      <w:tr w:rsidR="001056D4" w:rsidRPr="000C0B91" w:rsidTr="00105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515" w:type="dxa"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39181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superciliaris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39191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Caprimulgidae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39203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Patagoenas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39209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39211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39212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Eupetopema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39220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39227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39255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39260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39268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39275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39329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39339</w:t>
            </w:r>
          </w:p>
        </w:tc>
        <w:tc>
          <w:tcPr>
            <w:tcW w:w="251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30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6" w:type="dxa"/>
            <w:gridSpan w:val="4"/>
            <w:shd w:val="clear" w:color="auto" w:fill="FFFF00"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0C0B91">
              <w:rPr>
                <w:rFonts w:eastAsia="Times New Roman" w:cs="Arial"/>
                <w:iCs/>
                <w:lang w:eastAsia="pt-BR"/>
              </w:rPr>
              <w:t>TOTAL: 14 ANIMAIS</w:t>
            </w:r>
          </w:p>
        </w:tc>
      </w:tr>
    </w:tbl>
    <w:p w:rsidR="001056D4" w:rsidRPr="000C0B91" w:rsidRDefault="001056D4" w:rsidP="002D1E6B">
      <w:pPr>
        <w:jc w:val="center"/>
        <w:rPr>
          <w:rFonts w:cs="Arial"/>
          <w:b/>
        </w:rPr>
      </w:pPr>
    </w:p>
    <w:tbl>
      <w:tblPr>
        <w:tblStyle w:val="TabeladeGrade5Escura-nfase6"/>
        <w:tblW w:w="10632" w:type="dxa"/>
        <w:tblInd w:w="-998" w:type="dxa"/>
        <w:tblLook w:val="04A0" w:firstRow="1" w:lastRow="0" w:firstColumn="1" w:lastColumn="0" w:noHBand="0" w:noVBand="1"/>
      </w:tblPr>
      <w:tblGrid>
        <w:gridCol w:w="3829"/>
        <w:gridCol w:w="2831"/>
        <w:gridCol w:w="3972"/>
      </w:tblGrid>
      <w:tr w:rsidR="002D1E6B" w:rsidRPr="000C0B91" w:rsidTr="00105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bottom w:val="single" w:sz="4" w:space="0" w:color="FFFFFF" w:themeColor="background1"/>
            </w:tcBorders>
            <w:hideMark/>
          </w:tcPr>
          <w:p w:rsidR="00500642" w:rsidRPr="000C0B91" w:rsidRDefault="00500642" w:rsidP="002D1E6B">
            <w:pPr>
              <w:jc w:val="center"/>
              <w:rPr>
                <w:rFonts w:cs="Arial"/>
              </w:rPr>
            </w:pPr>
            <w:r w:rsidRPr="000C0B91">
              <w:rPr>
                <w:rFonts w:cs="Arial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:rsidR="00500642" w:rsidRPr="000C0B91" w:rsidRDefault="00500642" w:rsidP="002D1E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C0B91">
              <w:rPr>
                <w:rFonts w:cs="Arial"/>
              </w:rPr>
              <w:t>Nº DE ANIMAIS</w:t>
            </w:r>
          </w:p>
        </w:tc>
        <w:tc>
          <w:tcPr>
            <w:tcW w:w="3972" w:type="dxa"/>
            <w:tcBorders>
              <w:bottom w:val="single" w:sz="4" w:space="0" w:color="FFFFFF" w:themeColor="background1"/>
            </w:tcBorders>
            <w:hideMark/>
          </w:tcPr>
          <w:p w:rsidR="00500642" w:rsidRPr="000C0B91" w:rsidRDefault="00500642" w:rsidP="002D1E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0C0B91">
              <w:rPr>
                <w:rFonts w:cs="Arial"/>
              </w:rPr>
              <w:t>%</w:t>
            </w:r>
          </w:p>
        </w:tc>
      </w:tr>
      <w:tr w:rsidR="002D1E6B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500642" w:rsidP="002D1E6B">
            <w:pPr>
              <w:jc w:val="center"/>
              <w:rPr>
                <w:rFonts w:cs="Arial"/>
              </w:rPr>
            </w:pPr>
            <w:r w:rsidRPr="000C0B91">
              <w:rPr>
                <w:rFonts w:cs="Arial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0C0B91">
              <w:rPr>
                <w:rFonts w:cs="Arial"/>
                <w:b/>
              </w:rPr>
              <w:t>3</w:t>
            </w:r>
          </w:p>
        </w:tc>
        <w:tc>
          <w:tcPr>
            <w:tcW w:w="39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1056D4" w:rsidP="002D1E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0C0B91">
              <w:rPr>
                <w:rFonts w:cs="Arial"/>
                <w:b/>
              </w:rPr>
              <w:t>21,43</w:t>
            </w:r>
            <w:r w:rsidR="00500642" w:rsidRPr="000C0B91">
              <w:rPr>
                <w:rFonts w:cs="Arial"/>
                <w:b/>
              </w:rPr>
              <w:t>%</w:t>
            </w:r>
          </w:p>
        </w:tc>
      </w:tr>
      <w:tr w:rsidR="002D1E6B" w:rsidRPr="000C0B91" w:rsidTr="00105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500642" w:rsidP="002D1E6B">
            <w:pPr>
              <w:jc w:val="center"/>
              <w:rPr>
                <w:rFonts w:cs="Arial"/>
              </w:rPr>
            </w:pPr>
            <w:r w:rsidRPr="000C0B91">
              <w:rPr>
                <w:rFonts w:cs="Arial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C605B6" w:rsidP="002D1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0C0B91">
              <w:rPr>
                <w:rFonts w:cs="Arial"/>
                <w:b/>
              </w:rPr>
              <w:t>11</w:t>
            </w:r>
          </w:p>
        </w:tc>
        <w:tc>
          <w:tcPr>
            <w:tcW w:w="39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1056D4" w:rsidP="002D1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0C0B91">
              <w:rPr>
                <w:rFonts w:cs="Arial"/>
                <w:b/>
              </w:rPr>
              <w:t>78,57</w:t>
            </w:r>
            <w:r w:rsidR="00500642" w:rsidRPr="000C0B91">
              <w:rPr>
                <w:rFonts w:cs="Arial"/>
                <w:b/>
              </w:rPr>
              <w:t>%</w:t>
            </w:r>
          </w:p>
        </w:tc>
      </w:tr>
      <w:tr w:rsidR="002D1E6B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500642" w:rsidP="002D1E6B">
            <w:pPr>
              <w:jc w:val="center"/>
              <w:rPr>
                <w:rFonts w:cs="Arial"/>
              </w:rPr>
            </w:pPr>
            <w:r w:rsidRPr="000C0B91">
              <w:rPr>
                <w:rFonts w:cs="Arial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C605B6" w:rsidP="002D1E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0C0B91">
              <w:rPr>
                <w:rFonts w:cs="Arial"/>
                <w:b/>
              </w:rPr>
              <w:t>0</w:t>
            </w:r>
          </w:p>
        </w:tc>
        <w:tc>
          <w:tcPr>
            <w:tcW w:w="39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00642" w:rsidRPr="000C0B91" w:rsidRDefault="00C605B6" w:rsidP="002D1E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0C0B91">
              <w:rPr>
                <w:rFonts w:cs="Arial"/>
                <w:b/>
              </w:rPr>
              <w:t>0</w:t>
            </w:r>
            <w:r w:rsidR="00500642" w:rsidRPr="000C0B91">
              <w:rPr>
                <w:rFonts w:cs="Arial"/>
                <w:b/>
              </w:rPr>
              <w:t>%</w:t>
            </w:r>
          </w:p>
        </w:tc>
      </w:tr>
    </w:tbl>
    <w:p w:rsidR="001056D4" w:rsidRPr="000C0B91" w:rsidRDefault="001056D4" w:rsidP="002D1E6B">
      <w:pPr>
        <w:jc w:val="center"/>
        <w:rPr>
          <w:rFonts w:cs="Arial"/>
          <w:b/>
        </w:rPr>
      </w:pPr>
    </w:p>
    <w:p w:rsidR="00576062" w:rsidRPr="000C0B91" w:rsidRDefault="002A5A50" w:rsidP="002D1E6B">
      <w:pPr>
        <w:jc w:val="center"/>
        <w:rPr>
          <w:rFonts w:cs="Arial"/>
          <w:b/>
          <w:u w:val="single"/>
        </w:rPr>
      </w:pPr>
      <w:r w:rsidRPr="000C0B91">
        <w:rPr>
          <w:rFonts w:cs="Arial"/>
          <w:b/>
        </w:rPr>
        <w:t xml:space="preserve">Relação de óbitos de animais silvestres provenientes do Município de </w:t>
      </w:r>
      <w:r w:rsidRPr="000C0B91">
        <w:rPr>
          <w:rFonts w:cs="Arial"/>
          <w:b/>
          <w:u w:val="single"/>
        </w:rPr>
        <w:t>ITATIBA</w:t>
      </w:r>
      <w:r w:rsidR="00576062" w:rsidRPr="000C0B91">
        <w:rPr>
          <w:rFonts w:cs="Arial"/>
          <w:b/>
          <w:u w:val="single"/>
        </w:rPr>
        <w:t>.</w:t>
      </w:r>
    </w:p>
    <w:tbl>
      <w:tblPr>
        <w:tblStyle w:val="TabeladeGrade4-nfase6"/>
        <w:tblW w:w="6176" w:type="pct"/>
        <w:tblInd w:w="-998" w:type="dxa"/>
        <w:tblLook w:val="04A0" w:firstRow="1" w:lastRow="0" w:firstColumn="1" w:lastColumn="0" w:noHBand="0" w:noVBand="1"/>
      </w:tblPr>
      <w:tblGrid>
        <w:gridCol w:w="917"/>
        <w:gridCol w:w="1299"/>
        <w:gridCol w:w="2139"/>
        <w:gridCol w:w="2652"/>
        <w:gridCol w:w="1028"/>
        <w:gridCol w:w="2457"/>
      </w:tblGrid>
      <w:tr w:rsidR="001056D4" w:rsidRPr="000C0B91" w:rsidTr="00105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38842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07/06/2022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38896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15/06/2022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39181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superciliaris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39191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Caprimulgidae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39203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Patagoenas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39209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28/08/2022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39211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39212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Eupetopema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08/08/2022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lastRenderedPageBreak/>
              <w:t>39220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39227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39260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39268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21/08/2022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39275</w:t>
            </w:r>
          </w:p>
        </w:tc>
        <w:tc>
          <w:tcPr>
            <w:tcW w:w="6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1019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64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71" w:type="pct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19/08/2022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TOTAL: 13 ANIMAIS</w:t>
            </w:r>
          </w:p>
        </w:tc>
      </w:tr>
    </w:tbl>
    <w:p w:rsidR="00500642" w:rsidRPr="000C0B91" w:rsidRDefault="00500642" w:rsidP="00C605B6">
      <w:pPr>
        <w:rPr>
          <w:rFonts w:cs="Arial"/>
          <w:b/>
          <w:u w:val="single"/>
        </w:rPr>
      </w:pPr>
    </w:p>
    <w:p w:rsidR="00035F27" w:rsidRPr="000C0B91" w:rsidRDefault="00724163" w:rsidP="002D1E6B">
      <w:pPr>
        <w:jc w:val="center"/>
        <w:rPr>
          <w:rFonts w:cs="Arial"/>
          <w:b/>
          <w:u w:val="single"/>
        </w:rPr>
      </w:pPr>
      <w:r w:rsidRPr="000C0B91">
        <w:rPr>
          <w:rFonts w:cs="Arial"/>
          <w:b/>
        </w:rPr>
        <w:t xml:space="preserve">Relação de solturas de animais silvestres provenientes do Município de </w:t>
      </w:r>
      <w:r w:rsidRPr="000C0B91">
        <w:rPr>
          <w:rFonts w:cs="Arial"/>
          <w:b/>
          <w:u w:val="single"/>
        </w:rPr>
        <w:t>ITATIBA.</w:t>
      </w:r>
    </w:p>
    <w:tbl>
      <w:tblPr>
        <w:tblStyle w:val="TabeladeGrade4-nfase6"/>
        <w:tblW w:w="10491" w:type="dxa"/>
        <w:tblInd w:w="-998" w:type="dxa"/>
        <w:tblLook w:val="04A0" w:firstRow="1" w:lastRow="0" w:firstColumn="1" w:lastColumn="0" w:noHBand="0" w:noVBand="1"/>
      </w:tblPr>
      <w:tblGrid>
        <w:gridCol w:w="993"/>
        <w:gridCol w:w="1298"/>
        <w:gridCol w:w="1892"/>
        <w:gridCol w:w="2219"/>
        <w:gridCol w:w="1072"/>
        <w:gridCol w:w="1298"/>
        <w:gridCol w:w="1755"/>
      </w:tblGrid>
      <w:tr w:rsidR="001056D4" w:rsidRPr="000C0B91" w:rsidTr="00105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892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2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1072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7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LOCAL SOLTURA/ÓBITO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37970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1892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2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072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7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38770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1892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2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072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7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39157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1892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22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  <w:tc>
          <w:tcPr>
            <w:tcW w:w="1072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298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1719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1056D4" w:rsidRPr="000C0B91" w:rsidTr="001056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7"/>
            <w:shd w:val="clear" w:color="auto" w:fill="FFFF00"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TOTAL: 3 ANIMAIS</w:t>
            </w:r>
          </w:p>
        </w:tc>
      </w:tr>
    </w:tbl>
    <w:p w:rsidR="00724163" w:rsidRPr="000C0B91" w:rsidRDefault="00724163" w:rsidP="002D1E6B">
      <w:pPr>
        <w:jc w:val="center"/>
        <w:rPr>
          <w:rFonts w:cs="Arial"/>
          <w:b/>
          <w:u w:val="single"/>
        </w:rPr>
      </w:pPr>
    </w:p>
    <w:p w:rsidR="001056D4" w:rsidRPr="000C0B91" w:rsidRDefault="001056D4" w:rsidP="002D1E6B">
      <w:pPr>
        <w:jc w:val="center"/>
        <w:rPr>
          <w:rFonts w:cs="Arial"/>
          <w:b/>
          <w:u w:val="single"/>
        </w:rPr>
      </w:pPr>
    </w:p>
    <w:p w:rsidR="00DA19AE" w:rsidRPr="000C0B91" w:rsidRDefault="00DA19AE" w:rsidP="00576062">
      <w:pPr>
        <w:jc w:val="center"/>
        <w:rPr>
          <w:rFonts w:cs="Arial"/>
          <w:b/>
        </w:rPr>
        <w:sectPr w:rsidR="00DA19AE" w:rsidRPr="000C0B91" w:rsidSect="00FF67AE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018D0" w:rsidRPr="000C0B91" w:rsidRDefault="00C605B6" w:rsidP="00576062">
      <w:pPr>
        <w:jc w:val="center"/>
        <w:rPr>
          <w:rFonts w:cs="Arial"/>
          <w:b/>
          <w:u w:val="single"/>
        </w:rPr>
      </w:pPr>
      <w:r w:rsidRPr="000C0B91">
        <w:rPr>
          <w:rFonts w:cs="Arial"/>
          <w:b/>
        </w:rPr>
        <w:lastRenderedPageBreak/>
        <w:t>Relação de animais silvestres que em processo de reabilitação na Associação Mata Ciliar provenientes do Município de</w:t>
      </w:r>
      <w:r w:rsidRPr="000C0B91">
        <w:rPr>
          <w:rFonts w:cs="Arial"/>
          <w:b/>
          <w:u w:val="single"/>
        </w:rPr>
        <w:t xml:space="preserve"> </w:t>
      </w:r>
      <w:r w:rsidR="00724163" w:rsidRPr="000C0B91">
        <w:rPr>
          <w:rFonts w:cs="Arial"/>
          <w:b/>
          <w:u w:val="single"/>
        </w:rPr>
        <w:t>ITATIBA.</w:t>
      </w:r>
    </w:p>
    <w:tbl>
      <w:tblPr>
        <w:tblStyle w:val="TabeladeGrade4-nfase6"/>
        <w:tblW w:w="10613" w:type="dxa"/>
        <w:tblInd w:w="-1056" w:type="dxa"/>
        <w:tblLook w:val="04A0" w:firstRow="1" w:lastRow="0" w:firstColumn="1" w:lastColumn="0" w:noHBand="0" w:noVBand="1"/>
      </w:tblPr>
      <w:tblGrid>
        <w:gridCol w:w="1050"/>
        <w:gridCol w:w="2513"/>
        <w:gridCol w:w="3525"/>
        <w:gridCol w:w="3525"/>
      </w:tblGrid>
      <w:tr w:rsidR="001056D4" w:rsidRPr="000C0B91" w:rsidTr="00105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513" w:type="dxa"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C0B9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36363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36364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Sagui-de-tufo-branco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jacchus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36390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36398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36399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36402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36403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36404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Tiziu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Volatinia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36407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36413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36414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36415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36416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36417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36462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36463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36522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36683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36734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36802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36849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36850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36851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36862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36935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Trochilidae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36972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37028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37080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37145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37157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37289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37339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37358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37372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37378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37393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37414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37543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37544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lastRenderedPageBreak/>
              <w:t>37561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37562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37681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37705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37719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37720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37795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37801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20/03/2022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37846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37895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37955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37961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38006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38623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09/05/2022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Pavó</w:t>
            </w:r>
            <w:proofErr w:type="spellEnd"/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Pyriderus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scutatus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38630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38709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38751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23/05/2022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38835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04/06/2022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38923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39010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39091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0C0B91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39150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39255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39329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056D4" w:rsidRPr="000C0B91" w:rsidTr="001056D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hideMark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lang w:eastAsia="pt-BR"/>
              </w:rPr>
            </w:pPr>
            <w:r w:rsidRPr="000C0B91">
              <w:rPr>
                <w:rFonts w:eastAsia="Times New Roman" w:cs="Arial"/>
                <w:lang w:eastAsia="pt-BR"/>
              </w:rPr>
              <w:t>39339</w:t>
            </w:r>
          </w:p>
        </w:tc>
        <w:tc>
          <w:tcPr>
            <w:tcW w:w="2513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C0B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25" w:type="dxa"/>
            <w:noWrap/>
            <w:hideMark/>
          </w:tcPr>
          <w:p w:rsidR="001056D4" w:rsidRPr="000C0B91" w:rsidRDefault="001056D4" w:rsidP="0010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C0B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056D4" w:rsidRPr="000C0B91" w:rsidTr="00105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3" w:type="dxa"/>
            <w:gridSpan w:val="4"/>
            <w:shd w:val="clear" w:color="auto" w:fill="FFFF00"/>
          </w:tcPr>
          <w:p w:rsidR="001056D4" w:rsidRPr="000C0B91" w:rsidRDefault="001056D4" w:rsidP="001056D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0C0B91">
              <w:rPr>
                <w:rFonts w:eastAsia="Times New Roman" w:cs="Arial"/>
                <w:iCs/>
                <w:lang w:eastAsia="pt-BR"/>
              </w:rPr>
              <w:t>TOTAL: 64 ANIMAIS</w:t>
            </w:r>
          </w:p>
        </w:tc>
      </w:tr>
    </w:tbl>
    <w:p w:rsidR="00576062" w:rsidRPr="000C0B91" w:rsidRDefault="00576062" w:rsidP="00576062">
      <w:pPr>
        <w:jc w:val="center"/>
        <w:rPr>
          <w:rFonts w:cs="Arial"/>
          <w:b/>
          <w:u w:val="single"/>
        </w:rPr>
      </w:pPr>
    </w:p>
    <w:p w:rsidR="001056D4" w:rsidRPr="000C0B91" w:rsidRDefault="001056D4" w:rsidP="002D1E6B">
      <w:pPr>
        <w:jc w:val="center"/>
        <w:rPr>
          <w:rFonts w:cs="Arial"/>
          <w:b/>
        </w:rPr>
        <w:sectPr w:rsidR="001056D4" w:rsidRPr="000C0B91" w:rsidSect="00FF67AE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C0B91" w:rsidRPr="000C0B91" w:rsidRDefault="001056D4" w:rsidP="000C0B91">
      <w:pPr>
        <w:jc w:val="center"/>
        <w:rPr>
          <w:b/>
        </w:rPr>
      </w:pPr>
      <w:r w:rsidRPr="000C0B91">
        <w:rPr>
          <w:rFonts w:cs="Arial"/>
          <w:b/>
        </w:rPr>
        <w:lastRenderedPageBreak/>
        <w:t>RELATÓRIO FOTOGRÁFICO DE ANIMAIS SILVESTRES NO MÊS DE AGOSTO DO MUNICÍPIO DE –</w:t>
      </w:r>
      <w:r w:rsidRPr="000C0B91">
        <w:rPr>
          <w:rFonts w:cs="Arial"/>
          <w:b/>
          <w:u w:val="single"/>
        </w:rPr>
        <w:t>ITATIBA.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40BF57B0" wp14:editId="0793C2F3">
            <wp:extent cx="3810000" cy="2540000"/>
            <wp:effectExtent l="19050" t="0" r="0" b="0"/>
            <wp:docPr id="2" name="Imagem 0" descr="WhatsApp Image 2022-08-02 at 16.06.5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2 at 16.06.54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39180) – Jacu, apresentando luxação na articulação coxofemoral esquerda, entregue pela GM Itatiba no dia 02/08/2022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4AAA86BE" wp14:editId="0B001625">
            <wp:extent cx="3810000" cy="2540000"/>
            <wp:effectExtent l="19050" t="0" r="0" b="0"/>
            <wp:docPr id="4" name="Imagem 1" descr="WhatsApp Image 2022-08-03 at 14.21.5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3 at 14.21.5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39191) – Bacurau, resgatado dentro de residência de munícipe, entregue pela GM Itatiba no dia 03/08/2022</w:t>
      </w:r>
    </w:p>
    <w:p w:rsidR="000C0B91" w:rsidRPr="000C0B91" w:rsidRDefault="000C0B91" w:rsidP="000C0B91">
      <w:pPr>
        <w:jc w:val="center"/>
        <w:rPr>
          <w:b/>
        </w:rPr>
      </w:pP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lastRenderedPageBreak/>
        <w:drawing>
          <wp:inline distT="0" distB="0" distL="0" distR="0" wp14:anchorId="1D5E4B3B" wp14:editId="4578DC57">
            <wp:extent cx="3810000" cy="2540000"/>
            <wp:effectExtent l="19050" t="0" r="0" b="0"/>
            <wp:docPr id="5" name="Imagem 3" descr="WhatsApp Image 2022-08-05 at 15.48.2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15.48.2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 xml:space="preserve">(RG 39203) – Asa branca, apresentando sintomas neurológicos e com </w:t>
      </w:r>
      <w:proofErr w:type="spellStart"/>
      <w:r w:rsidRPr="000C0B91">
        <w:rPr>
          <w:b/>
        </w:rPr>
        <w:t>Trichomonas</w:t>
      </w:r>
      <w:proofErr w:type="spellEnd"/>
      <w:r w:rsidRPr="000C0B91">
        <w:rPr>
          <w:b/>
        </w:rPr>
        <w:t xml:space="preserve"> em cavidade oral, entregue por GM Ambiental de Itatiba no dia 05/08/2022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48A9E181" wp14:editId="383CDAEB">
            <wp:extent cx="3810000" cy="2540000"/>
            <wp:effectExtent l="19050" t="0" r="0" b="0"/>
            <wp:docPr id="6" name="Imagem 2" descr="WhatsApp Image 2022-08-05 at 15.48.28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15.48.28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39203) – Asa branca no momento que chegou à AMC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11A74709" wp14:editId="595CD9B1">
            <wp:extent cx="3810000" cy="2540000"/>
            <wp:effectExtent l="19050" t="0" r="0" b="0"/>
            <wp:docPr id="7" name="Imagem 4" descr="WhatsApp Image 2022-08-05 at 15.48.2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15.48.2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39203) – Detalhe da cavidade oral da asa branca trazida pela GM Ambiental de Itatiba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lastRenderedPageBreak/>
        <w:drawing>
          <wp:inline distT="0" distB="0" distL="0" distR="0" wp14:anchorId="5A1848B2" wp14:editId="70A9B5FE">
            <wp:extent cx="3810000" cy="2540000"/>
            <wp:effectExtent l="19050" t="0" r="0" b="0"/>
            <wp:docPr id="8" name="Imagem 5" descr="WhatsApp Image 2022-08-07 at 12.45.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2.45.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39211) – Carcará, caiu de árvore e não levantou, entregue pela GM Itatiba no dia 07/08/2022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39B7CF9A" wp14:editId="5BA42A60">
            <wp:extent cx="3828580" cy="2781300"/>
            <wp:effectExtent l="0" t="0" r="0" b="0"/>
            <wp:docPr id="19" name="Imagem 19" descr="C:\Users\Jennifer\Desktop\WhatsApp Image 2022-08-07 at 12.4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\Desktop\WhatsApp Image 2022-08-07 at 12.45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4233" r="13217" b="19567"/>
                    <a:stretch/>
                  </pic:blipFill>
                  <pic:spPr bwMode="auto">
                    <a:xfrm>
                      <a:off x="0" y="0"/>
                      <a:ext cx="3830584" cy="27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B91" w:rsidRDefault="000C0B91" w:rsidP="000C0B91">
      <w:pPr>
        <w:jc w:val="center"/>
        <w:rPr>
          <w:b/>
        </w:rPr>
      </w:pPr>
      <w:r w:rsidRPr="000C0B91">
        <w:rPr>
          <w:b/>
        </w:rPr>
        <w:t>(RG 39211) – Carcará, entregue pela GM Itatiba no dia 07/08/2022 na chegada à AMC</w:t>
      </w:r>
    </w:p>
    <w:p w:rsidR="000C0B91" w:rsidRPr="000C0B91" w:rsidRDefault="000C0B91" w:rsidP="000C0B91">
      <w:pPr>
        <w:jc w:val="center"/>
        <w:rPr>
          <w:b/>
        </w:rPr>
      </w:pP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lastRenderedPageBreak/>
        <w:drawing>
          <wp:inline distT="0" distB="0" distL="0" distR="0" wp14:anchorId="43FA8023" wp14:editId="7C12A1B1">
            <wp:extent cx="3810000" cy="2540000"/>
            <wp:effectExtent l="19050" t="0" r="0" b="0"/>
            <wp:docPr id="9" name="Imagem 6" descr="WhatsApp Image 2022-08-07 at 13.41.0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3.41.0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39209) – Beija-flor, vítima de colisão com vidro, entregue pela GM Itatiba no dia 07/08/2022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71D2017A" wp14:editId="208FA107">
            <wp:extent cx="3752850" cy="2808773"/>
            <wp:effectExtent l="0" t="0" r="0" b="0"/>
            <wp:docPr id="18" name="Imagem 18" descr="C:\Users\Jennifer\Desktop\WhatsApp Image 2022-08-07 at 13.4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esktop\WhatsApp Image 2022-08-07 at 13.41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50" cy="28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91" w:rsidRDefault="000C0B91" w:rsidP="000C0B91">
      <w:pPr>
        <w:jc w:val="center"/>
        <w:rPr>
          <w:b/>
        </w:rPr>
      </w:pPr>
      <w:r w:rsidRPr="000C0B91">
        <w:rPr>
          <w:b/>
        </w:rPr>
        <w:t>(RG 39209) – Beija-flor alerta, porém não estava apresentando forças nos membros pélvicos</w:t>
      </w:r>
    </w:p>
    <w:p w:rsidR="000C0B91" w:rsidRPr="000C0B91" w:rsidRDefault="000C0B91" w:rsidP="000C0B91">
      <w:pPr>
        <w:jc w:val="center"/>
        <w:rPr>
          <w:b/>
        </w:rPr>
      </w:pP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lastRenderedPageBreak/>
        <w:drawing>
          <wp:inline distT="0" distB="0" distL="0" distR="0" wp14:anchorId="41215F30" wp14:editId="384D7F84">
            <wp:extent cx="3810000" cy="2540000"/>
            <wp:effectExtent l="19050" t="0" r="0" b="0"/>
            <wp:docPr id="10" name="Imagem 8" descr="WhatsApp Image 2022-08-07 at 17.56.2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7.56.2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39212) – Beija-flor encontrado caído no chão e entregue pela GM Itatiba no dia 07/08/2022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1021C4F2" wp14:editId="7A8D3128">
            <wp:extent cx="3810000" cy="2540000"/>
            <wp:effectExtent l="19050" t="0" r="0" b="0"/>
            <wp:docPr id="11" name="Imagem 7" descr="WhatsApp Image 2022-08-07 at 17.56.26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7.56.26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 xml:space="preserve">(RG 39212) – Beija-flor apresentando </w:t>
      </w:r>
      <w:proofErr w:type="spellStart"/>
      <w:r w:rsidRPr="000C0B91">
        <w:rPr>
          <w:b/>
        </w:rPr>
        <w:t>taquipneia</w:t>
      </w:r>
      <w:proofErr w:type="spellEnd"/>
      <w:r w:rsidRPr="000C0B91">
        <w:rPr>
          <w:b/>
        </w:rPr>
        <w:t xml:space="preserve"> e prostrado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15A3C30B" wp14:editId="467E4C0C">
            <wp:extent cx="3810000" cy="2540000"/>
            <wp:effectExtent l="19050" t="0" r="0" b="0"/>
            <wp:docPr id="12" name="Imagem 9" descr="WhatsApp Image 2022-08-09 at 18.24.5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9 at 18.24.55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lastRenderedPageBreak/>
        <w:t>(RG 39220) – Bem-te-vi, vítima de colisão com vidro, entregue por GM Itatiba no dia 09/08/2022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76383409" wp14:editId="653128A4">
            <wp:extent cx="3810000" cy="2540000"/>
            <wp:effectExtent l="19050" t="0" r="0" b="0"/>
            <wp:docPr id="13" name="Imagem 10" descr="WhatsApp Image 2022-08-09 at 18.24.57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9 at 18.24.57(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39220) – Bem-te-vi, após ser transferido para uma gaiola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29F100A8" wp14:editId="1DB30825">
            <wp:extent cx="3810000" cy="2540000"/>
            <wp:effectExtent l="19050" t="0" r="0" b="0"/>
            <wp:docPr id="14" name="Imagem 11" descr="WhatsApp Image 2022-08-15 at 22.34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4.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39260) – Filhote de rolinha encontrada caído no chão, entregue pela GM Itatiba no dia 15/08/2022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lastRenderedPageBreak/>
        <w:drawing>
          <wp:inline distT="0" distB="0" distL="0" distR="0" wp14:anchorId="784C487B" wp14:editId="21859D1B">
            <wp:extent cx="3810000" cy="2540000"/>
            <wp:effectExtent l="19050" t="0" r="0" b="0"/>
            <wp:docPr id="15" name="Imagem 12" descr="WhatsApp Image 2022-08-15 at 22.34.2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4.2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39260) – Após grave hipotermia e dispneia, o filhote de rolinha veio a óbito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1DE8E98E" wp14:editId="0B54B0C6">
            <wp:extent cx="3810000" cy="2540000"/>
            <wp:effectExtent l="19050" t="0" r="0" b="0"/>
            <wp:docPr id="16" name="Imagem 13" descr="WhatsApp Image 2022-08-17 at 14.07.4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14.07.40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Default="000C0B91" w:rsidP="000C0B91">
      <w:pPr>
        <w:jc w:val="center"/>
        <w:rPr>
          <w:b/>
        </w:rPr>
      </w:pPr>
      <w:r w:rsidRPr="000C0B91">
        <w:rPr>
          <w:b/>
        </w:rPr>
        <w:t>(RG 39268) – Sagui de tufo preto, vítima de eletrocussão, entregue pela GM Itatiba no dia 17/08/2022</w:t>
      </w:r>
    </w:p>
    <w:p w:rsidR="000C0B91" w:rsidRDefault="000C0B91" w:rsidP="000C0B91">
      <w:pPr>
        <w:jc w:val="center"/>
        <w:rPr>
          <w:b/>
        </w:rPr>
      </w:pPr>
    </w:p>
    <w:p w:rsidR="000C0B91" w:rsidRPr="000C0B91" w:rsidRDefault="000C0B91" w:rsidP="000C0B91">
      <w:pPr>
        <w:jc w:val="center"/>
        <w:rPr>
          <w:b/>
        </w:rPr>
      </w:pPr>
      <w:bookmarkStart w:id="0" w:name="_GoBack"/>
      <w:bookmarkEnd w:id="0"/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lastRenderedPageBreak/>
        <w:drawing>
          <wp:inline distT="0" distB="0" distL="0" distR="0" wp14:anchorId="4B0E5AA5" wp14:editId="00B8470F">
            <wp:extent cx="3810000" cy="2540000"/>
            <wp:effectExtent l="19050" t="0" r="0" b="0"/>
            <wp:docPr id="17" name="Imagem 14" descr="WhatsApp Image 2022-08-17 at 17.36.5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17.36.52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39275) – Avoante vítima de ataque de gato doméstico, entregue pela GM Itatiba no dia 17/08/2022</w:t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  <w:noProof/>
          <w:lang w:eastAsia="pt-BR"/>
        </w:rPr>
        <w:drawing>
          <wp:inline distT="0" distB="0" distL="0" distR="0" wp14:anchorId="388AB921" wp14:editId="3CED070C">
            <wp:extent cx="3717778" cy="3219450"/>
            <wp:effectExtent l="0" t="0" r="0" b="0"/>
            <wp:docPr id="20" name="Imagem 20" descr="C:\Users\Jennifer\Desktop\WhatsApp Image 2022-08-17 at 17.3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WhatsApp Image 2022-08-17 at 17.36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53"/>
                    <a:stretch/>
                  </pic:blipFill>
                  <pic:spPr bwMode="auto">
                    <a:xfrm>
                      <a:off x="0" y="0"/>
                      <a:ext cx="3724698" cy="32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B91" w:rsidRPr="000C0B91" w:rsidRDefault="000C0B91" w:rsidP="000C0B91">
      <w:pPr>
        <w:jc w:val="center"/>
        <w:rPr>
          <w:b/>
        </w:rPr>
      </w:pPr>
      <w:r w:rsidRPr="000C0B91">
        <w:rPr>
          <w:b/>
        </w:rPr>
        <w:t>(RG 39275) – Avoante, entregue pela GM Itatiba no dia 17/08/2022, sendo contida para avaliação médica veterinária</w:t>
      </w:r>
    </w:p>
    <w:p w:rsidR="000C0B91" w:rsidRPr="000C0B91" w:rsidRDefault="000C0B91" w:rsidP="000C0B91">
      <w:pPr>
        <w:jc w:val="center"/>
        <w:rPr>
          <w:b/>
        </w:rPr>
      </w:pPr>
    </w:p>
    <w:p w:rsidR="001056D4" w:rsidRPr="000C0B91" w:rsidRDefault="001056D4" w:rsidP="002D1E6B">
      <w:pPr>
        <w:jc w:val="center"/>
        <w:rPr>
          <w:rFonts w:cs="Arial"/>
          <w:b/>
          <w:u w:val="single"/>
        </w:rPr>
      </w:pPr>
    </w:p>
    <w:p w:rsidR="00B018D0" w:rsidRPr="000C0B91" w:rsidRDefault="00B018D0" w:rsidP="002D1E6B">
      <w:pPr>
        <w:jc w:val="center"/>
        <w:rPr>
          <w:rFonts w:cs="Arial"/>
          <w:b/>
        </w:rPr>
      </w:pPr>
    </w:p>
    <w:p w:rsidR="00B018D0" w:rsidRPr="000C0B91" w:rsidRDefault="00B018D0" w:rsidP="002D1E6B">
      <w:pPr>
        <w:jc w:val="center"/>
        <w:rPr>
          <w:rFonts w:cs="Arial"/>
          <w:b/>
        </w:rPr>
      </w:pPr>
    </w:p>
    <w:p w:rsidR="00B018D0" w:rsidRPr="000C0B91" w:rsidRDefault="00B018D0" w:rsidP="002D1E6B">
      <w:pPr>
        <w:jc w:val="center"/>
        <w:rPr>
          <w:rFonts w:cs="Arial"/>
          <w:b/>
        </w:rPr>
      </w:pPr>
    </w:p>
    <w:p w:rsidR="00FF67AE" w:rsidRPr="000C0B91" w:rsidRDefault="00035F27" w:rsidP="002D1E6B">
      <w:pPr>
        <w:jc w:val="center"/>
        <w:rPr>
          <w:rFonts w:cs="Arial"/>
          <w:b/>
        </w:rPr>
      </w:pPr>
      <w:r w:rsidRPr="000C0B91">
        <w:rPr>
          <w:rFonts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14A03" wp14:editId="52011C59">
                <wp:simplePos x="0" y="0"/>
                <wp:positionH relativeFrom="column">
                  <wp:posOffset>4358640</wp:posOffset>
                </wp:positionH>
                <wp:positionV relativeFrom="paragraph">
                  <wp:posOffset>158115</wp:posOffset>
                </wp:positionV>
                <wp:extent cx="161925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B3D42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12.45pt" to="470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VNsQEAALIDAAAOAAAAZHJzL2Uyb0RvYy54bWysU02PEzEMvSPxH6Lc6cx0xQpGne6hK7gg&#10;qPj4AdmM00abxJET2um/x0nbWQQIIbQXT5y8Z/vZntXd5J04ACWLYZDdopUCgsbRht0gv3199+qN&#10;FCmrMCqHAQZ5giTv1i9frI6xhyXu0Y1AgoOE1B/jIPc5x75pkt6DV2mBEQI/GiSvMru0a0ZSR47u&#10;XbNs29vmiDRGQg0p8e39+VGua3xjQOdPxiTIwg2Sa8vVUrUPxTbrlep3pOLe6ksZ6j+q8MoGTjqH&#10;uldZie9kfwvlrSZMaPJCo2/QGKuhamA1XfuLmi97FaFq4eakOLcpPV9Y/fGwJWHHQd5IEZTnEW14&#10;UDojCYKM4qa06BhTz8hN2NLFS3FLRe9kyJcvKxFTbetpbitMWWi+7G67t8vX3H19fWueiJFSfg/o&#10;RTkM0tlQFKteHT6kzMkYeoWwUwo5p66nfHJQwC58BsMqSrLKrvsDG0fioHjy42NXZHCsiiwUY52b&#10;Se3fSRdsoUHdqX8lzuiaEUOeid4GpD9lzdO1VHPGX1WftRbZDzie6iBqO3gxqrLLEpfN+9mv9Kdf&#10;bf0DAAD//wMAUEsDBBQABgAIAAAAIQClYcVr3QAAAAkBAAAPAAAAZHJzL2Rvd25yZXYueG1sTI/B&#10;TsMwDIbvSLxD5EncWLqqqrbSdJomIcQFsQ7uWeOlZU1SJWlX3h4jDuzo359+fy63s+nZhD50zgpY&#10;LRNgaBunOqsFfByfH9fAQpRWyd5ZFPCNAbbV/V0pC+Wu9oBTHTWjEhsKKaCNcSg4D02LRoalG9DS&#10;7uy8kZFGr7ny8krlpudpkuTcyM7ShVYOuG+xudSjEdC/+ulT7/UujC+HvP56P6dvx0mIh8W8ewIW&#10;cY7/MPzqkzpU5HRyo1WB9QLydZ4RKiDNNsAI2GQrCk5/Aa9KfvtB9QMAAP//AwBQSwECLQAUAAYA&#10;CAAAACEAtoM4kv4AAADhAQAAEwAAAAAAAAAAAAAAAAAAAAAAW0NvbnRlbnRfVHlwZXNdLnhtbFBL&#10;AQItABQABgAIAAAAIQA4/SH/1gAAAJQBAAALAAAAAAAAAAAAAAAAAC8BAABfcmVscy8ucmVsc1BL&#10;AQItABQABgAIAAAAIQDzg2VNsQEAALIDAAAOAAAAAAAAAAAAAAAAAC4CAABkcnMvZTJvRG9jLnht&#10;bFBLAQItABQABgAIAAAAIQClYcVr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0C0B91">
        <w:rPr>
          <w:rFonts w:cs="Arial"/>
          <w:b/>
        </w:rPr>
        <w:t>Data:</w:t>
      </w:r>
      <w:r w:rsidRPr="000C0B91">
        <w:rPr>
          <w:rFonts w:cs="Arial"/>
          <w:b/>
        </w:rPr>
        <w:tab/>
      </w:r>
      <w:r w:rsidRPr="000C0B91">
        <w:rPr>
          <w:rFonts w:cs="Arial"/>
          <w:b/>
          <w:u w:val="single"/>
        </w:rPr>
        <w:t xml:space="preserve">     /      /      </w:t>
      </w:r>
      <w:r w:rsidRPr="000C0B91">
        <w:rPr>
          <w:rFonts w:cs="Arial"/>
          <w:b/>
        </w:rPr>
        <w:t xml:space="preserve">                                 </w:t>
      </w:r>
      <w:r w:rsidR="00724163" w:rsidRPr="000C0B91">
        <w:rPr>
          <w:rFonts w:cs="Arial"/>
          <w:b/>
        </w:rPr>
        <w:t>Assinatura</w:t>
      </w:r>
    </w:p>
    <w:sectPr w:rsidR="00FF67AE" w:rsidRPr="000C0B91" w:rsidSect="00FF67AE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2AF"/>
    <w:rsid w:val="00035F27"/>
    <w:rsid w:val="000C0B91"/>
    <w:rsid w:val="001056D4"/>
    <w:rsid w:val="00124D78"/>
    <w:rsid w:val="001A7743"/>
    <w:rsid w:val="001D7C7A"/>
    <w:rsid w:val="002A5A50"/>
    <w:rsid w:val="002D1E6B"/>
    <w:rsid w:val="003C3635"/>
    <w:rsid w:val="004220B6"/>
    <w:rsid w:val="00436089"/>
    <w:rsid w:val="00500642"/>
    <w:rsid w:val="005216C8"/>
    <w:rsid w:val="00576062"/>
    <w:rsid w:val="005B3E06"/>
    <w:rsid w:val="00724163"/>
    <w:rsid w:val="00756156"/>
    <w:rsid w:val="007B215A"/>
    <w:rsid w:val="00990212"/>
    <w:rsid w:val="00B0181E"/>
    <w:rsid w:val="00B018D0"/>
    <w:rsid w:val="00C605B6"/>
    <w:rsid w:val="00C839C9"/>
    <w:rsid w:val="00D00C63"/>
    <w:rsid w:val="00D14DA6"/>
    <w:rsid w:val="00D17921"/>
    <w:rsid w:val="00D839D3"/>
    <w:rsid w:val="00DA19AE"/>
    <w:rsid w:val="00DB447C"/>
    <w:rsid w:val="00DC7B7C"/>
    <w:rsid w:val="00DE14A2"/>
    <w:rsid w:val="00E25847"/>
    <w:rsid w:val="00E462AF"/>
    <w:rsid w:val="00F065F4"/>
    <w:rsid w:val="00FC1826"/>
    <w:rsid w:val="00FF4A63"/>
    <w:rsid w:val="00FF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8BA95-7FC9-487A-9BD5-45751A19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4-nfase6">
    <w:name w:val="Grid Table 4 Accent 6"/>
    <w:basedOn w:val="Tabelanormal"/>
    <w:uiPriority w:val="49"/>
    <w:rsid w:val="002A5A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24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4163"/>
    <w:rPr>
      <w:rFonts w:ascii="Segoe UI" w:hAnsi="Segoe UI" w:cs="Segoe UI"/>
      <w:sz w:val="18"/>
      <w:szCs w:val="18"/>
    </w:rPr>
  </w:style>
  <w:style w:type="table" w:styleId="TabeladeGrade5Escura-nfase6">
    <w:name w:val="Grid Table 5 Dark Accent 6"/>
    <w:basedOn w:val="Tabelanormal"/>
    <w:uiPriority w:val="50"/>
    <w:rsid w:val="005006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bmp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1260</Words>
  <Characters>6810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cp:lastPrinted>2022-06-01T13:34:00Z</cp:lastPrinted>
  <dcterms:created xsi:type="dcterms:W3CDTF">2022-09-01T14:21:00Z</dcterms:created>
  <dcterms:modified xsi:type="dcterms:W3CDTF">2022-09-01T14:43:00Z</dcterms:modified>
</cp:coreProperties>
</file>