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8D" w:rsidRDefault="000F09FD" w:rsidP="000006E7">
      <w:pPr>
        <w:jc w:val="center"/>
      </w:pPr>
      <w:r>
        <w:rPr>
          <w:noProof/>
          <w:lang w:eastAsia="pt-BR"/>
        </w:rPr>
        <w:drawing>
          <wp:inline distT="0" distB="0" distL="0" distR="0" wp14:anchorId="734A818C" wp14:editId="0C58C376">
            <wp:extent cx="5400040" cy="14725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INHO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B3" w:rsidRDefault="00F648B3" w:rsidP="000006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RELATÓRIO RECEBEMINTO DE ANIMAIS </w:t>
      </w:r>
      <w:r w:rsidR="00864B87">
        <w:rPr>
          <w:rFonts w:ascii="Arial" w:hAnsi="Arial" w:cs="Arial"/>
          <w:b/>
          <w:sz w:val="24"/>
          <w:szCs w:val="24"/>
        </w:rPr>
        <w:t>SILVESTRES NO MÊS DE MAIO</w:t>
      </w:r>
      <w:r w:rsidR="00EA1936">
        <w:rPr>
          <w:rFonts w:ascii="Arial" w:hAnsi="Arial" w:cs="Arial"/>
          <w:b/>
          <w:sz w:val="24"/>
          <w:szCs w:val="24"/>
        </w:rPr>
        <w:t xml:space="preserve"> </w:t>
      </w:r>
      <w:r w:rsidR="00C841C4">
        <w:rPr>
          <w:rFonts w:ascii="Arial" w:hAnsi="Arial" w:cs="Arial"/>
          <w:b/>
          <w:sz w:val="24"/>
          <w:szCs w:val="24"/>
        </w:rPr>
        <w:t xml:space="preserve"> – </w:t>
      </w:r>
      <w:r w:rsidR="00C841C4" w:rsidRPr="00C841C4">
        <w:rPr>
          <w:rFonts w:ascii="Arial" w:hAnsi="Arial" w:cs="Arial"/>
          <w:b/>
          <w:sz w:val="24"/>
          <w:szCs w:val="24"/>
          <w:u w:val="single"/>
        </w:rPr>
        <w:t>V</w:t>
      </w:r>
      <w:r w:rsidR="000C17EC">
        <w:rPr>
          <w:rFonts w:ascii="Arial" w:hAnsi="Arial" w:cs="Arial"/>
          <w:b/>
          <w:sz w:val="24"/>
          <w:szCs w:val="24"/>
          <w:u w:val="single"/>
        </w:rPr>
        <w:t>ALINHOS</w:t>
      </w:r>
      <w:r w:rsidR="00C841C4">
        <w:rPr>
          <w:rFonts w:ascii="Arial" w:hAnsi="Arial" w:cs="Arial"/>
          <w:b/>
          <w:sz w:val="24"/>
          <w:szCs w:val="24"/>
          <w:u w:val="single"/>
        </w:rPr>
        <w:t>.</w:t>
      </w:r>
    </w:p>
    <w:p w:rsidR="000006E7" w:rsidRPr="00D2363E" w:rsidRDefault="000006E7" w:rsidP="000006E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deGrade4-nfase6"/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418"/>
        <w:gridCol w:w="3086"/>
        <w:gridCol w:w="2740"/>
      </w:tblGrid>
      <w:tr w:rsidR="00AC312A" w:rsidRPr="00AC312A" w:rsidTr="00AC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18" w:type="dxa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3086" w:type="dxa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2740" w:type="dxa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38557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03/05/2022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38569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38570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38571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38572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Caránio-da-terra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38573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Caránio-da-terra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38574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Caránio-da-terra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38575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Caránio-da-terra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38576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Caránio-da-terra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38577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Caránio-da-terra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38578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Pássaro-preto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38579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38580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38581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38582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38583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38584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38585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38586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38587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38588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38589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Galo-da-campina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Paoaria dominicana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38590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38591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38592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Spinus magellanica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38593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38594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38595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38596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Canário-de-terra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38597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Canário-de-terra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38598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Canário-de-terra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38599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38600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Sporohpila caerulescens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38601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38602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 magellanica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38603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38604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38605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38699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14/05/2022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Garça-branca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Ardea alba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38706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Biguá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0006E7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>Nannopterum brasilianum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38716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18/05/2022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Tuim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Forpus xanthopterygius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38736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Bacurau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0006E7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>Caprimulgodae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38741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20/05/2022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 penicilatta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38745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Lebre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Lepus europaeus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38749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38762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24/05/2022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Coró-coró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02124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202124"/>
                <w:sz w:val="24"/>
                <w:szCs w:val="24"/>
                <w:lang w:eastAsia="pt-BR"/>
              </w:rPr>
              <w:t>Mesembrinibis cayennensis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38764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38774</w:t>
            </w:r>
          </w:p>
        </w:tc>
        <w:tc>
          <w:tcPr>
            <w:tcW w:w="1418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26/05/2022</w:t>
            </w:r>
          </w:p>
        </w:tc>
        <w:tc>
          <w:tcPr>
            <w:tcW w:w="3086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2740" w:type="dxa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202124"/>
                <w:sz w:val="24"/>
                <w:szCs w:val="24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202124"/>
                <w:sz w:val="24"/>
                <w:szCs w:val="24"/>
                <w:lang w:eastAsia="pt-BR"/>
              </w:rPr>
              <w:t>Hydrochoerus hydrochaeris</w:t>
            </w:r>
          </w:p>
        </w:tc>
      </w:tr>
      <w:tr w:rsidR="00864B87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</w:tcPr>
          <w:p w:rsidR="00864B87" w:rsidRPr="00AC312A" w:rsidRDefault="00864B87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38793</w:t>
            </w:r>
          </w:p>
        </w:tc>
        <w:tc>
          <w:tcPr>
            <w:tcW w:w="1418" w:type="dxa"/>
            <w:noWrap/>
          </w:tcPr>
          <w:p w:rsidR="00864B87" w:rsidRPr="00AC312A" w:rsidRDefault="00864B87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30/05/2022</w:t>
            </w:r>
          </w:p>
        </w:tc>
        <w:tc>
          <w:tcPr>
            <w:tcW w:w="3086" w:type="dxa"/>
            <w:noWrap/>
          </w:tcPr>
          <w:p w:rsidR="00864B87" w:rsidRPr="00AC312A" w:rsidRDefault="00864B87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40" w:type="dxa"/>
            <w:noWrap/>
          </w:tcPr>
          <w:p w:rsidR="00864B87" w:rsidRPr="00AC312A" w:rsidRDefault="00864B87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02124"/>
                <w:sz w:val="24"/>
                <w:szCs w:val="24"/>
                <w:lang w:eastAsia="pt-BR"/>
              </w:rPr>
              <w:t>Calithrix penicillata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8" w:type="dxa"/>
            <w:gridSpan w:val="4"/>
            <w:shd w:val="clear" w:color="auto" w:fill="FFFF00"/>
            <w:noWrap/>
          </w:tcPr>
          <w:p w:rsidR="00AC312A" w:rsidRPr="00AC312A" w:rsidRDefault="00AC312A" w:rsidP="00864B87">
            <w:pPr>
              <w:jc w:val="center"/>
              <w:rPr>
                <w:rFonts w:ascii="Arial" w:eastAsia="Times New Roman" w:hAnsi="Arial" w:cs="Arial"/>
                <w:iCs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202124"/>
                <w:sz w:val="24"/>
                <w:szCs w:val="24"/>
                <w:lang w:eastAsia="pt-BR"/>
              </w:rPr>
              <w:t>TOTAL: 4</w:t>
            </w:r>
            <w:r w:rsidR="00864B87">
              <w:rPr>
                <w:rFonts w:ascii="Arial" w:eastAsia="Times New Roman" w:hAnsi="Arial" w:cs="Arial"/>
                <w:iCs/>
                <w:color w:val="202124"/>
                <w:sz w:val="24"/>
                <w:szCs w:val="24"/>
                <w:lang w:eastAsia="pt-BR"/>
              </w:rPr>
              <w:t>9</w:t>
            </w:r>
            <w:r>
              <w:rPr>
                <w:rFonts w:ascii="Arial" w:eastAsia="Times New Roman" w:hAnsi="Arial" w:cs="Arial"/>
                <w:iCs/>
                <w:color w:val="202124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143D01" w:rsidRDefault="00143D01" w:rsidP="000006E7">
      <w:pPr>
        <w:jc w:val="center"/>
      </w:pPr>
    </w:p>
    <w:p w:rsidR="00BA13D2" w:rsidRPr="00D2363E" w:rsidRDefault="00C841C4" w:rsidP="000006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Relação de óbitos de animais silvestres</w:t>
      </w:r>
      <w:r w:rsidRPr="00857BF9">
        <w:rPr>
          <w:rFonts w:ascii="Arial" w:hAnsi="Arial" w:cs="Arial"/>
          <w:b/>
          <w:sz w:val="24"/>
          <w:szCs w:val="24"/>
        </w:rPr>
        <w:t xml:space="preserve"> proveniente do Município de </w:t>
      </w:r>
      <w:r w:rsidR="00AC312A">
        <w:rPr>
          <w:rFonts w:ascii="Arial" w:hAnsi="Arial" w:cs="Arial"/>
          <w:b/>
          <w:sz w:val="24"/>
          <w:szCs w:val="24"/>
          <w:u w:val="single"/>
        </w:rPr>
        <w:t>VALINHOS</w:t>
      </w:r>
      <w:r w:rsidR="00BA13D2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Style w:val="TabeladeGrade4-nfase6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217"/>
        <w:gridCol w:w="2195"/>
        <w:gridCol w:w="2884"/>
        <w:gridCol w:w="950"/>
        <w:gridCol w:w="1217"/>
      </w:tblGrid>
      <w:tr w:rsidR="000006E7" w:rsidRPr="000006E7" w:rsidTr="00000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661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1183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1551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518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661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saída</w:t>
            </w:r>
          </w:p>
        </w:tc>
      </w:tr>
      <w:tr w:rsidR="000006E7" w:rsidRPr="000006E7" w:rsidTr="0000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37142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17/02/2022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06/05/2022</w:t>
            </w:r>
          </w:p>
        </w:tc>
      </w:tr>
      <w:tr w:rsidR="000006E7" w:rsidRPr="000006E7" w:rsidTr="000006E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38504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25/04/2022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Sagui-de-tufo-preto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Callithrix aurita</w:t>
            </w: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23/05/2022</w:t>
            </w:r>
          </w:p>
        </w:tc>
      </w:tr>
      <w:tr w:rsidR="000006E7" w:rsidRPr="000006E7" w:rsidTr="0000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38538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29/04/2022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Rolinha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Columbian talpacoti</w:t>
            </w: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02/05/2022</w:t>
            </w:r>
          </w:p>
        </w:tc>
      </w:tr>
      <w:tr w:rsidR="000006E7" w:rsidRPr="000006E7" w:rsidTr="000006E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38557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03/05/2022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03/05/2022</w:t>
            </w:r>
          </w:p>
        </w:tc>
      </w:tr>
      <w:tr w:rsidR="000006E7" w:rsidRPr="000006E7" w:rsidTr="0000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38572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05/05/2022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Caránio-da-terra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Sicalis flaveola</w:t>
            </w: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24/05/2022</w:t>
            </w:r>
          </w:p>
        </w:tc>
      </w:tr>
      <w:tr w:rsidR="000006E7" w:rsidRPr="000006E7" w:rsidTr="000006E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38579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05/05/2022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Coleirinho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Sporohpila caerulescens</w:t>
            </w: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26/05/2022</w:t>
            </w:r>
          </w:p>
        </w:tc>
      </w:tr>
      <w:tr w:rsidR="000006E7" w:rsidRPr="000006E7" w:rsidTr="0000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38589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05/05/2022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Galo-da-campina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Paoaria dominicana</w:t>
            </w: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23/05/2022</w:t>
            </w:r>
          </w:p>
        </w:tc>
      </w:tr>
      <w:tr w:rsidR="000006E7" w:rsidRPr="000006E7" w:rsidTr="000006E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38600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05/05/2022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Coleirinho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Sporohpila caerulescens</w:t>
            </w: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06/05/2022</w:t>
            </w:r>
          </w:p>
        </w:tc>
      </w:tr>
      <w:tr w:rsidR="000006E7" w:rsidRPr="000006E7" w:rsidTr="0000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38699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14/05/2022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Garça-branca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Ardea alba</w:t>
            </w: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14/05/2022</w:t>
            </w:r>
          </w:p>
        </w:tc>
      </w:tr>
      <w:tr w:rsidR="000006E7" w:rsidRPr="000006E7" w:rsidTr="000006E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38706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16/05/2022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Biguá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17/05/2022</w:t>
            </w:r>
          </w:p>
        </w:tc>
      </w:tr>
      <w:tr w:rsidR="000006E7" w:rsidRPr="000006E7" w:rsidTr="0000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38716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18/05/2022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Tuim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Forpus xanthopterygius</w:t>
            </w: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18/05/2022</w:t>
            </w:r>
          </w:p>
        </w:tc>
      </w:tr>
      <w:tr w:rsidR="000006E7" w:rsidRPr="000006E7" w:rsidTr="000006E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38736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19/05/2022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Bacurau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21/05/2022</w:t>
            </w:r>
          </w:p>
        </w:tc>
      </w:tr>
      <w:tr w:rsidR="000006E7" w:rsidRPr="000006E7" w:rsidTr="0000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38745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21/05/2022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Lebre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Lepus europaeus</w:t>
            </w: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23/05/2022</w:t>
            </w:r>
          </w:p>
        </w:tc>
      </w:tr>
      <w:tr w:rsidR="000006E7" w:rsidRPr="000006E7" w:rsidTr="000006E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38762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24/05/2022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Coró-coró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eastAsia="pt-BR"/>
              </w:rPr>
              <w:t>Mesembrinibis cayennensis</w:t>
            </w: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26/05/2022</w:t>
            </w:r>
          </w:p>
        </w:tc>
      </w:tr>
      <w:tr w:rsidR="000006E7" w:rsidRPr="000006E7" w:rsidTr="0000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38774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26/05/2022</w:t>
            </w:r>
          </w:p>
        </w:tc>
        <w:tc>
          <w:tcPr>
            <w:tcW w:w="1183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Capivara</w:t>
            </w:r>
          </w:p>
        </w:tc>
        <w:tc>
          <w:tcPr>
            <w:tcW w:w="155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202124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202124"/>
                <w:sz w:val="20"/>
                <w:szCs w:val="20"/>
                <w:lang w:eastAsia="pt-BR"/>
              </w:rPr>
              <w:t>Hydrochoerus hydrochaeris</w:t>
            </w:r>
          </w:p>
        </w:tc>
        <w:tc>
          <w:tcPr>
            <w:tcW w:w="51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661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26/05/2022</w:t>
            </w:r>
          </w:p>
        </w:tc>
      </w:tr>
      <w:tr w:rsidR="00AC312A" w:rsidRPr="000006E7" w:rsidTr="000006E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AC312A" w:rsidRPr="000006E7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0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TOTAL: 13 ANIMAIS</w:t>
            </w:r>
          </w:p>
        </w:tc>
      </w:tr>
    </w:tbl>
    <w:p w:rsidR="00132AF6" w:rsidRDefault="00132AF6" w:rsidP="000006E7">
      <w:pPr>
        <w:jc w:val="center"/>
      </w:pPr>
    </w:p>
    <w:p w:rsidR="00ED116D" w:rsidRPr="00132AF6" w:rsidRDefault="00C841C4" w:rsidP="000006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</w:t>
      </w:r>
      <w:r w:rsidR="00AC312A">
        <w:rPr>
          <w:rFonts w:ascii="Arial" w:hAnsi="Arial" w:cs="Arial"/>
          <w:b/>
          <w:sz w:val="24"/>
          <w:szCs w:val="24"/>
        </w:rPr>
        <w:t>fuga</w:t>
      </w:r>
      <w:r>
        <w:rPr>
          <w:rFonts w:ascii="Arial" w:hAnsi="Arial" w:cs="Arial"/>
          <w:b/>
          <w:sz w:val="24"/>
          <w:szCs w:val="24"/>
        </w:rPr>
        <w:t xml:space="preserve"> de animais silvestres proveniente do Município de</w:t>
      </w:r>
      <w:r w:rsidR="00132AF6" w:rsidRPr="00D2363E">
        <w:rPr>
          <w:rFonts w:ascii="Arial" w:hAnsi="Arial" w:cs="Arial"/>
          <w:b/>
          <w:sz w:val="24"/>
          <w:szCs w:val="24"/>
        </w:rPr>
        <w:t xml:space="preserve"> </w:t>
      </w:r>
      <w:r w:rsidR="00AC312A">
        <w:rPr>
          <w:rFonts w:ascii="Arial" w:hAnsi="Arial" w:cs="Arial"/>
          <w:b/>
          <w:sz w:val="24"/>
          <w:szCs w:val="24"/>
          <w:u w:val="single"/>
        </w:rPr>
        <w:t>VALINHOS</w:t>
      </w:r>
      <w:r w:rsidR="00132AF6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Style w:val="TabeladeGrade4-nfase6"/>
        <w:tblW w:w="5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517"/>
        <w:gridCol w:w="2227"/>
        <w:gridCol w:w="2072"/>
        <w:gridCol w:w="1172"/>
        <w:gridCol w:w="1520"/>
      </w:tblGrid>
      <w:tr w:rsidR="000006E7" w:rsidRPr="00AC312A" w:rsidTr="00AC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  <w:t>RG</w:t>
            </w:r>
          </w:p>
        </w:tc>
        <w:tc>
          <w:tcPr>
            <w:tcW w:w="802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  <w:t>Entrada</w:t>
            </w:r>
          </w:p>
        </w:tc>
        <w:tc>
          <w:tcPr>
            <w:tcW w:w="1178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  <w:t>Nome comum</w:t>
            </w:r>
          </w:p>
        </w:tc>
        <w:tc>
          <w:tcPr>
            <w:tcW w:w="1096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8"/>
                <w:lang w:eastAsia="pt-BR"/>
              </w:rPr>
            </w:pPr>
            <w:r w:rsidRPr="00AC312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8"/>
                <w:lang w:eastAsia="pt-BR"/>
              </w:rPr>
              <w:t>Nome científico</w:t>
            </w:r>
          </w:p>
        </w:tc>
        <w:tc>
          <w:tcPr>
            <w:tcW w:w="620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  <w:t>Destino</w:t>
            </w:r>
          </w:p>
        </w:tc>
        <w:tc>
          <w:tcPr>
            <w:tcW w:w="802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  <w:t>Data saída</w:t>
            </w:r>
          </w:p>
        </w:tc>
      </w:tr>
      <w:tr w:rsidR="000006E7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</w:pPr>
            <w:r w:rsidRPr="00AC312A"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  <w:t>38574</w:t>
            </w:r>
          </w:p>
        </w:tc>
        <w:tc>
          <w:tcPr>
            <w:tcW w:w="802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t-BR"/>
              </w:rPr>
              <w:t>05/05/2022</w:t>
            </w:r>
          </w:p>
        </w:tc>
        <w:tc>
          <w:tcPr>
            <w:tcW w:w="1178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t-BR"/>
              </w:rPr>
              <w:t>Caránio-da-terra</w:t>
            </w:r>
          </w:p>
        </w:tc>
        <w:tc>
          <w:tcPr>
            <w:tcW w:w="1096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8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8"/>
                <w:lang w:eastAsia="pt-BR"/>
              </w:rPr>
              <w:t>Sicalis flaveola</w:t>
            </w:r>
          </w:p>
        </w:tc>
        <w:tc>
          <w:tcPr>
            <w:tcW w:w="620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t-BR"/>
              </w:rPr>
              <w:t>Fuga</w:t>
            </w:r>
          </w:p>
        </w:tc>
        <w:tc>
          <w:tcPr>
            <w:tcW w:w="802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t-BR"/>
              </w:rPr>
            </w:pPr>
            <w:r w:rsidRPr="00AC312A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t-BR"/>
              </w:rPr>
              <w:t>06/05/2022</w:t>
            </w:r>
          </w:p>
        </w:tc>
      </w:tr>
      <w:tr w:rsidR="00AC312A" w:rsidRPr="00AC312A" w:rsidTr="00AC31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AC312A" w:rsidRPr="00AC312A" w:rsidRDefault="00AC312A" w:rsidP="000006E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  <w:t>TOTAL: 1 ANIMAL</w:t>
            </w:r>
          </w:p>
        </w:tc>
      </w:tr>
    </w:tbl>
    <w:p w:rsidR="00BA13D2" w:rsidRDefault="00BA13D2" w:rsidP="000006E7">
      <w:pPr>
        <w:jc w:val="center"/>
        <w:rPr>
          <w:rFonts w:ascii="Arial" w:hAnsi="Arial" w:cs="Arial"/>
          <w:sz w:val="24"/>
          <w:szCs w:val="24"/>
        </w:rPr>
      </w:pPr>
    </w:p>
    <w:p w:rsidR="00132AF6" w:rsidRDefault="00132AF6" w:rsidP="000006E7">
      <w:pPr>
        <w:jc w:val="center"/>
      </w:pPr>
    </w:p>
    <w:p w:rsidR="00132AF6" w:rsidRPr="00132AF6" w:rsidRDefault="00C841C4" w:rsidP="000006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Relação de animais destinados à soltura provenientes do município de</w:t>
      </w:r>
      <w:r w:rsidR="00132AF6" w:rsidRPr="00D2363E">
        <w:rPr>
          <w:rFonts w:ascii="Arial" w:hAnsi="Arial" w:cs="Arial"/>
          <w:b/>
          <w:sz w:val="24"/>
          <w:szCs w:val="24"/>
        </w:rPr>
        <w:t xml:space="preserve"> </w:t>
      </w:r>
      <w:r w:rsidR="00AC312A">
        <w:rPr>
          <w:rFonts w:ascii="Arial" w:hAnsi="Arial" w:cs="Arial"/>
          <w:b/>
          <w:sz w:val="24"/>
          <w:szCs w:val="24"/>
          <w:u w:val="single"/>
        </w:rPr>
        <w:t>VALINHOS</w:t>
      </w:r>
      <w:r w:rsidR="00132AF6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Style w:val="TabeladeGrade4-nfase6"/>
        <w:tblW w:w="5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418"/>
        <w:gridCol w:w="2443"/>
        <w:gridCol w:w="2417"/>
        <w:gridCol w:w="1097"/>
        <w:gridCol w:w="1418"/>
      </w:tblGrid>
      <w:tr w:rsidR="00AC312A" w:rsidRPr="00AC312A" w:rsidTr="00AC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:rsidR="00AC312A" w:rsidRPr="00AC312A" w:rsidRDefault="00AC312A" w:rsidP="000006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12A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RG</w:t>
            </w:r>
          </w:p>
        </w:tc>
        <w:tc>
          <w:tcPr>
            <w:tcW w:w="732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AC312A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Entrada</w:t>
            </w:r>
          </w:p>
        </w:tc>
        <w:tc>
          <w:tcPr>
            <w:tcW w:w="1262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AC312A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Nome comum</w:t>
            </w:r>
          </w:p>
        </w:tc>
        <w:tc>
          <w:tcPr>
            <w:tcW w:w="1249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color w:val="000000"/>
                <w:sz w:val="24"/>
                <w:szCs w:val="24"/>
              </w:rPr>
            </w:pPr>
            <w:r w:rsidRPr="00AC312A">
              <w:rPr>
                <w:rFonts w:ascii="Arial" w:hAnsi="Arial" w:cs="Arial"/>
                <w:bCs w:val="0"/>
                <w:i/>
                <w:iCs/>
                <w:color w:val="000000"/>
                <w:sz w:val="24"/>
                <w:szCs w:val="24"/>
              </w:rPr>
              <w:t>Nome científico</w:t>
            </w:r>
          </w:p>
        </w:tc>
        <w:tc>
          <w:tcPr>
            <w:tcW w:w="566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AC312A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Destino</w:t>
            </w:r>
          </w:p>
        </w:tc>
        <w:tc>
          <w:tcPr>
            <w:tcW w:w="732" w:type="pct"/>
            <w:hideMark/>
          </w:tcPr>
          <w:p w:rsidR="00AC312A" w:rsidRPr="00AC312A" w:rsidRDefault="00AC312A" w:rsidP="00000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AC312A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Data saída</w:t>
            </w:r>
          </w:p>
        </w:tc>
      </w:tr>
      <w:tr w:rsidR="00AC312A" w:rsidRPr="00AC312A" w:rsidTr="00AC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hideMark/>
          </w:tcPr>
          <w:p w:rsidR="00AC312A" w:rsidRPr="00AC312A" w:rsidRDefault="00AC312A" w:rsidP="000006E7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AC312A">
              <w:rPr>
                <w:rFonts w:ascii="Arial" w:hAnsi="Arial" w:cs="Arial"/>
                <w:color w:val="000000"/>
                <w:sz w:val="24"/>
                <w:szCs w:val="24"/>
              </w:rPr>
              <w:t>38452</w:t>
            </w:r>
          </w:p>
        </w:tc>
        <w:tc>
          <w:tcPr>
            <w:tcW w:w="732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31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14/04/2022</w:t>
            </w:r>
          </w:p>
        </w:tc>
        <w:tc>
          <w:tcPr>
            <w:tcW w:w="1262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312A">
              <w:rPr>
                <w:rFonts w:ascii="Arial" w:hAnsi="Arial" w:cs="Arial"/>
                <w:b/>
                <w:color w:val="000000"/>
                <w:sz w:val="24"/>
                <w:szCs w:val="24"/>
              </w:rPr>
              <w:t>Sagui-de-tufo-preto</w:t>
            </w:r>
          </w:p>
        </w:tc>
        <w:tc>
          <w:tcPr>
            <w:tcW w:w="1249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C312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Callithrix penicilata</w:t>
            </w:r>
          </w:p>
        </w:tc>
        <w:tc>
          <w:tcPr>
            <w:tcW w:w="566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312A">
              <w:rPr>
                <w:rFonts w:ascii="Arial" w:hAnsi="Arial" w:cs="Arial"/>
                <w:b/>
                <w:color w:val="000000"/>
                <w:sz w:val="24"/>
                <w:szCs w:val="24"/>
              </w:rPr>
              <w:t>Soltura</w:t>
            </w:r>
          </w:p>
        </w:tc>
        <w:tc>
          <w:tcPr>
            <w:tcW w:w="732" w:type="pct"/>
            <w:noWrap/>
            <w:hideMark/>
          </w:tcPr>
          <w:p w:rsidR="00AC312A" w:rsidRPr="00AC312A" w:rsidRDefault="00AC312A" w:rsidP="0000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31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19/05/2022</w:t>
            </w:r>
          </w:p>
        </w:tc>
      </w:tr>
      <w:tr w:rsidR="00AC312A" w:rsidRPr="00AC312A" w:rsidTr="00AC312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AC312A" w:rsidRPr="00AC312A" w:rsidRDefault="00AC312A" w:rsidP="000006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TOTL: 1 ANIMAL</w:t>
            </w:r>
          </w:p>
        </w:tc>
      </w:tr>
    </w:tbl>
    <w:p w:rsidR="00132AF6" w:rsidRDefault="00132AF6" w:rsidP="000006E7">
      <w:pPr>
        <w:jc w:val="center"/>
        <w:rPr>
          <w:rFonts w:ascii="Arial" w:hAnsi="Arial" w:cs="Arial"/>
          <w:sz w:val="24"/>
          <w:szCs w:val="24"/>
        </w:rPr>
      </w:pPr>
    </w:p>
    <w:p w:rsidR="00864B87" w:rsidRPr="00864B87" w:rsidRDefault="00864B87" w:rsidP="000006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animais silvestres que permanecem sob nossos cuidados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VALINHOS.</w:t>
      </w:r>
    </w:p>
    <w:tbl>
      <w:tblPr>
        <w:tblStyle w:val="TabeladeGrade4-nfase6"/>
        <w:tblW w:w="7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94"/>
        <w:gridCol w:w="3096"/>
        <w:gridCol w:w="2733"/>
      </w:tblGrid>
      <w:tr w:rsidR="00864B87" w:rsidRPr="00864B87" w:rsidTr="00864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864B87" w:rsidRPr="00864B87" w:rsidRDefault="00864B87" w:rsidP="00864B8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4" w:type="dxa"/>
            <w:hideMark/>
          </w:tcPr>
          <w:p w:rsidR="00864B87" w:rsidRPr="00864B87" w:rsidRDefault="00864B87" w:rsidP="00864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96" w:type="dxa"/>
            <w:hideMark/>
          </w:tcPr>
          <w:p w:rsidR="00864B87" w:rsidRPr="00864B87" w:rsidRDefault="00864B87" w:rsidP="00864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4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3" w:type="dxa"/>
            <w:hideMark/>
          </w:tcPr>
          <w:p w:rsidR="00864B87" w:rsidRPr="00864B87" w:rsidRDefault="00864B87" w:rsidP="00864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864B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36426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 (GOB)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albiventris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36427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Maitaca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Pionus sp.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36432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36433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36434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36435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36436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36437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36438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36439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36440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36441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36442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36443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36444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36445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36446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36447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36448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36449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36451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36452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36453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36454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Azulão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Cyanocompsa brissonii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36455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Papa-capim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 nigricollis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36461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Bacurau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Caprimulgidae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36690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12/01/2022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Quiri-quiri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Falco sparverius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36893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36894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36987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37113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37114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37115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37116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37117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37177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Bacurau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Caprimulgidae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37215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Gavião-relógio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Micrastur semitorquatus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37268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Ouriço-pigmeu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Atelerix albiventris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37269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Ouriço-pigmeu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Atelerix albiventris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37270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Ouriço-pigmeu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Atelerix albiventris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37294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37312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37325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26/02/2022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37674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12/03/2022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Jabuti-piranga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Chelonoidis carbonaria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37676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12/03/2022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Jabuti-piranga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Chelonoidis carbonaria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37697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14/03/2022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37713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14/03/2022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Pintassilgo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Spinus magellanica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37715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14/03/2022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Papa-capim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 nigricollis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37771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37777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Sanhaço-cinzento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Thraupis sayaca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37794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19/03/2022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Tatu-galinha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Dasypus novemcinctus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37863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26/03/2022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Sagui-de-tufos-pretos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 penicilatta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37864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27/03/2022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Frango d'água azul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Porphyrio martinicus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37896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29/03/2022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37958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07/04/2022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Didelphis sp. 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37959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07/04/2022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Didelphis sp. 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37973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08/04/2022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Sagi-de-tufo-preto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 penicilatta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38506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26/04/2022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Mocho-orelhudo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Bubo virginianus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38537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29/04/2022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Coruja-do-mato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Megascops choliba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38569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Sporohpila caerulescens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38570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Sporohpila caerulescens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38571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38573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Caránio-da-terra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38575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Caránio-da-terra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38576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Caránio-da-terra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38577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Caránio-da-terra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38578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Pássaro-preto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Gnorimopsar chopi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38580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Sporohpila caerulescens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38581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Sporohpila caerulescens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38582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Sporohpila caerulescens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38583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Sporohpila caerulescens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38584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Sporohpila caerulescens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38585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Sporohpila caerulescens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38586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Sporohpila caerulescens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38587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Sporohpila caerulescens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38588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Sporohpila caerulescens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38590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38591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38592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Pintassilgo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Spinus magellanica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38593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38594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38595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38596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Canário-de-terra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38597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Canário-de-terra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38598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Canário-de-terra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38599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Sporohpila caerulescens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38601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Bigodinho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 lineola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38602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Pintassilgo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 magellanica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38603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Canário-da-terra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38604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Canário-da-terra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38605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Canário-da-terra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38741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 penicilatta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38749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38764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864B87" w:rsidRPr="00864B87" w:rsidTr="0086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864B87" w:rsidRPr="00864B87" w:rsidRDefault="00864B87" w:rsidP="00864B8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color w:val="000000"/>
                <w:lang w:eastAsia="pt-BR"/>
              </w:rPr>
              <w:t>38793</w:t>
            </w:r>
          </w:p>
        </w:tc>
        <w:tc>
          <w:tcPr>
            <w:tcW w:w="1394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30/05/2022</w:t>
            </w:r>
          </w:p>
        </w:tc>
        <w:tc>
          <w:tcPr>
            <w:tcW w:w="3096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3" w:type="dxa"/>
            <w:noWrap/>
            <w:hideMark/>
          </w:tcPr>
          <w:p w:rsidR="00864B87" w:rsidRPr="00864B87" w:rsidRDefault="00864B87" w:rsidP="0086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864B8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Callthrix penicillata</w:t>
            </w:r>
          </w:p>
        </w:tc>
      </w:tr>
      <w:tr w:rsidR="00864B87" w:rsidRPr="00864B87" w:rsidTr="00864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7" w:type="dxa"/>
            <w:gridSpan w:val="4"/>
            <w:shd w:val="clear" w:color="auto" w:fill="FFFF00"/>
            <w:noWrap/>
          </w:tcPr>
          <w:p w:rsidR="00864B87" w:rsidRPr="00864B87" w:rsidRDefault="00864B87" w:rsidP="00864B87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  <w:t>TOTAL: 95 ANIMAIS</w:t>
            </w:r>
          </w:p>
        </w:tc>
      </w:tr>
    </w:tbl>
    <w:p w:rsidR="00864B87" w:rsidRDefault="00864B87" w:rsidP="000006E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01F2" w:rsidRDefault="00F648B3" w:rsidP="000006E7">
      <w:pPr>
        <w:jc w:val="center"/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352F0" wp14:editId="1241A96A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0A749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="00864B87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7216C">
        <w:rPr>
          <w:rFonts w:ascii="Arial" w:hAnsi="Arial" w:cs="Arial"/>
          <w:sz w:val="24"/>
          <w:szCs w:val="24"/>
        </w:rPr>
        <w:t>Assinatura:</w:t>
      </w:r>
    </w:p>
    <w:sectPr w:rsidR="009901F2" w:rsidSect="000006E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88" w:rsidRDefault="00CD7888" w:rsidP="00CC4F6F">
      <w:pPr>
        <w:spacing w:after="0" w:line="240" w:lineRule="auto"/>
      </w:pPr>
      <w:r>
        <w:separator/>
      </w:r>
    </w:p>
  </w:endnote>
  <w:endnote w:type="continuationSeparator" w:id="0">
    <w:p w:rsidR="00CD7888" w:rsidRDefault="00CD7888" w:rsidP="00CC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88" w:rsidRDefault="00CD7888" w:rsidP="00CC4F6F">
      <w:pPr>
        <w:spacing w:after="0" w:line="240" w:lineRule="auto"/>
      </w:pPr>
      <w:r>
        <w:separator/>
      </w:r>
    </w:p>
  </w:footnote>
  <w:footnote w:type="continuationSeparator" w:id="0">
    <w:p w:rsidR="00CD7888" w:rsidRDefault="00CD7888" w:rsidP="00CC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2"/>
    <w:rsid w:val="000006E7"/>
    <w:rsid w:val="00030E61"/>
    <w:rsid w:val="000548FF"/>
    <w:rsid w:val="000B1E3F"/>
    <w:rsid w:val="000B5E40"/>
    <w:rsid w:val="000C17EC"/>
    <w:rsid w:val="000F09FD"/>
    <w:rsid w:val="000F7D65"/>
    <w:rsid w:val="00132AF6"/>
    <w:rsid w:val="00143D01"/>
    <w:rsid w:val="001D0A91"/>
    <w:rsid w:val="003B3386"/>
    <w:rsid w:val="003C54BB"/>
    <w:rsid w:val="003E3359"/>
    <w:rsid w:val="00421CB0"/>
    <w:rsid w:val="00444A94"/>
    <w:rsid w:val="005004BC"/>
    <w:rsid w:val="005817DA"/>
    <w:rsid w:val="006D7C40"/>
    <w:rsid w:val="006E0320"/>
    <w:rsid w:val="006E0BDF"/>
    <w:rsid w:val="006E1977"/>
    <w:rsid w:val="006F5946"/>
    <w:rsid w:val="007A4CE5"/>
    <w:rsid w:val="007D3934"/>
    <w:rsid w:val="007F05D9"/>
    <w:rsid w:val="00864B87"/>
    <w:rsid w:val="008839ED"/>
    <w:rsid w:val="00936B8D"/>
    <w:rsid w:val="009901F2"/>
    <w:rsid w:val="00A6514D"/>
    <w:rsid w:val="00A944A5"/>
    <w:rsid w:val="00AA2E97"/>
    <w:rsid w:val="00AC312A"/>
    <w:rsid w:val="00AC44A9"/>
    <w:rsid w:val="00B91F65"/>
    <w:rsid w:val="00BA13D2"/>
    <w:rsid w:val="00BE27A8"/>
    <w:rsid w:val="00C34153"/>
    <w:rsid w:val="00C841C4"/>
    <w:rsid w:val="00CC4F6F"/>
    <w:rsid w:val="00CD7888"/>
    <w:rsid w:val="00D86E3E"/>
    <w:rsid w:val="00D9375E"/>
    <w:rsid w:val="00E62B8D"/>
    <w:rsid w:val="00EA1936"/>
    <w:rsid w:val="00ED116D"/>
    <w:rsid w:val="00F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761D-1381-459C-A901-3390509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F6F"/>
  </w:style>
  <w:style w:type="paragraph" w:styleId="Rodap">
    <w:name w:val="footer"/>
    <w:basedOn w:val="Normal"/>
    <w:link w:val="Rodap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F6F"/>
  </w:style>
  <w:style w:type="paragraph" w:styleId="Textodebalo">
    <w:name w:val="Balloon Text"/>
    <w:basedOn w:val="Normal"/>
    <w:link w:val="TextodebaloChar"/>
    <w:uiPriority w:val="99"/>
    <w:semiHidden/>
    <w:unhideWhenUsed/>
    <w:rsid w:val="00CC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F6F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0B5E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1492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35</cp:revision>
  <cp:lastPrinted>2022-06-01T18:17:00Z</cp:lastPrinted>
  <dcterms:created xsi:type="dcterms:W3CDTF">2022-02-07T13:44:00Z</dcterms:created>
  <dcterms:modified xsi:type="dcterms:W3CDTF">2022-06-01T18:22:00Z</dcterms:modified>
</cp:coreProperties>
</file>