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94" w:rsidRDefault="008C38B4">
      <w:r>
        <w:rPr>
          <w:noProof/>
          <w:lang w:eastAsia="pt-BR"/>
        </w:rPr>
        <w:drawing>
          <wp:inline distT="0" distB="0" distL="0" distR="0">
            <wp:extent cx="4686300" cy="1270768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EIR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800" cy="128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F31" w:rsidRPr="00857BF9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  <w:r w:rsidRPr="00857BF9">
        <w:rPr>
          <w:rFonts w:ascii="Arial" w:hAnsi="Arial" w:cs="Arial"/>
          <w:b/>
          <w:sz w:val="24"/>
          <w:szCs w:val="24"/>
        </w:rPr>
        <w:t>RELATÓRIO RECEBIMENTO DE ANIMAIS NO PE</w:t>
      </w:r>
      <w:r w:rsidR="00866512">
        <w:rPr>
          <w:rFonts w:ascii="Arial" w:hAnsi="Arial" w:cs="Arial"/>
          <w:b/>
          <w:sz w:val="24"/>
          <w:szCs w:val="24"/>
        </w:rPr>
        <w:t>RÍODO DE 21/0</w:t>
      </w:r>
      <w:r w:rsidR="00C436EF">
        <w:rPr>
          <w:rFonts w:ascii="Arial" w:hAnsi="Arial" w:cs="Arial"/>
          <w:b/>
          <w:sz w:val="24"/>
          <w:szCs w:val="24"/>
        </w:rPr>
        <w:t>4/2022 À 20/05</w:t>
      </w:r>
      <w:r w:rsidR="00C27676">
        <w:rPr>
          <w:rFonts w:ascii="Arial" w:hAnsi="Arial" w:cs="Arial"/>
          <w:b/>
          <w:sz w:val="24"/>
          <w:szCs w:val="24"/>
        </w:rPr>
        <w:t xml:space="preserve">/2022 - </w:t>
      </w:r>
      <w:r w:rsidR="00C27676" w:rsidRPr="00C27676">
        <w:rPr>
          <w:rFonts w:ascii="Arial" w:hAnsi="Arial" w:cs="Arial"/>
          <w:b/>
          <w:sz w:val="24"/>
          <w:szCs w:val="24"/>
          <w:u w:val="single"/>
        </w:rPr>
        <w:t>LOUVEIRA</w:t>
      </w:r>
    </w:p>
    <w:tbl>
      <w:tblPr>
        <w:tblStyle w:val="TabeladeGrade4-nfase6"/>
        <w:tblW w:w="8128" w:type="dxa"/>
        <w:tblLook w:val="04A0" w:firstRow="1" w:lastRow="0" w:firstColumn="1" w:lastColumn="0" w:noHBand="0" w:noVBand="1"/>
      </w:tblPr>
      <w:tblGrid>
        <w:gridCol w:w="884"/>
        <w:gridCol w:w="1418"/>
        <w:gridCol w:w="3090"/>
        <w:gridCol w:w="2736"/>
      </w:tblGrid>
      <w:tr w:rsidR="00FA3435" w:rsidRPr="00FA3435" w:rsidTr="00094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FA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FA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35" w:rsidRPr="00FA3435" w:rsidRDefault="00FA3435" w:rsidP="00FA34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Ouriço-caicheiro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Sphiggurus spinosus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Callitrix aurita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 talpacoti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 talpacoti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 talpacoti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Canário-da-terra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38660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Sabiá-do-barranco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Pixoxó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frontalis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Sabiá-poca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Turdus amaurochlinus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magellanica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Sabiá-do-barranco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Turdus rufiventris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magellanica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Sabiá-do-barranco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Bigodinho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lineola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Tico-tico-rei-cinza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sp.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Pitangol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Spinus magellanicus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Biguatinga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Anhinga anhinga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FA3435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3435" w:rsidRPr="00FA3435" w:rsidRDefault="00FA3435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6274A4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274A4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Papagaio-do-mangue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Amazona amazônica</w:t>
            </w:r>
          </w:p>
        </w:tc>
      </w:tr>
      <w:tr w:rsidR="006274A4" w:rsidRPr="00FA3435" w:rsidTr="00094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27/05/2022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74A4" w:rsidRPr="00FA3435" w:rsidRDefault="006274A4" w:rsidP="00FA3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FA3435" w:rsidRPr="00FA3435" w:rsidTr="00094BD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8" w:type="dxa"/>
            <w:gridSpan w:val="4"/>
            <w:tcBorders>
              <w:top w:val="single" w:sz="4" w:space="0" w:color="auto"/>
            </w:tcBorders>
            <w:shd w:val="clear" w:color="auto" w:fill="FFFF00"/>
            <w:noWrap/>
          </w:tcPr>
          <w:p w:rsidR="00FA3435" w:rsidRPr="00FA3435" w:rsidRDefault="00FA3435" w:rsidP="006274A4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</w:pPr>
            <w:r w:rsidRPr="00FA343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>TOTAL: 6</w:t>
            </w:r>
            <w:r w:rsidR="006274A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>5</w:t>
            </w:r>
            <w:r w:rsidRPr="00FA343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12F31" w:rsidRDefault="00112F31" w:rsidP="00112F31">
      <w:pPr>
        <w:jc w:val="center"/>
        <w:rPr>
          <w:rFonts w:ascii="Arial" w:hAnsi="Arial" w:cs="Arial"/>
          <w:b/>
          <w:sz w:val="24"/>
          <w:szCs w:val="24"/>
        </w:rPr>
      </w:pPr>
    </w:p>
    <w:p w:rsidR="00AF56D2" w:rsidRDefault="00C27676" w:rsidP="00C2767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 </w:t>
      </w:r>
      <w:r w:rsidR="00AF56D2" w:rsidRPr="00857BF9">
        <w:rPr>
          <w:rFonts w:ascii="Arial" w:hAnsi="Arial" w:cs="Arial"/>
          <w:b/>
          <w:sz w:val="24"/>
          <w:szCs w:val="24"/>
          <w:u w:val="single"/>
        </w:rPr>
        <w:t>LOUVEIRA.</w:t>
      </w:r>
    </w:p>
    <w:tbl>
      <w:tblPr>
        <w:tblStyle w:val="TabeladeGrade4-nfase6"/>
        <w:tblW w:w="5590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419"/>
        <w:gridCol w:w="2013"/>
        <w:gridCol w:w="2057"/>
        <w:gridCol w:w="1550"/>
        <w:gridCol w:w="1464"/>
      </w:tblGrid>
      <w:tr w:rsidR="00AF56D2" w:rsidRPr="00AF56D2" w:rsidTr="00AF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747" w:type="pct"/>
            <w:noWrap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1060" w:type="pct"/>
            <w:noWrap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Nome-comum</w:t>
            </w:r>
          </w:p>
        </w:tc>
        <w:tc>
          <w:tcPr>
            <w:tcW w:w="1083" w:type="pct"/>
            <w:noWrap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816" w:type="pct"/>
            <w:noWrap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Destino</w:t>
            </w:r>
          </w:p>
        </w:tc>
        <w:tc>
          <w:tcPr>
            <w:tcW w:w="771" w:type="pct"/>
            <w:noWrap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saída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38519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Chegou em 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38522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38523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Callitrix aurita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28/04/2022</w:t>
            </w:r>
          </w:p>
        </w:tc>
      </w:tr>
      <w:tr w:rsidR="00AF56D2" w:rsidRPr="00AF56D2" w:rsidTr="00AF56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38531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 talpacoti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38532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 talpacoti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06/05/2022</w:t>
            </w:r>
          </w:p>
        </w:tc>
      </w:tr>
      <w:tr w:rsidR="00AF56D2" w:rsidRPr="00AF56D2" w:rsidTr="00AF56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38539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Columbian talpacoti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29/04/2022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38671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Pintassilgo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Sporophila magellanica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17/05/2022</w:t>
            </w:r>
          </w:p>
        </w:tc>
      </w:tr>
      <w:tr w:rsidR="00AF56D2" w:rsidRPr="00AF56D2" w:rsidTr="00AF56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38681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38682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</w:tr>
      <w:tr w:rsidR="00AF56D2" w:rsidRPr="00AF56D2" w:rsidTr="00AF56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38685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11/05/2022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Biguatinga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Anhinga anhinga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12/05/2022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38735</w:t>
            </w:r>
          </w:p>
        </w:tc>
        <w:tc>
          <w:tcPr>
            <w:tcW w:w="747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  <w:tc>
          <w:tcPr>
            <w:tcW w:w="1060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1083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  <w:tc>
          <w:tcPr>
            <w:tcW w:w="81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</w:tr>
      <w:tr w:rsidR="006274A4" w:rsidRPr="00AF56D2" w:rsidTr="00AF56D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pct"/>
            <w:noWrap/>
          </w:tcPr>
          <w:p w:rsidR="006274A4" w:rsidRPr="00FA3435" w:rsidRDefault="006274A4" w:rsidP="006274A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38781</w:t>
            </w:r>
          </w:p>
        </w:tc>
        <w:tc>
          <w:tcPr>
            <w:tcW w:w="747" w:type="pct"/>
            <w:noWrap/>
          </w:tcPr>
          <w:p w:rsidR="006274A4" w:rsidRPr="00FA3435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27/05/2022</w:t>
            </w:r>
          </w:p>
        </w:tc>
        <w:tc>
          <w:tcPr>
            <w:tcW w:w="1060" w:type="pct"/>
            <w:noWrap/>
          </w:tcPr>
          <w:p w:rsidR="006274A4" w:rsidRPr="00FA3435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1083" w:type="pct"/>
            <w:noWrap/>
          </w:tcPr>
          <w:p w:rsidR="006274A4" w:rsidRPr="00FA3435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  <w:tc>
          <w:tcPr>
            <w:tcW w:w="816" w:type="pct"/>
            <w:noWrap/>
          </w:tcPr>
          <w:p w:rsidR="006274A4" w:rsidRPr="00AF56D2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771" w:type="pct"/>
            <w:noWrap/>
          </w:tcPr>
          <w:p w:rsidR="006274A4" w:rsidRPr="00AF56D2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27/05/2022</w:t>
            </w:r>
          </w:p>
        </w:tc>
      </w:tr>
      <w:tr w:rsidR="006274A4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00"/>
            <w:noWrap/>
          </w:tcPr>
          <w:p w:rsidR="006274A4" w:rsidRPr="00AF56D2" w:rsidRDefault="006274A4" w:rsidP="006274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TOTAL: 12 </w:t>
            </w: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ANIMAIS</w:t>
            </w:r>
          </w:p>
        </w:tc>
      </w:tr>
    </w:tbl>
    <w:p w:rsidR="00AF56D2" w:rsidRDefault="00AF56D2" w:rsidP="00AF56D2">
      <w:pPr>
        <w:jc w:val="center"/>
        <w:rPr>
          <w:rFonts w:ascii="Arial" w:hAnsi="Arial" w:cs="Arial"/>
          <w:sz w:val="24"/>
          <w:szCs w:val="24"/>
        </w:rPr>
      </w:pPr>
    </w:p>
    <w:p w:rsidR="00AF56D2" w:rsidRDefault="00C27676" w:rsidP="00AF56D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destinados à soltura provenientes do município de </w:t>
      </w:r>
      <w:r w:rsidR="00AF56D2" w:rsidRPr="00857BF9">
        <w:rPr>
          <w:rFonts w:ascii="Arial" w:hAnsi="Arial" w:cs="Arial"/>
          <w:b/>
          <w:sz w:val="24"/>
          <w:szCs w:val="24"/>
          <w:u w:val="single"/>
        </w:rPr>
        <w:t>LOUVEIRA.</w:t>
      </w:r>
    </w:p>
    <w:tbl>
      <w:tblPr>
        <w:tblStyle w:val="TabeladeGrade4-nfase6"/>
        <w:tblpPr w:leftFromText="141" w:rightFromText="141" w:vertAnchor="text" w:horzAnchor="margin" w:tblpXSpec="center" w:tblpY="365"/>
        <w:tblW w:w="5590" w:type="pct"/>
        <w:tblLook w:val="04A0" w:firstRow="1" w:lastRow="0" w:firstColumn="1" w:lastColumn="0" w:noHBand="0" w:noVBand="1"/>
      </w:tblPr>
      <w:tblGrid>
        <w:gridCol w:w="988"/>
        <w:gridCol w:w="1584"/>
        <w:gridCol w:w="2366"/>
        <w:gridCol w:w="2970"/>
        <w:gridCol w:w="1588"/>
      </w:tblGrid>
      <w:tr w:rsidR="00AF56D2" w:rsidRPr="00AF56D2" w:rsidTr="00AF5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834" w:type="pct"/>
            <w:hideMark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1246" w:type="pct"/>
            <w:hideMark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1564" w:type="pct"/>
            <w:hideMark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  <w:tc>
          <w:tcPr>
            <w:tcW w:w="834" w:type="pct"/>
            <w:hideMark/>
          </w:tcPr>
          <w:p w:rsidR="00AF56D2" w:rsidRPr="00AF56D2" w:rsidRDefault="00AF56D2" w:rsidP="00AF56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Data saída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37870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124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156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37871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124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156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37872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124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156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37873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124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156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37874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124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156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pct"/>
            <w:noWrap/>
            <w:hideMark/>
          </w:tcPr>
          <w:p w:rsidR="00AF56D2" w:rsidRPr="00AF56D2" w:rsidRDefault="00AF56D2" w:rsidP="00AF56D2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37875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27/03/2022</w:t>
            </w:r>
          </w:p>
        </w:tc>
        <w:tc>
          <w:tcPr>
            <w:tcW w:w="1246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Marreco-irerê</w:t>
            </w:r>
          </w:p>
        </w:tc>
        <w:tc>
          <w:tcPr>
            <w:tcW w:w="156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  <w:tc>
          <w:tcPr>
            <w:tcW w:w="834" w:type="pct"/>
            <w:noWrap/>
            <w:hideMark/>
          </w:tcPr>
          <w:p w:rsidR="00AF56D2" w:rsidRPr="00AF56D2" w:rsidRDefault="00AF56D2" w:rsidP="00AF56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27/04/2022</w:t>
            </w:r>
          </w:p>
        </w:tc>
      </w:tr>
      <w:tr w:rsidR="00AF56D2" w:rsidRPr="00AF56D2" w:rsidTr="00AF5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FFFF00"/>
            <w:noWrap/>
          </w:tcPr>
          <w:p w:rsidR="00AF56D2" w:rsidRPr="00AF56D2" w:rsidRDefault="00AF56D2" w:rsidP="00AF56D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F56D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TOTAL: 6 ANIMAIS</w:t>
            </w:r>
          </w:p>
        </w:tc>
      </w:tr>
    </w:tbl>
    <w:p w:rsidR="00AF56D2" w:rsidRDefault="00AF56D2" w:rsidP="00AF56D2">
      <w:pPr>
        <w:jc w:val="center"/>
        <w:rPr>
          <w:rFonts w:ascii="Arial" w:hAnsi="Arial" w:cs="Arial"/>
          <w:sz w:val="24"/>
          <w:szCs w:val="24"/>
        </w:rPr>
      </w:pPr>
    </w:p>
    <w:p w:rsidR="00AF56D2" w:rsidRDefault="00AF56D2" w:rsidP="00AF56D2">
      <w:pPr>
        <w:jc w:val="center"/>
        <w:rPr>
          <w:rFonts w:ascii="Arial" w:hAnsi="Arial" w:cs="Arial"/>
          <w:sz w:val="24"/>
          <w:szCs w:val="24"/>
        </w:rPr>
      </w:pPr>
    </w:p>
    <w:p w:rsidR="00C27676" w:rsidRPr="00522A5D" w:rsidRDefault="00C27676" w:rsidP="00C276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silvestres provenientes de </w:t>
      </w:r>
      <w:r w:rsidRPr="00C27676">
        <w:rPr>
          <w:rFonts w:ascii="Arial" w:hAnsi="Arial" w:cs="Arial"/>
          <w:b/>
          <w:sz w:val="24"/>
          <w:szCs w:val="24"/>
          <w:u w:val="single"/>
        </w:rPr>
        <w:t>LOUVEIRA</w:t>
      </w:r>
      <w:r>
        <w:rPr>
          <w:rFonts w:ascii="Arial" w:hAnsi="Arial" w:cs="Arial"/>
          <w:b/>
          <w:sz w:val="24"/>
          <w:szCs w:val="24"/>
        </w:rPr>
        <w:t xml:space="preserve"> que permaneceram em tratamento no CRAS de Jundiaí</w:t>
      </w:r>
    </w:p>
    <w:tbl>
      <w:tblPr>
        <w:tblStyle w:val="TabeladeGrade4-nfase6"/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18"/>
        <w:gridCol w:w="3094"/>
        <w:gridCol w:w="2734"/>
      </w:tblGrid>
      <w:tr w:rsidR="009A644E" w:rsidRPr="009A644E" w:rsidTr="009A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13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A644E" w:rsidRPr="009A644E" w:rsidRDefault="009A644E" w:rsidP="009A6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A644E" w:rsidRPr="009A644E" w:rsidRDefault="009A644E" w:rsidP="009A6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A644E" w:rsidRPr="009A644E" w:rsidRDefault="009A644E" w:rsidP="009A64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9A644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36458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Cuíca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Marmosops paulensis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36512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36549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36550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36551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36552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36553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36554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Coleirinha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36558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Galo-da-campina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caerulescens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36559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Jabuti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Chelonoidis sp.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36607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Jabuti-piranga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Chelonoidis carbonaria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36692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24/01/2022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Ouriço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Coendou sp.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36827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36828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Gambá-de-orelha-branca GOB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Didelphis albiventris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36838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36842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 maracanã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36867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Rolinha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Columbina sp.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36901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Sagui-de-tufo-preto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Callithrix penicillata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36990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09/02/2022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37066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37343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28/02/2022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Didelphis sp.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37929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01/04/2022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Arara canindé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Ara ararauna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38520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27/04/2022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Ouriço-caicheiro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Sphiggurus spinosus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38536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29/04/2022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Psittacara leucophthalmus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38635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38636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38637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38638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38639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38641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Canário-da-terra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Sicalis flaveola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38644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38645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38649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38650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38651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38654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38655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38659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38661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38664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Sabiá-do-barranco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Turdus leucomelas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38665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Pixoxó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frontalis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lineola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Sabiá-poca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Turdus amaurochlinus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Tico-tico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Zonotrichia capensis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38669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Tico-tico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Zonotrichia capensis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lineola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38672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Sabiá-do-barranco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Turdus leucomelas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lineola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38674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lineola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38675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Sabiá-laranjeira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Turdus rufiventris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38676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Pintassilgo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magellanica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38677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Sabiá-do-barranco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Turdus leucomelas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38678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Tico-tico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Zonotrichia capensis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38679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Bigodinho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lineola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38680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38683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Tico-tico-rei-cinza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Sporophila sp.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38684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Pitangol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Spinus magellanicus</w:t>
            </w:r>
          </w:p>
        </w:tc>
      </w:tr>
      <w:tr w:rsidR="009A644E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38691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Trinca-ferro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Saltator similis</w:t>
            </w:r>
          </w:p>
        </w:tc>
      </w:tr>
      <w:tr w:rsidR="009A644E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  <w:hideMark/>
          </w:tcPr>
          <w:p w:rsidR="009A644E" w:rsidRPr="009A644E" w:rsidRDefault="009A644E" w:rsidP="009A644E">
            <w:pPr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color w:val="000000"/>
                <w:lang w:eastAsia="pt-BR"/>
              </w:rPr>
              <w:t>38703</w:t>
            </w:r>
          </w:p>
        </w:tc>
        <w:tc>
          <w:tcPr>
            <w:tcW w:w="1395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16/05/2022</w:t>
            </w:r>
          </w:p>
        </w:tc>
        <w:tc>
          <w:tcPr>
            <w:tcW w:w="309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Gambá-de-orelha-preta</w:t>
            </w:r>
          </w:p>
        </w:tc>
        <w:tc>
          <w:tcPr>
            <w:tcW w:w="2734" w:type="dxa"/>
            <w:noWrap/>
            <w:hideMark/>
          </w:tcPr>
          <w:p w:rsidR="009A644E" w:rsidRPr="009A644E" w:rsidRDefault="009A644E" w:rsidP="009A64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</w:pPr>
            <w:r w:rsidRPr="009A644E">
              <w:rPr>
                <w:rFonts w:ascii="Arial" w:eastAsia="Times New Roman" w:hAnsi="Arial" w:cs="Arial"/>
                <w:b/>
                <w:i/>
                <w:iCs/>
                <w:color w:val="000000"/>
                <w:lang w:eastAsia="pt-BR"/>
              </w:rPr>
              <w:t>Didelphis aurita</w:t>
            </w:r>
          </w:p>
        </w:tc>
      </w:tr>
      <w:tr w:rsidR="006274A4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</w:tcPr>
          <w:p w:rsidR="006274A4" w:rsidRPr="00FA3435" w:rsidRDefault="006274A4" w:rsidP="006274A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38759</w:t>
            </w:r>
          </w:p>
        </w:tc>
        <w:tc>
          <w:tcPr>
            <w:tcW w:w="1395" w:type="dxa"/>
            <w:noWrap/>
          </w:tcPr>
          <w:p w:rsidR="006274A4" w:rsidRPr="00FA3435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94" w:type="dxa"/>
            <w:noWrap/>
          </w:tcPr>
          <w:p w:rsidR="006274A4" w:rsidRPr="00FA3435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4" w:type="dxa"/>
            <w:noWrap/>
          </w:tcPr>
          <w:p w:rsidR="006274A4" w:rsidRPr="00FA3435" w:rsidRDefault="006274A4" w:rsidP="0062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6274A4" w:rsidRPr="009A644E" w:rsidTr="009A6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noWrap/>
          </w:tcPr>
          <w:p w:rsidR="006274A4" w:rsidRPr="00FA3435" w:rsidRDefault="006274A4" w:rsidP="006274A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38771</w:t>
            </w:r>
          </w:p>
        </w:tc>
        <w:tc>
          <w:tcPr>
            <w:tcW w:w="1395" w:type="dxa"/>
            <w:noWrap/>
          </w:tcPr>
          <w:p w:rsidR="006274A4" w:rsidRPr="00FA3435" w:rsidRDefault="006274A4" w:rsidP="0062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26/05/2022</w:t>
            </w:r>
          </w:p>
        </w:tc>
        <w:tc>
          <w:tcPr>
            <w:tcW w:w="3094" w:type="dxa"/>
            <w:noWrap/>
          </w:tcPr>
          <w:p w:rsidR="006274A4" w:rsidRPr="00FA3435" w:rsidRDefault="006274A4" w:rsidP="0062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Papagaio-do-mangue</w:t>
            </w:r>
          </w:p>
        </w:tc>
        <w:tc>
          <w:tcPr>
            <w:tcW w:w="2734" w:type="dxa"/>
            <w:noWrap/>
          </w:tcPr>
          <w:p w:rsidR="006274A4" w:rsidRPr="00FA3435" w:rsidRDefault="006274A4" w:rsidP="0062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Amazona amazônica</w:t>
            </w:r>
          </w:p>
        </w:tc>
      </w:tr>
      <w:tr w:rsidR="006274A4" w:rsidRPr="009A644E" w:rsidTr="009A64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1" w:type="dxa"/>
            <w:gridSpan w:val="4"/>
            <w:shd w:val="clear" w:color="auto" w:fill="FFFF00"/>
            <w:noWrap/>
          </w:tcPr>
          <w:p w:rsidR="006274A4" w:rsidRPr="009A644E" w:rsidRDefault="006274A4" w:rsidP="006274A4">
            <w:pPr>
              <w:jc w:val="center"/>
              <w:rPr>
                <w:rFonts w:ascii="Arial" w:eastAsia="Times New Roman" w:hAnsi="Arial" w:cs="Arial"/>
                <w:i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lang w:eastAsia="pt-BR"/>
              </w:rPr>
              <w:t>TOTAL: 75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iCs/>
                <w:color w:val="000000"/>
                <w:lang w:eastAsia="pt-BR"/>
              </w:rPr>
              <w:t xml:space="preserve"> ANIMAIS</w:t>
            </w:r>
          </w:p>
        </w:tc>
      </w:tr>
    </w:tbl>
    <w:p w:rsidR="000460E0" w:rsidRPr="000460E0" w:rsidRDefault="000460E0" w:rsidP="00046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7676" w:rsidRDefault="00C27676" w:rsidP="00AF56D2">
      <w:pPr>
        <w:jc w:val="center"/>
        <w:rPr>
          <w:rFonts w:ascii="Arial" w:hAnsi="Arial" w:cs="Arial"/>
          <w:sz w:val="24"/>
          <w:szCs w:val="24"/>
        </w:rPr>
      </w:pPr>
    </w:p>
    <w:p w:rsidR="00CD5B8F" w:rsidRDefault="00CD5B8F" w:rsidP="00112F31">
      <w:pPr>
        <w:rPr>
          <w:rFonts w:ascii="Arial" w:hAnsi="Arial" w:cs="Arial"/>
          <w:sz w:val="24"/>
          <w:szCs w:val="24"/>
        </w:rPr>
      </w:pPr>
    </w:p>
    <w:p w:rsidR="001875A3" w:rsidRDefault="00112F31" w:rsidP="00112F31"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6B9A8" wp14:editId="0B9D31AF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396C7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</w:t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softHyphen/>
      </w:r>
      <w:r w:rsidR="00877A7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 w:rsidR="00C74B29">
        <w:rPr>
          <w:rFonts w:ascii="Arial" w:hAnsi="Arial" w:cs="Arial"/>
          <w:sz w:val="24"/>
          <w:szCs w:val="24"/>
        </w:rPr>
        <w:t xml:space="preserve">              Assinatura:</w:t>
      </w:r>
    </w:p>
    <w:sectPr w:rsidR="001875A3" w:rsidSect="00EC064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6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8A" w:rsidRDefault="0026698A" w:rsidP="00094BD6">
      <w:pPr>
        <w:spacing w:after="0" w:line="240" w:lineRule="auto"/>
      </w:pPr>
      <w:r>
        <w:separator/>
      </w:r>
    </w:p>
  </w:endnote>
  <w:endnote w:type="continuationSeparator" w:id="0">
    <w:p w:rsidR="0026698A" w:rsidRDefault="0026698A" w:rsidP="0009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8A" w:rsidRDefault="0026698A" w:rsidP="00094BD6">
      <w:pPr>
        <w:spacing w:after="0" w:line="240" w:lineRule="auto"/>
      </w:pPr>
      <w:r>
        <w:separator/>
      </w:r>
    </w:p>
  </w:footnote>
  <w:footnote w:type="continuationSeparator" w:id="0">
    <w:p w:rsidR="0026698A" w:rsidRDefault="0026698A" w:rsidP="00094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0460E0"/>
    <w:rsid w:val="00094BD6"/>
    <w:rsid w:val="00112F31"/>
    <w:rsid w:val="001875A3"/>
    <w:rsid w:val="002661FD"/>
    <w:rsid w:val="0026698A"/>
    <w:rsid w:val="003E2FCD"/>
    <w:rsid w:val="003F4A94"/>
    <w:rsid w:val="004568CD"/>
    <w:rsid w:val="00472CB6"/>
    <w:rsid w:val="00535ECE"/>
    <w:rsid w:val="00561402"/>
    <w:rsid w:val="00591FCB"/>
    <w:rsid w:val="005C62D0"/>
    <w:rsid w:val="006274A4"/>
    <w:rsid w:val="006C7379"/>
    <w:rsid w:val="00727F26"/>
    <w:rsid w:val="00866512"/>
    <w:rsid w:val="00877A73"/>
    <w:rsid w:val="008C38B4"/>
    <w:rsid w:val="009A644E"/>
    <w:rsid w:val="00AF56D2"/>
    <w:rsid w:val="00C27676"/>
    <w:rsid w:val="00C436EF"/>
    <w:rsid w:val="00C74B29"/>
    <w:rsid w:val="00CD5B8F"/>
    <w:rsid w:val="00E31423"/>
    <w:rsid w:val="00E45443"/>
    <w:rsid w:val="00EC0646"/>
    <w:rsid w:val="00EC0E67"/>
    <w:rsid w:val="00F90A94"/>
    <w:rsid w:val="00F96FEF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2A406-335B-4AED-9E8F-51FA2AC9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A3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C436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09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BD6"/>
  </w:style>
  <w:style w:type="paragraph" w:styleId="Rodap">
    <w:name w:val="footer"/>
    <w:basedOn w:val="Normal"/>
    <w:link w:val="RodapChar"/>
    <w:uiPriority w:val="99"/>
    <w:unhideWhenUsed/>
    <w:rsid w:val="00094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9BB9-AF03-4607-B0D2-DBAF4FCC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1417</Words>
  <Characters>7654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34</cp:revision>
  <cp:lastPrinted>2022-06-01T12:49:00Z</cp:lastPrinted>
  <dcterms:created xsi:type="dcterms:W3CDTF">2022-02-07T12:58:00Z</dcterms:created>
  <dcterms:modified xsi:type="dcterms:W3CDTF">2022-06-01T12:53:00Z</dcterms:modified>
</cp:coreProperties>
</file>