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B9F" w:rsidRDefault="00C025D0">
      <w:r>
        <w:rPr>
          <w:noProof/>
          <w:lang w:eastAsia="pt-BR"/>
        </w:rPr>
        <w:drawing>
          <wp:inline distT="0" distB="0" distL="0" distR="0">
            <wp:extent cx="4857750" cy="139209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TUPEVA.b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7062" cy="1400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25D0" w:rsidRPr="00C276C1" w:rsidRDefault="00C025D0" w:rsidP="00C025D0">
      <w:pPr>
        <w:jc w:val="center"/>
        <w:rPr>
          <w:rFonts w:ascii="Arial" w:hAnsi="Arial" w:cs="Arial"/>
          <w:b/>
          <w:sz w:val="24"/>
          <w:szCs w:val="24"/>
        </w:rPr>
      </w:pPr>
      <w:r w:rsidRPr="00C276C1">
        <w:rPr>
          <w:rFonts w:ascii="Arial" w:hAnsi="Arial" w:cs="Arial"/>
          <w:b/>
          <w:sz w:val="24"/>
          <w:szCs w:val="24"/>
        </w:rPr>
        <w:t xml:space="preserve">RELATÓRIO RECEBIMENTO DE ANIMAIS </w:t>
      </w:r>
      <w:r w:rsidR="001F18EC">
        <w:rPr>
          <w:rFonts w:ascii="Arial" w:hAnsi="Arial" w:cs="Arial"/>
          <w:b/>
          <w:sz w:val="24"/>
          <w:szCs w:val="24"/>
        </w:rPr>
        <w:t xml:space="preserve">MARÇO </w:t>
      </w:r>
      <w:r w:rsidRPr="00C276C1">
        <w:rPr>
          <w:rFonts w:ascii="Arial" w:hAnsi="Arial" w:cs="Arial"/>
          <w:b/>
          <w:sz w:val="24"/>
          <w:szCs w:val="24"/>
        </w:rPr>
        <w:t>DE 2022</w:t>
      </w:r>
    </w:p>
    <w:p w:rsidR="00C025D0" w:rsidRPr="00D2363E" w:rsidRDefault="00C025D0" w:rsidP="00C025D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2363E">
        <w:rPr>
          <w:rFonts w:ascii="Arial" w:hAnsi="Arial" w:cs="Arial"/>
          <w:b/>
          <w:sz w:val="24"/>
          <w:szCs w:val="24"/>
        </w:rPr>
        <w:t xml:space="preserve">Fauna Silvestre recebida pelo CRAS - AMC proveniente do Município de </w:t>
      </w:r>
      <w:r>
        <w:rPr>
          <w:rFonts w:ascii="Arial" w:hAnsi="Arial" w:cs="Arial"/>
          <w:b/>
          <w:sz w:val="24"/>
          <w:szCs w:val="24"/>
          <w:u w:val="single"/>
        </w:rPr>
        <w:t>ITUPEVA.</w:t>
      </w:r>
    </w:p>
    <w:tbl>
      <w:tblPr>
        <w:tblW w:w="8789" w:type="dxa"/>
        <w:tblInd w:w="-219" w:type="dxa"/>
        <w:shd w:val="clear" w:color="auto" w:fill="DBDBDB" w:themeFill="accent3" w:themeFillTint="66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5"/>
        <w:gridCol w:w="1455"/>
        <w:gridCol w:w="3093"/>
        <w:gridCol w:w="3266"/>
      </w:tblGrid>
      <w:tr w:rsidR="00C025D0" w:rsidRPr="001D5BC2" w:rsidTr="00F141C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C025D0" w:rsidRPr="004D1168" w:rsidRDefault="00C025D0" w:rsidP="00F141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t-BR"/>
              </w:rPr>
            </w:pPr>
            <w:r w:rsidRPr="004D1168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t-BR"/>
              </w:rPr>
              <w:t>RG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C025D0" w:rsidRPr="004D1168" w:rsidRDefault="00C025D0" w:rsidP="00F141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t-BR"/>
              </w:rPr>
            </w:pPr>
            <w:r w:rsidRPr="004D1168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t-BR"/>
              </w:rPr>
              <w:t>DATA DE ENTRADA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C025D0" w:rsidRPr="004D1168" w:rsidRDefault="00C025D0" w:rsidP="00F141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t-BR"/>
              </w:rPr>
            </w:pPr>
            <w:r w:rsidRPr="004D1168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t-BR"/>
              </w:rPr>
              <w:t>NOME POPULAR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C025D0" w:rsidRPr="004D1168" w:rsidRDefault="00C025D0" w:rsidP="00F141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t-BR"/>
              </w:rPr>
            </w:pPr>
            <w:r w:rsidRPr="004D1168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t-BR"/>
              </w:rPr>
              <w:t>NOME CIENTÍFICO</w:t>
            </w:r>
          </w:p>
        </w:tc>
      </w:tr>
      <w:tr w:rsidR="00463EC0" w:rsidRPr="004D1168" w:rsidTr="00463EC0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EC0" w:rsidRPr="004D1168" w:rsidRDefault="00463EC0" w:rsidP="00463E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t-BR"/>
              </w:rPr>
            </w:pPr>
            <w:r w:rsidRPr="004D1168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t-BR"/>
              </w:rPr>
              <w:t>37355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EC0" w:rsidRPr="004D1168" w:rsidRDefault="00463EC0" w:rsidP="00463E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t-BR"/>
              </w:rPr>
            </w:pPr>
            <w:r w:rsidRPr="004D1168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t-BR"/>
              </w:rPr>
              <w:t>01/03/2022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EC0" w:rsidRPr="004D1168" w:rsidRDefault="00463EC0" w:rsidP="00463E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t-BR"/>
              </w:rPr>
            </w:pPr>
            <w:r w:rsidRPr="004D1168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EC0" w:rsidRPr="004D1168" w:rsidRDefault="00463EC0" w:rsidP="00463E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Cs w:val="24"/>
                <w:lang w:eastAsia="pt-BR"/>
              </w:rPr>
            </w:pPr>
            <w:r w:rsidRPr="004D1168">
              <w:rPr>
                <w:rFonts w:ascii="Arial" w:eastAsia="Times New Roman" w:hAnsi="Arial" w:cs="Arial"/>
                <w:b/>
                <w:bCs/>
                <w:i/>
                <w:color w:val="000000"/>
                <w:szCs w:val="24"/>
                <w:lang w:eastAsia="pt-BR"/>
              </w:rPr>
              <w:t>Psittacara leucophthalmus</w:t>
            </w:r>
          </w:p>
        </w:tc>
      </w:tr>
      <w:tr w:rsidR="00463EC0" w:rsidRPr="004D1168" w:rsidTr="00463EC0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463EC0" w:rsidRPr="004D1168" w:rsidRDefault="00463EC0" w:rsidP="00463E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t-BR"/>
              </w:rPr>
            </w:pPr>
            <w:r w:rsidRPr="004D1168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t-BR"/>
              </w:rPr>
              <w:t>37362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463EC0" w:rsidRPr="004D1168" w:rsidRDefault="00463EC0" w:rsidP="00463E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t-BR"/>
              </w:rPr>
            </w:pPr>
            <w:r w:rsidRPr="004D1168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t-BR"/>
              </w:rPr>
              <w:t>02/03/2022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463EC0" w:rsidRPr="004D1168" w:rsidRDefault="00463EC0" w:rsidP="00463E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t-BR"/>
              </w:rPr>
            </w:pPr>
            <w:r w:rsidRPr="004D1168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463EC0" w:rsidRPr="004D1168" w:rsidRDefault="00463EC0" w:rsidP="00463E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Cs w:val="24"/>
                <w:lang w:eastAsia="pt-BR"/>
              </w:rPr>
            </w:pPr>
            <w:r w:rsidRPr="004D1168">
              <w:rPr>
                <w:rFonts w:ascii="Arial" w:eastAsia="Times New Roman" w:hAnsi="Arial" w:cs="Arial"/>
                <w:b/>
                <w:bCs/>
                <w:i/>
                <w:color w:val="000000"/>
                <w:szCs w:val="24"/>
                <w:lang w:eastAsia="pt-BR"/>
              </w:rPr>
              <w:t>Psittacara leucophthalmus</w:t>
            </w:r>
          </w:p>
        </w:tc>
      </w:tr>
      <w:tr w:rsidR="00463EC0" w:rsidRPr="004D1168" w:rsidTr="00463EC0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EC0" w:rsidRPr="004D1168" w:rsidRDefault="00463EC0" w:rsidP="00463E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t-BR"/>
              </w:rPr>
            </w:pPr>
            <w:r w:rsidRPr="004D1168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t-BR"/>
              </w:rPr>
              <w:t>37383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EC0" w:rsidRPr="004D1168" w:rsidRDefault="00463EC0" w:rsidP="00463E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t-BR"/>
              </w:rPr>
            </w:pPr>
            <w:r w:rsidRPr="004D1168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t-BR"/>
              </w:rPr>
              <w:t>02/03/2022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EC0" w:rsidRPr="004D1168" w:rsidRDefault="00463EC0" w:rsidP="00463E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t-BR"/>
              </w:rPr>
            </w:pPr>
            <w:r w:rsidRPr="004D1168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t-BR"/>
              </w:rPr>
              <w:t>Gambá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EC0" w:rsidRPr="004D1168" w:rsidRDefault="00463EC0" w:rsidP="00463E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Cs w:val="24"/>
                <w:lang w:eastAsia="pt-BR"/>
              </w:rPr>
            </w:pPr>
            <w:r w:rsidRPr="004D1168">
              <w:rPr>
                <w:rFonts w:ascii="Arial" w:eastAsia="Times New Roman" w:hAnsi="Arial" w:cs="Arial"/>
                <w:b/>
                <w:bCs/>
                <w:i/>
                <w:color w:val="000000"/>
                <w:szCs w:val="24"/>
                <w:lang w:eastAsia="pt-BR"/>
              </w:rPr>
              <w:t>Didelphis sp.</w:t>
            </w:r>
          </w:p>
        </w:tc>
      </w:tr>
      <w:tr w:rsidR="00463EC0" w:rsidRPr="004D1168" w:rsidTr="00463EC0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463EC0" w:rsidRPr="004D1168" w:rsidRDefault="00463EC0" w:rsidP="00463E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t-BR"/>
              </w:rPr>
            </w:pPr>
            <w:r w:rsidRPr="004D1168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t-BR"/>
              </w:rPr>
              <w:t>37396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463EC0" w:rsidRPr="004D1168" w:rsidRDefault="00463EC0" w:rsidP="00463E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t-BR"/>
              </w:rPr>
            </w:pPr>
            <w:r w:rsidRPr="004D1168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t-BR"/>
              </w:rPr>
              <w:t>03/03/2022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463EC0" w:rsidRPr="004D1168" w:rsidRDefault="00463EC0" w:rsidP="00463E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t-BR"/>
              </w:rPr>
            </w:pPr>
            <w:r w:rsidRPr="004D1168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t-BR"/>
              </w:rPr>
              <w:t>Marreco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463EC0" w:rsidRPr="004D1168" w:rsidRDefault="00463EC0" w:rsidP="00463E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Cs w:val="24"/>
                <w:lang w:eastAsia="pt-BR"/>
              </w:rPr>
            </w:pPr>
            <w:r w:rsidRPr="004D1168">
              <w:rPr>
                <w:rFonts w:ascii="Arial" w:eastAsia="Times New Roman" w:hAnsi="Arial" w:cs="Arial"/>
                <w:b/>
                <w:bCs/>
                <w:i/>
                <w:color w:val="000000"/>
                <w:szCs w:val="24"/>
                <w:lang w:eastAsia="pt-BR"/>
              </w:rPr>
              <w:t>Anseriforme</w:t>
            </w:r>
          </w:p>
        </w:tc>
      </w:tr>
      <w:tr w:rsidR="00463EC0" w:rsidRPr="004D1168" w:rsidTr="00463EC0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EC0" w:rsidRPr="004D1168" w:rsidRDefault="00463EC0" w:rsidP="00463E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t-BR"/>
              </w:rPr>
            </w:pPr>
            <w:r w:rsidRPr="004D1168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t-BR"/>
              </w:rPr>
              <w:t>37397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EC0" w:rsidRPr="004D1168" w:rsidRDefault="00463EC0" w:rsidP="00463E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t-BR"/>
              </w:rPr>
            </w:pPr>
            <w:r w:rsidRPr="004D1168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t-BR"/>
              </w:rPr>
              <w:t>03/03/2022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EC0" w:rsidRPr="004D1168" w:rsidRDefault="00463EC0" w:rsidP="00463E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t-BR"/>
              </w:rPr>
            </w:pPr>
            <w:r w:rsidRPr="004D1168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t-BR"/>
              </w:rPr>
              <w:t>Marreco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EC0" w:rsidRPr="004D1168" w:rsidRDefault="00463EC0" w:rsidP="00463E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Cs w:val="24"/>
                <w:lang w:eastAsia="pt-BR"/>
              </w:rPr>
            </w:pPr>
            <w:r w:rsidRPr="004D1168">
              <w:rPr>
                <w:rFonts w:ascii="Arial" w:eastAsia="Times New Roman" w:hAnsi="Arial" w:cs="Arial"/>
                <w:b/>
                <w:bCs/>
                <w:i/>
                <w:color w:val="000000"/>
                <w:szCs w:val="24"/>
                <w:lang w:eastAsia="pt-BR"/>
              </w:rPr>
              <w:t>Anseriforme</w:t>
            </w:r>
          </w:p>
        </w:tc>
      </w:tr>
      <w:tr w:rsidR="00463EC0" w:rsidRPr="004D1168" w:rsidTr="00463EC0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463EC0" w:rsidRPr="004D1168" w:rsidRDefault="00463EC0" w:rsidP="00463E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t-BR"/>
              </w:rPr>
            </w:pPr>
            <w:r w:rsidRPr="004D1168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t-BR"/>
              </w:rPr>
              <w:t>37398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463EC0" w:rsidRPr="004D1168" w:rsidRDefault="00463EC0" w:rsidP="00463E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t-BR"/>
              </w:rPr>
            </w:pPr>
            <w:r w:rsidRPr="004D1168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t-BR"/>
              </w:rPr>
              <w:t>03/03/2022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463EC0" w:rsidRPr="004D1168" w:rsidRDefault="00463EC0" w:rsidP="00463E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t-BR"/>
              </w:rPr>
            </w:pPr>
            <w:r w:rsidRPr="004D1168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t-BR"/>
              </w:rPr>
              <w:t>Marreco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463EC0" w:rsidRPr="004D1168" w:rsidRDefault="00463EC0" w:rsidP="00463E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Cs w:val="24"/>
                <w:lang w:eastAsia="pt-BR"/>
              </w:rPr>
            </w:pPr>
            <w:r w:rsidRPr="004D1168">
              <w:rPr>
                <w:rFonts w:ascii="Arial" w:eastAsia="Times New Roman" w:hAnsi="Arial" w:cs="Arial"/>
                <w:b/>
                <w:bCs/>
                <w:i/>
                <w:color w:val="000000"/>
                <w:szCs w:val="24"/>
                <w:lang w:eastAsia="pt-BR"/>
              </w:rPr>
              <w:t>Anseriforme</w:t>
            </w:r>
          </w:p>
        </w:tc>
      </w:tr>
      <w:tr w:rsidR="00463EC0" w:rsidRPr="004D1168" w:rsidTr="00463EC0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EC0" w:rsidRPr="004D1168" w:rsidRDefault="00463EC0" w:rsidP="00463E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t-BR"/>
              </w:rPr>
            </w:pPr>
            <w:r w:rsidRPr="004D1168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t-BR"/>
              </w:rPr>
              <w:t>37399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EC0" w:rsidRPr="004D1168" w:rsidRDefault="00463EC0" w:rsidP="00463E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t-BR"/>
              </w:rPr>
            </w:pPr>
            <w:r w:rsidRPr="004D1168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t-BR"/>
              </w:rPr>
              <w:t>03/03/2022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EC0" w:rsidRPr="004D1168" w:rsidRDefault="00463EC0" w:rsidP="00463E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t-BR"/>
              </w:rPr>
            </w:pPr>
            <w:r w:rsidRPr="004D1168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t-BR"/>
              </w:rPr>
              <w:t>Marreco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EC0" w:rsidRPr="004D1168" w:rsidRDefault="00463EC0" w:rsidP="00463E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Cs w:val="24"/>
                <w:lang w:eastAsia="pt-BR"/>
              </w:rPr>
            </w:pPr>
            <w:r w:rsidRPr="004D1168">
              <w:rPr>
                <w:rFonts w:ascii="Arial" w:eastAsia="Times New Roman" w:hAnsi="Arial" w:cs="Arial"/>
                <w:b/>
                <w:bCs/>
                <w:i/>
                <w:color w:val="000000"/>
                <w:szCs w:val="24"/>
                <w:lang w:eastAsia="pt-BR"/>
              </w:rPr>
              <w:t>Anseriforme</w:t>
            </w:r>
          </w:p>
        </w:tc>
      </w:tr>
      <w:tr w:rsidR="00463EC0" w:rsidRPr="004D1168" w:rsidTr="00463EC0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463EC0" w:rsidRPr="004D1168" w:rsidRDefault="00463EC0" w:rsidP="00463E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t-BR"/>
              </w:rPr>
            </w:pPr>
            <w:r w:rsidRPr="004D1168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t-BR"/>
              </w:rPr>
              <w:t>37400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463EC0" w:rsidRPr="004D1168" w:rsidRDefault="00463EC0" w:rsidP="00463E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t-BR"/>
              </w:rPr>
            </w:pPr>
            <w:r w:rsidRPr="004D1168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t-BR"/>
              </w:rPr>
              <w:t>03/03/2022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463EC0" w:rsidRPr="004D1168" w:rsidRDefault="00463EC0" w:rsidP="00463E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t-BR"/>
              </w:rPr>
            </w:pPr>
            <w:r w:rsidRPr="004D1168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t-BR"/>
              </w:rPr>
              <w:t>Marreco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463EC0" w:rsidRPr="004D1168" w:rsidRDefault="00463EC0" w:rsidP="00463E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Cs w:val="24"/>
                <w:lang w:eastAsia="pt-BR"/>
              </w:rPr>
            </w:pPr>
            <w:r w:rsidRPr="004D1168">
              <w:rPr>
                <w:rFonts w:ascii="Arial" w:eastAsia="Times New Roman" w:hAnsi="Arial" w:cs="Arial"/>
                <w:b/>
                <w:bCs/>
                <w:i/>
                <w:color w:val="000000"/>
                <w:szCs w:val="24"/>
                <w:lang w:eastAsia="pt-BR"/>
              </w:rPr>
              <w:t>Anseriforme</w:t>
            </w:r>
          </w:p>
        </w:tc>
      </w:tr>
      <w:tr w:rsidR="00463EC0" w:rsidRPr="004D1168" w:rsidTr="00463EC0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EC0" w:rsidRPr="004D1168" w:rsidRDefault="00463EC0" w:rsidP="00463E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t-BR"/>
              </w:rPr>
            </w:pPr>
            <w:r w:rsidRPr="004D1168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t-BR"/>
              </w:rPr>
              <w:t>37401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EC0" w:rsidRPr="004D1168" w:rsidRDefault="00463EC0" w:rsidP="00463E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t-BR"/>
              </w:rPr>
            </w:pPr>
            <w:r w:rsidRPr="004D1168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t-BR"/>
              </w:rPr>
              <w:t>03/03/2022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EC0" w:rsidRPr="004D1168" w:rsidRDefault="00463EC0" w:rsidP="00463E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t-BR"/>
              </w:rPr>
            </w:pPr>
            <w:r w:rsidRPr="004D1168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t-BR"/>
              </w:rPr>
              <w:t>Marreco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EC0" w:rsidRPr="004D1168" w:rsidRDefault="00463EC0" w:rsidP="00463E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Cs w:val="24"/>
                <w:lang w:eastAsia="pt-BR"/>
              </w:rPr>
            </w:pPr>
            <w:r w:rsidRPr="004D1168">
              <w:rPr>
                <w:rFonts w:ascii="Arial" w:eastAsia="Times New Roman" w:hAnsi="Arial" w:cs="Arial"/>
                <w:b/>
                <w:bCs/>
                <w:i/>
                <w:color w:val="000000"/>
                <w:szCs w:val="24"/>
                <w:lang w:eastAsia="pt-BR"/>
              </w:rPr>
              <w:t>Anseriforme</w:t>
            </w:r>
          </w:p>
        </w:tc>
      </w:tr>
      <w:tr w:rsidR="00463EC0" w:rsidRPr="004D1168" w:rsidTr="00463EC0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463EC0" w:rsidRPr="004D1168" w:rsidRDefault="00463EC0" w:rsidP="00463E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t-BR"/>
              </w:rPr>
            </w:pPr>
            <w:r w:rsidRPr="004D1168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t-BR"/>
              </w:rPr>
              <w:t>37402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463EC0" w:rsidRPr="004D1168" w:rsidRDefault="00463EC0" w:rsidP="00463E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t-BR"/>
              </w:rPr>
            </w:pPr>
            <w:r w:rsidRPr="004D1168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t-BR"/>
              </w:rPr>
              <w:t>03/03/2022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463EC0" w:rsidRPr="004D1168" w:rsidRDefault="00463EC0" w:rsidP="00463E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t-BR"/>
              </w:rPr>
            </w:pPr>
            <w:r w:rsidRPr="004D1168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t-BR"/>
              </w:rPr>
              <w:t>Tuim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463EC0" w:rsidRPr="004D1168" w:rsidRDefault="00463EC0" w:rsidP="00463E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Cs w:val="24"/>
                <w:lang w:eastAsia="pt-BR"/>
              </w:rPr>
            </w:pPr>
            <w:r w:rsidRPr="004D1168">
              <w:rPr>
                <w:rFonts w:ascii="Arial" w:eastAsia="Times New Roman" w:hAnsi="Arial" w:cs="Arial"/>
                <w:b/>
                <w:bCs/>
                <w:i/>
                <w:color w:val="000000"/>
                <w:szCs w:val="24"/>
                <w:lang w:eastAsia="pt-BR"/>
              </w:rPr>
              <w:t>Forpus sp.</w:t>
            </w:r>
          </w:p>
        </w:tc>
      </w:tr>
      <w:tr w:rsidR="00463EC0" w:rsidRPr="004D1168" w:rsidTr="00463EC0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EC0" w:rsidRPr="004D1168" w:rsidRDefault="00463EC0" w:rsidP="00463E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t-BR"/>
              </w:rPr>
            </w:pPr>
            <w:r w:rsidRPr="004D1168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t-BR"/>
              </w:rPr>
              <w:t>37409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EC0" w:rsidRPr="004D1168" w:rsidRDefault="00463EC0" w:rsidP="00463E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t-BR"/>
              </w:rPr>
            </w:pPr>
            <w:r w:rsidRPr="004D1168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t-BR"/>
              </w:rPr>
              <w:t>03/03/2022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EC0" w:rsidRPr="004D1168" w:rsidRDefault="00463EC0" w:rsidP="00463E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t-BR"/>
              </w:rPr>
            </w:pPr>
            <w:r w:rsidRPr="004D1168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t-BR"/>
              </w:rPr>
              <w:t>Sagui-de-tufo-preto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EC0" w:rsidRPr="004D1168" w:rsidRDefault="00463EC0" w:rsidP="00463E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Cs w:val="24"/>
                <w:lang w:eastAsia="pt-BR"/>
              </w:rPr>
            </w:pPr>
            <w:r w:rsidRPr="004D1168">
              <w:rPr>
                <w:rFonts w:ascii="Arial" w:eastAsia="Times New Roman" w:hAnsi="Arial" w:cs="Arial"/>
                <w:b/>
                <w:bCs/>
                <w:i/>
                <w:color w:val="000000"/>
                <w:szCs w:val="24"/>
                <w:lang w:eastAsia="pt-BR"/>
              </w:rPr>
              <w:t>Callithrix penicillata</w:t>
            </w:r>
          </w:p>
        </w:tc>
      </w:tr>
      <w:tr w:rsidR="00463EC0" w:rsidRPr="004D1168" w:rsidTr="00463EC0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463EC0" w:rsidRPr="004D1168" w:rsidRDefault="00463EC0" w:rsidP="00463E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t-BR"/>
              </w:rPr>
            </w:pPr>
            <w:r w:rsidRPr="004D1168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t-BR"/>
              </w:rPr>
              <w:t>37565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463EC0" w:rsidRPr="004D1168" w:rsidRDefault="00463EC0" w:rsidP="00463E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t-BR"/>
              </w:rPr>
            </w:pPr>
            <w:r w:rsidRPr="004D1168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t-BR"/>
              </w:rPr>
              <w:t>07/03/2022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463EC0" w:rsidRPr="004D1168" w:rsidRDefault="00463EC0" w:rsidP="00463E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t-BR"/>
              </w:rPr>
            </w:pPr>
            <w:r w:rsidRPr="004D1168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463EC0" w:rsidRPr="004D1168" w:rsidRDefault="00463EC0" w:rsidP="00463E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Cs w:val="24"/>
                <w:lang w:eastAsia="pt-BR"/>
              </w:rPr>
            </w:pPr>
            <w:r w:rsidRPr="004D1168">
              <w:rPr>
                <w:rFonts w:ascii="Arial" w:eastAsia="Times New Roman" w:hAnsi="Arial" w:cs="Arial"/>
                <w:b/>
                <w:bCs/>
                <w:i/>
                <w:color w:val="000000"/>
                <w:szCs w:val="24"/>
                <w:lang w:eastAsia="pt-BR"/>
              </w:rPr>
              <w:t>Psittacara leucophthalmus</w:t>
            </w:r>
          </w:p>
        </w:tc>
      </w:tr>
      <w:tr w:rsidR="00463EC0" w:rsidRPr="004D1168" w:rsidTr="00463EC0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EC0" w:rsidRPr="004D1168" w:rsidRDefault="00463EC0" w:rsidP="00463E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t-BR"/>
              </w:rPr>
            </w:pPr>
            <w:r w:rsidRPr="004D1168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t-BR"/>
              </w:rPr>
              <w:t>37574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EC0" w:rsidRPr="004D1168" w:rsidRDefault="00463EC0" w:rsidP="00463E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t-BR"/>
              </w:rPr>
            </w:pPr>
            <w:r w:rsidRPr="004D1168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t-BR"/>
              </w:rPr>
              <w:t>07/03/2022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EC0" w:rsidRPr="004D1168" w:rsidRDefault="00463EC0" w:rsidP="00463E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t-BR"/>
              </w:rPr>
            </w:pPr>
            <w:r w:rsidRPr="004D1168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EC0" w:rsidRPr="004D1168" w:rsidRDefault="00463EC0" w:rsidP="00463E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Cs w:val="24"/>
                <w:lang w:eastAsia="pt-BR"/>
              </w:rPr>
            </w:pPr>
            <w:r w:rsidRPr="004D1168">
              <w:rPr>
                <w:rFonts w:ascii="Arial" w:eastAsia="Times New Roman" w:hAnsi="Arial" w:cs="Arial"/>
                <w:b/>
                <w:bCs/>
                <w:i/>
                <w:color w:val="000000"/>
                <w:szCs w:val="24"/>
                <w:lang w:eastAsia="pt-BR"/>
              </w:rPr>
              <w:t>Psittacara leucophthalmus</w:t>
            </w:r>
          </w:p>
        </w:tc>
      </w:tr>
      <w:tr w:rsidR="00463EC0" w:rsidRPr="004D1168" w:rsidTr="00463EC0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463EC0" w:rsidRPr="004D1168" w:rsidRDefault="00463EC0" w:rsidP="00463E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t-BR"/>
              </w:rPr>
            </w:pPr>
            <w:r w:rsidRPr="004D1168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t-BR"/>
              </w:rPr>
              <w:t>37578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463EC0" w:rsidRPr="004D1168" w:rsidRDefault="00463EC0" w:rsidP="00463E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t-BR"/>
              </w:rPr>
            </w:pPr>
            <w:r w:rsidRPr="004D1168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t-BR"/>
              </w:rPr>
              <w:t>07/03/2022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463EC0" w:rsidRPr="004D1168" w:rsidRDefault="00463EC0" w:rsidP="00463E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t-BR"/>
              </w:rPr>
            </w:pPr>
            <w:r w:rsidRPr="004D1168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463EC0" w:rsidRPr="004D1168" w:rsidRDefault="00463EC0" w:rsidP="00463E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Cs w:val="24"/>
                <w:lang w:eastAsia="pt-BR"/>
              </w:rPr>
            </w:pPr>
            <w:r w:rsidRPr="004D1168">
              <w:rPr>
                <w:rFonts w:ascii="Arial" w:eastAsia="Times New Roman" w:hAnsi="Arial" w:cs="Arial"/>
                <w:b/>
                <w:bCs/>
                <w:i/>
                <w:color w:val="000000"/>
                <w:szCs w:val="24"/>
                <w:lang w:eastAsia="pt-BR"/>
              </w:rPr>
              <w:t>Psittacara leucophthalmus</w:t>
            </w:r>
          </w:p>
        </w:tc>
      </w:tr>
      <w:tr w:rsidR="00463EC0" w:rsidRPr="004D1168" w:rsidTr="00463EC0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EC0" w:rsidRPr="004D1168" w:rsidRDefault="00463EC0" w:rsidP="00463E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t-BR"/>
              </w:rPr>
            </w:pPr>
            <w:r w:rsidRPr="004D1168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t-BR"/>
              </w:rPr>
              <w:t>37579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EC0" w:rsidRPr="004D1168" w:rsidRDefault="00463EC0" w:rsidP="00463E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t-BR"/>
              </w:rPr>
            </w:pPr>
            <w:r w:rsidRPr="004D1168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t-BR"/>
              </w:rPr>
              <w:t>07/03/2022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EC0" w:rsidRPr="004D1168" w:rsidRDefault="00463EC0" w:rsidP="00463E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t-BR"/>
              </w:rPr>
            </w:pPr>
            <w:r w:rsidRPr="004D1168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EC0" w:rsidRPr="004D1168" w:rsidRDefault="00463EC0" w:rsidP="00463E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Cs w:val="24"/>
                <w:lang w:eastAsia="pt-BR"/>
              </w:rPr>
            </w:pPr>
            <w:r w:rsidRPr="004D1168">
              <w:rPr>
                <w:rFonts w:ascii="Arial" w:eastAsia="Times New Roman" w:hAnsi="Arial" w:cs="Arial"/>
                <w:b/>
                <w:bCs/>
                <w:i/>
                <w:color w:val="000000"/>
                <w:szCs w:val="24"/>
                <w:lang w:eastAsia="pt-BR"/>
              </w:rPr>
              <w:t>Psittacara leucophthalmus</w:t>
            </w:r>
          </w:p>
        </w:tc>
      </w:tr>
      <w:tr w:rsidR="00463EC0" w:rsidRPr="004D1168" w:rsidTr="00463EC0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463EC0" w:rsidRPr="004D1168" w:rsidRDefault="00463EC0" w:rsidP="00463E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t-BR"/>
              </w:rPr>
            </w:pPr>
            <w:r w:rsidRPr="004D1168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t-BR"/>
              </w:rPr>
              <w:t>37580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463EC0" w:rsidRPr="004D1168" w:rsidRDefault="00463EC0" w:rsidP="00463E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t-BR"/>
              </w:rPr>
            </w:pPr>
            <w:r w:rsidRPr="004D1168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t-BR"/>
              </w:rPr>
              <w:t>07/03/2022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463EC0" w:rsidRPr="004D1168" w:rsidRDefault="00463EC0" w:rsidP="00463E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t-BR"/>
              </w:rPr>
            </w:pPr>
            <w:r w:rsidRPr="004D1168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463EC0" w:rsidRPr="004D1168" w:rsidRDefault="00463EC0" w:rsidP="00463E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Cs w:val="24"/>
                <w:lang w:eastAsia="pt-BR"/>
              </w:rPr>
            </w:pPr>
            <w:r w:rsidRPr="004D1168">
              <w:rPr>
                <w:rFonts w:ascii="Arial" w:eastAsia="Times New Roman" w:hAnsi="Arial" w:cs="Arial"/>
                <w:b/>
                <w:bCs/>
                <w:i/>
                <w:color w:val="000000"/>
                <w:szCs w:val="24"/>
                <w:lang w:eastAsia="pt-BR"/>
              </w:rPr>
              <w:t>Psittacara leucophthalmus</w:t>
            </w:r>
          </w:p>
        </w:tc>
      </w:tr>
      <w:tr w:rsidR="00463EC0" w:rsidRPr="004D1168" w:rsidTr="00463EC0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EC0" w:rsidRPr="004D1168" w:rsidRDefault="00463EC0" w:rsidP="00463E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t-BR"/>
              </w:rPr>
            </w:pPr>
            <w:r w:rsidRPr="004D1168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t-BR"/>
              </w:rPr>
              <w:t>37581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EC0" w:rsidRPr="004D1168" w:rsidRDefault="00463EC0" w:rsidP="00463E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t-BR"/>
              </w:rPr>
            </w:pPr>
            <w:r w:rsidRPr="004D1168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t-BR"/>
              </w:rPr>
              <w:t>07/03/2022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EC0" w:rsidRPr="004D1168" w:rsidRDefault="00463EC0" w:rsidP="00463E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t-BR"/>
              </w:rPr>
            </w:pPr>
            <w:r w:rsidRPr="004D1168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EC0" w:rsidRPr="004D1168" w:rsidRDefault="00463EC0" w:rsidP="00463E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Cs w:val="24"/>
                <w:lang w:eastAsia="pt-BR"/>
              </w:rPr>
            </w:pPr>
            <w:r w:rsidRPr="004D1168">
              <w:rPr>
                <w:rFonts w:ascii="Arial" w:eastAsia="Times New Roman" w:hAnsi="Arial" w:cs="Arial"/>
                <w:b/>
                <w:bCs/>
                <w:i/>
                <w:color w:val="000000"/>
                <w:szCs w:val="24"/>
                <w:lang w:eastAsia="pt-BR"/>
              </w:rPr>
              <w:t>Psittacara leucophthalmus</w:t>
            </w:r>
          </w:p>
        </w:tc>
      </w:tr>
      <w:tr w:rsidR="00463EC0" w:rsidRPr="004D1168" w:rsidTr="00463EC0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463EC0" w:rsidRPr="004D1168" w:rsidRDefault="00463EC0" w:rsidP="00463E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t-BR"/>
              </w:rPr>
            </w:pPr>
            <w:r w:rsidRPr="004D1168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t-BR"/>
              </w:rPr>
              <w:t>37582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463EC0" w:rsidRPr="004D1168" w:rsidRDefault="00463EC0" w:rsidP="00463E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t-BR"/>
              </w:rPr>
            </w:pPr>
            <w:r w:rsidRPr="004D1168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t-BR"/>
              </w:rPr>
              <w:t>07/03/2022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463EC0" w:rsidRPr="004D1168" w:rsidRDefault="00463EC0" w:rsidP="00463E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t-BR"/>
              </w:rPr>
            </w:pPr>
            <w:r w:rsidRPr="004D1168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463EC0" w:rsidRPr="004D1168" w:rsidRDefault="00463EC0" w:rsidP="00463E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Cs w:val="24"/>
                <w:lang w:eastAsia="pt-BR"/>
              </w:rPr>
            </w:pPr>
            <w:r w:rsidRPr="004D1168">
              <w:rPr>
                <w:rFonts w:ascii="Arial" w:eastAsia="Times New Roman" w:hAnsi="Arial" w:cs="Arial"/>
                <w:b/>
                <w:bCs/>
                <w:i/>
                <w:color w:val="000000"/>
                <w:szCs w:val="24"/>
                <w:lang w:eastAsia="pt-BR"/>
              </w:rPr>
              <w:t>Psittacara leucophthalmus</w:t>
            </w:r>
          </w:p>
        </w:tc>
      </w:tr>
      <w:tr w:rsidR="00463EC0" w:rsidRPr="004D1168" w:rsidTr="00463EC0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EC0" w:rsidRPr="004D1168" w:rsidRDefault="00463EC0" w:rsidP="00463E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t-BR"/>
              </w:rPr>
            </w:pPr>
            <w:r w:rsidRPr="004D1168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t-BR"/>
              </w:rPr>
              <w:t>37611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EC0" w:rsidRPr="004D1168" w:rsidRDefault="00463EC0" w:rsidP="00463E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t-BR"/>
              </w:rPr>
            </w:pPr>
            <w:r w:rsidRPr="004D1168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t-BR"/>
              </w:rPr>
              <w:t>09/03/2022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EC0" w:rsidRPr="004D1168" w:rsidRDefault="00463EC0" w:rsidP="00463E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t-BR"/>
              </w:rPr>
            </w:pPr>
            <w:r w:rsidRPr="004D1168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t-BR"/>
              </w:rPr>
              <w:t>Cachorro-do-mato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EC0" w:rsidRPr="004D1168" w:rsidRDefault="00463EC0" w:rsidP="00463E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Cs w:val="24"/>
                <w:lang w:eastAsia="pt-BR"/>
              </w:rPr>
            </w:pPr>
            <w:r w:rsidRPr="004D1168">
              <w:rPr>
                <w:rFonts w:ascii="Arial" w:eastAsia="Times New Roman" w:hAnsi="Arial" w:cs="Arial"/>
                <w:b/>
                <w:bCs/>
                <w:i/>
                <w:color w:val="000000"/>
                <w:szCs w:val="24"/>
                <w:lang w:eastAsia="pt-BR"/>
              </w:rPr>
              <w:t>Cerdocyon thous</w:t>
            </w:r>
          </w:p>
        </w:tc>
      </w:tr>
      <w:tr w:rsidR="00463EC0" w:rsidRPr="004D1168" w:rsidTr="00463EC0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463EC0" w:rsidRPr="004D1168" w:rsidRDefault="00463EC0" w:rsidP="00463E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t-BR"/>
              </w:rPr>
            </w:pPr>
            <w:r w:rsidRPr="004D1168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t-BR"/>
              </w:rPr>
              <w:t>37663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463EC0" w:rsidRPr="004D1168" w:rsidRDefault="00463EC0" w:rsidP="00463E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t-BR"/>
              </w:rPr>
            </w:pPr>
            <w:r w:rsidRPr="004D1168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t-BR"/>
              </w:rPr>
              <w:t>11/03/2022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463EC0" w:rsidRPr="004D1168" w:rsidRDefault="00463EC0" w:rsidP="00463E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t-BR"/>
              </w:rPr>
            </w:pPr>
            <w:r w:rsidRPr="004D1168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463EC0" w:rsidRPr="004D1168" w:rsidRDefault="00463EC0" w:rsidP="00463E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Cs w:val="24"/>
                <w:lang w:eastAsia="pt-BR"/>
              </w:rPr>
            </w:pPr>
            <w:r w:rsidRPr="004D1168">
              <w:rPr>
                <w:rFonts w:ascii="Arial" w:eastAsia="Times New Roman" w:hAnsi="Arial" w:cs="Arial"/>
                <w:b/>
                <w:bCs/>
                <w:i/>
                <w:color w:val="000000"/>
                <w:szCs w:val="24"/>
                <w:lang w:eastAsia="pt-BR"/>
              </w:rPr>
              <w:t>Psittacara leucophthalmus</w:t>
            </w:r>
          </w:p>
        </w:tc>
      </w:tr>
      <w:tr w:rsidR="00463EC0" w:rsidRPr="004D1168" w:rsidTr="00463EC0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EC0" w:rsidRPr="004D1168" w:rsidRDefault="00463EC0" w:rsidP="00463E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t-BR"/>
              </w:rPr>
            </w:pPr>
            <w:r w:rsidRPr="004D1168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t-BR"/>
              </w:rPr>
              <w:t>37734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EC0" w:rsidRPr="004D1168" w:rsidRDefault="00463EC0" w:rsidP="00463E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t-BR"/>
              </w:rPr>
            </w:pPr>
            <w:r w:rsidRPr="004D1168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t-BR"/>
              </w:rPr>
              <w:t>16/03/2022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EC0" w:rsidRPr="004D1168" w:rsidRDefault="00463EC0" w:rsidP="00463E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t-BR"/>
              </w:rPr>
            </w:pPr>
            <w:r w:rsidRPr="004D1168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EC0" w:rsidRPr="004D1168" w:rsidRDefault="00463EC0" w:rsidP="00463E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Cs w:val="24"/>
                <w:lang w:eastAsia="pt-BR"/>
              </w:rPr>
            </w:pPr>
            <w:r w:rsidRPr="004D1168">
              <w:rPr>
                <w:rFonts w:ascii="Arial" w:eastAsia="Times New Roman" w:hAnsi="Arial" w:cs="Arial"/>
                <w:b/>
                <w:bCs/>
                <w:i/>
                <w:color w:val="000000"/>
                <w:szCs w:val="24"/>
                <w:lang w:eastAsia="pt-BR"/>
              </w:rPr>
              <w:t>Psittacara leucophthalmus</w:t>
            </w:r>
          </w:p>
        </w:tc>
      </w:tr>
      <w:tr w:rsidR="00463EC0" w:rsidRPr="004D1168" w:rsidTr="00463EC0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463EC0" w:rsidRPr="004D1168" w:rsidRDefault="00463EC0" w:rsidP="00463E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t-BR"/>
              </w:rPr>
            </w:pPr>
            <w:r w:rsidRPr="004D1168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t-BR"/>
              </w:rPr>
              <w:t>37748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463EC0" w:rsidRPr="004D1168" w:rsidRDefault="00463EC0" w:rsidP="00463E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t-BR"/>
              </w:rPr>
            </w:pPr>
            <w:r w:rsidRPr="004D1168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t-BR"/>
              </w:rPr>
              <w:t>17/03/2022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463EC0" w:rsidRPr="004D1168" w:rsidRDefault="00463EC0" w:rsidP="00463E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t-BR"/>
              </w:rPr>
            </w:pPr>
            <w:r w:rsidRPr="004D1168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t-BR"/>
              </w:rPr>
              <w:t>Jacu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463EC0" w:rsidRPr="004D1168" w:rsidRDefault="00463EC0" w:rsidP="00463E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Cs w:val="24"/>
                <w:lang w:eastAsia="pt-BR"/>
              </w:rPr>
            </w:pPr>
            <w:r w:rsidRPr="004D1168">
              <w:rPr>
                <w:rFonts w:ascii="Arial" w:eastAsia="Times New Roman" w:hAnsi="Arial" w:cs="Arial"/>
                <w:b/>
                <w:bCs/>
                <w:i/>
                <w:color w:val="000000"/>
                <w:szCs w:val="24"/>
                <w:lang w:eastAsia="pt-BR"/>
              </w:rPr>
              <w:t>Penelope obscura</w:t>
            </w:r>
          </w:p>
        </w:tc>
      </w:tr>
      <w:tr w:rsidR="00463EC0" w:rsidRPr="004D1168" w:rsidTr="00463EC0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EC0" w:rsidRPr="004D1168" w:rsidRDefault="00463EC0" w:rsidP="00463E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t-BR"/>
              </w:rPr>
            </w:pPr>
            <w:r w:rsidRPr="004D1168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t-BR"/>
              </w:rPr>
              <w:t>37825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EC0" w:rsidRPr="004D1168" w:rsidRDefault="00463EC0" w:rsidP="00463E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t-BR"/>
              </w:rPr>
            </w:pPr>
            <w:r w:rsidRPr="004D1168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t-BR"/>
              </w:rPr>
              <w:t>22/03/2022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EC0" w:rsidRPr="004D1168" w:rsidRDefault="00463EC0" w:rsidP="00463E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t-BR"/>
              </w:rPr>
            </w:pPr>
            <w:r w:rsidRPr="004D1168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t-BR"/>
              </w:rPr>
              <w:t>Sagui-de-tufos-pretos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EC0" w:rsidRPr="004D1168" w:rsidRDefault="00463EC0" w:rsidP="00463E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Cs w:val="24"/>
                <w:lang w:eastAsia="pt-BR"/>
              </w:rPr>
            </w:pPr>
            <w:r w:rsidRPr="004D1168">
              <w:rPr>
                <w:rFonts w:ascii="Arial" w:eastAsia="Times New Roman" w:hAnsi="Arial" w:cs="Arial"/>
                <w:b/>
                <w:bCs/>
                <w:i/>
                <w:color w:val="000000"/>
                <w:szCs w:val="24"/>
                <w:lang w:eastAsia="pt-BR"/>
              </w:rPr>
              <w:t>Callithrix penicilatta</w:t>
            </w:r>
          </w:p>
        </w:tc>
      </w:tr>
      <w:tr w:rsidR="00463EC0" w:rsidRPr="004D1168" w:rsidTr="00463EC0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463EC0" w:rsidRPr="004D1168" w:rsidRDefault="00463EC0" w:rsidP="00463E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t-BR"/>
              </w:rPr>
            </w:pPr>
            <w:r w:rsidRPr="004D1168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t-BR"/>
              </w:rPr>
              <w:t>37838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463EC0" w:rsidRPr="004D1168" w:rsidRDefault="00463EC0" w:rsidP="00463E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t-BR"/>
              </w:rPr>
            </w:pPr>
            <w:r w:rsidRPr="004D1168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t-BR"/>
              </w:rPr>
              <w:t>24/03/2022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463EC0" w:rsidRPr="004D1168" w:rsidRDefault="00463EC0" w:rsidP="00463E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t-BR"/>
              </w:rPr>
            </w:pPr>
            <w:r w:rsidRPr="004D1168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463EC0" w:rsidRPr="004D1168" w:rsidRDefault="00463EC0" w:rsidP="00463E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Cs w:val="24"/>
                <w:lang w:eastAsia="pt-BR"/>
              </w:rPr>
            </w:pPr>
            <w:r w:rsidRPr="004D1168">
              <w:rPr>
                <w:rFonts w:ascii="Arial" w:eastAsia="Times New Roman" w:hAnsi="Arial" w:cs="Arial"/>
                <w:b/>
                <w:bCs/>
                <w:i/>
                <w:color w:val="000000"/>
                <w:szCs w:val="24"/>
                <w:lang w:eastAsia="pt-BR"/>
              </w:rPr>
              <w:t>Psittacara leucophthalmus</w:t>
            </w:r>
          </w:p>
        </w:tc>
      </w:tr>
      <w:tr w:rsidR="00DB514A" w:rsidRPr="004D1168" w:rsidTr="00DB514A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514A" w:rsidRPr="004D1168" w:rsidRDefault="00DB514A" w:rsidP="00463E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t-BR"/>
              </w:rPr>
            </w:pPr>
            <w:r w:rsidRPr="004D1168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t-BR"/>
              </w:rPr>
              <w:t>37915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514A" w:rsidRPr="004D1168" w:rsidRDefault="00DB514A" w:rsidP="00463E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t-BR"/>
              </w:rPr>
            </w:pPr>
            <w:r w:rsidRPr="004D1168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t-BR"/>
              </w:rPr>
              <w:t>31/03/2022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514A" w:rsidRPr="004D1168" w:rsidRDefault="00DB514A" w:rsidP="00463E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t-BR"/>
              </w:rPr>
            </w:pPr>
            <w:r w:rsidRPr="004D1168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514A" w:rsidRPr="004D1168" w:rsidRDefault="00DB514A" w:rsidP="00463E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Cs w:val="24"/>
                <w:lang w:eastAsia="pt-BR"/>
              </w:rPr>
            </w:pPr>
            <w:r w:rsidRPr="004D1168">
              <w:rPr>
                <w:rFonts w:ascii="Arial" w:eastAsia="Times New Roman" w:hAnsi="Arial" w:cs="Arial"/>
                <w:b/>
                <w:bCs/>
                <w:i/>
                <w:color w:val="000000"/>
                <w:szCs w:val="24"/>
                <w:lang w:eastAsia="pt-BR"/>
              </w:rPr>
              <w:t>Psittacara leucophthalmus</w:t>
            </w:r>
          </w:p>
        </w:tc>
      </w:tr>
      <w:tr w:rsidR="00463EC0" w:rsidRPr="00463EC0" w:rsidTr="00463EC0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vAlign w:val="center"/>
          </w:tcPr>
          <w:p w:rsidR="00463EC0" w:rsidRPr="004D1168" w:rsidRDefault="00463EC0" w:rsidP="00463E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t-BR"/>
              </w:rPr>
            </w:pPr>
            <w:r w:rsidRPr="004D1168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t-BR"/>
              </w:rPr>
              <w:t>TOTAL</w:t>
            </w:r>
          </w:p>
        </w:tc>
        <w:tc>
          <w:tcPr>
            <w:tcW w:w="781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vAlign w:val="center"/>
          </w:tcPr>
          <w:p w:rsidR="00463EC0" w:rsidRPr="004D1168" w:rsidRDefault="00ED17E2" w:rsidP="00463E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t-BR"/>
              </w:rPr>
              <w:t>25</w:t>
            </w:r>
            <w:bookmarkStart w:id="0" w:name="_GoBack"/>
            <w:bookmarkEnd w:id="0"/>
            <w:r w:rsidR="00A14F39" w:rsidRPr="004D1168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t-BR"/>
              </w:rPr>
              <w:t xml:space="preserve"> ANIMAIS</w:t>
            </w:r>
          </w:p>
        </w:tc>
      </w:tr>
    </w:tbl>
    <w:p w:rsidR="004D1168" w:rsidRDefault="004D1168"/>
    <w:p w:rsidR="00C025D0" w:rsidRPr="00C45A75" w:rsidRDefault="00C025D0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0A6AB4" wp14:editId="29AC2042">
                <wp:simplePos x="0" y="0"/>
                <wp:positionH relativeFrom="column">
                  <wp:posOffset>4358640</wp:posOffset>
                </wp:positionH>
                <wp:positionV relativeFrom="paragraph">
                  <wp:posOffset>158115</wp:posOffset>
                </wp:positionV>
                <wp:extent cx="1619250" cy="0"/>
                <wp:effectExtent l="0" t="0" r="19050" b="19050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EFA015" id="Conector reto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3.2pt,12.45pt" to="470.7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Pr="0077216C">
        <w:rPr>
          <w:rFonts w:ascii="Arial" w:hAnsi="Arial" w:cs="Arial"/>
          <w:sz w:val="24"/>
          <w:szCs w:val="24"/>
        </w:rPr>
        <w:t>Data:</w:t>
      </w:r>
      <w:r w:rsidRPr="0077216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 xml:space="preserve">     /      /      </w:t>
      </w:r>
      <w:r w:rsidRPr="0077216C">
        <w:rPr>
          <w:rFonts w:ascii="Arial" w:hAnsi="Arial" w:cs="Arial"/>
          <w:sz w:val="24"/>
          <w:szCs w:val="24"/>
        </w:rPr>
        <w:t xml:space="preserve">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</w:t>
      </w:r>
      <w:r w:rsidRPr="0077216C">
        <w:rPr>
          <w:rFonts w:ascii="Arial" w:hAnsi="Arial" w:cs="Arial"/>
          <w:sz w:val="24"/>
          <w:szCs w:val="24"/>
        </w:rPr>
        <w:t>Assinatura:</w:t>
      </w:r>
      <w:r>
        <w:rPr>
          <w:rFonts w:ascii="Arial" w:hAnsi="Arial" w:cs="Arial"/>
          <w:sz w:val="24"/>
          <w:szCs w:val="24"/>
        </w:rPr>
        <w:t xml:space="preserve"> </w:t>
      </w:r>
      <w:r w:rsidRPr="0077216C">
        <w:rPr>
          <w:rFonts w:ascii="Arial" w:hAnsi="Arial" w:cs="Arial"/>
          <w:sz w:val="24"/>
          <w:szCs w:val="24"/>
          <w:u w:val="single"/>
        </w:rPr>
        <w:t xml:space="preserve">                              </w:t>
      </w:r>
      <w:r>
        <w:rPr>
          <w:rFonts w:ascii="Arial" w:hAnsi="Arial" w:cs="Arial"/>
          <w:sz w:val="24"/>
          <w:szCs w:val="24"/>
          <w:u w:val="single"/>
        </w:rPr>
        <w:t xml:space="preserve">          </w:t>
      </w:r>
    </w:p>
    <w:sectPr w:rsidR="00C025D0" w:rsidRPr="00C45A75" w:rsidSect="005A1149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5D0"/>
    <w:rsid w:val="00030DA3"/>
    <w:rsid w:val="00120016"/>
    <w:rsid w:val="001F18EC"/>
    <w:rsid w:val="00227DE5"/>
    <w:rsid w:val="00243C9C"/>
    <w:rsid w:val="00244BD7"/>
    <w:rsid w:val="002E6548"/>
    <w:rsid w:val="00405E27"/>
    <w:rsid w:val="00422D6D"/>
    <w:rsid w:val="00463EC0"/>
    <w:rsid w:val="004D1168"/>
    <w:rsid w:val="005A1149"/>
    <w:rsid w:val="006B1B9F"/>
    <w:rsid w:val="008A50ED"/>
    <w:rsid w:val="009B5805"/>
    <w:rsid w:val="00A14F39"/>
    <w:rsid w:val="00C025D0"/>
    <w:rsid w:val="00C45A75"/>
    <w:rsid w:val="00DB514A"/>
    <w:rsid w:val="00ED17E2"/>
    <w:rsid w:val="00FF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9A035A-1F36-4CDF-8A28-5C6F2255C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73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3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261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Micro</cp:lastModifiedBy>
  <cp:revision>20</cp:revision>
  <dcterms:created xsi:type="dcterms:W3CDTF">2022-01-26T18:12:00Z</dcterms:created>
  <dcterms:modified xsi:type="dcterms:W3CDTF">2022-04-01T12:58:00Z</dcterms:modified>
</cp:coreProperties>
</file>