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Default="00C025D0">
      <w:r>
        <w:rPr>
          <w:noProof/>
          <w:lang w:eastAsia="pt-BR"/>
        </w:rPr>
        <w:drawing>
          <wp:inline distT="0" distB="0" distL="0" distR="0">
            <wp:extent cx="4857750" cy="1392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62" cy="1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D2363E" w:rsidRDefault="00C025D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FA394F">
        <w:rPr>
          <w:rFonts w:ascii="Arial" w:hAnsi="Arial" w:cs="Arial"/>
          <w:b/>
          <w:sz w:val="24"/>
          <w:szCs w:val="24"/>
        </w:rPr>
        <w:t xml:space="preserve">SILVESTRES DO MÊS DE MAIO PROVENIENTES DO MUNICÍPIO DE </w:t>
      </w:r>
      <w:r w:rsidR="00FA394F">
        <w:rPr>
          <w:rFonts w:ascii="Arial" w:hAnsi="Arial" w:cs="Arial"/>
          <w:b/>
          <w:sz w:val="24"/>
          <w:szCs w:val="24"/>
          <w:u w:val="single"/>
        </w:rPr>
        <w:t>ITUPEVA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deGrade4-nfase6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8"/>
        <w:gridCol w:w="3089"/>
        <w:gridCol w:w="2734"/>
      </w:tblGrid>
      <w:tr w:rsidR="00FA394F" w:rsidRPr="00FA394F" w:rsidTr="00FA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FA394F" w:rsidRPr="00FA394F" w:rsidRDefault="00FA394F" w:rsidP="00FA39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8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9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4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38608</w:t>
            </w:r>
          </w:p>
        </w:tc>
        <w:tc>
          <w:tcPr>
            <w:tcW w:w="13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89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Tapiti</w:t>
            </w:r>
          </w:p>
        </w:tc>
        <w:tc>
          <w:tcPr>
            <w:tcW w:w="2734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Sylvilagus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brasiliensis</w:t>
            </w:r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38609</w:t>
            </w:r>
          </w:p>
        </w:tc>
        <w:tc>
          <w:tcPr>
            <w:tcW w:w="13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3089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Tapiti</w:t>
            </w:r>
          </w:p>
        </w:tc>
        <w:tc>
          <w:tcPr>
            <w:tcW w:w="2734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Sylvilagus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brasiliensis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38621</w:t>
            </w:r>
          </w:p>
        </w:tc>
        <w:tc>
          <w:tcPr>
            <w:tcW w:w="13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3089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734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Magascops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38628</w:t>
            </w:r>
          </w:p>
        </w:tc>
        <w:tc>
          <w:tcPr>
            <w:tcW w:w="13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9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Carcará</w:t>
            </w:r>
          </w:p>
        </w:tc>
        <w:tc>
          <w:tcPr>
            <w:tcW w:w="2734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Carcara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plancus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38776</w:t>
            </w:r>
          </w:p>
        </w:tc>
        <w:tc>
          <w:tcPr>
            <w:tcW w:w="13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9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Cascavel</w:t>
            </w:r>
          </w:p>
        </w:tc>
        <w:tc>
          <w:tcPr>
            <w:tcW w:w="2734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Crotalus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durissus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4"/>
            <w:shd w:val="clear" w:color="auto" w:fill="FFFF00"/>
            <w:noWrap/>
          </w:tcPr>
          <w:p w:rsidR="00FA394F" w:rsidRPr="00FA394F" w:rsidRDefault="00FA394F" w:rsidP="00FA394F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5 ANIMAIS</w:t>
            </w:r>
          </w:p>
        </w:tc>
      </w:tr>
    </w:tbl>
    <w:p w:rsidR="004D1168" w:rsidRDefault="004D1168"/>
    <w:p w:rsidR="00FA394F" w:rsidRDefault="00FA394F">
      <w:pPr>
        <w:rPr>
          <w:b/>
        </w:rPr>
      </w:pPr>
      <w:r>
        <w:rPr>
          <w:b/>
        </w:rPr>
        <w:t xml:space="preserve">Relação de óbitos de animais silvestres provenientes do Município de </w:t>
      </w:r>
      <w:r>
        <w:rPr>
          <w:b/>
          <w:u w:val="single"/>
        </w:rPr>
        <w:t>ITUPEVA.</w:t>
      </w:r>
    </w:p>
    <w:tbl>
      <w:tblPr>
        <w:tblStyle w:val="TabeladeGrade4-nfase6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483"/>
        <w:gridCol w:w="2196"/>
        <w:gridCol w:w="1105"/>
        <w:gridCol w:w="1378"/>
      </w:tblGrid>
      <w:tr w:rsidR="00FA394F" w:rsidRPr="00FA394F" w:rsidTr="00FA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38608</w:t>
            </w:r>
          </w:p>
        </w:tc>
        <w:tc>
          <w:tcPr>
            <w:tcW w:w="12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2483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Tapiti</w:t>
            </w:r>
          </w:p>
        </w:tc>
        <w:tc>
          <w:tcPr>
            <w:tcW w:w="2196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Sylvilagus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1105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7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07/05/2022</w:t>
            </w:r>
          </w:p>
        </w:tc>
      </w:tr>
      <w:tr w:rsidR="00FA394F" w:rsidRPr="00FA394F" w:rsidTr="00FA394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38609</w:t>
            </w:r>
          </w:p>
        </w:tc>
        <w:tc>
          <w:tcPr>
            <w:tcW w:w="12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05/05/2022</w:t>
            </w:r>
          </w:p>
        </w:tc>
        <w:tc>
          <w:tcPr>
            <w:tcW w:w="2483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Tapiti</w:t>
            </w:r>
          </w:p>
        </w:tc>
        <w:tc>
          <w:tcPr>
            <w:tcW w:w="2196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Sylvilagus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1105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7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38621</w:t>
            </w:r>
          </w:p>
        </w:tc>
        <w:tc>
          <w:tcPr>
            <w:tcW w:w="129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09/05/2022</w:t>
            </w:r>
          </w:p>
        </w:tc>
        <w:tc>
          <w:tcPr>
            <w:tcW w:w="2483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196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Magascops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  <w:tc>
          <w:tcPr>
            <w:tcW w:w="1105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37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11/05/2022</w:t>
            </w:r>
          </w:p>
        </w:tc>
      </w:tr>
      <w:tr w:rsidR="00FA394F" w:rsidRPr="00FA394F" w:rsidTr="00FA394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gridSpan w:val="6"/>
            <w:shd w:val="clear" w:color="auto" w:fill="FFFF00"/>
            <w:noWrap/>
          </w:tcPr>
          <w:p w:rsidR="00FA394F" w:rsidRPr="00FA394F" w:rsidRDefault="00FA394F" w:rsidP="00FA394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3 ANIMAIS</w:t>
            </w:r>
          </w:p>
        </w:tc>
      </w:tr>
    </w:tbl>
    <w:p w:rsidR="00FA394F" w:rsidRPr="00FA394F" w:rsidRDefault="00FA394F">
      <w:pPr>
        <w:rPr>
          <w:b/>
        </w:rPr>
      </w:pPr>
    </w:p>
    <w:p w:rsidR="00FA394F" w:rsidRDefault="00FA394F">
      <w:pPr>
        <w:rPr>
          <w:b/>
        </w:rPr>
      </w:pPr>
      <w:r>
        <w:rPr>
          <w:b/>
        </w:rPr>
        <w:t xml:space="preserve">Relação de animais silvestres que permanecem sob nossos cuidados provenientes do Município de </w:t>
      </w:r>
      <w:r>
        <w:rPr>
          <w:b/>
          <w:u w:val="single"/>
        </w:rPr>
        <w:t>ITUPEVA.</w:t>
      </w:r>
    </w:p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7"/>
      </w:tblGrid>
      <w:tr w:rsidR="00FA394F" w:rsidRPr="00FA394F" w:rsidTr="00FA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FA394F" w:rsidRPr="00FA394F" w:rsidRDefault="00FA394F" w:rsidP="00FA394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FA394F" w:rsidRPr="00FA394F" w:rsidRDefault="00FA394F" w:rsidP="00FA3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A3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36930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08/02/2022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36988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Gibão-de-couro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Hirundinea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ferruginea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37081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Ouriço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Coendou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sp.</w:t>
            </w:r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37085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Tapiti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Sylvilagus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brasiliensis</w:t>
            </w:r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37104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37323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26/02/2022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37355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01/03/2022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37409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37582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37611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09/03/2022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Cachorro-do-mato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Cerdocyon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thous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37748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Jacu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Penelope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obscura</w:t>
            </w:r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37838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37915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31/03/2022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Maritaca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38481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21/04/2022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38628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Carcará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Carcara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plancus</w:t>
            </w:r>
            <w:proofErr w:type="spellEnd"/>
          </w:p>
        </w:tc>
      </w:tr>
      <w:tr w:rsidR="00FA394F" w:rsidRPr="00FA394F" w:rsidTr="00FA39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FA394F" w:rsidRPr="00FA394F" w:rsidRDefault="00FA394F" w:rsidP="00FA394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color w:val="000000"/>
                <w:lang w:eastAsia="pt-BR"/>
              </w:rPr>
              <w:t>38776</w:t>
            </w:r>
          </w:p>
        </w:tc>
        <w:tc>
          <w:tcPr>
            <w:tcW w:w="139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8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A3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Cascavel</w:t>
            </w:r>
          </w:p>
        </w:tc>
        <w:tc>
          <w:tcPr>
            <w:tcW w:w="2737" w:type="dxa"/>
            <w:noWrap/>
            <w:hideMark/>
          </w:tcPr>
          <w:p w:rsidR="00FA394F" w:rsidRPr="00FA394F" w:rsidRDefault="00FA394F" w:rsidP="00FA3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Crotalus</w:t>
            </w:r>
            <w:proofErr w:type="spellEnd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39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durissus</w:t>
            </w:r>
            <w:proofErr w:type="spellEnd"/>
          </w:p>
        </w:tc>
      </w:tr>
      <w:tr w:rsidR="00FA394F" w:rsidRPr="00FA394F" w:rsidTr="00FA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FA394F" w:rsidRPr="008C2C6F" w:rsidRDefault="008C2C6F" w:rsidP="00FA394F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16 ANIMAIS</w:t>
            </w:r>
          </w:p>
        </w:tc>
      </w:tr>
    </w:tbl>
    <w:p w:rsidR="00FA394F" w:rsidRDefault="00FA394F">
      <w:pPr>
        <w:rPr>
          <w:b/>
        </w:rPr>
      </w:pPr>
    </w:p>
    <w:p w:rsidR="008C2C6F" w:rsidRPr="00FA394F" w:rsidRDefault="008C2C6F">
      <w:pPr>
        <w:rPr>
          <w:b/>
        </w:rPr>
      </w:pPr>
      <w:bookmarkStart w:id="0" w:name="_GoBack"/>
      <w:bookmarkEnd w:id="0"/>
    </w:p>
    <w:p w:rsidR="00C025D0" w:rsidRPr="00C45A75" w:rsidRDefault="00C025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AB4" wp14:editId="29AC204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025D0" w:rsidRPr="00C45A75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DA3"/>
    <w:rsid w:val="00120016"/>
    <w:rsid w:val="001D0396"/>
    <w:rsid w:val="001F18EC"/>
    <w:rsid w:val="00227DE5"/>
    <w:rsid w:val="00243C9C"/>
    <w:rsid w:val="00244BD7"/>
    <w:rsid w:val="002E6548"/>
    <w:rsid w:val="00405E27"/>
    <w:rsid w:val="00422D6D"/>
    <w:rsid w:val="00463EC0"/>
    <w:rsid w:val="004D1168"/>
    <w:rsid w:val="005A1149"/>
    <w:rsid w:val="006B1B9F"/>
    <w:rsid w:val="008A50ED"/>
    <w:rsid w:val="008C2C6F"/>
    <w:rsid w:val="009B5805"/>
    <w:rsid w:val="00A14F39"/>
    <w:rsid w:val="00C025D0"/>
    <w:rsid w:val="00C45A75"/>
    <w:rsid w:val="00DB514A"/>
    <w:rsid w:val="00ED17E2"/>
    <w:rsid w:val="00FA394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A3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23</cp:revision>
  <cp:lastPrinted>2022-06-01T14:43:00Z</cp:lastPrinted>
  <dcterms:created xsi:type="dcterms:W3CDTF">2022-01-26T18:12:00Z</dcterms:created>
  <dcterms:modified xsi:type="dcterms:W3CDTF">2022-06-01T14:45:00Z</dcterms:modified>
</cp:coreProperties>
</file>