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3" w:rsidRPr="00724163" w:rsidRDefault="00E462AF" w:rsidP="00724163">
      <w:pPr>
        <w:jc w:val="center"/>
        <w:rPr>
          <w:rFonts w:ascii="Arial" w:hAnsi="Arial" w:cs="Arial"/>
        </w:rPr>
      </w:pPr>
      <w:r w:rsidRPr="00724163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1470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TI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27" w:rsidRPr="00724163" w:rsidRDefault="00035F27" w:rsidP="00724163">
      <w:pPr>
        <w:jc w:val="center"/>
        <w:rPr>
          <w:rFonts w:ascii="Arial" w:hAnsi="Arial" w:cs="Arial"/>
          <w:b/>
          <w:u w:val="single"/>
        </w:rPr>
      </w:pPr>
      <w:r w:rsidRPr="00724163">
        <w:rPr>
          <w:rFonts w:ascii="Arial" w:hAnsi="Arial" w:cs="Arial"/>
          <w:b/>
        </w:rPr>
        <w:t>RELATÓRI</w:t>
      </w:r>
      <w:r w:rsidR="00FC1826" w:rsidRPr="00724163">
        <w:rPr>
          <w:rFonts w:ascii="Arial" w:hAnsi="Arial" w:cs="Arial"/>
          <w:b/>
        </w:rPr>
        <w:t xml:space="preserve">O RECEBIMENTO DE ANIMAIS </w:t>
      </w:r>
      <w:r w:rsidR="002A5A50" w:rsidRPr="00724163">
        <w:rPr>
          <w:rFonts w:ascii="Arial" w:hAnsi="Arial" w:cs="Arial"/>
          <w:b/>
        </w:rPr>
        <w:t xml:space="preserve">SILVESTRES NO MÊS DE MAIO DE 2022 PROVENIENTES DO MUNICÍPIO DE </w:t>
      </w:r>
      <w:r w:rsidRPr="00724163">
        <w:rPr>
          <w:rFonts w:ascii="Arial" w:hAnsi="Arial" w:cs="Arial"/>
          <w:b/>
          <w:u w:val="single"/>
        </w:rPr>
        <w:t>ITATIBA.</w:t>
      </w:r>
    </w:p>
    <w:tbl>
      <w:tblPr>
        <w:tblStyle w:val="TabeladeGrade4-nfase6"/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400"/>
        <w:gridCol w:w="3100"/>
        <w:gridCol w:w="2740"/>
      </w:tblGrid>
      <w:tr w:rsidR="002A5A50" w:rsidRPr="00724163" w:rsidTr="002A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</w:tcPr>
          <w:p w:rsidR="002A5A50" w:rsidRPr="00724163" w:rsidRDefault="002A5A50" w:rsidP="00724163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400" w:type="dxa"/>
            <w:noWrap/>
          </w:tcPr>
          <w:p w:rsidR="002A5A50" w:rsidRPr="00724163" w:rsidRDefault="002A5A50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auto"/>
                <w:lang w:eastAsia="pt-BR"/>
              </w:rPr>
              <w:t>Entrada</w:t>
            </w:r>
          </w:p>
        </w:tc>
        <w:tc>
          <w:tcPr>
            <w:tcW w:w="3100" w:type="dxa"/>
            <w:noWrap/>
          </w:tcPr>
          <w:p w:rsidR="002A5A50" w:rsidRPr="00724163" w:rsidRDefault="002A5A50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auto"/>
                <w:lang w:eastAsia="pt-BR"/>
              </w:rPr>
              <w:t>Nome comum</w:t>
            </w:r>
          </w:p>
        </w:tc>
        <w:tc>
          <w:tcPr>
            <w:tcW w:w="2740" w:type="dxa"/>
            <w:noWrap/>
          </w:tcPr>
          <w:p w:rsidR="002A5A50" w:rsidRPr="00724163" w:rsidRDefault="002A5A50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</w:pPr>
            <w:r w:rsidRPr="00724163"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  <w:t xml:space="preserve">Nome </w:t>
            </w:r>
            <w:proofErr w:type="spellStart"/>
            <w:r w:rsidRPr="00724163"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  <w:t>cinetífico</w:t>
            </w:r>
            <w:proofErr w:type="spellEnd"/>
          </w:p>
        </w:tc>
      </w:tr>
      <w:tr w:rsidR="002A5A50" w:rsidRPr="00724163" w:rsidTr="002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38561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04/05/2022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2A5A50" w:rsidRPr="00724163" w:rsidTr="002A5A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38606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05/05/2022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2A5A50" w:rsidRPr="00724163" w:rsidTr="002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38623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09/05/2022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lang w:eastAsia="pt-BR"/>
              </w:rPr>
              <w:t>Pavó</w:t>
            </w:r>
            <w:proofErr w:type="spellEnd"/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Pyriderus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scutatus</w:t>
            </w:r>
            <w:proofErr w:type="spellEnd"/>
          </w:p>
        </w:tc>
      </w:tr>
      <w:tr w:rsidR="002A5A50" w:rsidRPr="00724163" w:rsidTr="002A5A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38629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10/05/2022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Beija-flor-tesoura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Eupetomena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macroura</w:t>
            </w:r>
            <w:proofErr w:type="spellEnd"/>
          </w:p>
        </w:tc>
      </w:tr>
      <w:tr w:rsidR="002A5A50" w:rsidRPr="00724163" w:rsidTr="002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38630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10/05/2022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Carcará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2A5A50" w:rsidRPr="00724163" w:rsidTr="002A5A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38633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11/05/2022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2A5A50" w:rsidRPr="00724163" w:rsidTr="002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38709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16/05/2022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2A5A50" w:rsidRPr="00724163" w:rsidTr="002A5A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38714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17/05/2022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Preguiça-comum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Bradypus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variegatus</w:t>
            </w:r>
            <w:proofErr w:type="spellEnd"/>
          </w:p>
        </w:tc>
      </w:tr>
      <w:tr w:rsidR="002A5A50" w:rsidRPr="00724163" w:rsidTr="002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38715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17/05/2022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Preguiça-comum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Bradypus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variegatus</w:t>
            </w:r>
            <w:proofErr w:type="spellEnd"/>
          </w:p>
        </w:tc>
      </w:tr>
      <w:tr w:rsidR="002A5A50" w:rsidRPr="00724163" w:rsidTr="002A5A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38739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20/05/2022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Coruja-do-mato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2A5A50" w:rsidRPr="00724163" w:rsidTr="002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38742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20/05/2022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penicilatta</w:t>
            </w:r>
            <w:proofErr w:type="spellEnd"/>
          </w:p>
        </w:tc>
      </w:tr>
      <w:tr w:rsidR="002A5A50" w:rsidRPr="00724163" w:rsidTr="002A5A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38751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23/05/2022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Seriema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Cariama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criscata</w:t>
            </w:r>
            <w:proofErr w:type="spellEnd"/>
          </w:p>
        </w:tc>
      </w:tr>
      <w:tr w:rsidR="002A5A50" w:rsidRPr="00724163" w:rsidTr="002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38765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25/05/2022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A5A50" w:rsidRPr="00724163" w:rsidTr="002A5A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38770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26/05/2022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A5A50" w:rsidRPr="00724163" w:rsidTr="002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38785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28/05/2022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Jabuti-</w:t>
            </w:r>
            <w:proofErr w:type="spellStart"/>
            <w:r w:rsidRPr="002A5A50">
              <w:rPr>
                <w:rFonts w:ascii="Arial" w:eastAsia="Times New Roman" w:hAnsi="Arial" w:cs="Arial"/>
                <w:b/>
                <w:lang w:eastAsia="pt-BR"/>
              </w:rPr>
              <w:t>carbonaria</w:t>
            </w:r>
            <w:proofErr w:type="spellEnd"/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A5A50" w:rsidRPr="00724163" w:rsidTr="002A5A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5A50">
              <w:rPr>
                <w:rFonts w:ascii="Arial" w:eastAsia="Times New Roman" w:hAnsi="Arial" w:cs="Arial"/>
                <w:lang w:eastAsia="pt-BR"/>
              </w:rPr>
              <w:t>38789</w:t>
            </w:r>
          </w:p>
        </w:tc>
        <w:tc>
          <w:tcPr>
            <w:tcW w:w="14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30/05/2022</w:t>
            </w:r>
          </w:p>
        </w:tc>
        <w:tc>
          <w:tcPr>
            <w:tcW w:w="310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2740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2A5A50" w:rsidRPr="00724163" w:rsidTr="002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4" w:type="dxa"/>
            <w:gridSpan w:val="4"/>
            <w:shd w:val="clear" w:color="auto" w:fill="FFFF00"/>
            <w:noWrap/>
          </w:tcPr>
          <w:p w:rsidR="002A5A50" w:rsidRPr="00724163" w:rsidRDefault="002A5A50" w:rsidP="00724163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724163">
              <w:rPr>
                <w:rFonts w:ascii="Arial" w:eastAsia="Times New Roman" w:hAnsi="Arial" w:cs="Arial"/>
                <w:iCs/>
                <w:lang w:eastAsia="pt-BR"/>
              </w:rPr>
              <w:t>TOTAL: 16 ANIMAIS</w:t>
            </w:r>
          </w:p>
        </w:tc>
      </w:tr>
    </w:tbl>
    <w:p w:rsidR="00724163" w:rsidRPr="00724163" w:rsidRDefault="00724163" w:rsidP="00724163">
      <w:pPr>
        <w:jc w:val="center"/>
        <w:rPr>
          <w:rFonts w:ascii="Arial" w:hAnsi="Arial" w:cs="Arial"/>
          <w:b/>
        </w:rPr>
      </w:pPr>
    </w:p>
    <w:p w:rsidR="002A5A50" w:rsidRPr="00724163" w:rsidRDefault="002A5A50" w:rsidP="00724163">
      <w:pPr>
        <w:jc w:val="center"/>
        <w:rPr>
          <w:rFonts w:ascii="Arial" w:hAnsi="Arial" w:cs="Arial"/>
          <w:b/>
          <w:u w:val="single"/>
        </w:rPr>
      </w:pPr>
      <w:r w:rsidRPr="00724163">
        <w:rPr>
          <w:rFonts w:ascii="Arial" w:hAnsi="Arial" w:cs="Arial"/>
          <w:b/>
        </w:rPr>
        <w:t xml:space="preserve">Relação de óbitos de animais silvestres provenientes do Município de </w:t>
      </w:r>
      <w:r w:rsidRPr="00724163">
        <w:rPr>
          <w:rFonts w:ascii="Arial" w:hAnsi="Arial" w:cs="Arial"/>
          <w:b/>
          <w:u w:val="single"/>
        </w:rPr>
        <w:t>ITATIBA</w:t>
      </w:r>
    </w:p>
    <w:tbl>
      <w:tblPr>
        <w:tblStyle w:val="TabeladeGrade4-nfase6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18"/>
        <w:gridCol w:w="2458"/>
        <w:gridCol w:w="2174"/>
        <w:gridCol w:w="1094"/>
        <w:gridCol w:w="1364"/>
      </w:tblGrid>
      <w:tr w:rsidR="002A5A50" w:rsidRPr="00724163" w:rsidTr="00724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color w:val="00000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5A50" w:rsidRPr="002A5A50" w:rsidRDefault="002A5A50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color w:val="000000"/>
                <w:lang w:eastAsia="pt-BR"/>
              </w:rPr>
              <w:t>Entrada</w:t>
            </w:r>
          </w:p>
        </w:tc>
        <w:tc>
          <w:tcPr>
            <w:tcW w:w="2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5A50" w:rsidRPr="002A5A50" w:rsidRDefault="002A5A50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color w:val="000000"/>
                <w:lang w:eastAsia="pt-BR"/>
              </w:rPr>
              <w:t>Nome comum</w:t>
            </w:r>
          </w:p>
        </w:tc>
        <w:tc>
          <w:tcPr>
            <w:tcW w:w="21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5A50" w:rsidRPr="002A5A50" w:rsidRDefault="002A5A50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Nome científico</w:t>
            </w:r>
          </w:p>
        </w:tc>
        <w:tc>
          <w:tcPr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5A50" w:rsidRPr="002A5A50" w:rsidRDefault="002A5A50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color w:val="000000"/>
                <w:lang w:eastAsia="pt-BR"/>
              </w:rPr>
              <w:t>Destino</w:t>
            </w:r>
          </w:p>
        </w:tc>
        <w:tc>
          <w:tcPr>
            <w:tcW w:w="1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5A50" w:rsidRPr="002A5A50" w:rsidRDefault="002A5A50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color w:val="000000"/>
                <w:lang w:eastAsia="pt-BR"/>
              </w:rPr>
              <w:t>Data saída</w:t>
            </w:r>
          </w:p>
        </w:tc>
      </w:tr>
      <w:tr w:rsidR="002A5A50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color w:val="000000"/>
                <w:lang w:eastAsia="pt-BR"/>
              </w:rPr>
              <w:t>38561</w:t>
            </w:r>
          </w:p>
        </w:tc>
        <w:tc>
          <w:tcPr>
            <w:tcW w:w="1298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04/05/2022</w:t>
            </w:r>
          </w:p>
        </w:tc>
        <w:tc>
          <w:tcPr>
            <w:tcW w:w="2458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17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  <w:tc>
          <w:tcPr>
            <w:tcW w:w="109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36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09/05/2022</w:t>
            </w:r>
          </w:p>
        </w:tc>
      </w:tr>
      <w:tr w:rsidR="002A5A50" w:rsidRPr="00724163" w:rsidTr="00724163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color w:val="000000"/>
                <w:lang w:eastAsia="pt-BR"/>
              </w:rPr>
              <w:t>38606</w:t>
            </w:r>
          </w:p>
        </w:tc>
        <w:tc>
          <w:tcPr>
            <w:tcW w:w="1298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2458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17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  <w:tc>
          <w:tcPr>
            <w:tcW w:w="109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36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09/05/2022</w:t>
            </w:r>
          </w:p>
        </w:tc>
      </w:tr>
      <w:tr w:rsidR="002A5A50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color w:val="000000"/>
                <w:lang w:eastAsia="pt-BR"/>
              </w:rPr>
              <w:t>38633</w:t>
            </w:r>
          </w:p>
        </w:tc>
        <w:tc>
          <w:tcPr>
            <w:tcW w:w="1298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2458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17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  <w:tc>
          <w:tcPr>
            <w:tcW w:w="109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36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</w:tr>
      <w:tr w:rsidR="002A5A50" w:rsidRPr="00724163" w:rsidTr="00724163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2A5A50" w:rsidRPr="002A5A50" w:rsidRDefault="002A5A50" w:rsidP="0072416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color w:val="000000"/>
                <w:lang w:eastAsia="pt-BR"/>
              </w:rPr>
              <w:t>38739</w:t>
            </w:r>
          </w:p>
        </w:tc>
        <w:tc>
          <w:tcPr>
            <w:tcW w:w="1298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20/05/2022</w:t>
            </w:r>
          </w:p>
        </w:tc>
        <w:tc>
          <w:tcPr>
            <w:tcW w:w="2458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Coruja-do-mato</w:t>
            </w:r>
          </w:p>
        </w:tc>
        <w:tc>
          <w:tcPr>
            <w:tcW w:w="217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Megascops</w:t>
            </w:r>
            <w:proofErr w:type="spellEnd"/>
            <w:r w:rsidRPr="002A5A5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A5A5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choliba</w:t>
            </w:r>
            <w:proofErr w:type="spellEnd"/>
          </w:p>
        </w:tc>
        <w:tc>
          <w:tcPr>
            <w:tcW w:w="109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364" w:type="dxa"/>
            <w:noWrap/>
            <w:hideMark/>
          </w:tcPr>
          <w:p w:rsidR="002A5A50" w:rsidRPr="002A5A50" w:rsidRDefault="002A5A50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23/05/2022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6"/>
            <w:shd w:val="clear" w:color="auto" w:fill="FFFF00"/>
            <w:noWrap/>
          </w:tcPr>
          <w:p w:rsidR="00724163" w:rsidRPr="00724163" w:rsidRDefault="00724163" w:rsidP="0072416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000000"/>
                <w:lang w:eastAsia="pt-BR"/>
              </w:rPr>
              <w:t>TOTAL: 4 ANIMAIS</w:t>
            </w:r>
          </w:p>
        </w:tc>
      </w:tr>
    </w:tbl>
    <w:p w:rsidR="002A5A50" w:rsidRPr="00724163" w:rsidRDefault="002A5A50" w:rsidP="00724163">
      <w:pPr>
        <w:jc w:val="center"/>
        <w:rPr>
          <w:rFonts w:ascii="Arial" w:hAnsi="Arial" w:cs="Arial"/>
          <w:b/>
          <w:u w:val="single"/>
        </w:rPr>
      </w:pPr>
    </w:p>
    <w:p w:rsidR="00035F27" w:rsidRDefault="00724163" w:rsidP="007241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Relação de solturas de animais silvestres provenientes do Município de </w:t>
      </w:r>
      <w:r>
        <w:rPr>
          <w:rFonts w:ascii="Arial" w:hAnsi="Arial" w:cs="Arial"/>
          <w:b/>
          <w:u w:val="single"/>
        </w:rPr>
        <w:t>ITATIBA.</w:t>
      </w:r>
    </w:p>
    <w:tbl>
      <w:tblPr>
        <w:tblStyle w:val="TabeladeGrade4-nfase6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2521"/>
        <w:gridCol w:w="2229"/>
        <w:gridCol w:w="1122"/>
        <w:gridCol w:w="1399"/>
      </w:tblGrid>
      <w:tr w:rsidR="00724163" w:rsidRPr="00724163" w:rsidTr="00724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24163" w:rsidRPr="00724163" w:rsidRDefault="00724163" w:rsidP="007241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24163" w:rsidRPr="00724163" w:rsidRDefault="00724163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2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24163" w:rsidRPr="00724163" w:rsidRDefault="00724163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24163" w:rsidRPr="00724163" w:rsidRDefault="00724163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24163" w:rsidRPr="00724163" w:rsidRDefault="00724163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24163" w:rsidRPr="00724163" w:rsidRDefault="00724163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color w:val="000000"/>
                <w:lang w:eastAsia="pt-BR"/>
              </w:rPr>
              <w:t>38714</w:t>
            </w:r>
          </w:p>
        </w:tc>
        <w:tc>
          <w:tcPr>
            <w:tcW w:w="1298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17/05/2022</w:t>
            </w:r>
          </w:p>
        </w:tc>
        <w:tc>
          <w:tcPr>
            <w:tcW w:w="2521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Preguiça-comum</w:t>
            </w:r>
          </w:p>
        </w:tc>
        <w:tc>
          <w:tcPr>
            <w:tcW w:w="2229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Bradypus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variegatus</w:t>
            </w:r>
            <w:proofErr w:type="spellEnd"/>
          </w:p>
        </w:tc>
        <w:tc>
          <w:tcPr>
            <w:tcW w:w="1122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Soltura  </w:t>
            </w:r>
          </w:p>
        </w:tc>
        <w:tc>
          <w:tcPr>
            <w:tcW w:w="1399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</w:tr>
      <w:tr w:rsidR="00724163" w:rsidRPr="00724163" w:rsidTr="0072416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color w:val="000000"/>
                <w:lang w:eastAsia="pt-BR"/>
              </w:rPr>
              <w:t>38715</w:t>
            </w:r>
          </w:p>
        </w:tc>
        <w:tc>
          <w:tcPr>
            <w:tcW w:w="1298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17/05/2022</w:t>
            </w:r>
          </w:p>
        </w:tc>
        <w:tc>
          <w:tcPr>
            <w:tcW w:w="2521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Preguiça-comum</w:t>
            </w:r>
          </w:p>
        </w:tc>
        <w:tc>
          <w:tcPr>
            <w:tcW w:w="2229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Bradypus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variegatus</w:t>
            </w:r>
            <w:proofErr w:type="spellEnd"/>
          </w:p>
        </w:tc>
        <w:tc>
          <w:tcPr>
            <w:tcW w:w="1122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Soltura  </w:t>
            </w:r>
          </w:p>
        </w:tc>
        <w:tc>
          <w:tcPr>
            <w:tcW w:w="1399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6"/>
            <w:shd w:val="clear" w:color="auto" w:fill="FFFF00"/>
            <w:noWrap/>
          </w:tcPr>
          <w:p w:rsidR="00724163" w:rsidRPr="00724163" w:rsidRDefault="00724163" w:rsidP="0072416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2 ANIMAIS</w:t>
            </w:r>
          </w:p>
        </w:tc>
      </w:tr>
    </w:tbl>
    <w:p w:rsidR="00724163" w:rsidRPr="00724163" w:rsidRDefault="00724163" w:rsidP="00724163">
      <w:pPr>
        <w:jc w:val="center"/>
        <w:rPr>
          <w:rFonts w:ascii="Arial" w:hAnsi="Arial" w:cs="Arial"/>
          <w:b/>
          <w:u w:val="single"/>
        </w:rPr>
      </w:pPr>
    </w:p>
    <w:p w:rsidR="004220B6" w:rsidRDefault="00724163" w:rsidP="007241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Relação de animais silvestres que permanecem sob nossos cuidados do Município de </w:t>
      </w:r>
      <w:r>
        <w:rPr>
          <w:rFonts w:ascii="Arial" w:hAnsi="Arial" w:cs="Arial"/>
          <w:b/>
          <w:u w:val="single"/>
        </w:rPr>
        <w:t>ITATIBA.</w:t>
      </w:r>
    </w:p>
    <w:tbl>
      <w:tblPr>
        <w:tblStyle w:val="TabeladeGrade4-nfase6"/>
        <w:tblW w:w="7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4"/>
        <w:gridCol w:w="3096"/>
        <w:gridCol w:w="2733"/>
      </w:tblGrid>
      <w:tr w:rsidR="00724163" w:rsidRPr="00724163" w:rsidTr="00724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724163" w:rsidRPr="00724163" w:rsidRDefault="00724163" w:rsidP="00724163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4" w:type="dxa"/>
            <w:hideMark/>
          </w:tcPr>
          <w:p w:rsidR="00724163" w:rsidRPr="00724163" w:rsidRDefault="00724163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96" w:type="dxa"/>
            <w:hideMark/>
          </w:tcPr>
          <w:p w:rsidR="00724163" w:rsidRPr="00724163" w:rsidRDefault="00724163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3" w:type="dxa"/>
            <w:hideMark/>
          </w:tcPr>
          <w:p w:rsidR="00724163" w:rsidRPr="00724163" w:rsidRDefault="00724163" w:rsidP="00724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t-BR"/>
              </w:rPr>
            </w:pPr>
            <w:r w:rsidRPr="007241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36363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06/01/2022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36364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06/01/2022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Sagui-de-tufo-branco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Callithrix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jacchus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36390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08/01/2022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Saltator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36398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08/01/2022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Canário belga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Sicalis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36399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08/01/2022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Canário belga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Sicalis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36402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08/01/2022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Sporophila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caerulencens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36403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08/01/2022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Sporophila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caerulencens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36404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08/01/2022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Tiziu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Volatinia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jacarina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36407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08/01/2022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Coleirinha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Sporophila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caerulencens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36413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09/01/2022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Rolinha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Columbina sp.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36414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09/01/2022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Gambá-de-orelha-branca (GOB)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36415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09/01/2022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Gambá-de-orelha-branca (GOB)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36416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09/01/2022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Gambá-de-orelha-branca (GOB)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36417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09/01/2022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Gambá-de-orelha-branca (GOB)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36462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36463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36522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14/01/2022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Gambá-de-orelha-branca GOB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36683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23/01/2022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Rolinha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Columbina sp.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36734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27/01/2022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Sabiá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Turdus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36802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01/02/2022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Gambá-de-orelha-branca GOB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36849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02/02/2022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Bigodinho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Sporophila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lineola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36850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02/02/2022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Pintassilgo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Spinus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36851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02/02/2022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Papa-capim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Sporophila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nigricollis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36862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03/02/2022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Callithrix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36935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08/02/2022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Beija-flor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Trochilidae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36972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09/02/2022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Curicaca</w:t>
            </w:r>
            <w:proofErr w:type="spellEnd"/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Theristicus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caudatus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37028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11/02/2022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37080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15/02/2022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lastRenderedPageBreak/>
              <w:t>37145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18/02/2022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Pardal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Passer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domesticus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37157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18/02/2022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37289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25/02/2022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37340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28/02/2022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Pica-pau-verde-barrado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Colaptes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melanochloros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37378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02/03/2022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Callithrix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37414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04/03/2022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37415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04/03/2022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37543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06/03/2022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37544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06/03/2022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37559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07/03/2022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Saltator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37560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07/03/2022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Saltator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37561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07/03/2022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Saltator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37562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07/03/2022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Sabiá-laranjeira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Turdus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rufiventris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37719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15/03/2022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37720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15/03/2022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37795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19/03/2022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Caxinguelê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Sciurus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aestuans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37801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20/03/2022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37816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21/03/2022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Cuíca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Marmosops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paulensis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37846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25/03/2022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Sagui-de-tufos-pretos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Callithrix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penicilatta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37895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29/03/2022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37955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06/04/2022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Callithrix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penicilata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37961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07/04/2022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Avoante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Zenaida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38006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13/04/2022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38540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29/04/2022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38623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09/05/2022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Pavó</w:t>
            </w:r>
            <w:proofErr w:type="spellEnd"/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Pyriderus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scutatus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38629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10/05/2022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Beija-flor-tesoura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Eupetomena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macroura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38630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10/05/2022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Carcará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Caracara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38709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16/05/2022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38742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20/05/2022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Callithrix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penicilatta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38751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23/05/2022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Seriema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Cariama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criscata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38765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25/05/2022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38770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26/05/2022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Psittacara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38785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28/05/2022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Jabuti-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carbonaria</w:t>
            </w:r>
            <w:proofErr w:type="spellEnd"/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Chelonoidis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724163" w:rsidRPr="00724163" w:rsidTr="007241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24163" w:rsidRPr="00724163" w:rsidRDefault="00724163" w:rsidP="00724163">
            <w:pPr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lang w:eastAsia="pt-BR"/>
              </w:rPr>
              <w:t>38789</w:t>
            </w:r>
          </w:p>
        </w:tc>
        <w:tc>
          <w:tcPr>
            <w:tcW w:w="1394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30/05/2022</w:t>
            </w:r>
          </w:p>
        </w:tc>
        <w:tc>
          <w:tcPr>
            <w:tcW w:w="3096" w:type="dxa"/>
            <w:noWrap/>
            <w:hideMark/>
          </w:tcPr>
          <w:p w:rsidR="00724163" w:rsidRPr="00724163" w:rsidRDefault="00724163" w:rsidP="0072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24163">
              <w:rPr>
                <w:rFonts w:ascii="Calibri" w:eastAsia="Times New Roman" w:hAnsi="Calibri" w:cs="Times New Roman"/>
                <w:b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724163" w:rsidRPr="00724163" w:rsidRDefault="00724163" w:rsidP="0072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</w:pP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>aurita</w:t>
            </w:r>
            <w:proofErr w:type="spellEnd"/>
            <w:r w:rsidRPr="00724163">
              <w:rPr>
                <w:rFonts w:ascii="Calibri" w:eastAsia="Times New Roman" w:hAnsi="Calibri" w:cs="Times New Roman"/>
                <w:b/>
                <w:i/>
                <w:iCs/>
                <w:lang w:eastAsia="pt-BR"/>
              </w:rPr>
              <w:t xml:space="preserve"> </w:t>
            </w:r>
          </w:p>
        </w:tc>
      </w:tr>
      <w:tr w:rsidR="00724163" w:rsidRPr="00724163" w:rsidTr="0072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7" w:type="dxa"/>
            <w:gridSpan w:val="4"/>
            <w:shd w:val="clear" w:color="auto" w:fill="FFFF00"/>
            <w:noWrap/>
          </w:tcPr>
          <w:p w:rsidR="00724163" w:rsidRPr="00724163" w:rsidRDefault="00724163" w:rsidP="00724163">
            <w:pPr>
              <w:jc w:val="center"/>
              <w:rPr>
                <w:rFonts w:ascii="Calibri" w:eastAsia="Times New Roman" w:hAnsi="Calibri" w:cs="Times New Roman"/>
                <w:iCs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lang w:eastAsia="pt-BR"/>
              </w:rPr>
              <w:t>TOTAL: 62 ANIMAIS</w:t>
            </w:r>
          </w:p>
        </w:tc>
      </w:tr>
    </w:tbl>
    <w:p w:rsidR="00B018D0" w:rsidRPr="00724163" w:rsidRDefault="00B018D0" w:rsidP="00724163">
      <w:pPr>
        <w:jc w:val="center"/>
        <w:rPr>
          <w:rFonts w:ascii="Arial" w:hAnsi="Arial" w:cs="Arial"/>
        </w:rPr>
      </w:pPr>
    </w:p>
    <w:p w:rsidR="00B018D0" w:rsidRPr="00724163" w:rsidRDefault="00B018D0" w:rsidP="00724163">
      <w:pPr>
        <w:jc w:val="center"/>
        <w:rPr>
          <w:rFonts w:ascii="Arial" w:hAnsi="Arial" w:cs="Arial"/>
        </w:rPr>
      </w:pPr>
    </w:p>
    <w:p w:rsidR="00B018D0" w:rsidRPr="00724163" w:rsidRDefault="00B018D0" w:rsidP="00724163">
      <w:pPr>
        <w:jc w:val="center"/>
        <w:rPr>
          <w:rFonts w:ascii="Arial" w:hAnsi="Arial" w:cs="Arial"/>
        </w:rPr>
      </w:pPr>
    </w:p>
    <w:p w:rsidR="00B018D0" w:rsidRPr="00724163" w:rsidRDefault="00B018D0" w:rsidP="00724163">
      <w:pPr>
        <w:jc w:val="center"/>
        <w:rPr>
          <w:rFonts w:ascii="Arial" w:hAnsi="Arial" w:cs="Arial"/>
        </w:rPr>
      </w:pPr>
    </w:p>
    <w:p w:rsidR="00B018D0" w:rsidRPr="00724163" w:rsidRDefault="00B018D0" w:rsidP="00724163">
      <w:pPr>
        <w:jc w:val="center"/>
        <w:rPr>
          <w:rFonts w:ascii="Arial" w:hAnsi="Arial" w:cs="Arial"/>
        </w:rPr>
      </w:pPr>
    </w:p>
    <w:p w:rsidR="00FF67AE" w:rsidRPr="00724163" w:rsidRDefault="00035F27" w:rsidP="00724163">
      <w:pPr>
        <w:jc w:val="center"/>
        <w:rPr>
          <w:rFonts w:ascii="Arial" w:hAnsi="Arial" w:cs="Arial"/>
        </w:rPr>
      </w:pPr>
      <w:r w:rsidRPr="0072416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1D80" wp14:editId="7CBE7A2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7ED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24163">
        <w:rPr>
          <w:rFonts w:ascii="Arial" w:hAnsi="Arial" w:cs="Arial"/>
        </w:rPr>
        <w:t>Data:</w:t>
      </w:r>
      <w:r w:rsidRPr="00724163">
        <w:rPr>
          <w:rFonts w:ascii="Arial" w:hAnsi="Arial" w:cs="Arial"/>
        </w:rPr>
        <w:tab/>
      </w:r>
      <w:r w:rsidRPr="00724163">
        <w:rPr>
          <w:rFonts w:ascii="Arial" w:hAnsi="Arial" w:cs="Arial"/>
          <w:u w:val="single"/>
        </w:rPr>
        <w:t xml:space="preserve">     /      /      </w:t>
      </w:r>
      <w:r w:rsidRPr="00724163">
        <w:rPr>
          <w:rFonts w:ascii="Arial" w:hAnsi="Arial" w:cs="Arial"/>
        </w:rPr>
        <w:t xml:space="preserve">                                 </w:t>
      </w:r>
      <w:bookmarkStart w:id="0" w:name="_GoBack"/>
      <w:bookmarkEnd w:id="0"/>
      <w:r w:rsidR="00724163">
        <w:rPr>
          <w:rFonts w:ascii="Arial" w:hAnsi="Arial" w:cs="Arial"/>
        </w:rPr>
        <w:t>Assinatura</w:t>
      </w:r>
    </w:p>
    <w:sectPr w:rsidR="00FF67AE" w:rsidRPr="00724163" w:rsidSect="00FF67A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F"/>
    <w:rsid w:val="00035F27"/>
    <w:rsid w:val="00124D78"/>
    <w:rsid w:val="001A7743"/>
    <w:rsid w:val="001D7C7A"/>
    <w:rsid w:val="002A5A50"/>
    <w:rsid w:val="004220B6"/>
    <w:rsid w:val="00436089"/>
    <w:rsid w:val="005216C8"/>
    <w:rsid w:val="005B3E06"/>
    <w:rsid w:val="00724163"/>
    <w:rsid w:val="00756156"/>
    <w:rsid w:val="007B215A"/>
    <w:rsid w:val="00990212"/>
    <w:rsid w:val="00B0181E"/>
    <w:rsid w:val="00B018D0"/>
    <w:rsid w:val="00C839C9"/>
    <w:rsid w:val="00D00C63"/>
    <w:rsid w:val="00D17921"/>
    <w:rsid w:val="00D839D3"/>
    <w:rsid w:val="00DB447C"/>
    <w:rsid w:val="00DC7B7C"/>
    <w:rsid w:val="00DE14A2"/>
    <w:rsid w:val="00E25847"/>
    <w:rsid w:val="00E462AF"/>
    <w:rsid w:val="00F065F4"/>
    <w:rsid w:val="00FC1826"/>
    <w:rsid w:val="00FF4A63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9794-8D5D-4CA4-8339-AC7E4C6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2A5A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2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26</cp:revision>
  <cp:lastPrinted>2022-06-01T13:34:00Z</cp:lastPrinted>
  <dcterms:created xsi:type="dcterms:W3CDTF">2022-01-25T14:12:00Z</dcterms:created>
  <dcterms:modified xsi:type="dcterms:W3CDTF">2022-06-01T13:37:00Z</dcterms:modified>
</cp:coreProperties>
</file>