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2E" w:rsidRDefault="00C276C1">
      <w:r>
        <w:rPr>
          <w:noProof/>
          <w:lang w:eastAsia="pt-BR"/>
        </w:rPr>
        <w:drawing>
          <wp:inline distT="0" distB="0" distL="0" distR="0">
            <wp:extent cx="5400040" cy="1112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JAMAR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C1" w:rsidRPr="00C276C1" w:rsidRDefault="00C276C1" w:rsidP="00C276C1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364DA4">
        <w:rPr>
          <w:rFonts w:ascii="Arial" w:hAnsi="Arial" w:cs="Arial"/>
          <w:b/>
          <w:sz w:val="24"/>
          <w:szCs w:val="24"/>
        </w:rPr>
        <w:t>O RECEBIMENTO DE ANIMAIS FEVEREIRO</w:t>
      </w:r>
      <w:r w:rsidRPr="00C276C1">
        <w:rPr>
          <w:rFonts w:ascii="Arial" w:hAnsi="Arial" w:cs="Arial"/>
          <w:b/>
          <w:sz w:val="24"/>
          <w:szCs w:val="24"/>
        </w:rPr>
        <w:t xml:space="preserve"> DE 2022</w:t>
      </w:r>
    </w:p>
    <w:p w:rsidR="00145409" w:rsidRPr="00D2363E" w:rsidRDefault="00145409" w:rsidP="0014540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63E">
        <w:rPr>
          <w:rFonts w:ascii="Arial" w:hAnsi="Arial" w:cs="Arial"/>
          <w:b/>
          <w:sz w:val="24"/>
          <w:szCs w:val="24"/>
        </w:rPr>
        <w:t xml:space="preserve">Fauna Silvestre recebida pelo CRAS - AMC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CAJAMAR.</w:t>
      </w:r>
    </w:p>
    <w:tbl>
      <w:tblPr>
        <w:tblW w:w="8789" w:type="dxa"/>
        <w:tblInd w:w="-219" w:type="dxa"/>
        <w:shd w:val="clear" w:color="auto" w:fill="DBDBDB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145409" w:rsidRPr="001D5BC2" w:rsidTr="00C96D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5409" w:rsidRPr="001D5BC2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5409" w:rsidRPr="001D5BC2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5409" w:rsidRPr="001D5BC2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145409" w:rsidRPr="001D5BC2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451D7A" w:rsidRPr="00451D7A" w:rsidTr="00451D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D7A" w:rsidRPr="00B320E9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Apodidae</w:t>
            </w:r>
            <w:proofErr w:type="spellEnd"/>
          </w:p>
        </w:tc>
      </w:tr>
      <w:tr w:rsidR="00451D7A" w:rsidRPr="00451D7A" w:rsidTr="00451D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Gambá-de-orelha-branca GOB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1D7A" w:rsidRPr="00B320E9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451D7A" w:rsidRPr="00451D7A" w:rsidTr="00451D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D7A" w:rsidRPr="00B320E9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451D7A" w:rsidRPr="00451D7A" w:rsidTr="00451D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451D7A" w:rsidRPr="00B320E9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451D7A" w:rsidRPr="00451D7A" w:rsidTr="00451D7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36897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D7A" w:rsidRPr="00451D7A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51D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1D7A" w:rsidRPr="00B320E9" w:rsidRDefault="00451D7A" w:rsidP="00451D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76961" w:rsidRPr="00E76961" w:rsidTr="00E769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36908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B320E9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76961" w:rsidRPr="00E76961" w:rsidTr="00E769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961" w:rsidRPr="00B320E9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Tupinambis</w:t>
            </w:r>
            <w:proofErr w:type="spellEnd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merianae</w:t>
            </w:r>
            <w:proofErr w:type="spellEnd"/>
          </w:p>
        </w:tc>
      </w:tr>
      <w:tr w:rsidR="00E76961" w:rsidRPr="00E76961" w:rsidTr="00E769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B320E9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76961" w:rsidRPr="00E76961" w:rsidTr="00E769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961" w:rsidRPr="00B320E9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76961" w:rsidRPr="00E76961" w:rsidTr="00E769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B320E9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76961" w:rsidRPr="00E76961" w:rsidTr="00E769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37092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6961" w:rsidRPr="00B320E9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E76961" w:rsidRPr="00E76961" w:rsidTr="00E7696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37154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E76961" w:rsidRDefault="00E76961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Suiriri</w:t>
            </w:r>
            <w:proofErr w:type="spellEnd"/>
            <w:r w:rsidRPr="00E769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-cavaleiro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E76961" w:rsidRPr="00B320E9" w:rsidRDefault="00B320E9" w:rsidP="00E76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Machetornis</w:t>
            </w:r>
            <w:proofErr w:type="spellEnd"/>
            <w:r w:rsidRPr="00B320E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rixosa</w:t>
            </w:r>
          </w:p>
        </w:tc>
      </w:tr>
      <w:tr w:rsidR="0010665D" w:rsidRPr="0010665D" w:rsidTr="001066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Tucano-toco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Ramphastos</w:t>
            </w:r>
            <w:proofErr w:type="spellEnd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toco</w:t>
            </w:r>
          </w:p>
        </w:tc>
      </w:tr>
      <w:tr w:rsidR="0010665D" w:rsidRPr="0010665D" w:rsidTr="001066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10665D" w:rsidRPr="0010665D" w:rsidTr="001066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10665D" w:rsidRPr="0010665D" w:rsidTr="001066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10665D" w:rsidRPr="0010665D" w:rsidTr="001066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37291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Saí-andorinha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017BB3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Tersina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viridis</w:t>
            </w:r>
            <w:bookmarkStart w:id="0" w:name="_GoBack"/>
            <w:bookmarkEnd w:id="0"/>
            <w:proofErr w:type="spellEnd"/>
          </w:p>
        </w:tc>
      </w:tr>
      <w:tr w:rsidR="0010665D" w:rsidRPr="0010665D" w:rsidTr="001066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10665D" w:rsidRPr="0010665D" w:rsidTr="001066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10665D" w:rsidRPr="0010665D" w:rsidTr="0010665D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37315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26/02/2022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66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</w:tcPr>
          <w:p w:rsidR="0010665D" w:rsidRPr="0010665D" w:rsidRDefault="0010665D" w:rsidP="001066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0665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145409" w:rsidRPr="00936529" w:rsidTr="00C96DB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145409" w:rsidRPr="00936529" w:rsidRDefault="00145409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  <w:noWrap/>
            <w:vAlign w:val="center"/>
          </w:tcPr>
          <w:p w:rsidR="00145409" w:rsidRPr="00936529" w:rsidRDefault="0010665D" w:rsidP="00C96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  <w:r w:rsidR="001454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145409" w:rsidRDefault="00145409" w:rsidP="00145409"/>
    <w:p w:rsidR="00145409" w:rsidRDefault="00145409" w:rsidP="00145409">
      <w:pPr>
        <w:rPr>
          <w:rFonts w:ascii="Arial" w:hAnsi="Arial" w:cs="Arial"/>
          <w:sz w:val="24"/>
          <w:szCs w:val="24"/>
        </w:rPr>
      </w:pPr>
    </w:p>
    <w:p w:rsidR="00145409" w:rsidRDefault="00145409" w:rsidP="00145409">
      <w:pPr>
        <w:rPr>
          <w:rFonts w:ascii="Arial" w:hAnsi="Arial" w:cs="Arial"/>
          <w:sz w:val="24"/>
          <w:szCs w:val="24"/>
        </w:rPr>
      </w:pPr>
    </w:p>
    <w:p w:rsidR="00145409" w:rsidRDefault="00145409" w:rsidP="00145409">
      <w:pPr>
        <w:rPr>
          <w:rFonts w:ascii="Arial" w:hAnsi="Arial" w:cs="Arial"/>
          <w:sz w:val="24"/>
          <w:szCs w:val="24"/>
        </w:rPr>
      </w:pPr>
    </w:p>
    <w:p w:rsidR="00145409" w:rsidRDefault="00145409" w:rsidP="00145409">
      <w:pPr>
        <w:rPr>
          <w:rFonts w:ascii="Arial" w:hAnsi="Arial" w:cs="Arial"/>
          <w:sz w:val="24"/>
          <w:szCs w:val="24"/>
        </w:rPr>
      </w:pPr>
    </w:p>
    <w:p w:rsidR="00C276C1" w:rsidRPr="00CE587E" w:rsidRDefault="0014540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39063" wp14:editId="7F86D564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5392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C276C1" w:rsidRPr="00CE587E" w:rsidSect="00145409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C1"/>
    <w:rsid w:val="00017BB3"/>
    <w:rsid w:val="0010665D"/>
    <w:rsid w:val="00145409"/>
    <w:rsid w:val="001E232E"/>
    <w:rsid w:val="001E51B0"/>
    <w:rsid w:val="00364DA4"/>
    <w:rsid w:val="00451D7A"/>
    <w:rsid w:val="00532F03"/>
    <w:rsid w:val="00821A0A"/>
    <w:rsid w:val="00854036"/>
    <w:rsid w:val="00A0533A"/>
    <w:rsid w:val="00B320E9"/>
    <w:rsid w:val="00B801FA"/>
    <w:rsid w:val="00BE7419"/>
    <w:rsid w:val="00C276C1"/>
    <w:rsid w:val="00C56CB1"/>
    <w:rsid w:val="00C86AC0"/>
    <w:rsid w:val="00CE587E"/>
    <w:rsid w:val="00E37582"/>
    <w:rsid w:val="00E71BFA"/>
    <w:rsid w:val="00E7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37D7-DB04-4482-87EC-00A4A5CE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21</cp:revision>
  <cp:lastPrinted>2022-03-01T14:14:00Z</cp:lastPrinted>
  <dcterms:created xsi:type="dcterms:W3CDTF">2022-01-25T13:32:00Z</dcterms:created>
  <dcterms:modified xsi:type="dcterms:W3CDTF">2022-03-01T14:15:00Z</dcterms:modified>
</cp:coreProperties>
</file>